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67495">
      <w:pPr>
        <w:tabs>
          <w:tab w:val="left" w:pos="14109"/>
        </w:tabs>
        <w:spacing w:line="400" w:lineRule="exact"/>
        <w:jc w:val="center"/>
        <w:rPr>
          <w:rFonts w:ascii="黑体" w:hAnsi="黑体" w:eastAsia="黑体" w:cs="黑体"/>
          <w:b/>
          <w:color w:val="3333FF"/>
          <w:sz w:val="36"/>
          <w:szCs w:val="30"/>
        </w:rPr>
      </w:pPr>
      <w:bookmarkStart w:id="12" w:name="_GoBack"/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《使徒行传》第一章</w:t>
      </w:r>
    </w:p>
    <w:p w14:paraId="D7DD51EB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【出埃及记】 第 19 章   </w:t>
      </w:r>
    </w:p>
    <w:p w14:paraId="C434AA9A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3 摩西到上帝那里，耶和华从山上呼唤他说：“你要这样告诉雅各家，晓谕以色列人说： </w:t>
      </w:r>
    </w:p>
    <w:p w14:paraId="F886A5C8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4 ‘我向埃及人所行的事，你们都看见了，且看见我如鹰将你们背在翅膀上，带来归我。 </w:t>
      </w:r>
    </w:p>
    <w:p w14:paraId="20162486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5 如今你们若实在听从我的话，遵守我的约，就要在万民中作属我的子民，因为全地都是我的。 </w:t>
      </w:r>
    </w:p>
    <w:p w14:paraId="4FF95DE9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6 你们要归我作祭司的国度，为圣洁的国民。’这些话你要告诉以色列人。” </w:t>
      </w:r>
    </w:p>
    <w:p w14:paraId="FBAB8DC5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</w:p>
    <w:p w14:paraId="873543E0">
      <w:pPr>
        <w:pStyle w:val="2"/>
        <w:spacing w:line="400" w:lineRule="exact"/>
        <w:rPr>
          <w:rFonts w:ascii="黑体" w:hAnsi="华文楷体" w:eastAsia="黑体" w:cs="华文楷体"/>
          <w:b/>
          <w:bCs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上帝子民是“特别的珍宝”——一定拥有上帝的律法和福音</w:t>
      </w:r>
    </w:p>
    <w:p w14:paraId="3C9393CF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这里说，以色列人若遵守上帝的约，他们就会与上帝立约，成为上帝的百姓。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然后</w:t>
      </w:r>
      <w:r>
        <w:rPr>
          <w:rFonts w:hint="eastAsia" w:ascii="黑体" w:hAnsi="黑体" w:eastAsia="黑体" w:cs="黑体"/>
          <w:sz w:val="36"/>
          <w:szCs w:val="30"/>
        </w:rPr>
        <w:t>在这个地上，他们被分别出来，要做祭司的国度，为圣洁的国民。以色列人从埃及被领出来，过了红海。没有过红海算不算出了埃及？那么过了红海就是出埃及了吗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6"/>
          <w:szCs w:val="30"/>
        </w:rPr>
        <w:t>就结束了吗？逾越节以后过了红海，然后有旷野的行程。那么上帝把他们领出来的时候，上帝说在哪里等他们呢？——西奈山。所以目的地是不是西奈山？——当然最终的目的地是迦南地。但是是不是首先要到西奈山？在这里上帝教导了他们什么呢？——上帝的律法，上帝的福音，还有圣所的制度和法版，并且还有律法书，也开始赐给他们吗哪吃。他们拥有的这一些，他们才成为“</w:t>
      </w:r>
      <w:bookmarkStart w:id="0" w:name="OLE_LINK6"/>
      <w:bookmarkStart w:id="1" w:name="OLE_LINK7"/>
      <w:r>
        <w:rPr>
          <w:rFonts w:hint="eastAsia" w:ascii="黑体" w:hAnsi="黑体" w:eastAsia="黑体" w:cs="黑体"/>
          <w:sz w:val="36"/>
          <w:szCs w:val="30"/>
        </w:rPr>
        <w:t>分</w:t>
      </w:r>
      <w:bookmarkEnd w:id="0"/>
      <w:bookmarkEnd w:id="1"/>
      <w:r>
        <w:rPr>
          <w:rFonts w:hint="eastAsia" w:ascii="黑体" w:hAnsi="黑体" w:eastAsia="黑体" w:cs="黑体"/>
          <w:sz w:val="36"/>
          <w:szCs w:val="30"/>
        </w:rPr>
        <w:t>别”出来的一个民族、一个教会。教会是什么呢？就是分别出来，要向世人正确的代表律法、福音。</w:t>
      </w:r>
      <w:bookmarkStart w:id="2" w:name="OLE_LINK1"/>
      <w:bookmarkStart w:id="3" w:name="OLE_LINK2"/>
      <w:r>
        <w:rPr>
          <w:rFonts w:hint="eastAsia" w:ascii="黑体" w:hAnsi="黑体" w:eastAsia="黑体" w:cs="黑体"/>
          <w:b/>
          <w:sz w:val="36"/>
          <w:szCs w:val="30"/>
        </w:rPr>
        <w:t>上帝的子民的特点，他一定拥有上帝所赐的律法</w:t>
      </w:r>
      <w:bookmarkEnd w:id="2"/>
      <w:bookmarkEnd w:id="3"/>
      <w:r>
        <w:rPr>
          <w:rFonts w:hint="eastAsia" w:ascii="黑体" w:hAnsi="黑体" w:eastAsia="黑体" w:cs="黑体"/>
          <w:b/>
          <w:sz w:val="36"/>
          <w:szCs w:val="30"/>
        </w:rPr>
        <w:t>，也拥有上帝所教导的福音，并且拥有健康的信息，拥有心志的训诲。这些就构成了一个教会的因素</w:t>
      </w:r>
      <w:r>
        <w:rPr>
          <w:rFonts w:hint="eastAsia" w:ascii="黑体" w:hAnsi="黑体" w:eastAsia="黑体" w:cs="黑体"/>
          <w:sz w:val="36"/>
          <w:szCs w:val="30"/>
        </w:rPr>
        <w:t>。也就是拿着这些，上帝和以色列人立约了。以色列人拥有了这些恩典亮光，他就成为了教会，在万民当中分别出来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作</w:t>
      </w:r>
      <w:r>
        <w:rPr>
          <w:rFonts w:hint="eastAsia" w:ascii="黑体" w:hAnsi="黑体" w:eastAsia="黑体" w:cs="黑体"/>
          <w:sz w:val="36"/>
          <w:szCs w:val="30"/>
        </w:rPr>
        <w:t>属上帝的子民。</w:t>
      </w:r>
    </w:p>
    <w:p w14:paraId="D252E5F5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</w:p>
    <w:p w14:paraId="ED95E4A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这个“属上帝的子民”，在英文圣经当中，一贯就是表达成“</w:t>
      </w:r>
      <w:r>
        <w:rPr>
          <w:rFonts w:hint="eastAsia" w:ascii="黑体" w:hAnsi="黑体" w:eastAsia="黑体" w:cs="黑体"/>
          <w:b/>
          <w:sz w:val="36"/>
          <w:szCs w:val="30"/>
        </w:rPr>
        <w:t>特别的珍宝</w:t>
      </w:r>
      <w:r>
        <w:rPr>
          <w:rFonts w:hint="eastAsia" w:ascii="黑体" w:hAnsi="黑体" w:eastAsia="黑体" w:cs="黑体"/>
          <w:sz w:val="36"/>
          <w:szCs w:val="30"/>
        </w:rPr>
        <w:t>”——特别的珍宝、独特的子民。他们一方面拥有这些亮光，就成为擎光者，这就是教会。另一方面，他们要做圣洁的国民。所以不只是以话语成为光，也以按照话语去生活的品行成为光。那么上帝拣选他们，是要他们做祭司的国度。“祭司的国度”是什么意思呢？</w:t>
      </w:r>
      <w:r>
        <w:rPr>
          <w:rFonts w:hint="eastAsia" w:ascii="黑体" w:hAnsi="黑体" w:eastAsia="黑体" w:cs="黑体"/>
          <w:sz w:val="36"/>
          <w:szCs w:val="30"/>
          <w:u w:val="thick"/>
        </w:rPr>
        <w:t>祭司</w:t>
      </w:r>
      <w:r>
        <w:rPr>
          <w:rFonts w:hint="eastAsia" w:ascii="黑体" w:hAnsi="黑体" w:eastAsia="黑体" w:cs="黑体"/>
          <w:sz w:val="36"/>
          <w:szCs w:val="30"/>
          <w:u w:val="thick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30"/>
          <w:u w:val="thick"/>
        </w:rPr>
        <w:t>是在外邦人和上帝之间做</w:t>
      </w:r>
      <w:r>
        <w:rPr>
          <w:rFonts w:hint="eastAsia" w:ascii="黑体" w:hAnsi="黑体" w:eastAsia="黑体" w:cs="黑体"/>
          <w:b/>
          <w:sz w:val="36"/>
          <w:szCs w:val="30"/>
          <w:u w:val="thick"/>
        </w:rPr>
        <w:t>引导者</w:t>
      </w:r>
      <w:r>
        <w:rPr>
          <w:rFonts w:hint="eastAsia" w:ascii="黑体" w:hAnsi="黑体" w:eastAsia="黑体" w:cs="黑体"/>
          <w:sz w:val="36"/>
          <w:szCs w:val="30"/>
          <w:u w:val="thick"/>
        </w:rPr>
        <w:t>，迎接那些外邦的人，教导他们怎样归向上帝，教导他们怎样得到救赎</w:t>
      </w:r>
      <w:r>
        <w:rPr>
          <w:rFonts w:hint="eastAsia" w:ascii="黑体" w:hAnsi="黑体" w:eastAsia="黑体" w:cs="黑体"/>
          <w:sz w:val="36"/>
          <w:szCs w:val="30"/>
        </w:rPr>
        <w:t>。这里不是说了“全地都是我的”，——虽然全地都是我的，但是你们分别出来，要做祭司的国度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30"/>
        </w:rPr>
        <w:t>也就是在全地宣扬上帝的名，这就是以色列的教会。但是以色列教会在这样荣耀的宗旨上失败了，所以耶稣就亲自来恢复。</w:t>
      </w:r>
    </w:p>
    <w:p w14:paraId="D207904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CD81436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【彼得前书】 第 2 章   </w:t>
      </w:r>
    </w:p>
    <w:p w14:paraId="B958E95E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 9 惟有你们是被拣选的族类，是有君尊的祭司，是圣洁的国度，是属上帝的子民，要叫你们宣扬那召你们出黑暗入奇妙光明者的美德。 </w:t>
      </w:r>
    </w:p>
    <w:p w14:paraId="08805C0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1003D9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是不是和刚才的话一模一样的？从万民当中被拣选出来的族类，是祭司的国度，是圣洁的子民，属上帝，做什么呢？说属“上帝子民”这个地方，刚才说的是什么呢？——“特别的珍宝”。所以这里新约圣经就写成是特别的，就是独特的，独特的子民。他们一方面是圣洁的国度，另一方面是君尊的祭司。他们是因为什么而成为这样的国度呢？——因为上帝所赐的亮光，什么亮光呢？——福音、律法、先知书和健康信息。这在任何时代都是上帝百姓所拥有的特点——信息的特点。末时代也是如此，他们拥有真理，拥有合乎真理的生活，这样就成了光。他们要宣扬上帝的美德，也就是要代表上帝，这就是初代教会的宗旨和他们所成就的。</w:t>
      </w:r>
    </w:p>
    <w:p w14:paraId="C7F8582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935A7F4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ascii="黑体" w:hAnsi="黑体" w:eastAsia="黑体" w:cs="黑体"/>
          <w:b/>
          <w:color w:val="3333FF"/>
          <w:sz w:val="36"/>
          <w:szCs w:val="30"/>
        </w:rPr>
        <w:t>教会——就是宣扬上帝美德，</w:t>
      </w: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成为光的一群人</w:t>
      </w:r>
    </w:p>
    <w:p w14:paraId="CDC7246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那么在末时代，这样的事情要重演。上帝在教会经历了中世纪的黑暗之后，要重新恢复上帝子民所应有的这些真理。就是拿着这些真理</w:t>
      </w:r>
      <w:bookmarkStart w:id="4" w:name="OLE_LINK3"/>
      <w:bookmarkStart w:id="5" w:name="OLE_LINK4"/>
      <w:r>
        <w:rPr>
          <w:rFonts w:hint="eastAsia" w:ascii="黑体" w:hAnsi="黑体" w:eastAsia="黑体" w:cs="黑体"/>
          <w:sz w:val="36"/>
          <w:szCs w:val="30"/>
        </w:rPr>
        <w:t>成为光的这样的一群</w:t>
      </w:r>
      <w:bookmarkEnd w:id="4"/>
      <w:bookmarkEnd w:id="5"/>
      <w:r>
        <w:rPr>
          <w:rFonts w:hint="eastAsia" w:ascii="黑体" w:hAnsi="黑体" w:eastAsia="黑体" w:cs="黑体"/>
          <w:sz w:val="36"/>
          <w:szCs w:val="30"/>
        </w:rPr>
        <w:t>人就是教会。所以教会的基础是什么？教会的宗旨是什么？从以色列人和初代教会这个概念当中，我们明白。末时代什么样的人是叫教会呢？——与上帝立约了，领受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30"/>
        </w:rPr>
        <w:t>律法，领受了真正的福音，领受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30"/>
        </w:rPr>
        <w:t>健康信息，领受了证言。他们因着这个而变化，然后就开始做祭司，宣扬上帝的美德，他们是“君尊的祭司”，在国度里面拥有王权一样的</w:t>
      </w:r>
      <w:r>
        <w:rPr>
          <w:rFonts w:hint="eastAsia" w:ascii="黑体" w:hAnsi="华文楷体" w:eastAsia="黑体" w:cs="华文楷体"/>
          <w:b/>
          <w:bCs/>
          <w:sz w:val="36"/>
          <w:szCs w:val="30"/>
        </w:rPr>
        <w:t>君尊的祭司</w:t>
      </w:r>
      <w:r>
        <w:rPr>
          <w:rFonts w:hint="eastAsia" w:ascii="黑体" w:hAnsi="黑体" w:eastAsia="黑体" w:cs="黑体"/>
          <w:sz w:val="36"/>
          <w:szCs w:val="30"/>
        </w:rPr>
        <w:t>，圣洁的一群人。然后，他们把外邦人引向上帝面前。</w:t>
      </w:r>
      <w:r>
        <w:rPr>
          <w:rFonts w:hint="eastAsia" w:ascii="黑体" w:hAnsi="黑体" w:eastAsia="黑体" w:cs="黑体"/>
          <w:sz w:val="36"/>
          <w:szCs w:val="30"/>
          <w:u w:val="thick"/>
        </w:rPr>
        <w:t>使外邦的人，像祭物一样献上，因着圣灵成为圣洁，献给上帝</w:t>
      </w:r>
      <w:r>
        <w:rPr>
          <w:rFonts w:hint="eastAsia" w:ascii="黑体" w:hAnsi="黑体" w:eastAsia="黑体" w:cs="黑体"/>
          <w:sz w:val="36"/>
          <w:szCs w:val="30"/>
        </w:rPr>
        <w:t>。就把人献给上帝，用话语，靠圣灵使人成为圣洁，献给上帝，这就是教会。</w:t>
      </w:r>
    </w:p>
    <w:p w14:paraId="12F3E6F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6183811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教会是上帝的灵和真理在那里充满和运转的一个机构，一个团体。教会不是人意，和人的组织，人的权威在这里运转的一个事业团体，一个企事业单位，不是这样的。教会是上帝的灵在运转的，充满了真理的，然后在地上成为光的这样的人们。</w:t>
      </w:r>
    </w:p>
    <w:p w14:paraId="B61DCCF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C3694D9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【以西结书】 第 39 章   </w:t>
      </w:r>
    </w:p>
    <w:p w14:paraId="82FE865C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25 主耶和华如此说：“我要使雅各被掳的人归回，要怜悯以色列全家，又为我的圣名发热心。 </w:t>
      </w:r>
    </w:p>
    <w:p w14:paraId="3197D8B9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 xml:space="preserve">26 他们在本地安然居住，无人惊吓，是我将他们从万民中领回，从仇敌之地召来。我在许多国的民眼前，在他们身上显为圣的时候，他们要担当自己的羞辱和干犯我的一切罪。 </w:t>
      </w:r>
    </w:p>
    <w:p w14:paraId="B64BDF75">
      <w:pPr>
        <w:pStyle w:val="2"/>
        <w:spacing w:line="400" w:lineRule="exact"/>
        <w:rPr>
          <w:rFonts w:ascii="黑体" w:hAnsi="华文楷体" w:eastAsia="黑体" w:cs="华文楷体"/>
          <w:b/>
          <w:bCs/>
          <w:sz w:val="36"/>
          <w:szCs w:val="30"/>
        </w:rPr>
      </w:pPr>
    </w:p>
    <w:p w14:paraId="D6086C0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华文楷体" w:eastAsia="黑体" w:cs="华文楷体"/>
          <w:b/>
          <w:bCs/>
          <w:sz w:val="36"/>
          <w:szCs w:val="30"/>
        </w:rPr>
        <w:t>29 我也不再掩面不顾他们，因我已将我的灵浇灌以色列家。这是主耶和华说的。”</w:t>
      </w:r>
      <w:r>
        <w:rPr>
          <w:rFonts w:hint="eastAsia" w:ascii="黑体" w:hAnsi="黑体" w:eastAsia="黑体" w:cs="黑体"/>
          <w:sz w:val="36"/>
          <w:szCs w:val="30"/>
        </w:rPr>
        <w:t xml:space="preserve"> </w:t>
      </w:r>
    </w:p>
    <w:p w14:paraId="C2C1F16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E532EE45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 xml:space="preserve">上帝应许——末时代教会要被圣灵充满　 </w:t>
      </w:r>
    </w:p>
    <w:p w14:paraId="153E427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里说，当把这些百姓从仇敌为奴之处领回来的时候，圣灵浇灌他们，然后他们怎么样呢？上帝在他们身上就可以“显为圣”。也就是说他们将荣耀归于上帝，彰显了上帝的圣洁，这就是教会。我们可以看到《以西结书》这样的应许和话语，是不是在初代教会当中实现了？那么在末后还要应验，当教会将来被晚雨圣灵充满的时候，上帝在教会的身上就可以“显为圣”，人们就可以看到上帝的圣洁和荣耀。</w:t>
      </w:r>
    </w:p>
    <w:p w14:paraId="7B2C839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0F9FF67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回到《使徒行传》第一章。整个《使徒行传》第一章第二章是最丰富的，最值得人来好好学习的。我们一点点的看几个关键的主要地方。昨天我们对《使徒行传》的学习是一个整体的概论性的。现在我们要看一章二章里面一些内容。</w:t>
      </w:r>
    </w:p>
    <w:p w14:paraId="1459C208">
      <w:pPr>
        <w:pStyle w:val="2"/>
        <w:spacing w:line="400" w:lineRule="exact"/>
        <w:rPr>
          <w:rFonts w:ascii="黑体" w:hAnsi="楷体" w:eastAsia="黑体" w:cs="楷体"/>
          <w:sz w:val="36"/>
          <w:szCs w:val="30"/>
        </w:rPr>
      </w:pPr>
    </w:p>
    <w:p w14:paraId="96F97F89">
      <w:pPr>
        <w:pStyle w:val="2"/>
        <w:spacing w:line="400" w:lineRule="exact"/>
        <w:rPr>
          <w:rFonts w:ascii="黑体" w:hAnsi="楷体" w:eastAsia="黑体" w:cs="楷体"/>
          <w:sz w:val="36"/>
          <w:szCs w:val="30"/>
        </w:rPr>
      </w:pPr>
      <w:r>
        <w:rPr>
          <w:rFonts w:hint="eastAsia" w:ascii="黑体" w:hAnsi="楷体" w:eastAsia="黑体" w:cs="楷体"/>
          <w:sz w:val="36"/>
          <w:szCs w:val="30"/>
        </w:rPr>
        <w:t xml:space="preserve">【使徒行传】 第 1 章   </w:t>
      </w:r>
    </w:p>
    <w:p w14:paraId="8AB3D28B">
      <w:pPr>
        <w:pStyle w:val="2"/>
        <w:spacing w:line="400" w:lineRule="exact"/>
        <w:rPr>
          <w:rFonts w:ascii="黑体" w:hAnsi="楷体" w:eastAsia="黑体" w:cs="楷体"/>
          <w:sz w:val="36"/>
          <w:szCs w:val="30"/>
        </w:rPr>
      </w:pPr>
      <w:r>
        <w:rPr>
          <w:rFonts w:hint="eastAsia" w:ascii="黑体" w:hAnsi="楷体" w:eastAsia="黑体" w:cs="楷体"/>
          <w:b/>
          <w:sz w:val="36"/>
          <w:szCs w:val="30"/>
        </w:rPr>
        <w:t>3</w:t>
      </w:r>
      <w:r>
        <w:rPr>
          <w:rFonts w:hint="eastAsia" w:ascii="黑体" w:hAnsi="楷体" w:eastAsia="黑体" w:cs="楷体"/>
          <w:sz w:val="36"/>
          <w:szCs w:val="30"/>
        </w:rPr>
        <w:t xml:space="preserve"> </w:t>
      </w:r>
      <w:r>
        <w:rPr>
          <w:rFonts w:hint="eastAsia" w:ascii="黑体" w:hAnsi="楷体" w:eastAsia="黑体" w:cs="楷体"/>
          <w:b/>
          <w:sz w:val="36"/>
          <w:szCs w:val="30"/>
        </w:rPr>
        <w:t>他受害之后，用许多的凭据将自己活活的显给使徒看，四十天之久向他们显现，讲说上帝国的事</w:t>
      </w:r>
      <w:r>
        <w:rPr>
          <w:rFonts w:hint="eastAsia" w:ascii="黑体" w:hAnsi="楷体" w:eastAsia="黑体" w:cs="楷体"/>
          <w:sz w:val="36"/>
          <w:szCs w:val="30"/>
        </w:rPr>
        <w:t xml:space="preserve">。 </w:t>
      </w:r>
    </w:p>
    <w:p w14:paraId="4CB0FD0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AD035B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大家在这个地方要思考一下，耶稣复活以后，他是不是马上升天了？——是的。但是，是不是又下来了？——是的。然后再四十天之久，又和那些心中惦记着，实在是舍不得，那样的一些门徒们，又在一起生活了四十天。然后，在众目观望当中一直升到天上去。但是耶稣复活后马上升天了，那是(人)没有看到的。他先要去得到上天的认可，然后再重新回到地上来。“天上地上所有的权柄，你已经交给我了”，你们可以放心。然后，以这样的权柄来吩咐他们。所以耶稣以这样的“天上地上所有的权柄都交给我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30"/>
        </w:rPr>
        <w:t>”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，就以</w:t>
      </w:r>
      <w:r>
        <w:rPr>
          <w:rFonts w:hint="eastAsia" w:ascii="黑体" w:hAnsi="黑体" w:eastAsia="黑体" w:cs="黑体"/>
          <w:sz w:val="36"/>
          <w:szCs w:val="30"/>
        </w:rPr>
        <w:t>这样的权柄来吩咐他们，是不是王发令呢？这些受命的人，是不是就像天上的王的使者一样啊？钦差大臣这样的。他们不是属于美国人，他们的国籍是什么？——天国。所以这样的一群人在地上就受命。耶稣为什么复活以后，一下子就赐给他们很大的能力？或者圣灵马上就沛降？为什么四十天之久向他们显现呢？并且给他们讲说上帝国的事情，然后才有了《使徒行传》的这个例子。大家要思考，这四十天当中，有很多必要的前提，大家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30"/>
        </w:rPr>
        <w:t>理解的。</w:t>
      </w:r>
    </w:p>
    <w:p w14:paraId="23DD90D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DBDFC926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【路加福音】 第 24 章     </w:t>
      </w:r>
    </w:p>
    <w:p w14:paraId="E06F68CE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13 正当那日，门徒中有两个人往一个村子去；这村子名叫以马忤斯，离耶路撒冷约有二十五里。 </w:t>
      </w:r>
    </w:p>
    <w:p w14:paraId="239EEF28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14 他们彼此谈论所遇见的这一切事。 </w:t>
      </w:r>
    </w:p>
    <w:p w14:paraId="72B01C8E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15 正谈论相问的时候，耶稣亲自就近他们，和他们同行； </w:t>
      </w:r>
    </w:p>
    <w:p w14:paraId="58E5903F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16 只是他们的眼睛迷糊了，不认识他。 </w:t>
      </w:r>
    </w:p>
    <w:p w14:paraId="20BCB48E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17 耶稣对他们说：“你们走路彼此谈论的是什么事呢？”他们就站住，脸上带着愁容。 </w:t>
      </w:r>
    </w:p>
    <w:p w14:paraId="A358E3F5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</w:p>
    <w:p w14:paraId="661568AE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25 耶稣对他们说：“无知的人哪，先知所说的一切话，你们的心信得太迟钝了。 </w:t>
      </w:r>
    </w:p>
    <w:p w14:paraId="3AE9DDA1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26 基督这样受害，又进入他的荣耀，岂不是应当的吗？” </w:t>
      </w:r>
    </w:p>
    <w:p w14:paraId="71AD403E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27 于是从摩西和众先知起，凡经上所指着自己的话都给他们讲解明白了。 </w:t>
      </w:r>
    </w:p>
    <w:p w14:paraId="88B0DE4D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</w:p>
    <w:p w14:paraId="298D6A15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36 正说这话的时候，耶稣亲自站在他们当中，说：“愿你们平安！” </w:t>
      </w:r>
    </w:p>
    <w:p w14:paraId="6A9A5341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 </w:t>
      </w:r>
    </w:p>
    <w:p w14:paraId="5FDE5D3E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44 耶稣对他们说：“这就是我从前与你们同在之时所告诉你们的话说：摩西的律法、先知的书，和诗篇上所记的，凡指着我的话都必须应验。” </w:t>
      </w:r>
    </w:p>
    <w:p w14:paraId="2712B995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>45 于是耶稣开他们的心窍，使他们能明白圣经。</w:t>
      </w:r>
    </w:p>
    <w:p w14:paraId="F1F5AAC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BBA3D0D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这里我们思考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一下：</w:t>
      </w:r>
      <w:r>
        <w:rPr>
          <w:rFonts w:hint="eastAsia" w:ascii="黑体" w:hAnsi="黑体" w:eastAsia="黑体" w:cs="黑体"/>
          <w:sz w:val="36"/>
          <w:szCs w:val="30"/>
        </w:rPr>
        <w:t>从耶路撒冷面带愁容，彼此谈论，不知道怎么样的那些门徒，耶稣向他们显现的时候，是不是马上让他们认出自己呀？——没有。先给他们把圣经讲解明白。讲解明白以后有没有显现自己啊？——显现了。但是为什么开始不显现呢？如果耶稣一开始就向他们显现已复活的救主的话，他们就会怎么样？比如说耶稣先给他们显现，然后再给他们讲解圣经，他们就会怎么样？——他们就会大喜过望，他们根本就不想再听接下来要讲的内容。或者说他们不会太注意了，因为(耶稣)已经复活了，他们马上就会去什么样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？</w:t>
      </w:r>
    </w:p>
    <w:p w14:paraId="24D4B57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25FB4D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那么问题在哪里呢？他们如果以后就给别人见证耶稣的复活，他们就说那一天我们两个人面带愁容，从耶路撒冷回家，耶稣向我们显现了，我们看见了。别人就说，你看错了吧，你看见我没看见，是不是无法让人信服啊？所以他们只能是拿着诗篇、预言和先知的话来说明。他们必须拿着摩西的律法，先知的书和诗篇上所记的，指着耶稣的话如何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一一</w:t>
      </w:r>
      <w:r>
        <w:rPr>
          <w:rFonts w:hint="eastAsia" w:ascii="黑体" w:hAnsi="黑体" w:eastAsia="黑体" w:cs="黑体"/>
          <w:sz w:val="36"/>
          <w:szCs w:val="30"/>
        </w:rPr>
        <w:t>应验了来说明。同时再说，这岂不是经上的话吗？如今应验了，我就是亲眼看见的。这样才能(让人)信服，对不对？经上的话，加上他们真实的经验，然后在一起这样去传教。耶稣在这里非常特别的注意到了，如果单单是凭着他们眼睛所见的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无法去做。因为每一个人所见的，每个人的感受，每个人经验都是不同的，对不对？所以我们现在真理都在学，不能单单的凭经验，因为每个人的经验都是有所不同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0"/>
        </w:rPr>
        <w:t>。</w:t>
      </w:r>
    </w:p>
    <w:p w14:paraId="64D370EB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ECEA8B7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虽然悔改的经历是相似的，就是对真理的认识，最后都相似的。其实每个人重生都可能有所不同——因为性格不同，都可能有所不同。所以耶稣复活之后，四十天之久，就向他们讲述上帝国的事，这是个必要的预备。他们如果不熟悉圣经，他们没有办法去传教，这是第一。第二，耶稣在四十天复活当中，我们在</w:t>
      </w:r>
      <w:bookmarkStart w:id="6" w:name="OLE_LINK9"/>
      <w:bookmarkStart w:id="7" w:name="OLE_LINK8"/>
      <w:r>
        <w:rPr>
          <w:rFonts w:hint="eastAsia" w:ascii="黑体" w:hAnsi="黑体" w:eastAsia="黑体" w:cs="黑体"/>
          <w:sz w:val="36"/>
          <w:szCs w:val="30"/>
        </w:rPr>
        <w:t>《海</w:t>
      </w:r>
      <w:bookmarkEnd w:id="6"/>
      <w:bookmarkEnd w:id="7"/>
      <w:r>
        <w:rPr>
          <w:rFonts w:hint="eastAsia" w:ascii="黑体" w:hAnsi="黑体" w:eastAsia="黑体" w:cs="黑体"/>
          <w:sz w:val="36"/>
          <w:szCs w:val="30"/>
        </w:rPr>
        <w:t>边重逢》里面学过，耶稣还做了一件很重要的事情是什么？要恢复他们之间“相互信赖”的关系。彼得不认主之后，彼得不再信赖自己了，并且门徒们也不再信赖他了。彼得可能也觉得：哎呀，在这个使徒的位置当中，可能再也没有我的份了。当然他也不觉得想贪求，他觉得自己不配。这样的话是不行的，如果他们老是想到彼得不认主，如果这样的话，他们就有一种“阴暗(影)”在心里面。所以耶稣要用爱去抹平他们的创伤，鼓起他们的希望，并且促成他们相互信赖与合一的关系。最终使他们都抛弃自己的软弱，不再自恃。然后在“爱耶稣</w:t>
      </w:r>
      <w:bookmarkStart w:id="8" w:name="_Hlk193115895"/>
      <w:r>
        <w:rPr>
          <w:rFonts w:hint="eastAsia" w:ascii="黑体" w:hAnsi="黑体" w:eastAsia="黑体" w:cs="黑体"/>
          <w:sz w:val="36"/>
          <w:szCs w:val="30"/>
        </w:rPr>
        <w:t>”</w:t>
      </w:r>
      <w:bookmarkEnd w:id="8"/>
      <w:r>
        <w:rPr>
          <w:rFonts w:hint="eastAsia" w:ascii="黑体" w:hAnsi="黑体" w:eastAsia="黑体" w:cs="黑体"/>
          <w:sz w:val="36"/>
          <w:szCs w:val="30"/>
        </w:rPr>
        <w:t>这个动机里面，一同联络在一起，耶稣做了一个很好的和睦的工作，这是必要的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恢复彼得的信心。</w:t>
      </w:r>
    </w:p>
    <w:p w14:paraId="A21583B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5DFB51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耶稣复活以后，天使给那些人说耶稣复活了，天使怎么说呢？给那妇女们怎么说呢？去告诉彼得和他的弟兄们，——特别提彼得的名字，这是什么意思啊？那妇女们回来一说，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天使</w:t>
      </w:r>
      <w:r>
        <w:rPr>
          <w:rFonts w:hint="eastAsia" w:ascii="黑体" w:hAnsi="黑体" w:eastAsia="黑体" w:cs="黑体"/>
          <w:sz w:val="36"/>
          <w:szCs w:val="30"/>
        </w:rPr>
        <w:t>对我说了，叫彼得和他的弟兄们。那么彼得一听会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30"/>
        </w:rPr>
        <w:t>什么感觉？哇，耶稣还没有忘记我，还特别提我的名字，他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0"/>
        </w:rPr>
        <w:t>感受就是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这</w:t>
      </w:r>
      <w:r>
        <w:rPr>
          <w:rFonts w:hint="eastAsia" w:ascii="黑体" w:hAnsi="黑体" w:eastAsia="黑体" w:cs="黑体"/>
          <w:sz w:val="36"/>
          <w:szCs w:val="30"/>
        </w:rPr>
        <w:t>样的。所以就这么一句话，彼得就会感动的不得了。他就会以全身心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30"/>
        </w:rPr>
        <w:t>报答耶稣对他的饶恕和对他的宽容。在海边重逢，有了一个很好的合一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30"/>
        </w:rPr>
        <w:t>并且海边的重逢，不仅仅是让他们合一，相互信赖。这种合一和相互信赖是共同当中又有差异的一种合一，不是叫谁去管谁。他是不是恢复了彼得的“统治”地位啊？不是，并不是这个意思。心里面相互的信赖，相互的信任，不要别人做什么，你总是担心别人做不好，这样就没办法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30"/>
        </w:rPr>
        <w:t>相互信任。但是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不是叫彼得去管别人。彼得问，“他(指约翰)怎么样”？耶稣怎么回答，</w:t>
      </w:r>
      <w:r>
        <w:rPr>
          <w:rFonts w:ascii="黑体" w:hAnsi="黑体" w:eastAsia="黑体" w:cs="黑体"/>
          <w:sz w:val="36"/>
          <w:szCs w:val="30"/>
        </w:rPr>
        <w:t>“</w:t>
      </w:r>
      <w:r>
        <w:rPr>
          <w:rFonts w:hint="eastAsia" w:ascii="黑体" w:hAnsi="黑体" w:eastAsia="黑体" w:cs="黑体"/>
          <w:sz w:val="36"/>
          <w:szCs w:val="30"/>
        </w:rPr>
        <w:t>与你何干</w:t>
      </w:r>
      <w:r>
        <w:rPr>
          <w:rFonts w:ascii="黑体" w:hAnsi="黑体" w:eastAsia="黑体" w:cs="黑体"/>
          <w:sz w:val="36"/>
          <w:szCs w:val="30"/>
        </w:rPr>
        <w:t>”</w:t>
      </w:r>
      <w:r>
        <w:rPr>
          <w:rFonts w:hint="eastAsia" w:ascii="黑体" w:hAnsi="黑体" w:eastAsia="黑体" w:cs="黑体"/>
          <w:sz w:val="36"/>
          <w:szCs w:val="30"/>
        </w:rPr>
        <w:t>。每个人都可能不一样，是不是？主带领他们的道路都不一样。彼得没有办法去掌控所有的人的这个安排。不是彼得的差派：你到印度，你到法国，不是这样安排的。“与你何干”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？</w:t>
      </w:r>
      <w:r>
        <w:rPr>
          <w:rFonts w:hint="eastAsia" w:ascii="黑体" w:hAnsi="黑体" w:eastAsia="黑体" w:cs="黑体"/>
          <w:sz w:val="36"/>
          <w:szCs w:val="30"/>
        </w:rPr>
        <w:t>所以大家知道，这才是耶稣所教导他们的一种合一，就是心灵是独立的，受圣灵感动和支配，但是之间有信赖与尊重的关系，并且配搭。一个人完成不了工作，需要不同的性格，不同恩赐的人，需要从事各个不同方面的圣工。这样才能够成为一个完美的，一个美丽的属灵的花园。</w:t>
      </w:r>
    </w:p>
    <w:p w14:paraId="8A9F9B0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54DAD45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在海边的重逢，还有一个重要的意义是什么呢？就是坚定上帝对他们的拣选。为什么要到那个地方去重逢呢？那就是他们第一次被呼召的地方。他们第一次在这里被呼召，过了这么长时间，他们还是有点感觉到前途不知所措，茫然不知所措，前途渺茫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30"/>
        </w:rPr>
        <w:t>还有这样的阴暗(影)在心里面。所以耶稣又在这个地方和他们见面。他们就拿着耶稣预备的早餐，看着耶稣，谁也不说话，他们心中就感慨万千。他们只要一举目就能看到迦百农，就能看到迦拿，——那是耶稣的城，那是耶稣第一次行神迹的地方。然后他们再一环顾加利利海，曾经在这船上，曾经这个岸边，曾经在这里撒网，一幕一幕就历历再现。这个时候他们耳边就再回想起耶稣的话，——“</w:t>
      </w:r>
      <w:r>
        <w:rPr>
          <w:rFonts w:hint="eastAsia" w:ascii="黑体" w:hAnsi="黑体" w:eastAsia="黑体" w:cs="黑体"/>
          <w:b/>
          <w:sz w:val="36"/>
          <w:szCs w:val="30"/>
        </w:rPr>
        <w:t>我要叫你们得人如得鱼一样</w:t>
      </w:r>
      <w:r>
        <w:rPr>
          <w:rFonts w:hint="eastAsia" w:ascii="黑体" w:hAnsi="黑体" w:eastAsia="黑体" w:cs="黑体"/>
          <w:sz w:val="36"/>
          <w:szCs w:val="30"/>
        </w:rPr>
        <w:t>”。这就是再一次的对他们的呼召，从此以后他们就没有动摇过了。</w:t>
      </w:r>
    </w:p>
    <w:p w14:paraId="4B3D16B3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</w:p>
    <w:p w14:paraId="7057A162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有了这一切，就来到了《使徒行传》。他们是坚定上帝拣选的人，他们是合一的人，他们是相爱的人，他们是彼此谦卑，谁也不是去想要控制谁，这样的一群人。并且他们是真正的有了福音的人，他们是因着福音而改变了的人，这个时候他们可以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成为</w:t>
      </w:r>
      <w:r>
        <w:rPr>
          <w:rFonts w:hint="eastAsia" w:ascii="黑体" w:hAnsi="黑体" w:eastAsia="黑体" w:cs="黑体"/>
          <w:sz w:val="36"/>
          <w:szCs w:val="30"/>
        </w:rPr>
        <w:t>教会 。</w:t>
      </w:r>
    </w:p>
    <w:p w14:paraId="CEC14AC7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</w:p>
    <w:p w14:paraId="DF86DF3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我们再看《使徒行传》第一章。我们刚才讲到了这个四十天之久，向他们显现所具有的必要性。所以大家知道，我们也按照这样的步骤去经历才行。</w:t>
      </w:r>
    </w:p>
    <w:p w14:paraId="D0071ECB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</w:p>
    <w:p w14:paraId="49E21557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【使徒行传】 第 1 章   </w:t>
      </w:r>
    </w:p>
    <w:p w14:paraId="6A679301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4 耶稣和他们聚集的时候，嘱咐他们说：“不要离开耶路撒冷，要等候父所应许的，就是你们听见我说过的。 </w:t>
      </w:r>
    </w:p>
    <w:p w14:paraId="82543F0C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5 约翰是用水施洗，但不多几日，你们要受圣灵的洗。” </w:t>
      </w:r>
    </w:p>
    <w:p w14:paraId="52144D36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</w:p>
    <w:p w14:paraId="ED4053A3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>8 但圣灵降临在你们身上，你们就必得着能力，并要在耶路撒冷、犹太全地，和撒玛利亚，直到地极，作我的见证。”</w:t>
      </w:r>
    </w:p>
    <w:p w14:paraId="69AC04D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 xml:space="preserve"> </w:t>
      </w:r>
    </w:p>
    <w:p w14:paraId="DA55507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他们除了在四十天当中，要理解经上的话，然后他们还必须要领受圣灵。在他们还根本没有讲道之前，在他们还根本没有写作“新约圣经”之前，他们先要祈求领受圣灵。然后就短短的时间，把这个道充满了耶路撒冷，撒马利亚，直到地级——圣灵运行的奇迹。在这四十天当中，他们边学习——原来都是圣经的预言，这预言越来越清楚了。一点一点的，经上的话都串起来了，完全应验在耶稣身上。耶稣真的是上帝的儿子，跟我们同在三年半之久，可是我们的眼睛竟不知道。哎呀，我们还真的很无知，伤害耶稣。他们就真的是打自己的脸了，打自己的嘴巴。他们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30"/>
        </w:rPr>
        <w:t>相互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0"/>
        </w:rPr>
        <w:t>悔恨，假如耶稣再给我们三年半，我们该过一种多么完全不同的生活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啊</w:t>
      </w:r>
      <w:r>
        <w:rPr>
          <w:rFonts w:hint="eastAsia" w:ascii="黑体" w:hAnsi="黑体" w:eastAsia="黑体" w:cs="黑体"/>
          <w:sz w:val="36"/>
          <w:szCs w:val="30"/>
        </w:rPr>
        <w:t>。彼得就认罪，约翰也认罪——大家都相互认罪。</w:t>
      </w:r>
    </w:p>
    <w:p w14:paraId="FB28D96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E6F56ED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这四十天这样经历了以后，他们还要等待圣灵赐下来。这四十天当中是他们要洁净，在真理上要稳固，同时要洁净你。然后他们就领受了圣灵，就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必</w:t>
      </w:r>
      <w:r>
        <w:rPr>
          <w:rFonts w:hint="eastAsia" w:ascii="黑体" w:hAnsi="黑体" w:eastAsia="黑体" w:cs="黑体"/>
          <w:sz w:val="36"/>
          <w:szCs w:val="30"/>
        </w:rPr>
        <w:t>得到能力。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啊！</w:t>
      </w:r>
      <w:r>
        <w:rPr>
          <w:rFonts w:hint="eastAsia" w:ascii="黑体" w:hAnsi="黑体" w:eastAsia="黑体" w:cs="黑体"/>
          <w:sz w:val="36"/>
          <w:szCs w:val="30"/>
        </w:rPr>
        <w:t>这历史何等的惊人，何等的令人羡慕，我们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30"/>
        </w:rPr>
        <w:t>经常的谈论，也是如此的有新鲜的感觉啊。他们领受了圣灵以后，接下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30"/>
        </w:rPr>
        <w:t>的历史从第三章第二章开始，一看多么惊人呐。如果教会能够带回到那样的一个时代，那是多么的荣耀——医病、赶鬼，使千千万万的人折服；放荡的人悔改了，背道的人回转了，宝贵的珍珠找回来了；制伏列国的权柄，撒但被驱逐。所以耶稣基督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30"/>
        </w:rPr>
        <w:t>国度在全世界扩张，天使和他们一同运转，上帝得荣耀。所以我们多么渴慕经历这一切，然后能够领受圣灵的能力，然后他们去讲道，彼得再去讲道就不一样了，我们等会儿会看的。</w:t>
      </w:r>
    </w:p>
    <w:p w14:paraId="F26E8C81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399D7C9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还有一句话，我们再来思考，这是第一点。</w:t>
      </w:r>
    </w:p>
    <w:p w14:paraId="36DF4A9F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第一点，就是四十天之久。</w:t>
      </w:r>
    </w:p>
    <w:p w14:paraId="C571221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第二点，就是你必得能力(按照次序来发生的事情)。</w:t>
      </w:r>
    </w:p>
    <w:p w14:paraId="1AF2B8F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第三点，就是第六节。</w:t>
      </w:r>
    </w:p>
    <w:p w14:paraId="6A32952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F3D53D7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【使徒行传】 第 1 章   </w:t>
      </w:r>
    </w:p>
    <w:p w14:paraId="0AD1887B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6 他们聚集的时候，问耶稣说：“主啊，你复兴以色列国就在这时候吗？” </w:t>
      </w:r>
    </w:p>
    <w:p w14:paraId="B3ECDE0F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7 耶稣对他们说：“父凭着自己的权柄所定的时候、日期，不是你们可以知道的。 </w:t>
      </w:r>
    </w:p>
    <w:p w14:paraId="3A20DB8F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>8 但圣灵降临在你们身上，你们就必得着能力。</w:t>
      </w:r>
    </w:p>
    <w:p w14:paraId="D32563A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0DA5C4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是什么意思呢？耶稣做事情，从来就不是借助一个什么奇特事件的发生，一个惊人的变革，或者设定一个时间，以这样的信息来激发人的热情，不是这样的。耶稣根本就不告诉他们这个日期。耶稣而是说，你们不要把你们的宗教热忱和情感，以及宗教上的力量，寄托在某种奇事，某种特大的新闻，某种被设定的时间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这样的一些内容上面。耶稣什么时候来并不重要，你们现在重要的是什么呢？——福音已经明白了，恩典已经成就了。你们因</w:t>
      </w:r>
      <w:bookmarkStart w:id="9" w:name="OLE_LINK5"/>
      <w:r>
        <w:rPr>
          <w:rFonts w:hint="eastAsia" w:ascii="黑体" w:hAnsi="黑体" w:eastAsia="黑体" w:cs="黑体"/>
          <w:sz w:val="36"/>
          <w:szCs w:val="30"/>
        </w:rPr>
        <w:t>着恩典每一天不断的变化，变得在圣灵的能力之下去传教，够了。所以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你</w:t>
      </w:r>
      <w:r>
        <w:rPr>
          <w:rFonts w:hint="eastAsia" w:ascii="黑体" w:hAnsi="黑体" w:eastAsia="黑体" w:cs="黑体"/>
          <w:sz w:val="36"/>
          <w:szCs w:val="30"/>
        </w:rPr>
        <w:t>每一天活着就是经历这个福音</w:t>
      </w:r>
      <w:bookmarkEnd w:id="9"/>
      <w:r>
        <w:rPr>
          <w:rFonts w:hint="eastAsia" w:ascii="黑体" w:hAnsi="黑体" w:eastAsia="黑体" w:cs="黑体"/>
          <w:sz w:val="36"/>
          <w:szCs w:val="30"/>
        </w:rPr>
        <w:t>，使自己的生命和天上的中保联络在一起，并且正确的去宣教，这就够了。</w:t>
      </w:r>
    </w:p>
    <w:p w14:paraId="A5AD4F2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82D51FB3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只要我们在灵性上准备好——耶稣哪天来都一样(都安全)</w:t>
      </w:r>
    </w:p>
    <w:p w14:paraId="3DDB1DA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如果你每一天这样生活，这就是做好了准备，这就够了。所以至于(耶稣)什么时候来，如果你在祈祷工作，工作祈祷当中，那么耶稣什么时候来，你都是安全的。所以不要去关心末时代的一些很重大的事件什么时候发生了。固然这些征兆要唤醒人，让人警醒，但是对于“聪明的童女”来说，这些让她就是醒着，然后不断的往灯里面添加油就行。说实在的，我们是让那些沉睡的人唤醒他，才讲末时的那些预言和警告。但是对我们来说，这些已经不是很重要了。因为耶稣什么时候来，如果真实的在作上帝器皿的话，我们就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做好了一百年做圣工的准备</w:t>
      </w:r>
      <w:r>
        <w:rPr>
          <w:rFonts w:hint="eastAsia" w:ascii="黑体" w:hAnsi="黑体" w:eastAsia="黑体" w:cs="黑体"/>
          <w:sz w:val="36"/>
          <w:szCs w:val="30"/>
        </w:rPr>
        <w:t>。但是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在灵性上要预备好“明天耶稣就要来”这样的准备</w:t>
      </w:r>
      <w:r>
        <w:rPr>
          <w:rFonts w:hint="eastAsia" w:ascii="黑体" w:hAnsi="黑体" w:eastAsia="黑体" w:cs="黑体"/>
          <w:sz w:val="36"/>
          <w:szCs w:val="30"/>
        </w:rPr>
        <w:t>。在灵性上预备好的人，他为上帝献身，在地上要有持久的一百年的计划。</w:t>
      </w:r>
      <w:r>
        <w:rPr>
          <w:rFonts w:hint="eastAsia" w:ascii="黑体" w:hAnsi="黑体" w:eastAsia="黑体" w:cs="黑体"/>
          <w:sz w:val="36"/>
          <w:szCs w:val="30"/>
          <w:u w:val="thick"/>
        </w:rPr>
        <w:t>一百年耶稣不来，我们也要一步一步的向前推进基督的国度</w:t>
      </w:r>
      <w:r>
        <w:rPr>
          <w:rFonts w:hint="eastAsia" w:ascii="黑体" w:hAnsi="黑体" w:eastAsia="黑体" w:cs="黑体"/>
          <w:sz w:val="36"/>
          <w:szCs w:val="30"/>
        </w:rPr>
        <w:t>。就这个意思。大家应该</w:t>
      </w:r>
      <w:r>
        <w:rPr>
          <w:rFonts w:hint="eastAsia" w:ascii="黑体" w:hAnsi="黑体" w:eastAsia="黑体" w:cs="黑体"/>
          <w:b/>
          <w:sz w:val="36"/>
          <w:szCs w:val="30"/>
        </w:rPr>
        <w:t>不要把一种对耶稣的信赖，寄希望于一种短时期的投机，我们做一种持久的努力</w:t>
      </w:r>
      <w:r>
        <w:rPr>
          <w:rFonts w:hint="eastAsia" w:ascii="黑体" w:hAnsi="黑体" w:eastAsia="黑体" w:cs="黑体"/>
          <w:sz w:val="36"/>
          <w:szCs w:val="30"/>
        </w:rPr>
        <w:t>。要有准备一直受苦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持久的努力。</w:t>
      </w:r>
    </w:p>
    <w:p w14:paraId="585392D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062A6E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有很多人，非要听到什么独特的征兆，或者说，最近几年之后耶稣来，要听这样的信息。或者说非要讲这样的信息，好像人们才能兴奋一样，这是虚假的兴奋，虚假的。真正的兴奋是什么呢？耶稣死了复活了，究竟为我们成就了什么？这就是恩典，近在眼前，就可以去体验和得到的。所以后来彼得就开始讲道，就清楚的说明这些。</w:t>
      </w:r>
    </w:p>
    <w:p w14:paraId="13F1C03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74876B56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bookmarkStart w:id="10" w:name="OLE_LINK10"/>
      <w:bookmarkStart w:id="11" w:name="OLE_LINK11"/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【使徒行传】 第 1 章 </w:t>
      </w:r>
      <w:bookmarkEnd w:id="10"/>
      <w:bookmarkEnd w:id="11"/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  </w:t>
      </w:r>
    </w:p>
    <w:p w14:paraId="98F81592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 14 这些人同着几个妇人和耶稣的母亲马利亚，并耶稣的弟兄，都同心合意的恒切祷告。 </w:t>
      </w:r>
    </w:p>
    <w:p w14:paraId="F2D9A0CB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</w:p>
    <w:p w14:paraId="F6A1CD6B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【使徒行传】 第 2 章   </w:t>
      </w:r>
    </w:p>
    <w:p w14:paraId="BDF7513C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46 他们天天同心合意恒切的在殿里，(且在家中擘饼，存着欢喜、诚实的心用饭，) 　 </w:t>
      </w:r>
    </w:p>
    <w:p w14:paraId="DEA88D3A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</w:p>
    <w:p w14:paraId="A439A4E4">
      <w:pPr>
        <w:pStyle w:val="2"/>
        <w:spacing w:line="400" w:lineRule="exact"/>
        <w:rPr>
          <w:rFonts w:ascii="黑体" w:hAnsi="楷体" w:eastAsia="黑体" w:cs="楷体"/>
          <w:b/>
          <w:bCs/>
          <w:sz w:val="36"/>
          <w:szCs w:val="30"/>
        </w:rPr>
      </w:pPr>
      <w:r>
        <w:rPr>
          <w:rFonts w:hint="eastAsia" w:ascii="黑体" w:hAnsi="楷体" w:eastAsia="黑体" w:cs="楷体"/>
          <w:b/>
          <w:bCs/>
          <w:sz w:val="36"/>
          <w:szCs w:val="30"/>
        </w:rPr>
        <w:t xml:space="preserve">1 五旬节到了，门徒都聚集在一处。 </w:t>
      </w:r>
    </w:p>
    <w:p w14:paraId="22088A72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E7EE9365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合一是指在真理中相同——不是教派的联合</w:t>
      </w:r>
    </w:p>
    <w:p w14:paraId="99B54A44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大家要看到,他们聚集在一处.但是聚集在一处，并不是身体堆在一个地方，坐在一个地方，就叫聚集在一处了。他们是同心合意的。他们现在信的是同一个真理,他们没有什么误解，不是说你信这个，我信那个，他们信同一个真理。并且他们所愿望的都是想代表耶稣的品行，来推进耶稣的国度。他们的宗旨是一样的，兴趣是一样的，品行是一样的，都彼此认罪悔改，彼此饶恕。他们抛弃罪的这样的经验都是一样的，所以他们的心意是相同的，没有任何不同。这样他们聚集在一起的时候，圣灵可以沛降。当今的教会强调合一，他们强调联合，那些完全不同信仰的人都坐到一起来。他们的心是不同的，圣灵不可能同在。他们只是外表聚集在一起，各有各的想法。</w:t>
      </w:r>
    </w:p>
    <w:p w14:paraId="93BDE94A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F0BAB0F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你看现在就是说，随便哪一个教会，一般的教会，那些侍工组，那些牧师长老，那传教的人，哪怕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全</w:t>
      </w:r>
      <w:r>
        <w:rPr>
          <w:rFonts w:hint="eastAsia" w:ascii="黑体" w:hAnsi="黑体" w:eastAsia="黑体" w:cs="黑体"/>
          <w:sz w:val="36"/>
          <w:szCs w:val="30"/>
        </w:rPr>
        <w:t>是传道人都坐在一起，他们心各有各的想法，是不是呢？谈重生，大家对重生的观念也不一样；谈《罗马书》七章，好了，大家的见解又不一样；谈教会观，大家想法又不一样；对待圣所制度，大家的看法又不一样，就不能够在一起，(圣灵)没办法使用他们。他们彼此争论的东西太多了，为一些细节吹毛求疵的东西太多了。他们有一种好争论的精神。他们不愿意谦卑下来查考，这个道理应该究竟什么样才是正确的呢？没有这样的经验。有一点分歧，就争论，就攻击，所以没有办法取得相同的心意。</w:t>
      </w:r>
    </w:p>
    <w:p w14:paraId="F08F860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59B195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大家坐到一起，应该想法是一样的，兴趣是一样的，信同一个真理。这是多么一种幸福的境地啊，对不对？如果他的心中还有固执的东西，还有自我的东西，还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30"/>
        </w:rPr>
        <w:t>自私的东西，还喜欢保留一些恶习，那么坐在一起聚会，真的没有圣灵。这个真理再怎么宣讲，达不到那种洁净人心的效果。讲的人很累，很吃力，非常明显的会感觉到这一切，所以真的是要有同心合意。谁也不争为大，谁也不想控制别人，彼此对待，都非常的有礼貌。用温柔的心说话，用谦卑的心来说话。相互的尊重，也感觉到，上帝拣选了你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有上帝拣选你的理由，所以绝对少不了你，没有排斥任何人的这种想法。这样的是同心合意在一起的，也没有利用人的想法。那么我们在一起同工，假如有一天遇到什么危险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30"/>
        </w:rPr>
        <w:t>如果我出来，这个危险就我来承担，你就可以安全。那么大家都愿意为对方去受苦，这样的一个心意，对不对呢？</w:t>
      </w:r>
    </w:p>
    <w:p w14:paraId="E1A3EF7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C54D29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好，我们接下来看，第一章后面还有点内容，那时聚集的人是不是一百多人呢？然后他们聚集在一起恒切祷告，这个恒切祷告是个什么样的情形呢？现在很多教会就是举行祷告会，有时候通宵的祷告，有时候几百人聚集在一起。如果几百人在一起祷告，现在的教会都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怎</w:t>
      </w:r>
      <w:r>
        <w:rPr>
          <w:rFonts w:hint="eastAsia" w:ascii="黑体" w:hAnsi="黑体" w:eastAsia="黑体" w:cs="黑体"/>
          <w:sz w:val="36"/>
          <w:szCs w:val="30"/>
        </w:rPr>
        <w:t>么祷告啊？一说现在开始祷告，然后所有的人都喊，所有的人都说，每个人都说。我也听不清楚你在说什么，他也听不出我在说什么，我们之间都听不见，因为太吵了，所有的人都喊，谁都怕自己喊的声音不高，都那么大声的叫。整个教会，哇，那么多人都在说，好像声音小了上帝听不见一样的。好像大家都要一起说一样的，那是不是在一起同心合一的恒切祷告啊？——不是这样的，那嘈杂的很，太嘈杂了。那么嘈杂的地方，圣灵怎么能临格呢？充其量只能给人一种感情上的冲动和刺激。</w:t>
      </w:r>
    </w:p>
    <w:p w14:paraId="0562D8E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A3BADE4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所以现在的宗教界的宗教形式，都是注重刺激人的感情——唱歌、鼓掌，就是这样的。不宣教，不讲主的话，用宗教仪式，唱歌，鼓掌，请人上台决志，流泪，喜欢搞这样的一些名堂。我有一次去参加一个聚会，我说主啊，如果今天这个机会给我，那么这么多新来的人，我用圣经上的话语，这样的机会给我，该多好啊！但是他们不会把这样的机会给我。他们在那里唱诗，唱各种各样的赞美诗。然后就是在一种诗歌当中，边鼓着掌，请那些新来的人上台，就这样为他们做决志的祷告。</w:t>
      </w:r>
    </w:p>
    <w:p w14:paraId="38C4871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1D82531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有很多人是受到了感动，眼睛里有眼泪，但是他们无疑都是一种感情性的。那些大学生开始的时候，很容易受到这种感情性的影响，但是随后他们就会陷入到一个更深的低谷当中。因为这个感情性的信仰就像什么呢？就像涨潮一样——来的之后一下子来了，但是退去之后，在沙滩上不留任何痕迹，心灵当中没有留下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痕迹</w:t>
      </w:r>
      <w:r>
        <w:rPr>
          <w:rFonts w:hint="eastAsia" w:ascii="黑体" w:hAnsi="黑体" w:eastAsia="黑体" w:cs="黑体"/>
          <w:sz w:val="36"/>
          <w:szCs w:val="30"/>
        </w:rPr>
        <w:t>。静静的宣讲主的话，谈我们自身的经验，这样人们就会找到同感。因为人性都是一样的，在罪当中痛苦都是一样的，祈求饶恕都是一样的愿望。如果大家这样的真实的，共同的东西被表达出来，人们就会得到洁净。</w:t>
      </w:r>
    </w:p>
    <w:p w14:paraId="68602D4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5C235EF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想那些一百二十个门徒们，在一起恒切的祷告，不是那么大声的喊。他们可能是用颤抖的声音，可能是很低声的默默祷告，也可能就是各自默祷，也有可能。这里说“恒切祷告”是指他们一种心愿，因为他们觉得太惊人了——真的是上帝的儿子，圣经预言全部经验了，几千年来，先知律法所说的一切，就在我们眼前应验了。上帝真的降到地上成为人，和我们生活了这么久，耶稣真的复活升天了，并且恩典已经成就了，天使都愿意详细查看这些题目，魔鬼都为此而颤抖——这么重大的事件，要让人知道啊。并且耶稣又把我们在海边叫在一起，又对我们说了，你就“喂养我的羊”吧，我们怎么可能忘记耶稣这样的托付呢？</w:t>
      </w:r>
    </w:p>
    <w:p w14:paraId="1EB7F653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2BD8B9EC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耶稣升天的时候也说了，你就“去使万民做我的门徒，我与你们同在”。是啊！这么重要的福音，并且这么重要的使命。但是全世界这么多的人，谁会信我们呢？不说外邦人，就是犹太人，他也不接受啊。如此固执的犹太人，而我们这些卑微的渔夫能够去做什么呢？他们在一种非常的…，感觉到我们什么也做不了。上帝如此重大的使命和责任，我们几乎又被压倒了，主我们能够做什么呢？他们就有一种迫切的需要上帝赐给他们能力。所以这就是恒切的祷告，这样的恒切的心。他并不是很大声的祷告，而是他内心的深处有一种重大的使命感和责任感。所以他们出去的时候，真的是流着泪去说话——流泪去撒种，因为他们生怕别人拒绝。因为他们看到那些不明白这样的福音的人是多么的痛苦，他们也是如此的为这真理而感动。</w:t>
      </w:r>
    </w:p>
    <w:p w14:paraId="A86D7806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BDF1AA3F">
      <w:pPr>
        <w:pStyle w:val="2"/>
        <w:spacing w:line="400" w:lineRule="exact"/>
        <w:rPr>
          <w:rFonts w:ascii="黑体" w:hAnsi="黑体" w:eastAsia="黑体" w:cs="黑体"/>
          <w:b/>
          <w:color w:val="3333FF"/>
          <w:sz w:val="36"/>
          <w:szCs w:val="30"/>
        </w:rPr>
      </w:pP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十二——是一个</w:t>
      </w:r>
      <w:r>
        <w:rPr>
          <w:rFonts w:ascii="黑体" w:hAnsi="黑体" w:eastAsia="黑体" w:cs="黑体"/>
          <w:b/>
          <w:color w:val="3333FF"/>
          <w:sz w:val="36"/>
          <w:szCs w:val="30"/>
        </w:rPr>
        <w:t>“</w:t>
      </w: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完成</w:t>
      </w:r>
      <w:r>
        <w:rPr>
          <w:rFonts w:ascii="黑体" w:hAnsi="黑体" w:eastAsia="黑体" w:cs="黑体"/>
          <w:b/>
          <w:color w:val="3333FF"/>
          <w:sz w:val="36"/>
          <w:szCs w:val="30"/>
        </w:rPr>
        <w:t>”</w:t>
      </w:r>
      <w:r>
        <w:rPr>
          <w:rFonts w:hint="eastAsia" w:ascii="黑体" w:hAnsi="黑体" w:eastAsia="黑体" w:cs="黑体"/>
          <w:b/>
          <w:color w:val="3333FF"/>
          <w:sz w:val="36"/>
          <w:szCs w:val="30"/>
        </w:rPr>
        <w:t>的数字</w:t>
      </w:r>
    </w:p>
    <w:p w14:paraId="6035ACE7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我们再看在第一章的末了，还有这样的内容，他们增补了一位使徒，满足</w:t>
      </w:r>
      <w:r>
        <w:rPr>
          <w:rFonts w:hint="eastAsia" w:ascii="黑体" w:hAnsi="黑体" w:eastAsia="黑体" w:cs="黑体"/>
          <w:b/>
          <w:sz w:val="36"/>
          <w:szCs w:val="30"/>
        </w:rPr>
        <w:t>十二</w:t>
      </w:r>
      <w:r>
        <w:rPr>
          <w:rFonts w:hint="eastAsia" w:ascii="黑体" w:hAnsi="黑体" w:eastAsia="黑体" w:cs="黑体"/>
          <w:sz w:val="36"/>
          <w:szCs w:val="30"/>
        </w:rPr>
        <w:t>个的数目，这又是什么意义呢？大家想想，十一个人不是也可以吗？上帝工作是不是不在乎人多人少？——都是天使去做的，也是圣灵的运行。但是为什么要增补第十二位？这是非常有意义的，这里面是有象征性的意义。</w:t>
      </w:r>
      <w:r>
        <w:rPr>
          <w:rFonts w:hint="eastAsia" w:ascii="黑体" w:hAnsi="黑体" w:eastAsia="黑体" w:cs="黑体"/>
          <w:b/>
          <w:sz w:val="36"/>
          <w:szCs w:val="30"/>
        </w:rPr>
        <w:t>“十二”在正经里面是“完成”这样的一个意义</w:t>
      </w:r>
      <w:r>
        <w:rPr>
          <w:rFonts w:hint="eastAsia" w:ascii="黑体" w:hAnsi="黑体" w:eastAsia="黑体" w:cs="黑体"/>
          <w:sz w:val="36"/>
          <w:szCs w:val="30"/>
        </w:rPr>
        <w:t>。整个圣经的历史，“十二”这样的数字是贯穿始终的。从天父上帝到洪水之前，洪水以前这个世代有十二代人；从天父上帝到挪亚的儿子闪，就是洪水以前有十二代；洪水以后又有十二代。洪水以后，从闪的儿子亚法撒开始，就是一直到亚伯拉罕，以撒，雅各，雅各的十二个儿子出生，又是十二代。就是一个阶段一个阶段的，你看十二代。十二代之后，到了雅各十二个儿子，他们就成了十二先祖，对不对？那么以色列十二个支派就产生了，这是一个“完成”数。</w:t>
      </w:r>
    </w:p>
    <w:p w14:paraId="B12B95D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E23BDC1E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现在旧约时代的以色列的十二个支派，他们失败了，耶稣就来重新建立教会。这个时候，就是属灵的以色列十二支派要产生。这十二个使徒，就相当于以前的十二先祖一样，要成为新约时代的十二先祖。是为了说明这个意义，所以有“十二”的数字又再次强调。这十二先祖，从这里要发展以色列十二支派，上帝必定要完成“十二”这样的数字。那么到最后是不是要完成呢？在十二使徒的根基上，发展属灵的以色列十二支派，每个支派最后都去扩展千千万万的人，十二乘十二乘以一千，等于多少呢？十四万四千。所以十四万四千，最后就是“完成”，他们是在十二使徒的基础上。</w:t>
      </w:r>
    </w:p>
    <w:p w14:paraId="E1C0F947">
      <w:pPr>
        <w:pStyle w:val="2"/>
        <w:spacing w:line="400" w:lineRule="exact"/>
        <w:rPr>
          <w:rFonts w:hint="eastAsia" w:ascii="黑体" w:hAnsi="黑体" w:eastAsia="黑体" w:cs="黑体"/>
          <w:sz w:val="36"/>
          <w:szCs w:val="30"/>
        </w:rPr>
      </w:pPr>
    </w:p>
    <w:p w14:paraId="3CE9D1DD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为什么要拣选这个“十二”的数字呢？这也是代表人类需要这样的一个数字，才能够满足人类的需要。十二种不同的人，他们就可以去十二个不同的对象那里去做工。然后，世界就会得到一个完整的一个见证。不同性格的人，可以帮助不同的人。所以最后，像他这样的人也就传了很多像他这样的人。那么在每一个类型的人当中，最后都有人被呼召——不管你的性格有什么不同，文化背景什么不同，出生有什么不同，但都可以建立共同的耶稣的品行。在性格的基础上发展品行，最后聚集在一起的人是十二个支派来的。</w:t>
      </w:r>
      <w:r>
        <w:rPr>
          <w:rFonts w:hint="eastAsia" w:ascii="黑体" w:hAnsi="黑体" w:eastAsia="黑体" w:cs="黑体"/>
          <w:b/>
          <w:color w:val="C00000"/>
          <w:sz w:val="36"/>
          <w:szCs w:val="30"/>
        </w:rPr>
        <w:t>也就是足以证明，上帝的恩典点可以拯救所有的人</w:t>
      </w:r>
      <w:r>
        <w:rPr>
          <w:rFonts w:hint="eastAsia" w:ascii="黑体" w:hAnsi="黑体" w:eastAsia="黑体" w:cs="黑体"/>
          <w:sz w:val="36"/>
          <w:szCs w:val="30"/>
        </w:rPr>
        <w:t>。所以他们就构成了一个完整的见证，“完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成</w:t>
      </w:r>
      <w:r>
        <w:rPr>
          <w:rFonts w:hint="eastAsia" w:ascii="黑体" w:hAnsi="黑体" w:eastAsia="黑体" w:cs="黑体"/>
          <w:sz w:val="36"/>
          <w:szCs w:val="30"/>
        </w:rPr>
        <w:t>”的见证。</w:t>
      </w:r>
    </w:p>
    <w:p w14:paraId="CDAD3E78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0C6D01D9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耶稣不是也说过这样的话吗？“两三个人同心合意，我就在你们当中”，对不对？为什么要两三个人呢？——需要不同的见证，需要不同的感受，需要不同的讲解，但是结果都是一样。所以这就是上帝的美，这就是不同的植物，在一起配搭的，那种构成的花园那种美。花园里面如果只有单一的一种花，好不好看？不同的花错落有致，不同的颜色，这样才好看。所以我们合一，要有一种</w:t>
      </w:r>
      <w:r>
        <w:rPr>
          <w:rFonts w:hint="eastAsia" w:ascii="黑体" w:hAnsi="黑体" w:eastAsia="黑体" w:cs="黑体"/>
          <w:sz w:val="36"/>
          <w:szCs w:val="30"/>
          <w:u w:val="thick"/>
        </w:rPr>
        <w:t>在不同当中合一</w:t>
      </w:r>
      <w:r>
        <w:rPr>
          <w:rFonts w:hint="eastAsia" w:ascii="黑体" w:hAnsi="黑体" w:eastAsia="黑体" w:cs="黑体"/>
          <w:sz w:val="36"/>
          <w:szCs w:val="30"/>
        </w:rPr>
        <w:t>的这样的一个概念。我们也知道，将来去完成主的工作，主会拣选不同的人，主会使完全不同人在一起。这是上帝很重要的一个智慧，理解这一点才能够成功。</w:t>
      </w:r>
    </w:p>
    <w:p w14:paraId="ED69BD5E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C6A1E005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但是当今的教会，刚好相反——一个人说了算，凡是跟自己不同的，都加以排斥，是不是？然后找的全是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跟</w:t>
      </w:r>
      <w:r>
        <w:rPr>
          <w:rFonts w:hint="eastAsia" w:ascii="黑体" w:hAnsi="黑体" w:eastAsia="黑体" w:cs="黑体"/>
          <w:sz w:val="36"/>
          <w:szCs w:val="30"/>
        </w:rPr>
        <w:t>自己一样的人，全是一个模式。整个教会就呈现出来一种单一的那种作风，就显得冷淡或者专制，这样的话就不能得人。并且这里拣选“十二”也象征着将来在这个根基上一定会成就，一定会“完成”圣城耶路撒冷。多有意思：十二根基，十二宝石，十二使徒的名字，十二个门，十二个支派的名字，十二位天使，十二个珍珠，——是不是？然后结十二样果子，这个城墙是十二乘十二，一百四十四肘。在这个城里居住拿到护照的人，是十二乘十二乘一千——十四万四千。</w:t>
      </w:r>
    </w:p>
    <w:p w14:paraId="396B35A0">
      <w:pPr>
        <w:pStyle w:val="2"/>
        <w:spacing w:line="400" w:lineRule="exact"/>
        <w:rPr>
          <w:rFonts w:ascii="黑体" w:hAnsi="黑体" w:eastAsia="黑体" w:cs="黑体"/>
          <w:sz w:val="36"/>
          <w:szCs w:val="30"/>
        </w:rPr>
      </w:pPr>
    </w:p>
    <w:p w14:paraId="D87A1674">
      <w:pPr>
        <w:widowControl/>
        <w:shd w:val="clear" w:color="auto" w:fill="FFFFFF"/>
        <w:spacing w:line="400" w:lineRule="exact"/>
        <w:ind w:right="23"/>
        <w:jc w:val="left"/>
        <w:rPr>
          <w:rFonts w:ascii="黑体" w:hAnsi="黑体" w:eastAsia="黑体" w:cs="黑体"/>
          <w:sz w:val="36"/>
          <w:szCs w:val="30"/>
        </w:rPr>
      </w:pPr>
      <w:r>
        <w:rPr>
          <w:rFonts w:hint="eastAsia" w:ascii="黑体" w:hAnsi="黑体" w:eastAsia="黑体" w:cs="黑体"/>
          <w:sz w:val="36"/>
          <w:szCs w:val="30"/>
        </w:rPr>
        <w:t>这个城墙的周围是“十二千”，用英语是叫twelve(弗隆)，是一个长度单位。但是中文圣经“弄巧成拙”，把它换算了一下，翻译成“四千米”，这个是不是“弄巧成拙”？把这个美妙的意思就没有了。何必要换算一下呢？就写“十二千”多好呢，是吧？全是“十二”的数字，就是一切都会“完成”的。所有的“完成”都是那么完美。在每一个方面，上帝最后完成的都是如此的完美，如此的全备。所以将来尽善尽美，达到最后的成熟。那时候简直是——哎呀！每个人他的这个面容，上帝怎么就设计的这么美呢？并且怎么每个人都不同呢？一眼就可以认出，——啊，这是徐弟兄，这是赵姊妹，还是可以认得出来，是不是很有意思啊？但是都那么美。所以这个地上有那么多的花，这个雪花都是很美的，但是没有两片雪花的形状是一样的，很奇怪。到冬天的时候，我有时候，我就拿一个纸把雪花接着，一片片的，然后让孩子去观察——你能不能把这个雪花的形状，给它画出来，绝对每一片雪花都不一样</w:t>
      </w:r>
      <w:r>
        <w:rPr>
          <w:rFonts w:hint="eastAsia" w:ascii="黑体" w:hAnsi="黑体" w:eastAsia="黑体" w:cs="黑体"/>
          <w:sz w:val="36"/>
          <w:szCs w:val="30"/>
          <w:lang w:eastAsia="zh-CN"/>
        </w:rPr>
        <w:t>。这里针对十二这样的数字，从这里开始一直向前</w:t>
      </w:r>
      <w:r>
        <w:rPr>
          <w:rFonts w:hint="eastAsia" w:ascii="黑体" w:hAnsi="黑体" w:eastAsia="黑体" w:cs="黑体"/>
          <w:sz w:val="36"/>
          <w:szCs w:val="30"/>
        </w:rPr>
        <w:t>…好，第一章我们就学到这里。</w:t>
      </w:r>
    </w:p>
    <w:p w14:paraId="6E1BCD3C">
      <w:pPr>
        <w:spacing w:line="400" w:lineRule="exact"/>
        <w:rPr>
          <w:rFonts w:ascii="黑体" w:hAnsi="黑体" w:eastAsia="黑体" w:cs="黑体"/>
          <w:sz w:val="36"/>
          <w:szCs w:val="30"/>
        </w:rPr>
      </w:pPr>
    </w:p>
    <w:bookmarkEnd w:id="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田氏颜体大字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1C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11121</Words>
  <Characters>11146</Characters>
  <Paragraphs>133</Paragraphs>
  <TotalTime>1069</TotalTime>
  <ScaleCrop>false</ScaleCrop>
  <LinksUpToDate>false</LinksUpToDate>
  <CharactersWithSpaces>11266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2025-02-11T01:03:00Z</dcterms:created>
  <dc:creator>70450</dc:creator>
  <cp:lastModifiedBy>Administrator</cp:lastModifiedBy>
  <dcterms:modified xsi:type="dcterms:W3CDTF">2025-11-16T03:12:43Z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eyJoZGlkIjoiNzBiZGNkMjBkMTMwZjBjNjVhMjg3ZGFlZjM3ZjZhM2YifQ==</vt:lpwstr>
  </property>
  <property fmtid="{D5CDD505-2E9C-101B-9397-08002B2CF9AE}" pid="4" name="ICV">
    <vt:lpwstr>e33ab6832c8f4dcfaaf0cd8003e68faa_23</vt:lpwstr>
  </property>
</Properties>
</file>