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8C528">
      <w:pPr>
        <w:ind w:firstLine="480"/>
        <w:rPr>
          <w:rFonts w:hint="eastAsia" w:ascii="黑体" w:hAnsi="黑体" w:eastAsia="黑体" w:cs="黑体"/>
          <w:sz w:val="32"/>
          <w:szCs w:val="32"/>
        </w:rPr>
      </w:pPr>
      <w:bookmarkStart w:id="0" w:name="_GoBack"/>
      <w:r>
        <w:rPr>
          <w:rFonts w:hint="eastAsia" w:ascii="黑体" w:hAnsi="黑体" w:eastAsia="黑体" w:cs="黑体"/>
          <w:sz w:val="32"/>
          <w:szCs w:val="32"/>
        </w:rPr>
        <w:t>我们在天上的父，求你赐给我们敬畏你的心。求你赐给我们圣经上的话，使我们遵着去行。主，求你使我们知道，我们的祈祷如何才能够到达你的面前，我们的敬拜和赞美如何才能够蒙你悦纳。主，求你赐给我们圣经的确据，使我们行在光中。求你在这蒙福的日子，赐福的时辰与我们同在，你的圣灵降在我们当中，带领我们进入圣经上的话语。主，求你怜悯我们，饶恕我们，拯救我们，赐给我们悔改的心，让我们为天国做好准备。愿我们的光阴蒙你祝福。谢谢你垂听我们祷告</w:t>
      </w:r>
      <w:r>
        <w:rPr>
          <w:rFonts w:hint="eastAsia" w:ascii="黑体" w:hAnsi="黑体" w:eastAsia="黑体" w:cs="黑体"/>
          <w:sz w:val="32"/>
          <w:szCs w:val="32"/>
          <w:lang w:eastAsia="zh-CN"/>
        </w:rPr>
        <w:t>，</w:t>
      </w:r>
      <w:r>
        <w:rPr>
          <w:rFonts w:hint="eastAsia" w:ascii="黑体" w:hAnsi="黑体" w:eastAsia="黑体" w:cs="黑体"/>
          <w:sz w:val="32"/>
          <w:szCs w:val="32"/>
        </w:rPr>
        <w:t>奉耶稣圣名求！阿们！大家请坐。</w:t>
      </w:r>
    </w:p>
    <w:p w14:paraId="580A8D21">
      <w:pPr>
        <w:ind w:firstLine="480"/>
        <w:rPr>
          <w:rFonts w:hint="eastAsia" w:ascii="黑体" w:hAnsi="黑体" w:eastAsia="黑体" w:cs="黑体"/>
          <w:sz w:val="32"/>
          <w:szCs w:val="32"/>
        </w:rPr>
      </w:pPr>
      <w:r>
        <w:rPr>
          <w:rFonts w:hint="eastAsia" w:ascii="黑体" w:hAnsi="黑体" w:eastAsia="黑体" w:cs="黑体"/>
          <w:sz w:val="32"/>
          <w:szCs w:val="32"/>
        </w:rPr>
        <w:t>非常高兴见到大家。听到大家唱的非常优美的赞美，我的心中真是对创造天地的上帝充满了敬畏，而对他赐给我们的这本圣经充满了热爱。大家真是有福的！在这个世界上，千千万万的人在黑暗当中生活，因为不能够认识创造主和救赎的真理，人生没有目的，没有方向。其实他们非常的孤独，那些犯罪作恶的人能够得到什么幸福和平安吗？他们心中非常的忧愁，因为他们没有希望。但是上帝却把天国永生的希望摆在了我们面前。不能说到如今我们都得着了，但是我们有了一个很大的希望，这个世界上没有比这个更大的希望。</w:t>
      </w:r>
    </w:p>
    <w:p w14:paraId="0D3D8042">
      <w:pPr>
        <w:ind w:firstLine="480"/>
        <w:rPr>
          <w:rFonts w:hint="eastAsia" w:ascii="黑体" w:hAnsi="黑体" w:eastAsia="黑体" w:cs="黑体"/>
          <w:sz w:val="32"/>
          <w:szCs w:val="32"/>
        </w:rPr>
      </w:pPr>
      <w:r>
        <w:rPr>
          <w:rFonts w:hint="eastAsia" w:ascii="黑体" w:hAnsi="黑体" w:eastAsia="黑体" w:cs="黑体"/>
          <w:sz w:val="32"/>
          <w:szCs w:val="32"/>
        </w:rPr>
        <w:t>在整个圣经当中，最值得我们很深刻的思考的问题，那是什么呢？在几千年当中，被上帝所拣选，所引导的以色列民族，在地上那么多的外邦人敬拜偶像的时候却分别出来的</w:t>
      </w:r>
      <w:r>
        <w:rPr>
          <w:rFonts w:hint="eastAsia" w:ascii="黑体" w:hAnsi="黑体" w:eastAsia="黑体" w:cs="黑体"/>
          <w:sz w:val="32"/>
          <w:szCs w:val="32"/>
          <w:lang w:eastAsia="zh-CN"/>
        </w:rPr>
        <w:t>，</w:t>
      </w:r>
      <w:r>
        <w:rPr>
          <w:rFonts w:hint="eastAsia" w:ascii="黑体" w:hAnsi="黑体" w:eastAsia="黑体" w:cs="黑体"/>
          <w:sz w:val="32"/>
          <w:szCs w:val="32"/>
        </w:rPr>
        <w:t>被上帝所拣选的亚伯拉罕的后裔们。他们有圣经上的话，他们有先知的预言，他们有献祭的制度的预表，他们经历了出埃及的神迹，也蒙耶和华赐福建立了耶和华的圣殿</w:t>
      </w:r>
      <w:r>
        <w:rPr>
          <w:rFonts w:hint="eastAsia" w:ascii="黑体" w:hAnsi="黑体" w:eastAsia="黑体" w:cs="黑体"/>
          <w:sz w:val="32"/>
          <w:szCs w:val="32"/>
          <w:lang w:eastAsia="zh-CN"/>
        </w:rPr>
        <w:t>。</w:t>
      </w:r>
      <w:r>
        <w:rPr>
          <w:rFonts w:hint="eastAsia" w:ascii="黑体" w:hAnsi="黑体" w:eastAsia="黑体" w:cs="黑体"/>
          <w:sz w:val="32"/>
          <w:szCs w:val="32"/>
        </w:rPr>
        <w:t>但是，就是这样的一群人将耶稣钉在了十字架上。所有来领受了基督教的信仰和圣经的人都无不对这个问题发出疑惑和深思，为什么呢？犹太人，上帝的选民却将一直保护他们，应许他们，也是他们一直所盼望的弥赛亚。当这位弥赛亚降世来到他们面前的时候，就是他们将耶稣钉在十字架上，是不是圣经</w:t>
      </w:r>
      <w:r>
        <w:rPr>
          <w:rFonts w:hint="eastAsia" w:ascii="黑体" w:hAnsi="黑体" w:eastAsia="黑体" w:cs="黑体"/>
          <w:sz w:val="32"/>
          <w:szCs w:val="32"/>
          <w:lang w:eastAsia="zh-CN"/>
        </w:rPr>
        <w:t>当</w:t>
      </w:r>
      <w:r>
        <w:rPr>
          <w:rFonts w:hint="eastAsia" w:ascii="黑体" w:hAnsi="黑体" w:eastAsia="黑体" w:cs="黑体"/>
          <w:sz w:val="32"/>
          <w:szCs w:val="32"/>
        </w:rPr>
        <w:t>中非常令人深思的问题呢？</w:t>
      </w:r>
    </w:p>
    <w:p w14:paraId="1B8C179C">
      <w:pPr>
        <w:ind w:firstLine="480"/>
        <w:rPr>
          <w:rFonts w:hint="eastAsia" w:ascii="黑体" w:hAnsi="黑体" w:eastAsia="黑体" w:cs="黑体"/>
          <w:sz w:val="32"/>
          <w:szCs w:val="32"/>
        </w:rPr>
      </w:pPr>
      <w:r>
        <w:rPr>
          <w:rFonts w:hint="eastAsia" w:ascii="黑体" w:hAnsi="黑体" w:eastAsia="黑体" w:cs="黑体"/>
          <w:sz w:val="32"/>
          <w:szCs w:val="32"/>
        </w:rPr>
        <w:t>我们可不可以这样来思考呢？在耶稣建立起来的新约时代，这些属灵的以色列，也就是普天下的基督教会当中。当我们被耶稣的故事所感动，因耶稣的十字架而流泪，当我们扬声赞美和礼拜，但是在这样的一群人当中却有非常多的人，并不欢迎耶稣的再来。假如耶稣以荣耀的王来结束这个罪恶的世界，来恢复神圣的国度的时候，很多人会说，我们不要这个人做我们的王。事实上，我们可以被耶稣的故事和感动而流泪，但是，也许我们并不欢迎耶稣的再来。旧约圣经的历史发人深省。</w:t>
      </w:r>
    </w:p>
    <w:p w14:paraId="1BF59FE6">
      <w:pPr>
        <w:ind w:firstLine="480"/>
        <w:rPr>
          <w:rFonts w:hint="eastAsia" w:ascii="黑体" w:hAnsi="黑体" w:eastAsia="黑体" w:cs="黑体"/>
          <w:sz w:val="32"/>
          <w:szCs w:val="32"/>
        </w:rPr>
      </w:pPr>
      <w:r>
        <w:rPr>
          <w:rFonts w:hint="eastAsia" w:ascii="黑体" w:hAnsi="黑体" w:eastAsia="黑体" w:cs="黑体"/>
          <w:sz w:val="32"/>
          <w:szCs w:val="32"/>
        </w:rPr>
        <w:t>大家真的渴慕耶稣的再来吗？大家为耶稣的再来而在热切的祈求，而准备吗？耶稣来的时候与罪无关，乃是为了救义人。耶稣第一次的降临，为罪人而来，为他们钉十字架。但是耶稣以荣耀的王第二次来临的时候，恩典时期就结束了。那些在罪中生活的人，他们就再也没有悔改的机会了。他们在这几千年的恩典当中，心就刚硬了。那些重生的人，真正的悔改的人，领受了圣灵的人，拥有</w:t>
      </w:r>
      <w:r>
        <w:rPr>
          <w:rFonts w:hint="eastAsia" w:ascii="黑体" w:hAnsi="黑体" w:eastAsia="黑体" w:cs="黑体"/>
          <w:sz w:val="32"/>
          <w:szCs w:val="32"/>
          <w:lang w:eastAsia="zh-CN"/>
        </w:rPr>
        <w:t>了</w:t>
      </w:r>
      <w:r>
        <w:rPr>
          <w:rFonts w:hint="eastAsia" w:ascii="黑体" w:hAnsi="黑体" w:eastAsia="黑体" w:cs="黑体"/>
          <w:sz w:val="32"/>
          <w:szCs w:val="32"/>
        </w:rPr>
        <w:t>纯洁的品行的人，顺从上帝的诫命的人，那些胜过了世界，胜过了罪恶，胜过了魔鬼的人，耶稣就会说，这是我的子民。</w:t>
      </w:r>
    </w:p>
    <w:p w14:paraId="15350127">
      <w:pPr>
        <w:ind w:firstLine="480"/>
        <w:rPr>
          <w:rFonts w:hint="eastAsia" w:ascii="黑体" w:hAnsi="黑体" w:eastAsia="黑体" w:cs="黑体"/>
          <w:sz w:val="32"/>
          <w:szCs w:val="32"/>
        </w:rPr>
      </w:pPr>
      <w:r>
        <w:rPr>
          <w:rFonts w:hint="eastAsia" w:ascii="黑体" w:hAnsi="黑体" w:eastAsia="黑体" w:cs="黑体"/>
          <w:sz w:val="32"/>
          <w:szCs w:val="32"/>
        </w:rPr>
        <w:t>请大家看启19：6节，“我听见好象群众的声音，众水的声音，大雷的声音，说：</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color w:val="0000FF"/>
          <w:sz w:val="32"/>
          <w:szCs w:val="32"/>
          <w:u w:val="single"/>
        </w:rPr>
        <w:t>哈利路亚</w:t>
      </w:r>
      <w:r>
        <w:rPr>
          <w:rFonts w:hint="eastAsia" w:ascii="黑体" w:hAnsi="黑体" w:eastAsia="黑体" w:cs="黑体"/>
          <w:color w:val="0000FF"/>
          <w:sz w:val="32"/>
          <w:szCs w:val="32"/>
          <w:u w:val="single"/>
        </w:rPr>
        <w:fldChar w:fldCharType="end"/>
      </w:r>
      <w:r>
        <w:rPr>
          <w:rFonts w:hint="eastAsia" w:ascii="黑体" w:hAnsi="黑体" w:eastAsia="黑体" w:cs="黑体"/>
          <w:sz w:val="32"/>
          <w:szCs w:val="32"/>
        </w:rPr>
        <w:t>！因为主我们的上帝、全能者作王了。我们要欢喜快乐，将荣耀归给他。因为羔羊婚娶的时候到了；新妇也自己预备好了，就蒙恩得穿光明洁白的细麻衣。（这细麻衣就是圣徒所行的义。）天使吩咐我说：“你要写上：凡被请赴羔羊之婚筵的有福了！”又对我说：“这是上帝真实的话。”这是圣经上的话，是上帝真实的话，天使所启示的话语，并且强调这是真实的。什么是真实的呢？耶稣要再来。他来的时候是荣耀的王，他不再是多受劳苦，常经忧患的人子。他将脱下祭司的外袍，穿上王袍，在他的大腿上有名写着说，万主之主，万王之王。地球一切反叛的势力，叛逆的力量，魔鬼的联盟，那些恶人和魔鬼的结盟都要被摧毁。耶稣来的时候要接圣洁的教会。耶稣来的时候，全体的义人都会复活，活着的义人会改变，一同被提升天。</w:t>
      </w:r>
    </w:p>
    <w:p w14:paraId="19B7D048">
      <w:pPr>
        <w:ind w:firstLine="480"/>
        <w:rPr>
          <w:rFonts w:hint="eastAsia" w:ascii="黑体" w:hAnsi="黑体" w:eastAsia="黑体" w:cs="黑体"/>
          <w:sz w:val="32"/>
          <w:szCs w:val="32"/>
        </w:rPr>
      </w:pPr>
      <w:r>
        <w:rPr>
          <w:rFonts w:hint="eastAsia" w:ascii="黑体" w:hAnsi="黑体" w:eastAsia="黑体" w:cs="黑体"/>
          <w:sz w:val="32"/>
          <w:szCs w:val="32"/>
        </w:rPr>
        <w:t>这里说当羔羊做王婚娶的时候，那些新妇也得以预备好。耶稣等待了教会2000年。在2000年当中，耶稣在天上做着中保，赐下真理引导我们，赐下圣灵光照我们，帮助我们得胜。最终，那些罪得饶恕的人，也得到了涂抹的人，被圣灵所充满的人，拥有了顺从诫命的生活的人，他们被上帝认证为是新妇，美丽的新妇，忠诚于耶稣的人。他们穿上光明洁白的细麻衣，这是象征着拥有了义的生活，这是真正的得救。</w:t>
      </w:r>
    </w:p>
    <w:p w14:paraId="3F3D626C">
      <w:pPr>
        <w:ind w:firstLine="480"/>
        <w:rPr>
          <w:rFonts w:hint="eastAsia" w:ascii="黑体" w:hAnsi="黑体" w:eastAsia="黑体" w:cs="黑体"/>
          <w:sz w:val="32"/>
          <w:szCs w:val="32"/>
        </w:rPr>
      </w:pPr>
      <w:r>
        <w:rPr>
          <w:rFonts w:hint="eastAsia" w:ascii="黑体" w:hAnsi="黑体" w:eastAsia="黑体" w:cs="黑体"/>
          <w:sz w:val="32"/>
          <w:szCs w:val="32"/>
        </w:rPr>
        <w:t>所以我可以按照圣经的真理这样来说明，耶稣是不是讲过稗子和麦子的比喻啊。稗子和麦子一同成长。当那些麦子成熟的时候，它们沉甸甸的，都是弯着腰，低着头，非常的饱满，但是是非常谦卑的人。但是</w:t>
      </w:r>
      <w:r>
        <w:rPr>
          <w:rFonts w:hint="eastAsia" w:ascii="黑体" w:hAnsi="黑体" w:eastAsia="黑体" w:cs="黑体"/>
          <w:sz w:val="32"/>
          <w:szCs w:val="32"/>
          <w:lang w:eastAsia="zh-CN"/>
        </w:rPr>
        <w:t>那</w:t>
      </w:r>
      <w:r>
        <w:rPr>
          <w:rFonts w:hint="eastAsia" w:ascii="黑体" w:hAnsi="黑体" w:eastAsia="黑体" w:cs="黑体"/>
          <w:sz w:val="32"/>
          <w:szCs w:val="32"/>
        </w:rPr>
        <w:t>些稗子，成熟的时候会长得比麦子还高，并且是直直的，对不对？然后这些收割的人就先把稗子捆成捆，然后把麦子收在仓里</w:t>
      </w:r>
      <w:r>
        <w:rPr>
          <w:rFonts w:hint="eastAsia" w:ascii="黑体" w:hAnsi="黑体" w:eastAsia="黑体" w:cs="黑体"/>
          <w:sz w:val="32"/>
          <w:szCs w:val="32"/>
          <w:lang w:eastAsia="zh-CN"/>
        </w:rPr>
        <w:t>。</w:t>
      </w:r>
      <w:r>
        <w:rPr>
          <w:rFonts w:hint="eastAsia" w:ascii="黑体" w:hAnsi="黑体" w:eastAsia="黑体" w:cs="黑体"/>
          <w:sz w:val="32"/>
          <w:szCs w:val="32"/>
        </w:rPr>
        <w:t>也就是说，教会千千万万的发展了以后，当耶稣再来的时候，他只</w:t>
      </w:r>
      <w:r>
        <w:rPr>
          <w:rFonts w:hint="eastAsia" w:ascii="黑体" w:hAnsi="黑体" w:eastAsia="黑体" w:cs="黑体"/>
          <w:sz w:val="32"/>
          <w:szCs w:val="32"/>
          <w:lang w:eastAsia="zh-CN"/>
        </w:rPr>
        <w:t>认证</w:t>
      </w:r>
      <w:r>
        <w:rPr>
          <w:rFonts w:hint="eastAsia" w:ascii="黑体" w:hAnsi="黑体" w:eastAsia="黑体" w:cs="黑体"/>
          <w:sz w:val="32"/>
          <w:szCs w:val="32"/>
        </w:rPr>
        <w:t>那些拥有耶稣品行的人。麦子是什么呢？耶稣说，他是一粒麦子，死了，然后生出许多的子粒来。这是指耶稣钉十字架，为我们舍命，然后他赐下真理和圣灵，贯彻到教会的成长当中。当教会在亮光当中不断的成长，最后，非常像那个子粒，种下去而死去了这个子粒的时候，这就叫教会成熟了。拥有了耶稣的模样，圣洁的品行，所以耶稣就认证这是我的百姓，被提升天了，这是大家值得思考的。</w:t>
      </w:r>
    </w:p>
    <w:p w14:paraId="17FA5CC9">
      <w:pPr>
        <w:ind w:firstLine="480"/>
        <w:rPr>
          <w:rFonts w:hint="eastAsia" w:ascii="黑体" w:hAnsi="黑体" w:eastAsia="黑体" w:cs="黑体"/>
          <w:sz w:val="32"/>
          <w:szCs w:val="32"/>
        </w:rPr>
      </w:pPr>
      <w:r>
        <w:rPr>
          <w:rFonts w:hint="eastAsia" w:ascii="黑体" w:hAnsi="黑体" w:eastAsia="黑体" w:cs="黑体"/>
          <w:sz w:val="32"/>
          <w:szCs w:val="32"/>
        </w:rPr>
        <w:t>我们如果不是真正的麦子，我们就会成为稗子，就是那些要重复犹太人钉耶稣十字架那些道路的人，他们拥有基督徒的称号，他们将可能是非常反对荣耀的王来临的人。因为随着耶稣的来临，地球上的楼房会倾倒，所聚集的财富会化为乌有，人的地位，荣耀，人的尊荣，骄傲，自私和贪婪都会结束。假如耶稣来的话，那些在地上拥有非常大的财富和权利的人，他会有什么感想呢？假如耶稣以荣耀的王来的话，那些在地上清心的人有福了，因为他们在世上没有他们所追求，所贪恋的，他们在这地上久已仰望纯洁的天国。上帝啊！那无罪的，没有污染的，没有邪恶的，没有纷争，没有谎言，没有衰老，没有疾病，再没有误解，没有痛苦，不再伤人害物，没有罪恶，那才是真正的我的心所向往的天国。</w:t>
      </w:r>
    </w:p>
    <w:p w14:paraId="71CAD088">
      <w:pPr>
        <w:ind w:firstLine="480"/>
        <w:rPr>
          <w:rFonts w:hint="eastAsia" w:ascii="黑体" w:hAnsi="黑体" w:eastAsia="黑体" w:cs="黑体"/>
          <w:sz w:val="32"/>
          <w:szCs w:val="32"/>
        </w:rPr>
      </w:pPr>
      <w:r>
        <w:rPr>
          <w:rFonts w:hint="eastAsia" w:ascii="黑体" w:hAnsi="黑体" w:eastAsia="黑体" w:cs="黑体"/>
          <w:sz w:val="32"/>
          <w:szCs w:val="32"/>
        </w:rPr>
        <w:t>上帝啊，如果你不能让我脱离罪恶，那么我到天国去又有何意呢？如果罪恶在天国，那么天国无非是另一个星球而已。那些罪人不管是生活在什么样的星球上，他们又会重新的带来破坏，毁灭。所以罪不得到解决，什么是天国呢？所以耶稣，你既要给我们真正的天国，你就要除掉我心中的罪，先让这个国度的圣洁在我的心中，然后你来的时候，必让我变成荣耀的形体，进入到永生当中。迎接耶稣再来的人，渴望耶稣再来的人，必定是那些渴慕圣洁的人。不再有罪了，不会伤害别人，也不会毁坏这个美丽的自然界，没有这么多的肮脏和垃圾，天国多么的美。当大家唱着赞美诗的时候，我真的对天国充满了渴望。耶稣基督会来临，那个时候，一切心地诚实和善良的人都会得到预备。当我们被认证有义的品行，被圣灵所充满的时候，我们无所惧怕，因为这个世界是将要败亡的世界，耶稣要</w:t>
      </w:r>
      <w:r>
        <w:rPr>
          <w:rFonts w:hint="eastAsia" w:ascii="黑体" w:hAnsi="黑体" w:eastAsia="黑体" w:cs="黑体"/>
          <w:sz w:val="32"/>
          <w:szCs w:val="32"/>
          <w:lang w:eastAsia="zh-CN"/>
        </w:rPr>
        <w:t>作</w:t>
      </w:r>
      <w:r>
        <w:rPr>
          <w:rFonts w:hint="eastAsia" w:ascii="黑体" w:hAnsi="黑体" w:eastAsia="黑体" w:cs="黑体"/>
          <w:sz w:val="32"/>
          <w:szCs w:val="32"/>
        </w:rPr>
        <w:t>我们永远的王，大家要这样去思考。</w:t>
      </w:r>
    </w:p>
    <w:p w14:paraId="25B2FFF8">
      <w:pPr>
        <w:ind w:firstLine="480"/>
        <w:rPr>
          <w:rFonts w:hint="eastAsia" w:ascii="黑体" w:hAnsi="黑体" w:eastAsia="黑体" w:cs="黑体"/>
          <w:sz w:val="32"/>
          <w:szCs w:val="32"/>
        </w:rPr>
      </w:pPr>
      <w:r>
        <w:rPr>
          <w:rFonts w:hint="eastAsia" w:ascii="黑体" w:hAnsi="黑体" w:eastAsia="黑体" w:cs="黑体"/>
          <w:sz w:val="32"/>
          <w:szCs w:val="32"/>
        </w:rPr>
        <w:t>大家打开诗篇24篇，就是我们刚才所唱过的诗篇。“地和其中所充满的，世界和住在其间的，都属耶和华。他把地建立在海上，安定在大水之上。”创造的上帝，以大能来创造世界的上帝。虽然如此，但是现在我们所生活</w:t>
      </w:r>
      <w:r>
        <w:rPr>
          <w:rFonts w:hint="eastAsia" w:ascii="黑体" w:hAnsi="黑体" w:eastAsia="黑体" w:cs="黑体"/>
          <w:sz w:val="32"/>
          <w:szCs w:val="32"/>
          <w:lang w:eastAsia="zh-CN"/>
        </w:rPr>
        <w:t>的</w:t>
      </w:r>
      <w:r>
        <w:rPr>
          <w:rFonts w:hint="eastAsia" w:ascii="黑体" w:hAnsi="黑体" w:eastAsia="黑体" w:cs="黑体"/>
          <w:sz w:val="32"/>
          <w:szCs w:val="32"/>
        </w:rPr>
        <w:t>这个地球，是被罪所毁损了的地球。我们在这个被毁损的地球当中，仍然能够看到上帝创造的手迹。那些美丽的花朵，那些照耀在黑夜的天空上的星星，那明亮的晨星，那给万物带来生长的阳光，在天地之间不断循环的水，奇迹</w:t>
      </w:r>
      <w:r>
        <w:rPr>
          <w:rFonts w:hint="eastAsia" w:ascii="黑体" w:hAnsi="黑体" w:eastAsia="黑体" w:cs="黑体"/>
          <w:sz w:val="32"/>
          <w:szCs w:val="32"/>
          <w:lang w:eastAsia="zh-CN"/>
        </w:rPr>
        <w:t>！</w:t>
      </w:r>
      <w:r>
        <w:rPr>
          <w:rFonts w:hint="eastAsia" w:ascii="黑体" w:hAnsi="黑体" w:eastAsia="黑体" w:cs="黑体"/>
          <w:sz w:val="32"/>
          <w:szCs w:val="32"/>
        </w:rPr>
        <w:t>上帝供应我们生命的气息，所以我们相信上帝创造了我们，创造了天地，我们敬畏他。但是</w:t>
      </w:r>
      <w:r>
        <w:rPr>
          <w:rFonts w:hint="eastAsia" w:ascii="黑体" w:hAnsi="黑体" w:eastAsia="黑体" w:cs="黑体"/>
          <w:sz w:val="32"/>
          <w:szCs w:val="32"/>
          <w:lang w:eastAsia="zh-CN"/>
        </w:rPr>
        <w:t>，</w:t>
      </w:r>
      <w:r>
        <w:rPr>
          <w:rFonts w:hint="eastAsia" w:ascii="黑体" w:hAnsi="黑体" w:eastAsia="黑体" w:cs="黑体"/>
          <w:sz w:val="32"/>
          <w:szCs w:val="32"/>
        </w:rPr>
        <w:t>唯有上帝创造的这个能力，来拯救了我们，重生了我们，改变了我们的心，救赎了我们的时候，我们才能够真正的敬拜这位创造主。我们才能够真正的呐喊，上帝，你的大能，你的荣耀，上帝是创造了这个世界。</w:t>
      </w:r>
    </w:p>
    <w:p w14:paraId="2AD0F600">
      <w:pPr>
        <w:ind w:firstLine="480"/>
        <w:rPr>
          <w:rFonts w:hint="eastAsia" w:ascii="黑体" w:hAnsi="黑体" w:eastAsia="黑体" w:cs="黑体"/>
          <w:sz w:val="32"/>
          <w:szCs w:val="32"/>
        </w:rPr>
      </w:pPr>
      <w:r>
        <w:rPr>
          <w:rFonts w:hint="eastAsia" w:ascii="黑体" w:hAnsi="黑体" w:eastAsia="黑体" w:cs="黑体"/>
          <w:sz w:val="32"/>
          <w:szCs w:val="32"/>
        </w:rPr>
        <w:t>这个世界的花朵，每一棵草和花，每一颗露珠，每一缕阳光都在诉说上帝创造的大能和荣耀。但是这些被咒诅的堕落的罪人，能不能去反照上帝创造的形象呢？只有当我们的心被上帝重新创造，我们在罪的习惯当中会拯救出来，我们的兴趣爱好，动机得到了改变，我们开始渴慕圣洁，公义和良善，我们厌恶罪恶，我们真的脱离了犯罪的生活。那时候，我们就可以说，耶和华上帝，有能力的上帝，拯救了我的上帝。你用创造的能力，运行在水面上的创造的圣灵，也运行在我黑暗的内心当中，驱散了我里面的罪，用光明圣洁充满了我。所以上帝，我知道你的大能，我要述说你拯救的大能，你的福音的大能，也是你创造的大能，这个时候，我们才能够真正的敬拜上帝，赞美上帝。</w:t>
      </w:r>
    </w:p>
    <w:p w14:paraId="5C652994">
      <w:pPr>
        <w:ind w:firstLine="480"/>
        <w:rPr>
          <w:rFonts w:hint="eastAsia" w:ascii="黑体" w:hAnsi="黑体" w:eastAsia="黑体" w:cs="黑体"/>
          <w:sz w:val="32"/>
          <w:szCs w:val="32"/>
        </w:rPr>
      </w:pPr>
      <w:r>
        <w:rPr>
          <w:rFonts w:hint="eastAsia" w:ascii="黑体" w:hAnsi="黑体" w:eastAsia="黑体" w:cs="黑体"/>
          <w:sz w:val="32"/>
          <w:szCs w:val="32"/>
        </w:rPr>
        <w:t>所以第三节接着说，“谁能登耶和华的山？谁能站在他的圣所？就是手洁心清、不向虚妄、起誓不怀诡诈的人。”心改变了，不是倾向罪恶，爱好罪恶，心变得纯洁了，行动都是正直的，口中没有谎言，所信的都是真理，这才是蒙耶和华赐的福分。耶和华的赐福是什么呢？耶和华的大能不只是创造的大能，是福音的大能。耶和华的赐福不仅仅是使土地出产食物，耶和华的赐福是指把他的义种植在我们的心中，把圣灵浇灌在我们里面，使我们可以遵</w:t>
      </w:r>
      <w:r>
        <w:rPr>
          <w:rFonts w:hint="eastAsia" w:ascii="黑体" w:hAnsi="黑体" w:eastAsia="黑体" w:cs="黑体"/>
          <w:sz w:val="32"/>
          <w:szCs w:val="32"/>
          <w:lang w:eastAsia="zh-CN"/>
        </w:rPr>
        <w:t>行</w:t>
      </w:r>
      <w:r>
        <w:rPr>
          <w:rFonts w:hint="eastAsia" w:ascii="黑体" w:hAnsi="黑体" w:eastAsia="黑体" w:cs="黑体"/>
          <w:sz w:val="32"/>
          <w:szCs w:val="32"/>
        </w:rPr>
        <w:t>他的诫命，使我们可以过无罪的生活，这是能够敬拜上帝的人。</w:t>
      </w:r>
    </w:p>
    <w:p w14:paraId="539C25FD">
      <w:pPr>
        <w:ind w:firstLine="480"/>
        <w:rPr>
          <w:rFonts w:hint="eastAsia" w:ascii="黑体" w:hAnsi="黑体" w:eastAsia="黑体" w:cs="黑体"/>
          <w:sz w:val="32"/>
          <w:szCs w:val="32"/>
        </w:rPr>
      </w:pPr>
      <w:r>
        <w:rPr>
          <w:rFonts w:hint="eastAsia" w:ascii="黑体" w:hAnsi="黑体" w:eastAsia="黑体" w:cs="黑体"/>
          <w:sz w:val="32"/>
          <w:szCs w:val="32"/>
        </w:rPr>
        <w:t>请问，我们如何才是叫迎接耶稣呢？我们要迎接耶稣创造的大能来拯救我们。我们如何是在等候耶稣再来呢？我们要穿上光明洁白的细麻衣，等候耶稣再来，这就是福音。这福音是怎么说的呢？在诗篇24：7节，我们接着看.“众城门哪，你们要抬起头来！永久的门户，你们要被举起！那荣耀的王将要进来！”这荣耀的王要进到什么地方呢？是进入耶路撒冷的圣殿吗？但是却被钉了十字架。耶稣要进入到我们的心</w:t>
      </w:r>
      <w:r>
        <w:rPr>
          <w:rFonts w:hint="eastAsia" w:ascii="黑体" w:hAnsi="黑体" w:eastAsia="黑体" w:cs="黑体"/>
          <w:sz w:val="32"/>
          <w:szCs w:val="32"/>
          <w:lang w:eastAsia="zh-CN"/>
        </w:rPr>
        <w:t>中</w:t>
      </w:r>
      <w:r>
        <w:rPr>
          <w:rFonts w:hint="eastAsia" w:ascii="黑体" w:hAnsi="黑体" w:eastAsia="黑体" w:cs="黑体"/>
          <w:sz w:val="32"/>
          <w:szCs w:val="32"/>
        </w:rPr>
        <w:t>。只有当圣灵来到我们的心中，我们才能够重生，只有圣灵来到我们心中，我们才能够洁净。只有圣灵来到我们心中，我们才能够胜过试探，我们才能够洁净。当圣灵来到我们心中的时候，是赐给那些顺从的人，那些追求圣洁的人。</w:t>
      </w:r>
    </w:p>
    <w:p w14:paraId="76940BAD">
      <w:pPr>
        <w:ind w:firstLine="480"/>
        <w:rPr>
          <w:rFonts w:hint="eastAsia" w:ascii="黑体" w:hAnsi="黑体" w:eastAsia="黑体" w:cs="黑体"/>
          <w:sz w:val="32"/>
          <w:szCs w:val="32"/>
        </w:rPr>
      </w:pPr>
      <w:r>
        <w:rPr>
          <w:rFonts w:hint="eastAsia" w:ascii="黑体" w:hAnsi="黑体" w:eastAsia="黑体" w:cs="黑体"/>
          <w:sz w:val="32"/>
          <w:szCs w:val="32"/>
        </w:rPr>
        <w:t>圣灵是什么呢？就是圣洁的灵，使我们充满了纯洁的心，使我们的生活变得洁净。如果我们有叛逆的心，如果我们贪恋罪恶，魔鬼就在我们里面掌管着，上帝就无法进来。这个荣耀的王，他不仅仅是为了在地上生活，他是为了生活在我们的里面，是要住在我们的心中。但是这荣耀的王，他不会闯进来，他在门外叩门。他说，我给你们带来白衣，眼药和精金。谁会开门呢？就是感觉到自己贫穷的人</w:t>
      </w:r>
      <w:r>
        <w:rPr>
          <w:rFonts w:hint="eastAsia" w:ascii="黑体" w:hAnsi="黑体" w:eastAsia="黑体" w:cs="黑体"/>
          <w:sz w:val="32"/>
          <w:szCs w:val="32"/>
          <w:lang w:eastAsia="zh-CN"/>
        </w:rPr>
        <w:t>，</w:t>
      </w:r>
      <w:r>
        <w:rPr>
          <w:rFonts w:hint="eastAsia" w:ascii="黑体" w:hAnsi="黑体" w:eastAsia="黑体" w:cs="黑体"/>
          <w:sz w:val="32"/>
          <w:szCs w:val="32"/>
        </w:rPr>
        <w:t>就说</w:t>
      </w:r>
      <w:r>
        <w:rPr>
          <w:rFonts w:hint="eastAsia" w:ascii="黑体" w:hAnsi="黑体" w:eastAsia="黑体" w:cs="黑体"/>
          <w:sz w:val="32"/>
          <w:szCs w:val="32"/>
          <w:lang w:eastAsia="zh-CN"/>
        </w:rPr>
        <w:t>：</w:t>
      </w:r>
      <w:r>
        <w:rPr>
          <w:rFonts w:hint="eastAsia" w:ascii="黑体" w:hAnsi="黑体" w:eastAsia="黑体" w:cs="黑体"/>
          <w:sz w:val="32"/>
          <w:szCs w:val="32"/>
        </w:rPr>
        <w:t>主啊，圣经的话语都应验了，但是对圣经我不是很明白。主啊，赐给我真理，感觉到贫穷的人。主啊，我虽然是信主多年，但是要说说我的悔改，说说我生活当中的品行，我真的不是什么义的人，感觉到自己贫穷的人。感觉到主啊，我犯了很多的罪，你是不是在天上都给我涂抹和饶恕呢？感觉到自己赤身羞耻的人。主啊，在这个地上什么才是你的旨意呢？怎么样的祷告才能够蒙应答呢？如何才能够读懂圣经呢？感觉到自己眼睛模糊的人。非常需要属灵的眼光，感觉到缺乏的人，他们就会说，主啊，我一直在期待你，赐给我这些礼物，正是我所要的。王要进到这样的人的心中，这就是给老底嘉教会的证言。</w:t>
      </w:r>
    </w:p>
    <w:p w14:paraId="165DEF27">
      <w:pPr>
        <w:ind w:firstLine="480"/>
        <w:rPr>
          <w:rFonts w:hint="eastAsia" w:ascii="黑体" w:hAnsi="黑体" w:eastAsia="黑体" w:cs="黑体"/>
          <w:sz w:val="32"/>
          <w:szCs w:val="32"/>
        </w:rPr>
      </w:pPr>
      <w:r>
        <w:rPr>
          <w:rFonts w:hint="eastAsia" w:ascii="黑体" w:hAnsi="黑体" w:eastAsia="黑体" w:cs="黑体"/>
          <w:sz w:val="32"/>
          <w:szCs w:val="32"/>
        </w:rPr>
        <w:t>大家愿意迎接耶稣吗？真正的迎接耶稣的人，是那些在痛苦当中挣扎的人，是那些为了离弃罪而感觉到自己没有能力得胜的人。他们就喊</w:t>
      </w:r>
      <w:r>
        <w:rPr>
          <w:rFonts w:hint="eastAsia" w:ascii="黑体" w:hAnsi="黑体" w:eastAsia="黑体" w:cs="黑体"/>
          <w:sz w:val="32"/>
          <w:szCs w:val="32"/>
          <w:lang w:eastAsia="zh-CN"/>
        </w:rPr>
        <w:t>：</w:t>
      </w:r>
      <w:r>
        <w:rPr>
          <w:rFonts w:hint="eastAsia" w:ascii="黑体" w:hAnsi="黑体" w:eastAsia="黑体" w:cs="黑体"/>
          <w:sz w:val="32"/>
          <w:szCs w:val="32"/>
        </w:rPr>
        <w:t>主啊，你是救主。你若不拯救我，你在十字架上就算是为我流血100次，我仍然是一个罪人。主啊，饶恕我，赐圣灵帮助我洁净我，我做不到。我在教会里礼拜就像圣洁的人，但是回到家里却像魔鬼。我在丈夫面前，在妻子面前，在孩子面前，我不能向他们代表耶稣，在世人面前我和他们也没什么两样。主啊，真正的救赎之路在哪里？你来到我的心中。你若不来到我的心中，我就和你还是没有关系，求你救我，这是真正迎接耶稣的人，迎接耶稣在我们心里面的人。这是真正的蒙福的人，迎接耶稣的义到我们心中的人，把上帝的诫命刻在我们心版上的圣灵，引导我们的时候，我们是体验了上帝的能力的人，这是真正的颂赞的人。我们先迎接耶稣在我们心中的人，拥有了义的义袍的人，才是能够迎接耶稣荣耀的再来的人。</w:t>
      </w:r>
    </w:p>
    <w:p w14:paraId="6F4ADED3">
      <w:pPr>
        <w:ind w:firstLine="480"/>
        <w:rPr>
          <w:rFonts w:hint="eastAsia" w:ascii="黑体" w:hAnsi="黑体" w:eastAsia="黑体" w:cs="黑体"/>
          <w:sz w:val="32"/>
          <w:szCs w:val="32"/>
        </w:rPr>
      </w:pPr>
      <w:r>
        <w:rPr>
          <w:rFonts w:hint="eastAsia" w:ascii="黑体" w:hAnsi="黑体" w:eastAsia="黑体" w:cs="黑体"/>
          <w:sz w:val="32"/>
          <w:szCs w:val="32"/>
        </w:rPr>
        <w:t>大家要想一想，我有时候真的感觉到很奇妙。当我们跪下来向天上祷告的时候，我们会说，上帝</w:t>
      </w:r>
      <w:r>
        <w:rPr>
          <w:rFonts w:hint="eastAsia" w:ascii="黑体" w:hAnsi="黑体" w:eastAsia="黑体" w:cs="黑体"/>
          <w:sz w:val="32"/>
          <w:szCs w:val="32"/>
          <w:lang w:eastAsia="zh-CN"/>
        </w:rPr>
        <w:t>！</w:t>
      </w:r>
      <w:r>
        <w:rPr>
          <w:rFonts w:hint="eastAsia" w:ascii="黑体" w:hAnsi="黑体" w:eastAsia="黑体" w:cs="黑体"/>
          <w:sz w:val="32"/>
          <w:szCs w:val="32"/>
        </w:rPr>
        <w:t>但是，你有没有想过，你能不能确信你的祷告上帝应答呢？你怎么知道你是在向那位真神上帝祷告呢？当你</w:t>
      </w:r>
      <w:r>
        <w:rPr>
          <w:rFonts w:hint="eastAsia" w:ascii="黑体" w:hAnsi="黑体" w:eastAsia="黑体" w:cs="黑体"/>
          <w:sz w:val="32"/>
          <w:szCs w:val="32"/>
          <w:lang w:eastAsia="zh-CN"/>
        </w:rPr>
        <w:t>在</w:t>
      </w:r>
      <w:r>
        <w:rPr>
          <w:rFonts w:hint="eastAsia" w:ascii="黑体" w:hAnsi="黑体" w:eastAsia="黑体" w:cs="黑体"/>
          <w:sz w:val="32"/>
          <w:szCs w:val="32"/>
        </w:rPr>
        <w:t>赞美和感恩礼拜的时候，你怎么知道你是在向那位天上的真神在礼拜呢？你怎么知道呢？看不见。你如何能够确认你是在敬拜他，并且他真的在接纳你的赞美呢？事实上，那些信异教的人，他们也祷告，他们也祈求，他们也赞美，他们也礼拜。事实上，那些行邪术的人，那些拜魔鬼的人，他们祷告的时候，魔鬼也应答，也有很多虚假的神迹和奇事。事实上，就算是在信耶稣的人当中，也有很多假基督，假先知，那么怎么知道我们的祷告是在向真神上</w:t>
      </w:r>
      <w:r>
        <w:rPr>
          <w:rFonts w:hint="eastAsia" w:ascii="黑体" w:hAnsi="黑体" w:eastAsia="黑体" w:cs="黑体"/>
          <w:sz w:val="32"/>
          <w:szCs w:val="32"/>
          <w:lang w:eastAsia="zh-CN"/>
        </w:rPr>
        <w:t>帝</w:t>
      </w:r>
      <w:r>
        <w:rPr>
          <w:rFonts w:hint="eastAsia" w:ascii="黑体" w:hAnsi="黑体" w:eastAsia="黑体" w:cs="黑体"/>
          <w:sz w:val="32"/>
          <w:szCs w:val="32"/>
        </w:rPr>
        <w:t>祷告呢？</w:t>
      </w:r>
    </w:p>
    <w:p w14:paraId="1012E8B6">
      <w:pPr>
        <w:ind w:firstLine="480"/>
        <w:rPr>
          <w:rFonts w:hint="eastAsia" w:ascii="黑体" w:hAnsi="黑体" w:eastAsia="黑体" w:cs="黑体"/>
          <w:sz w:val="32"/>
          <w:szCs w:val="32"/>
        </w:rPr>
      </w:pPr>
      <w:r>
        <w:rPr>
          <w:rFonts w:hint="eastAsia" w:ascii="黑体" w:hAnsi="黑体" w:eastAsia="黑体" w:cs="黑体"/>
          <w:sz w:val="32"/>
          <w:szCs w:val="32"/>
        </w:rPr>
        <w:t>大家想一想，我们在以色列历史当中，可以看到很惊人的场面。在迦密山</w:t>
      </w:r>
      <w:r>
        <w:rPr>
          <w:rFonts w:hint="eastAsia" w:ascii="黑体" w:hAnsi="黑体" w:eastAsia="黑体" w:cs="黑体"/>
          <w:sz w:val="32"/>
          <w:szCs w:val="32"/>
          <w:lang w:eastAsia="zh-CN"/>
        </w:rPr>
        <w:t>，</w:t>
      </w:r>
      <w:r>
        <w:rPr>
          <w:rFonts w:hint="eastAsia" w:ascii="黑体" w:hAnsi="黑体" w:eastAsia="黑体" w:cs="黑体"/>
          <w:sz w:val="32"/>
          <w:szCs w:val="32"/>
        </w:rPr>
        <w:t>有一群以色列</w:t>
      </w:r>
      <w:r>
        <w:rPr>
          <w:rFonts w:hint="eastAsia" w:ascii="黑体" w:hAnsi="黑体" w:eastAsia="黑体" w:cs="黑体"/>
          <w:sz w:val="32"/>
          <w:szCs w:val="32"/>
          <w:lang w:eastAsia="zh-CN"/>
        </w:rPr>
        <w:t>人</w:t>
      </w:r>
      <w:r>
        <w:rPr>
          <w:rFonts w:hint="eastAsia" w:ascii="黑体" w:hAnsi="黑体" w:eastAsia="黑体" w:cs="黑体"/>
          <w:sz w:val="32"/>
          <w:szCs w:val="32"/>
        </w:rPr>
        <w:t>，还有以色列人的王，王后，还有400多个以色列人的先知，他们在礼拜，他们就跳啊唱啊，但是他们所有的这一切不是向真神耶和华，也不能够蒙垂听。他们不是巴比伦人，他们不是外邦的异教徒，他们是以色列人，却有两种完全不同的敬拜。以利亚在迦密山上，那样一群人，那样一群虽然自称是亚伯拉罕的后裔，拥有圣经的宗教，相信耶和华上帝的这样的一群民族。但是他们在信仰当中所敬拜的却是巴力神。以至于以利亚挑战他们，你们究竟是不是在敬拜耶和华呢？他们就一言不</w:t>
      </w:r>
      <w:r>
        <w:rPr>
          <w:rFonts w:hint="eastAsia" w:ascii="黑体" w:hAnsi="黑体" w:eastAsia="黑体" w:cs="黑体"/>
          <w:sz w:val="32"/>
          <w:szCs w:val="32"/>
          <w:lang w:eastAsia="zh-CN"/>
        </w:rPr>
        <w:t>答</w:t>
      </w:r>
      <w:r>
        <w:rPr>
          <w:rFonts w:hint="eastAsia" w:ascii="黑体" w:hAnsi="黑体" w:eastAsia="黑体" w:cs="黑体"/>
          <w:sz w:val="32"/>
          <w:szCs w:val="32"/>
        </w:rPr>
        <w:t>。这种礼拜多么不同啊。他们从早到晚在那里跳啊唱。最后呢，甚至割自己的肉，他们非常的卖力，然后满头的大汗，他们大声的呐喊。但是以利亚在他们这样折腾以后，跪下来，静静的祈祷</w:t>
      </w:r>
      <w:r>
        <w:rPr>
          <w:rFonts w:hint="eastAsia" w:ascii="黑体" w:hAnsi="黑体" w:eastAsia="黑体" w:cs="黑体"/>
          <w:sz w:val="32"/>
          <w:szCs w:val="32"/>
          <w:lang w:eastAsia="zh-CN"/>
        </w:rPr>
        <w:t>：</w:t>
      </w:r>
      <w:r>
        <w:rPr>
          <w:rFonts w:hint="eastAsia" w:ascii="黑体" w:hAnsi="黑体" w:eastAsia="黑体" w:cs="黑体"/>
          <w:sz w:val="32"/>
          <w:szCs w:val="32"/>
        </w:rPr>
        <w:t>天上的上帝，求你向我们显明你自己，怜悯你的百姓，饶恕他们，把他们从偶像敬拜当中带领回来，这是多么值得人思考的内容呢？这并不是一群异教徒，他们都是以色列人，真是让人思考。</w:t>
      </w:r>
    </w:p>
    <w:p w14:paraId="5F9A700C">
      <w:pPr>
        <w:ind w:firstLine="480"/>
        <w:rPr>
          <w:rFonts w:hint="eastAsia" w:ascii="黑体" w:hAnsi="黑体" w:eastAsia="黑体" w:cs="黑体"/>
          <w:sz w:val="32"/>
          <w:szCs w:val="32"/>
        </w:rPr>
      </w:pPr>
      <w:r>
        <w:rPr>
          <w:rFonts w:hint="eastAsia" w:ascii="黑体" w:hAnsi="黑体" w:eastAsia="黑体" w:cs="黑体"/>
          <w:sz w:val="32"/>
          <w:szCs w:val="32"/>
        </w:rPr>
        <w:t>问题的答案在哪里呢？大家都说信神，但是我们如何能够确信我们信的是这位真神，并且我们是行走在他可以应答我们祈祷的这样的敬拜当中呢？那就是</w:t>
      </w:r>
      <w:r>
        <w:rPr>
          <w:rFonts w:hint="eastAsia" w:ascii="黑体" w:hAnsi="黑体" w:eastAsia="黑体" w:cs="黑体"/>
          <w:sz w:val="32"/>
          <w:szCs w:val="32"/>
          <w:lang w:eastAsia="zh-CN"/>
        </w:rPr>
        <w:t>“</w:t>
      </w:r>
      <w:r>
        <w:rPr>
          <w:rFonts w:hint="eastAsia" w:ascii="黑体" w:hAnsi="黑体" w:eastAsia="黑体" w:cs="黑体"/>
          <w:sz w:val="32"/>
          <w:szCs w:val="32"/>
        </w:rPr>
        <w:t>经上记着说</w:t>
      </w:r>
      <w:r>
        <w:rPr>
          <w:rFonts w:hint="eastAsia" w:ascii="黑体" w:hAnsi="黑体" w:eastAsia="黑体" w:cs="黑体"/>
          <w:sz w:val="32"/>
          <w:szCs w:val="32"/>
          <w:lang w:eastAsia="zh-CN"/>
        </w:rPr>
        <w:t>”</w:t>
      </w:r>
      <w:r>
        <w:rPr>
          <w:rFonts w:hint="eastAsia" w:ascii="黑体" w:hAnsi="黑体" w:eastAsia="黑体" w:cs="黑体"/>
          <w:sz w:val="32"/>
          <w:szCs w:val="32"/>
        </w:rPr>
        <w:t>，对不对呢？凭着上帝的话语，相信圣经上的话，并且按圣经的话在生活。你只要站在圣经的话语的立场上，你就可以确信和那位真神上帝是有联络的。你说</w:t>
      </w:r>
      <w:r>
        <w:rPr>
          <w:rFonts w:hint="eastAsia" w:ascii="黑体" w:hAnsi="黑体" w:eastAsia="黑体" w:cs="黑体"/>
          <w:sz w:val="32"/>
          <w:szCs w:val="32"/>
          <w:lang w:eastAsia="zh-CN"/>
        </w:rPr>
        <w:t>：</w:t>
      </w:r>
      <w:r>
        <w:rPr>
          <w:rFonts w:hint="eastAsia" w:ascii="黑体" w:hAnsi="黑体" w:eastAsia="黑体" w:cs="黑体"/>
          <w:sz w:val="32"/>
          <w:szCs w:val="32"/>
        </w:rPr>
        <w:t>上帝啊，我看不见你。但是，你是创造天地的那一位，你是为我们全人类赐下了救主耶稣的那一位，你是为了救赎我们钉在十字架上饶恕我们的那一位，是向我们应许要赐圣灵的那一位，也是应许要再来的那一位，你是写作了这本圣经，在那里教导我们离弃罪恶的那一位。你曾经在西奈山上显现，亲口宣布，也亲手把十诫刻在法版上，这是你赐给我们人类的法则。所以我不拜偶像，不要有别神。孝敬父母，不杀人，不偷盗，这就是你的命令。那么，主啊，帮助我，按照这个命令去生活。</w:t>
      </w:r>
    </w:p>
    <w:p w14:paraId="203EA5F4">
      <w:pPr>
        <w:ind w:firstLine="480"/>
        <w:rPr>
          <w:rFonts w:hint="eastAsia" w:ascii="黑体" w:hAnsi="黑体" w:eastAsia="黑体" w:cs="黑体"/>
          <w:sz w:val="32"/>
          <w:szCs w:val="32"/>
        </w:rPr>
      </w:pPr>
      <w:r>
        <w:rPr>
          <w:rFonts w:hint="eastAsia" w:ascii="黑体" w:hAnsi="黑体" w:eastAsia="黑体" w:cs="黑体"/>
          <w:sz w:val="32"/>
          <w:szCs w:val="32"/>
        </w:rPr>
        <w:t>当你这样来领受圣经的时候，那你虽然看不见，但是你可以信，你可以确信，你是在向那位真神上帝在建立关系，是不是呢？但是如果离弃了这一切圣经的话语，只是凭着我们的热忱和感觉，只是凭着我们单方面的愿望，那么我们可能自称被圣灵充满了，但是也许是情感的冲动。我们自称在向上帝礼拜和祷告，但是也许魔鬼会来应答，这是非常基础的问题，也是非常深刻的问题。</w:t>
      </w:r>
    </w:p>
    <w:p w14:paraId="6C1E01A0">
      <w:pPr>
        <w:ind w:firstLine="480"/>
        <w:rPr>
          <w:rFonts w:hint="eastAsia" w:ascii="黑体" w:hAnsi="黑体" w:eastAsia="黑体" w:cs="黑体"/>
          <w:sz w:val="32"/>
          <w:szCs w:val="32"/>
        </w:rPr>
      </w:pPr>
      <w:r>
        <w:rPr>
          <w:rFonts w:hint="eastAsia" w:ascii="黑体" w:hAnsi="黑体" w:eastAsia="黑体" w:cs="黑体"/>
          <w:sz w:val="32"/>
          <w:szCs w:val="32"/>
        </w:rPr>
        <w:t>所以大家来看约翰一书一章。如果离开了圣经上的话语，我们就不知道什么是真理。约1：5节，“上帝就是光，在他毫无黑暗。这是我们从主所听见、又报给你们的信息。”当然了，上帝就是上帝。这里说上帝就是光，这是一个比喻，这就说明，当上帝来临格到我们的时候，他就会向我们显明罪。光是什么呢？是驱散黑暗的，光是照亮黑暗的。所以把上帝说成是光，这个光临到我们，就会照亮，也会带来生命的成长。这是什么意思呢？是指上帝先要显明我们的罪，让我们能够认识罪和罪的结果，这是一个比喻。</w:t>
      </w:r>
    </w:p>
    <w:p w14:paraId="1CC0A7BB">
      <w:pPr>
        <w:ind w:firstLine="480"/>
        <w:rPr>
          <w:rFonts w:hint="eastAsia" w:ascii="黑体" w:hAnsi="黑体" w:eastAsia="黑体" w:cs="黑体"/>
          <w:sz w:val="32"/>
          <w:szCs w:val="32"/>
        </w:rPr>
      </w:pPr>
      <w:r>
        <w:rPr>
          <w:rFonts w:hint="eastAsia" w:ascii="黑体" w:hAnsi="黑体" w:eastAsia="黑体" w:cs="黑体"/>
          <w:sz w:val="32"/>
          <w:szCs w:val="32"/>
        </w:rPr>
        <w:t>那么，上帝如何来显明我们的罪而责备我们呢？然后他怎样拯救我们呢？大家看箴6：</w:t>
      </w:r>
      <w:r>
        <w:rPr>
          <w:rFonts w:hint="default" w:ascii="黑体" w:hAnsi="黑体" w:eastAsia="黑体" w:cs="黑体"/>
          <w:sz w:val="32"/>
          <w:szCs w:val="32"/>
          <w:lang w:val="en-US"/>
        </w:rPr>
        <w:t>20-</w:t>
      </w:r>
      <w:r>
        <w:rPr>
          <w:rFonts w:hint="eastAsia" w:ascii="黑体" w:hAnsi="黑体" w:eastAsia="黑体" w:cs="黑体"/>
          <w:sz w:val="32"/>
          <w:szCs w:val="32"/>
        </w:rPr>
        <w:t>23节“我儿，要谨守你父亲的诫命；不可离弃你母亲的法则（或作：指教），要常系在你心上，挂在你项上。你行走，他必引导你；你躺卧，他必保守你；你睡醒，他必与你谈论。”我们怎么知道这位上帝在引导我们呢？我们怎么知道我们的祷告是在向真神上帝发出呢？我们怎么知道我们是在被他保守呢？我们怎么知道他成了我们信仰的真神呢？当我们谨守诫命法则，这就成了上帝和我们之间的慈绳爱索。我们在这个飘荡的孤独的地球上，</w:t>
      </w:r>
      <w:r>
        <w:rPr>
          <w:rFonts w:hint="eastAsia" w:ascii="黑体" w:hAnsi="黑体" w:eastAsia="黑体" w:cs="黑体"/>
          <w:sz w:val="32"/>
          <w:szCs w:val="32"/>
          <w:lang w:eastAsia="zh-CN"/>
        </w:rPr>
        <w:t>天</w:t>
      </w:r>
      <w:r>
        <w:rPr>
          <w:rFonts w:hint="eastAsia" w:ascii="黑体" w:hAnsi="黑体" w:eastAsia="黑体" w:cs="黑体"/>
          <w:sz w:val="32"/>
          <w:szCs w:val="32"/>
        </w:rPr>
        <w:t>上的上帝用慈绳爱索牵引我们，他赐给我们命令，引导我们，指教我们。当我们有一个藉着圣经上的话，看不见的这个话语握在我们手中的时候，我们就像风筝有线在我们心中，上帝这样牵引我们。</w:t>
      </w:r>
    </w:p>
    <w:p w14:paraId="3710DFDF">
      <w:pPr>
        <w:ind w:firstLine="480"/>
        <w:rPr>
          <w:rFonts w:hint="eastAsia" w:ascii="黑体" w:hAnsi="黑体" w:eastAsia="黑体" w:cs="黑体"/>
          <w:sz w:val="32"/>
          <w:szCs w:val="32"/>
        </w:rPr>
      </w:pPr>
      <w:r>
        <w:rPr>
          <w:rFonts w:hint="eastAsia" w:ascii="黑体" w:hAnsi="黑体" w:eastAsia="黑体" w:cs="黑体"/>
          <w:sz w:val="32"/>
          <w:szCs w:val="32"/>
        </w:rPr>
        <w:t>23节说，“因为诫命是灯，法则（或作：指教）是光，训诲的责备是生命的道，”上帝是光照亮我们，也就是指他以诫命的定罪，来向我们揭示我们的生活的真相。他会告诉我们，在罪中生活的人啊，你们要醒悟。什么是罪？违背律法就是罪，罪就是违背律法。上帝，什么是律法？诫命你是知道的</w:t>
      </w:r>
      <w:r>
        <w:rPr>
          <w:rFonts w:hint="eastAsia" w:ascii="黑体" w:hAnsi="黑体" w:eastAsia="黑体" w:cs="黑体"/>
          <w:sz w:val="32"/>
          <w:szCs w:val="32"/>
          <w:lang w:eastAsia="zh-CN"/>
        </w:rPr>
        <w:t>：</w:t>
      </w:r>
      <w:r>
        <w:rPr>
          <w:rFonts w:hint="eastAsia" w:ascii="黑体" w:hAnsi="黑体" w:eastAsia="黑体" w:cs="黑体"/>
          <w:sz w:val="32"/>
          <w:szCs w:val="32"/>
        </w:rPr>
        <w:t>不可杀人，不可奸淫，不可偷盗。上帝亲口宣布，亲手所写的十条诫命，这是维护生命的法则。违背这些律法就是罪。上帝</w:t>
      </w:r>
      <w:r>
        <w:rPr>
          <w:rFonts w:hint="eastAsia" w:ascii="黑体" w:hAnsi="黑体" w:eastAsia="黑体" w:cs="黑体"/>
          <w:sz w:val="32"/>
          <w:szCs w:val="32"/>
          <w:lang w:eastAsia="zh-CN"/>
        </w:rPr>
        <w:t>！</w:t>
      </w:r>
      <w:r>
        <w:rPr>
          <w:rFonts w:hint="eastAsia" w:ascii="黑体" w:hAnsi="黑体" w:eastAsia="黑体" w:cs="黑体"/>
          <w:sz w:val="32"/>
          <w:szCs w:val="32"/>
        </w:rPr>
        <w:t>当你这诫命的光照亮我的心的时候，我就看到，地上多少人都在犯罪啊。你看，到处都是偷盗的人，奸淫的人，拜偶像的人，贪心的人。就是我，虽然是基督徒，信了多年。真的，我心中有贪心，又有邪念，我还有自私，骄傲和虚荣，这不是也是违背你的诫命了吗？是的，这些就是罪，你要悔改的地方就在这里。</w:t>
      </w:r>
    </w:p>
    <w:p w14:paraId="68A6A0CC">
      <w:pPr>
        <w:ind w:firstLine="480"/>
        <w:rPr>
          <w:rFonts w:hint="eastAsia" w:ascii="黑体" w:hAnsi="黑体" w:eastAsia="黑体" w:cs="黑体"/>
          <w:sz w:val="32"/>
          <w:szCs w:val="32"/>
        </w:rPr>
      </w:pPr>
      <w:r>
        <w:rPr>
          <w:rFonts w:hint="eastAsia" w:ascii="黑体" w:hAnsi="黑体" w:eastAsia="黑体" w:cs="黑体"/>
          <w:sz w:val="32"/>
          <w:szCs w:val="32"/>
        </w:rPr>
        <w:t>主啊，什么是悔改呢？你要离弃这些罪，并且要重新选择顺从上</w:t>
      </w:r>
      <w:r>
        <w:rPr>
          <w:rFonts w:hint="eastAsia" w:ascii="黑体" w:hAnsi="黑体" w:eastAsia="黑体" w:cs="黑体"/>
          <w:sz w:val="32"/>
          <w:szCs w:val="32"/>
          <w:lang w:eastAsia="zh-CN"/>
        </w:rPr>
        <w:t>帝</w:t>
      </w:r>
      <w:r>
        <w:rPr>
          <w:rFonts w:hint="eastAsia" w:ascii="黑体" w:hAnsi="黑体" w:eastAsia="黑体" w:cs="黑体"/>
          <w:sz w:val="32"/>
          <w:szCs w:val="32"/>
        </w:rPr>
        <w:t>诫命的道路去生活。主啊，我愿意。耶稣就说，我以我的血来饶恕你，并且</w:t>
      </w:r>
      <w:r>
        <w:rPr>
          <w:rFonts w:hint="eastAsia" w:ascii="黑体" w:hAnsi="黑体" w:eastAsia="黑体" w:cs="黑体"/>
          <w:sz w:val="32"/>
          <w:szCs w:val="32"/>
          <w:lang w:eastAsia="zh-CN"/>
        </w:rPr>
        <w:t>以</w:t>
      </w:r>
      <w:r>
        <w:rPr>
          <w:rFonts w:hint="eastAsia" w:ascii="黑体" w:hAnsi="黑体" w:eastAsia="黑体" w:cs="黑体"/>
          <w:sz w:val="32"/>
          <w:szCs w:val="32"/>
        </w:rPr>
        <w:t>赐圣灵的应许</w:t>
      </w:r>
      <w:r>
        <w:rPr>
          <w:rFonts w:hint="eastAsia" w:ascii="黑体" w:hAnsi="黑体" w:eastAsia="黑体" w:cs="黑体"/>
          <w:sz w:val="32"/>
          <w:szCs w:val="32"/>
          <w:lang w:eastAsia="zh-CN"/>
        </w:rPr>
        <w:t>，</w:t>
      </w:r>
      <w:r>
        <w:rPr>
          <w:rFonts w:hint="eastAsia" w:ascii="黑体" w:hAnsi="黑体" w:eastAsia="黑体" w:cs="黑体"/>
          <w:sz w:val="32"/>
          <w:szCs w:val="32"/>
        </w:rPr>
        <w:t>将律法刻在你的心版上，这就是新约。你愿意和我立约吗？愿意，上帝。我们若愿意和上帝立约，他就来接纳我们，接纳我们的悔改，饶恕我们，洗净我们，藉着圣灵把爱浇灌在我们心中，把顺从诫命的力量种植到我们里面，我们就成了新造的人，我们就会接纳为天国的子民。</w:t>
      </w:r>
    </w:p>
    <w:p w14:paraId="20E713CC">
      <w:pPr>
        <w:ind w:firstLine="480"/>
        <w:rPr>
          <w:rFonts w:hint="eastAsia" w:ascii="黑体" w:hAnsi="黑体" w:eastAsia="黑体" w:cs="黑体"/>
          <w:sz w:val="32"/>
          <w:szCs w:val="32"/>
        </w:rPr>
      </w:pPr>
      <w:r>
        <w:rPr>
          <w:rFonts w:hint="eastAsia" w:ascii="黑体" w:hAnsi="黑体" w:eastAsia="黑体" w:cs="黑体"/>
          <w:sz w:val="32"/>
          <w:szCs w:val="32"/>
        </w:rPr>
        <w:t>请大家看箴1：23节，“你们当因我的责备回转；我要将我的灵浇灌你们，将我的话指示你们。”这就是上帝的恩典。诫命是灯，法则是光，训诲的责备是生命的道。我们若因责备而回转，这就是悔改。悔改是指从违背上帝诫命的道路上转回到顺从</w:t>
      </w:r>
      <w:r>
        <w:rPr>
          <w:rFonts w:hint="eastAsia" w:ascii="黑体" w:hAnsi="黑体" w:eastAsia="黑体" w:cs="黑体"/>
          <w:sz w:val="32"/>
          <w:szCs w:val="32"/>
          <w:lang w:eastAsia="zh-CN"/>
        </w:rPr>
        <w:t>他</w:t>
      </w:r>
      <w:r>
        <w:rPr>
          <w:rFonts w:hint="eastAsia" w:ascii="黑体" w:hAnsi="黑体" w:eastAsia="黑体" w:cs="黑体"/>
          <w:sz w:val="32"/>
          <w:szCs w:val="32"/>
        </w:rPr>
        <w:t>旨意上来，这个时候圣灵就会浇灌我们，上帝的话就会指示我们，这也就是恩典，这就是福音，这就是我们接受耶稣基督的一个经过。我们是罪人，耶稣先定我们的罪。因为他是光，就会照亮我们的黑暗。他定我们的罪，给我们责备的时候，我们不能抗拒。我们像耶稣钉十字架一样，我们要服。我们就说</w:t>
      </w:r>
      <w:r>
        <w:rPr>
          <w:rFonts w:hint="eastAsia" w:ascii="黑体" w:hAnsi="黑体" w:eastAsia="黑体" w:cs="黑体"/>
          <w:sz w:val="32"/>
          <w:szCs w:val="32"/>
          <w:lang w:eastAsia="zh-CN"/>
        </w:rPr>
        <w:t>：</w:t>
      </w:r>
      <w:r>
        <w:rPr>
          <w:rFonts w:hint="eastAsia" w:ascii="黑体" w:hAnsi="黑体" w:eastAsia="黑体" w:cs="黑体"/>
          <w:sz w:val="32"/>
          <w:szCs w:val="32"/>
        </w:rPr>
        <w:t>主啊，饶恕我，因为我所做的，我不晓得。并且说</w:t>
      </w:r>
      <w:r>
        <w:rPr>
          <w:rFonts w:hint="eastAsia" w:ascii="黑体" w:hAnsi="黑体" w:eastAsia="黑体" w:cs="黑体"/>
          <w:sz w:val="32"/>
          <w:szCs w:val="32"/>
          <w:lang w:eastAsia="zh-CN"/>
        </w:rPr>
        <w:t>：</w:t>
      </w:r>
      <w:r>
        <w:rPr>
          <w:rFonts w:hint="eastAsia" w:ascii="黑体" w:hAnsi="黑体" w:eastAsia="黑体" w:cs="黑体"/>
          <w:sz w:val="32"/>
          <w:szCs w:val="32"/>
        </w:rPr>
        <w:t>主啊，我将我的生命交在你的手里，求你拯救我。这个时候，耶稣就会接纳这些回转之人的悔改，赐给他们圣灵，饶恕他们，洗净他们，并且从今以后，以话语来指示他们。</w:t>
      </w:r>
    </w:p>
    <w:p w14:paraId="32267488">
      <w:pPr>
        <w:ind w:firstLine="480"/>
        <w:rPr>
          <w:rFonts w:hint="eastAsia" w:ascii="黑体" w:hAnsi="黑体" w:eastAsia="黑体" w:cs="黑体"/>
          <w:sz w:val="32"/>
          <w:szCs w:val="32"/>
        </w:rPr>
      </w:pPr>
      <w:r>
        <w:rPr>
          <w:rFonts w:hint="eastAsia" w:ascii="黑体" w:hAnsi="黑体" w:eastAsia="黑体" w:cs="黑体"/>
          <w:sz w:val="32"/>
          <w:szCs w:val="32"/>
        </w:rPr>
        <w:t>请大家看罗马书第七章。我给大家说的这些，大家能领会吗？我在91年的时候。那个时候大学毕业了，我在浙江读研究生。那个时候我开始接受圣经，有三年之久，我在浙江大学上学的三年当中，我每周都去教堂礼拜。然后每周还有一个晚上，在我的学校的一个教授家里查经。我和大家一样很愿意来追求，到教堂去礼拜的时候，听大家唱诗，讲道，我感觉到圣经很神圣。但是，他们打开圣经的时候，偶尔念一两处，然后念完了以后就讲了很多的话。我就感觉到这个圣经</w:t>
      </w:r>
      <w:r>
        <w:rPr>
          <w:rFonts w:hint="eastAsia" w:ascii="黑体" w:hAnsi="黑体" w:eastAsia="黑体" w:cs="黑体"/>
          <w:sz w:val="32"/>
          <w:szCs w:val="32"/>
          <w:lang w:eastAsia="zh-CN"/>
        </w:rPr>
        <w:t>，你</w:t>
      </w:r>
      <w:r>
        <w:rPr>
          <w:rFonts w:hint="eastAsia" w:ascii="黑体" w:hAnsi="黑体" w:eastAsia="黑体" w:cs="黑体"/>
          <w:sz w:val="32"/>
          <w:szCs w:val="32"/>
        </w:rPr>
        <w:t>所说的也都是我一看就能明白的，但是，这本圣经我真正没有读懂的内容，他也没讲出来，所以我感觉到没有学到什么。</w:t>
      </w:r>
    </w:p>
    <w:p w14:paraId="61A9E307">
      <w:pPr>
        <w:ind w:firstLine="480"/>
        <w:rPr>
          <w:rFonts w:hint="eastAsia" w:ascii="黑体" w:hAnsi="黑体" w:eastAsia="黑体" w:cs="黑体"/>
          <w:sz w:val="32"/>
          <w:szCs w:val="32"/>
        </w:rPr>
      </w:pPr>
      <w:r>
        <w:rPr>
          <w:rFonts w:hint="eastAsia" w:ascii="黑体" w:hAnsi="黑体" w:eastAsia="黑体" w:cs="黑体"/>
          <w:sz w:val="32"/>
          <w:szCs w:val="32"/>
        </w:rPr>
        <w:t>在这三年当中，我经常的问，问那些老师，牧师，也和同学们一起探讨。我参加基督教青年的活动，我们就有时就问。我说，人死后究竟怎么样呢？变成</w:t>
      </w:r>
      <w:r>
        <w:rPr>
          <w:rFonts w:hint="eastAsia" w:ascii="黑体" w:hAnsi="黑体" w:eastAsia="黑体" w:cs="黑体"/>
          <w:sz w:val="32"/>
          <w:szCs w:val="32"/>
          <w:lang w:eastAsia="zh-CN"/>
        </w:rPr>
        <w:t>了</w:t>
      </w:r>
      <w:r>
        <w:rPr>
          <w:rFonts w:hint="eastAsia" w:ascii="黑体" w:hAnsi="黑体" w:eastAsia="黑体" w:cs="黑体"/>
          <w:sz w:val="32"/>
          <w:szCs w:val="32"/>
        </w:rPr>
        <w:t>鬼。鬼是什么样呢？我不相信</w:t>
      </w:r>
      <w:r>
        <w:rPr>
          <w:rFonts w:hint="eastAsia" w:ascii="黑体" w:hAnsi="黑体" w:eastAsia="黑体" w:cs="黑体"/>
          <w:sz w:val="32"/>
          <w:szCs w:val="32"/>
          <w:lang w:eastAsia="zh-CN"/>
        </w:rPr>
        <w:t>。</w:t>
      </w:r>
      <w:r>
        <w:rPr>
          <w:rFonts w:hint="eastAsia" w:ascii="黑体" w:hAnsi="黑体" w:eastAsia="黑体" w:cs="黑体"/>
          <w:sz w:val="32"/>
          <w:szCs w:val="32"/>
        </w:rPr>
        <w:t>我妈妈已经去世了</w:t>
      </w:r>
      <w:r>
        <w:rPr>
          <w:rFonts w:hint="eastAsia" w:ascii="黑体" w:hAnsi="黑体" w:eastAsia="黑体" w:cs="黑体"/>
          <w:sz w:val="32"/>
          <w:szCs w:val="32"/>
          <w:lang w:eastAsia="zh-CN"/>
        </w:rPr>
        <w:t>，</w:t>
      </w:r>
      <w:r>
        <w:rPr>
          <w:rFonts w:hint="eastAsia" w:ascii="黑体" w:hAnsi="黑体" w:eastAsia="黑体" w:cs="黑体"/>
          <w:sz w:val="32"/>
          <w:szCs w:val="32"/>
        </w:rPr>
        <w:t>我不知道人死后的状况。复活是怎么回事呢？耶稣究竟再来之前有什么征兆呢？如果耶稣真的会再来的话，那我们现在还过着这一切的生活有什么意义呢？我究竟该如何选择我人生的道路？没有人能够给我解答。尤其让我苦恼的是，我现在回想起来，就是我每一周都去礼拜，从来没有人教导我什么是罪，什么叫认罪，什么叫悔改。他们只是告诉我说</w:t>
      </w:r>
      <w:r>
        <w:rPr>
          <w:rFonts w:hint="eastAsia" w:ascii="黑体" w:hAnsi="黑体" w:eastAsia="黑体" w:cs="黑体"/>
          <w:sz w:val="32"/>
          <w:szCs w:val="32"/>
          <w:lang w:eastAsia="zh-CN"/>
        </w:rPr>
        <w:t>：</w:t>
      </w:r>
      <w:r>
        <w:rPr>
          <w:rFonts w:hint="eastAsia" w:ascii="黑体" w:hAnsi="黑体" w:eastAsia="黑体" w:cs="黑体"/>
          <w:sz w:val="32"/>
          <w:szCs w:val="32"/>
        </w:rPr>
        <w:t>朱弟兄啊，你信就得救了。你只要信就行了。你信的话，那耶稣不管什么时候来，你就得救了。但是这样的回答不能够满足我内心的需要，我感觉到我需要有得救的确据，我需要知道基督徒应该怎样生活，究竟什么叫认罪。</w:t>
      </w:r>
    </w:p>
    <w:p w14:paraId="708531C2">
      <w:pPr>
        <w:ind w:firstLine="480"/>
        <w:rPr>
          <w:rFonts w:hint="eastAsia" w:ascii="黑体" w:hAnsi="黑体" w:eastAsia="黑体" w:cs="黑体"/>
          <w:sz w:val="32"/>
          <w:szCs w:val="32"/>
        </w:rPr>
      </w:pPr>
      <w:r>
        <w:rPr>
          <w:rFonts w:hint="eastAsia" w:ascii="黑体" w:hAnsi="黑体" w:eastAsia="黑体" w:cs="黑体"/>
          <w:sz w:val="32"/>
          <w:szCs w:val="32"/>
        </w:rPr>
        <w:t>当我也跪下来说</w:t>
      </w:r>
      <w:r>
        <w:rPr>
          <w:rFonts w:hint="eastAsia" w:ascii="黑体" w:hAnsi="黑体" w:eastAsia="黑体" w:cs="黑体"/>
          <w:sz w:val="32"/>
          <w:szCs w:val="32"/>
          <w:lang w:eastAsia="zh-CN"/>
        </w:rPr>
        <w:t>：</w:t>
      </w:r>
      <w:r>
        <w:rPr>
          <w:rFonts w:hint="eastAsia" w:ascii="黑体" w:hAnsi="黑体" w:eastAsia="黑体" w:cs="黑体"/>
          <w:sz w:val="32"/>
          <w:szCs w:val="32"/>
        </w:rPr>
        <w:t>主啊，饶恕我的罪。那我连自己都不知道我究竟是在说什么。因为我不知道什么叫承认罪，他们没有向我教导诫命。所以我就感觉到没有得到什么光照亮一样的。但是箴言，智慧的所罗门说</w:t>
      </w:r>
      <w:r>
        <w:rPr>
          <w:rFonts w:hint="eastAsia" w:ascii="黑体" w:hAnsi="黑体" w:eastAsia="黑体" w:cs="黑体"/>
          <w:sz w:val="32"/>
          <w:szCs w:val="32"/>
          <w:lang w:eastAsia="zh-CN"/>
        </w:rPr>
        <w:t>：“</w:t>
      </w:r>
      <w:r>
        <w:rPr>
          <w:rFonts w:hint="eastAsia" w:ascii="黑体" w:hAnsi="黑体" w:eastAsia="黑体" w:cs="黑体"/>
          <w:sz w:val="32"/>
          <w:szCs w:val="32"/>
        </w:rPr>
        <w:t>诫命是灯，法则是光，训诲的责备是生命的道</w:t>
      </w:r>
      <w:r>
        <w:rPr>
          <w:rFonts w:hint="eastAsia" w:ascii="黑体" w:hAnsi="黑体" w:eastAsia="黑体" w:cs="黑体"/>
          <w:sz w:val="32"/>
          <w:szCs w:val="32"/>
          <w:lang w:eastAsia="zh-CN"/>
        </w:rPr>
        <w:t>”</w:t>
      </w:r>
      <w:r>
        <w:rPr>
          <w:rFonts w:hint="eastAsia" w:ascii="黑体" w:hAnsi="黑体" w:eastAsia="黑体" w:cs="黑体"/>
          <w:sz w:val="32"/>
          <w:szCs w:val="32"/>
        </w:rPr>
        <w:t>。约翰说</w:t>
      </w:r>
      <w:r>
        <w:rPr>
          <w:rFonts w:hint="eastAsia" w:ascii="黑体" w:hAnsi="黑体" w:eastAsia="黑体" w:cs="黑体"/>
          <w:sz w:val="32"/>
          <w:szCs w:val="32"/>
          <w:lang w:eastAsia="zh-CN"/>
        </w:rPr>
        <w:t>：“</w:t>
      </w:r>
      <w:r>
        <w:rPr>
          <w:rFonts w:hint="eastAsia" w:ascii="黑体" w:hAnsi="黑体" w:eastAsia="黑体" w:cs="黑体"/>
          <w:sz w:val="32"/>
          <w:szCs w:val="32"/>
        </w:rPr>
        <w:t>耶和华是光，在他毫无黑暗，这就是我报给你们的信息</w:t>
      </w:r>
      <w:r>
        <w:rPr>
          <w:rFonts w:hint="eastAsia" w:ascii="黑体" w:hAnsi="黑体" w:eastAsia="黑体" w:cs="黑体"/>
          <w:sz w:val="32"/>
          <w:szCs w:val="32"/>
          <w:lang w:eastAsia="zh-CN"/>
        </w:rPr>
        <w:t>”</w:t>
      </w:r>
      <w:r>
        <w:rPr>
          <w:rFonts w:hint="eastAsia" w:ascii="黑体" w:hAnsi="黑体" w:eastAsia="黑体" w:cs="黑体"/>
          <w:sz w:val="32"/>
          <w:szCs w:val="32"/>
        </w:rPr>
        <w:t>。</w:t>
      </w:r>
    </w:p>
    <w:p w14:paraId="1D18F21C">
      <w:pPr>
        <w:ind w:firstLine="480"/>
        <w:rPr>
          <w:rFonts w:hint="eastAsia" w:ascii="黑体" w:hAnsi="黑体" w:eastAsia="黑体" w:cs="黑体"/>
          <w:sz w:val="32"/>
          <w:szCs w:val="32"/>
        </w:rPr>
      </w:pPr>
      <w:r>
        <w:rPr>
          <w:rFonts w:hint="eastAsia" w:ascii="黑体" w:hAnsi="黑体" w:eastAsia="黑体" w:cs="黑体"/>
          <w:sz w:val="32"/>
          <w:szCs w:val="32"/>
        </w:rPr>
        <w:t>来到上帝面前，首先你看到十字架，这是定罪的记号，这是罪的刑罚的记号。什么是罪呢？违背律法就是罪，从这里开始，使罪人的心要苏醒，律法让人知罪。后来当我理解了十诫的时候，我才感觉到，我真的是个罪人。这些都是罪，是的。那么我在单位里面偷偷的打公用电话，那这算是偷盗。我把医院里面设备科里面的一些工具，就带回家来使用，这是偷盗，这是罪。当我买菜的时候，总想少给点钱，多得一点菜，这是贪心。当我跟自己的妻子之外的女人开玩笑的时候，我感觉到这是邪淫，思想里面不洁净。我开始感觉到我对父母的责任，我开始回想到我打过我自己的弟弟，我伤害过我的姐姐，很小的时候的事情都开始显露出来。真的有光照亮我的内心。看到这神圣的十诫，我就如同看到耶稣圣洁的义。</w:t>
      </w:r>
    </w:p>
    <w:p w14:paraId="0B763F72">
      <w:pPr>
        <w:ind w:firstLine="480"/>
        <w:rPr>
          <w:rFonts w:hint="eastAsia" w:ascii="黑体" w:hAnsi="黑体" w:eastAsia="黑体" w:cs="黑体"/>
          <w:sz w:val="32"/>
          <w:szCs w:val="32"/>
        </w:rPr>
      </w:pPr>
      <w:r>
        <w:rPr>
          <w:rFonts w:hint="eastAsia" w:ascii="黑体" w:hAnsi="黑体" w:eastAsia="黑体" w:cs="黑体"/>
          <w:sz w:val="32"/>
          <w:szCs w:val="32"/>
        </w:rPr>
        <w:t>因为我说，主啊，按着这诫命去生活的人在哪里呢？圣经就告诉我们</w:t>
      </w:r>
      <w:r>
        <w:rPr>
          <w:rFonts w:hint="eastAsia" w:ascii="黑体" w:hAnsi="黑体" w:eastAsia="黑体" w:cs="黑体"/>
          <w:sz w:val="32"/>
          <w:szCs w:val="32"/>
          <w:lang w:eastAsia="zh-CN"/>
        </w:rPr>
        <w:t>：</w:t>
      </w:r>
      <w:r>
        <w:rPr>
          <w:rFonts w:hint="eastAsia" w:ascii="黑体" w:hAnsi="黑体" w:eastAsia="黑体" w:cs="黑体"/>
          <w:sz w:val="32"/>
          <w:szCs w:val="32"/>
        </w:rPr>
        <w:t>耶稣，只有耶稣</w:t>
      </w:r>
      <w:r>
        <w:rPr>
          <w:rFonts w:hint="eastAsia" w:ascii="黑体" w:hAnsi="黑体" w:eastAsia="黑体" w:cs="黑体"/>
          <w:sz w:val="32"/>
          <w:szCs w:val="32"/>
          <w:lang w:eastAsia="zh-CN"/>
        </w:rPr>
        <w:t>！</w:t>
      </w:r>
      <w:r>
        <w:rPr>
          <w:rFonts w:hint="eastAsia" w:ascii="黑体" w:hAnsi="黑体" w:eastAsia="黑体" w:cs="黑体"/>
          <w:sz w:val="32"/>
          <w:szCs w:val="32"/>
        </w:rPr>
        <w:t>世上没有义人，你们都得服罪。是的，耶稣是义的</w:t>
      </w:r>
      <w:r>
        <w:rPr>
          <w:rFonts w:hint="eastAsia" w:ascii="黑体" w:hAnsi="黑体" w:eastAsia="黑体" w:cs="黑体"/>
          <w:sz w:val="32"/>
          <w:szCs w:val="32"/>
          <w:lang w:eastAsia="zh-CN"/>
        </w:rPr>
        <w:t>。</w:t>
      </w:r>
      <w:r>
        <w:rPr>
          <w:rFonts w:hint="eastAsia" w:ascii="黑体" w:hAnsi="黑体" w:eastAsia="黑体" w:cs="黑体"/>
          <w:sz w:val="32"/>
          <w:szCs w:val="32"/>
        </w:rPr>
        <w:t>因为耶稣遵守了每一条诫命，从来没有犯罪。但是主啊，这样的耶稣若是不来到我的心中，我还是罪人，在罪中多么的痛苦，罪的结果就是死。耶稣，我没有义，但是，你是义的，你要来到我的心中。你必须赐给我圣灵，拯救我。我为什么信着耶稣却在生活当中跌倒，我感觉到痛苦。</w:t>
      </w:r>
    </w:p>
    <w:p w14:paraId="01CA375F">
      <w:pPr>
        <w:ind w:firstLine="480"/>
        <w:rPr>
          <w:rFonts w:hint="eastAsia" w:ascii="黑体" w:hAnsi="黑体" w:eastAsia="黑体" w:cs="黑体"/>
          <w:sz w:val="32"/>
          <w:szCs w:val="32"/>
        </w:rPr>
      </w:pPr>
      <w:r>
        <w:rPr>
          <w:rFonts w:hint="eastAsia" w:ascii="黑体" w:hAnsi="黑体" w:eastAsia="黑体" w:cs="黑体"/>
          <w:sz w:val="32"/>
          <w:szCs w:val="32"/>
        </w:rPr>
        <w:t>后来我放弃了我的很好的职业，感觉到需要为耶稣传道。我在讲台上讲道，但是回家的路上就和我妻子吵架，我们感觉到很痛苦。我们都是把这个世界都放弃的人，都只想为耶稣而活的人，但是为什么，我们在家里总是争执，感觉不到爱和幸福呢？有一天，我就把自己关到一个地方，三天我不吃饭，我就禁食。我说，主啊，你一定要救我脱离这罪，脱离我与生俱来的这种恶的倾向，帮助我勒住舌头，战胜我的急躁。求你赐给我爱我家人的心，赐给爱他的心。当我这样祈祷的时候，我感觉到非常大的平安。我把我小时候所能够想起来的罪，一一的承认，就像献祭一样，把这些油都拿出来焚烧。我就想，上帝真的，违背诫命的这些罪，实在是罪。假如世人都去犯这些罪，那该何等的可怕。我在外面如果过轻浮的生活，那么反过来，如果别人把这样的恶行在我的家人身上，那我会有什么的感受呢？想一想，换个角度想一想，恶就显得真的是恶了。</w:t>
      </w:r>
    </w:p>
    <w:p w14:paraId="2F69BF68">
      <w:pPr>
        <w:ind w:firstLine="480"/>
        <w:rPr>
          <w:rFonts w:hint="eastAsia" w:ascii="黑体" w:hAnsi="黑体" w:eastAsia="黑体" w:cs="黑体"/>
          <w:sz w:val="32"/>
          <w:szCs w:val="32"/>
        </w:rPr>
      </w:pPr>
      <w:r>
        <w:rPr>
          <w:rFonts w:hint="eastAsia" w:ascii="黑体" w:hAnsi="黑体" w:eastAsia="黑体" w:cs="黑体"/>
          <w:sz w:val="32"/>
          <w:szCs w:val="32"/>
        </w:rPr>
        <w:t>耶稣，你为什么为我钉在十字架上呢？难道罪如此的可怕吗？耶稣说，是的，罪就是如此。所以我们就开始感觉到，我们要追求的圣洁，要遵守诫命。但是我立即就会发现，罗马书七章，保罗所描述的真的就成了我们的经验。大家看，罗7：7节，“这样，我们可说什么呢？律法是罪吗？断乎不是！只是非因律法，我就不知何为罪。非律法说“不可起贪心”，我就不知何为贪心。”律法不是罪。十字架是废除罪，终止罪，饶恕罪，而不是废除律法。</w:t>
      </w:r>
    </w:p>
    <w:p w14:paraId="49170B1F">
      <w:pPr>
        <w:ind w:firstLine="480"/>
        <w:rPr>
          <w:rFonts w:hint="eastAsia" w:ascii="黑体" w:hAnsi="黑体" w:eastAsia="黑体" w:cs="黑体"/>
          <w:sz w:val="32"/>
          <w:szCs w:val="32"/>
        </w:rPr>
      </w:pPr>
      <w:r>
        <w:rPr>
          <w:rFonts w:hint="eastAsia" w:ascii="黑体" w:hAnsi="黑体" w:eastAsia="黑体" w:cs="黑体"/>
          <w:sz w:val="32"/>
          <w:szCs w:val="32"/>
        </w:rPr>
        <w:t>律法有什么功用呢？使人知罪。像镜子一样照亮我们，所以就被说成是光。但是诫命本身不能拯救我们，它定我们的罪，它不可能给我们带来饶恕，也不能给我们义的力量。结果怎么样呢？第8节，“然而罪趁着机会，就藉着诫命叫诸般的贪心在我里头发动；因为没有律法，罪是死的。我以前没有律法是活着的；但是诫命来到，罪又活了，我就死了。”是什么意思呢？以前不知道诫命的时候，就这么信吧，一信就得救。我活得还蛮好，我感觉不到自己可能要灭亡的命运，也感觉不到自己有罪，就这么活着。但是诫命来了才发现自己的真实的面目。这个光就开始照亮内心，显明里面的偶像，贪欲，罪就显出来了。罪就活了，我就死了。这就是到耶稣面前来的第一个感受，这个圣洁的义定我们的罪。</w:t>
      </w:r>
    </w:p>
    <w:p w14:paraId="461F5BE6">
      <w:pPr>
        <w:ind w:firstLine="480"/>
        <w:rPr>
          <w:rFonts w:hint="eastAsia" w:ascii="黑体" w:hAnsi="黑体" w:eastAsia="黑体" w:cs="黑体"/>
          <w:sz w:val="32"/>
          <w:szCs w:val="32"/>
        </w:rPr>
      </w:pPr>
      <w:r>
        <w:rPr>
          <w:rFonts w:hint="eastAsia" w:ascii="黑体" w:hAnsi="黑体" w:eastAsia="黑体" w:cs="黑体"/>
          <w:sz w:val="32"/>
          <w:szCs w:val="32"/>
        </w:rPr>
        <w:t>第10节接着说，“那本来叫</w:t>
      </w:r>
      <w:r>
        <w:rPr>
          <w:rFonts w:hint="eastAsia" w:ascii="黑体" w:hAnsi="黑体" w:eastAsia="黑体" w:cs="黑体"/>
          <w:sz w:val="32"/>
          <w:szCs w:val="32"/>
          <w:lang w:eastAsia="zh-CN"/>
        </w:rPr>
        <w:t>人</w:t>
      </w:r>
      <w:r>
        <w:rPr>
          <w:rFonts w:hint="eastAsia" w:ascii="黑体" w:hAnsi="黑体" w:eastAsia="黑体" w:cs="黑体"/>
          <w:sz w:val="32"/>
          <w:szCs w:val="32"/>
        </w:rPr>
        <w:t>活着诫命，反倒叫我死。”也就是说，你若遵守诫命，就必活着。但是，人落在了违背诫命的罪当中，这个诫命就来定我们的罪。“因为罪趁着机会，就藉着诫命引诱我，并且杀了我。这样看来，律法是圣洁的，诫命也是圣洁、公义、良善的。既然如此，那良善的是叫我死吗？断乎不是！叫我死的乃是罪。但罪藉着那良善的叫我死，就显出真是罪，叫罪因着诫命更显出是恶极了。”这是什么意思？就是说当诫命的光来到的时候，我们就发现自己被定罪。然后我们就试图去悔改，我们就试图放弃罪，我们就试图去遵守诫命。但是我们立即感觉到，当我们越想遵守诫命的时候，这个罪在我们的身上的捆绑不只是存在，而且力量很大。就像那你被锁链捆着，当你不想得自由的时候，你感觉不到这个锁链在捆着你。但是当你想出离埃及的时候，你发现埃及的军队如此强大。若非神迹把埃及的军队葬</w:t>
      </w:r>
      <w:r>
        <w:rPr>
          <w:rFonts w:hint="eastAsia" w:ascii="黑体" w:hAnsi="黑体" w:eastAsia="黑体" w:cs="黑体"/>
          <w:sz w:val="32"/>
          <w:szCs w:val="32"/>
          <w:lang w:eastAsia="zh-CN"/>
        </w:rPr>
        <w:t>身</w:t>
      </w:r>
      <w:r>
        <w:rPr>
          <w:rFonts w:hint="eastAsia" w:ascii="黑体" w:hAnsi="黑体" w:eastAsia="黑体" w:cs="黑体"/>
          <w:sz w:val="32"/>
          <w:szCs w:val="32"/>
        </w:rPr>
        <w:t>红海，你无法自由。</w:t>
      </w:r>
    </w:p>
    <w:p w14:paraId="2262CA8F">
      <w:pPr>
        <w:ind w:firstLine="480"/>
        <w:rPr>
          <w:rFonts w:hint="eastAsia" w:ascii="黑体" w:hAnsi="黑体" w:eastAsia="黑体" w:cs="黑体"/>
          <w:sz w:val="32"/>
          <w:szCs w:val="32"/>
        </w:rPr>
      </w:pPr>
      <w:r>
        <w:rPr>
          <w:rFonts w:hint="eastAsia" w:ascii="黑体" w:hAnsi="黑体" w:eastAsia="黑体" w:cs="黑体"/>
          <w:sz w:val="32"/>
          <w:szCs w:val="32"/>
        </w:rPr>
        <w:t>诫命来了，罪活了，显得罪是恶极了。当你抽烟的时候，你感觉到这个烟很让你肉体舒服。但是当你把这个烟在肺里面造成的毒害，通过解剖图片照出来的时候，你就看出这个烟的毒害真是恶极了。这个时候，你开始就想戒烟了。当你想戒烟的时候，你发现你的烟瘾特别的大，你挣脱不了。以前你说，没有什么，我抽烟抽的很少，我的肺很好，你也不知道肺在死去。但是这个照片一照，肺已经很严重了，沾满了焦油，很多肺泡都已经堵塞了。你以前说，戒烟很容易，只要不抽就不抽了。但是现在，肺很坏了。这个肺得不到烟的刺激就感觉到很难过，它已经经常受到这个烟的刺激，已经习惯了。这个肺就在里面呐喊</w:t>
      </w:r>
      <w:r>
        <w:rPr>
          <w:rFonts w:hint="eastAsia" w:ascii="黑体" w:hAnsi="黑体" w:eastAsia="黑体" w:cs="黑体"/>
          <w:sz w:val="32"/>
          <w:szCs w:val="32"/>
          <w:lang w:eastAsia="zh-CN"/>
        </w:rPr>
        <w:t>：</w:t>
      </w:r>
      <w:r>
        <w:rPr>
          <w:rFonts w:hint="eastAsia" w:ascii="黑体" w:hAnsi="黑体" w:eastAsia="黑体" w:cs="黑体"/>
          <w:sz w:val="32"/>
          <w:szCs w:val="32"/>
        </w:rPr>
        <w:t>难受，难受啊，快给我烟，快给我烟。这个时候，你就又抽烟了。你发现烟瘾特别大，想摆脱的时候，它真是恶极了，捆绑着你，这就是到耶稣面前来的最初的经验。</w:t>
      </w:r>
    </w:p>
    <w:p w14:paraId="321E8C13">
      <w:pPr>
        <w:ind w:firstLine="480"/>
        <w:rPr>
          <w:rFonts w:hint="eastAsia" w:ascii="黑体" w:hAnsi="黑体" w:eastAsia="黑体" w:cs="黑体"/>
          <w:sz w:val="32"/>
          <w:szCs w:val="32"/>
        </w:rPr>
      </w:pPr>
      <w:r>
        <w:rPr>
          <w:rFonts w:hint="eastAsia" w:ascii="黑体" w:hAnsi="黑体" w:eastAsia="黑体" w:cs="黑体"/>
          <w:sz w:val="32"/>
          <w:szCs w:val="32"/>
        </w:rPr>
        <w:t>我们继续看，这究竟是什么原因呢？第20节。接下来的话内容差不多，我们看20节，“若我去做所不愿意做的，就不是我做的，乃是住在我里头的罪做的。”我们面对这样一个现实，一方面有上帝的律法。我们也知道违背律法是罪，但是我们身上有一种力量在控制我们。罪是一种力量，我们怎么办呢？第21节，“我觉得有个律，就是我愿意为善的时候，便有恶与我同在。因为按着我里面的意思（原文作人），我是喜欢上帝的律；但我觉得肢体中另有个律和我心中的律交战，把我掳去，叫我附从那肢体中犯罪的律。我真是苦啊！谁能救我脱离这取死的身体呢？”</w:t>
      </w:r>
    </w:p>
    <w:p w14:paraId="37C62CF2">
      <w:pPr>
        <w:ind w:firstLine="480"/>
        <w:rPr>
          <w:rFonts w:hint="eastAsia" w:ascii="黑体" w:hAnsi="黑体" w:eastAsia="黑体" w:cs="黑体"/>
          <w:sz w:val="32"/>
          <w:szCs w:val="32"/>
        </w:rPr>
      </w:pPr>
      <w:r>
        <w:rPr>
          <w:rFonts w:hint="eastAsia" w:ascii="黑体" w:hAnsi="黑体" w:eastAsia="黑体" w:cs="黑体"/>
          <w:sz w:val="32"/>
          <w:szCs w:val="32"/>
        </w:rPr>
        <w:t>到这里，保罗就向我们说明了两个问题，一个，是上帝的律。上帝的律，上帝的诫命，我们的心愿意去顺从他。我相信大家都不是那种愿意叛逆的人，我相信大家都不是背叛的人，而是在心中愿意顺从上帝的律的人。但是不管是谁，总要面对另一个现实。在我们的肉体中另有一个律，就是肢体中犯罪的律。现在这里说到了两个律，第一个律是什么律啊？上帝的律，对吧？上帝的律，大家愿意顺从上帝的律吗？</w:t>
      </w:r>
      <w:r>
        <w:rPr>
          <w:rFonts w:hint="eastAsia" w:ascii="黑体" w:hAnsi="黑体" w:eastAsia="黑体" w:cs="黑体"/>
          <w:sz w:val="32"/>
          <w:szCs w:val="32"/>
          <w:lang w:eastAsia="zh-CN"/>
        </w:rPr>
        <w:t>愿意，</w:t>
      </w:r>
      <w:r>
        <w:rPr>
          <w:rFonts w:hint="eastAsia" w:ascii="黑体" w:hAnsi="黑体" w:eastAsia="黑体" w:cs="黑体"/>
          <w:sz w:val="32"/>
          <w:szCs w:val="32"/>
        </w:rPr>
        <w:t>这是第一步。但是，在你的肉体中，有一个现实问题，犯罪的律。</w:t>
      </w:r>
    </w:p>
    <w:p w14:paraId="2D916409">
      <w:pPr>
        <w:ind w:firstLine="480"/>
        <w:rPr>
          <w:rFonts w:hint="eastAsia" w:ascii="黑体" w:hAnsi="黑体" w:eastAsia="黑体" w:cs="黑体"/>
          <w:sz w:val="32"/>
          <w:szCs w:val="32"/>
        </w:rPr>
      </w:pPr>
      <w:r>
        <w:rPr>
          <w:rFonts w:hint="eastAsia" w:ascii="黑体" w:hAnsi="黑体" w:eastAsia="黑体" w:cs="黑体"/>
          <w:sz w:val="32"/>
          <w:szCs w:val="32"/>
        </w:rPr>
        <w:t>犯罪的律是什么意思呢？你抽烟养成了一种吸烟的恶习，你喝酒有了嗜酒的恶好，这种不良的嗜好。你犯过奸淫，所以你再看到诱惑，心中就有一种肉欲，贪恋。你多年来已经养成了急躁的习惯，你尝到了偷盗的甜头，所以，经常的</w:t>
      </w:r>
      <w:r>
        <w:rPr>
          <w:rFonts w:hint="eastAsia" w:ascii="黑体" w:hAnsi="黑体" w:eastAsia="黑体" w:cs="黑体"/>
          <w:sz w:val="32"/>
          <w:szCs w:val="32"/>
          <w:lang w:eastAsia="zh-CN"/>
        </w:rPr>
        <w:t>，</w:t>
      </w:r>
      <w:r>
        <w:rPr>
          <w:rFonts w:hint="eastAsia" w:ascii="黑体" w:hAnsi="黑体" w:eastAsia="黑体" w:cs="黑体"/>
          <w:sz w:val="32"/>
          <w:szCs w:val="32"/>
        </w:rPr>
        <w:t>机会来的时候就要偷盗。你看到别人比自己强就会嫉妒。你看到别人有比你更好的东西，就有了贪心，这些已经在你的一生当中得以重复培养，已经非常强了，这是一种恶习，是一种习惯，是一种捆绑，这就是罪的律。怎么办呢？这就是现实。</w:t>
      </w:r>
    </w:p>
    <w:p w14:paraId="35C54CF8">
      <w:pPr>
        <w:ind w:firstLine="480"/>
        <w:rPr>
          <w:rFonts w:hint="eastAsia" w:ascii="黑体" w:hAnsi="黑体" w:eastAsia="黑体" w:cs="黑体"/>
          <w:sz w:val="32"/>
          <w:szCs w:val="32"/>
        </w:rPr>
      </w:pPr>
      <w:r>
        <w:rPr>
          <w:rFonts w:hint="eastAsia" w:ascii="黑体" w:hAnsi="黑体" w:eastAsia="黑体" w:cs="黑体"/>
          <w:sz w:val="32"/>
          <w:szCs w:val="32"/>
        </w:rPr>
        <w:t>问题在这里没有得到解决。你心单单的承认上帝的诫命没有用。耶稣说，将来许多人愿意却是不能。单单是你有一种意愿，这还不等于说你得救了。你想出埃及，不等于说你就得救了。他们一直在呐喊，但是还在为奴。所以罗马书第七章到这个位置所描写的人，并不是真正的得救的人。但是他们比那些没有悔改的人要好，更进了一步，他们有了脱离埃及为奴的愿望，但是法老的军队是摆在眼前的事实。你想走吗？休想。大家有没有生活在这样的痛苦当中呢？一方面是上帝的律，另一方面是肢体中犯罪的律。在座的青年人，你们生活当中有什么样的摆脱不了的不良习惯呢？是跳舞吗？是上网吧吗？是看电影吗？是那些属世的连续剧吗？这些都挤住了，勒住了你属灵的成长。是抽烟吗？是希望得到别人的夸赞吗？大家想一想，我们是不是在一个罪的现实和上帝的律之间徘徊和挣扎的人？对于这样的人来说，罗马书第八章所讲的福音才能够引起他们的注意。</w:t>
      </w:r>
    </w:p>
    <w:p w14:paraId="505673A4">
      <w:pPr>
        <w:ind w:firstLine="480"/>
        <w:rPr>
          <w:rFonts w:hint="eastAsia" w:ascii="黑体" w:hAnsi="黑体" w:eastAsia="黑体" w:cs="黑体"/>
          <w:sz w:val="32"/>
          <w:szCs w:val="32"/>
        </w:rPr>
      </w:pPr>
      <w:r>
        <w:rPr>
          <w:rFonts w:hint="eastAsia" w:ascii="黑体" w:hAnsi="黑体" w:eastAsia="黑体" w:cs="黑体"/>
          <w:sz w:val="32"/>
          <w:szCs w:val="32"/>
        </w:rPr>
        <w:t>希望大家的信仰要长进。如果今天在座的各位都是生活在罗马书第七章，这里所说明的挣扎，彷徨，痛苦当中，那么今天要带给你希望。一方面是上帝的律，另一方面是肢体中犯罪的律，如何才是拯救？我们看罗8：2节，“因为赐生命圣灵的律，在基督</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color w:val="0000FF"/>
          <w:sz w:val="32"/>
          <w:szCs w:val="32"/>
          <w:u w:val="single"/>
        </w:rPr>
        <w:t>耶稣</w:t>
      </w:r>
      <w:r>
        <w:rPr>
          <w:rFonts w:hint="eastAsia" w:ascii="黑体" w:hAnsi="黑体" w:eastAsia="黑体" w:cs="黑体"/>
          <w:color w:val="0000FF"/>
          <w:sz w:val="32"/>
          <w:szCs w:val="32"/>
          <w:u w:val="single"/>
        </w:rPr>
        <w:fldChar w:fldCharType="end"/>
      </w:r>
      <w:r>
        <w:rPr>
          <w:rFonts w:hint="eastAsia" w:ascii="黑体" w:hAnsi="黑体" w:eastAsia="黑体" w:cs="黑体"/>
          <w:sz w:val="32"/>
          <w:szCs w:val="32"/>
        </w:rPr>
        <w:t>里释放了我，使我脱离罪和死的律了。”请问这里是不是出现了第三个律啊？这第三个律叫什么律啊？我们一起来读，罗8：2节，“因为赐生命圣灵的律，在基督</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"about:blank" </w:instrText>
      </w:r>
      <w:r>
        <w:rPr>
          <w:rFonts w:hint="eastAsia" w:ascii="黑体" w:hAnsi="黑体" w:eastAsia="黑体" w:cs="黑体"/>
          <w:sz w:val="32"/>
          <w:szCs w:val="32"/>
        </w:rPr>
        <w:fldChar w:fldCharType="separate"/>
      </w:r>
      <w:r>
        <w:rPr>
          <w:rFonts w:hint="eastAsia" w:ascii="黑体" w:hAnsi="黑体" w:eastAsia="黑体" w:cs="黑体"/>
          <w:color w:val="0000FF"/>
          <w:sz w:val="32"/>
          <w:szCs w:val="32"/>
          <w:u w:val="single"/>
        </w:rPr>
        <w:t>耶稣</w:t>
      </w:r>
      <w:r>
        <w:rPr>
          <w:rFonts w:hint="eastAsia" w:ascii="黑体" w:hAnsi="黑体" w:eastAsia="黑体" w:cs="黑体"/>
          <w:color w:val="0000FF"/>
          <w:sz w:val="32"/>
          <w:szCs w:val="32"/>
          <w:u w:val="single"/>
        </w:rPr>
        <w:fldChar w:fldCharType="end"/>
      </w:r>
      <w:r>
        <w:rPr>
          <w:rFonts w:hint="eastAsia" w:ascii="黑体" w:hAnsi="黑体" w:eastAsia="黑体" w:cs="黑体"/>
          <w:sz w:val="32"/>
          <w:szCs w:val="32"/>
        </w:rPr>
        <w:t>里释放了我，使我脱离罪和死的律了。”所以整个罗马书七章，八章是连在一起的，这里说到三个律，上帝的律，也就是上帝的律法。肢体中犯罪的律，也就是恶习，魔鬼的势力的捆绑。第三个，赐生命圣灵的律，使我们脱离罪和死的律。当你读到这句话，你就知道耶稣基督的福音和救赎就在这里。</w:t>
      </w:r>
    </w:p>
    <w:p w14:paraId="3B76FAD3">
      <w:pPr>
        <w:ind w:firstLine="480"/>
        <w:rPr>
          <w:rFonts w:hint="eastAsia" w:ascii="黑体" w:hAnsi="黑体" w:eastAsia="黑体" w:cs="黑体"/>
          <w:sz w:val="32"/>
          <w:szCs w:val="32"/>
        </w:rPr>
      </w:pPr>
      <w:r>
        <w:rPr>
          <w:rFonts w:hint="eastAsia" w:ascii="黑体" w:hAnsi="黑体" w:eastAsia="黑体" w:cs="黑体"/>
          <w:sz w:val="32"/>
          <w:szCs w:val="32"/>
        </w:rPr>
        <w:t>你应该这样去想，上帝啊，我要出埃及，但是我无法得胜。我们不过是为奴了几百年的，只会做砖的奴隶的民族。对于摩西来说有重大的课题，他们面对的是当时世界最庞大的国家的军队，最强大的国家的军队。他们面临的是红海的阻挡，他们所持有的只是手中的一根牧羊的杖，他们所带领的是一群几百年世世代代为奴已经变得非常虚弱的民族。如何能够出去呢？他们什么也不能做，就在红海边等候上帝的</w:t>
      </w:r>
      <w:r>
        <w:rPr>
          <w:rFonts w:hint="eastAsia" w:ascii="黑体" w:hAnsi="黑体" w:eastAsia="黑体" w:cs="黑体"/>
          <w:sz w:val="32"/>
          <w:szCs w:val="32"/>
          <w:lang w:eastAsia="zh-CN"/>
        </w:rPr>
        <w:t>神迹</w:t>
      </w:r>
      <w:r>
        <w:rPr>
          <w:rFonts w:hint="eastAsia" w:ascii="黑体" w:hAnsi="黑体" w:eastAsia="黑体" w:cs="黑体"/>
          <w:sz w:val="32"/>
          <w:szCs w:val="32"/>
        </w:rPr>
        <w:t>。过红海代表我们的重生，过红海代表我们的得救，过红海代表赐生命圣灵的律，使我们脱离罪和死的律。</w:t>
      </w:r>
    </w:p>
    <w:p w14:paraId="7B66BB3C">
      <w:pPr>
        <w:ind w:firstLine="480"/>
        <w:rPr>
          <w:rFonts w:hint="eastAsia" w:ascii="黑体" w:hAnsi="黑体" w:eastAsia="黑体" w:cs="黑体"/>
          <w:sz w:val="32"/>
          <w:szCs w:val="32"/>
        </w:rPr>
      </w:pPr>
      <w:r>
        <w:rPr>
          <w:rFonts w:hint="eastAsia" w:ascii="黑体" w:hAnsi="黑体" w:eastAsia="黑体" w:cs="黑体"/>
          <w:sz w:val="32"/>
          <w:szCs w:val="32"/>
        </w:rPr>
        <w:t>如果大家有过抽烟的恶习的话。你自己克服不了，你就向上帝祷告。主啊，我这身体是你所造的，但是有一种力量在那个里面，就像癌细胞在里面要滋生一样。我这个肺是堕落的，不受到烟的刺激，它就感觉到难受。我真的无法得胜。主啊，赐给我圣灵。你的圣灵不是创造的灵吗？你要改变我，你要让我脱离这个多年来培养的恶习，只有你能拯救我。上帝，使我脱离这个罪恶捆绑的生活。当我赌博的时候，我的家人为我痛苦。用诚实的劳动所挣来的钱，又都浪费在这个不良的嗜好里面。当我想不劳而获的时候，结果却输掉了更多的钱。当我在外面吃喝嫖赌的时候，我的家人在家里为我流泪，天上的上帝，为我钉十字架的耶稣掩面不看，魔鬼就指着天使和耶稣控告，这就是自称相信你的人。</w:t>
      </w:r>
    </w:p>
    <w:p w14:paraId="4590B52B">
      <w:pPr>
        <w:ind w:firstLine="480"/>
        <w:rPr>
          <w:rFonts w:hint="eastAsia" w:ascii="黑体" w:hAnsi="黑体" w:eastAsia="黑体" w:cs="黑体"/>
          <w:sz w:val="32"/>
          <w:szCs w:val="32"/>
        </w:rPr>
      </w:pPr>
      <w:r>
        <w:rPr>
          <w:rFonts w:hint="eastAsia" w:ascii="黑体" w:hAnsi="黑体" w:eastAsia="黑体" w:cs="黑体"/>
          <w:sz w:val="32"/>
          <w:szCs w:val="32"/>
        </w:rPr>
        <w:t>所以耶稣，我不想再犯罪伤害别人，也使你的</w:t>
      </w:r>
      <w:r>
        <w:rPr>
          <w:rFonts w:hint="eastAsia" w:ascii="黑体" w:hAnsi="黑体" w:eastAsia="黑体" w:cs="黑体"/>
          <w:sz w:val="32"/>
          <w:szCs w:val="32"/>
          <w:lang w:eastAsia="zh-CN"/>
        </w:rPr>
        <w:t>命</w:t>
      </w:r>
      <w:r>
        <w:rPr>
          <w:rFonts w:hint="eastAsia" w:ascii="黑体" w:hAnsi="黑体" w:eastAsia="黑体" w:cs="黑体"/>
          <w:sz w:val="32"/>
          <w:szCs w:val="32"/>
        </w:rPr>
        <w:t>受到羞辱，但是我自己做不到。你看我都是在罪恶当中生活了这么多年的人，只有你能够拯救我。你在罗马书不是说过吗？赐生命圣灵的律，不就是过红海的上帝吗？你拯救我。当大家有了内心这样的渴望，就像掉到水中想得救一样，就像在埃及为奴想挣脱一样，你发出呼求，奇迹就会发生。天上的耶稣就会应答这样的祷告，这就是拯救。</w:t>
      </w:r>
    </w:p>
    <w:p w14:paraId="0B11AF61">
      <w:pPr>
        <w:ind w:firstLine="480"/>
        <w:rPr>
          <w:rFonts w:hint="eastAsia" w:ascii="黑体" w:hAnsi="黑体" w:eastAsia="黑体" w:cs="黑体"/>
          <w:sz w:val="32"/>
          <w:szCs w:val="32"/>
        </w:rPr>
      </w:pPr>
      <w:r>
        <w:rPr>
          <w:rFonts w:hint="eastAsia" w:ascii="黑体" w:hAnsi="黑体" w:eastAsia="黑体" w:cs="黑体"/>
          <w:sz w:val="32"/>
          <w:szCs w:val="32"/>
        </w:rPr>
        <w:t>大家有得救的经验吗？你的生活有着什么样的改变呢？当你信了耶稣以后，在你的生活当中有没有一种改变呢？你的孩子如何看待做基督徒的父母呢？你的父母如何看待你这个成了基督徒的儿女呢？在你的生活当中发生了什么样的改变呢？你有没有需要放弃的罪？你渴不渴望迎接耶稣？你相信圣灵的能力吗？你相信的耶稣究竟是什么样的耶稣呢？是软弱无力，并不能拯救你脱离罪的耶稣呢？还是以创造的能力来拯救你的耶稣呢？你相信圣经当中的耶稣吗？你愿意按着经上的话来领受和祈祷吗？如果你愿意，那么照着你的信成全吧。你的信到什么程度，上帝在你身上的作为就能够到什么程度。</w:t>
      </w:r>
    </w:p>
    <w:p w14:paraId="0D7784E0">
      <w:pPr>
        <w:ind w:firstLine="480"/>
        <w:rPr>
          <w:rFonts w:hint="eastAsia" w:ascii="黑体" w:hAnsi="黑体" w:eastAsia="黑体" w:cs="黑体"/>
          <w:sz w:val="32"/>
          <w:szCs w:val="32"/>
        </w:rPr>
      </w:pPr>
      <w:r>
        <w:rPr>
          <w:rFonts w:hint="eastAsia" w:ascii="黑体" w:hAnsi="黑体" w:eastAsia="黑体" w:cs="黑体"/>
          <w:sz w:val="32"/>
          <w:szCs w:val="32"/>
        </w:rPr>
        <w:t>你愿意脱离所有的罪吗？你不能有所保留。圣灵不能和罪同在。当我们愿意放弃一切的罪的时候，圣灵就来迎接我们，赐给我们清洁的心。我们就会说，上帝，真是感谢你。你是真实的，洗净了我，饶恕了我。感谢你！我得以自由了。现在我过的生活没有钱，和世人不同，但是我内心很幸福和平安。每当读主的话语就感觉到甜蜜。我有那么大的盼望，耶稣会来，让我到天国里。我们的家人都蒙你祝福，我们过着健康的生活，领受着主的话语，我们可以敬拜你，我们真是幸福，这就是基督徒的见证。</w:t>
      </w:r>
    </w:p>
    <w:p w14:paraId="26F2F11A">
      <w:pPr>
        <w:ind w:firstLine="480"/>
        <w:rPr>
          <w:rFonts w:hint="eastAsia" w:ascii="黑体" w:hAnsi="黑体" w:eastAsia="黑体" w:cs="黑体"/>
          <w:sz w:val="32"/>
          <w:szCs w:val="32"/>
        </w:rPr>
      </w:pPr>
      <w:r>
        <w:rPr>
          <w:rFonts w:hint="eastAsia" w:ascii="黑体" w:hAnsi="黑体" w:eastAsia="黑体" w:cs="黑体"/>
          <w:sz w:val="32"/>
          <w:szCs w:val="32"/>
        </w:rPr>
        <w:t>要让人看到在你脸上写着平安，要让人看到在你的生活当中充满着的快乐。要让那些不信的亲戚和朋友说</w:t>
      </w:r>
      <w:r>
        <w:rPr>
          <w:rFonts w:hint="eastAsia" w:ascii="黑体" w:hAnsi="黑体" w:eastAsia="黑体" w:cs="黑体"/>
          <w:sz w:val="32"/>
          <w:szCs w:val="32"/>
          <w:lang w:eastAsia="zh-CN"/>
        </w:rPr>
        <w:t>：</w:t>
      </w:r>
      <w:r>
        <w:rPr>
          <w:rFonts w:hint="eastAsia" w:ascii="黑体" w:hAnsi="黑体" w:eastAsia="黑体" w:cs="黑体"/>
          <w:sz w:val="32"/>
          <w:szCs w:val="32"/>
        </w:rPr>
        <w:t>咦，他们没有什么钱，但是他们好像过得比我们还快乐。他们的秘诀在哪里呢？哇，过年了，大鱼大肉，烟酒都不沾，就吃着很健康的水果，蔬菜，五谷，你们真是</w:t>
      </w:r>
      <w:r>
        <w:rPr>
          <w:rFonts w:hint="eastAsia" w:ascii="黑体" w:hAnsi="黑体" w:eastAsia="黑体" w:cs="黑体"/>
          <w:sz w:val="32"/>
          <w:szCs w:val="32"/>
          <w:lang w:eastAsia="zh-CN"/>
        </w:rPr>
        <w:t>一</w:t>
      </w:r>
      <w:r>
        <w:rPr>
          <w:rFonts w:hint="eastAsia" w:ascii="黑体" w:hAnsi="黑体" w:eastAsia="黑体" w:cs="黑体"/>
          <w:sz w:val="32"/>
          <w:szCs w:val="32"/>
        </w:rPr>
        <w:t>群特别的人。然后我们就向他们见证上帝起初在伊甸园里的创造，这些外邦人就会得到认识。当我们和这些外人接触的时候，他们就会说，在你们的脸上看到你们很平安。</w:t>
      </w:r>
    </w:p>
    <w:p w14:paraId="63F33E2A">
      <w:pPr>
        <w:ind w:firstLine="480"/>
        <w:rPr>
          <w:rFonts w:hint="eastAsia" w:ascii="黑体" w:hAnsi="黑体" w:eastAsia="黑体" w:cs="黑体"/>
          <w:sz w:val="32"/>
          <w:szCs w:val="32"/>
        </w:rPr>
      </w:pPr>
      <w:r>
        <w:rPr>
          <w:rFonts w:hint="eastAsia" w:ascii="黑体" w:hAnsi="黑体" w:eastAsia="黑体" w:cs="黑体"/>
          <w:sz w:val="32"/>
          <w:szCs w:val="32"/>
        </w:rPr>
        <w:t>我们也会很健康。因为自私和罪恶使我们的骨头压伤。当我们从罪当中脱离捆绑的时候，我们的疾病也很多会得到痊愈。在这地上，你就不一样了，你再去读圣经就不一样了。你读圣经，就每一句你都能够那么相信，如同亮光越照越明，你就走上了天国的道路。你可以说，耶稣，我爱你。你也可以向人坦然无惧的说，上帝是我的上帝。在圣经当中所记载的亚伯拉罕的上帝，以撒的上帝，雅各的上帝也是我的上帝。你就会向人见证。当你去传道，你说的话就不一样了。当你去传福音，你给人的感化就不一样了，因为你真的体验过赐生命圣灵的律释放了</w:t>
      </w:r>
      <w:r>
        <w:rPr>
          <w:rFonts w:hint="eastAsia" w:ascii="黑体" w:hAnsi="黑体" w:eastAsia="黑体" w:cs="黑体"/>
          <w:sz w:val="32"/>
          <w:szCs w:val="32"/>
          <w:lang w:eastAsia="zh-CN"/>
        </w:rPr>
        <w:t>你</w:t>
      </w:r>
      <w:r>
        <w:rPr>
          <w:rFonts w:hint="eastAsia" w:ascii="黑体" w:hAnsi="黑体" w:eastAsia="黑体" w:cs="黑体"/>
          <w:sz w:val="32"/>
          <w:szCs w:val="32"/>
        </w:rPr>
        <w:t>。</w:t>
      </w:r>
    </w:p>
    <w:p w14:paraId="2A08A1DD">
      <w:pPr>
        <w:ind w:firstLine="480"/>
        <w:rPr>
          <w:rFonts w:hint="eastAsia" w:ascii="黑体" w:hAnsi="黑体" w:eastAsia="黑体" w:cs="黑体"/>
          <w:sz w:val="32"/>
          <w:szCs w:val="32"/>
        </w:rPr>
      </w:pPr>
      <w:r>
        <w:rPr>
          <w:rFonts w:hint="eastAsia" w:ascii="黑体" w:hAnsi="黑体" w:eastAsia="黑体" w:cs="黑体"/>
          <w:sz w:val="32"/>
          <w:szCs w:val="32"/>
        </w:rPr>
        <w:t>这样的福音，孩子也是可以经历的。当我们讲，我们要告白自己的罪的时候，我的孩子，他还只有不到十岁的时候，很小的时候，他就一个人到山上去。他说，耶稣快来了，我还有罪没有承认。他说，我一定要去角力，我要去承认。我说是什么事情呢？他说，不跟你说吧。我说，你跟我讲，我会帮助你怎么去做。他就说，我几年前在这个小卖铺里面买方便面的时候，我们并不提倡他吃方便面，但是那个时候他可能还不知道。</w:t>
      </w:r>
      <w:r>
        <w:rPr>
          <w:rFonts w:hint="eastAsia" w:ascii="黑体" w:hAnsi="黑体" w:eastAsia="黑体" w:cs="黑体"/>
          <w:sz w:val="32"/>
          <w:szCs w:val="32"/>
          <w:lang w:eastAsia="zh-CN"/>
        </w:rPr>
        <w:t>他说</w:t>
      </w:r>
      <w:r>
        <w:rPr>
          <w:rFonts w:hint="eastAsia" w:ascii="黑体" w:hAnsi="黑体" w:eastAsia="黑体" w:cs="黑体"/>
          <w:sz w:val="32"/>
          <w:szCs w:val="32"/>
        </w:rPr>
        <w:t>我给了一包的钱，但是我拿了两包。现在我想起来了，我要怎么做呢？我说，那我带你去到那个地方，你要去跟他说明，并且要去赔偿，这就是</w:t>
      </w:r>
      <w:r>
        <w:rPr>
          <w:rFonts w:hint="eastAsia" w:ascii="黑体" w:hAnsi="黑体" w:eastAsia="黑体" w:cs="黑体"/>
          <w:sz w:val="32"/>
          <w:szCs w:val="32"/>
          <w:lang w:eastAsia="zh-CN"/>
        </w:rPr>
        <w:t>你的</w:t>
      </w:r>
      <w:r>
        <w:rPr>
          <w:rFonts w:hint="eastAsia" w:ascii="黑体" w:hAnsi="黑体" w:eastAsia="黑体" w:cs="黑体"/>
          <w:sz w:val="32"/>
          <w:szCs w:val="32"/>
        </w:rPr>
        <w:t>悔改。</w:t>
      </w:r>
    </w:p>
    <w:p w14:paraId="114F49C9">
      <w:pPr>
        <w:ind w:firstLine="480"/>
        <w:rPr>
          <w:rFonts w:hint="eastAsia" w:ascii="黑体" w:hAnsi="黑体" w:eastAsia="黑体" w:cs="黑体"/>
          <w:sz w:val="32"/>
          <w:szCs w:val="32"/>
        </w:rPr>
      </w:pPr>
      <w:r>
        <w:rPr>
          <w:rFonts w:hint="eastAsia" w:ascii="黑体" w:hAnsi="黑体" w:eastAsia="黑体" w:cs="黑体"/>
          <w:sz w:val="32"/>
          <w:szCs w:val="32"/>
        </w:rPr>
        <w:t>我的孩子，有一次我就教他说，我们生活在这里，我们就像寄居的一样。千万不要得罪邻舍，别人的东西，哪怕是掉在地上的苹果，一个也不可以拿。但是他就说，爸爸，好，我不会拿别的东西。但是别人丢在地上的那些瓶子，都是丢在那里的，我能够去捡吗？捡在一起，堆在一起，到收破烂的来，可以卖给他们。我说，不要孩子，那么费力，那些瓶子，你收集很多也卖不了多少钱。他不听话，他非要去捡。在别人的苹果树地里，玉米地里，而且打过农药，扔那个瓶子，玻璃瓶子也有，他就捡了，堆了很多。</w:t>
      </w:r>
    </w:p>
    <w:p w14:paraId="58D9C77D">
      <w:pPr>
        <w:ind w:firstLine="480"/>
        <w:rPr>
          <w:rFonts w:hint="eastAsia" w:ascii="黑体" w:hAnsi="黑体" w:eastAsia="黑体" w:cs="黑体"/>
          <w:sz w:val="32"/>
          <w:szCs w:val="32"/>
        </w:rPr>
      </w:pPr>
      <w:r>
        <w:rPr>
          <w:rFonts w:hint="eastAsia" w:ascii="黑体" w:hAnsi="黑体" w:eastAsia="黑体" w:cs="黑体"/>
          <w:sz w:val="32"/>
          <w:szCs w:val="32"/>
        </w:rPr>
        <w:t>但是等会儿有夫妻两个来了，他们站在门口喊我们，我们就出来。你的儿子，到我地里去拿东西，你要教育他，小心一点，这些都是有农药的。然后很不高兴，那个妻子很不高兴。然后那个丈夫就说，算了，算了，说一声就行了</w:t>
      </w:r>
      <w:r>
        <w:rPr>
          <w:rFonts w:hint="eastAsia" w:ascii="黑体" w:hAnsi="黑体" w:eastAsia="黑体" w:cs="黑体"/>
          <w:sz w:val="32"/>
          <w:szCs w:val="32"/>
          <w:lang w:eastAsia="zh-CN"/>
        </w:rPr>
        <w:t>，</w:t>
      </w:r>
      <w:r>
        <w:rPr>
          <w:rFonts w:hint="eastAsia" w:ascii="黑体" w:hAnsi="黑体" w:eastAsia="黑体" w:cs="黑体"/>
          <w:sz w:val="32"/>
          <w:szCs w:val="32"/>
        </w:rPr>
        <w:t>他是孩子</w:t>
      </w:r>
      <w:r>
        <w:rPr>
          <w:rFonts w:hint="eastAsia" w:ascii="黑体" w:hAnsi="黑体" w:eastAsia="黑体" w:cs="黑体"/>
          <w:sz w:val="32"/>
          <w:szCs w:val="32"/>
          <w:lang w:eastAsia="zh-CN"/>
        </w:rPr>
        <w:t>。</w:t>
      </w:r>
      <w:r>
        <w:rPr>
          <w:rFonts w:hint="eastAsia" w:ascii="黑体" w:hAnsi="黑体" w:eastAsia="黑体" w:cs="黑体"/>
          <w:sz w:val="32"/>
          <w:szCs w:val="32"/>
        </w:rPr>
        <w:t>然后那个妻子就说，这些是我们的，我们要拿回去，他就拿回去。然后我的妻子去跟他们讲的时候，真的是低着头，就不断地赔礼道歉，就感觉到非常的羞耻，自己的孩子被人这样说。但是我妻子回来后什么也没说。就是迦勒，你都看到了，就说了这么一句。这个孩子就非常受感动。他说，我真的后悔没有听你们的话。我因着我做了错的事情，使母亲在邻居面前这么受辱。他就说，我真是懊悔死了。如果真的能够重新来，该多好啊。我很后悔，非常痛苦。他痛苦了好久，当然从此以后，他再也不会去这样做了。</w:t>
      </w:r>
    </w:p>
    <w:p w14:paraId="0F4C9516">
      <w:pPr>
        <w:ind w:firstLine="480"/>
        <w:rPr>
          <w:rFonts w:hint="eastAsia" w:ascii="黑体" w:hAnsi="黑体" w:eastAsia="黑体" w:cs="黑体"/>
          <w:sz w:val="32"/>
          <w:szCs w:val="32"/>
        </w:rPr>
      </w:pPr>
      <w:r>
        <w:rPr>
          <w:rFonts w:hint="eastAsia" w:ascii="黑体" w:hAnsi="黑体" w:eastAsia="黑体" w:cs="黑体"/>
          <w:sz w:val="32"/>
          <w:szCs w:val="32"/>
        </w:rPr>
        <w:t>什么是我们认罪的根源呢？不要让耶稣受到羞辱，上帝的爱促使我们认罪。什么是认罪的根源呢？当圣灵感动我们的时候，我们回想起来我们应该放弃。我们会说，主啊，饶恕我，这是罪。以后帮助我不再去犯了，但是我做不到，你的圣灵要赐给我，改变我的心，引导我，这是基督徒的生活。我的孩子现在十几岁了，他一直是从小在家里读着圣经，跟我们一同这样生活的。大家知道如果你真正的相信耶稣的话，你绝对不会让孩子变成无神论者。不断的告诉他，要好好读书啊，要考大学啊，要找好的单位啊，要挣钱啊。当你把他这样推向世俗的时候，他长大了，成了无神论者。很多人还怪，孩子从小很听话，愿意跟我一起做礼拜，现在长大了，都不信了。实际上是你把他推向了世俗。当我们真正相信耶稣的时候，我们会带领我们的家人都来敬畏这位耶和华。我不会再有贪恋世界的心。上帝是拯救者，我们能够做到，大家相不相信呢？圣洁的人是可以做到的，因为耶稣是圣洁的，因为圣灵是创造的灵，圣洁的灵。</w:t>
      </w:r>
    </w:p>
    <w:p w14:paraId="27972664">
      <w:pPr>
        <w:ind w:firstLine="480"/>
        <w:rPr>
          <w:rFonts w:hint="eastAsia" w:ascii="黑体" w:hAnsi="黑体" w:eastAsia="黑体" w:cs="黑体"/>
          <w:sz w:val="32"/>
          <w:szCs w:val="32"/>
        </w:rPr>
      </w:pPr>
      <w:r>
        <w:rPr>
          <w:rFonts w:hint="eastAsia" w:ascii="黑体" w:hAnsi="黑体" w:eastAsia="黑体" w:cs="黑体"/>
          <w:sz w:val="32"/>
          <w:szCs w:val="32"/>
        </w:rPr>
        <w:t>大家看罗8：3节，当赐生命圣灵的律使我们脱离了罪和死的律之后。“律法既因肉体软弱，有所不能行的，上帝就差遣自己的儿子，成为罪身的形状，作了赎罪祭，在肉体中定了罪案，”这是什么意思呢？我们虽然脱离了罪和死的律，但是我们还继续带着肉体在地上生活。所以第三节就说，这个律法，凭着我们软弱的肉体，我们做不到。第4节说，“使律法的义成就在我们这不随从肉体、只随从圣灵的人身上。”耶稣的十字架不单单是饶恕我们，还要通过圣灵使我们成就律法的义。大家还是要读懂这句话。</w:t>
      </w:r>
    </w:p>
    <w:p w14:paraId="26986EC4">
      <w:pPr>
        <w:ind w:firstLine="480"/>
        <w:rPr>
          <w:rFonts w:hint="eastAsia" w:ascii="黑体" w:hAnsi="黑体" w:eastAsia="黑体" w:cs="黑体"/>
          <w:sz w:val="32"/>
          <w:szCs w:val="32"/>
        </w:rPr>
      </w:pPr>
      <w:r>
        <w:rPr>
          <w:rFonts w:hint="eastAsia" w:ascii="黑体" w:hAnsi="黑体" w:eastAsia="黑体" w:cs="黑体"/>
          <w:sz w:val="32"/>
          <w:szCs w:val="32"/>
        </w:rPr>
        <w:t>在第七章说到上帝的律，又说到罪的律。在第八章就开始说到圣灵的律，使我们脱离的罪和死的律，然后我们就成为了重生的人。但是我们面对一个问题，我们这个肉体。凭着这个肉体的软弱，人遵守不了诫命，脱离不了罪。所以，我们必须领受圣灵。耶稣的十字架是为了什么目的呢？是为了使我们得到了饶恕，悔改以后，可以接受圣灵的引导。这个时候，我们就不再去随从肉体的倾向。这样的话，律法的义就能够成就在我们的身上。你的生活就可以表现成是一个遵守诫命，不再犯罪的生活，拥有公义，圣洁和爱的生活，拒绝试探和魔鬼的生活，圣灵的引导，这就是上帝的儿女。</w:t>
      </w:r>
    </w:p>
    <w:p w14:paraId="6BBB9FBA">
      <w:pPr>
        <w:ind w:firstLine="480"/>
        <w:rPr>
          <w:rFonts w:hint="eastAsia" w:ascii="黑体" w:hAnsi="黑体" w:eastAsia="黑体" w:cs="黑体"/>
          <w:sz w:val="32"/>
          <w:szCs w:val="32"/>
        </w:rPr>
      </w:pPr>
      <w:r>
        <w:rPr>
          <w:rFonts w:hint="eastAsia" w:ascii="黑体" w:hAnsi="黑体" w:eastAsia="黑体" w:cs="黑体"/>
          <w:sz w:val="32"/>
          <w:szCs w:val="32"/>
        </w:rPr>
        <w:t>你要不断的接受圣灵的引导。如果圣灵在引导我们，我们就能够胜过肉体，如同耶稣对彼得说，彼得，来。彼得就开始怎么样？耶稣在水面上行走，彼得觉得很吃惊。主啊，你</w:t>
      </w:r>
      <w:r>
        <w:rPr>
          <w:rFonts w:hint="eastAsia" w:ascii="黑体" w:hAnsi="黑体" w:eastAsia="黑体" w:cs="黑体"/>
          <w:sz w:val="32"/>
          <w:szCs w:val="32"/>
          <w:lang w:eastAsia="zh-CN"/>
        </w:rPr>
        <w:t>，</w:t>
      </w:r>
      <w:r>
        <w:rPr>
          <w:rFonts w:hint="eastAsia" w:ascii="黑体" w:hAnsi="黑体" w:eastAsia="黑体" w:cs="黑体"/>
          <w:sz w:val="32"/>
          <w:szCs w:val="32"/>
        </w:rPr>
        <w:t>在水面上行走</w:t>
      </w:r>
      <w:r>
        <w:rPr>
          <w:rFonts w:hint="eastAsia" w:ascii="黑体" w:hAnsi="黑体" w:eastAsia="黑体" w:cs="黑体"/>
          <w:sz w:val="32"/>
          <w:szCs w:val="32"/>
          <w:lang w:eastAsia="zh-CN"/>
        </w:rPr>
        <w:t>！</w:t>
      </w:r>
      <w:r>
        <w:rPr>
          <w:rFonts w:hint="eastAsia" w:ascii="黑体" w:hAnsi="黑体" w:eastAsia="黑体" w:cs="黑体"/>
          <w:sz w:val="32"/>
          <w:szCs w:val="32"/>
        </w:rPr>
        <w:t>耶稣说，你也能，因为这就是福音的能力。你虽然有肉体，这个肉体在水中肯定是会下沉的，但是因着我的应许，你可以在水面上站立得住，所以彼得来跟从我。耶稣叫我们在福音的经验上来效法他。这个时候，彼得把脚小心翼翼的伸出来，在水面上一踩，奇迹发生了，好像就踏在玻璃上一样的。于是他就迈开了第二步，行走在水面上。这就是什么呢？被圣灵引导，就可以不随从肉体</w:t>
      </w:r>
      <w:r>
        <w:rPr>
          <w:rFonts w:hint="eastAsia" w:ascii="黑体" w:hAnsi="黑体" w:eastAsia="黑体" w:cs="黑体"/>
          <w:sz w:val="32"/>
          <w:szCs w:val="32"/>
          <w:lang w:eastAsia="zh-CN"/>
        </w:rPr>
        <w:t>的人</w:t>
      </w:r>
      <w:r>
        <w:rPr>
          <w:rFonts w:hint="eastAsia" w:ascii="黑体" w:hAnsi="黑体" w:eastAsia="黑体" w:cs="黑体"/>
          <w:sz w:val="32"/>
          <w:szCs w:val="32"/>
        </w:rPr>
        <w:t>。该怎么做呢？当你回到家里，然后想起家人有一件事情做错了，你心中就开始想责备他的话，在心中就只往上涌，但是你还行在回家的路上。然后这个时候，你就提前祷告。主啊，罪伏在门口，不要让我跌倒了。求你把我心中的这个恶毒的话死掉，赐给我平静的心，使我能够温和的见到家里的人。所以这个试探就要来了，眼看着你就会跌倒了，要犯罪了，你提前就做这样的祷告，圣灵就会引导你。</w:t>
      </w:r>
    </w:p>
    <w:p w14:paraId="7844AB56">
      <w:pPr>
        <w:ind w:firstLine="480"/>
        <w:rPr>
          <w:rFonts w:hint="eastAsia" w:ascii="黑体" w:hAnsi="黑体" w:eastAsia="黑体" w:cs="黑体"/>
          <w:sz w:val="32"/>
          <w:szCs w:val="32"/>
        </w:rPr>
      </w:pPr>
      <w:r>
        <w:rPr>
          <w:rFonts w:hint="eastAsia" w:ascii="黑体" w:hAnsi="黑体" w:eastAsia="黑体" w:cs="黑体"/>
          <w:sz w:val="32"/>
          <w:szCs w:val="32"/>
        </w:rPr>
        <w:t>再比如说抽烟，有了这种恶习的人，是不是通过祷告可以得胜啊？我见过这样的基督徒，很多，他们是抽了几十年的烟的，一天好几包。但是参加了一次聚会，一起祷告，然后烟就戒了。几十岁的老人，一辈子喝酒，来教堂里礼拜一次以后，回家的路上的车上，他就感觉到口味好像变了，再闻到酒，他就难受，完全不喝酒了。有一位基督徒在理发店里给人理发，来了一位顾客。虽然很年轻，但是是吸毒的，这个毒瘾很大，然后把他带到了教堂，他真的想得救，祷告，毒戒掉了。有一位打麻将，他当然知道打麻将不好，因为耽误了很多这个本分的工作，也输掉一些钱。有一位老姊妹就给他传福音。他就这样说，如果信耶稣以后，耶稣能够帮助我胜过这个打麻将的恶习，那我真的愿意信。我就想脱离，脱离不了。啊，多么单纯的动机。他在信耶稣以后，再也不打麻将了。整个一家人，丈夫和孩子都成了基督徒。他们以前做生意的时候造假，做这种豆制品就掺了很多不好的东西。但是以后他把这些都买了，不再做这样的事情，完全的悔改，不再和人相争。</w:t>
      </w:r>
    </w:p>
    <w:p w14:paraId="747C9D4B">
      <w:pPr>
        <w:ind w:firstLine="480"/>
        <w:rPr>
          <w:rFonts w:hint="eastAsia" w:ascii="黑体" w:hAnsi="黑体" w:eastAsia="黑体" w:cs="黑体"/>
          <w:sz w:val="32"/>
          <w:szCs w:val="32"/>
        </w:rPr>
      </w:pPr>
      <w:r>
        <w:rPr>
          <w:rFonts w:hint="eastAsia" w:ascii="黑体" w:hAnsi="黑体" w:eastAsia="黑体" w:cs="黑体"/>
          <w:sz w:val="32"/>
          <w:szCs w:val="32"/>
        </w:rPr>
        <w:t>但是大家想一想，这个烟瘾戒掉以后，抽过烟的人是不是在身体里面留下一种记忆啊？这个肉体里面就会留下一种倾向。比如说，你抽了烟，你已经有了被耶稣拯救的经验。但是你在公共汽车上，你去坐车子，周围的人在抽烟。如果你以前没抽过烟，你闻了这个烟可能很反感。但是你以前是抽烟的，现在戒烟了。那么，你闻到别人抽烟的时候，第一口好像有点难，因为你好久没抽了，但是闻第二口，再闻几口。然后你开始感觉到巴不得也跟着深吸几口，好像感觉这个烟瘾要发作了一样的，这是什么呢？这个还不是罪，这是这个肉体的一种倾向。因为你已经没有在每一天都要抽烟这个习惯的罪当中生活了，你已经是被拯救的人。</w:t>
      </w:r>
    </w:p>
    <w:p w14:paraId="4A92607C">
      <w:pPr>
        <w:ind w:firstLine="480"/>
        <w:rPr>
          <w:rFonts w:hint="eastAsia" w:ascii="黑体" w:hAnsi="黑体" w:eastAsia="黑体" w:cs="黑体"/>
          <w:sz w:val="32"/>
          <w:szCs w:val="32"/>
        </w:rPr>
      </w:pPr>
      <w:r>
        <w:rPr>
          <w:rFonts w:hint="eastAsia" w:ascii="黑体" w:hAnsi="黑体" w:eastAsia="黑体" w:cs="黑体"/>
          <w:sz w:val="32"/>
          <w:szCs w:val="32"/>
        </w:rPr>
        <w:t>但是这个肉体中有这样的倾向，怎么办？这个时候你就祷告，主啊，我不是把这个罪已经抛弃了吗？你不是救我脱离了这个罪吗？这个罪已经钉在十字架上了，不能够把它放下来，把一条蛇已经钉上去了，怎么能够把它放下来呢？所以主啊，帮助我。然后你就说，这个肉体啊，你好好待着。你想干什么？你想犯罪吗？不可以，按着良心去生活，按圣经上的话语生活，这就是信心。圣灵，求你帮助去。你坐在那里默祷，你立即发现怎么样呢？这个肉体中这种倾向好像消失了，对不对？</w:t>
      </w:r>
    </w:p>
    <w:p w14:paraId="23499CE5">
      <w:pPr>
        <w:ind w:firstLine="480"/>
        <w:rPr>
          <w:rFonts w:hint="eastAsia" w:ascii="黑体" w:hAnsi="黑体" w:eastAsia="黑体" w:cs="黑体"/>
          <w:sz w:val="32"/>
          <w:szCs w:val="32"/>
        </w:rPr>
      </w:pPr>
      <w:r>
        <w:rPr>
          <w:rFonts w:hint="eastAsia" w:ascii="黑体" w:hAnsi="黑体" w:eastAsia="黑体" w:cs="黑体"/>
          <w:sz w:val="32"/>
          <w:szCs w:val="32"/>
        </w:rPr>
        <w:t>如果你看到异性，</w:t>
      </w:r>
      <w:r>
        <w:rPr>
          <w:rFonts w:hint="eastAsia" w:ascii="黑体" w:hAnsi="黑体" w:eastAsia="黑体" w:cs="黑体"/>
          <w:sz w:val="32"/>
          <w:szCs w:val="32"/>
          <w:lang w:eastAsia="zh-CN"/>
        </w:rPr>
        <w:t>你</w:t>
      </w:r>
      <w:r>
        <w:rPr>
          <w:rFonts w:hint="eastAsia" w:ascii="黑体" w:hAnsi="黑体" w:eastAsia="黑体" w:cs="黑体"/>
          <w:sz w:val="32"/>
          <w:szCs w:val="32"/>
        </w:rPr>
        <w:t>会有什么的反应呢？你的肉体会起一种反应</w:t>
      </w:r>
      <w:r>
        <w:rPr>
          <w:rFonts w:hint="eastAsia" w:ascii="黑体" w:hAnsi="黑体" w:eastAsia="黑体" w:cs="黑体"/>
          <w:sz w:val="32"/>
          <w:szCs w:val="32"/>
          <w:lang w:eastAsia="zh-CN"/>
        </w:rPr>
        <w:t>，</w:t>
      </w:r>
      <w:r>
        <w:rPr>
          <w:rFonts w:hint="eastAsia" w:ascii="黑体" w:hAnsi="黑体" w:eastAsia="黑体" w:cs="黑体"/>
          <w:sz w:val="32"/>
          <w:szCs w:val="32"/>
        </w:rPr>
        <w:t>到这里还不是罪。因为这个电话，别人一打进来，这个电话铃就会响，就会起反应，但是你不要去接这个电话，你这就是顺从圣灵。这个肉体会有一种反应，这是什么？这是试探来了，我们开始感受到了。但是试探本身还不是罪，这个肉体能够感受试探也不是罪。耶稣也是凡事受试探，也知道受试探的时候的忧苦，跟我们一样。所以试探来了，我们就喊，主啊，帮助我</w:t>
      </w:r>
      <w:r>
        <w:rPr>
          <w:rFonts w:hint="eastAsia" w:ascii="黑体" w:hAnsi="黑体" w:eastAsia="黑体" w:cs="黑体"/>
          <w:sz w:val="32"/>
          <w:szCs w:val="32"/>
          <w:lang w:eastAsia="zh-CN"/>
        </w:rPr>
        <w:t>，赐给我纯洁的心</w:t>
      </w:r>
      <w:r>
        <w:rPr>
          <w:rFonts w:hint="eastAsia" w:ascii="黑体" w:hAnsi="黑体" w:eastAsia="黑体" w:cs="黑体"/>
          <w:sz w:val="32"/>
          <w:szCs w:val="32"/>
        </w:rPr>
        <w:t>。主啊，主啊，你的圣灵。你只要喊，主啊，在天上为我做中保的耶稣。你这样喊一声，主啊，你立即就会得到保守。所以你的思想要归正，你要记住耶稣，你生活在看不见的上帝面前，你心里面经常有主的话，你要带着一个默祷来生活。这是什么呢？重生以后的基督徒和耶稣彼此的联络。所以罗马书八章就说，律法的义成就在不随从肉体，只随从圣灵人的身上。大家不要拒绝圣灵的感动，大家要接受圣灵的律，然后要被圣灵所引导，让圣灵住在你的心中。</w:t>
      </w:r>
    </w:p>
    <w:p w14:paraId="0A4BAEAE">
      <w:pPr>
        <w:ind w:firstLine="480"/>
        <w:rPr>
          <w:rFonts w:hint="eastAsia" w:ascii="黑体" w:hAnsi="黑体" w:eastAsia="黑体" w:cs="黑体"/>
          <w:sz w:val="32"/>
          <w:szCs w:val="32"/>
        </w:rPr>
      </w:pPr>
      <w:r>
        <w:rPr>
          <w:rFonts w:hint="eastAsia" w:ascii="黑体" w:hAnsi="黑体" w:eastAsia="黑体" w:cs="黑体"/>
          <w:sz w:val="32"/>
          <w:szCs w:val="32"/>
        </w:rPr>
        <w:t>大家看罗8：10节，“基督若在你们心里，身体就因罪而死，心灵却因义而活。”第9节说，“人若没有基督的灵，就不是属基督的。”圣灵作为耶稣的代表，就和我们同在。每当我们的身体倾向于罪的时候，我们就钉死它，然后我们就在义当中生活。这是什么样的人呢？我们一起读14节，“因为凡被上帝的灵引导的，都是上帝的儿子。”这就是重生的人，并且在圣灵当中生活的人，枝子和葡萄树联络的人，这就是基督徒的经验。大家要相信这样的福音，然后在你的生活当中就会结出圣灵的果子，你就做好了迎接耶稣来临的准备。</w:t>
      </w:r>
    </w:p>
    <w:p w14:paraId="1F8CEFA3">
      <w:pPr>
        <w:ind w:firstLine="480"/>
        <w:rPr>
          <w:rFonts w:hint="eastAsia" w:ascii="黑体" w:hAnsi="黑体" w:eastAsia="黑体" w:cs="黑体"/>
          <w:sz w:val="32"/>
          <w:szCs w:val="32"/>
        </w:rPr>
      </w:pPr>
      <w:r>
        <w:rPr>
          <w:rFonts w:hint="eastAsia" w:ascii="黑体" w:hAnsi="黑体" w:eastAsia="黑体" w:cs="黑体"/>
          <w:sz w:val="32"/>
          <w:szCs w:val="32"/>
        </w:rPr>
        <w:t>大家相信我今天所讲的吗？</w:t>
      </w:r>
      <w:r>
        <w:rPr>
          <w:rFonts w:hint="eastAsia" w:ascii="黑体" w:hAnsi="黑体" w:eastAsia="黑体" w:cs="黑体"/>
          <w:sz w:val="32"/>
          <w:szCs w:val="32"/>
          <w:lang w:eastAsia="zh-CN"/>
        </w:rPr>
        <w:t>相信。</w:t>
      </w:r>
      <w:r>
        <w:rPr>
          <w:rFonts w:hint="eastAsia" w:ascii="黑体" w:hAnsi="黑体" w:eastAsia="黑体" w:cs="黑体"/>
          <w:sz w:val="32"/>
          <w:szCs w:val="32"/>
        </w:rPr>
        <w:t>那不是因为我讲，而是因为是圣经上的话。按照你的信来成就。大家愿意顺从上帝的诫命吗？大家愿意离弃罪恶吗？愿意体验上帝的大能，圣灵的律而成为重生的基督徒吗？</w:t>
      </w:r>
      <w:r>
        <w:rPr>
          <w:rFonts w:hint="eastAsia" w:ascii="黑体" w:hAnsi="黑体" w:eastAsia="黑体" w:cs="黑体"/>
          <w:sz w:val="32"/>
          <w:szCs w:val="32"/>
          <w:lang w:eastAsia="zh-CN"/>
        </w:rPr>
        <w:t>愿意。</w:t>
      </w:r>
      <w:r>
        <w:rPr>
          <w:rFonts w:hint="eastAsia" w:ascii="黑体" w:hAnsi="黑体" w:eastAsia="黑体" w:cs="黑体"/>
          <w:sz w:val="32"/>
          <w:szCs w:val="32"/>
        </w:rPr>
        <w:t>这才是为耶稣再来所预备的道路。愿上帝的祝福与你们同在！以后再有机会的时候，我们还做更多的学习。在前天晚上，我们在这里讲课的时候讲到了老底嘉教会的复兴的路，第一，正确的福音。第二，圣经的预言唤起我们对耶稣再来的渴望。然后我们简要的讲明了福音之后，看到了半铁半泥，但以理书第二章的内容，那里告诉我们，现在正是铁和泥彼此掺杂的末时代，十个脚趾头。当今的世界被金融危机所围困，被教皇权不断增长的势力所围困，属灵的争战就要来临。我们的拯救者就是耶稣再来。我们的王要来拯救自己被围困的百姓，</w:t>
      </w:r>
      <w:r>
        <w:rPr>
          <w:rFonts w:hint="eastAsia" w:ascii="黑体" w:hAnsi="黑体" w:eastAsia="黑体" w:cs="黑体"/>
          <w:sz w:val="32"/>
          <w:szCs w:val="32"/>
          <w:lang w:eastAsia="zh-CN"/>
        </w:rPr>
        <w:t>是</w:t>
      </w:r>
      <w:r>
        <w:rPr>
          <w:rFonts w:hint="eastAsia" w:ascii="黑体" w:hAnsi="黑体" w:eastAsia="黑体" w:cs="黑体"/>
          <w:sz w:val="32"/>
          <w:szCs w:val="32"/>
        </w:rPr>
        <w:t>谁呢？手洁心清的人，领受了圣灵的人。全宇宙都在等待着，等待着教会当中领受圣灵。</w:t>
      </w:r>
    </w:p>
    <w:p w14:paraId="66251256">
      <w:pPr>
        <w:ind w:firstLine="480"/>
        <w:rPr>
          <w:rFonts w:hint="eastAsia" w:ascii="黑体" w:hAnsi="黑体" w:eastAsia="黑体" w:cs="黑体"/>
          <w:sz w:val="32"/>
          <w:szCs w:val="32"/>
        </w:rPr>
      </w:pPr>
      <w:r>
        <w:rPr>
          <w:rFonts w:hint="eastAsia" w:ascii="黑体" w:hAnsi="黑体" w:eastAsia="黑体" w:cs="黑体"/>
          <w:sz w:val="32"/>
          <w:szCs w:val="32"/>
        </w:rPr>
        <w:t>如果我们真正的悔改，领受了圣灵，在这个末时代，五旬节时代的事就会重演。末时代的圣灵会更加的有能力的运行。那个时候，这些真正的百姓，在地上就会成为光，传出见证，传扬福音。耶稣就来结束世界的历史。五旬节的时候，圣灵的能力沛降，那些相信耶稣</w:t>
      </w:r>
      <w:r>
        <w:rPr>
          <w:rFonts w:hint="eastAsia" w:ascii="黑体" w:hAnsi="黑体" w:eastAsia="黑体" w:cs="黑体"/>
          <w:sz w:val="32"/>
          <w:szCs w:val="32"/>
          <w:lang w:eastAsia="zh-CN"/>
        </w:rPr>
        <w:t>的</w:t>
      </w:r>
      <w:r>
        <w:rPr>
          <w:rFonts w:hint="eastAsia" w:ascii="黑体" w:hAnsi="黑体" w:eastAsia="黑体" w:cs="黑体"/>
          <w:sz w:val="32"/>
          <w:szCs w:val="32"/>
        </w:rPr>
        <w:t>死和复活的</w:t>
      </w:r>
      <w:r>
        <w:rPr>
          <w:rFonts w:hint="eastAsia" w:ascii="黑体" w:hAnsi="黑体" w:eastAsia="黑体" w:cs="黑体"/>
          <w:sz w:val="32"/>
          <w:szCs w:val="32"/>
          <w:lang w:eastAsia="zh-CN"/>
        </w:rPr>
        <w:t>门徒们</w:t>
      </w:r>
      <w:r>
        <w:rPr>
          <w:rFonts w:hint="eastAsia" w:ascii="黑体" w:hAnsi="黑体" w:eastAsia="黑体" w:cs="黑体"/>
          <w:sz w:val="32"/>
          <w:szCs w:val="32"/>
        </w:rPr>
        <w:t>，那些经历了悔改的人，领受了早雨圣灵，他们把福音的种子在很短的时间就撒遍了世界。末时代，是收割的时候，要重新出现五旬节的运动。但这并不是假的灵恩运动，而是真正圣灵的运动。真正的福音，纯洁的人，他们的见证和能力。因着他们的生活和传讲，人们就会看到真理，人们就会说这是真正的真理，然后就会聚集而来。上帝真正的百姓得到预备，上帝就会施行审判，刑罚罪恶。耶稣就必再来。</w:t>
      </w:r>
    </w:p>
    <w:p w14:paraId="2D4E0FD2">
      <w:pPr>
        <w:ind w:firstLine="480"/>
        <w:rPr>
          <w:rFonts w:hint="eastAsia" w:ascii="黑体" w:hAnsi="黑体" w:eastAsia="黑体" w:cs="黑体"/>
          <w:sz w:val="32"/>
          <w:szCs w:val="32"/>
        </w:rPr>
      </w:pPr>
      <w:r>
        <w:rPr>
          <w:rFonts w:hint="eastAsia" w:ascii="黑体" w:hAnsi="黑体" w:eastAsia="黑体" w:cs="黑体"/>
          <w:sz w:val="32"/>
          <w:szCs w:val="32"/>
        </w:rPr>
        <w:t>愿大家有唤起饥渴慕义的心，不要满足于我们现在所有的，不要满足于我们现在的属灵的状况。愿所有饥渴慕义的人能够得到饱足。愿这个教会因着真理能够复兴。我们拥有了这么好的条件，拥有了这一群虔诚的儿女。所以在这里牧养的同工们，要有属灵的责任。我们不是使他们到教会里来礼拜就行了，我们最终是要使他们进入天上圣城的大门，这是我们的希望。我们有多么大的希望啊。愿上帝祝福你们！我们做结束的祷告。</w:t>
      </w:r>
    </w:p>
    <w:p w14:paraId="029EC4BA">
      <w:pPr>
        <w:ind w:firstLine="480"/>
        <w:rPr>
          <w:rFonts w:hint="eastAsia" w:ascii="黑体" w:hAnsi="黑体" w:eastAsia="黑体" w:cs="黑体"/>
          <w:sz w:val="32"/>
          <w:szCs w:val="32"/>
        </w:rPr>
      </w:pPr>
      <w:r>
        <w:rPr>
          <w:rFonts w:hint="eastAsia" w:ascii="黑体" w:hAnsi="黑体" w:eastAsia="黑体" w:cs="黑体"/>
          <w:sz w:val="32"/>
          <w:szCs w:val="32"/>
        </w:rPr>
        <w:t>慈爱圣洁的天父，感谢你赐给我们今天的话语，求你帮助我们能够理解真正的福音和真正的敬拜，让我们成为你的儿女。这宝贵的应许，正是我们所渴望的。主啊，赐给我们真正的饶恕，赐给我们你所应许的圣灵，让我们成为纯洁的人，让我们在这个世上如同明光，结出圣灵的果子，为天国做好预备。在你得国降临的时候，求你纪念我们。在将来的患难来到之前，求你保守这群儿女。求你兴旺这里的教会，用真理和圣灵</w:t>
      </w:r>
      <w:r>
        <w:rPr>
          <w:rFonts w:hint="eastAsia" w:ascii="黑体" w:hAnsi="黑体" w:eastAsia="黑体" w:cs="黑体"/>
          <w:sz w:val="32"/>
          <w:szCs w:val="32"/>
          <w:lang w:eastAsia="zh-CN"/>
        </w:rPr>
        <w:t>来</w:t>
      </w:r>
      <w:r>
        <w:rPr>
          <w:rFonts w:hint="eastAsia" w:ascii="黑体" w:hAnsi="黑体" w:eastAsia="黑体" w:cs="黑体"/>
          <w:sz w:val="32"/>
          <w:szCs w:val="32"/>
        </w:rPr>
        <w:t>兴旺他们。求你赐给在这里的牧者同心合意的心，帮助他们做真正的福音工作，使这里的百姓能够彼此相爱，使他们成为传福音的大群。主，求你祝福，引导，赐给我们更多的机会，帮助我们在真理里面成长。感谢你听我们的祷告，奉耶稣圣名求！阿们！</w:t>
      </w:r>
    </w:p>
    <w:p w14:paraId="6DD1A60F">
      <w:pPr>
        <w:rPr>
          <w:sz w:val="32"/>
          <w:szCs w:val="32"/>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D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2025-11-26T09:28:08Z</dcterms:created>
  <dc:creator>70450</dc:creator>
  <cp:lastModifiedBy>感恩</cp:lastModifiedBy>
  <dcterms:modified xsi:type="dcterms:W3CDTF">2025-11-26T09:28:23Z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E48431E6853D494786349C431623C8DD_12</vt:lpwstr>
  </property>
</Properties>
</file>