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01D73">
      <w:pPr>
        <w:widowControl/>
        <w:shd w:val="clear" w:color="auto" w:fill="FFFFFF"/>
        <w:ind w:firstLine="465"/>
        <w:jc w:val="left"/>
        <w:rPr>
          <w:rFonts w:hint="eastAsia" w:ascii="黑体" w:hAnsi="黑体" w:eastAsia="黑体" w:cs="黑体"/>
          <w:color w:val="0000FF"/>
          <w:spacing w:val="8"/>
          <w:kern w:val="0"/>
          <w:sz w:val="36"/>
          <w:szCs w:val="36"/>
        </w:rPr>
      </w:pPr>
      <w:r>
        <w:rPr>
          <w:rFonts w:hint="eastAsia" w:ascii="黑体" w:hAnsi="黑体" w:eastAsia="黑体" w:cs="黑体"/>
          <w:color w:val="0000FF"/>
          <w:spacing w:val="8"/>
          <w:kern w:val="0"/>
          <w:sz w:val="36"/>
          <w:szCs w:val="36"/>
        </w:rPr>
        <w:t>35：02 如何得到上帝的义</w:t>
      </w:r>
    </w:p>
    <w:p w14:paraId="40138A5A">
      <w:pPr>
        <w:widowControl/>
        <w:shd w:val="clear" w:color="auto" w:fill="FFFFFF"/>
        <w:ind w:firstLine="465"/>
        <w:jc w:val="left"/>
        <w:rPr>
          <w:rFonts w:hint="eastAsia" w:ascii="黑体" w:hAnsi="黑体" w:eastAsia="黑体" w:cs="黑体"/>
          <w:color w:val="000000"/>
          <w:spacing w:val="8"/>
          <w:kern w:val="0"/>
          <w:sz w:val="30"/>
          <w:szCs w:val="30"/>
        </w:rPr>
      </w:pPr>
    </w:p>
    <w:p w14:paraId="36D44DEF">
      <w:pPr>
        <w:widowControl/>
        <w:shd w:val="clear" w:color="auto" w:fill="FFFFFF"/>
        <w:ind w:firstLine="46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祷告：</w:t>
      </w:r>
    </w:p>
    <w:p w14:paraId="0A3A6B59">
      <w:pPr>
        <w:widowControl/>
        <w:shd w:val="clear" w:color="auto" w:fill="FFFFFF"/>
        <w:ind w:firstLine="465"/>
        <w:jc w:val="left"/>
        <w:rPr>
          <w:rFonts w:hint="eastAsia" w:ascii="黑体" w:hAnsi="黑体" w:eastAsia="黑体" w:cs="黑体"/>
          <w:color w:val="000000"/>
          <w:spacing w:val="15"/>
          <w:kern w:val="0"/>
          <w:sz w:val="30"/>
          <w:szCs w:val="30"/>
        </w:rPr>
      </w:pPr>
      <w:r>
        <w:rPr>
          <w:rFonts w:hint="eastAsia" w:ascii="黑体" w:hAnsi="黑体" w:eastAsia="黑体" w:cs="黑体"/>
          <w:color w:val="000000"/>
          <w:spacing w:val="15"/>
          <w:kern w:val="0"/>
          <w:sz w:val="30"/>
          <w:szCs w:val="30"/>
        </w:rPr>
        <w:t>上帝啊，领受您上好的福分，领受您真理的话语，您教导我们使我们走向义的道路，使我们能够一直到底，直到迎接您的再来！主啊，在这地上你给了我们多么大的盼望和喜乐，感谢您在我们的家庭、在各个地方教会、在您的子民身上所有的一切的恩典！感谢您在我们过去的年岁当中对我们的引导、对我们的恩惠！主啊，感谢您今天聚集我们、求您今天与我们同在、求您今天引导我们！赐给我们了解您话语的悟性！恳求圣灵光照和感动我们的内心引导我们进入您的真理！照着您所应许赐给我们真理的圣灵！主啊，求您帮助我们、我们需要您的帮助、求你施恩！奉耶稣的圣名求。阿们！   </w:t>
      </w:r>
    </w:p>
    <w:p w14:paraId="22313525">
      <w:pPr>
        <w:widowControl/>
        <w:shd w:val="clear" w:color="auto" w:fill="FFFFFF"/>
        <w:ind w:firstLine="465"/>
        <w:jc w:val="left"/>
        <w:rPr>
          <w:rFonts w:hint="eastAsia" w:ascii="黑体" w:hAnsi="黑体" w:eastAsia="黑体" w:cs="黑体"/>
          <w:color w:val="000000"/>
          <w:spacing w:val="15"/>
          <w:kern w:val="0"/>
          <w:sz w:val="30"/>
          <w:szCs w:val="30"/>
        </w:rPr>
      </w:pPr>
    </w:p>
    <w:p w14:paraId="10BC302F">
      <w:pPr>
        <w:widowControl/>
        <w:shd w:val="clear" w:color="auto" w:fill="FFFFFF"/>
        <w:ind w:firstLine="465"/>
        <w:jc w:val="left"/>
        <w:rPr>
          <w:rFonts w:hint="eastAsia" w:ascii="黑体" w:hAnsi="黑体" w:eastAsia="黑体" w:cs="黑体"/>
          <w:color w:val="36363D"/>
          <w:spacing w:val="15"/>
          <w:kern w:val="0"/>
          <w:sz w:val="30"/>
          <w:szCs w:val="30"/>
        </w:rPr>
      </w:pPr>
      <w:r>
        <w:rPr>
          <w:rFonts w:hint="eastAsia" w:ascii="黑体" w:hAnsi="黑体" w:eastAsia="黑体" w:cs="黑体"/>
          <w:color w:val="000000"/>
          <w:spacing w:val="15"/>
          <w:kern w:val="0"/>
          <w:sz w:val="30"/>
          <w:szCs w:val="30"/>
        </w:rPr>
        <w:t> 昨天晚上我们学习了</w:t>
      </w:r>
      <w:r>
        <w:rPr>
          <w:rFonts w:hint="eastAsia" w:ascii="黑体" w:hAnsi="黑体" w:eastAsia="黑体" w:cs="黑体"/>
          <w:color w:val="36363D"/>
          <w:spacing w:val="15"/>
          <w:kern w:val="0"/>
          <w:sz w:val="30"/>
          <w:szCs w:val="30"/>
        </w:rPr>
        <w:t>因信称义的第一部：我们说明了什么叫因信称义：义是指义的动机。我们在昨天整体说明了因信称义的概念。所以义是指义的动机。上帝把义的动机种植在我们的里面，有了上帝所栽种的义的动机，我们就有了遵守诫命的心。这样才能够有真正的顺从。所以义是从上帝而来。经上说耶和华是我们的义。现在我们要从实际上来理解一下：我们如何能够获得上帝的义。我们怎么做才能够得到上帝应许的这份义？</w:t>
      </w:r>
    </w:p>
    <w:p w14:paraId="051B5FD7">
      <w:pPr>
        <w:widowControl/>
        <w:shd w:val="clear" w:color="auto" w:fill="FFFFFF"/>
        <w:ind w:firstLine="465"/>
        <w:jc w:val="left"/>
        <w:rPr>
          <w:rFonts w:hint="eastAsia" w:ascii="黑体" w:hAnsi="黑体" w:eastAsia="黑体" w:cs="黑体"/>
          <w:color w:val="36363D"/>
          <w:spacing w:val="15"/>
          <w:kern w:val="0"/>
          <w:sz w:val="30"/>
          <w:szCs w:val="30"/>
        </w:rPr>
      </w:pPr>
    </w:p>
    <w:p w14:paraId="0AAB559A">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法律赛主义和因信称义的区别</w:t>
      </w:r>
    </w:p>
    <w:p w14:paraId="214E9584">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路18:9-14“耶稣向那些仗着自己是义人，藐视别人的，设一个比喻，说：‘有两个人上殿里去祷告：一个是法利赛人，一个是税吏。法利赛人站着，自言自语的祷告说：‘上帝啊，我感谢你，我不象别人勒索、不义、奸淫，也不象这个税吏。我一个礼拜禁食两次，凡我所得的都捐上十分之一。’那税吏远远的站着，连举目望天也不敢，只捶着胸说：‘上帝啊，开恩可怜我这个罪人！’我告诉你们，这人回家去比那人倒算为义了；因为，凡自高的，必降为卑；自卑的，必升为高。” </w:t>
      </w:r>
    </w:p>
    <w:p w14:paraId="60637884">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 </w:t>
      </w:r>
    </w:p>
    <w:p w14:paraId="7E35CCB0">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这里有很重要的秘诀，这是法律塞人和税吏的祷告，这里有非常重要的教训，要很好的理解。这是耶稣亲自教导的。耶稣说：圣殿里两个人一起祷告，一个是法利赛人，一个是税吏。他们各自是怎么祷告的呢？刚才我们已经看了，在我们更深正确理解这些话语之前先说明一下：这个法律赛人说我不象别人勒索、不义、奸淫，也不象这个税吏。我一个礼拜禁食两次，凡我所得的都捐上十分之一。然后耶稣说，这个人不算是为义。在这里并不是说勒索无所谓，不义无所谓，奸淫也无所谓，缴不缴纳十分之一也无所谓，禁食也不重要，并不是这个意思；不是这个税吏所做的是不必要的，不是这个意思！不是奸淫、不义、勒索这些是无所谓的，不是这个意思！</w:t>
      </w:r>
    </w:p>
    <w:p w14:paraId="2EA70A8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5E9E0ABE">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然后这个税吏说：上帝呀开恩可怜我这个罪人！然后耶稣说，这个人算为义。这话也不是说我就是一个罪人，我们在罪中可以得救，也不是这个意思！不是说：我是一个罪人，这些都是无所谓的，反正上帝怜悯我！不是这样的意思。大家把这个话这样直接一读下来，好像给人是这样印象和感觉。但其中并不是这个意思。十四节的结论是怎么说的？</w:t>
      </w:r>
      <w:r>
        <w:rPr>
          <w:rFonts w:hint="eastAsia" w:ascii="黑体" w:hAnsi="黑体" w:eastAsia="黑体" w:cs="黑体"/>
          <w:b/>
          <w:bCs/>
          <w:color w:val="000000"/>
          <w:spacing w:val="15"/>
          <w:kern w:val="0"/>
          <w:sz w:val="30"/>
          <w:szCs w:val="30"/>
        </w:rPr>
        <w:t>路18:14“我告诉你们，这人回家去比那人倒算为义了；因为，凡自高的，必降为卑；自卑的，必升为高。”耶稣讲的是他们不同的动机和精神</w:t>
      </w:r>
      <w:r>
        <w:rPr>
          <w:rFonts w:hint="eastAsia" w:ascii="黑体" w:hAnsi="黑体" w:eastAsia="黑体" w:cs="黑体"/>
          <w:color w:val="000000"/>
          <w:spacing w:val="15"/>
          <w:kern w:val="0"/>
          <w:sz w:val="30"/>
          <w:szCs w:val="30"/>
        </w:rPr>
        <w:t>。所以一个是自高的、一个是自卑的。但是凡自高的，必降为卑；自卑的，必升为高。</w:t>
      </w:r>
    </w:p>
    <w:p w14:paraId="517D87D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6CD68F46">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请大家要把这话读下来完整的理解。但究竟是什么意思呢？我们看法律赛人是怎么祷告：“上帝呀，我感谢您，我不像那些罪人活在罪当中”。有时候我们也这样祷告、我们不知不觉的也带着这样的心。我们知道了健康改良，于是就祷告：“主啊，感谢您给了我们健康的信息，世人都不知道，我们却知道，感谢您！我们吃着健康的食物、我们也遵守着安息日、我们有守安息日特权。您看他们连安息日都不遵守，上帝我们感谢您！我们和巴比伦不一样，他们连基本要道都不懂，我们有特权，我们和其他的罪人不一样！所以我们感谢您！是不是很多人带着这样的心态带着这样的祈祷？我们是不是有时候带着这样法律赛人的思想？这是什么呢？这是在推崇自己的义！也就是说把自己的义、把自己所活出来的这样的表现想展现在上帝面前。是这个意思。愿我们细细的理解这一点。</w:t>
      </w:r>
    </w:p>
    <w:p w14:paraId="47CD6DA5">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1995797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而这个税吏是怎么祷告的？“上帝呀！开恩可怜我这个罪人！”意思就是承认他的里面没有义。大家知道即使我们帮助很多困难的人，可若没有因着福音洁净了自己的内心，然后因着圣灵在我们心里动工去成就，却像世人那样内心还有着恶而去做的那一切，那都不叫义！</w:t>
      </w:r>
      <w:r>
        <w:rPr>
          <w:rFonts w:hint="eastAsia" w:ascii="黑体" w:hAnsi="黑体" w:eastAsia="黑体" w:cs="黑体"/>
          <w:b/>
          <w:bCs/>
          <w:color w:val="160DCD"/>
          <w:spacing w:val="15"/>
          <w:kern w:val="0"/>
          <w:sz w:val="30"/>
          <w:szCs w:val="30"/>
        </w:rPr>
        <w:t>唯独我们内心被福音洁净、圣灵把义的动机种植在我们里面、然后在我们心里动工、引发我们义的愿望、赐给我们义的力量、赐下耶稣的心和爱、有了这样义的动机，这就是因信而来的义。</w:t>
      </w:r>
    </w:p>
    <w:p w14:paraId="01542B78">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31037F8A">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FF"/>
          <w:spacing w:val="15"/>
          <w:kern w:val="0"/>
          <w:sz w:val="30"/>
          <w:szCs w:val="30"/>
        </w:rPr>
        <w:t>因信称义的秘诀是什么呢？就是像这个税吏一样：承认我做不了、承认我没有义、承认我是罪人、屈服在上帝的面前。</w:t>
      </w:r>
      <w:r>
        <w:rPr>
          <w:rFonts w:hint="eastAsia" w:ascii="黑体" w:hAnsi="黑体" w:eastAsia="黑体" w:cs="黑体"/>
          <w:color w:val="000000"/>
          <w:spacing w:val="15"/>
          <w:kern w:val="0"/>
          <w:sz w:val="30"/>
          <w:szCs w:val="30"/>
        </w:rPr>
        <w:t>当我们这样承认的时候，我们势必就渴慕上帝的义。如果你感觉到自己没有，你就会恳切的求，所以要先求他的国求他的义。但是人如果觉得自己有，他就没必要去求，人们以为自己活的还很好，都做到了，那么他就不会感觉到需要去求。只有从根本知道自己没有义的人，才会祈求上帝的义！就像税吏那样：“上帝呀，我是这个罪人，求你怜悯我！”</w:t>
      </w:r>
    </w:p>
    <w:p w14:paraId="56EBDA8B">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029FFD42">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160DCD"/>
          <w:spacing w:val="15"/>
          <w:kern w:val="0"/>
          <w:sz w:val="30"/>
          <w:szCs w:val="30"/>
        </w:rPr>
        <w:t>大家知道我们在做再多的善事也不能使自己称义！只有以福音洁净我们的内心后，上帝将这个义种植在我们里面，我们才能成为义的！</w:t>
      </w:r>
      <w:r>
        <w:rPr>
          <w:rFonts w:hint="eastAsia" w:ascii="黑体" w:hAnsi="黑体" w:eastAsia="黑体" w:cs="黑体"/>
          <w:color w:val="000000"/>
          <w:spacing w:val="15"/>
          <w:kern w:val="0"/>
          <w:sz w:val="30"/>
          <w:szCs w:val="30"/>
        </w:rPr>
        <w:t>所以耶稣在这里说了让人很吃惊的话，但是非常深刻，你们不要误解。我们看到这个法利赛主义和因信称义两者不同的道理。所以大家应该这样去行：主，祂是创造主！祂也是救赎主！就是说：上帝呀！您的诫命是义的，我们应该遵守您的诫命。我们很希望这样去做，我们渴望成为义的人。</w:t>
      </w:r>
    </w:p>
    <w:p w14:paraId="12646A7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023E59B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但是我们内心若还有恶，没有洁净自己，那我们就不能过义的生活。在我们内心有恶的里面，我们自己没办法制造出上帝那样的义，因为上帝看的是我们的内心。我们带着堕落软弱的肉体生活，所以求您可怜我们！求您怜悯我们！饶恕我们！赐给我们圣灵扶持我们的软弱！赐给我耶稣的品行！赐我有爱有忍耐！用这样的方法我们可以得到义。所以这样说来挺简单，但是实际上非常重要。</w:t>
      </w:r>
    </w:p>
    <w:p w14:paraId="4AE6B016">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349A75F0">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现代法律赛主义者</w:t>
      </w:r>
    </w:p>
    <w:p w14:paraId="1423C41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我们再仔细的理解一下：当今有很多人他是带着刚才我们所看到的，这个法律赛人的模样，和以前法律赛人的想法常常是一致的。我们要弃绝这样的精神。大家有时候这样：失误了没有很好的祷告、也没好好的读经、在家里夫妻也争吵、让生活非常的忙碌、也没很好的灵修、然后也会和别人争吵；如此这样，就感觉到不好意思向上帝祷告。</w:t>
      </w:r>
    </w:p>
    <w:p w14:paraId="0EC3688E">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4B46D46E">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这时候你家里人又说：“你最近和我吵了五次架了，你现在好意思跪在上帝面前祷告吗？你心中有安息吗？你根本没有资格祷告。”所以这样我们就会想：是的。于是就不想祷告、接下来就好长一阵子停下来。因为感觉到不好意思到上帝那里去，总觉得自己做错了，感觉没有脸面。很多人带着这样的思想。对吧？</w:t>
      </w:r>
    </w:p>
    <w:p w14:paraId="5533D20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13F31A59">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那么反过来，假如过去的一个星期，我们热心祷告了，也很好的读经，夫妻争吵的时候我也忍耐了，所以做的不错。这时候怎么想呢，现在到上帝那里去应该还可以吧！所以上帝肯定看我为宝贵，这次可以到耶稣那里去，祷告声音也可以大一点，然后也可以有信心：上帝呀！我到了这个程度还可以吧？现在我向你祷告总该应答我吧？所以，大家仔细想一想，在实际生活中是不是经常是这样的一种状态？这就是法律赛人的思想：也就是依靠自己。</w:t>
      </w:r>
    </w:p>
    <w:p w14:paraId="6B91770F">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36363D"/>
          <w:spacing w:val="15"/>
          <w:kern w:val="0"/>
          <w:sz w:val="30"/>
          <w:szCs w:val="30"/>
        </w:rPr>
        <w:t> </w:t>
      </w:r>
    </w:p>
    <w:p w14:paraId="114B1DF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36363D"/>
          <w:spacing w:val="15"/>
          <w:kern w:val="0"/>
          <w:sz w:val="30"/>
          <w:szCs w:val="30"/>
        </w:rPr>
        <w:t>这时候耶稣是听谁的祷告呢？听税吏的祷告。我们失误的时候、我们夫妻吵架的时候、我们发火的时候、我们跌到的时候；这时候不要感到不好意思到上帝面前去求！刚好相反我们此时正是应该向上帝去求的时候！人们感觉到不好意</w:t>
      </w:r>
      <w:r>
        <w:rPr>
          <w:rFonts w:hint="eastAsia" w:ascii="黑体" w:hAnsi="黑体" w:eastAsia="黑体" w:cs="黑体"/>
          <w:color w:val="000000"/>
          <w:spacing w:val="15"/>
          <w:kern w:val="0"/>
          <w:sz w:val="30"/>
          <w:szCs w:val="30"/>
        </w:rPr>
        <w:t>思、感觉向上帝祷告没有脸面；这其实是错误的思想！越是软弱不足，我们越应该到主面前！大家理解了吗？</w:t>
      </w:r>
    </w:p>
    <w:p w14:paraId="6B5B9666">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1CF33D55">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每当教会要举行圣餐谦卑礼的时候，这在安息日进行，头天晚上经常就会有人给我打电话，他就说：“明天我不领圣餐了”。我说：“为什么？”“因为我太不配了”！刚刚听起来感觉到这个人好像挺谦卑，是吧？实际上这是个法律赛主义。大家听懂了吗？那我就反问他：“哦！你以前每次领圣餐的时候，都是你做的很不错是吧？你以前领圣餐的时候，你都是带着一个你非常配领圣餐这样的感觉来领的吗？正因为你感觉到你自己不配，所以来领圣餐！这是上帝给你再一次饶恕的机会！这么宝贵的恩典你应该抓住！应该凭着信心到耶稣面前来！圣餐正是为你这样的人预备的！你不要带着一个错误的思想。不要把事情反过来！”</w:t>
      </w:r>
    </w:p>
    <w:p w14:paraId="7E478C97">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4E2FA288">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所以在这里</w:t>
      </w:r>
      <w:r>
        <w:rPr>
          <w:rFonts w:hint="eastAsia" w:ascii="黑体" w:hAnsi="黑体" w:eastAsia="黑体" w:cs="黑体"/>
          <w:b/>
          <w:bCs/>
          <w:color w:val="0000FF"/>
          <w:spacing w:val="15"/>
          <w:kern w:val="0"/>
          <w:sz w:val="30"/>
          <w:szCs w:val="30"/>
        </w:rPr>
        <w:t>法律赛人和税吏的这个区别就在这里：当我们犯错的时候、跌倒的时候、我们当然要找到上帝的怀抱！在上帝面前哭泣、祷告求上帝的义，</w:t>
      </w:r>
      <w:r>
        <w:rPr>
          <w:rFonts w:hint="eastAsia" w:ascii="黑体" w:hAnsi="黑体" w:eastAsia="黑体" w:cs="黑体"/>
          <w:color w:val="000000"/>
          <w:spacing w:val="15"/>
          <w:kern w:val="0"/>
          <w:sz w:val="30"/>
          <w:szCs w:val="30"/>
        </w:rPr>
        <w:t>这才是税吏的祷告！“上帝呀，我又跌到了，我真的是一个罪人，每次我跌倒的时候，我就认识到人真的没有义，所以我要求你怜悯！你不帮助我谁帮助我？你是创造主救赎主，你应许这一切!求你把你的义赐给我，改变我的内心！”这样的方式才能到上帝面前来得到义。</w:t>
      </w:r>
    </w:p>
    <w:p w14:paraId="0F4DD5FD">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154B4DA8">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36363D"/>
          <w:spacing w:val="15"/>
          <w:kern w:val="0"/>
          <w:sz w:val="30"/>
          <w:szCs w:val="30"/>
        </w:rPr>
        <w:t>在水面上行走的神迹</w:t>
      </w:r>
    </w:p>
    <w:p w14:paraId="719032FF">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7155AE7E">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我们昨天学过彼得在海面上行走这个故事。现在我们看到故事中还有另一面：当彼得在海面上行走的时候，他怎么做的呢？在海面上一走真的有全新的体验！于是他开始回头看，看谁呢？看约翰。彼得就用眼神对约翰说：“约翰，你有没有见过在海面上行走的人那？看，现在这样的人就在这里！约翰，你不是一直不把我当为算数的吗？现在你还瞧不起我嘛！还有你雅各！你也应该把我当成大哥才行！你看我现在在海面上行走！”当他转头带着这样的想法开始炫耀的时候，他觉得自己是多么的义！你看我多么信耶稣的话！我正在海面上行走！他觉得自己是多么的义！</w:t>
      </w:r>
    </w:p>
    <w:p w14:paraId="2B1285CB">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05DEF41B">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人们常常有这种心理：你看我做的是多么的好！又给一百人传了福音！上帝呀，我做得不错吧！可是就在这一瞬间当彼得回过头来的时候，周围就是狂风巨浪，魔鬼突然就在他和耶稣之间布下了黑暗，彼得看不见耶稣了！周围就是狂风巨浪，突然感觉到要没命了！然后就往下掉！是慢慢的往下掉吗？不是！是一下子就沉下去了！所以他就喊：“主啊！救我！”就在这一瞬间突然感觉到水一下子软了！这就叫跌倒！那么什么叫跌倒呢？</w:t>
      </w:r>
      <w:r>
        <w:rPr>
          <w:rFonts w:hint="eastAsia" w:ascii="黑体" w:hAnsi="黑体" w:eastAsia="黑体" w:cs="黑体"/>
          <w:b/>
          <w:bCs/>
          <w:color w:val="160DCD"/>
          <w:spacing w:val="15"/>
          <w:kern w:val="0"/>
          <w:sz w:val="30"/>
          <w:szCs w:val="30"/>
        </w:rPr>
        <w:t>跌倒就是当人开始仗赖自己的义的时候</w:t>
      </w:r>
      <w:r>
        <w:rPr>
          <w:rFonts w:hint="eastAsia" w:ascii="黑体" w:hAnsi="黑体" w:eastAsia="黑体" w:cs="黑体"/>
          <w:color w:val="000000"/>
          <w:spacing w:val="15"/>
          <w:kern w:val="0"/>
          <w:sz w:val="30"/>
          <w:szCs w:val="30"/>
        </w:rPr>
        <w:t>。所以大家唯独要仰赖信靠上帝的义。</w:t>
      </w:r>
    </w:p>
    <w:p w14:paraId="601DD2FE">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3720E4D6">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只有上帝才能使我们成为义的！唯有仰赖上帝的能力我们才能成为义的！即使我们再过义的生活、即使我们再遵守上帝的诫命，那么你每次祷告的时候，还是像这个税吏一样告白：上帝呀！我是个罪人，我里面没有义，所有的义都是属于你！我自己没有。</w:t>
      </w:r>
      <w:r>
        <w:rPr>
          <w:rFonts w:hint="eastAsia" w:ascii="黑体" w:hAnsi="黑体" w:eastAsia="黑体" w:cs="黑体"/>
          <w:color w:val="000000"/>
          <w:spacing w:val="15"/>
          <w:kern w:val="0"/>
          <w:sz w:val="30"/>
          <w:szCs w:val="30"/>
        </w:rPr>
        <w:t>每一天都渴慕、都感觉到需要耶稣，耶稣就会说：“我把我的义赐给你！”</w:t>
      </w:r>
    </w:p>
    <w:p w14:paraId="5D6D4AE3">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3EFA4C6C">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大卫是不是在基督里有很多的经验？他慢慢的成长、然后征战、然后得胜、最后做王！作王的时候为耶和华征战！是不是非常的勇敢！写了很多的诗、度过了很多的艰难、理解了这么成长、然后诗篇带给了他灵性的成长经验。但是大卫什么时候跌倒的呢？是刚开始的时候吗？还是在灵性非常成熟的时候呢？是他坐了王以后！已经坐了王，到这种地步的时候！也就说人根本没有义！</w:t>
      </w:r>
    </w:p>
    <w:p w14:paraId="6F66A0EB">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67A2F0CC">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那么想想所罗门：是最有智慧的人！那是很谦卑的人！向上帝祷告、耶和华两次向他显现、赐给他特别的智慧。那他什么时候跌倒的呢？在他拥有这么大的智慧之后。也就是说人真的没有义。如果不仰望耶稣基督随时就有可能跌倒。就像枝子不连在葡萄树上，枝子就不能做什么。不管你到什么程度，如果和葡萄树分开，枝子马上就会死去。</w:t>
      </w:r>
    </w:p>
    <w:p w14:paraId="1AA1BC18">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27D29D8C">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大家想一想：从我们信耶稣开始，我们就开始在水面上行走，直到耶稣再来接我们。我们在这个地上过着基督徒信心的义的生活，一直就是在水面上行走，对不对？这是什么意思呢？就是我们一直带着这种堕落的肉体，靠着自己就会掉下去；我们一直要信赖耶稣基督的义，每时每刻才能够前进，我们一直是在水面上行走。</w:t>
      </w:r>
    </w:p>
    <w:p w14:paraId="64665772">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FF"/>
          <w:spacing w:val="15"/>
          <w:kern w:val="0"/>
          <w:sz w:val="30"/>
          <w:szCs w:val="30"/>
        </w:rPr>
        <w:t> </w:t>
      </w:r>
    </w:p>
    <w:p w14:paraId="7E5E0DD5">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FF"/>
          <w:spacing w:val="15"/>
          <w:kern w:val="0"/>
          <w:sz w:val="30"/>
          <w:szCs w:val="30"/>
        </w:rPr>
        <w:t>什么叫得救呢？所以我们本来是在水面上要掉下去的人，现在我们却在水面上行走，这就叫得救；那么一直在水面上行走那么这是正在得救；然后我们终于走过去了，到达了彼岸，得救就完成了！</w:t>
      </w:r>
      <w:r>
        <w:rPr>
          <w:rFonts w:hint="eastAsia" w:ascii="黑体" w:hAnsi="黑体" w:eastAsia="黑体" w:cs="黑体"/>
          <w:color w:val="000000"/>
          <w:spacing w:val="15"/>
          <w:kern w:val="0"/>
          <w:sz w:val="30"/>
          <w:szCs w:val="30"/>
        </w:rPr>
        <w:t>但是在耶稣来把我们接到天上之前，我们在这个地上一直就是在水面上行走。当我们有自私的心、或者我们失去信心、没有仰望，然后就跌倒了；这个对谁都是一样的。然后当彼得这样跌倒的时候，耶稣怎么说的呢？“为什么疑惑呢？小信的人哪！”耶稣的意思就是说：</w:t>
      </w:r>
      <w:r>
        <w:rPr>
          <w:rFonts w:hint="eastAsia" w:ascii="黑体" w:hAnsi="黑体" w:eastAsia="黑体" w:cs="黑体"/>
          <w:color w:val="36363D"/>
          <w:spacing w:val="15"/>
          <w:kern w:val="0"/>
          <w:sz w:val="30"/>
          <w:szCs w:val="30"/>
        </w:rPr>
        <w:t>我们信应该信什么呢？不管周围的风浪怎么样，我们可以信一直在水面上行走！这就是因信称义的奇迹</w:t>
      </w:r>
      <w:r>
        <w:rPr>
          <w:rFonts w:hint="eastAsia" w:ascii="黑体" w:hAnsi="黑体" w:eastAsia="黑体" w:cs="黑体"/>
          <w:color w:val="000000"/>
          <w:spacing w:val="15"/>
          <w:kern w:val="0"/>
          <w:sz w:val="30"/>
          <w:szCs w:val="30"/>
        </w:rPr>
        <w:t>！</w:t>
      </w:r>
    </w:p>
    <w:p w14:paraId="69B489D3">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0414E151">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怎么得到上帝所应许的义？</w:t>
      </w:r>
    </w:p>
    <w:p w14:paraId="564B32D2">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0A10DD98">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我们现在说的是怎样实际的去得到上帝所应许的义。在第一课的基础上现在我们讲怎么样得到上帝的义，刚才就说了重要的一个段落。现在我们继续来看约翰福音第4章。约翰福音第3章是耶稣和尼哥底母论重生；第4章是和撒玛利亚妇人论到活水。这是我们可以从耶稣那里得到所应许的圣灵和义而言的！而这里耶稣有很重要的话，特别耐人寻味。</w:t>
      </w:r>
    </w:p>
    <w:p w14:paraId="7A3289B6">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1475774E">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约4:10耶稣回答说：“你若知道上帝的恩赐，和对你说‘给我水喝’的是谁，你必早求他，他也必早给了你活水。” </w:t>
      </w:r>
    </w:p>
    <w:p w14:paraId="665498F2">
      <w:pPr>
        <w:widowControl/>
        <w:ind w:firstLine="465"/>
        <w:jc w:val="center"/>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4DFFF472">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这话是不是很有意思呀！你必早求他，他也必早给了你活水！这是一个激发我们向上帝求恩、求义的一个应许！所以很多人为什么不求呢？因为他不感觉需要，就好比小孩子吃得饱足就心高气傲，是不是这样的？一日三餐你让孩子吃得饱饱的，他当然不听话了。你饿他试一试，看他听不听话。就是人吃得饱足就不听话，他也不需要求。但是当他真正饿的时候他需要求。</w:t>
      </w:r>
      <w:r>
        <w:rPr>
          <w:rFonts w:hint="eastAsia" w:ascii="黑体" w:hAnsi="黑体" w:eastAsia="黑体" w:cs="黑体"/>
          <w:b/>
          <w:bCs/>
          <w:color w:val="160DCD"/>
          <w:spacing w:val="15"/>
          <w:kern w:val="0"/>
          <w:sz w:val="30"/>
          <w:szCs w:val="30"/>
        </w:rPr>
        <w:t>所以人感觉自己经常跌倒没有义的时候才会求。</w:t>
      </w:r>
    </w:p>
    <w:p w14:paraId="6464B26C">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410A1185">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人都带着干渴的心在地上生活，但是耶稣说：</w:t>
      </w:r>
      <w:r>
        <w:rPr>
          <w:rFonts w:hint="eastAsia" w:ascii="黑体" w:hAnsi="黑体" w:eastAsia="黑体" w:cs="黑体"/>
          <w:b/>
          <w:bCs/>
          <w:color w:val="000000"/>
          <w:spacing w:val="15"/>
          <w:kern w:val="0"/>
          <w:sz w:val="30"/>
          <w:szCs w:val="30"/>
        </w:rPr>
        <w:t>“你若知道对你说‘给我水喝’的是谁，你必早求他，他也必早给了你活水”</w:t>
      </w:r>
      <w:r>
        <w:rPr>
          <w:rFonts w:hint="eastAsia" w:ascii="黑体" w:hAnsi="黑体" w:eastAsia="黑体" w:cs="黑体"/>
          <w:color w:val="000000"/>
          <w:spacing w:val="15"/>
          <w:kern w:val="0"/>
          <w:sz w:val="30"/>
          <w:szCs w:val="30"/>
        </w:rPr>
        <w:t>。这活水要在我们的心中涌到永生。所以你们早求他，他就早给你们，你们也就早理解这个和早经验这个了！</w:t>
      </w:r>
    </w:p>
    <w:p w14:paraId="0FAB229F">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265770D8">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有一次我给两个孩子由别人送的两个小灯，然后我的小孩的灯就不亮了、坏了。然后他就想自己修。后来他就在我的工具箱里找到启子，然后一下子就拆开！他就自己在弄，我知道他肯定弄不好。当时我就在边上就观看：“你弄的好吗？你不是想修灯吗？那你就修吧！”他就把电子也拆下来了、把螺丝也拧下来了、盖子也揭开、里面的零件也都散了、都掉出来了。他弄了半天没法弄了，就走到我面前来说：“怎么修啊！”我就说：“你若早求我，我早就帮助你了！你为什么不求我呢？你会修吗？为什么尝试自己这样去做呢？这个无线电维修你找我，我一下子就给你解决了！所以你为什么不早求我？你何必浪费这半天时间呢？！”</w:t>
      </w:r>
    </w:p>
    <w:p w14:paraId="6BF764C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07B921B5">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所以我就拿生活当中的这个例子让他来理解这句话：</w:t>
      </w:r>
      <w:r>
        <w:rPr>
          <w:rFonts w:hint="eastAsia" w:ascii="黑体" w:hAnsi="黑体" w:eastAsia="黑体" w:cs="黑体"/>
          <w:b/>
          <w:bCs/>
          <w:color w:val="000000"/>
          <w:spacing w:val="15"/>
          <w:kern w:val="0"/>
          <w:sz w:val="30"/>
          <w:szCs w:val="30"/>
        </w:rPr>
        <w:t>“你若早求我，我就早给你活水了。”</w:t>
      </w:r>
      <w:r>
        <w:rPr>
          <w:rFonts w:hint="eastAsia" w:ascii="黑体" w:hAnsi="黑体" w:eastAsia="黑体" w:cs="黑体"/>
          <w:color w:val="000000"/>
          <w:spacing w:val="15"/>
          <w:kern w:val="0"/>
          <w:sz w:val="30"/>
          <w:szCs w:val="30"/>
        </w:rPr>
        <w:t>这句话是不是特别有意思啊！于是我就对孩子们说：“你为什么不求呢？你若早求这些，字早就都认识了！如果你早求，你早就学会弹琴了！你若早求，你早就学会唱歌了！你为什么不求呢？上帝会给你恩赐的！你为了赞美祂学弹琴、学唱诗、朗读圣经，主都会给你的！你为什么不求呢？”所以孩子们感觉不到自己的需要，这是孩子的状态。</w:t>
      </w:r>
    </w:p>
    <w:p w14:paraId="794F98F0">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4E468E38">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所以大家是不是在生活当中有跌倒？所以感觉到自己的需要你就求耶稣：“我真是很干渴，就像这个妇人一样！”</w:t>
      </w:r>
      <w:r>
        <w:rPr>
          <w:rFonts w:hint="eastAsia" w:ascii="黑体" w:hAnsi="黑体" w:eastAsia="黑体" w:cs="黑体"/>
          <w:b/>
          <w:bCs/>
          <w:color w:val="000000"/>
          <w:spacing w:val="15"/>
          <w:kern w:val="0"/>
          <w:sz w:val="30"/>
          <w:szCs w:val="30"/>
        </w:rPr>
        <w:t>。妇人说：“我没有丈夫。”耶稣说：“你说没有丈夫是不错的。你已经有五个丈夫，你现在有的并不是你的丈夫。你这话是真的。”</w:t>
      </w:r>
      <w:r>
        <w:rPr>
          <w:rFonts w:hint="eastAsia" w:ascii="黑体" w:hAnsi="黑体" w:eastAsia="黑体" w:cs="黑体"/>
          <w:color w:val="000000"/>
          <w:spacing w:val="15"/>
          <w:kern w:val="0"/>
          <w:sz w:val="30"/>
          <w:szCs w:val="30"/>
        </w:rPr>
        <w:t>就是说我们没有真正的认识耶稣，心中总是感觉到干渴。在罪中跌倒有罪责感，但是耶稣安慰我们、鼓励我们。</w:t>
      </w:r>
    </w:p>
    <w:p w14:paraId="63838B86">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7ED1A472">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现在我们说到究竟如何得到上帝所应许的义：大家记住税吏的祷告、大家记住耶稣对撒玛利亚妇人的应许。</w:t>
      </w:r>
    </w:p>
    <w:p w14:paraId="145D8446">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74E480C3">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我们再来看列王纪上第四章很有趣的话。</w:t>
      </w:r>
      <w:r>
        <w:rPr>
          <w:rFonts w:hint="eastAsia" w:ascii="黑体" w:hAnsi="黑体" w:eastAsia="黑体" w:cs="黑体"/>
          <w:b/>
          <w:bCs/>
          <w:color w:val="000000"/>
          <w:spacing w:val="15"/>
          <w:kern w:val="0"/>
          <w:sz w:val="30"/>
          <w:szCs w:val="30"/>
        </w:rPr>
        <w:t>王下4:11-16“一日，以利沙来到那里，就进了那楼躺卧。以利沙吩咐仆人基哈西说：“你叫这书念妇人来。”他就把妇人叫了来，妇人站在以利沙面前。以利沙吩咐仆人说：“你对她说：你既为我们费了许多心思，可以为你做什么呢？你向王或元帅有所求的没有？”她回答说：“我在我本乡安居无事。”以利沙对仆人说：“究竟当为她做什么呢？”基哈西说：“她没有儿子，她丈夫也老了。”以利沙说：“再叫她来。”于是叫了她来，她就站在门口。以利沙说：“明年到这时候，你必抱一个儿子。”</w:t>
      </w:r>
    </w:p>
    <w:p w14:paraId="2095BC93">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 </w:t>
      </w:r>
    </w:p>
    <w:p w14:paraId="3DDDFAFB">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这个妇人不是说感觉不到自己的需要，她而是一种很满足、很感恩、很信赖的人，她出现任何事情都是一个很平静的心态，所以当以利沙问她，她没有感觉到有什么不满和不平。她说：“我感谢上帝，我在这个地方居住安然无事“。后来他的儿子死了，然后别人问她：“有什么事吗”？她也说：“平安无事”。</w:t>
      </w:r>
      <w:r>
        <w:rPr>
          <w:rFonts w:hint="eastAsia" w:ascii="黑体" w:hAnsi="黑体" w:eastAsia="黑体" w:cs="黑体"/>
          <w:color w:val="36363D"/>
          <w:spacing w:val="15"/>
          <w:kern w:val="0"/>
          <w:sz w:val="30"/>
          <w:szCs w:val="30"/>
        </w:rPr>
        <w:t>所以这是一个非常沉着的妇人。现在</w:t>
      </w:r>
      <w:r>
        <w:rPr>
          <w:rFonts w:hint="eastAsia" w:ascii="黑体" w:hAnsi="黑体" w:eastAsia="黑体" w:cs="黑体"/>
          <w:color w:val="000000"/>
          <w:spacing w:val="15"/>
          <w:kern w:val="0"/>
          <w:sz w:val="30"/>
          <w:szCs w:val="30"/>
        </w:rPr>
        <w:t>我们讲的不是这个而是以利沙向她所说的话，他说：“你向王或元帅有所求的没有？”</w:t>
      </w:r>
    </w:p>
    <w:p w14:paraId="2C9CC3AC">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3947A73C">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这话是不是很有意？你愿不愿意向王求？或者向王的元帅求也行！这是什么意思呀？如果耶稣是王的话，以利沙就是元帅。对不对？就是你向我求也行，我为你代求，上帝会应答的。上帝是王，耶稣就是元帅。对不对？这就是说你向天父有所要求的吗？向我们的中保有要求的事吗？应答我们祷告的是王和元帅！就说他有这种权利。所以，这个话读起来特别有意思。所以，上帝就问：“有没有向我要求的？”所以这就是应许。</w:t>
      </w:r>
    </w:p>
    <w:p w14:paraId="239A34F5">
      <w:pPr>
        <w:widowControl/>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056BB503">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大家知道我们要向那个税吏一样，他是怎么样的呢？捶着胸然后低着头，这应该是真心的，就无可奈何捶胸顿足；就是感觉到：我做不了！上帝呀，我真的做不了！所以怜悯我！我只能向你求！这就是求上帝的国和上帝的义。这就是因信称义。这就是怎样实际上去领受上帝所应许的义。是不是很简单？</w:t>
      </w:r>
    </w:p>
    <w:p w14:paraId="01746F7E">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7872C9CF">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饶恕与称义</w:t>
      </w:r>
    </w:p>
    <w:p w14:paraId="6CF4D0FC">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弥7:18-19“上帝啊，有何神象你，赦免罪孽，饶恕你产业之余民的罪过，不永远怀怒，喜爱施恩？必再怜悯我们，将我们的罪孽踏在脚下，又将我们的一切罪投于深海。</w:t>
      </w:r>
      <w:r>
        <w:rPr>
          <w:rFonts w:hint="eastAsia" w:ascii="黑体" w:hAnsi="黑体" w:eastAsia="黑体" w:cs="黑体"/>
          <w:color w:val="000000"/>
          <w:spacing w:val="15"/>
          <w:kern w:val="0"/>
          <w:sz w:val="30"/>
          <w:szCs w:val="30"/>
        </w:rPr>
        <w:t>” </w:t>
      </w:r>
    </w:p>
    <w:p w14:paraId="32CBFADB">
      <w:pPr>
        <w:widowControl/>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这里有关于饶恕的宝贵的话语。上帝饶恕我们的时候，把我们的罪投于深海，不再记念我们的罪。当使我们称为义的时候，他是彻底的使我们成为义的，对这个应许大家要深记。</w:t>
      </w:r>
    </w:p>
    <w:p w14:paraId="73884738">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03A5B9CD">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有一个父亲和他的儿子一起生活，父亲是一个很优秀的基督徒，但是他的儿子不信。这个儿子是一个大公司的干部，经常要应酬社交，也经常在家里面邀请些伙伴朋友吃饭。但是每当这个父亲向儿子的朋友们传道的时候，这个儿子就感觉到特别难为情和尴尬。后来又有一次他要邀请同事们来家里做客，他就告诉他爸爸说：“这次我们在家聚会的时候，你好好的在书房里待着看书，你再也不要和我的朋友谈信仰，这会儿我把你圣经书收了，你不要看圣经，你在里面看看别的书，看我书架里的那些书，你就在房间里待着，千万不要出来！”</w:t>
      </w:r>
    </w:p>
    <w:p w14:paraId="59005129">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3DCD1827">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然后他们就一起聚会，但是突然从书房里面发出他爸爸高兴的而且非常大的声音：“哈利路亚！哈利路亚！”他的儿子在外面吓一跳！他不知道他的爸爸在里面究竟看到了什么！然后过了一会他的爸爸又喊了一声：“哈利路亚！”这时这些客人也引起了注意，他的儿子就跑进房间去问：“爸爸你怎么了？你在干什么？我不是收了你的圣经吗？你为什么喊哈利路亚？到底怎么了？”这个父亲就说：“儿子，你快看！我正在看你的书！你看这是地理书，这个地理书讲到有个海，是菲律宾的马里亚纳海</w:t>
      </w:r>
      <w:r>
        <w:rPr>
          <w:rFonts w:hint="eastAsia" w:ascii="黑体" w:hAnsi="黑体" w:eastAsia="黑体" w:cs="黑体"/>
          <w:color w:val="000000"/>
          <w:kern w:val="0"/>
          <w:sz w:val="30"/>
          <w:szCs w:val="30"/>
        </w:rPr>
        <w:t>沟</w:t>
      </w:r>
      <w:r>
        <w:rPr>
          <w:rFonts w:hint="eastAsia" w:ascii="黑体" w:hAnsi="黑体" w:eastAsia="黑体" w:cs="黑体"/>
          <w:color w:val="000000"/>
          <w:spacing w:val="15"/>
          <w:kern w:val="0"/>
          <w:sz w:val="30"/>
          <w:szCs w:val="30"/>
        </w:rPr>
        <w:t>，这里说这是世界上最深的海，有一万多米深！那么圣经中上帝应许我们的是真的：“上帝要把我们的罪投在这个深海里！所以，哈利路亚！感谢上帝！所以你要相信上帝的话语！”所以，这个父亲真的非常单纯的信主。</w:t>
      </w:r>
    </w:p>
    <w:p w14:paraId="39A314AE">
      <w:pPr>
        <w:widowControl/>
        <w:ind w:firstLine="465"/>
        <w:jc w:val="center"/>
        <w:rPr>
          <w:rFonts w:hint="eastAsia" w:ascii="黑体" w:hAnsi="黑体" w:eastAsia="黑体" w:cs="黑体"/>
          <w:color w:val="000000"/>
          <w:kern w:val="0"/>
          <w:sz w:val="30"/>
          <w:szCs w:val="30"/>
        </w:rPr>
      </w:pPr>
      <w:r>
        <w:rPr>
          <w:rFonts w:hint="eastAsia" w:ascii="黑体" w:hAnsi="黑体" w:eastAsia="黑体" w:cs="黑体"/>
          <w:b/>
          <w:bCs/>
          <w:color w:val="0000FF"/>
          <w:spacing w:val="15"/>
          <w:kern w:val="0"/>
          <w:sz w:val="30"/>
          <w:szCs w:val="30"/>
        </w:rPr>
        <w:t> </w:t>
      </w:r>
    </w:p>
    <w:p w14:paraId="33F55F01">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FF"/>
          <w:spacing w:val="15"/>
          <w:kern w:val="0"/>
          <w:sz w:val="30"/>
          <w:szCs w:val="30"/>
        </w:rPr>
        <w:t>我们要相信这个应许：只要我们告白罪，耶稣就能把我们的罪投于深海！</w:t>
      </w:r>
      <w:r>
        <w:rPr>
          <w:rFonts w:hint="eastAsia" w:ascii="黑体" w:hAnsi="黑体" w:eastAsia="黑体" w:cs="黑体"/>
          <w:color w:val="000000"/>
          <w:spacing w:val="15"/>
          <w:kern w:val="0"/>
          <w:sz w:val="30"/>
          <w:szCs w:val="30"/>
        </w:rPr>
        <w:t>没有人能够跳到万米深的海里，把他的罪再拿起来对吧！所以我们要感谢主！这就是说</w:t>
      </w:r>
      <w:r>
        <w:rPr>
          <w:rFonts w:hint="eastAsia" w:ascii="黑体" w:hAnsi="黑体" w:eastAsia="黑体" w:cs="黑体"/>
          <w:b/>
          <w:bCs/>
          <w:color w:val="0000FF"/>
          <w:spacing w:val="15"/>
          <w:kern w:val="0"/>
          <w:sz w:val="30"/>
          <w:szCs w:val="30"/>
        </w:rPr>
        <w:t>上帝的饶恕是完全的饶恕、干干净净的！当我们的心被福音融化得以甘愿的完全洁净以后，上帝在我们的心里面种下义的动机、种下义的思想、种下遵守上帝诫命的愿望、然后我们很自然的过义的生活；这就是因信称义；</w:t>
      </w:r>
      <w:r>
        <w:rPr>
          <w:rFonts w:hint="eastAsia" w:ascii="黑体" w:hAnsi="黑体" w:eastAsia="黑体" w:cs="黑体"/>
          <w:color w:val="000000"/>
          <w:spacing w:val="15"/>
          <w:kern w:val="0"/>
          <w:sz w:val="30"/>
          <w:szCs w:val="30"/>
        </w:rPr>
        <w:t>因着信得着这个义！所以因信称义是多么单纯的给予！</w:t>
      </w:r>
    </w:p>
    <w:p w14:paraId="02525B87">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48C30A82">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罗5:17“若因一人的过犯，死就因这一人作了王，何况那些受洪恩又蒙所赐之义的，岂不更要因耶稣基督一人在生命中作王吗？”</w:t>
      </w:r>
      <w:r>
        <w:rPr>
          <w:rFonts w:hint="eastAsia" w:ascii="黑体" w:hAnsi="黑体" w:eastAsia="黑体" w:cs="黑体"/>
          <w:color w:val="000000"/>
          <w:spacing w:val="15"/>
          <w:kern w:val="0"/>
          <w:sz w:val="30"/>
          <w:szCs w:val="30"/>
        </w:rPr>
        <w:t>这里说受洪恩又蒙所赐之义的，就说我们接受上帝的恩典，是接受什么呢？就是接受上帝所赐的义。</w:t>
      </w:r>
    </w:p>
    <w:p w14:paraId="5CAFE3C8">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 </w:t>
      </w:r>
    </w:p>
    <w:p w14:paraId="5F7F163B">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罗3:24“如今却蒙上帝的恩典，因基督耶稣的救赎，就白白的称义。”</w:t>
      </w:r>
      <w:r>
        <w:rPr>
          <w:rFonts w:hint="eastAsia" w:ascii="黑体" w:hAnsi="黑体" w:eastAsia="黑体" w:cs="黑体"/>
          <w:color w:val="000000"/>
          <w:spacing w:val="15"/>
          <w:kern w:val="0"/>
          <w:sz w:val="30"/>
          <w:szCs w:val="30"/>
        </w:rPr>
        <w:t>这两段经文意思是一样的，就说上帝用恩典救我们，这恩典是什么呢？就是白白的赐给我们义，</w:t>
      </w:r>
      <w:r>
        <w:rPr>
          <w:rFonts w:hint="eastAsia" w:ascii="黑体" w:hAnsi="黑体" w:eastAsia="黑体" w:cs="黑体"/>
          <w:b/>
          <w:bCs/>
          <w:color w:val="0000FF"/>
          <w:spacing w:val="15"/>
          <w:kern w:val="0"/>
          <w:sz w:val="30"/>
          <w:szCs w:val="30"/>
        </w:rPr>
        <w:t>这个白白的称义并不是把这个义简单的遮盖我们，而是以福音洁净我们的内心后，在里面种下义的动机和愿望！</w:t>
      </w:r>
      <w:r>
        <w:rPr>
          <w:rFonts w:hint="eastAsia" w:ascii="黑体" w:hAnsi="黑体" w:eastAsia="黑体" w:cs="黑体"/>
          <w:color w:val="000000"/>
          <w:spacing w:val="15"/>
          <w:kern w:val="0"/>
          <w:sz w:val="30"/>
          <w:szCs w:val="30"/>
        </w:rPr>
        <w:t>很多人误解这个所谓的白白称义的这个话。</w:t>
      </w:r>
    </w:p>
    <w:p w14:paraId="581A379E">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5329BD85">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他们认为我们犯很多的罪，还习惯的犯罪，但是只要我信了耶稣，耶稣就会白白的称为我义，这就是误解；上帝赐下义，是指人心经过福音的洗礼、经过内心的洁净；然后上帝赐给我们义的思想、义的动机，将义种植在我们心里，叫我们心里面产生这样的力量，使我们因不断领受上帝的义，从而可以过义的生活。但是人们对这句话常常有误解。我们因为有了第一堂课的学习，大家现在正确的理解因信而领受上帝的义。</w:t>
      </w:r>
    </w:p>
    <w:p w14:paraId="621BBFC9">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7B3E6C17">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这里还说到这义是白白给我们的！这是恩典！也就是说：义是礼物！不是我们在里面制造的。如果哪个人给你礼物那你会怎么样呢？那就感谢的领受对吧！比喻说：“弟兄，我给你带了礼物，这是我买的鞋子送给你！很适合你在乡村生活爬山时用。这是夏天穿的一双、这是冬天穿的一双，一共两双；非常适合你在农村居住时穿。”别人给我带上礼物，我怎么接受呢？我说：“多少钱？一百块吗？现在给你吧！”那这叫什么呢？这不叫接受礼物，这叫买卖，对不对？这叫花钱去买。</w:t>
      </w:r>
    </w:p>
    <w:p w14:paraId="3E5C474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297D838B">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这里说义是白白给你的礼物！所以从上帝那里白白的去接受。但是人们不愿意白白的接受，总想付钱。这实际上是出于一种骄傲，他没有认识到这一切的一切是主白白的恩。</w:t>
      </w:r>
    </w:p>
    <w:p w14:paraId="143222C0">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3622390D">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洁白的义袍</w:t>
      </w:r>
    </w:p>
    <w:p w14:paraId="4938C58B">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392EC63D">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赛61:10-11“我因耶和华大大欢喜；我的心靠上帝快乐。因他以拯救为衣给我穿上，以公义为袍给我披上，好象新郎戴上华冠，又象新妇佩戴妆饰。田地怎样使百谷发芽，园子怎样使所种的发生，主耶和华必照样使公义和赞美在万民中发出。”</w:t>
      </w:r>
      <w:r>
        <w:rPr>
          <w:rFonts w:hint="eastAsia" w:ascii="黑体" w:hAnsi="黑体" w:eastAsia="黑体" w:cs="黑体"/>
          <w:color w:val="000000"/>
          <w:spacing w:val="15"/>
          <w:kern w:val="0"/>
          <w:sz w:val="30"/>
          <w:szCs w:val="30"/>
        </w:rPr>
        <w:t>所以上帝在田地里撒下了种子就开始生长，用雨浇灌所种的就这样的生长；那么上帝也在人的心田里种下了义，公义和赞美就发出！结果上帝给我们的义就使我们变得像新郎一样、像新妇一样，非常的美、圣洁的美！</w:t>
      </w:r>
    </w:p>
    <w:p w14:paraId="0AB0529B">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78FEF723">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大家知道耶稣讲过婚姻礼服的比喻，邀请很多人来参赴婚宴，然后大家都坐满了，主人就出来检查有没有穿礼服。“你为什么不穿礼服呢？”他就在外面哀哭切齿了。那个人无言以答，这是什么意思呢？他为什么无言以答呢？因为犹太人婚姻习俗里面是这样的：当为儿子主办婚姻宴席邀请宾客的时候，这个主人也会把参赴婚宴的礼服一并送过去，这是给你邀请函的时候也会给你送礼，所以不把这个礼服穿来是没有理由的。</w:t>
      </w:r>
    </w:p>
    <w:p w14:paraId="3A051E6F">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30F45EB6">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如果我们没有穿上义袍就是没有理由的，就是对上帝的藐视，也是出于骄傲。这里说给我们披戴救赎的衣服，也就是给我们义的礼物！我们心改变了、成为了新的被造物、动机也改变了！然后就像新郎和心妇那么美！</w:t>
      </w:r>
      <w:r>
        <w:rPr>
          <w:rFonts w:hint="eastAsia" w:ascii="黑体" w:hAnsi="黑体" w:eastAsia="黑体" w:cs="黑体"/>
          <w:b/>
          <w:bCs/>
          <w:color w:val="160DCD"/>
          <w:spacing w:val="15"/>
          <w:kern w:val="0"/>
          <w:sz w:val="30"/>
          <w:szCs w:val="30"/>
        </w:rPr>
        <w:t>真正的美是从心里散发出来的：谦卑的人是不是美？！无私的人是不是美？！温柔的人是不是美？！不是因为长相美才美！所以末世代有真正因信称义经验的人，会变得非常的美！这是圣洁的美！</w:t>
      </w:r>
    </w:p>
    <w:p w14:paraId="6CDBEAFE">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2E5AFB5C">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我们再看提多书3章，那么我们现在再看什么呢？我们现在看圣经当中关于义的应许的话。我们上堂课讲到因信称义的原理，今天我们学习究竟怎么得到上帝所应许的义。我们说到税吏的祷告。然后我们看到圣经当中的这些应许：</w:t>
      </w:r>
      <w:r>
        <w:rPr>
          <w:rFonts w:hint="eastAsia" w:ascii="黑体" w:hAnsi="黑体" w:eastAsia="黑体" w:cs="黑体"/>
          <w:b/>
          <w:bCs/>
          <w:color w:val="000000"/>
          <w:spacing w:val="15"/>
          <w:kern w:val="0"/>
          <w:sz w:val="30"/>
          <w:szCs w:val="30"/>
        </w:rPr>
        <w:t>多3:5-8“他便救了我们，并不是因我们自己所行的义，乃是照他的怜悯，藉着重生的洗和圣灵的更新。圣灵就是上帝藉着耶稣基督我们救主厚厚浇灌在我们身上的，好叫我们因他的恩得称为义，可以凭着永生的盼望成为后嗣（或作：可以凭着盼望承受永生）。这话是可信的。”</w:t>
      </w:r>
    </w:p>
    <w:p w14:paraId="5556CB85">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2D4CD3FE">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这里应许我们：上帝的恩典赐给我们使我们拥有义，可以承受永生。这也是有关因信称义的应许。</w:t>
      </w:r>
      <w:r>
        <w:rPr>
          <w:rFonts w:hint="eastAsia" w:ascii="黑体" w:hAnsi="黑体" w:eastAsia="黑体" w:cs="黑体"/>
          <w:b/>
          <w:bCs/>
          <w:color w:val="0000FF"/>
          <w:spacing w:val="15"/>
          <w:kern w:val="0"/>
          <w:sz w:val="30"/>
          <w:szCs w:val="30"/>
        </w:rPr>
        <w:t>耶和华是我们的义，不是我们自己所行的义，是上帝赐给我们的义！唯独这样的人才可以进入天国。</w:t>
      </w:r>
    </w:p>
    <w:p w14:paraId="42D5B56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61585811">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大家知道吗，在圣经的这些历史人物中，就是那些众先知们、那些众使徒们，他们没有一个人自称自己是无罪的，但是他们是诚信的过着与上帝最亲近的生活的人！他们宁愿牺牲自己的生命，也不愿意去故意犯一件错行！他们承受过上帝神圣的光照，上帝赋予了特别的能力。但是他们都承认他们的本性是有罪的，他们既不靠自己的肉体，就声称自己要仰赖耶稣完全的义。</w:t>
      </w:r>
    </w:p>
    <w:p w14:paraId="693DD61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1B35EFB6">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这个时代的人也是一样。所以义不是到哪里去修行。不是因为我们多么优秀而蒙上帝悦纳。而上帝接纳我们是因为我们知道上帝将如何改变我们，当我们顺从上帝的时候，这是什么意思呢？就是我们按着上帝在我们里面所种植的这个义的动机去行出来！而这个义的动机正是圣灵所赐的礼物！所以什么叫称义呢，什么叫圣化呢，也就是圣灵把耶稣的品行种植在我们里面！</w:t>
      </w:r>
    </w:p>
    <w:p w14:paraId="3856FF77">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000000"/>
          <w:spacing w:val="15"/>
          <w:kern w:val="0"/>
          <w:sz w:val="30"/>
          <w:szCs w:val="30"/>
        </w:rPr>
        <w:t> </w:t>
      </w:r>
    </w:p>
    <w:p w14:paraId="174C124E">
      <w:pPr>
        <w:widowControl/>
        <w:ind w:firstLine="465"/>
        <w:jc w:val="left"/>
        <w:rPr>
          <w:rFonts w:hint="eastAsia" w:ascii="黑体" w:hAnsi="黑体" w:eastAsia="黑体" w:cs="黑体"/>
          <w:color w:val="000000"/>
          <w:kern w:val="0"/>
          <w:sz w:val="30"/>
          <w:szCs w:val="30"/>
        </w:rPr>
      </w:pPr>
      <w:r>
        <w:rPr>
          <w:rFonts w:hint="eastAsia" w:ascii="黑体" w:hAnsi="黑体" w:eastAsia="黑体" w:cs="黑体"/>
          <w:b/>
          <w:bCs/>
          <w:color w:val="36363D"/>
          <w:spacing w:val="15"/>
          <w:kern w:val="0"/>
          <w:sz w:val="30"/>
          <w:szCs w:val="30"/>
        </w:rPr>
        <w:t>不再跌倒的理由</w:t>
      </w:r>
    </w:p>
    <w:p w14:paraId="10ABC06D">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695EDE75">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大家知道不倒翁吧？不倒翁是不是很有意思啊！这个不倒翁不管怎么弄，只要一弄倒，它马上就站起来，为什么呢？因为重量在它的下面对不对？重量的基础在底下。</w:t>
      </w:r>
      <w:r>
        <w:rPr>
          <w:rFonts w:hint="eastAsia" w:ascii="黑体" w:hAnsi="黑体" w:eastAsia="黑体" w:cs="黑体"/>
          <w:b/>
          <w:bCs/>
          <w:color w:val="160DCD"/>
          <w:spacing w:val="15"/>
          <w:kern w:val="0"/>
          <w:sz w:val="30"/>
          <w:szCs w:val="30"/>
        </w:rPr>
        <w:t>为什么我们跌倒也会马上要站起来呢？义人虽七次跌倒，第八次照样可以站起来，为什么呢？因为耶和华是我们的义！耶稣是我们的义的基础，不是我们所行的！</w:t>
      </w:r>
      <w:r>
        <w:rPr>
          <w:rFonts w:hint="eastAsia" w:ascii="黑体" w:hAnsi="黑体" w:eastAsia="黑体" w:cs="黑体"/>
          <w:color w:val="000000"/>
          <w:spacing w:val="15"/>
          <w:kern w:val="0"/>
          <w:sz w:val="30"/>
          <w:szCs w:val="30"/>
        </w:rPr>
        <w:t>而是在我们里面行事的基督因信而来，有了这样的信仰，我们就像不倒翁一样，跌倒多次也会站起来，大家相信这话吗？</w:t>
      </w:r>
    </w:p>
    <w:p w14:paraId="3AF4F9FA">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2B1A1A07">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我们要理解一点：我们不能够获得肉体的完全，我们并不是主张我们的肉体可以完全，但是我们能够做到灵性上的完全。就是我们的肉体是不是在耶稣来把我们的肉体变成荣耀的身体升天之前，我们的肉体一直带着堕落本性的肉体？这个肉体总是倾向于放纵、违背、然后自私。肉体是带着这样的本性，所以我们不是主张肉体完全，不是说这个肉体可以圣洁，不是说我们这个肉体一旦圣洁以后，我们再也不可能犯罪，不是这样意思。</w:t>
      </w:r>
      <w:r>
        <w:rPr>
          <w:rFonts w:hint="eastAsia" w:ascii="黑体" w:hAnsi="黑体" w:eastAsia="黑体" w:cs="黑体"/>
          <w:b/>
          <w:bCs/>
          <w:color w:val="160DCD"/>
          <w:spacing w:val="15"/>
          <w:kern w:val="0"/>
          <w:sz w:val="30"/>
          <w:szCs w:val="30"/>
        </w:rPr>
        <w:t>肉体堕落软弱的本性始终存在，但是我们的品行可以达到完全。这个听起来好像很矛盾，但是这就是真正的福音。这也就是耶稣生涯的特征</w:t>
      </w:r>
      <w:r>
        <w:rPr>
          <w:rFonts w:hint="eastAsia" w:ascii="黑体" w:hAnsi="黑体" w:eastAsia="黑体" w:cs="黑体"/>
          <w:color w:val="000000"/>
          <w:spacing w:val="15"/>
          <w:kern w:val="0"/>
          <w:sz w:val="30"/>
          <w:szCs w:val="30"/>
        </w:rPr>
        <w:t>。</w:t>
      </w:r>
    </w:p>
    <w:p w14:paraId="4E7BBE3C">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1271CF3A">
      <w:pPr>
        <w:widowControl/>
        <w:ind w:firstLine="465"/>
        <w:jc w:val="left"/>
        <w:rPr>
          <w:rFonts w:hint="eastAsia" w:ascii="黑体" w:hAnsi="黑体" w:eastAsia="黑体" w:cs="黑体"/>
          <w:color w:val="000000"/>
          <w:kern w:val="0"/>
          <w:sz w:val="30"/>
          <w:szCs w:val="30"/>
        </w:rPr>
      </w:pPr>
      <w:bookmarkStart w:id="0" w:name="_GoBack"/>
      <w:r>
        <w:rPr>
          <w:rFonts w:hint="eastAsia" w:ascii="黑体" w:hAnsi="黑体" w:eastAsia="黑体" w:cs="黑体"/>
          <w:color w:val="000000"/>
          <w:spacing w:val="15"/>
          <w:kern w:val="0"/>
          <w:sz w:val="30"/>
          <w:szCs w:val="30"/>
        </w:rPr>
        <w:t>我们带着堕落软弱的肉体，但是我们悔改屈服于上帝，我们把心献给上帝，把我们的意志力献给上帝，我们屈膝向上帝祷告说：“</w:t>
      </w:r>
      <w:r>
        <w:rPr>
          <w:rFonts w:hint="eastAsia" w:ascii="黑体" w:hAnsi="黑体" w:eastAsia="黑体" w:cs="黑体"/>
          <w:b/>
          <w:bCs/>
          <w:color w:val="000000"/>
          <w:spacing w:val="15"/>
          <w:kern w:val="0"/>
          <w:sz w:val="30"/>
          <w:szCs w:val="30"/>
        </w:rPr>
        <w:t>上帝啊，我是个罪人，求你开恩可怜我！”</w:t>
      </w:r>
      <w:r>
        <w:rPr>
          <w:rFonts w:hint="eastAsia" w:ascii="黑体" w:hAnsi="黑体" w:eastAsia="黑体" w:cs="黑体"/>
          <w:color w:val="000000"/>
          <w:spacing w:val="15"/>
          <w:kern w:val="0"/>
          <w:sz w:val="30"/>
          <w:szCs w:val="30"/>
        </w:rPr>
        <w:t>然后我们恳切渴慕上帝的义，这时候上帝就会赐下他的义，我们的品行就可以成为完全。这是谁的果子呢？圣灵的果子。</w:t>
      </w:r>
    </w:p>
    <w:p w14:paraId="7516537D">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bookmarkEnd w:id="0"/>
    <w:p w14:paraId="0C198619">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这堂课我们讲了一个很简单的问题，因为它很重要，所以我们很系统的去讲解。我们是在说明如何能够实际的得到上帝所应许的义。我们从税吏的祷告开始，然后也看到很多现代法律赛人的表现，对这一点有认识，也会有一番改变。接下来我们看到圣经当中很多关于因信称义的应许。总之，我们要带着这样的心来到上帝面前：“上帝啊！我的里面没有义！求你将你的义充满在我的里面！我向你求！我厌恶罪恶！求你赐给我完全的圣灵!求你赐给我完全的品行!恳切的求你帮助我！直到你的再来！这就是因信称义的道路！</w:t>
      </w:r>
    </w:p>
    <w:p w14:paraId="0FAC03F6">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70FF7E9F">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大家在实际的家庭当中，在做工当中在每一天日常生活中，始终带着这个问题的理解和体验不断的成长。这堂课我们就学到这里！</w:t>
      </w:r>
    </w:p>
    <w:p w14:paraId="567D74B1">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3C5A5002">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33590DBE">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我们一起祷告：慈爱圣洁的天父，感谢您饶恕我们过去所犯的罪，就是到今天我们也认识到我们自己没有义！我们是多么的软弱的肉体，我们本性是堕落的，没有你我们随时就会跌倒！所以主我们真的不能离开你！求你每一天都来充满我们、主管我们的思想、让我们的头脑里面能够充满你的应许和话语、让我们籍着祈祷和默祷时时刻刻与你同在！</w:t>
      </w:r>
    </w:p>
    <w:p w14:paraId="3D30DA70">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150D82BF">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主啊，你的圣灵保惠师与我们同在！感动我们、引导我们、责备我们！在我们的心中做你的工！主啊，求你赐给我们属天的能力使我们的心在圣洁的氛围当中。使我们的眼睛不要注意那些罪恶的事情。使我们的心向这个世界死去。这是一个罪恶的、可厌恶的世界。帮助我们生活在圣洁的氛围当！每一天每时每刻让我们的心带着你的爱！</w:t>
      </w:r>
    </w:p>
    <w:p w14:paraId="547C4DFF">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5283B63E">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让我们看到别人有怜悯、有同情！让我们对人有忍耐、有谦卑！主你来充满我们！来保守我们今天的工作！也祝福我们的家人，求你拯救我们的孩子</w:t>
      </w:r>
      <w:r>
        <w:rPr>
          <w:rFonts w:hint="eastAsia" w:ascii="黑体" w:hAnsi="黑体" w:eastAsia="黑体" w:cs="黑体"/>
          <w:color w:val="36363D"/>
          <w:spacing w:val="15"/>
          <w:kern w:val="0"/>
          <w:sz w:val="30"/>
          <w:szCs w:val="30"/>
        </w:rPr>
        <w:t>！求你救赎一切在罪中挣扎愿意追求圣洁的人！求你使一切心地诚实的人都能够在你的应许当中得着满足！求你今天通过这样的道理释放我们！让我们在日常的生活当中，能够学会屈膝、学会谦卑</w:t>
      </w:r>
      <w:r>
        <w:rPr>
          <w:rFonts w:hint="eastAsia" w:ascii="黑体" w:hAnsi="黑体" w:eastAsia="黑体" w:cs="黑体"/>
          <w:color w:val="000000"/>
          <w:spacing w:val="15"/>
          <w:kern w:val="0"/>
          <w:sz w:val="30"/>
          <w:szCs w:val="30"/>
        </w:rPr>
        <w:t>、学会求告你！让我们真的需要你！</w:t>
      </w:r>
    </w:p>
    <w:p w14:paraId="285FD194">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 </w:t>
      </w:r>
    </w:p>
    <w:p w14:paraId="1EA98A32">
      <w:pPr>
        <w:widowControl/>
        <w:ind w:firstLine="465"/>
        <w:jc w:val="left"/>
        <w:rPr>
          <w:rFonts w:hint="eastAsia" w:ascii="黑体" w:hAnsi="黑体" w:eastAsia="黑体" w:cs="黑体"/>
          <w:color w:val="000000"/>
          <w:kern w:val="0"/>
          <w:sz w:val="30"/>
          <w:szCs w:val="30"/>
        </w:rPr>
      </w:pPr>
      <w:r>
        <w:rPr>
          <w:rFonts w:hint="eastAsia" w:ascii="黑体" w:hAnsi="黑体" w:eastAsia="黑体" w:cs="黑体"/>
          <w:color w:val="000000"/>
          <w:spacing w:val="15"/>
          <w:kern w:val="0"/>
          <w:sz w:val="30"/>
          <w:szCs w:val="30"/>
        </w:rPr>
        <w:t>主啊，怜悯我们！让我们充满圣洁的美！让我们能够在地上返照你的荣耀！让我们能够以我们义的品行去荣耀你！奉耶稣圣名求。阿们！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7ED3540B"/>
    <w:rsid w:val="00206C63"/>
    <w:rsid w:val="00A81C8B"/>
    <w:rsid w:val="12791770"/>
    <w:rsid w:val="1F332B12"/>
    <w:rsid w:val="46761547"/>
    <w:rsid w:val="4C2F4672"/>
    <w:rsid w:val="5D0C51F3"/>
    <w:rsid w:val="67DF665A"/>
    <w:rsid w:val="7ED3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10924</Words>
  <Characters>10975</Characters>
  <Lines>79</Lines>
  <Paragraphs>22</Paragraphs>
  <TotalTime>34</TotalTime>
  <ScaleCrop>false</ScaleCrop>
  <LinksUpToDate>false</LinksUpToDate>
  <CharactersWithSpaces>11047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2020-02-10T07:06:00Z</dcterms:created>
  <dc:creator>天路Leo</dc:creator>
  <cp:lastModifiedBy>感恩</cp:lastModifiedBy>
  <dcterms:modified xsi:type="dcterms:W3CDTF">2025-03-30T07:13:37Z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77AAB2EDECA04E7191A9729621914391_12</vt:lpwstr>
  </property>
  <property fmtid="{D5CDD505-2E9C-101B-9397-08002B2CF9AE}" pid="4" name="KSOTemplateDocerSaveRecord">
    <vt:lpwstr>eyJoZGlkIjoiNTU0ZmIwYTQ3NzlmZGUxZmU3Zjk0M2IyZTNmM2IxNjAiLCJ1c2VySWQiOiIxNTkzOTE1MTY0In0=</vt:lpwstr>
  </property>
</Properties>
</file>