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88DC6">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br w:type="textWrapping"/>
      </w:r>
      <w:r>
        <w:rPr>
          <w:rFonts w:hint="eastAsia" w:ascii="黑体" w:hAnsi="黑体" w:eastAsia="黑体" w:cs="黑体"/>
          <w:b/>
          <w:bCs/>
          <w:color w:val="000000"/>
          <w:spacing w:val="8"/>
          <w:kern w:val="0"/>
          <w:sz w:val="28"/>
          <w:szCs w:val="28"/>
        </w:rPr>
        <w:t>成长的义的经验</w:t>
      </w:r>
    </w:p>
    <w:p w14:paraId="59C65269">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t> </w:t>
      </w:r>
    </w:p>
    <w:p w14:paraId="4450467F">
      <w:pPr>
        <w:keepNext w:val="0"/>
        <w:keepLines w:val="0"/>
        <w:pageBreakBefore w:val="0"/>
        <w:widowControl/>
        <w:shd w:val="clear" w:color="auto" w:fill="FFFFFF"/>
        <w:kinsoku/>
        <w:wordWrap/>
        <w:overflowPunct/>
        <w:topLinePunct w:val="0"/>
        <w:autoSpaceDE/>
        <w:autoSpaceDN/>
        <w:bidi w:val="0"/>
        <w:adjustRightInd/>
        <w:snapToGrid/>
        <w:ind w:firstLine="592" w:firstLineChars="200"/>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这个因信称义的经验要达到什么样的一个结论？我们来看</w:t>
      </w:r>
      <w:r>
        <w:rPr>
          <w:rFonts w:hint="eastAsia" w:ascii="黑体" w:hAnsi="黑体" w:eastAsia="黑体" w:cs="黑体"/>
          <w:b/>
          <w:bCs/>
          <w:color w:val="000000"/>
          <w:spacing w:val="8"/>
          <w:kern w:val="0"/>
          <w:sz w:val="28"/>
          <w:szCs w:val="28"/>
        </w:rPr>
        <w:t>约壹1:9“我们若认自己的罪，上帝是信实的，是公义的，必要赦免我们的罪，洗净我们一切的不义</w:t>
      </w:r>
      <w:r>
        <w:rPr>
          <w:rFonts w:hint="eastAsia" w:ascii="黑体" w:hAnsi="黑体" w:eastAsia="黑体" w:cs="黑体"/>
          <w:color w:val="000000"/>
          <w:spacing w:val="8"/>
          <w:kern w:val="0"/>
          <w:sz w:val="28"/>
          <w:szCs w:val="28"/>
        </w:rPr>
        <w:t>”。这里说到重生和称义，也说到罪的问题得到解决。约翰一书这个话是上帝的应许，也就是在圣所外院要有的一种经验。</w:t>
      </w:r>
      <w:r>
        <w:rPr>
          <w:rFonts w:hint="eastAsia" w:ascii="黑体" w:hAnsi="黑体" w:eastAsia="黑体" w:cs="黑体"/>
          <w:b/>
          <w:bCs/>
          <w:color w:val="000000"/>
          <w:spacing w:val="8"/>
          <w:kern w:val="0"/>
          <w:sz w:val="28"/>
          <w:szCs w:val="28"/>
        </w:rPr>
        <w:t>约壹2:1“我小子们哪，我将这些话写给你们，是要叫你们不犯罪。若有人犯罪，在父那里我们有一位中保，就是那义者耶稣基督。</w:t>
      </w:r>
      <w:r>
        <w:rPr>
          <w:rFonts w:hint="eastAsia" w:ascii="黑体" w:hAnsi="黑体" w:eastAsia="黑体" w:cs="黑体"/>
          <w:color w:val="000000"/>
          <w:spacing w:val="8"/>
          <w:kern w:val="0"/>
          <w:sz w:val="28"/>
          <w:szCs w:val="28"/>
        </w:rPr>
        <w:t>” 这句话是在第一章的基础上进一步说到我们重生以后，也有可能犯罪，但是有耶稣作我们的中保，这里所说的是圣所的经验。</w:t>
      </w:r>
    </w:p>
    <w:p w14:paraId="301AB906">
      <w:pPr>
        <w:keepNext w:val="0"/>
        <w:keepLines w:val="0"/>
        <w:pageBreakBefore w:val="0"/>
        <w:widowControl/>
        <w:shd w:val="clear" w:color="auto" w:fill="FFFFFF"/>
        <w:kinsoku/>
        <w:wordWrap/>
        <w:overflowPunct/>
        <w:topLinePunct w:val="0"/>
        <w:autoSpaceDE/>
        <w:autoSpaceDN/>
        <w:bidi w:val="0"/>
        <w:adjustRightInd/>
        <w:snapToGrid/>
        <w:ind w:firstLine="592" w:firstLineChars="200"/>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22EECBEC">
      <w:pPr>
        <w:keepNext w:val="0"/>
        <w:keepLines w:val="0"/>
        <w:pageBreakBefore w:val="0"/>
        <w:widowControl/>
        <w:shd w:val="clear" w:color="auto" w:fill="FFFFFF"/>
        <w:kinsoku/>
        <w:wordWrap/>
        <w:overflowPunct/>
        <w:topLinePunct w:val="0"/>
        <w:autoSpaceDE/>
        <w:autoSpaceDN/>
        <w:bidi w:val="0"/>
        <w:adjustRightInd/>
        <w:snapToGrid/>
        <w:ind w:firstLine="592" w:firstLineChars="200"/>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第一章是外院的经验，是得到饶恕和重生；而第二章是圣所里的经验。耶稣为什么还没有再来、还作中保呢？</w:t>
      </w:r>
      <w:r>
        <w:rPr>
          <w:rFonts w:hint="eastAsia" w:ascii="黑体" w:hAnsi="黑体" w:eastAsia="黑体" w:cs="黑体"/>
          <w:b/>
          <w:bCs/>
          <w:color w:val="200FC1"/>
          <w:spacing w:val="8"/>
          <w:kern w:val="0"/>
          <w:sz w:val="28"/>
          <w:szCs w:val="28"/>
        </w:rPr>
        <w:t>因为我们重生以后，我们还有一个胜过罪的过程。</w:t>
      </w:r>
      <w:r>
        <w:rPr>
          <w:rFonts w:hint="eastAsia" w:ascii="黑体" w:hAnsi="黑体" w:eastAsia="黑体" w:cs="黑体"/>
          <w:b/>
          <w:bCs/>
          <w:color w:val="0000FF"/>
          <w:spacing w:val="8"/>
          <w:kern w:val="0"/>
          <w:sz w:val="28"/>
          <w:szCs w:val="28"/>
        </w:rPr>
        <w:t>我们重生以后，向着不犯罪这样的目标前进；但重生以后也有可能犯罪，如果这样就有耶稣为我们作中保，就是那义者耶稣基督</w:t>
      </w:r>
      <w:r>
        <w:rPr>
          <w:rFonts w:hint="eastAsia" w:ascii="黑体" w:hAnsi="黑体" w:eastAsia="黑体" w:cs="黑体"/>
          <w:color w:val="000000"/>
          <w:spacing w:val="8"/>
          <w:kern w:val="0"/>
          <w:sz w:val="28"/>
          <w:szCs w:val="28"/>
        </w:rPr>
        <w:t>。这个是义的经验的一种继续，这个内容在我们以上所讲因信称义这两堂课里面都已经说明了。</w:t>
      </w:r>
    </w:p>
    <w:p w14:paraId="6F82964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7FA630E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与此相关的经文在约翰福音第五章。</w:t>
      </w:r>
      <w:r>
        <w:rPr>
          <w:rFonts w:hint="eastAsia" w:ascii="黑体" w:hAnsi="黑体" w:eastAsia="黑体" w:cs="黑体"/>
          <w:b/>
          <w:bCs/>
          <w:color w:val="000000"/>
          <w:spacing w:val="8"/>
          <w:kern w:val="0"/>
          <w:sz w:val="28"/>
          <w:szCs w:val="28"/>
        </w:rPr>
        <w:t>约壹5:16-17 “人若看见弟兄犯了不至于死的罪，就当为他祈求，上帝必将生命赐给他；有至于死的罪，我不说当为这罪祈求。凡不义的事都是罪，也有不至于死的罪。</w:t>
      </w:r>
      <w:r>
        <w:rPr>
          <w:rFonts w:hint="eastAsia" w:ascii="黑体" w:hAnsi="黑体" w:eastAsia="黑体" w:cs="黑体"/>
          <w:color w:val="000000"/>
          <w:spacing w:val="8"/>
          <w:kern w:val="0"/>
          <w:sz w:val="28"/>
          <w:szCs w:val="28"/>
        </w:rPr>
        <w:t>” 我们在讲因行称义的第二部时说到：义人虽七次跌倒也必第八次站起来对吧！这个就是约翰第2章第1节的话语所代表的经验</w:t>
      </w:r>
      <w:r>
        <w:rPr>
          <w:rFonts w:hint="eastAsia" w:ascii="黑体" w:hAnsi="黑体" w:eastAsia="黑体" w:cs="黑体"/>
          <w:b/>
          <w:bCs/>
          <w:color w:val="000000"/>
          <w:spacing w:val="8"/>
          <w:kern w:val="0"/>
          <w:sz w:val="28"/>
          <w:szCs w:val="28"/>
        </w:rPr>
        <w:t>。</w:t>
      </w:r>
      <w:r>
        <w:rPr>
          <w:rFonts w:hint="eastAsia" w:ascii="黑体" w:hAnsi="黑体" w:eastAsia="黑体" w:cs="黑体"/>
          <w:b/>
          <w:bCs/>
          <w:color w:val="200FC1"/>
          <w:spacing w:val="8"/>
          <w:kern w:val="0"/>
          <w:sz w:val="28"/>
          <w:szCs w:val="28"/>
        </w:rPr>
        <w:t>这里说有至于死的罪，也有不至于死的罪，这个差别在哪里？也就是：悔改的罪和没有悔改的罪。</w:t>
      </w:r>
      <w:r>
        <w:rPr>
          <w:rFonts w:hint="eastAsia" w:ascii="黑体" w:hAnsi="黑体" w:eastAsia="黑体" w:cs="黑体"/>
          <w:color w:val="000000"/>
          <w:spacing w:val="8"/>
          <w:kern w:val="0"/>
          <w:sz w:val="28"/>
          <w:szCs w:val="28"/>
        </w:rPr>
        <w:t>重生以前没有悔改的罪，重生以后悔改的罪。</w:t>
      </w:r>
    </w:p>
    <w:p w14:paraId="357C21E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500479A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但是重生以后人也有跌倒的，约翰一书第2章就在第1章的基础下又更进一步的讲到圣所里面的经验，但是不能到这里就结束，我们不是说悔改又得到饶恕又悔改又得到饶恕。上帝的目的不是让我们一直处在这样的状态当中。我们看</w:t>
      </w:r>
      <w:r>
        <w:rPr>
          <w:rFonts w:hint="eastAsia" w:ascii="黑体" w:hAnsi="黑体" w:eastAsia="黑体" w:cs="黑体"/>
          <w:b/>
          <w:bCs/>
          <w:color w:val="000000"/>
          <w:spacing w:val="8"/>
          <w:kern w:val="0"/>
          <w:sz w:val="28"/>
          <w:szCs w:val="28"/>
        </w:rPr>
        <w:t>约壹3:6-9“ 凡住在他里面的，就不犯罪；凡犯罪的，是未曾看见他，也未曾认识他。小子们哪，不要被人诱惑，行义的才是义人，正如主是义的一样。犯罪的是属魔鬼，因为魔鬼从起初就犯罪。上帝的儿子显现出来，为要除灭魔鬼的作为。凡从上帝生的，就不犯罪，因上帝的道（原文作种）存在他心里；他也不能犯罪，因为他是由上帝生的。</w:t>
      </w:r>
      <w:r>
        <w:rPr>
          <w:rFonts w:hint="eastAsia" w:ascii="黑体" w:hAnsi="黑体" w:eastAsia="黑体" w:cs="黑体"/>
          <w:color w:val="000000"/>
          <w:spacing w:val="8"/>
          <w:kern w:val="0"/>
          <w:sz w:val="28"/>
          <w:szCs w:val="28"/>
        </w:rPr>
        <w:t>” </w:t>
      </w:r>
    </w:p>
    <w:p w14:paraId="21908C9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6D6729A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这里的话非常明确有力！我们相信这里的话语才叫真正的信。现在我们学习因信称义道理的第三部。在第一部我们讲了什么？讲了什么是义；第二部我们说明了如何获得所应许的义；现在第三部要说完全的义。这是因信称义的结论，福音的结论，这是生活在末时代的教会要充分去理解的。这个义的结论我们从约翰一书开始看：第1章第9节我们读过，第1章第9节这里说到罪得到饶恕，这是外院的经验，讲到重生和称义；然后第2章第1节说：我们为了不犯罪所以经历了重生，但是重生以后我们还有可能犯罪，若有人犯罪在那里就有中保耶稣基督，这是指圣所里的经验</w:t>
      </w:r>
      <w:r>
        <w:rPr>
          <w:rFonts w:hint="eastAsia" w:ascii="黑体" w:hAnsi="黑体" w:eastAsia="黑体" w:cs="黑体"/>
          <w:b/>
          <w:bCs/>
          <w:color w:val="000000"/>
          <w:spacing w:val="8"/>
          <w:kern w:val="0"/>
          <w:sz w:val="28"/>
          <w:szCs w:val="28"/>
        </w:rPr>
        <w:t>，</w:t>
      </w:r>
      <w:r>
        <w:rPr>
          <w:rFonts w:hint="eastAsia" w:ascii="黑体" w:hAnsi="黑体" w:eastAsia="黑体" w:cs="黑体"/>
          <w:color w:val="000000"/>
          <w:spacing w:val="8"/>
          <w:kern w:val="0"/>
          <w:sz w:val="28"/>
          <w:szCs w:val="28"/>
        </w:rPr>
        <w:t>但是并不是说我们犯罪得到饶恕，得到饶恕后又犯罪，又得到饶恕；不是处在这样的状态当中就结束了，这种义的经验还要有更进一步的发展！</w:t>
      </w:r>
    </w:p>
    <w:p w14:paraId="48DFE21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4EAEB66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到第3章的时候我们看到了什么？第3章6到9节我们就看到非常明确有力的话！我们相信约翰一书3章这里的话才叫真正的信。如果你相信第一章里的话，不相信第三章里的话，这叫不叫真正的信？就不叫真正的信。所以第1章第2章第3章这是义的经验的成长。</w:t>
      </w:r>
      <w:r>
        <w:rPr>
          <w:rFonts w:hint="eastAsia" w:ascii="黑体" w:hAnsi="黑体" w:eastAsia="黑体" w:cs="黑体"/>
          <w:b/>
          <w:bCs/>
          <w:color w:val="0000FF"/>
          <w:spacing w:val="8"/>
          <w:kern w:val="0"/>
          <w:sz w:val="28"/>
          <w:szCs w:val="28"/>
        </w:rPr>
        <w:t>第一章是外院的经验；第二章是圣所的经验；第三章讲到因信称义的结论。</w:t>
      </w:r>
    </w:p>
    <w:p w14:paraId="4F6CD5B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0B036887">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t>因信称义的结论</w:t>
      </w:r>
    </w:p>
    <w:p w14:paraId="53E43F0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441E5E3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第三章在这里说：我们在耶稣基督里就不犯罪。并且说我们从上帝而生我们就不犯罪、也不能犯罪、也犯不了罪！</w:t>
      </w:r>
      <w:r>
        <w:rPr>
          <w:rFonts w:hint="eastAsia" w:ascii="黑体" w:hAnsi="黑体" w:eastAsia="黑体" w:cs="黑体"/>
          <w:b/>
          <w:bCs/>
          <w:color w:val="200FC1"/>
          <w:spacing w:val="8"/>
          <w:kern w:val="0"/>
          <w:sz w:val="28"/>
          <w:szCs w:val="28"/>
        </w:rPr>
        <w:t>到这里说犯罪是不可能的事情</w:t>
      </w:r>
      <w:r>
        <w:rPr>
          <w:rFonts w:hint="eastAsia" w:ascii="黑体" w:hAnsi="黑体" w:eastAsia="黑体" w:cs="黑体"/>
          <w:color w:val="000000"/>
          <w:spacing w:val="8"/>
          <w:kern w:val="0"/>
          <w:sz w:val="28"/>
          <w:szCs w:val="28"/>
        </w:rPr>
        <w:t>！是不是很惊人？这正是因信称义的完成和结论！在上帝没有难成的事。我们对约翰一书第3章这里的话语要很好的理解一下：这里说在耶稣基督里，从上帝而生，就不犯罪，也不能犯罪这是什么意思呢？我们仔细看这个约翰福音第九节，</w:t>
      </w:r>
      <w:r>
        <w:rPr>
          <w:rFonts w:hint="eastAsia" w:ascii="黑体" w:hAnsi="黑体" w:eastAsia="黑体" w:cs="黑体"/>
          <w:b/>
          <w:bCs/>
          <w:color w:val="000000"/>
          <w:spacing w:val="8"/>
          <w:kern w:val="0"/>
          <w:sz w:val="28"/>
          <w:szCs w:val="28"/>
        </w:rPr>
        <w:t>约壹3:9 “凡从上帝生的，就不犯罪，因上帝的道（原文作种）存在他心里；他也不能犯罪，因为他是由上帝生的。凡从上帝生的，就不犯罪</w:t>
      </w:r>
      <w:r>
        <w:rPr>
          <w:rFonts w:hint="eastAsia" w:ascii="黑体" w:hAnsi="黑体" w:eastAsia="黑体" w:cs="黑体"/>
          <w:color w:val="000000"/>
          <w:spacing w:val="8"/>
          <w:kern w:val="0"/>
          <w:sz w:val="28"/>
          <w:szCs w:val="28"/>
        </w:rPr>
        <w:t>。”</w:t>
      </w:r>
    </w:p>
    <w:p w14:paraId="0B3EE73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7753433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这是一种现在时，</w:t>
      </w:r>
      <w:r>
        <w:rPr>
          <w:rFonts w:hint="eastAsia" w:ascii="黑体" w:hAnsi="黑体" w:eastAsia="黑体" w:cs="黑体"/>
          <w:b/>
          <w:bCs/>
          <w:color w:val="000000"/>
          <w:spacing w:val="8"/>
          <w:kern w:val="0"/>
          <w:sz w:val="28"/>
          <w:szCs w:val="28"/>
        </w:rPr>
        <w:t>因上帝的道（原文作种）存在他心里；他也不能犯罪。</w:t>
      </w:r>
      <w:r>
        <w:rPr>
          <w:rFonts w:hint="eastAsia" w:ascii="黑体" w:hAnsi="黑体" w:eastAsia="黑体" w:cs="黑体"/>
          <w:color w:val="000000"/>
          <w:spacing w:val="8"/>
          <w:kern w:val="0"/>
          <w:sz w:val="28"/>
          <w:szCs w:val="28"/>
        </w:rPr>
        <w:t>这个意思现在我们确切的说是什么？就说如果我们持续的在基督里面，我们就能够持续性的不犯罪。这是表明了状态，一种持续的状态，大家理解吗？就是上帝的属性、他的道持续不断的浇灌在我们心里，我们就能够持续不断的保持。是这个意思。他不是说到了一种再也不能犯罪的一种程度，以后不管怎么样就不犯罪了，不是这个意思，而是</w:t>
      </w:r>
      <w:r>
        <w:rPr>
          <w:rFonts w:hint="eastAsia" w:ascii="黑体" w:hAnsi="黑体" w:eastAsia="黑体" w:cs="黑体"/>
          <w:color w:val="36363D"/>
          <w:spacing w:val="8"/>
          <w:kern w:val="0"/>
          <w:sz w:val="28"/>
          <w:szCs w:val="28"/>
        </w:rPr>
        <w:t>一种持续的状态保持着！</w:t>
      </w:r>
      <w:r>
        <w:rPr>
          <w:rFonts w:hint="eastAsia" w:ascii="黑体" w:hAnsi="黑体" w:eastAsia="黑体" w:cs="黑体"/>
          <w:color w:val="000000"/>
          <w:spacing w:val="8"/>
          <w:kern w:val="0"/>
          <w:sz w:val="28"/>
          <w:szCs w:val="28"/>
        </w:rPr>
        <w:t>我们一直和耶稣保持关系，我们就一直维持着不犯罪。</w:t>
      </w:r>
    </w:p>
    <w:p w14:paraId="55C21B3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这里所讲的是这个意思。</w:t>
      </w:r>
    </w:p>
    <w:p w14:paraId="3F9883B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7868B600">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FF"/>
          <w:spacing w:val="8"/>
          <w:kern w:val="0"/>
          <w:sz w:val="28"/>
          <w:szCs w:val="28"/>
        </w:rPr>
        <w:t>如果上帝的属性持续不断的在我们里面，我们也能过持续不断的不犯罪的生活，上帝的能力如果持续不断的在我们里面，我们就一直过这样的生活</w:t>
      </w:r>
      <w:r>
        <w:rPr>
          <w:rFonts w:hint="eastAsia" w:ascii="黑体" w:hAnsi="黑体" w:eastAsia="黑体" w:cs="黑体"/>
          <w:color w:val="000000"/>
          <w:spacing w:val="8"/>
          <w:kern w:val="0"/>
          <w:sz w:val="28"/>
          <w:szCs w:val="28"/>
        </w:rPr>
        <w:t>，是这个意思。偶尔我们可能会停止这样的状态，我们可能会跌倒回到自私和自己骄傲的状态当中，那时我们就会松开耶稣基督的手</w:t>
      </w:r>
      <w:r>
        <w:rPr>
          <w:rFonts w:hint="eastAsia" w:ascii="黑体" w:hAnsi="黑体" w:eastAsia="黑体" w:cs="黑体"/>
          <w:b/>
          <w:bCs/>
          <w:color w:val="000000"/>
          <w:spacing w:val="8"/>
          <w:kern w:val="0"/>
          <w:sz w:val="28"/>
          <w:szCs w:val="28"/>
        </w:rPr>
        <w:t>。</w:t>
      </w:r>
      <w:r>
        <w:rPr>
          <w:rFonts w:hint="eastAsia" w:ascii="黑体" w:hAnsi="黑体" w:eastAsia="黑体" w:cs="黑体"/>
          <w:color w:val="000000"/>
          <w:spacing w:val="8"/>
          <w:kern w:val="0"/>
          <w:sz w:val="28"/>
          <w:szCs w:val="28"/>
        </w:rPr>
        <w:t>但是只要我们一直抓住耶稣基督的手，我们就能过不犯罪的生活！这就是永远的福音的结论！这就是因信称义的结论！上帝呼召我们就是让我们一直到这样的状态！</w:t>
      </w:r>
    </w:p>
    <w:p w14:paraId="13F2622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52A5B708">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为了向世界传这样的福音，我们被聚集被拣选。大家知道十字架的耶稣已经为我们死了，他背负我的罪，所以我得到饶恕了，所以我感谢上帝让我得救了，但并不是到这里为止，这里是小学生，我们要到达比这更高的标准。上帝的理想是什么？不单单是饶恕我们，而是让我们可以进入到不能犯罪的状态中。上帝的目标是让我们可以不犯罪、然后不能犯罪。这凭着我们的能力是不可能的，但是如果耶稣基督的能力持续在我们里面，我们就可以持续的做到不犯罪。这里所说的就是这个意思。所以</w:t>
      </w:r>
      <w:r>
        <w:rPr>
          <w:rFonts w:hint="eastAsia" w:ascii="黑体" w:hAnsi="黑体" w:eastAsia="黑体" w:cs="黑体"/>
          <w:b/>
          <w:bCs/>
          <w:color w:val="0000FF"/>
          <w:spacing w:val="8"/>
          <w:kern w:val="0"/>
          <w:sz w:val="28"/>
          <w:szCs w:val="28"/>
        </w:rPr>
        <w:t>不犯罪的秘诀是什么？就是耶稣的恩典时刻在我们里面。</w:t>
      </w:r>
    </w:p>
    <w:p w14:paraId="7F9FD435">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FF"/>
          <w:spacing w:val="8"/>
          <w:kern w:val="0"/>
          <w:sz w:val="28"/>
          <w:szCs w:val="28"/>
        </w:rPr>
        <w:t> </w:t>
      </w:r>
    </w:p>
    <w:p w14:paraId="1532C00D">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t>葡萄树和枝子</w:t>
      </w:r>
    </w:p>
    <w:p w14:paraId="3DF93EC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对这点大家想想耶稣讲过什么比喻说明持续的联络？葡萄树和枝子的比喻是吧！耶稣说我是葡萄树，你们是枝子，耶稣说自己是葡萄树，耶稣成了软弱的肉身，但是在圣灵里面生活，他是真葡萄树。在地上我们没有办法就近耶稣，很多人拜他。但是耶稣基督复活了，这个真葡萄树种植在天上，再也没有人的手加害于他了！他的枝条就从天上一直遮盖整个地面，然后每一个心地诚实的人就都可以嫁接在祂的上面，父是栽培的人。</w:t>
      </w:r>
    </w:p>
    <w:p w14:paraId="71E8CC7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7406B844">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栽培就是天父要嫁接并且要修剪。嫁接是什么意思？就是我们长在野葡萄树上，然后就把我们从野葡萄树上剪下来，然后嫁接在这个真葡萄树上。这个真葡萄树就割开一个口子，这个枝子就插在这个口子上，然后把它包裹起来，然后它就长在一起了。</w:t>
      </w:r>
      <w:r>
        <w:rPr>
          <w:rFonts w:hint="eastAsia" w:ascii="黑体" w:hAnsi="黑体" w:eastAsia="黑体" w:cs="黑体"/>
          <w:b/>
          <w:bCs/>
          <w:color w:val="200FC1"/>
          <w:spacing w:val="8"/>
          <w:kern w:val="0"/>
          <w:sz w:val="28"/>
          <w:szCs w:val="28"/>
        </w:rPr>
        <w:t>所以耶稣为了让我们嫁接在他身上，他也要受伤，这就是耶稣的十字架。</w:t>
      </w:r>
      <w:r>
        <w:rPr>
          <w:rFonts w:hint="eastAsia" w:ascii="黑体" w:hAnsi="黑体" w:eastAsia="黑体" w:cs="黑体"/>
          <w:b/>
          <w:bCs/>
          <w:color w:val="0000FF"/>
          <w:spacing w:val="8"/>
          <w:kern w:val="0"/>
          <w:sz w:val="28"/>
          <w:szCs w:val="28"/>
        </w:rPr>
        <w:t>当我们嫁接在耶稣的身上，我们要从以前的关系上剪下来，这就是代表悔改。</w:t>
      </w:r>
      <w:r>
        <w:rPr>
          <w:rFonts w:hint="eastAsia" w:ascii="黑体" w:hAnsi="黑体" w:eastAsia="黑体" w:cs="黑体"/>
          <w:color w:val="000000"/>
          <w:spacing w:val="8"/>
          <w:kern w:val="0"/>
          <w:sz w:val="28"/>
          <w:szCs w:val="28"/>
        </w:rPr>
        <w:t>然后嫁接在这个真葡萄树上。从此以后，就慢慢长垄了！连为一体了！然后这个葡萄树的汁液源源不断的供应这个枝子，在这个枝子上就会发生变化结出果子。</w:t>
      </w:r>
    </w:p>
    <w:p w14:paraId="5A4920F1">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1EB3B35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只要维持这种关系，这个枝子就会不断地成长和结果子对吧！这个果子是属于这个枝子的吗？是长在这个枝子身上的，但是什么样的结果呢，是这个葡萄树的汁液供养它的结果。这就是说只</w:t>
      </w:r>
      <w:r>
        <w:rPr>
          <w:rFonts w:hint="eastAsia" w:ascii="黑体" w:hAnsi="黑体" w:eastAsia="黑体" w:cs="黑体"/>
          <w:b/>
          <w:bCs/>
          <w:color w:val="0000FF"/>
          <w:spacing w:val="8"/>
          <w:kern w:val="0"/>
          <w:sz w:val="28"/>
          <w:szCs w:val="28"/>
        </w:rPr>
        <w:t>要上帝的恩典源源不断的维持我们，我们就会持续不断的活着</w:t>
      </w:r>
      <w:r>
        <w:rPr>
          <w:rFonts w:hint="eastAsia" w:ascii="黑体" w:hAnsi="黑体" w:eastAsia="黑体" w:cs="黑体"/>
          <w:color w:val="36363D"/>
          <w:spacing w:val="8"/>
          <w:kern w:val="0"/>
          <w:sz w:val="28"/>
          <w:szCs w:val="28"/>
        </w:rPr>
        <w:t>，这就是葡萄树和枝子，对不对呢？谁能够这样去做？父会这样去做！因为父是栽培的人。父用</w:t>
      </w:r>
      <w:r>
        <w:rPr>
          <w:rFonts w:hint="eastAsia" w:ascii="黑体" w:hAnsi="黑体" w:eastAsia="黑体" w:cs="黑体"/>
          <w:color w:val="000000"/>
          <w:spacing w:val="8"/>
          <w:kern w:val="0"/>
          <w:sz w:val="28"/>
          <w:szCs w:val="28"/>
        </w:rPr>
        <w:t>各种各样方法来感动我们、引导我们、然后来让我们受痛苦、把我们剪下来、然后嫁接在耶稣身上。因为如果没有父这样引导就没有人到耶稣年面前来，耶稣到地上来也不是说他想让一个人得救就能让一个人得救。耶稣只是说我是牧羊人，然后我的羊认识我的声音，他跟着我，我父所赐给我的羊我一个也不会失去。</w:t>
      </w:r>
    </w:p>
    <w:p w14:paraId="0A32A1E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3010D66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凡是听见父的教导而来到耶稣面前来的人，他们就可以得救，末后会有复活有永生。但是谁会到耶稣面前来呢，由父栽培的人。所以在这个地上传福音不是说什么样的人都会来信，也要看到有圣灵动工的人，上帝可能用方法把他剪下来，然后让他到耶稣面前来嫁接，然后他开始仰望十字架，从而被嫁接上，父做这样的栽培，圣灵做这样的工作，然后枝子就开始成长。只要我们持续不断的领受汁液，我们就会持续不断的成长。</w:t>
      </w:r>
      <w:r>
        <w:rPr>
          <w:rFonts w:hint="eastAsia" w:ascii="黑体" w:hAnsi="黑体" w:eastAsia="黑体" w:cs="黑体"/>
          <w:b/>
          <w:bCs/>
          <w:color w:val="200FC1"/>
          <w:spacing w:val="8"/>
          <w:kern w:val="0"/>
          <w:sz w:val="28"/>
          <w:szCs w:val="28"/>
        </w:rPr>
        <w:t>父不只是要栽培，他还要嫁接，还要修剪。</w:t>
      </w:r>
      <w:r>
        <w:rPr>
          <w:rFonts w:hint="eastAsia" w:ascii="黑体" w:hAnsi="黑体" w:eastAsia="黑体" w:cs="黑体"/>
          <w:color w:val="000000"/>
          <w:spacing w:val="8"/>
          <w:kern w:val="0"/>
          <w:sz w:val="28"/>
          <w:szCs w:val="28"/>
        </w:rPr>
        <w:t>那么结果子的枝子和不结果的枝子区别是很大的。所以这个葡萄树和枝子就表明这样的一种关系，这就是约翰福音第三章这里所说的。</w:t>
      </w:r>
    </w:p>
    <w:p w14:paraId="651E0A51">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0E2E90F0">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t>不犯罪也犯不了罪的状态</w:t>
      </w:r>
    </w:p>
    <w:p w14:paraId="42CD28F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如果持续不断地在耶稣里，上帝的话语持续不断的维系我们，我们就可以持续不断的不犯罪</w:t>
      </w:r>
      <w:r>
        <w:rPr>
          <w:rFonts w:hint="eastAsia" w:ascii="黑体" w:hAnsi="黑体" w:eastAsia="黑体" w:cs="黑体"/>
          <w:b/>
          <w:bCs/>
          <w:color w:val="0000FF"/>
          <w:spacing w:val="8"/>
          <w:kern w:val="0"/>
          <w:sz w:val="28"/>
          <w:szCs w:val="28"/>
        </w:rPr>
        <w:t>。上帝对我们的目的就是这样：要叫我们达到一个不犯罪</w:t>
      </w:r>
      <w:r>
        <w:rPr>
          <w:rFonts w:hint="eastAsia" w:ascii="黑体" w:hAnsi="黑体" w:eastAsia="黑体" w:cs="黑体"/>
          <w:b/>
          <w:bCs/>
          <w:color w:val="200FC1"/>
          <w:spacing w:val="8"/>
          <w:kern w:val="0"/>
          <w:sz w:val="28"/>
          <w:szCs w:val="28"/>
        </w:rPr>
        <w:t>的状态，更是一个不能犯罪的状态</w:t>
      </w:r>
      <w:r>
        <w:rPr>
          <w:rFonts w:hint="eastAsia" w:ascii="黑体" w:hAnsi="黑体" w:eastAsia="黑体" w:cs="黑体"/>
          <w:color w:val="000000"/>
          <w:spacing w:val="8"/>
          <w:kern w:val="0"/>
          <w:sz w:val="28"/>
          <w:szCs w:val="28"/>
        </w:rPr>
        <w:t>。是不是很有意思的话语？我们说到了这里大家理解了什么是因信称义的结论吧！什么叫因信称义完全的义大家理解了吧！就是不只是饶恕、不只是我们若犯罪就有一位中保、而是可以做到不犯罪！并且不能犯罪！一直到这样的地步和目的。</w:t>
      </w:r>
    </w:p>
    <w:p w14:paraId="7CEE2271">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2EC0B01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大家想想不能犯罪这是什么概念？不是你不犯罪，而是说：你可以做到不能犯罪。不是这个人没有自由意志了，不是人不会选择了，不是这个意思。而是说上帝的爱如此充满在人的内心里面、上帝的爱持续在我们的内心里面、我们就能够持续的不犯罪。是这个意思。比喻说母亲能不能去对孩子犯罪？不能。因为她不能这样做，母亲的爱使她做不到。所以只要上帝的爱充满我们的心，当诱惑来的时候、当别人打我们的时候、向我们发怒的时候，我们可不可以生气呀？会不会报复？做不出来。我们反而会流泪，然后就怜悯别人，可怜别人。</w:t>
      </w:r>
      <w:r>
        <w:rPr>
          <w:rFonts w:hint="eastAsia" w:ascii="黑体" w:hAnsi="黑体" w:eastAsia="黑体" w:cs="黑体"/>
          <w:b/>
          <w:bCs/>
          <w:color w:val="200FC1"/>
          <w:spacing w:val="8"/>
          <w:kern w:val="0"/>
          <w:sz w:val="28"/>
          <w:szCs w:val="28"/>
        </w:rPr>
        <w:t>因为耶稣的爱在我们里面。这正是不犯罪的秘诀</w:t>
      </w:r>
      <w:r>
        <w:rPr>
          <w:rFonts w:hint="eastAsia" w:ascii="黑体" w:hAnsi="黑体" w:eastAsia="黑体" w:cs="黑体"/>
          <w:color w:val="200FC1"/>
          <w:spacing w:val="8"/>
          <w:kern w:val="0"/>
          <w:sz w:val="28"/>
          <w:szCs w:val="28"/>
        </w:rPr>
        <w:t>。</w:t>
      </w:r>
      <w:r>
        <w:rPr>
          <w:rFonts w:hint="eastAsia" w:ascii="黑体" w:hAnsi="黑体" w:eastAsia="黑体" w:cs="黑体"/>
          <w:color w:val="000000"/>
          <w:spacing w:val="8"/>
          <w:kern w:val="0"/>
          <w:sz w:val="28"/>
          <w:szCs w:val="28"/>
        </w:rPr>
        <w:t>这样的状态就持续在我们里面。这就是因信称义的结论。</w:t>
      </w:r>
    </w:p>
    <w:p w14:paraId="737C13B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37EFCBB8">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将来别人会冤枉我们的、受到逼迫的时候别人会打我们、然后让我们下监牢、甚至杀害我们；这个时候我们怎么做到不报复，怎么做到不生气呢？如果耶稣的爱在我们里面，我们就没有办法去报复，我们就做不出来，我们没有办法向别人那样恶。</w:t>
      </w:r>
    </w:p>
    <w:p w14:paraId="4E6B334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3537635D">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以前我在公交车上，公交车一晃，我不小心就把别人的脚踩了一下，同时也把别人的裤子弄脏了一点。没想到那三个小伙子都是地痞流氓，边上有两个说：“大哥，要不要叫他给你把鞋子擦一下？”他们马上就起了想侮辱人的架势。我一看真是惹大祸了！碰到恶人了！非常可怕、非常的恶！然后我就不停的说：“对不起，真是对不起！”然后没想到那个人手下留情饶恕了我。回过头来一想，人怎么这么恶呀！很可怕！不小心把脚踩了一下怎么会这样。那么当我经历这个以后，当别人踩我的脚的时候，我就马上说：“没关系、没关系！”我就很害怕别人受到伤害，是不是？怕别人紧张。我们就很乐意饶恕别人。所以我们受到别人恶待的时候，我们能变成也这么恶的人吗？不能。人怎么能这样呢？遇到一点小事情就那么厉害。所以，我们就真的要学会多多的饶恕别人。</w:t>
      </w:r>
    </w:p>
    <w:p w14:paraId="4432040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04B2BC4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有一次我就骑自行车不小心把一个女人绊倒了，其实是她的责任，因为她横穿马路，她也不看。我骑自行车时在马路上骑。我拼命说对不起，其实我的自行车已经冲出去很远了，几百米都已经过去了，我不理她也可以，因为稍微绊倒了一下起来就行了，又没有撞伤。但是我为了和她说对不起，我就赶紧转回来了，我是很想求她原谅。但是没有想她一下子就把我衣领抓住了，然后一个电话就把一个很高的男子叫来了！然后就非要到医院照CT。其实她什么伤也没有，后来她就在旁边的医疗诊所里，擦了一点碘酒就结束了。而那个医生是我的邻居，所以邻居回来就和我说其实那个人什么伤都没有受呀！就是擦了一点碘酒就完了！但是她非要让我带她到医院做CT，然后我没有办法，她就扣住我的领子拖着，我就只能跟着她，就像羊羔被牵到宰杀之地一样，我根本不能还手。</w:t>
      </w:r>
    </w:p>
    <w:p w14:paraId="4734735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48C99E2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我只能说：“主啊，饶恕我！”在心里面这样祷告。那个时候多么盼望别人会原谅我们一下呀！但是她就不肯饶恕！然后就在一个出租车里坐下来。这个出租车的司机说话了：“算了！我知道你们发生了什么事情！这样吧，你给她四百元钱，然后叫给</w:t>
      </w:r>
      <w:r>
        <w:rPr>
          <w:rFonts w:hint="eastAsia" w:ascii="黑体" w:hAnsi="黑体" w:eastAsia="黑体" w:cs="黑体"/>
          <w:color w:val="000000"/>
          <w:spacing w:val="8"/>
          <w:kern w:val="0"/>
          <w:sz w:val="28"/>
          <w:szCs w:val="28"/>
          <w:lang w:val="en-US" w:eastAsia="zh-CN"/>
        </w:rPr>
        <w:t>那个人</w:t>
      </w:r>
      <w:r>
        <w:rPr>
          <w:rFonts w:hint="eastAsia" w:ascii="黑体" w:hAnsi="黑体" w:eastAsia="黑体" w:cs="黑体"/>
          <w:color w:val="000000"/>
          <w:spacing w:val="8"/>
          <w:kern w:val="0"/>
          <w:sz w:val="28"/>
          <w:szCs w:val="28"/>
        </w:rPr>
        <w:t>买一条烟！”我说：“又出来一个人！”就说让我赔四百块钱。然后我口袋里根本就没有钱。我就说：“我一定给你！”然后就坐上三轮车一直到我家门口，我说你在底下等我，我上楼那里一定会给你，我是基督徒决不会撒慌。我怕妻子看见难为情，但是他偏偏在门口站着，然后抓住我的手，生怕我逃跑了，然后我和我妻子说：“我出了一点事情，赶紧给我点钱。”“要多少？”“四百块！”然后我妻子就马上拿出来了，然后就这么给他了。</w:t>
      </w:r>
    </w:p>
    <w:p w14:paraId="345F821D">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我就觉得人怎么会这样呢？所以当我经历这样的时候，当别人碰到我的时候，我就会马上起来饶恕他、就会原谅他；然后说没事、没事！我们就能够理解这样的事情。对于我来说，让我打别人一个耳光这样的事情我做不出来，你就是给我一百块钱我也做不出来，你给我一千块钱我也做不出来！就说给我一万，一百万，一千万，叫我拿刀去刺一下我的孩子，我做不出来！对不对！不是我不做而是我不可能做，就是我做不到，就说你杀就杀了我吧！你要我死就死吧！我不可能杀害我的孩子！是不是这样呢！</w:t>
      </w:r>
    </w:p>
    <w:p w14:paraId="0220EB5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103CD31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所以打自己的妻子、打自己的丈夫、给他一个耳光！这样的人对于我来说太难以理解了，我永远不能理解这样的事情。不是你愿不愿意做，而是你不能做，给你钱你就会做吗？给你一百万你愿不愿意做？然后你揪着她的头发给她一个耳光，你做的到吗？对于你们当中的任何一位，比喻说叫我出卖你们，或者打你们，然后我就可以保存自己，我做不到。我决不可能做这样的事情。所以就是这么简单。</w:t>
      </w:r>
    </w:p>
    <w:p w14:paraId="195B32B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092D100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所以圣经就说我们如果在义当中成长了，上帝的爱充满我们，这种因信称义的结论，这种爱的完全是什么？我们就是再也没有办法犯罪。大家知道司提反殉道的时候，他为那些拿石头打死他的人祷告。他们真是太恶了。司提反就是见证耶稣、说耶稣是中保、上帝赐下圣灵来了、他们就坚决不信！然后开始用石头打他。人们怎么能这么恶呢？连保罗在边上看着都感觉到不对，而受到了很大的刺激和感动，你就可以想象那个场面，那些法律赛人是多么的仇恨。</w:t>
      </w:r>
    </w:p>
    <w:p w14:paraId="74FD246B">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3C24118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但是司提反为冤枉他的人、谋害他的人、拿起石头想打死他的人、就是狠狠的把石头往他的头上砸，痛不痛呢，当然是痛！但就是为这样的人，他跪下为他们祷告，求上帝饶恕他们，因为他们所作的他们不晓得！这就是心中充满耶稣的爱。耶稣在十字架上的时候，他也是不报复，也是为我们代求。所以当耶稣这样的爱持续在我们里面，我们就持续保持圣洁的生活。这就是约翰壹书第3章所说的福音的结论，这就是永远的福音。因信称义最后要达到这样的程度。</w:t>
      </w:r>
    </w:p>
    <w:p w14:paraId="66A9E401">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t> </w:t>
      </w:r>
    </w:p>
    <w:p w14:paraId="79BB7476">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t>恩门关闭后需要的经验</w:t>
      </w:r>
    </w:p>
    <w:p w14:paraId="156A75D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445B329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还有一个问题这里说明一下：我们刚才看了约翰一书的章节，从第一章到第三章，大家理解这个话语。现在要特别说明一点什么呢？就是现在我们是特殊的时代，是什么时代呢？是恩典时期将要结束的时代，对不对？以前的人不会像我们处在这样的时代当中，但是我们现在是处在特殊的时代，你现在在最后的恩典时期当中。</w:t>
      </w:r>
      <w:r>
        <w:rPr>
          <w:rFonts w:hint="eastAsia" w:ascii="黑体" w:hAnsi="黑体" w:eastAsia="黑体" w:cs="黑体"/>
          <w:b/>
          <w:bCs/>
          <w:color w:val="200FC1"/>
          <w:spacing w:val="8"/>
          <w:kern w:val="0"/>
          <w:sz w:val="28"/>
          <w:szCs w:val="28"/>
        </w:rPr>
        <w:t>等这个恩典时期结束以后，你我还活在这个世上。这是不是只有末时的教会才有的经历？</w:t>
      </w:r>
    </w:p>
    <w:p w14:paraId="33361B41">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200FC1"/>
          <w:spacing w:val="8"/>
          <w:kern w:val="0"/>
          <w:sz w:val="28"/>
          <w:szCs w:val="28"/>
        </w:rPr>
        <w:t> </w:t>
      </w:r>
    </w:p>
    <w:p w14:paraId="258664D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所以我们是接力棒的最后的一棒！对于我们说我们有一个特殊的经验是什么呢？就是有国以来，直到此时从来没有过的大艰难，很快就在我们面前展开了！也是恩门关闭之后，七大灾的来临！</w:t>
      </w:r>
      <w:r>
        <w:rPr>
          <w:rFonts w:hint="eastAsia" w:ascii="黑体" w:hAnsi="黑体" w:eastAsia="黑体" w:cs="黑体"/>
          <w:b/>
          <w:bCs/>
          <w:color w:val="200FC1"/>
          <w:spacing w:val="8"/>
          <w:kern w:val="0"/>
          <w:sz w:val="28"/>
          <w:szCs w:val="28"/>
        </w:rPr>
        <w:t>在那样的雅各的大艰难当中，我们还活着</w:t>
      </w:r>
      <w:r>
        <w:rPr>
          <w:rFonts w:hint="eastAsia" w:ascii="黑体" w:hAnsi="黑体" w:eastAsia="黑体" w:cs="黑体"/>
          <w:color w:val="200FC1"/>
          <w:spacing w:val="8"/>
          <w:kern w:val="0"/>
          <w:sz w:val="28"/>
          <w:szCs w:val="28"/>
        </w:rPr>
        <w:t>！</w:t>
      </w:r>
      <w:r>
        <w:rPr>
          <w:rFonts w:hint="eastAsia" w:ascii="黑体" w:hAnsi="黑体" w:eastAsia="黑体" w:cs="黑体"/>
          <w:b/>
          <w:bCs/>
          <w:color w:val="200FC1"/>
          <w:spacing w:val="8"/>
          <w:kern w:val="0"/>
          <w:sz w:val="28"/>
          <w:szCs w:val="28"/>
        </w:rPr>
        <w:t>那么在那个情形当中，你需要一种什么经验？</w:t>
      </w:r>
      <w:r>
        <w:rPr>
          <w:rFonts w:hint="eastAsia" w:ascii="黑体" w:hAnsi="黑体" w:eastAsia="黑体" w:cs="黑体"/>
          <w:color w:val="000000"/>
          <w:spacing w:val="8"/>
          <w:kern w:val="0"/>
          <w:sz w:val="28"/>
          <w:szCs w:val="28"/>
        </w:rPr>
        <w:t>这和以往的经验是不一样的！所以这需要一种特殊的经验！是我们现在还没有的，我们应该去有，并且很多人是懒于去预备而应该预备的经验！那个经验究竟是什么呢？</w:t>
      </w:r>
      <w:r>
        <w:rPr>
          <w:rFonts w:hint="eastAsia" w:ascii="黑体" w:hAnsi="黑体" w:eastAsia="黑体" w:cs="黑体"/>
          <w:b/>
          <w:bCs/>
          <w:color w:val="200FC1"/>
          <w:spacing w:val="8"/>
          <w:kern w:val="0"/>
          <w:sz w:val="28"/>
          <w:szCs w:val="28"/>
        </w:rPr>
        <w:t>那就是完全的义</w:t>
      </w:r>
      <w:r>
        <w:rPr>
          <w:rFonts w:hint="eastAsia" w:ascii="黑体" w:hAnsi="黑体" w:eastAsia="黑体" w:cs="黑体"/>
          <w:b/>
          <w:bCs/>
          <w:color w:val="0000FF"/>
          <w:spacing w:val="8"/>
          <w:kern w:val="0"/>
          <w:sz w:val="28"/>
          <w:szCs w:val="28"/>
        </w:rPr>
        <w:t>！想犯罪也犯不了的那种品行。</w:t>
      </w:r>
    </w:p>
    <w:p w14:paraId="1FB52AF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76CBA0DB">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就是说在那个大艰难的时期当中，每个人必须单独的站立在上帝面前，是不是这样？因为恩典时期结束了，每个人就要单独站立在上帝面前。</w:t>
      </w:r>
      <w:r>
        <w:rPr>
          <w:rFonts w:hint="eastAsia" w:ascii="黑体" w:hAnsi="黑体" w:eastAsia="黑体" w:cs="黑体"/>
          <w:b/>
          <w:bCs/>
          <w:color w:val="000000"/>
          <w:spacing w:val="8"/>
          <w:kern w:val="0"/>
          <w:sz w:val="28"/>
          <w:szCs w:val="28"/>
        </w:rPr>
        <w:t>结14:20 “虽有挪亚、但以理、约伯在其中，主耶和华说：我指着我的永生起誓，他们连儿带女都不能救，只能因他们的义救自己的性命。”</w:t>
      </w:r>
      <w:r>
        <w:rPr>
          <w:rFonts w:hint="eastAsia" w:ascii="黑体" w:hAnsi="黑体" w:eastAsia="黑体" w:cs="黑体"/>
          <w:color w:val="000000"/>
          <w:spacing w:val="8"/>
          <w:kern w:val="0"/>
          <w:sz w:val="28"/>
          <w:szCs w:val="28"/>
        </w:rPr>
        <w:t>这里说到人要凭着自己的义站立在上帝面前。这个话大家不要误解，</w:t>
      </w:r>
      <w:r>
        <w:rPr>
          <w:rFonts w:hint="eastAsia" w:ascii="黑体" w:hAnsi="黑体" w:eastAsia="黑体" w:cs="黑体"/>
          <w:b/>
          <w:bCs/>
          <w:color w:val="0000FF"/>
          <w:spacing w:val="8"/>
          <w:kern w:val="0"/>
          <w:sz w:val="28"/>
          <w:szCs w:val="28"/>
        </w:rPr>
        <w:t>不是人靠自己有义，而是说他们已经预备好了义的经验！</w:t>
      </w:r>
    </w:p>
    <w:p w14:paraId="2F91BCA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12FAC788">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现在恩典时期结束了，他们要单独站立在上帝面前，教会的历史要达到这一点。因信称义的结论要达到这一点。对末世代的教会来说他们要准备好义。然后就可以使自己站立在上帝面前。大家要想一想：就是我们犯罪了、得饶恕了、然后再犯罪又得饶恕了！很多人就误解人们会一直处在这样的状态，直到耶稣再来。其实不是！我们在最后患难的时候，每一个灵魂自己要站立在上帝面前，为什么？因为恩典时期结束了，因为耶稣的中保结束了。</w:t>
      </w:r>
      <w:r>
        <w:rPr>
          <w:rFonts w:hint="eastAsia" w:ascii="黑体" w:hAnsi="黑体" w:eastAsia="黑体" w:cs="黑体"/>
          <w:color w:val="36363D"/>
          <w:spacing w:val="8"/>
          <w:kern w:val="0"/>
          <w:sz w:val="28"/>
          <w:szCs w:val="28"/>
        </w:rPr>
        <w:t>耶稣的义再也不能遮盖我们了！</w:t>
      </w:r>
    </w:p>
    <w:p w14:paraId="475FBB0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69EF5FD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现在耶稣的义还在遮盖我们、到现在上帝还在忍耐我们、恩典时期还没有结束、我们若犯罪在天上有一位中保、义人虽七次跌倒可以再一次站起来！但是这个状态要结束！要一直到一种完全的程度！当恩典时期一结束：</w:t>
      </w:r>
      <w:r>
        <w:rPr>
          <w:rFonts w:hint="eastAsia" w:ascii="黑体" w:hAnsi="黑体" w:eastAsia="黑体" w:cs="黑体"/>
          <w:b/>
          <w:bCs/>
          <w:color w:val="200FC1"/>
          <w:spacing w:val="8"/>
          <w:kern w:val="0"/>
          <w:sz w:val="28"/>
          <w:szCs w:val="28"/>
        </w:rPr>
        <w:t>我们就要带着我们预备好的义，站立在上帝面前而没有中保！</w:t>
      </w:r>
      <w:r>
        <w:rPr>
          <w:rFonts w:hint="eastAsia" w:ascii="黑体" w:hAnsi="黑体" w:eastAsia="黑体" w:cs="黑体"/>
          <w:color w:val="000000"/>
          <w:spacing w:val="8"/>
          <w:kern w:val="0"/>
          <w:sz w:val="28"/>
          <w:szCs w:val="28"/>
        </w:rPr>
        <w:t>对于末时代的圣徒们，是不是有这种特殊的经历！对不对？以前的人不是这样。但是教会历史的结束就会这样。这话究竟是什意思呢？现在我们正在预备义的品行，我们在体验着因信称义这样的道理，最后我们的品行准备好了，所以我们就会接受晚雨。也接受上帝的印记。</w:t>
      </w:r>
    </w:p>
    <w:p w14:paraId="649E029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6724756B">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t>上帝一旦盖印我们的品行再也不会改变了，事实上再也不会跌倒犯罪了。然后我们就以那样的状态站立在上帝的面前。恩典时期结束了！但是我们再也不会犯罪了！所以我们还站立在上帝面前。耶稣的义虽然不会再遮盖我们了，但是我们已经带着恩典时期当中已经准备好了的这个义的品行站立在上帝面前。这个义是一份完全的义</w:t>
      </w:r>
      <w:r>
        <w:rPr>
          <w:rFonts w:hint="eastAsia" w:ascii="黑体" w:hAnsi="黑体" w:eastAsia="黑体" w:cs="黑体"/>
          <w:color w:val="000000"/>
          <w:spacing w:val="8"/>
          <w:kern w:val="0"/>
          <w:sz w:val="28"/>
          <w:szCs w:val="28"/>
        </w:rPr>
        <w:t>。当然我们进了天国以后，人的义的品行还会不断的发展和成长，我们会变的更加的亲切和忍耐，更加的爱人，这个义的量它还会成长。但是在这个地上，</w:t>
      </w:r>
      <w:r>
        <w:rPr>
          <w:rFonts w:hint="eastAsia" w:ascii="黑体" w:hAnsi="黑体" w:eastAsia="黑体" w:cs="黑体"/>
          <w:b/>
          <w:bCs/>
          <w:color w:val="0000FF"/>
          <w:spacing w:val="8"/>
          <w:kern w:val="0"/>
          <w:sz w:val="28"/>
          <w:szCs w:val="28"/>
        </w:rPr>
        <w:t>到世界历史结束的时候，我们要达到这个义的一种什么程度呢？再也不会犯罪了！这就是完全的义！不再去犯罪的完全的义！</w:t>
      </w:r>
    </w:p>
    <w:p w14:paraId="0EC7E40C">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t> </w:t>
      </w:r>
    </w:p>
    <w:p w14:paraId="2D99C23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6E07BE12">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上帝现在有恩典时期，给我们饶恕，然后把义栽种在我们心中，这样培养我们。但是上帝的目的不是到这里就结束了。</w:t>
      </w:r>
      <w:r>
        <w:rPr>
          <w:rFonts w:hint="eastAsia" w:ascii="黑体" w:hAnsi="黑体" w:eastAsia="黑体" w:cs="黑体"/>
          <w:color w:val="36363D"/>
          <w:spacing w:val="8"/>
          <w:kern w:val="0"/>
          <w:sz w:val="28"/>
          <w:szCs w:val="28"/>
        </w:rPr>
        <w:t>祂最终要让我们成为不再去犯罪的人！这就是福音的结论！然</w:t>
      </w:r>
      <w:r>
        <w:rPr>
          <w:rFonts w:hint="eastAsia" w:ascii="黑体" w:hAnsi="黑体" w:eastAsia="黑体" w:cs="黑体"/>
          <w:color w:val="000000"/>
          <w:spacing w:val="8"/>
          <w:kern w:val="0"/>
          <w:sz w:val="28"/>
          <w:szCs w:val="28"/>
        </w:rPr>
        <w:t>后在经受大患难的时候，天上没有中保，不再有饶恕。但是圣徒们可以站立在上帝面前。也就说在今天最后的恩典时期，趁着耶稣还在天上的至圣所里工作，我们就要追求在基督里的完全。</w:t>
      </w:r>
    </w:p>
    <w:p w14:paraId="15340B2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5742BF3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所以我们有了第一部什么是义；我们有了第二部怎么获得这个义；我们就很自然的容易进到这个第三部这个义的完全，</w:t>
      </w:r>
      <w:r>
        <w:rPr>
          <w:rFonts w:hint="eastAsia" w:ascii="黑体" w:hAnsi="黑体" w:eastAsia="黑体" w:cs="黑体"/>
          <w:color w:val="36363D"/>
          <w:spacing w:val="8"/>
          <w:kern w:val="0"/>
          <w:sz w:val="28"/>
          <w:szCs w:val="28"/>
        </w:rPr>
        <w:t>也就是为最后的恩典时期做准备。大家想想：这样的生活曾经是谁的生活？耶稣基督的生活。</w:t>
      </w:r>
      <w:r>
        <w:rPr>
          <w:rFonts w:hint="eastAsia" w:ascii="黑体" w:hAnsi="黑体" w:eastAsia="黑体" w:cs="黑体"/>
          <w:color w:val="000000"/>
          <w:spacing w:val="8"/>
          <w:kern w:val="0"/>
          <w:sz w:val="28"/>
          <w:szCs w:val="28"/>
        </w:rPr>
        <w:t>耶稣在地上有没有中保啊？也就是说如果耶稣犯罪，他是不是就永远丧亡啊？那么</w:t>
      </w:r>
      <w:r>
        <w:rPr>
          <w:rFonts w:hint="eastAsia" w:ascii="黑体" w:hAnsi="黑体" w:eastAsia="黑体" w:cs="黑体"/>
          <w:b/>
          <w:bCs/>
          <w:color w:val="0000FF"/>
          <w:spacing w:val="8"/>
          <w:kern w:val="0"/>
          <w:sz w:val="28"/>
          <w:szCs w:val="28"/>
        </w:rPr>
        <w:t>在恩典时期结束耶稣复临之前的七大灾时期：活在地上的圣徒</w:t>
      </w:r>
      <w:r>
        <w:rPr>
          <w:rFonts w:hint="eastAsia" w:ascii="黑体" w:hAnsi="黑体" w:eastAsia="黑体" w:cs="黑体"/>
          <w:b/>
          <w:bCs/>
          <w:color w:val="200FC1"/>
          <w:spacing w:val="8"/>
          <w:kern w:val="0"/>
          <w:sz w:val="28"/>
          <w:szCs w:val="28"/>
        </w:rPr>
        <w:t>像耶稣在地上活着一样</w:t>
      </w:r>
      <w:r>
        <w:rPr>
          <w:rFonts w:hint="eastAsia" w:ascii="黑体" w:hAnsi="黑体" w:eastAsia="黑体" w:cs="黑体"/>
          <w:color w:val="000000"/>
          <w:spacing w:val="8"/>
          <w:kern w:val="0"/>
          <w:sz w:val="28"/>
          <w:szCs w:val="28"/>
        </w:rPr>
        <w:t>。耶稣在地上活着是不是带着我们一样人性的肉体？但是他是不是完全没有犯罪？所以耶稣活在地上完全遵守了父的诫命。在耶稣的心中没有魔鬼利用的余地。那么在末世代可以站立的圣徒们他们也应该这样。</w:t>
      </w:r>
    </w:p>
    <w:p w14:paraId="44B7A29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5FC5549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但是很多的基督徒不明白这一点。强调十字架的饶恕，强调我们犯罪耶稣作中保这样的应许，但是他们就强调约翰一书第1章第2章的内容，他们不去看第3章的内容。这个就是问题。时代变化了，义的经验要成长，亮光已经越照越明了。我们不再是路德的时代，也不再是一百年前那样的时代。大家知道马丁路德宗教改革的时候，讲这个义的标准的是时候，他是讲外院里的经验。对不对？</w:t>
      </w:r>
    </w:p>
    <w:p w14:paraId="648A660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198DEC68">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他说你要认自己的罪，上帝就白白的饶恕！不是人靠功劳得救！不是人靠这个赎罪卷得救！不是靠巡礼或者苦修去得救！他讲的是因信称义。但是他只是讲到外院这种程度。然后历史继</w:t>
      </w:r>
      <w:r>
        <w:rPr>
          <w:rFonts w:hint="eastAsia" w:ascii="黑体" w:hAnsi="黑体" w:eastAsia="黑体" w:cs="黑体"/>
          <w:color w:val="36363D"/>
          <w:spacing w:val="8"/>
          <w:kern w:val="0"/>
          <w:sz w:val="28"/>
          <w:szCs w:val="28"/>
        </w:rPr>
        <w:t>续前进，卫斯理约翰进一步改革，他强调我们在圣灵里居住，要结出义的果子！这个是上帝栽种的义：不仅仅是他遮盖的义，还有圣灵栽种的义，这是圣化的阶段。卫斯理约翰讲道的时候就讲到这里。但是随</w:t>
      </w:r>
      <w:r>
        <w:rPr>
          <w:rFonts w:hint="eastAsia" w:ascii="黑体" w:hAnsi="黑体" w:eastAsia="黑体" w:cs="黑体"/>
          <w:color w:val="000000"/>
          <w:spacing w:val="8"/>
          <w:kern w:val="0"/>
          <w:sz w:val="28"/>
          <w:szCs w:val="28"/>
        </w:rPr>
        <w:t>着救恩的历史即将要结束，义的标准要提高</w:t>
      </w:r>
      <w:r>
        <w:rPr>
          <w:rFonts w:hint="eastAsia" w:ascii="黑体" w:hAnsi="黑体" w:eastAsia="黑体" w:cs="黑体"/>
          <w:b/>
          <w:bCs/>
          <w:color w:val="000000"/>
          <w:spacing w:val="8"/>
          <w:kern w:val="0"/>
          <w:sz w:val="28"/>
          <w:szCs w:val="28"/>
        </w:rPr>
        <w:t>，</w:t>
      </w:r>
      <w:r>
        <w:rPr>
          <w:rFonts w:hint="eastAsia" w:ascii="黑体" w:hAnsi="黑体" w:eastAsia="黑体" w:cs="黑体"/>
          <w:color w:val="000000"/>
          <w:spacing w:val="8"/>
          <w:kern w:val="0"/>
          <w:sz w:val="28"/>
          <w:szCs w:val="28"/>
        </w:rPr>
        <w:t>教会的圣徒要一直前进！要找到什么程度呢</w:t>
      </w:r>
      <w:r>
        <w:rPr>
          <w:rFonts w:hint="eastAsia" w:ascii="黑体" w:hAnsi="黑体" w:eastAsia="黑体" w:cs="黑体"/>
          <w:color w:val="36363D"/>
          <w:spacing w:val="8"/>
          <w:kern w:val="0"/>
          <w:sz w:val="28"/>
          <w:szCs w:val="28"/>
        </w:rPr>
        <w:t>，要找到因信称义的结论，也就是完全的义！所以大家理解了吗？</w:t>
      </w:r>
    </w:p>
    <w:p w14:paraId="7B0AE8B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36363D"/>
          <w:spacing w:val="8"/>
          <w:kern w:val="0"/>
          <w:sz w:val="28"/>
          <w:szCs w:val="28"/>
        </w:rPr>
        <w:t> </w:t>
      </w:r>
    </w:p>
    <w:p w14:paraId="20137727">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00"/>
          <w:spacing w:val="8"/>
          <w:kern w:val="0"/>
          <w:sz w:val="28"/>
          <w:szCs w:val="28"/>
        </w:rPr>
        <w:t>教会成熟的见证人：144000</w:t>
      </w:r>
      <w:r>
        <w:rPr>
          <w:rFonts w:hint="eastAsia" w:ascii="黑体" w:hAnsi="黑体" w:eastAsia="黑体" w:cs="黑体"/>
          <w:color w:val="000000"/>
          <w:spacing w:val="8"/>
          <w:kern w:val="0"/>
          <w:sz w:val="28"/>
          <w:szCs w:val="28"/>
        </w:rPr>
        <w:t> </w:t>
      </w:r>
    </w:p>
    <w:p w14:paraId="31ADF47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这就叫成熟。什么叫成熟呢？一粒麦子撒在地里死了，然后它的生命就灌输到这个植物当中了，这个麦苗就不断的成长。每一个阶段是不是都是完全的？一个小小的禾苗也是完全的、开始抽穗的时候也是完全的、现在结出饱满的籽粒也是完全的。</w:t>
      </w:r>
      <w:r>
        <w:rPr>
          <w:rFonts w:hint="eastAsia" w:ascii="黑体" w:hAnsi="黑体" w:eastAsia="黑体" w:cs="黑体"/>
          <w:b/>
          <w:bCs/>
          <w:color w:val="200FC1"/>
          <w:spacing w:val="8"/>
          <w:kern w:val="0"/>
          <w:sz w:val="28"/>
          <w:szCs w:val="28"/>
        </w:rPr>
        <w:t>但是最后阶段的完全就是成熟</w:t>
      </w:r>
      <w:r>
        <w:rPr>
          <w:rFonts w:hint="eastAsia" w:ascii="黑体" w:hAnsi="黑体" w:eastAsia="黑体" w:cs="黑体"/>
          <w:color w:val="000000"/>
          <w:spacing w:val="8"/>
          <w:kern w:val="0"/>
          <w:sz w:val="28"/>
          <w:szCs w:val="28"/>
        </w:rPr>
        <w:t>。</w:t>
      </w:r>
      <w:r>
        <w:rPr>
          <w:rFonts w:hint="eastAsia" w:ascii="黑体" w:hAnsi="黑体" w:eastAsia="黑体" w:cs="黑体"/>
          <w:b/>
          <w:bCs/>
          <w:color w:val="0000FF"/>
          <w:spacing w:val="8"/>
          <w:kern w:val="0"/>
          <w:sz w:val="28"/>
          <w:szCs w:val="28"/>
        </w:rPr>
        <w:t>成熟是什么意思呢？这个收割的籽粒和种下去的籽粒是一样的！</w:t>
      </w:r>
      <w:r>
        <w:rPr>
          <w:rFonts w:hint="eastAsia" w:ascii="黑体" w:hAnsi="黑体" w:eastAsia="黑体" w:cs="黑体"/>
          <w:color w:val="000000"/>
          <w:spacing w:val="8"/>
          <w:kern w:val="0"/>
          <w:sz w:val="28"/>
          <w:szCs w:val="28"/>
        </w:rPr>
        <w:t>所以这就是教会最后的成熟。这就是十四万四千人他们的生活。这样的应许在旧约圣经里已经有了。到了历史结束的时候就会产生这样的教会。这样的应许在旧约圣经已经记载了！我们看</w:t>
      </w:r>
      <w:r>
        <w:rPr>
          <w:rFonts w:hint="eastAsia" w:ascii="黑体" w:hAnsi="黑体" w:eastAsia="黑体" w:cs="黑体"/>
          <w:b/>
          <w:bCs/>
          <w:color w:val="000000"/>
          <w:spacing w:val="8"/>
          <w:kern w:val="0"/>
          <w:sz w:val="28"/>
          <w:szCs w:val="28"/>
        </w:rPr>
        <w:t>番3:13-14 “以色列所剩下的人必不作罪孽，不说谎言，口中也没有诡诈的舌头；而且吃喝躺卧，无人惊吓。 锡安的民哪，应当歌唱！以色列啊，应当欢呼！耶路撒冷的民哪，应当满心欢喜快乐！</w:t>
      </w:r>
      <w:r>
        <w:rPr>
          <w:rFonts w:hint="eastAsia" w:ascii="黑体" w:hAnsi="黑体" w:eastAsia="黑体" w:cs="黑体"/>
          <w:color w:val="000000"/>
          <w:spacing w:val="8"/>
          <w:kern w:val="0"/>
          <w:sz w:val="28"/>
          <w:szCs w:val="28"/>
        </w:rPr>
        <w:t>” </w:t>
      </w:r>
    </w:p>
    <w:p w14:paraId="44AEA64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05B0751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这里说口中没有谎言，心也不做罪孽，这是不是完全的义？这个话语和十四万四千人的描述是一样的。</w:t>
      </w:r>
      <w:r>
        <w:rPr>
          <w:rFonts w:hint="eastAsia" w:ascii="黑体" w:hAnsi="黑体" w:eastAsia="黑体" w:cs="黑体"/>
          <w:b/>
          <w:bCs/>
          <w:color w:val="000000"/>
          <w:spacing w:val="8"/>
          <w:kern w:val="0"/>
          <w:sz w:val="28"/>
          <w:szCs w:val="28"/>
        </w:rPr>
        <w:t>启14:4-5“ 这些人未曾沾染妇女，他们原是童身。羔羊无论往哪里去，他们都跟随他。他们是从人间买来的，作初熟的果子归与上帝和羔羊。在他们口中察不出谎言来；他们是没有瑕疵的。</w:t>
      </w:r>
      <w:r>
        <w:rPr>
          <w:rFonts w:hint="eastAsia" w:ascii="黑体" w:hAnsi="黑体" w:eastAsia="黑体" w:cs="黑体"/>
          <w:color w:val="000000"/>
          <w:spacing w:val="8"/>
          <w:kern w:val="0"/>
          <w:sz w:val="28"/>
          <w:szCs w:val="28"/>
        </w:rPr>
        <w:t>” 他们在上帝面前察不出谎言来；他们是没有瑕疵的；所以这是一样的话。</w:t>
      </w:r>
    </w:p>
    <w:p w14:paraId="4FD0B5D8">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152B693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到最后以色列中有剩下的人，在地球的末了是余剩的人，他们要成就这样的应许。这里说他们吃喝躺卧，无人惊吓。 就说无人能惊吓他们，他们说要死就死吧，所以没什么担心的！上帝保护他们！并且还说欢喜快乐，欢呼歌唱！这个教会又欢呼又喜乐！我们犯罪的时候绝不可能有喜乐对不对？那是一种虚假的幸福，他们强调上帝有爱有饶恕，这样我们犯罪上帝还会饶恕我们，但是你犯罪总会有罪责感，不会有平安和喜乐，在罪当中说我信上帝了我可以得救了，这是一种虚假的平安和幸福。</w:t>
      </w:r>
    </w:p>
    <w:p w14:paraId="02DFEA64">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569A082A">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200FC1"/>
          <w:spacing w:val="8"/>
          <w:kern w:val="0"/>
          <w:sz w:val="28"/>
          <w:szCs w:val="28"/>
        </w:rPr>
        <w:t>但是真正的上帝的余民，在这里满心欢喜快乐！因为他们停止了犯罪。</w:t>
      </w:r>
      <w:r>
        <w:rPr>
          <w:rFonts w:hint="eastAsia" w:ascii="黑体" w:hAnsi="黑体" w:eastAsia="黑体" w:cs="黑体"/>
          <w:color w:val="000000"/>
          <w:spacing w:val="8"/>
          <w:kern w:val="0"/>
          <w:sz w:val="28"/>
          <w:szCs w:val="28"/>
        </w:rPr>
        <w:t>上帝百姓的特点就是遵守上帝的诫命和耶稣的信心。启示录十二章讲到他们是守上帝的诫命和耶稣的信心的。就是带着耶稣那样的信心去生活，然后成为守诫命的人，这是一个奇迹。大家理解基督徒过义的生活，并不是只说你过得很好的道德，你按着世人看你是很有道德的人，并不是仅仅是这样的，有很多看起来是道德的人，过着很好道德生活的人，他的心中可能隐藏着罪。</w:t>
      </w:r>
    </w:p>
    <w:p w14:paraId="147705F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721FA92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我们所说的义是上帝的义，是一种很高的水准，具有耶稣那样的义，这是上帝在我们里面成就的，不是靠着我们的意志力，也不是我们的本性就比别人多么好，不是这个意思，这是上帝的恩典所成就的耶稣的义。大家相信这一切的话语吗？如果我们知道了第一讲，然后我们又经历了第二讲，我们自然而然的会达到义的完全。这是十四万四千人的完全。</w:t>
      </w:r>
      <w:r>
        <w:rPr>
          <w:rFonts w:hint="eastAsia" w:ascii="黑体" w:hAnsi="黑体" w:eastAsia="黑体" w:cs="黑体"/>
          <w:b/>
          <w:bCs/>
          <w:color w:val="200FC1"/>
          <w:spacing w:val="8"/>
          <w:kern w:val="0"/>
          <w:sz w:val="28"/>
          <w:szCs w:val="28"/>
        </w:rPr>
        <w:t>这是地球历史的结束必须要达到的一个条件。因为要有人像耶稣那样去生活，然后魔鬼的控告才会结束。因为有这样的证人出现，上帝就可以促成对魔鬼的定罪。斗争就结束了！罪恶就结束了！救赎就完成了！这是非常重要的。</w:t>
      </w:r>
    </w:p>
    <w:p w14:paraId="0B407A5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24DB70AD">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那么现在我在这里要问大家一个问题：十四万四千人这样的完全是整个人类得救的标准吗？就是十四万四千人的标准是全人类得救的标准吗？不是！</w:t>
      </w:r>
      <w:r>
        <w:rPr>
          <w:rFonts w:hint="eastAsia" w:ascii="黑体" w:hAnsi="黑体" w:eastAsia="黑体" w:cs="黑体"/>
          <w:b/>
          <w:bCs/>
          <w:color w:val="200FC1"/>
          <w:spacing w:val="8"/>
          <w:kern w:val="0"/>
          <w:sz w:val="28"/>
          <w:szCs w:val="28"/>
        </w:rPr>
        <w:t>十四万四千人的标准是见证人的标准</w:t>
      </w:r>
      <w:r>
        <w:rPr>
          <w:rFonts w:hint="eastAsia" w:ascii="黑体" w:hAnsi="黑体" w:eastAsia="黑体" w:cs="黑体"/>
          <w:color w:val="000000"/>
          <w:spacing w:val="8"/>
          <w:kern w:val="0"/>
          <w:sz w:val="28"/>
          <w:szCs w:val="28"/>
        </w:rPr>
        <w:t>！是见证人的标准！那得救的标准是什么呢？每个时代的人每个人都按照自己所领受的亮光去生活，这就是得救的标准。大家理解吗？上帝很合理的看待人的差异和区别。人按照所领受的亮光去生活，这就是得救的标准。就说领受这么多的亮光我都接受了，我心中没有叛逆了，没有反叛了，这就是得救的标准。</w:t>
      </w:r>
    </w:p>
    <w:p w14:paraId="41CF7B5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7EF8C74E">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但是十四万四千人领受的最多的亮光、他们具有最高的经历、不是说他们非常特别、而是他们生活在这个末时代！这个亮光已经完全的照亮了！所以他们有完全的屈服！他们有了最终的结论！也就是耶稣的义。我们一定要知道：现在我们并不是一群勉勉强强想要得救就够了，不是这样的一群人！很多人有误解，很多人就想不管怎么样只要我得救就行。但是我们不应该只是成为这样的人。我们要为荣耀上帝而活！要为上帝作见证而活！</w:t>
      </w:r>
    </w:p>
    <w:p w14:paraId="4754D10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0ECC7768">
      <w:pPr>
        <w:keepNext w:val="0"/>
        <w:keepLines w:val="0"/>
        <w:pageBreakBefore w:val="0"/>
        <w:widowControl/>
        <w:shd w:val="clear" w:color="auto" w:fill="FFFFFF"/>
        <w:kinsoku/>
        <w:wordWrap/>
        <w:overflowPunct/>
        <w:topLinePunct w:val="0"/>
        <w:autoSpaceDE/>
        <w:autoSpaceDN/>
        <w:bidi w:val="0"/>
        <w:adjustRightInd/>
        <w:snapToGrid/>
        <w:ind w:firstLine="594"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b/>
          <w:bCs/>
          <w:color w:val="0000FF"/>
          <w:spacing w:val="8"/>
          <w:kern w:val="0"/>
          <w:sz w:val="28"/>
          <w:szCs w:val="28"/>
        </w:rPr>
        <w:t>得救只是第一步，那是一个基础，那是小学生的基础。而我们所需要的是归荣耀给上帝！在全宇宙面前要彰显上帝的义、上帝的品行！然后可以证明魔鬼是错误的、上帝是正确的！这就是上帝的见证人！</w:t>
      </w:r>
      <w:r>
        <w:rPr>
          <w:rFonts w:hint="eastAsia" w:ascii="黑体" w:hAnsi="黑体" w:eastAsia="黑体" w:cs="黑体"/>
          <w:color w:val="000000"/>
          <w:spacing w:val="8"/>
          <w:kern w:val="0"/>
          <w:sz w:val="28"/>
          <w:szCs w:val="28"/>
        </w:rPr>
        <w:t>现在我们如果理解了因信称义，我们得救的问题基本上解决，然后就是为上帝作见证，是不是？ 因为要把魔鬼置于死地。要让善恶斗争可以结束！要让这个地球上有十四万四千人向魔鬼说：“不！”那么上帝就会获得最后的胜利！是不是这样的呢？因为但以理得胜了所以上帝得胜了！但以理战胜了尼布甲尼撒王，所以上帝胜利了！大家知道最后有这样的证人会出现，上帝会成就这一切的事情。大家只要有信。你信到什么程度上帝就会给你成就到什么程度。对不对？</w:t>
      </w:r>
    </w:p>
    <w:p w14:paraId="53D2DA8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3605566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我们一再的说过彼得在水面上行走这个没什么理由，就是简单的信。按照你的信成全了！耶稣是不是经常说这样的话？照着你的信成全了！所以，就是这样。大家愿不愿意身列在十四万四千人当中呢？这就是这个时代要成就的事情！这是多么惊人的事情！你这样想想：教皇的历史是不是终究有一天会结束？善恶的斗争是不是终究有一天会完成？恩门是不是终究会有一天会关闭？那么终究有一天七大灾会来临！对不对</w:t>
      </w:r>
      <w:r>
        <w:rPr>
          <w:rFonts w:hint="eastAsia" w:ascii="黑体" w:hAnsi="黑体" w:eastAsia="黑体" w:cs="黑体"/>
          <w:color w:val="36363D"/>
          <w:spacing w:val="8"/>
          <w:kern w:val="0"/>
          <w:sz w:val="28"/>
          <w:szCs w:val="28"/>
        </w:rPr>
        <w:t>？终究会有人生活在大艰难的时期中要站立的</w:t>
      </w:r>
      <w:r>
        <w:rPr>
          <w:rFonts w:hint="eastAsia" w:ascii="黑体" w:hAnsi="黑体" w:eastAsia="黑体" w:cs="黑体"/>
          <w:color w:val="000000"/>
          <w:spacing w:val="8"/>
          <w:kern w:val="0"/>
          <w:sz w:val="28"/>
          <w:szCs w:val="28"/>
        </w:rPr>
        <w:t>住</w:t>
      </w:r>
      <w:r>
        <w:rPr>
          <w:rFonts w:hint="eastAsia" w:ascii="黑体" w:hAnsi="黑体" w:eastAsia="黑体" w:cs="黑体"/>
          <w:color w:val="200FC1"/>
          <w:spacing w:val="8"/>
          <w:kern w:val="0"/>
          <w:sz w:val="28"/>
          <w:szCs w:val="28"/>
        </w:rPr>
        <w:t>！</w:t>
      </w:r>
      <w:r>
        <w:rPr>
          <w:rFonts w:hint="eastAsia" w:ascii="黑体" w:hAnsi="黑体" w:eastAsia="黑体" w:cs="黑体"/>
          <w:color w:val="000000"/>
          <w:spacing w:val="8"/>
          <w:kern w:val="0"/>
          <w:sz w:val="28"/>
          <w:szCs w:val="28"/>
        </w:rPr>
        <w:t>我们已经到了这样的时代。所以我们对因信称义的理解一直要到这种程度。大家到现在为止，是不是对因信称义完全的了解了？！</w:t>
      </w:r>
    </w:p>
    <w:p w14:paraId="76B51120">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559B8FFA">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7A8E16BC">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我们第一部讲了什么是义；第二部讲了如何得到上帝的义；第三部讲了完全的义。我们就是为了这样的福音而被拣选的人。为传播这样的福音，我们要成为结束历史，为这样福音而去工作的人。这就是永远的福音。这个永远的福音就是圣所的制度。外院、圣所、至圣所。也就是约翰一书的第1章、第2章、第3章。</w:t>
      </w:r>
      <w:r>
        <w:rPr>
          <w:rFonts w:hint="eastAsia" w:ascii="黑体" w:hAnsi="黑体" w:eastAsia="黑体" w:cs="黑体"/>
          <w:color w:val="36363D"/>
          <w:spacing w:val="8"/>
          <w:kern w:val="0"/>
          <w:sz w:val="28"/>
          <w:szCs w:val="28"/>
        </w:rPr>
        <w:t>所以大家相信第三章里的话才叫真正的信。上帝啊</w:t>
      </w:r>
      <w:r>
        <w:rPr>
          <w:rFonts w:hint="eastAsia" w:ascii="黑体" w:hAnsi="黑体" w:eastAsia="黑体" w:cs="黑体"/>
          <w:color w:val="000000"/>
          <w:spacing w:val="8"/>
          <w:kern w:val="0"/>
          <w:sz w:val="28"/>
          <w:szCs w:val="28"/>
        </w:rPr>
        <w:t>！你说过了，这是你的话！我们接受就可以成全在我们身上！大家应该有这样的信心和勇气！好这堂课我们就学到这里。</w:t>
      </w:r>
    </w:p>
    <w:p w14:paraId="4B02B20F">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bookmarkStart w:id="0" w:name="_GoBack"/>
      <w:bookmarkEnd w:id="0"/>
    </w:p>
    <w:p w14:paraId="7D939369">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祷告：慈爱圣洁的天父，感谢你让我们看到圣经当中对我们惊人的应许的话语，并且这一切都在应验和成就！你在天上的工作，你的中保也将要结束，地上将要产生圣洁的百姓！主啊，我们愿意身列在这一群人当中，为了荣耀你而生活！主啊，我们对这个世界不愿意再有什么贪恋。我们也不想去犯罪。因为每次犯罪都让我们痛苦，也伤害别人。我们真的不想成为这样的人。但是我们自己是多么的不足，有时候我们感觉到很害怕，好像我们做不到。</w:t>
      </w:r>
    </w:p>
    <w:p w14:paraId="329FDF9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 </w:t>
      </w:r>
    </w:p>
    <w:p w14:paraId="649B8E3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000000"/>
          <w:spacing w:val="8"/>
          <w:kern w:val="0"/>
          <w:sz w:val="28"/>
          <w:szCs w:val="28"/>
        </w:rPr>
        <w:t>但是我们今天认识到，这一切都是凭着您的应许，凭着你的爱和能力！您起初就知道我们是不足的人。但是我们唯有想要荣耀你！想要得救！我们只有仰望您的爱，仰望您的怜悯，求您接纳我们，您改</w:t>
      </w:r>
      <w:r>
        <w:rPr>
          <w:rFonts w:hint="eastAsia" w:ascii="黑体" w:hAnsi="黑体" w:eastAsia="黑体" w:cs="黑体"/>
          <w:color w:val="36363D"/>
          <w:spacing w:val="8"/>
          <w:kern w:val="0"/>
          <w:sz w:val="28"/>
          <w:szCs w:val="28"/>
        </w:rPr>
        <w:t>变我们的内心，我们心中还有罪的倾向，还有罪的贪恋，主啊，您把它完全的改变，帮助我们能够脱离！我们脱离以后就会尝到真正的喜乐平安和自由！在罪当中只能得到欺骗，得到暂时的快乐，很快就会陷入到痛苦当中，主啊我们已经经常体验这样的跌倒，但是我们今天愿意到你的面前，求你再一次饶恕我们，接纳我们！</w:t>
      </w:r>
    </w:p>
    <w:p w14:paraId="5ED6A0A5">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36363D"/>
          <w:spacing w:val="8"/>
          <w:kern w:val="0"/>
          <w:sz w:val="28"/>
          <w:szCs w:val="28"/>
        </w:rPr>
        <w:t> </w:t>
      </w:r>
    </w:p>
    <w:p w14:paraId="1210E343">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36363D"/>
          <w:spacing w:val="8"/>
          <w:kern w:val="0"/>
          <w:sz w:val="28"/>
          <w:szCs w:val="28"/>
        </w:rPr>
        <w:t>您是创造主，您使地上盛开鲜花，您也能够使我们的心成为像花一样的圣洁！结出果子！这是你奇妙的作为运行在大自然当中，也运行在信的人身上！主啊，求你去掉我们一切爱罪的心，改变我们的心思意念，使我们厌恶那些伤风败俗的事情，使我们不要去听去看那些恶的东西。使我们的言语没有诡诈，使我们的心能够正直和勇敢，使我们能够变得单纯！主啊，求你把我们隐藏在您的里面，求您改变我们，也救赎我们！让我们的孩子们也都能理解这样义的经验和道理。因为他们就是你在末世代要培养的人！</w:t>
      </w:r>
    </w:p>
    <w:p w14:paraId="0B2A259D">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36363D"/>
          <w:spacing w:val="8"/>
          <w:kern w:val="0"/>
          <w:sz w:val="28"/>
          <w:szCs w:val="28"/>
        </w:rPr>
        <w:t> </w:t>
      </w:r>
    </w:p>
    <w:p w14:paraId="60A3B8F7">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36363D"/>
          <w:spacing w:val="8"/>
          <w:kern w:val="0"/>
          <w:sz w:val="28"/>
          <w:szCs w:val="28"/>
        </w:rPr>
        <w:t>主啊，愿您最后的十四万四千人能够速速的产生！愿您在中国能够完成这样的福音工作！使真正的义的道路和真理能够传遍。求您帮助我们有勇气能够揭穿魔鬼的阴谋！能够成为福音的见证！帮助我们以我们的生活；并以这些真理的书籍和光盘能够成为擎光者；成为到各个水旁去撒种的人；成为去散播亮光的人；成为聚集这些义人的人！</w:t>
      </w:r>
    </w:p>
    <w:p w14:paraId="4B548421">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36363D"/>
          <w:spacing w:val="8"/>
          <w:kern w:val="0"/>
          <w:sz w:val="28"/>
          <w:szCs w:val="28"/>
        </w:rPr>
        <w:t> </w:t>
      </w:r>
    </w:p>
    <w:p w14:paraId="620CED46">
      <w:pPr>
        <w:keepNext w:val="0"/>
        <w:keepLines w:val="0"/>
        <w:pageBreakBefore w:val="0"/>
        <w:widowControl/>
        <w:shd w:val="clear" w:color="auto" w:fill="FFFFFF"/>
        <w:kinsoku/>
        <w:wordWrap/>
        <w:overflowPunct/>
        <w:topLinePunct w:val="0"/>
        <w:autoSpaceDE/>
        <w:autoSpaceDN/>
        <w:bidi w:val="0"/>
        <w:adjustRightInd/>
        <w:snapToGrid/>
        <w:ind w:firstLine="592" w:firstLineChars="200"/>
        <w:jc w:val="left"/>
        <w:textAlignment w:val="auto"/>
        <w:rPr>
          <w:rFonts w:hint="eastAsia" w:ascii="黑体" w:hAnsi="黑体" w:eastAsia="黑体" w:cs="黑体"/>
          <w:color w:val="000000"/>
          <w:spacing w:val="8"/>
          <w:kern w:val="0"/>
          <w:sz w:val="28"/>
          <w:szCs w:val="28"/>
        </w:rPr>
      </w:pPr>
      <w:r>
        <w:rPr>
          <w:rFonts w:hint="eastAsia" w:ascii="黑体" w:hAnsi="黑体" w:eastAsia="黑体" w:cs="黑体"/>
          <w:color w:val="36363D"/>
          <w:spacing w:val="8"/>
          <w:kern w:val="0"/>
          <w:sz w:val="28"/>
          <w:szCs w:val="28"/>
        </w:rPr>
        <w:t>主啊，求您把寻求的人都摆在我们的面前！那些在期待和祈祷中的人也都能够让我们寻见！求您的天使来做工，使我们每一次真理的宣讲都能使人得到深深的悔改和改变！求您赐给我们喜乐的心，因为义从您而来！让我们仰望您！我们抛弃一切地上的忧虑和贪心！我们愿意一切都按你的旨意来成全，我们深信你必爱我们到底！奉耶稣圣名求，阿们！</w:t>
      </w:r>
    </w:p>
    <w:p w14:paraId="2A7F1D69">
      <w:pPr>
        <w:keepNext w:val="0"/>
        <w:keepLines w:val="0"/>
        <w:pageBreakBefore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mIwYTQ3NzlmZGUxZmU3Zjk0M2IyZTNmM2IxNjAifQ=="/>
  </w:docVars>
  <w:rsids>
    <w:rsidRoot w:val="53DE11C1"/>
    <w:rsid w:val="003E316B"/>
    <w:rsid w:val="00856E2F"/>
    <w:rsid w:val="00A775C0"/>
    <w:rsid w:val="01AC5842"/>
    <w:rsid w:val="080F5DB1"/>
    <w:rsid w:val="0AC928FF"/>
    <w:rsid w:val="16E56735"/>
    <w:rsid w:val="53DE11C1"/>
    <w:rsid w:val="66486604"/>
    <w:rsid w:val="692A0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11060</Words>
  <Characters>11098</Characters>
  <Lines>79</Lines>
  <Paragraphs>22</Paragraphs>
  <TotalTime>38</TotalTime>
  <ScaleCrop>false</ScaleCrop>
  <LinksUpToDate>false</LinksUpToDate>
  <CharactersWithSpaces>11168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2020-02-22T06:06:00Z</dcterms:created>
  <dc:creator>Administrator</dc:creator>
  <cp:lastModifiedBy>感恩</cp:lastModifiedBy>
  <dcterms:modified xsi:type="dcterms:W3CDTF">2025-03-30T21:28:47Z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3359BB652D9B4BEFB6585C80B2AB6024_12</vt:lpwstr>
  </property>
  <property fmtid="{D5CDD505-2E9C-101B-9397-08002B2CF9AE}" pid="4" name="KSOTemplateDocerSaveRecord">
    <vt:lpwstr>eyJoZGlkIjoiNTU0ZmIwYTQ3NzlmZGUxZmU3Zjk0M2IyZTNmM2IxNjAiLCJ1c2VySWQiOiIxNTkzOTE1MTY0In0=</vt:lpwstr>
  </property>
</Properties>
</file>