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44508">
      <w:pPr>
        <w:ind w:firstLine="720" w:firstLineChars="200"/>
        <w:rPr>
          <w:sz w:val="36"/>
          <w:szCs w:val="36"/>
        </w:rPr>
      </w:pPr>
      <w:r>
        <w:rPr>
          <w:rFonts w:hint="eastAsia"/>
          <w:sz w:val="36"/>
          <w:szCs w:val="36"/>
        </w:rPr>
        <w:t>如鹰</w:t>
      </w:r>
    </w:p>
    <w:p w14:paraId="6C436C05">
      <w:pPr>
        <w:ind w:firstLine="720" w:firstLineChars="200"/>
        <w:rPr>
          <w:sz w:val="36"/>
          <w:szCs w:val="36"/>
        </w:rPr>
      </w:pPr>
    </w:p>
    <w:p w14:paraId="3288E046">
      <w:pPr>
        <w:ind w:firstLine="720" w:firstLineChars="200"/>
        <w:rPr>
          <w:rFonts w:hint="eastAsia"/>
          <w:sz w:val="36"/>
          <w:szCs w:val="36"/>
        </w:rPr>
      </w:pPr>
      <w:r>
        <w:rPr>
          <w:rFonts w:hint="eastAsia"/>
          <w:sz w:val="36"/>
          <w:szCs w:val="36"/>
        </w:rPr>
        <w:t>大家是不是有一种重新得力的感觉啊？那么鹰重新得力究竟是什么意思呢？我们要学习这个内容。当春天来到的时候，阳光灿烂，花也开始开放，鸟也愉快地开始飞翔。圣经上也说到：我们如鹰返老还童。鹰返老还童是什么意思呢？我们接下来学习这个内容。</w:t>
      </w:r>
    </w:p>
    <w:p w14:paraId="0E594581">
      <w:pPr>
        <w:ind w:firstLine="720" w:firstLineChars="200"/>
        <w:rPr>
          <w:rFonts w:hint="eastAsia"/>
          <w:sz w:val="36"/>
          <w:szCs w:val="36"/>
        </w:rPr>
      </w:pPr>
      <w:r>
        <w:rPr>
          <w:rFonts w:hint="eastAsia"/>
          <w:sz w:val="36"/>
          <w:szCs w:val="36"/>
        </w:rPr>
        <w:t>大家也许从来没有真正了解关于鹰的故事。鹰是非常凶猛的鸟类，飞行起来非常的壮观，所以在历史当中，很多国家、民族、部落常常拿鹰来作为象征，作为一种自由、独立、权力和勇猛的象征。许多国家的国旗、国徽，甚至国席都有鹰的</w:t>
      </w:r>
      <w:r>
        <w:rPr>
          <w:rFonts w:hint="eastAsia"/>
          <w:sz w:val="36"/>
          <w:szCs w:val="36"/>
          <w:lang w:val="en-US" w:eastAsia="zh-CN"/>
        </w:rPr>
        <w:t>标</w:t>
      </w:r>
      <w:r>
        <w:rPr>
          <w:rFonts w:hint="eastAsia"/>
          <w:sz w:val="36"/>
          <w:szCs w:val="36"/>
        </w:rPr>
        <w:t>志。他们的军队也有鹰的标志，甚至把鹰作为国鸟，他们的飞机、战斗机起名叫鹰。</w:t>
      </w:r>
    </w:p>
    <w:p w14:paraId="251A89D6">
      <w:pPr>
        <w:ind w:firstLine="720" w:firstLineChars="200"/>
        <w:rPr>
          <w:rFonts w:hint="eastAsia"/>
          <w:sz w:val="36"/>
          <w:szCs w:val="36"/>
        </w:rPr>
      </w:pPr>
      <w:r>
        <w:rPr>
          <w:rFonts w:hint="eastAsia"/>
          <w:sz w:val="36"/>
          <w:szCs w:val="36"/>
        </w:rPr>
        <w:t>在这些鹰当中，有一种鹰中之王叫貂鹰，是雄鹰。它生活在亚马逊平原，它飞行的时间之长，迅速之快，运作之敏捷，被称为是飞行之王，这是一种很特殊的鸟。在圣经当中常常说到鹰，圣经里面一再地讲到把鹰作为一种神速的象征，就像把狮子作为一种强大的象征一样。圣经当中也特别提到鹰的眼睛，这是一种洞察力的象征。甚至在箴30章世人也说到鹰在空中飞的道，是他所测不透的奇妙之旅，他们也感慨鹰在空中飞的道。</w:t>
      </w:r>
    </w:p>
    <w:p w14:paraId="51C54540">
      <w:pPr>
        <w:ind w:firstLine="720" w:firstLineChars="200"/>
        <w:rPr>
          <w:rFonts w:hint="eastAsia"/>
          <w:sz w:val="36"/>
          <w:szCs w:val="36"/>
        </w:rPr>
      </w:pPr>
      <w:r>
        <w:rPr>
          <w:rFonts w:hint="eastAsia"/>
          <w:sz w:val="36"/>
          <w:szCs w:val="36"/>
        </w:rPr>
        <w:t>当然对于鹰作一种本身的描述，最详细的经文是在伯39：26-30节，“鹰雀飞翔，展开翅膀一直向南，岂是藉你的智慧吗？大鹰上腾，在高处搭窝，岂是听你的吩咐吗？它住在山岩，以山峰和坚固之所为家，从那里窥看食物，眼睛远远观望。它的雏也咂血，被杀的人在哪里，它也在那里。”</w:t>
      </w:r>
    </w:p>
    <w:p w14:paraId="113C244A">
      <w:pPr>
        <w:ind w:firstLine="720" w:firstLineChars="200"/>
        <w:rPr>
          <w:rFonts w:hint="eastAsia"/>
          <w:sz w:val="36"/>
          <w:szCs w:val="36"/>
        </w:rPr>
      </w:pPr>
      <w:r>
        <w:rPr>
          <w:rFonts w:hint="eastAsia"/>
          <w:sz w:val="36"/>
          <w:szCs w:val="36"/>
        </w:rPr>
        <w:t>这里说到鹰在高空翱翔，但是它的眼睛远远观望，这里说到鹰高空翱翔，眼光锐利。又说它在高处搭窝，它的雏也咂血，这讲到鹰对小鹰的一种训练。被杀的人在哪里，它也在那里，鹰也是审判的象征。</w:t>
      </w:r>
    </w:p>
    <w:p w14:paraId="55C0A2B6">
      <w:pPr>
        <w:ind w:firstLine="720" w:firstLineChars="200"/>
        <w:rPr>
          <w:rFonts w:hint="eastAsia"/>
          <w:sz w:val="36"/>
          <w:szCs w:val="36"/>
        </w:rPr>
      </w:pPr>
      <w:r>
        <w:rPr>
          <w:rFonts w:hint="eastAsia"/>
          <w:sz w:val="36"/>
          <w:szCs w:val="36"/>
        </w:rPr>
        <w:t>我们一一地来看，首先说到鹰在高空飞翔，有锐敏的眼光，这是一种洞察力的象征。鹰在白天活动比较多，它在一千米以上的高空还能够把地面上的猎物看得一清二楚，视力相当敏锐，它是名副其实的千里眼，就是鹰。这是代表属灵的百姓应有像鹰一般的敏锐的眼光，当今的世界是毁灭与死亡忙碌不息的时候，毁灭的火在城市当中，也在森林当中。东北是不是在发生森林火灾？还有各种不测不断地发生在海上和陆地上旅行的人身上，这是上帝的警告之声，刑罚和审判来临。所以注意到这些危险来到，上帝的百姓就应该带着一种对预言的洞察而扬起警告。预言在历史当中的应验是活的，不断地前进的，所以次次发生的事情，圣经就作出回答，这是守望者之声。</w:t>
      </w:r>
    </w:p>
    <w:p w14:paraId="51D0B3B9">
      <w:pPr>
        <w:ind w:firstLine="720" w:firstLineChars="200"/>
        <w:rPr>
          <w:rFonts w:hint="eastAsia"/>
          <w:sz w:val="36"/>
          <w:szCs w:val="36"/>
        </w:rPr>
      </w:pPr>
    </w:p>
    <w:p w14:paraId="32A7586C">
      <w:pPr>
        <w:ind w:firstLine="720" w:firstLineChars="200"/>
        <w:rPr>
          <w:rFonts w:hint="eastAsia"/>
          <w:sz w:val="36"/>
          <w:szCs w:val="36"/>
        </w:rPr>
      </w:pPr>
      <w:r>
        <w:rPr>
          <w:rFonts w:hint="eastAsia"/>
          <w:sz w:val="36"/>
          <w:szCs w:val="36"/>
        </w:rPr>
        <w:t>这让人很容易联想到，善恶之争曾经说到，在末时代撒但要在空气当中散播致病的毒菌，所以产生的都是呼吸道的病。城市现在不单是罪恶的温床，更是疾病的温床。上帝的百姓要带着对这世界的动态和人心需要的一种属灵的眼光，看到危险临近，发出直接的警告。作父母的，在这自己的家庭里面，也要带着属灵的眼光，要经常慈绳爱索吸引孩子们的心，并且感悟到孩子们所需要的一种眷顾和鼓励，这是首要的责任。就是在家庭里面父母是守望的人，要眷顾孩子们在灵性上受到的影响和变化。这些我们不细说了。</w:t>
      </w:r>
    </w:p>
    <w:p w14:paraId="2CCAC52A">
      <w:pPr>
        <w:ind w:firstLine="720" w:firstLineChars="200"/>
        <w:rPr>
          <w:rFonts w:hint="eastAsia"/>
          <w:sz w:val="36"/>
          <w:szCs w:val="36"/>
        </w:rPr>
      </w:pPr>
      <w:r>
        <w:rPr>
          <w:rFonts w:hint="eastAsia"/>
          <w:sz w:val="36"/>
          <w:szCs w:val="36"/>
        </w:rPr>
        <w:t>我们现在要说的是约伯记39章，这里说鹰展翅飞翔，它在高处搭窝，我们要说到鹰奋飞的时候所表达的意义。鹰的窝搭在高处，很高的地方，那里可能是阳光普照，它那里有安稳的巢穴。但是鹰常常被暴风催逼到了山谷当中，重重的黑云一下子把它遮盖了，它就突然感觉到惶惑不定。这时候鹰会怎么样呢？它就会左右横冲，猛烈地扇动翅膀，想把密云给扫开。当它盘旋的时候，发出一种哀鸣和奋斗的呐喊，甚至把山谷里面的野鸽都会唤醒，鹰的声音就在山谷里回荡，它企图寻找一条逃脱这黑云的路。</w:t>
      </w:r>
    </w:p>
    <w:p w14:paraId="76F347FB">
      <w:pPr>
        <w:ind w:firstLine="720" w:firstLineChars="200"/>
        <w:rPr>
          <w:rFonts w:hint="eastAsia"/>
          <w:sz w:val="36"/>
          <w:szCs w:val="36"/>
        </w:rPr>
      </w:pPr>
      <w:r>
        <w:rPr>
          <w:rFonts w:hint="eastAsia"/>
          <w:sz w:val="36"/>
          <w:szCs w:val="36"/>
        </w:rPr>
        <w:t>后来它发现黑云是它的翅膀所驱散不了的，那是徒然的。于是鹰突然改变了作法，它就猛烈地向上直冲，顷刻之间它就一下子越过了乌云之上，结果乌云上面是非常宁静的阳光，鹰就开始缓慢地、自由地飞一飞，高声地夸胜。这时黑云、暴风都在它的下面，而上面是天上的光照耀着。它飞到了高空，它爱的巢穴，它就心满意足了。</w:t>
      </w:r>
    </w:p>
    <w:p w14:paraId="4D393B9E">
      <w:pPr>
        <w:ind w:firstLine="720" w:firstLineChars="200"/>
        <w:rPr>
          <w:rFonts w:hint="eastAsia"/>
          <w:sz w:val="36"/>
          <w:szCs w:val="36"/>
        </w:rPr>
      </w:pPr>
      <w:r>
        <w:rPr>
          <w:rFonts w:hint="eastAsia"/>
          <w:sz w:val="36"/>
          <w:szCs w:val="36"/>
        </w:rPr>
        <w:t>鹰奋飞回巢，这是从黑暗进入到光明，经过了一番奋斗才作到了这一点，然后终于得到了报赏，也达到了目的。这是对于基督徒活泼的信心生动的写照。</w:t>
      </w:r>
    </w:p>
    <w:p w14:paraId="25BD3ED4">
      <w:pPr>
        <w:ind w:firstLine="720" w:firstLineChars="200"/>
        <w:rPr>
          <w:rFonts w:hint="eastAsia"/>
          <w:sz w:val="36"/>
          <w:szCs w:val="36"/>
        </w:rPr>
      </w:pPr>
      <w:r>
        <w:rPr>
          <w:rFonts w:hint="eastAsia"/>
          <w:sz w:val="36"/>
          <w:szCs w:val="36"/>
        </w:rPr>
        <w:t>圣经说我们当如鹰展翅上腾，这是什么意思呢？鹰的窝搭在高处，那里有光明和阳光，但是乌云把它催逼到了山谷里，它的翅膀再怎么用力也驱散不了乌云，只能向上飞，这是代表一种活泼信心的经验。有时候我们也会被艰难、灰心和黑暗所包围，常常这种情绪就上来了，我们处的环境可能有虚谎，可能不平，也可能有痛苦，这些往往就把我们困住了，我们就陷在这些重重乌云当中。可能劳累的事情，可能是疾病的痛苦，可能是不测的事情，这些就像许多云雾一样，但是我们再怎么样都不能驱散它，我们与环境想战斗，但终归徒然，因为在这地上，这事情总是免不了的，这时候我们只有一条逃生之路。大家记住，云雾是靠近地面的，但是在云海之上有上帝的荣光在照耀着。我们虽然能够遇到这样的环境，但是以信心为翅膀可以把我们的心灵带到阳光的所在，上帝的所在，把我们带到一种圣灵里的平安和喜乐当中。努力地把我们的注意力不要放在周围和自身身上，放在上帝的身上，虽然有灰心、黑暗、虚谎、灾祸、不平把我们困着包围着，但我们仍然要努力地想上帝，去思想他的话，去认识他的爱，去思想他的爱和将来的天国。要摆脱这一切，使我们的心灵与上帝发生关系，只让我们的主住在里面，在一种心灵的平安当中。这是鹰奋飞回巢所表达的活泼的信心。</w:t>
      </w:r>
    </w:p>
    <w:p w14:paraId="50EA4D8B">
      <w:pPr>
        <w:ind w:firstLine="720" w:firstLineChars="200"/>
        <w:rPr>
          <w:rFonts w:hint="eastAsia"/>
          <w:sz w:val="36"/>
          <w:szCs w:val="36"/>
        </w:rPr>
      </w:pPr>
      <w:r>
        <w:rPr>
          <w:rFonts w:hint="eastAsia"/>
          <w:sz w:val="36"/>
          <w:szCs w:val="36"/>
        </w:rPr>
        <w:t>在这地上我们常常就会像鹰一样陷入到乌云当中，我们想用翅膀驱散它是没有用的，只能向上飞。也就是思想天上的耶稣，思想天国，使我们的心充满一种和环境窘然不同的天国的气氛。我们生活在这个世界上，但是我们的心灵可以在上帝的爱和圣灵的安慰当中，在耶稣的同在当中，这是活泼的信心的教训。</w:t>
      </w:r>
    </w:p>
    <w:p w14:paraId="1E683274">
      <w:pPr>
        <w:ind w:firstLine="720" w:firstLineChars="200"/>
        <w:rPr>
          <w:rFonts w:hint="eastAsia"/>
          <w:sz w:val="36"/>
          <w:szCs w:val="36"/>
        </w:rPr>
      </w:pPr>
      <w:r>
        <w:rPr>
          <w:rFonts w:hint="eastAsia"/>
          <w:sz w:val="36"/>
          <w:szCs w:val="36"/>
        </w:rPr>
        <w:t>在说到大鹰飞起的时候，我们有时候可以看到反面的教训。当鹰一旦飞起来，那就意味着什么，鸽子就得奋斗了。有时候鹰在空中飞，它作为一种反面的教训，就是代表审判和灾难的来到。大家看耶48:40节，“耶和华如此说：“仇敌必如大鹰飞起，展开翅膀，攻击摩押。”大家对这个可能不陌生。在申命记里面摩西受圣灵感动的时候，曾经展望到以色列国最后的倾覆，预言到耶路撒冷被罗马军队围困毁灭的景象。它是怎么说的呢？说到耶和华必从远方地极带一国的民如鹰飞来攻击你，这民的言语你不懂得，这民的面貌凶恶。鹰在申命记，在耶利米书都代表仇敌。</w:t>
      </w:r>
    </w:p>
    <w:p w14:paraId="01F12DDD">
      <w:pPr>
        <w:ind w:firstLine="720" w:firstLineChars="200"/>
        <w:rPr>
          <w:rFonts w:hint="eastAsia"/>
          <w:sz w:val="36"/>
          <w:szCs w:val="36"/>
        </w:rPr>
      </w:pPr>
      <w:r>
        <w:rPr>
          <w:rFonts w:hint="eastAsia"/>
          <w:sz w:val="36"/>
          <w:szCs w:val="36"/>
        </w:rPr>
        <w:t>在旧约圣经的表达在新约圣经同样也出现了。大家还记得启8:13节，说到三个祸哉的时候，是怎么描述的呢？“我又看见一个鹰飞在空中，并听见它大声说，”所以鹰飞在空中就说，祸哉、祸哉、祸哉。所以大家看到在新约启示录和旧约圣经里面的表达是一样的，这是在象征鹰这一方面的意义。</w:t>
      </w:r>
    </w:p>
    <w:p w14:paraId="60B963A2">
      <w:pPr>
        <w:ind w:firstLine="720" w:firstLineChars="200"/>
        <w:rPr>
          <w:rFonts w:hint="eastAsia"/>
          <w:sz w:val="36"/>
          <w:szCs w:val="36"/>
        </w:rPr>
      </w:pPr>
      <w:r>
        <w:rPr>
          <w:rFonts w:hint="eastAsia"/>
          <w:sz w:val="36"/>
          <w:szCs w:val="36"/>
        </w:rPr>
        <w:t>大家不晓得有没有注意过鸽子被老鹰追捕的场面。鸽子一生下来就知道老鹰在捕食的时候，必须飞得比猎物更高，所以鸽子一旦遇上了鹰，鸽子就要竭力地一直上升，向上飞，老鹰极力地追捕，寻找可趁之机，但是有点追不上。只要鸽子继续向上飞跑，它就有得生的希望，如果鸽子稍微有些犹豫，如果让任何地面的事物干扰它，使它开始转向地面，那就完了，如果它稍微踌躇，那仇敌鹰立即就会猛扑过来。所以鸽子在被鹰追赶的时候，一直要强调向上、向上、向上飞，它才能够有逃生的机会。所以有时候你看到老鹰追捕怯弱的鸽子的场面真是叫人屏息注视。人们总是会同情小鸽子，如果看到它被残酷地老鹰所捕获，那大家就会感觉是何等地悲伤啊。</w:t>
      </w:r>
    </w:p>
    <w:p w14:paraId="100FA716">
      <w:pPr>
        <w:ind w:firstLine="720" w:firstLineChars="200"/>
        <w:rPr>
          <w:rFonts w:hint="eastAsia"/>
          <w:sz w:val="36"/>
          <w:szCs w:val="36"/>
        </w:rPr>
      </w:pPr>
      <w:r>
        <w:rPr>
          <w:rFonts w:hint="eastAsia"/>
          <w:sz w:val="36"/>
          <w:szCs w:val="36"/>
        </w:rPr>
        <w:t>鸽子在鹰追捕之下的一种飞翔，正是象征着基督徒终生的奋斗。我们面临一场远征和持久地战斗。魔鬼迷人的试探时不时就会来追捕我们，它给我们种种论据、一些错觉和骗局来缠着我们的生命，来缠着我们的灵性，如果我们要赢得生命的冠冕，就要怎么作呢？就必须一直思念上面的事情，而不要思念地上的事情，就要像鸽子向上飞，你不能思想地上的事情，这事情都会过去的，这事情还没有完全解决，这事情都是暂时的，这还是魔鬼的国度，教会也在成长，人们还在奋斗，圣工也没有完成。所以你看到各个方面地上的事情都是不足，这时候人就会消沉。圣经告诉我们要仰望为我们信心创始成终的耶稣，也就是总是向前看，总是指望到最后的结局，总是思念天上的事情，这就是信心。我们所能作的就是总是思想耶稣的美德，总是去效学耶稣的预备和谦卑，怎么向自我死和忍耐，怎样背负十字架跟从主。我们天天要思慕地就是他无比的优美，他怎样对人说话，他怎样很礼貌地对待每一个人，我们就会越来越返照耶稣的形像。</w:t>
      </w:r>
    </w:p>
    <w:p w14:paraId="6D3E3F33">
      <w:pPr>
        <w:ind w:firstLine="720" w:firstLineChars="200"/>
        <w:rPr>
          <w:rFonts w:hint="eastAsia"/>
          <w:sz w:val="36"/>
          <w:szCs w:val="36"/>
        </w:rPr>
      </w:pPr>
      <w:r>
        <w:rPr>
          <w:rFonts w:hint="eastAsia"/>
          <w:sz w:val="36"/>
          <w:szCs w:val="36"/>
        </w:rPr>
        <w:t>我们虽然生活在这个地上，但是我们的心灵当中要充满的是天国的景象，就是要把天国的理想的景象要经常勾画在我们里面。我们要假设我们已经得胜了，假设我们已经变得非常圣洁了，假设我们的教会已经非常完全了，假设我们的同工都非常合一了，假设晚雨圣灵就要沛降了。我们要带着这样的假设展望，人们自然就会走向这个地步。所以我们所能作的就是经常和上天保持交往，被这些应许所充满，被耶稣在地上的生涯每一个场面所充满，这时候我们才能去使撒但给我们布下的网罗归于徒然。</w:t>
      </w:r>
    </w:p>
    <w:p w14:paraId="45159944">
      <w:pPr>
        <w:ind w:firstLine="720" w:firstLineChars="200"/>
        <w:rPr>
          <w:rFonts w:hint="eastAsia"/>
          <w:sz w:val="36"/>
          <w:szCs w:val="36"/>
        </w:rPr>
      </w:pPr>
      <w:r>
        <w:rPr>
          <w:rFonts w:hint="eastAsia"/>
          <w:sz w:val="36"/>
          <w:szCs w:val="36"/>
        </w:rPr>
        <w:t>老鹰飞起，这时候鸽子就要向上竭力地逃脱。这些和鹰本身挣脱幽谷是一样的，但是刚好是相反的两个方面，这都是在说明一种信心的经验，我们面对的就是魔鬼。所以大家要使自己的心经常充满的是天国光明的气氛，这是一种内在的交往。就像在外院把罪解决了的人进入到圣所当中，圣所里面是基督徒个人的经验，在外面看到的是海狗皮，没有人知道这里面是什么，然后在里面也根本不接受外界的亮光，它不受到外界事情的影响，它在那个里面充满着一种荣光，看得见的读经会有饱足的经验，看得见的祈祷就会有医治的经验，看得见的同工就会有圣灵的浇灌的机会。在这些与主交往的途径当中常常默想上帝的荣光，如同至圣所的荣光从幔子上面透射出来。这时候我们所有的心思就是主啊，这个荣光的奥秘是什么，至圣所里面究竟充满的是什么，人就会朝着那个方向去追求，直到我们的心充满的只有法版，只有吗哪，只有亚伦发芽的杖，这是在至圣所里面的经历，不要受外界的干扰，有内在的成长，这就是鹰和鸽子带给我们的教训。</w:t>
      </w:r>
    </w:p>
    <w:p w14:paraId="16358779">
      <w:pPr>
        <w:ind w:firstLine="720" w:firstLineChars="200"/>
        <w:rPr>
          <w:rFonts w:hint="eastAsia"/>
          <w:sz w:val="36"/>
          <w:szCs w:val="36"/>
        </w:rPr>
      </w:pPr>
      <w:r>
        <w:rPr>
          <w:rFonts w:hint="eastAsia"/>
          <w:sz w:val="36"/>
          <w:szCs w:val="36"/>
        </w:rPr>
        <w:t>我们说到鹰带给我们的教训，比这更生动的是记载在出19章，我们来看出19:4-6节，“我向埃及人所行的事，你们都看见了；且看见我如鹰将你们背在翅膀上，带来归我。如今你们若实在听从我的话，遵守我的约，就要在万民中作属我的子民，因为全地都是我的，”这里说在万民中作属我的子民，更确切地表达的是作特殊的珍宝，独特的珍宝。“你们要归我作祭司的国度，为圣洁的国民，”就是和上帝立约的民，遵守主的话的民，这样的民在地上就是光，把人引向上帝的国，如同祭司的责任一样的，这样的人在上帝的眼中看为是独特的珍宝。地上有各国、各族、各方、各民，但惟独这样的人在上帝的眼里是珍宝，他们是从哪里来的呢？从埃及地领出来的，怎么领出来的呢？上帝把他们如鹰背在翅膀上，带来归给上帝。</w:t>
      </w:r>
    </w:p>
    <w:p w14:paraId="6B5E180D">
      <w:pPr>
        <w:ind w:firstLine="720" w:firstLineChars="200"/>
        <w:rPr>
          <w:rFonts w:hint="eastAsia"/>
          <w:sz w:val="36"/>
          <w:szCs w:val="36"/>
        </w:rPr>
      </w:pPr>
      <w:r>
        <w:rPr>
          <w:rFonts w:hint="eastAsia"/>
          <w:sz w:val="36"/>
          <w:szCs w:val="36"/>
        </w:rPr>
        <w:t>鹰在圣经当中有时候用来是作为对上帝本身的一种象征，大家知道这是对出埃及时候的描述，上帝如鹰把他们带出来。在旧约圣经里面这同样的表达在新约圣经里面也出现了，大家是不是记得在中世纪上帝如何把旷野的教会，把上帝的子民从教皇权的手下得以保存下来呢？那么启12章是怎么描述的呢？是不是也说有大鹰的两个翅膀赐给妇人，叫她能飞到旷野，在那里上帝养活她一载、二载、半载，也是说到有大鹰的翅膀赐给她，所以旧约与新约的表达是一样的。</w:t>
      </w:r>
    </w:p>
    <w:p w14:paraId="5F4CE8FE">
      <w:pPr>
        <w:ind w:firstLine="720" w:firstLineChars="200"/>
        <w:rPr>
          <w:rFonts w:hint="eastAsia"/>
          <w:sz w:val="36"/>
          <w:szCs w:val="36"/>
        </w:rPr>
      </w:pPr>
      <w:r>
        <w:rPr>
          <w:rFonts w:hint="eastAsia"/>
          <w:sz w:val="36"/>
          <w:szCs w:val="36"/>
        </w:rPr>
        <w:t>上帝赐给我们鹰的翅膀，把我们背在上面带出来。这是什么意思呢？这是指母鹰和小鹰的一种关系，也是指母鹰对小鹰的一种训练，这个在申命记表达得更确切。申32:7-12节，“你当追想上古之日，思念历代之年。问你的父亲，他必指示你；问你的长者，他必告诉你。至高者将地业赐给列邦，将世人分开，就照以色列人的数目，立定万民的疆界。耶和华的份，本是他的百姓；他的产业，本是雅各。耶和华遇见他在旷野荒凉野兽吼叫之地，就环绕他、看顾他、保护他如同保护眼中的瞳人，又如鹰搅动巢窝，在雏鹰以上两翅搧展，接取雏鹰，背在两翼之上。这样，耶和华独自引导他，并无外邦神与他同在。”</w:t>
      </w:r>
    </w:p>
    <w:p w14:paraId="29C0AACB">
      <w:pPr>
        <w:ind w:firstLine="720" w:firstLineChars="200"/>
        <w:rPr>
          <w:rFonts w:hint="eastAsia"/>
          <w:sz w:val="36"/>
          <w:szCs w:val="36"/>
        </w:rPr>
      </w:pPr>
      <w:r>
        <w:rPr>
          <w:rFonts w:hint="eastAsia"/>
          <w:sz w:val="36"/>
          <w:szCs w:val="36"/>
        </w:rPr>
        <w:t>小鹰出生了，老鹰在它上面飞着、环绕着、看顾着，然后怎么样呢？11节说到，又如鹰搅动巢窝，在雏鹰以上两翅搧展，接取雏鹰，背在两翼之上。这样，耶和华独自引导他，并无外邦神与他同在。耶和华使他乘驾地的高处，大家知道乘驾地的高处，这是鹰在高处搭窝的一种表达，占据至高点的表达。</w:t>
      </w:r>
    </w:p>
    <w:p w14:paraId="538F4113">
      <w:pPr>
        <w:ind w:firstLine="720" w:firstLineChars="200"/>
        <w:rPr>
          <w:rFonts w:hint="eastAsia"/>
          <w:sz w:val="36"/>
          <w:szCs w:val="36"/>
        </w:rPr>
      </w:pPr>
      <w:r>
        <w:rPr>
          <w:rFonts w:hint="eastAsia"/>
          <w:sz w:val="36"/>
          <w:szCs w:val="36"/>
        </w:rPr>
        <w:t>在这里上帝用鹰的作为来代表他对以色列的作为，就像启示录用鹰的翅膀的作为来代表对待中世纪旷野的教会的一种保护一样。在以西结书和启示录说到四活物的时候，这是描写上帝形像的时候，也都说到了鹰，所以新旧约圣经在这点上的表达也是一样的。</w:t>
      </w:r>
    </w:p>
    <w:p w14:paraId="5EEE7ECE">
      <w:pPr>
        <w:ind w:firstLine="720" w:firstLineChars="200"/>
        <w:rPr>
          <w:rFonts w:hint="eastAsia"/>
          <w:sz w:val="36"/>
          <w:szCs w:val="36"/>
        </w:rPr>
      </w:pPr>
      <w:r>
        <w:rPr>
          <w:rFonts w:hint="eastAsia"/>
          <w:sz w:val="36"/>
          <w:szCs w:val="36"/>
        </w:rPr>
        <w:t>为了真正地了解这里面的话语，我们要知道鹰本身的故事，我们就以刚才说到了飞行之王貂鹰来说明，貂鹰的肌肉非常有力，它的两只脚甚至可以把一头小鹿的脊椎骨折断。它从天上俯冲下来，两只脚就会把动物的腰折断，这么大的力量。鹰有时候可以携带一头几十斤重的小羊，抓着它飞，所以它有这么大的力量。</w:t>
      </w:r>
    </w:p>
    <w:p w14:paraId="424B1927">
      <w:pPr>
        <w:ind w:firstLine="720" w:firstLineChars="200"/>
        <w:rPr>
          <w:rFonts w:hint="eastAsia"/>
          <w:sz w:val="36"/>
          <w:szCs w:val="36"/>
        </w:rPr>
      </w:pPr>
      <w:r>
        <w:rPr>
          <w:rFonts w:hint="eastAsia"/>
          <w:sz w:val="36"/>
          <w:szCs w:val="36"/>
        </w:rPr>
        <w:t>鹰的力量是如何练就出来的呢？并不是自然而然就有的，是练就出来的。当一只幼鹰出生以后，它没享受几天舒服的日子，母鹰就开始进行近似于一种残酷的训练。母鹰先是教它拍动翅膀，让它学会独立飞翔，但是它刚刚会飞，其实还不会飞，只是像爬行一样的。母鹰就开始非常严厉，把幼鹰带到树梢上或者是悬崖上，把它推下去。如果小鹰不能够信赖母鹰，非常胆小的话，它就会摔死，但是那些比较配合的小鹰被推下去的时候，就会拼命地搧动翅膀飞，母鹰就会下去用翅膀接住它，保护它，母鹰是为了让它冒险学会飞翔。</w:t>
      </w:r>
    </w:p>
    <w:p w14:paraId="0050FA16">
      <w:pPr>
        <w:ind w:firstLine="720" w:firstLineChars="200"/>
        <w:rPr>
          <w:rFonts w:hint="eastAsia"/>
          <w:sz w:val="36"/>
          <w:szCs w:val="36"/>
        </w:rPr>
      </w:pPr>
      <w:r>
        <w:rPr>
          <w:rFonts w:hint="eastAsia"/>
          <w:sz w:val="36"/>
          <w:szCs w:val="36"/>
        </w:rPr>
        <w:t>但是更残酷的，甚至是有些恐怖的训练还在后面，那是什么呢？也是最关键的考验，母鹰会把小鹰在成长当中的翅膀大部分的骨骼给它折断，骨头折断以后，还让它继续飞。这时候可以使它的翅膀充血，被折断的翅膀重新长出来的时候，就有了一种展翅蓝天的力量。真是很奇怪，有的猎人看到这种场面就动了侧隐之心，就偷偷把一些还没来得及被母鹰折断翅膀的幼鹰带回来喂养。结果养大以后发现，喂养大的貂鹰，它最多就飞到屋顶上，就落下来了，并且它两米多长的翅膀反而成了一种累赘，没有飞翔的能力。所以大家就明白，母鹰的训练是出于一种爱，母鹰残忍地折断幼鹰大部分的骨骼，然后痊愈再生，就能够在天空当中自由地翱翔。把它的骨头折断，使它忍受着巨痛，不停地搧动翅膀，这是它将来能够与蓝天有缘的一个必有的机会，所以它这样痛苦了之后，就死而复生，更加有力。如果幼鹰得不到这样的训练，它就与蓝天永远地无缘了，只能是低空飞行。</w:t>
      </w:r>
    </w:p>
    <w:p w14:paraId="43C6234C">
      <w:pPr>
        <w:ind w:firstLine="720" w:firstLineChars="200"/>
        <w:rPr>
          <w:rFonts w:hint="eastAsia"/>
          <w:sz w:val="36"/>
          <w:szCs w:val="36"/>
        </w:rPr>
      </w:pPr>
      <w:r>
        <w:rPr>
          <w:rFonts w:hint="eastAsia"/>
          <w:sz w:val="36"/>
          <w:szCs w:val="36"/>
        </w:rPr>
        <w:t>圣经就用鹰怎样训练雏鹰来描述上帝带领以色列人和保护他的百姓。在出埃及的历史当中，在中世纪的历史当中都是这样。上帝把他们带到应许之地，要带到天国，要带到可以躲避的旷野，使他们可以安然居住在至高者的荫下。虽然他们与上帝严肃地立约，作上帝的子民，上帝作他们神圣权威的统治者，但是他们在地上历经忍耐考验，所有的磨难。有时候不免感觉到要妥协了，但是如果祷告，就如剑一样射向上帝的宝座，马上应答，上帝就派天使前来，形势就立转，使我们可以继续。这就是搅动巢窝，接取雏鹰，这个生动地描述了上帝对他子民的爱。并且在末时代的试验当中，基督仍然他的智慧、他的圣洁、他的救赎始终要作为我们的保护。我们要历经越来越严重地考验，考验我们的忍耐和信心，最终基督仍然作我们的保护，使我们要产生一种使世人可以信服的经验。</w:t>
      </w:r>
    </w:p>
    <w:p w14:paraId="3736A279">
      <w:pPr>
        <w:ind w:firstLine="720" w:firstLineChars="200"/>
        <w:rPr>
          <w:rFonts w:hint="eastAsia"/>
          <w:sz w:val="36"/>
          <w:szCs w:val="36"/>
        </w:rPr>
      </w:pPr>
      <w:r>
        <w:rPr>
          <w:rFonts w:hint="eastAsia"/>
          <w:sz w:val="36"/>
          <w:szCs w:val="36"/>
        </w:rPr>
        <w:t>耶稣基督在面临十字架的苦难的时候，他有两点，一个是退去，就是不再走这条救赎的路，放弃掉，规避这个十字架；要么就是被激怒了，失去他的柔和谦卑的神圣尊严。不管是哪一样，魔鬼就会得胜。我们的考验和我们的品行会受到挑战，那时我们不能退，还要背着十字架。别人打我们耳朵，吐唾沫在我们脸上，把荆棘冠冕戴在我们头上，我们不能退去，还得背着，还得保守耶稣的品行。我们就会像幼鹰受到痛苦的训练一样，但是在这种试验当中，基督的圣洁仍然是我们的保障，我们就会与蓝天有缘，我们会被证明向世人信服，是配在上帝的国里的。对于个人基督徒的经验也是如此。上帝经常要搅动巢窝，但他也会接取雏鹰。</w:t>
      </w:r>
    </w:p>
    <w:p w14:paraId="4B980803">
      <w:pPr>
        <w:ind w:firstLine="720" w:firstLineChars="200"/>
        <w:rPr>
          <w:rFonts w:hint="eastAsia"/>
          <w:sz w:val="36"/>
          <w:szCs w:val="36"/>
        </w:rPr>
      </w:pPr>
      <w:r>
        <w:rPr>
          <w:rFonts w:hint="eastAsia"/>
          <w:sz w:val="36"/>
          <w:szCs w:val="36"/>
        </w:rPr>
        <w:t>我们看这一段话，是怀夫人生活当中的经历。她说，有一天我们家里绝了粮，我的丈夫便到他的雇主家里去领受现金或粮食。那天有大风雨，他在雨里来回走了三英里，他回来时身上背着一袋粮食，袋子是扎成几部分的。他曾背着这袋粮食经过一个乡村，就是他常在那里讲道的地方，当他精疲力竭走进家门时，我的心就沉下去了。我头一个感想就是上帝已经丢弃了我们，我对丈夫说，我们竟落到这种地步了吗？难道主已经离开了我们吗？我抑制不住自己的眼泪，放声痛哭达数小时之久，直到昏厥了。旁人为我代祷，随后我感觉到上帝圣灵欢乐地影响，我就懊悔我竟被灰心的情绪所胜。</w:t>
      </w:r>
    </w:p>
    <w:p w14:paraId="1E939B9A">
      <w:pPr>
        <w:ind w:firstLine="720" w:firstLineChars="200"/>
        <w:rPr>
          <w:rFonts w:hint="eastAsia"/>
          <w:sz w:val="36"/>
          <w:szCs w:val="36"/>
        </w:rPr>
      </w:pPr>
      <w:r>
        <w:rPr>
          <w:rFonts w:hint="eastAsia"/>
          <w:sz w:val="36"/>
          <w:szCs w:val="36"/>
        </w:rPr>
        <w:t>我们极愿跟随基督并效法他，但是有时我们竟会在试炼之下昏厥，离他很远。苦难和考验使我们亲近耶稣，窑里的火足以焚净渣滓，锻炼精金。这时我蒙指示，得悉主过去带领我们是与我们有益的，要预备我们去为别人效力，他如鹰搅动巢窝，免得我们安逸下来，我们的工作乃是为救灵而劳碌，但是如果我们富足了，家庭生活就会成为非常安乐的，以致我们舍不得离开家庭。所以苦难被允许临到我们，乃为准备我们应付在我们旅行时所必遭遇的更艰苦的斗争。</w:t>
      </w:r>
    </w:p>
    <w:p w14:paraId="4E5A6CC7">
      <w:pPr>
        <w:ind w:firstLine="720" w:firstLineChars="200"/>
        <w:rPr>
          <w:rFonts w:hint="eastAsia"/>
          <w:sz w:val="36"/>
          <w:szCs w:val="36"/>
        </w:rPr>
      </w:pPr>
      <w:r>
        <w:rPr>
          <w:rFonts w:hint="eastAsia"/>
          <w:sz w:val="36"/>
          <w:szCs w:val="36"/>
        </w:rPr>
        <w:t>这段话是怀夫人本人对上帝如鹰搅动巢窝作了一个引用和生活当中的一个事例。她就说到上帝免得我们安逸下来，如果家庭非常安乐了，就舍不得离开家，所以遇见苦难。而遇见苦难是为了预备我们去为别人效力，也是为了准备我们去应付传道旅行当中可能遭遇的更艰苦的斗争，所以他们学会与负债，与贫穷奋斗，并且她是有孩子的，她痛苦地把孩子留下来，很小就交给别人，开始她的旅行。她就感觉到这就是上帝搅动巢窝。</w:t>
      </w:r>
    </w:p>
    <w:p w14:paraId="0E77D4E2">
      <w:pPr>
        <w:ind w:firstLine="720" w:firstLineChars="200"/>
        <w:rPr>
          <w:rFonts w:hint="eastAsia"/>
          <w:sz w:val="36"/>
          <w:szCs w:val="36"/>
        </w:rPr>
      </w:pPr>
      <w:r>
        <w:rPr>
          <w:rFonts w:hint="eastAsia"/>
          <w:sz w:val="36"/>
          <w:szCs w:val="36"/>
        </w:rPr>
        <w:t>大家知道每次搅动巢窝不只是把幼鹰从树枝或悬崖上往下推，让它学会飞，有时候甚至要折断它的翅膀，但是带着一个被折断骨头的翅膀继续奋斗的时候，这个翅膀被折断的翅膀就会愈合，就会产生真正的力量，这很奇怪，我们不能理解。但是基督徒的经验和自然界中的教训就是如此，上帝说他这样看顾以色列人，聚集他们。</w:t>
      </w:r>
    </w:p>
    <w:p w14:paraId="6CE6D1FC">
      <w:pPr>
        <w:ind w:firstLine="720" w:firstLineChars="200"/>
        <w:rPr>
          <w:rFonts w:hint="eastAsia"/>
          <w:sz w:val="36"/>
          <w:szCs w:val="36"/>
        </w:rPr>
      </w:pPr>
      <w:r>
        <w:rPr>
          <w:rFonts w:hint="eastAsia"/>
          <w:sz w:val="36"/>
          <w:szCs w:val="36"/>
        </w:rPr>
        <w:t>当然关于鹰带给我们属灵的教训，更重要的还在后面。我们看赛40:29-31节，“疲乏的，他赐能力；软弱的，他加力量。就是少年人也要疲乏困倦，强壮的也必全然跌倒；但那等候耶和华的，必从新得力。他们必如鹰展翅上腾，他们奔跑却不困倦，行走却不疲乏。”</w:t>
      </w:r>
    </w:p>
    <w:p w14:paraId="53546217">
      <w:pPr>
        <w:ind w:firstLine="720" w:firstLineChars="200"/>
        <w:rPr>
          <w:rFonts w:hint="eastAsia"/>
          <w:sz w:val="36"/>
          <w:szCs w:val="36"/>
        </w:rPr>
      </w:pPr>
      <w:r>
        <w:rPr>
          <w:rFonts w:hint="eastAsia"/>
          <w:sz w:val="36"/>
          <w:szCs w:val="36"/>
        </w:rPr>
        <w:t>这里是对谁而言的呢？是对那些曾经像少年人那样强壮的人，但是慢慢地年老了，也疲乏了，也软弱了，但是在这个时候，上帝会赐给他力量，使他从新得力。那么在鹰的经验当中，也是有慢慢地老了，就要从新得力的这样的生活经历。再强壮的人，再有力量的人，也会有疲乏的时候，所以常常地要有从新得力的经验。为了真正了解这一点，我们需要讲述鹰的故事。</w:t>
      </w:r>
    </w:p>
    <w:p w14:paraId="27839CA2">
      <w:pPr>
        <w:ind w:firstLine="720" w:firstLineChars="200"/>
        <w:rPr>
          <w:rFonts w:hint="eastAsia"/>
          <w:sz w:val="36"/>
          <w:szCs w:val="36"/>
        </w:rPr>
      </w:pPr>
      <w:r>
        <w:rPr>
          <w:rFonts w:hint="eastAsia"/>
          <w:sz w:val="36"/>
          <w:szCs w:val="36"/>
        </w:rPr>
        <w:t>鹰也会老，虽然它是世界上寿命最长的鸟类，它一生的年龄可以达到70岁，但是很少有人知道它活得这么长寿，在它生命的周期当中必须作出一个艰难而重要的决定。因为鹰活到40岁的时候，它的爪子就开始老化了，无法有效地抓住猎物，它弯弯地嘴，也就是它的喙长得又长又弯，几乎碰到了胸膛，严重地阻碍着它进食。并且它的翅膀也变得十分沉重了，它的羽毛长得又浓又密，飞翔起来特别吃力，所以翅膀越来越沉重了，飞翔非常吃力了。这只鹰曾经是多么雄壮的鹰，也有疲乏的时候，也有软弱的时候，这时候它要怎么作呢？它需要去从新得力，然后才能够展翅上腾。</w:t>
      </w:r>
    </w:p>
    <w:p w14:paraId="14E37D27">
      <w:pPr>
        <w:ind w:firstLine="720" w:firstLineChars="200"/>
        <w:rPr>
          <w:rFonts w:hint="eastAsia"/>
          <w:sz w:val="36"/>
          <w:szCs w:val="36"/>
        </w:rPr>
      </w:pPr>
      <w:r>
        <w:rPr>
          <w:rFonts w:hint="eastAsia"/>
          <w:sz w:val="36"/>
          <w:szCs w:val="36"/>
        </w:rPr>
        <w:t>它怎么样从新得力呢？当它到了40岁，如此衰老、如此软弱的时候，它就面临两种选择，一种就是再也没有战斗力了，等待死亡；另一种选择就是在苦难当中重生，再生。它怎么样能够重整再生呢？这是一个非常痛苦而更新的过程。</w:t>
      </w:r>
    </w:p>
    <w:p w14:paraId="7C50C32E">
      <w:pPr>
        <w:ind w:firstLine="720" w:firstLineChars="200"/>
        <w:rPr>
          <w:rFonts w:hint="eastAsia"/>
          <w:sz w:val="36"/>
          <w:szCs w:val="36"/>
        </w:rPr>
      </w:pPr>
      <w:r>
        <w:rPr>
          <w:rFonts w:hint="eastAsia"/>
          <w:sz w:val="36"/>
          <w:szCs w:val="36"/>
        </w:rPr>
        <w:t>鹰首先就努力地要飞到一个山顶上，因为它现在要处于被保护的状态，所以它就会一直飞到一个非常高的，找一种最悬崖峭壁的地方，别的鸟或兽几乎都上不去的地方，最险要的地方。它就要在那种悬崖里筑一个巢穴，接下来要度过一个非常长又很痛苦的150天。</w:t>
      </w:r>
    </w:p>
    <w:p w14:paraId="471B908F">
      <w:pPr>
        <w:ind w:firstLine="720" w:firstLineChars="200"/>
        <w:rPr>
          <w:rFonts w:hint="eastAsia"/>
          <w:sz w:val="36"/>
          <w:szCs w:val="36"/>
        </w:rPr>
      </w:pPr>
      <w:r>
        <w:rPr>
          <w:rFonts w:hint="eastAsia"/>
          <w:sz w:val="36"/>
          <w:szCs w:val="36"/>
        </w:rPr>
        <w:t>三个月的时间，在这时间之内，它首先就用力地把自己的喙，又长又弯的喙击打岩石，直到把喙撞得完全脱落掉，所以它老化的嘴巴连皮带肉都从头上要吊下来。然后它就经过血的痛苦，耐心地等待新的喙长出来，等新的喙长出来，再用新的喙把它的爪子一个一个拔下来。不管多么疼痛和流血，一个一个流下来，然后就等新的爪子长出来。等到它新的爪子长出来以后，又要把旧的羽毛给拔下来，一片一片地拔掉，直到五个月之后，新的羽毛长出来了。新的羽毛终于长出来了，它又可以翱翔在蓝天当中，继续后30年的生命旅程。</w:t>
      </w:r>
    </w:p>
    <w:p w14:paraId="297AF889">
      <w:pPr>
        <w:ind w:firstLine="720" w:firstLineChars="200"/>
        <w:rPr>
          <w:rFonts w:hint="eastAsia"/>
          <w:sz w:val="36"/>
          <w:szCs w:val="36"/>
        </w:rPr>
      </w:pPr>
      <w:r>
        <w:rPr>
          <w:rFonts w:hint="eastAsia"/>
          <w:sz w:val="36"/>
          <w:szCs w:val="36"/>
        </w:rPr>
        <w:t>鹰冒着痛死、饿死危险，把自己放在绝境当中，开始3个月的自我改造、自我省察，重塑自己，与过去绝别，这是一个死而复生的过程。虽然这是生动地描述了基督徒重生的经验，但是这是在基督徒整个的生涯当中一直要成为一种经验，经常有必要从新得力。会有疲乏的时候，会有软弱的时候，但要像鹰一样从新得力，要有安静的一段时间，可以自省。埋葬旧的习惯，埋葬旧的心思，埋葬过去的痛苦，埋葬一切人的夸赞，埋葬人自己的荣耀，重新谦卑，背着十字架来跟从主，上帝的轭是容易的，他的担子是轻省的，在基督里面可以得享一种安息。</w:t>
      </w:r>
    </w:p>
    <w:p w14:paraId="50FCDEA2">
      <w:pPr>
        <w:ind w:firstLine="720" w:firstLineChars="200"/>
        <w:rPr>
          <w:rFonts w:hint="eastAsia"/>
          <w:sz w:val="36"/>
          <w:szCs w:val="36"/>
        </w:rPr>
      </w:pPr>
      <w:r>
        <w:rPr>
          <w:rFonts w:hint="eastAsia"/>
          <w:sz w:val="36"/>
          <w:szCs w:val="36"/>
        </w:rPr>
        <w:t>大家想耶稣在地上的生活，耶稣在地上的生活和我们的生活，和一个真正悔改重生的基督徒的生活，有什么区别呢？耶稣的生活始终是与上帝交往的人生，但是我们是偶尔逃奔到至高者的隐密处，全能者的荫下，在那里居住一些时，结果也显示出高贵的行为。但是后来信心又消失了，与主又断绝了交往，工作又开始受到了损害。可是耶稣的人生却是恒久依赖的人生，他是不断地交往，来维系着自己的生活和灵性。所以他在天上、地上所有的服侍毫无失败，也没有踌躇和软弱，但是我们却是断断续续的。</w:t>
      </w:r>
    </w:p>
    <w:p w14:paraId="42ACFB01">
      <w:pPr>
        <w:ind w:firstLine="720" w:firstLineChars="200"/>
        <w:rPr>
          <w:rFonts w:hint="eastAsia"/>
          <w:sz w:val="36"/>
          <w:szCs w:val="36"/>
        </w:rPr>
      </w:pPr>
      <w:r>
        <w:rPr>
          <w:rFonts w:hint="eastAsia"/>
          <w:sz w:val="36"/>
          <w:szCs w:val="36"/>
        </w:rPr>
        <w:t>怎样能够得到能力，秘诀是什么呢？怎样能够到成功的最高峰呢？就是我们经常容许自己有时间来默想、来祈祷，耐心地等待上帝，得到一种自然地恢复，身心灵三方面都需要更新，需要圣灵提拔，厌倦的大脑和疲乏的身体都需要得到振奋，负重担的一种心也需要得到安息。就像摩西到了至高的山上，就和上帝交往，有了奇妙的一种启示，他看到了圣幕，这乃是上帝救赎计划理想的蓝图，也是上帝对人类的标准的荣耀的一个理想，他就看到了。我们也要有这样的经验，就是从新得力的经验。这时候需要去掉一切缠累的东西，需要重新获得一种上帝对人的品行所应有的理想，更加地渴慕圣洁，更加地认识耶稣的优美，就会得到医治，从新得力。</w:t>
      </w:r>
    </w:p>
    <w:p w14:paraId="0FEF46EA">
      <w:pPr>
        <w:ind w:firstLine="720" w:firstLineChars="200"/>
        <w:rPr>
          <w:rFonts w:hint="eastAsia"/>
          <w:sz w:val="36"/>
          <w:szCs w:val="36"/>
        </w:rPr>
      </w:pPr>
      <w:r>
        <w:rPr>
          <w:rFonts w:hint="eastAsia"/>
          <w:sz w:val="36"/>
          <w:szCs w:val="36"/>
        </w:rPr>
        <w:t>大家来看诗103:3-12节，“他赦免你的一切罪孽，医治你的一切疾病。他救赎你的命脱离死亡，以仁爱和慈悲为你的冠冕。他用美物使你所愿的得以知足，以致你如鹰返老还童。耶和华施行公义，为一切受屈的人伸冤。他使摩西知道他的法则，叫以色列人晓得他的作为。耶和华有怜悯，有恩典，不轻易发怒，且有丰盛的慈爱。他不长久责备，也不永远怀怒。他没有按我们的罪过待我们，也没有照我们的罪孽报应我们。天离地何等的高，他的慈爱向敬畏他的人也是何等的大；东离西有多远，他叫我们的过犯离我们也有多远。”</w:t>
      </w:r>
    </w:p>
    <w:p w14:paraId="2A9A79E3">
      <w:pPr>
        <w:ind w:firstLine="720" w:firstLineChars="200"/>
        <w:rPr>
          <w:rFonts w:hint="eastAsia"/>
          <w:sz w:val="36"/>
          <w:szCs w:val="36"/>
        </w:rPr>
      </w:pPr>
      <w:r>
        <w:rPr>
          <w:rFonts w:hint="eastAsia"/>
          <w:sz w:val="36"/>
          <w:szCs w:val="36"/>
        </w:rPr>
        <w:t>这是鹰在高处再生的时候的经验。这里说到如鹰返才还童，又说使摩西知道他的法则，摩西是怎么知道的呢？就是在高处再生的时候，在高处我们就会看到天离地何等的高，在高处就能够感悟到东离西有多远，这时候上帝的应许也就会非常的真实。</w:t>
      </w:r>
    </w:p>
    <w:p w14:paraId="03CCA30E">
      <w:pPr>
        <w:ind w:firstLine="720" w:firstLineChars="200"/>
        <w:rPr>
          <w:rFonts w:hint="eastAsia"/>
          <w:sz w:val="36"/>
          <w:szCs w:val="36"/>
        </w:rPr>
      </w:pPr>
      <w:r>
        <w:rPr>
          <w:rFonts w:hint="eastAsia"/>
          <w:sz w:val="36"/>
          <w:szCs w:val="36"/>
        </w:rPr>
        <w:t>鹰如何能够返老还童呢？在我们以前读到这里的时候总是在想，鹰老了也就要慢慢死去了，什么叫返老还童呢？这鹰慢慢老了要死了，难道它还能够新生吗？一直不理解，但是事实在鹰的生活当中，就有这样的感人的故事，这是真的。我相信这不仅仅是一个传说，因为圣经说到鹰返老还童，换句话说是从新得力，但是这也是返老还童。</w:t>
      </w:r>
    </w:p>
    <w:p w14:paraId="0301E201">
      <w:pPr>
        <w:ind w:firstLine="720" w:firstLineChars="200"/>
        <w:rPr>
          <w:rFonts w:hint="eastAsia"/>
          <w:sz w:val="36"/>
          <w:szCs w:val="36"/>
        </w:rPr>
      </w:pPr>
      <w:r>
        <w:rPr>
          <w:rFonts w:hint="eastAsia"/>
          <w:sz w:val="36"/>
          <w:szCs w:val="36"/>
        </w:rPr>
        <w:t>在基督里面也会有新的，那些到耶稣面前来求医治的人，往往是因为自己自取的病，但是耶稣还是医好他们，并不加以拒绝。主的能力一旦进入到他们的心，他们不只是感悟到自己的罪，也得了肉体的医治，灵性的病患也痊愈了。</w:t>
      </w:r>
    </w:p>
    <w:p w14:paraId="0C098E2D">
      <w:pPr>
        <w:ind w:firstLine="720" w:firstLineChars="200"/>
        <w:rPr>
          <w:rFonts w:hint="eastAsia"/>
          <w:sz w:val="36"/>
          <w:szCs w:val="36"/>
        </w:rPr>
      </w:pPr>
      <w:r>
        <w:rPr>
          <w:rFonts w:hint="eastAsia"/>
          <w:sz w:val="36"/>
          <w:szCs w:val="36"/>
        </w:rPr>
        <w:t>大家都知道曾经有迦百农的瘫子，他就像大麻疯病人一样，觉得自己没有复原的机会了，他一想到自己犯罪的结果，心里更加懊悔，他的痛苦也越来越强烈。当这个瘫子几乎完全失望的时候，他却听见了耶稣的作为，听说有许多人像他一样痛苦犯罪，都被耶稣饶恕医治了，于是他希望的心就油然而生。他觉得只要能够到耶稣面前，一定可以得到救治，但是他又转念一想，自己病的结果是自己罪的结果，他希望的心又顿时减退了，他就这样彷徨犹豫。就偈鹰面临一种选择一样。但是迦百农的瘫子却不放弃治愈的可能，他最大的心愿就是从罪的重担当中脱身，就像鹰要摆脱四十年来所留下来的旧的东西一样的。这个人极切地想要见耶稣，要得到赦罪和上帝饶恕的保证。现在极不容缓了，很多人处在这样的彷徨当中，我们唯一所能够作的选择就是如鹰返老还童，要从新得力。</w:t>
      </w:r>
    </w:p>
    <w:p w14:paraId="4241E747">
      <w:pPr>
        <w:ind w:firstLine="720" w:firstLineChars="200"/>
        <w:rPr>
          <w:rFonts w:hint="eastAsia"/>
          <w:sz w:val="36"/>
          <w:szCs w:val="36"/>
        </w:rPr>
      </w:pPr>
      <w:r>
        <w:rPr>
          <w:rFonts w:hint="eastAsia"/>
          <w:sz w:val="36"/>
          <w:szCs w:val="36"/>
        </w:rPr>
        <w:t>这个病人就恳求周围的人把他带到救主面前得到了应许，但是救主所在的房了挤满了人，周围都挤满了人。他不只是说不能够接近耶稣，就是连他说话的声音也无法听清，当时讲道是在彼得的家里。但是眼看着盼望的帮助就在眼前，他怎能够放弃呢？所以他便设法叫他的朋友把自己抬到房顶，拆开屋瓦从上面缒到耶稣面前。朋友把他抬到房顶，就像鹰到一个危险的高处是一样的意思。然后把这些都拆掉，打开一条路，把旧的东西都要拔掉，要走向新生。</w:t>
      </w:r>
    </w:p>
    <w:p w14:paraId="3CE46564">
      <w:pPr>
        <w:ind w:firstLine="720" w:firstLineChars="200"/>
        <w:rPr>
          <w:rFonts w:hint="eastAsia"/>
          <w:sz w:val="36"/>
          <w:szCs w:val="36"/>
        </w:rPr>
      </w:pPr>
      <w:r>
        <w:rPr>
          <w:rFonts w:hint="eastAsia"/>
          <w:sz w:val="36"/>
          <w:szCs w:val="36"/>
        </w:rPr>
        <w:t>人们就把他从房顶上缒下来，耶稣的讲道就被打断了，当耶稣看着这个忧伤的面貌，看到他渴求的眼睛，当然耶稣知道，耶稣知道他的信心怎样被点燃，是耶稣自己在吸引他，耶稣也看到他每一次想到耶稣面前来的努力，所以耶稣就用音乐般的声音对他说，你的罪赦了，放心吧。这个罪的重担就一下子就从他心中滑落了，他不再疑惑了，绝望变成了希望，紧逼着他的黑暗变成了光明的喜乐，他肉体的痛苦也一下子消失了，全身都起了变化。他现在觉得哪怕是死去也心满意足了。他太惊人的变化了，甚至他躺在那里不知道说什么。</w:t>
      </w:r>
    </w:p>
    <w:p w14:paraId="50B6243F">
      <w:pPr>
        <w:ind w:firstLine="720" w:firstLineChars="200"/>
        <w:rPr>
          <w:rFonts w:hint="eastAsia"/>
          <w:sz w:val="36"/>
          <w:szCs w:val="36"/>
        </w:rPr>
      </w:pPr>
      <w:r>
        <w:rPr>
          <w:rFonts w:hint="eastAsia"/>
          <w:sz w:val="36"/>
          <w:szCs w:val="36"/>
        </w:rPr>
        <w:t>当人们还在惊讶的时候，耶稣对他说，起来，拿着你的褥子走吧，回家去吧。于是这个人就生气勃勃地站了起来。这些抬来的人，抬到了房顶的人，把房顶拆开了一个洞，把他缒下来的人，非常地犹豫，最后走到底的人得到了医治。腐败的身体恢复了健康，这是创造的力量所成就的，并且他的肉体的医治不过是他内心得到医治的一个表示。这个瘫子从耶稣那里得到了身体和心灵双方面的医治，有了健康的灵性，然后有了健康的身体。</w:t>
      </w:r>
    </w:p>
    <w:p w14:paraId="20642E50">
      <w:pPr>
        <w:ind w:firstLine="720" w:firstLineChars="200"/>
        <w:rPr>
          <w:rFonts w:hint="eastAsia"/>
          <w:sz w:val="36"/>
          <w:szCs w:val="36"/>
        </w:rPr>
      </w:pPr>
      <w:r>
        <w:rPr>
          <w:rFonts w:hint="eastAsia"/>
          <w:sz w:val="36"/>
          <w:szCs w:val="36"/>
        </w:rPr>
        <w:t>基督必须先使他的思想得到释放，使他的心得到洁净，然后就治愈了他肉体的病患。大家想一想，当这个瘫子回到家里的时候，这个瘫子家里充满了欢呼的声音，如鹰返老还童，人们就充满了欢呼的声音。他就向家人展示他，不久前他被抬出去的时候，是躺在床上，肌肉是一种无用的、死亡的面貌，但现在这个身体活动自如了，脸上也红润了，充满了一种释放的平安，有一种纯洁快乐的笑容。所以这个家庭感谢的声音就上达于天，使上帝得到荣耀。</w:t>
      </w:r>
    </w:p>
    <w:p w14:paraId="1853027C">
      <w:pPr>
        <w:ind w:firstLine="720" w:firstLineChars="200"/>
        <w:rPr>
          <w:rFonts w:hint="eastAsia"/>
          <w:sz w:val="36"/>
          <w:szCs w:val="36"/>
        </w:rPr>
      </w:pPr>
      <w:r>
        <w:rPr>
          <w:rFonts w:hint="eastAsia"/>
          <w:sz w:val="36"/>
          <w:szCs w:val="36"/>
        </w:rPr>
        <w:t>耶稣使这个暗淡的家庭重得了光明，这就是诗篇103篇所描写的场面。他赦免你一切的罪孽，医治你的一切疾病，用美物使你所愿的得以知足，以至你如鹰返老还童，上帝有怜悯，有恩典。鹰在圣经当中的描述，带给我们多么生动的教训。</w:t>
      </w:r>
    </w:p>
    <w:p w14:paraId="7D3A062B">
      <w:pPr>
        <w:ind w:firstLine="720" w:firstLineChars="200"/>
        <w:rPr>
          <w:rFonts w:hint="eastAsia"/>
          <w:sz w:val="36"/>
          <w:szCs w:val="36"/>
        </w:rPr>
      </w:pPr>
      <w:r>
        <w:rPr>
          <w:rFonts w:hint="eastAsia"/>
          <w:sz w:val="36"/>
          <w:szCs w:val="36"/>
        </w:rPr>
        <w:t>在圣经当中提到的自然界的每一个方面都在对我们说话，每一个方面也都包含着美妙的教训。我们今天不只是学习了如鹰展翅上腾，如鹰从新得力，如鹰返老还童，这些话语的真正的意义，并且我们要带着这样的思维要发现，所有自然界当中的问题在圣经当中所表达的深刻的意义。从此以后，大家多多去观察，多多去感受，愿这些鹰的生活的点滴也成为我们生活的点滴。</w:t>
      </w:r>
    </w:p>
    <w:p w14:paraId="5561DCED">
      <w:pPr>
        <w:rPr>
          <w:sz w:val="36"/>
          <w:szCs w:val="36"/>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97"/>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AyNjkwZGIzZTA0Njk5ODhjYmRiNzEyMWU2NjBiOWEifQ=="/>
  </w:docVars>
  <w:rsids>
    <w:rsidRoot w:val="00F1675B"/>
    <w:rsid w:val="00040169"/>
    <w:rsid w:val="00230283"/>
    <w:rsid w:val="0055403B"/>
    <w:rsid w:val="005A38AB"/>
    <w:rsid w:val="005F7513"/>
    <w:rsid w:val="00672D39"/>
    <w:rsid w:val="006C7C59"/>
    <w:rsid w:val="00791843"/>
    <w:rsid w:val="007F0681"/>
    <w:rsid w:val="00824503"/>
    <w:rsid w:val="00930999"/>
    <w:rsid w:val="009B3B6A"/>
    <w:rsid w:val="00A7315B"/>
    <w:rsid w:val="00B413E7"/>
    <w:rsid w:val="00C11945"/>
    <w:rsid w:val="00C57872"/>
    <w:rsid w:val="00D64D02"/>
    <w:rsid w:val="00E84DF2"/>
    <w:rsid w:val="00F1675B"/>
    <w:rsid w:val="128F2D41"/>
    <w:rsid w:val="21221225"/>
    <w:rsid w:val="30E3452C"/>
    <w:rsid w:val="531609B9"/>
    <w:rsid w:val="63F024E1"/>
    <w:rsid w:val="64354398"/>
    <w:rsid w:val="68E854C6"/>
    <w:rsid w:val="774D3CF2"/>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11205</Words>
  <Characters>11256</Characters>
  <Lines>80</Lines>
  <Paragraphs>22</Paragraphs>
  <TotalTime>14705</TotalTime>
  <ScaleCrop>false</ScaleCrop>
  <LinksUpToDate>false</LinksUpToDate>
  <CharactersWithSpaces>11256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2020-07-21T06:36:00Z</dcterms:created>
  <dc:creator>卓妮</dc:creator>
  <cp:lastModifiedBy>感恩</cp:lastModifiedBy>
  <dcterms:modified xsi:type="dcterms:W3CDTF">2025-08-29T08:58:35Z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1567E217F2B44F0BAA175E1B2FF1F1DD_12</vt:lpwstr>
  </property>
  <property fmtid="{D5CDD505-2E9C-101B-9397-08002B2CF9AE}" pid="4" name="KSOTemplateDocerSaveRecord">
    <vt:lpwstr>eyJoZGlkIjoiNTU0ZmIwYTQ3NzlmZGUxZmU3Zjk0M2IyZTNmM2IxNjAiLCJ1c2VySWQiOiIxNTkzOTE1MTY0In0=</vt:lpwstr>
  </property>
</Properties>
</file>