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2563">
      <w:pPr>
        <w:pStyle w:val="2"/>
        <w:spacing w:line="48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为什么胜不过罪</w:t>
      </w:r>
    </w:p>
    <w:p w14:paraId="02C6ADB0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现在关于因信称义的一些资料和书啊我也看了，很不错。就像书上说的，很多弱点，就是胜不过呀。为什么会胜不过呢?福音不是上帝的大能吗，能救我们这些相信的人，但是我还在罪中，还在犯罪怎么办呢？这是一个最关键的问题，现在很多很多人说是明白，实际上是没有做到，实际上是不明白。</w:t>
      </w:r>
    </w:p>
    <w:p w14:paraId="2ED4394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之前已经提到了1888年的信息，还有琼斯，瓦格纳的信息，还有那个时候因信称义的信息，所以这是很重要的问题，可以重点地学习学习，介绍介绍这种经历，怎么能胜得过（罪）？</w:t>
      </w:r>
    </w:p>
    <w:p w14:paraId="35BE34FD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3350C61F">
      <w:pPr>
        <w:pStyle w:val="3"/>
        <w:shd w:val="clear" w:color="auto" w:fill="FFFFFF"/>
        <w:spacing w:before="0" w:beforeAutospacing="0" w:after="0" w:afterAutospacing="0" w:line="480" w:lineRule="auto"/>
        <w:ind w:left="1394"/>
        <w:jc w:val="center"/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  <w:t>一、因信称义</w:t>
      </w:r>
    </w:p>
    <w:p w14:paraId="21E273B3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43318A6B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因信称义就是因信顺从，这是因着信变成为义的，简单的概念就在这里。就说上帝创造人的时候人是尘土，然后祂吹一口气在我们的里面，我们才成了上帝的形象。上帝的形象呢，是上帝吹口气人能领受的，不是人自己发展出来的。创造和救赎也是一样的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被救赎的人他就是像尘土一样，他本身是没有任何义的，他自己也行不出义，要因着信的人领受上帝在他身上的工作，在他身上的运行，使他能够称为义的，这就是因信称义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</w:t>
      </w:r>
    </w:p>
    <w:p w14:paraId="3D03511E"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</w:pPr>
    </w:p>
    <w:p w14:paraId="53A2D1F8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spacing w:val="8"/>
          <w:sz w:val="30"/>
          <w:szCs w:val="30"/>
        </w:rPr>
        <w:t>因信称义的概念</w:t>
      </w:r>
    </w:p>
    <w:p w14:paraId="2FF49603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首先什么是义？</w:t>
      </w:r>
      <w:r>
        <w:rPr>
          <w:rFonts w:hint="eastAsia" w:ascii="黑体" w:hAnsi="黑体" w:eastAsia="黑体" w:cs="黑体"/>
          <w:spacing w:val="8"/>
          <w:sz w:val="30"/>
          <w:szCs w:val="30"/>
        </w:rPr>
        <w:t>义是对上帝的一种顺从，义就是爱，义就是不犯罪，义也就是上帝的品行。这个我们自身没有，只有通过信才能得到。通过信是怎么得到的呢？就是耶稣所能为我们做的事情，一步一步地我们都理解了，然后都去领受，这就是信。信不是说耶稣是上帝的儿子，钉在十字架，我承认这一点，这就是信，不是。信就说，耶稣啊，你是怎样把我的罪解决的，怎样把我心中的问题给解决的，你是用什么样的方法，这个让我理解，然后我来领受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这个经历，就叫因信称义。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我先从道理上说明，所以这是因信称义的概念。</w:t>
      </w:r>
    </w:p>
    <w:p w14:paraId="039C74E5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个因信称义呢，是一个得救的全过程。从外院到圣所到至圣所整个过程。从广义上都叫因信称义，理解吧？就是因着信成为义的全部过程。在外院是因信称义的开始，在圣所是因信称义的继续，至圣所是因信称义的完成。马丁路德宗教改革讲因信称义，那是外院的标准。然后卫斯理·约翰宗教改革也讲过因信称义，这是圣所的的标准。然后预言之灵至圣所的亮光，讲因信称义是至圣所的标准。这个义的标准提高，就是因信称义一直要经历到什么程度，一直要完成什么程度，这个标准在提高。</w:t>
      </w:r>
    </w:p>
    <w:p w14:paraId="53116777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为什么要谈因信称义的道理呢？</w:t>
      </w:r>
      <w:r>
        <w:rPr>
          <w:rFonts w:hint="eastAsia" w:ascii="黑体" w:hAnsi="黑体" w:eastAsia="黑体" w:cs="黑体"/>
          <w:spacing w:val="8"/>
          <w:sz w:val="30"/>
          <w:szCs w:val="30"/>
        </w:rPr>
        <w:t>因为我们犯了罪，罪有一种罪责感，自己解决不了，所以需要耶稣的拯救。还有我们的这个肉体，有罪的本性，有一种罪的习性，罪留下来的记忆受到了诱惑，这个诱惑我们自身胜不过，所以需要圣灵的帮助，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从这两点上，所以我们需要因着信得到义。</w:t>
      </w:r>
    </w:p>
    <w:p w14:paraId="3BCC6A59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</w:pPr>
    </w:p>
    <w:p w14:paraId="49BFB5B1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2、什么叫律法主义</w:t>
      </w:r>
    </w:p>
    <w:p w14:paraId="5D199736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个以前呢，我也知道上帝的诫命。上帝的诫命也就是把它理解成，上帝一个律法的要求，所以就守安息日呀，好，在星期六这天去聚会。但是对律法就是叫人不犯罪，律法就是爱，律法就是品行，这一点没有很好地理解。就是只是把律法理解成上帝的一个规条，好像是对我们的行为的一种规范，那么我们就会以外表去尊崇。这种情况下呢，表面上是守律法，和人相处的时候没有爱。然后呢，没有真正地脱离罪。这个就是律法主义者，在律法主义者的信仰当中。</w:t>
      </w:r>
    </w:p>
    <w:p w14:paraId="6441D7DB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131200A0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3、悔改的力量来自于天，不是人刻意去作的</w:t>
      </w:r>
    </w:p>
    <w:p w14:paraId="0AD7B074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以前我打自己家的孩子，我经常和我的妻子吵架，就是安息日去的路上也吵。安息日在台上讲道，讲完道回来在路上也吵。就说大部分就是这样的，就是争，很小的事情也要争。非得说你错了，你不屈服也得屈服，就是我一百个理由也要指出你错了。然后你再不承认你错了的话，我就话语越来越严厉，越来越苛刻。直到她默不做声，经常是这样的。</w:t>
      </w:r>
    </w:p>
    <w:p w14:paraId="4870E97D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那么这样做，我会不会感受到良心的责备，觉得自己错了？会的。然后我也会祷告，哎呀，怎么老是这样，就是这样，但是又会再犯的。因为什么呢？因为没有很深地理解因信称义，就是没有爱在心中浇灌，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也不理解靠着圣灵，胜过试探的这些方法。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总是先犯了，心里被污染了，感觉到罪责感又来了。在祈求饶恕的时候呢，表面上求着饶恕，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但是因为没有爱的力量改变人心。就是这个罪的习惯去不掉，</w:t>
      </w:r>
      <w:r>
        <w:rPr>
          <w:rFonts w:hint="eastAsia" w:ascii="黑体" w:hAnsi="黑体" w:eastAsia="黑体" w:cs="黑体"/>
          <w:spacing w:val="8"/>
          <w:sz w:val="30"/>
          <w:szCs w:val="30"/>
        </w:rPr>
        <w:t>这样变化要有一个逐渐的过程。</w:t>
      </w:r>
    </w:p>
    <w:p w14:paraId="462F6C1B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有一次，我妻子要回家，叫我帮她搬东西，搬到这个三轮车上。那个时候我在忙我自己的工作，所以她怎么请求，我都没有理她。然后后来她走了，家里就剩下我一个人了，她辛辛苦苦搬几次，搬上车子就回老家了。我一个人在家里。然后这个时候，突然就是好像从天上来的很大的责备。我感觉到，哎呀，我真是太有罪了，就是这么恶，就是这么冷酷，就是这么残酷，这么冷漠，就是这样对待人。</w:t>
      </w:r>
    </w:p>
    <w:p w14:paraId="5DA57E99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后来我就不知不觉地跪在这个地上，我就祷告求上帝饶恕。开始把家里的卫生弄一弄，把衣服清一清。刚好清衣服的时候，我就发现，哎呀，她给我买了很多衣服，裤子还是新的，还没有穿。这个内衣也是新的，还没有穿，都是我妻子给我买的。但是我妻子自己的衣服呢，都是很多年前的旧衣服了，很旧的内衣和外套。很差的衣服，她一件新衣服也没有，我从来没有给她买过。她就是这么过，把所有的爱都放到我的身上了。这个时候我就突然感觉到，我真是太恶了，就是妻子这么爱我，我总是用话去伤害她。</w:t>
      </w:r>
    </w:p>
    <w:p w14:paraId="3F76A065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这是什么呢？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就是说悔改的力量是从天上来，不是我们刻意去做的。当我们主动去做悔改的时候呢，内心变不掉。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就是我们说有罪，我也害怕，好像感觉这样是不太对，有点过分了。但是没有一种真实的爱去取代它，所以过一时，这个罪又冒出来了。但是当圣灵感动我们，让我们感觉到自己是恶人的时候，使这个心软化了，然后开始觉得，这么爱我的人，我总去伤害她，怎么能这样呢？</w:t>
      </w:r>
    </w:p>
    <w:p w14:paraId="58F3BE49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后来我经常到山上去祷告上帝，我怎么是这样恶的人呢？我自己变不了，求您改变我。经常这样祷告，这个时候很自然而然地，那些小的事情去争啊，就觉得何苦这样呢，就没有那种恶的冲动，每当上来的时候，它就慢慢地化解了。</w:t>
      </w:r>
    </w:p>
    <w:p w14:paraId="4040E82E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以前也打过我的孩子教训他，你能说不爱他吗，当然爱。如果我找什么东西找不着，就马上说，是不是你拿去了？就是那种不明不白的，孩子就受了冤枉。然后他心里就难过。但是因为是爸爸，他也没有办法反抗。他打也打不过你，骂也骂不过你，他还不能骂，所以他就是一受冤枉就痛苦。</w:t>
      </w:r>
    </w:p>
    <w:p w14:paraId="5470FB13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那时候我们也觉得，不能这样对待孩子，如果他长大也能够跟你打，有劲了，那你怎么样？那时候你老了，他长大了，他跟你对打。现在凭你比他更大，你就能够随意地说他、冤枉他，从理智上也是知道，这是不对的。但是觉得自己错了之后，人有自尊心，从来不和孩子道歉。然后稍微向上帝做一个祷告，主啊，饶恕我，过一时还会在犯的。</w:t>
      </w:r>
    </w:p>
    <w:p w14:paraId="1AA35722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也就是说什么呢？我们凭着自己的悔改，是产生不了的。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内心没有爱代替它的话，这个罪总是会冒出来的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</w:t>
      </w:r>
    </w:p>
    <w:p w14:paraId="72A6E812"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17F62667">
      <w:pPr>
        <w:pStyle w:val="3"/>
        <w:shd w:val="clear" w:color="auto" w:fill="FFFFFF"/>
        <w:spacing w:before="0" w:beforeAutospacing="0" w:after="0" w:afterAutospacing="0" w:line="480" w:lineRule="auto"/>
        <w:ind w:left="674"/>
        <w:jc w:val="center"/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  <w:t>二、称义与圣化的经验</w:t>
      </w:r>
    </w:p>
    <w:p w14:paraId="546FBBD6">
      <w:pPr>
        <w:pStyle w:val="3"/>
        <w:shd w:val="clear" w:color="auto" w:fill="FFFFFF"/>
        <w:spacing w:before="0" w:beforeAutospacing="0" w:after="0" w:afterAutospacing="0" w:line="480" w:lineRule="auto"/>
        <w:ind w:firstLine="634" w:firstLineChars="200"/>
        <w:jc w:val="center"/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</w:pPr>
    </w:p>
    <w:p w14:paraId="7E778A0E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1、认识上帝的饶恕之爱</w:t>
      </w:r>
    </w:p>
    <w:p w14:paraId="555DA841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有一天，我外出了，那天早晨起来我灵修读《历代愿望》，耶稣为儿童祝福那一章，我读着读着忽然感觉到，耶稣那么爱我的孩子，想救我的孩子，可是我在耶稣和孩子之间，成了障碍成了绊脚石，我误表了耶稣的形像。好像耶稣说，叫我的孩子到天国里去，我却阻挡着他，我就成了这么恶的一个人。耶稣想方设法爱孩子，但是我却是这么多年没有给孩子，对天国的一种认识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这个是通过读经的时候，从天上来的一种感动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这个时候我就不知不觉跪下来祷告，一个人流着眼泪。</w:t>
      </w:r>
    </w:p>
    <w:p w14:paraId="2E17C70A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我说，上帝呀，我就是这么恶的一个人，饶恕我。这个是什么呢？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就是悔改是通过我们读经、听道的时候上帝赐的，上帝的灵来了，这个时候，你自然地领受就行了。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有时候我们就站在门口向天仰望的时候，突然就想起来什么，一种悔改的心油然而生，那时候马上跪下来祷告。</w:t>
      </w:r>
    </w:p>
    <w:p w14:paraId="379FFB8B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确实是从我那时候感动之后，我再也没有打我的孩子。在我的理解当中教育孩子是不需要打，圣经说用杖，杖并不一定用打，并且大部分的孩子不打也是可以的。但是有的特别愚昧的孩子，有时候要打他。大部分我就是对孩子发火呀，冤枉他了，这些事情不太会有了，即或有什么事情，都能心平气和地坐下来交谈。有时候，他犯错误我花三个小时和他交谈，他都打瞌睡了。但是他理解了，要让他通，要让他思想上能够理解，对与错要让他想通。然后让他自愿地觉得不对了，并跪下来祷告，一般都这样教育（孩子)。</w:t>
      </w:r>
    </w:p>
    <w:p w14:paraId="2B14D42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在我个人经验当中，就是对待我的家人，我感受是最深的。以前也知道自己做错了，也做些悔改，但是都是律法主义的。当我感受我家人的忍耐，然后从天上来的一种感动，觉得自己是恶人，这么恶，就是这么不好，然后我自然而然地接受了圣灵的责备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上帝的灵赐给人悔改的心，为罪、为义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、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为审判，</w:t>
      </w:r>
      <w:r>
        <w:rPr>
          <w:rFonts w:hint="eastAsia" w:ascii="黑体" w:hAnsi="黑体" w:eastAsia="黑体" w:cs="黑体"/>
          <w:spacing w:val="8"/>
          <w:sz w:val="30"/>
          <w:szCs w:val="30"/>
        </w:rPr>
        <w:t>当我这样做的时候呢，不只是罪得到了饶恕，而是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心中开始有一种怜悯和饶恕，有一种爱取代了它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。所以我就开始用耶稣的爱来讲道，我就开始理解了耶稣的饶恕，然后就开始理解了家庭婚姻生活，夫妻生活。后来在我的讲道当中有很多这方面的讲题，内心就自然而然地对爱有了体验了，就开始讲解出来了。</w:t>
      </w:r>
    </w:p>
    <w:p w14:paraId="7B73EB80"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000E36A4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2、藉着学习话语蒙圣灵光照理解耶稣的饶恕</w:t>
      </w:r>
    </w:p>
    <w:p w14:paraId="26B0C612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还有一个更深的经验，就是我们家庭礼拜的时候，那天我们学习约翰福音第六章，就是那个行淫被拿的妇人那个段落里，我们就是读经，大家就学约翰福音不停地学习。那天我们学习的时候，边读着圣经边做些分析，突然感觉到，就是圣经当中写着耶稣基督的形象，就在我们心中显明。这个时候我很受感动，然后这就是耶稣的饶恕，这就是耶稣的饶恕之爱。我的心中马上就有了一篇讲道，那篇讲道就印在我心里，当时我就把理解的内容简单地说明以后，我妻子的眼睛也有了眼泪，我的孩子也很受感动。后来那天讲道就是很多次重复，每次都有很多人受感，因为我从话语当中认识了耶稣。</w:t>
      </w:r>
    </w:p>
    <w:p w14:paraId="35D37C0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从此以后我真的在心中就有了一种饶恕，就说上帝饶恕我们，是多么的不容易，多么的宝贵呀，如果耶稣把我的罪公布于众，我根本无法生活，但是耶稣宁愿承担，就是祂一个人知道，甚至都不愿接揭露出来，乐意饶恕人。我也是被饶恕的人，他也是被饶恕的人，都是罪人，但是我们还控告别人，还不原谅别人，这是多么恶的事情。耶稣是多么难过，都是可怜的人，还彼此相互控告。</w:t>
      </w:r>
    </w:p>
    <w:p w14:paraId="6BD57039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样的耶稣的形象被我们认识的时候，我开始对所有的同工和弟兄姊妹，开始感觉到，真是一视同仁。没有什么人，人的夸奖，人不夸奖，对我有什么误解，对我有什么否定，我对所有的人都是感觉到一视同仁的。不管走到哪里，被挖苦的时候，恶待我们的时候，我们总是笑，没有恨，没有任何恨，只有饶恕。</w:t>
      </w:r>
    </w:p>
    <w:p w14:paraId="0DCEAC8F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人总是想，主啊，怎么这样的事情总是临到我呢？究竟是要给我什么教导呢？我就开始从反对我的人身上，学到了很多东西。那些牧长到我家里去，他们都是不认同真理的，但是给了我很多帮助。我说，哎呀，真是谢谢你，就说在这个世上，我这么固执的一个人，而这么苦口婆心地跟我说话的人还真没有啊，然后你就是这样的，三番五次地跟我讲。我就自己问自己，难道他说的没有一点对的吗？难道我们传这样的真理，真的没有需要改革的地方吗？难道我们自身就没有改变的地方吗？难道我们说过的话，没有说过错吗？从这反面认识到，上帝藉着他帮助我，我们饶恕人的时候，才能从别人那里得到帮助。</w:t>
      </w:r>
    </w:p>
    <w:p w14:paraId="1323174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我们的饶恕是认识耶稣的饶恕自然产生的，所以刚才举了三个这样的经历。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一个就是，圣灵自然给人心中的一种责备，在一个人冷静默想的时候。第二个，我们读预言之灵的时候，藉着这个光突然显明我们是什么样的人，一种悔改。还有呢，当我们读圣经的时候，就是理解了耶稣的时候，就是一种感动自然从心中产生。</w:t>
      </w:r>
    </w:p>
    <w:p w14:paraId="049ECC36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在祷告的时候，听道的时候，读预言之灵的时候，读圣经的时候，当我们知道耶稣怎样对待我这个人的时候，我们得到了光照，就认识了自己的恶，这时候，悔改就自然产生了。悔改产生的时候，对罪有一种厌恶，觉得那样做是很可恶的人，很残忍的人。并且这种信心的改变，是用一种新的态度和观念代替了它。这个悔改是真的，如果新的认识代替它，你对罪的悔改又会重新产生的，我们也开始理解了饶恕。</w:t>
      </w:r>
    </w:p>
    <w:p w14:paraId="318C83C1"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72DCFCF4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3、经历了饶恕的人心中充满上帝的爱</w:t>
      </w:r>
    </w:p>
    <w:p w14:paraId="203C7C1E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怎么认识上帝的饶恕？饶恕之爱，对爱的思考，就开始讲这些，这次我出去专门跟大家讲了婚姻家庭，第一次从头到尾一堂课专门讲了婚姻家庭问题。这些经历我们慢慢体验。所以开始感觉到人生的意义，怎么样才不虚空，怎么样恢复真正的信，用爱成就。这种爱是上帝把我们的罪化解了，给了我们一种新的观念，这就是爱。</w:t>
      </w:r>
    </w:p>
    <w:p w14:paraId="2BFF3E6D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如果没有新的观念代替旧的东西，那旧的东西还是会出来的。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你还是会认为，妻子应该听丈夫的，妻子这也不好，那也不好，就是有错误，你的观念要改变。就说一种新的东西要代替旧的观念。我就开始觉得，啊，不能太贪心了，想要妻子象二十岁的年轻人，始终那么美丽，要想要妻子成为高级厨师，成为高级教育家，成为音乐家，会弹琴又会唱诗，成为灵性最好的人，要成为会教导圣经的人，家务事成为最会做的人，又会烹饪，什么都要求，太贪心了。这就出于自己的私心，这是恶从贪心来的，当以上帝给予的为满足。</w:t>
      </w:r>
    </w:p>
    <w:p w14:paraId="50DAAED2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只有这个观念变了，正确地认识了，才会珍惜。哦，原来是多么值得感谢的东西，但是我却经常的忽略、伤害，没有改变。这个时候，就开始接纳上帝为我们一切的安排。新的亮光、新的观念、爱的关系，这个时候我们就会说鼓励的话，我们在一起祷告就会有信心，我们在一起生活，就会彼此带来安慰和确信。</w:t>
      </w:r>
    </w:p>
    <w:p w14:paraId="537E76C3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我以前在教会里，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别人对我的评价是这样的，我真是服你，不管讲哪篇讲道都会回到圣经上来，但是我送你一句话，敬而远之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那些教友们与我分离的时候，就跟我这样说，我都傻了，到今天我才理解这句话的意义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。就是说什么呢？要有爱对待别人，别人就会听。</w:t>
      </w:r>
    </w:p>
    <w:p w14:paraId="47FDB717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很苛刻的人，很律法主义的人，别人跟你生活就感觉到痛苦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。最首要的就是你身边的人，你的亲人，然后就是你的丈夫，别人就敬而远之。没办法说你错，但是就远离你，我们不能成为这样的人。</w:t>
      </w:r>
    </w:p>
    <w:p w14:paraId="548C3A8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我就开始真正理解了，哦，传真理同时要有一个正确的心。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什么叫爱，爱就是对待别人的态度。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当别人不足的时候，你是怎么对待别人的？当别人还没有理解的时候，你是怎么对待别人的?当别人误解你的时候，你是怎么对待别人的?当别人不信的时候，你存着什么样的态度？那就是耶稣对待我们的态度。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所以经常以耶稣的心为心，这就是爱。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这个是随着我们对耶稣的认识增加的。</w:t>
      </w:r>
    </w:p>
    <w:p w14:paraId="1AE3866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以前不喜欢讲《哥林多前书》第十三章，后来我就开始爱上这段话。我以前不喜欢谈爱的题目，因为我对耶稣的爱也没有认识，我也知道自己没有爱。我几年从来不讲爱的。但是最近我出去，就是“对爱的思考”、“什么是饶恕之爱”、“什么是家庭的爱”这样的题目，讲得就多起来。还有“对青年人婚姻的勉言”、“正确的恋爱观”、“怎么认识上帝的爱”这些汇编在一起。</w:t>
      </w:r>
    </w:p>
    <w:p w14:paraId="6919C310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什么是上帝的饶恕？爱能遮掩许多的罪，是什么意思？《哥林多前书》第十三章，这里的话到底是什么意思？开始真正理解了。这些是什么呢？就是当圣灵，是一种悔改临到我们，我们不拒绝的时候，我们心中就会开始发生一种改变。然后上帝的灵我们开始领受了，就越来越带领我们进入了，这个时候对爱的认识就会增加。这个爱的浇灌就会增加，品行就会随时改变，就会成长。就是所有的事情，都不是我们做的，上帝藉着祂的话语、上帝的忍耐、天上的救赎、天使和圣灵去做的。</w:t>
      </w:r>
    </w:p>
    <w:p w14:paraId="1CED68DE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当这样的事情在你的心中，临到你的时候不拒绝，圣灵的工作就开始了。所以，当一种悔改临到我们的时候，我们就自然地屈膝，然后仔细地思考。哎呀，在这个问题上我痛苦，在这个问题上我今天才感觉到，素来就是这样的一个人，就是这种完全相信。读经、祷告、默想、研究怀著的时候，一种灵感来了。以前我讲道，到处参考资料，搜索知识，写成讲章，为讲道而讲道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现在讲道就是自己读经，我自己回家就是灵修，就是家庭礼拜学习。学习什么感受什么就去讲，因为这是我理解过的。</w:t>
      </w:r>
    </w:p>
    <w:p w14:paraId="73C815DF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从来不会为安息日讲道刻意去做什么预备，星期五下午到了，我就开始读经，晚上就读经。在上帝的面前就低头，我们就开始屈服，主啊，我真是罪人，我多么想像耶稣一样。当我们内心深处这样感动的时候，第二天安息日去讲道，逢人就说今天讲得太感人了，今天讲得太感动了，很多人就献唱，他们就哭了。这不是我们做的，这是上帝话语去做的，圣灵去做的。</w:t>
      </w:r>
    </w:p>
    <w:p w14:paraId="77C8C780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当我们这样经历的时候，我们也知道怎么去帮助别人。我们悔改是我们刻意去做的吗？不是的。那么我们让别人悔改，我们能用人的方法做到吗？也做不到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。悔改是圣灵和话语临到我们的时候，在我们心中点燃了，然后我们顺从了，这工作就是向前，直到我们内心完全改变。</w:t>
      </w:r>
    </w:p>
    <w:p w14:paraId="30C6F8E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那么教导别人也是这样，不用任何人的方法和话语，只要你教导圣经，圣灵就会临到，然后每个人内心就会悔改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。虽然我们眼睛看不见，圣灵的工作如果让我们讲道的眼睛能看到的话，人就会很骄傲，是不是呢？所以圣灵的工作让你看不见。但是凭着信心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讲述，主的话语绝不会徒然收回，一定会改变人心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</w:t>
      </w:r>
    </w:p>
    <w:p w14:paraId="6101C341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们就看讲真正的真理，你体验过的真理，讲真正的爱，你所经历过的那种，对人生的感悟和认识，很多人的心就改变了。我以前讲道，只会讲教条性的东西，那么现在我讲道，我跟大家讲传道书，讲了几次传道书，因为深深体悟到了传道书当中，所表达的人生的一种思考。这个时候你感受到了之后，就是用生活当中很多例子去讲述，就是感受到的东西，结合圣经去讲。但是单单感受的东西去讲是不行的，要用圣经有条有理分解出来才行。反复去读也就理解了，所以这就是传道。</w:t>
      </w:r>
    </w:p>
    <w:p w14:paraId="751A4995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我们这样去传道使人悔改，那么上帝使我们悔改也是一样的。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祂只是教导我们话语，让你有思考，让你认识。所以因信称义的经验，就是这样。就说悔改是上帝所赐的，当我们不拒绝的时候，我们内心就会发生一种改变，圣灵就会进入，然后以爱取代了我们错误的观念，这个罪根就会得到遮盖。</w:t>
      </w:r>
    </w:p>
    <w:p w14:paraId="1DA2315D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6A862184">
      <w:pPr>
        <w:pStyle w:val="3"/>
        <w:shd w:val="clear" w:color="auto" w:fill="FFFFFF"/>
        <w:spacing w:before="0" w:beforeAutospacing="0" w:after="0" w:afterAutospacing="0" w:line="480" w:lineRule="auto"/>
        <w:ind w:firstLine="634" w:firstLineChars="200"/>
        <w:jc w:val="center"/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  <w:t>三、重生后需要过怎样的生活</w:t>
      </w:r>
    </w:p>
    <w:p w14:paraId="5BAA46B4">
      <w:pPr>
        <w:pStyle w:val="3"/>
        <w:shd w:val="clear" w:color="auto" w:fill="FFFFFF"/>
        <w:spacing w:before="0" w:beforeAutospacing="0" w:after="0" w:afterAutospacing="0" w:line="480" w:lineRule="auto"/>
        <w:ind w:firstLine="634" w:firstLineChars="200"/>
        <w:jc w:val="center"/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</w:pPr>
    </w:p>
    <w:p w14:paraId="0FFECFA8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1</w:t>
      </w: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、时时祷告，保守内心</w:t>
      </w:r>
    </w:p>
    <w:p w14:paraId="6504CA62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还有一点，遇见试探的时候，就祷告。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刚才讲的是饶恕、重生、内心的改变这个阶段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。那么经历这个阶段之后还会遇见试探，一遇见试探就祷告，经常会遇见试探。</w:t>
      </w:r>
    </w:p>
    <w:p w14:paraId="2DB75A05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比如说，有一次我的眼镜盒丢了，我去买眼镜盒，店里的那个买眼镜盒的那么女性呢，用一种很特别的眼神和微笑。这个时候，我心里面就感觉到烦躁，这个感觉到试探来了，这时候我马上就默祷，主啊，女人的后裔和蛇的后裔是两个不同的国度，我不能在两个国度当中窜来窜去，求你保守我的内心。这个时候人马上就有种镇定在心中产生。</w:t>
      </w:r>
    </w:p>
    <w:p w14:paraId="351050ED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然后我坐出租车的时候，这个出租车后排坐了三个人，我坐在司机的旁边，上面有一个小电视，就对着我。开始的时候我叫他不要抽烟，他已经很烦了。他现在放电视呢，我叫他不要看电视，他就会更烦。所以我就不能说把电视关了吧，我不能这样说了，再说就有点不礼貌，他就惹火了。我刚才说抽烟的事情上，他已经不耐烦了。但是这个电视就放着，又蹦又跳又唱的，就会让我烦。</w:t>
      </w:r>
    </w:p>
    <w:p w14:paraId="29C1CA8F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个时候我就祷告，主啊，保守我的心。现在是预备日，马上就进入安息日。让我顺利地回家，不让我受到任何试探和污染。我现在进入你的话语，这个时候要领受圣灵，这个时候要读你的话语得到感动，因为我要预备讲道，所以你要预备我的心。</w:t>
      </w:r>
    </w:p>
    <w:p w14:paraId="5F1A7E3E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整个过程我一直这么默祷，那个电视放什么一点也进不到我的脑子里去。然后不知不觉到了，下车了。一个多小时过去了，我心里感觉特别平安喜乐，就是这样的。</w:t>
      </w:r>
    </w:p>
    <w:p w14:paraId="0A7EA15B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但是有时候，有一次我坐火车，在火车上还有同工彼此谈论圣经。但是刚下火车，我一个人先下的，拿着个包。然后一到火车站的门口，就拉我上出租车，那些世人说话是很冲的，他其实不一定是跟你吵，说话就是那个语气，那个习惯，就是那么粗鲁的语气，像吵架一样，他其实不是跟你吵架。但是我一听就烦了，就说你为什么和我吵架一样的，然后就马上也用不耐烦的语气和他说话，好了跌倒了。就是你一不小心就跌倒了，所以那个时候就认识到，啊，上帝我一刻不警醒，环境一变化，如果心态没有紧跟着调整过来，又跌倒了。所以主啊饶恕我，我是多么需要你时刻地感动帮助，就是这样的。</w:t>
      </w:r>
    </w:p>
    <w:p w14:paraId="0E23B5CB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有一次早晨我坐在家里的电脑前，做我的事情。然后我妻子起来了，她也带着讲道在听，那么什么都很好啊，这时候她出去开门。那是个铁门，是个铜锁，怎么也打不开，打了半天也打不开。然后她就跑进来说：“你看你昨天回来，把这个锁弄坏了。”我一听心中就有点急躁地想：我怎么把锁弄坏了呢，你莫名其妙地对我说这些话。我心中这么想，但是我忍着没有做声。这个时候有经验就应该祷告了，是吧，那我就没有理她。然后她带着耳机，因为带着耳机，自己说话声音就很大，她是不知道的。她说回来那么晚，把这个锁头弄坏了。这个时候我就站起来，我说：“你说什么？我什么时候把锁头弄坏了？锁头打不开与我有什么关系，如果我打开怎么办？”我就有点急了，就说了她几句。</w:t>
      </w:r>
    </w:p>
    <w:p w14:paraId="2938136A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个时候我就不动，然后我的心中就受到了责备，就是为了这么点小事干嘛这样呢？她打不开，你就帮她打开。然后我就起来去打，结果我也打不开。这时候我感觉到，我说她一点理由也没有了。这是我也打不开，打不开就打不开吧，就不管它了。然后我回到家里来，就感觉到受责备，就说这确实是一个难题，丈夫都没有解决，那你怪妻子是没有理由的，所以我就觉得我错了，我们两个就开始安静下来了。这个时候我儿子起床，我就跟孩子说，现在迦勒，有一个难题帮解决一下，这个锁打不开。你妈妈没有打开，刚才我去也没有打开，你看看能不能解决？我是随意这么说的，结果他真的去解决，他去一打就打开了。</w:t>
      </w:r>
    </w:p>
    <w:p w14:paraId="72660CD2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啊，这个时候我突然就醒悟，上帝给我们一个试验。所以我吃饭的时候就跟妻子说，为这么小小的试验我们都跌倒了，将来我们能怎么样？我们是多么不足。如果不警醒我什么也不是。那天早晨我妻子我们两个人就感悟了很多，上帝给我们一个试验，真的很奇怪。不过现在不是说那个锁有什么奇迹，比如说有可能是冻了吗，时间长了就化了吗。但是我不管怎么样的，反正我们没有打开，为这么点小事情呢，争吵了几句。但是迦勒起来了，一下就打开了，什么事也没有。其实就是为了这些小事，上帝就是试验我们。所以我们就感觉到，没有上帝的灵，我们不可能预备什么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不是上帝感动我们，没有人会悔改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如果没有用真理的观念，去代替错误的思想，罪还是会重犯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。把这些都理解了之后，你就知道这就是因信称义。</w:t>
      </w:r>
    </w:p>
    <w:p w14:paraId="0A4E876C"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3E8732CA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2、在义的经验中不断成长</w:t>
      </w:r>
    </w:p>
    <w:p w14:paraId="306F2401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因信称义是什么呢?我们自己没有义，我们自己刻意悔改也做不到，所以主啊，我只能来到你面前，接受你的工作来认识你。你的圣灵动工，你的话语发生功效。然后真的上帝就给了我责备，在我身上做为罪的工作，我自然接受这个悔改。然后圣灵就有种正确的观念和爱，去融化它代替它，这就是为义。经常的跌倒起来跌倒，圣灵给我们责备，这就是圣灵为审判。这样的应验多了，你就知道怎么得胜了，慢慢就能克制了。我们的家里能够忍耐，在更大的场合就能忍耐。</w:t>
      </w:r>
    </w:p>
    <w:p w14:paraId="42043B7E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在会谈的时候，一天我一直沉默。然后到了快结束的时候，我开始有点忍耐不住了，因为他们总是用很多的话语误解我们。孙传道在那里就回答他们，就是经常回避他们的一些问题，总是在各方面的回答。然后我有点急了，说了一些话。但是回来我就认识到，真奇怪啊，孙传道一个说话非常急的人，在那个场合却一直是带着微笑和温和。而我素来比较安静的人，在关键的时候，却是急躁了。我们两个的表现怎么倒过来了？怎么给颠倒过来了。我就发现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如果没有很好地祷告，平时没有很好地训练，关键的时候你是不行的。</w:t>
      </w:r>
    </w:p>
    <w:p w14:paraId="715F3979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回来就知道一点，我妻子就跟我说，你看在家里不好好训练，在家里不训练忍耐，在家里急躁，在关键的时候你就没有办法表现耶稣的品行，就不能荣耀主。所以在那个时候，就由不得自己了，你自然就急躁起来了。</w:t>
      </w:r>
    </w:p>
    <w:p w14:paraId="4D99FF2B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这个时候孙传道跟我说，人们喜不喜欢看见一个苦瓜脸呢？他就这样问我，我知道他的意思， 就说不要板着脸拉着面孔，要喜乐要高兴，就是跟他们在一起的时候，不必要这样。所以他一直是微笑的，一直是温和地跟他们讲话。我就觉得很奇怪，怎么两个人倒过来呢？你看他在关键的时候，就能控制自己，他能够表现出灵性状态。</w:t>
      </w:r>
    </w:p>
    <w:p w14:paraId="434E77EC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那么我怎么反而失误了呢？这是在北京的第一天我开始急了，然后我说话了之后，最后他们就下了这样的结论，就说这位我们就不谈了。这两位我们还是可以谈，还是可以证明的。你看他们就把我完全撇在一边了，就说结果就是那样的。我说那好，你们既然是这样结论的话，那么明天上午安排我讲道，我就不讲了。你把我撇在一边就撇在一边吧。其实是我急躁，我说话不够礼貌，因为那些都是老人，比我们年长的人，谦卑的人要悠着一点。但是不是装出来，应该发自内心应该有谦卑。那个是后来我再跟他们接触时候，我学会了这些功课。</w:t>
      </w:r>
    </w:p>
    <w:p w14:paraId="1A6152D6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第三次接触的时候，我就变了。我就学会他们对我也有帮助，我应该尊重他们，应该有礼貌，那天我就学了很多。我就真的感觉到，别人说我们的问题难道不对吗？年轻人不要太冲了，说话不要太过头了，要悠着一点，这是对的。学吧，好好理解吧，上帝让他们帮助你。然后我一路上我也感谢，藉着他们我也学到了很多。从此以后我出去说话，真的要注意一些，这个是从内心里面认识到自己的不足，才会自然地有改变。所以在日常生活去训练，我们才能有一个不断地、坚固地得到训练义的经验。这方面也讲了很多，就说在这方面最深刻地理解，就是屈服的意义。</w:t>
      </w:r>
    </w:p>
    <w:p w14:paraId="38C322DC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曾经在一个地方办学习班，讲过屈服的意义。那里的人却说，哎呀，我们从来没有听过这样的讲道。屈服的概念是很重要的，不晓得突然就开始思考屈服的意义，后来把它变成了一篇讲道。不晓得感动了多少的人，很多人都理解了，这个也是我们经验的，我们一定要经验什么叫屈服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有了屈服的经验，才会有因信称义的经验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。这个要讲的就很多了。</w:t>
      </w:r>
    </w:p>
    <w:p w14:paraId="69743DC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大卫在罪当中开始转向上帝屈服，然后大卫的意见和上帝的意见不一样的时候，他开始屈服。当上帝做了些安排，我们站得住，不理解地时候也要屈服。当然指正我们、责备我们的时候，我们要低头屈服。要经常有屈服的经验，那么这个义的经验就会同步增长。这个在录音当中，大家去听一听屈服的意义，像这样的讲道是很经典的。</w:t>
      </w:r>
    </w:p>
    <w:p w14:paraId="6A6A1E4B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2726D021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3、多多学习因信称义的真理</w:t>
      </w:r>
    </w:p>
    <w:p w14:paraId="7FDF8053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我曾经对因信称义做过很多研究，</w:t>
      </w:r>
      <w:bookmarkStart w:id="0" w:name="_GoBack"/>
      <w:bookmarkEnd w:id="0"/>
      <w:r>
        <w:rPr>
          <w:rFonts w:hint="eastAsia" w:ascii="黑体" w:hAnsi="黑体" w:eastAsia="黑体" w:cs="黑体"/>
          <w:spacing w:val="8"/>
          <w:sz w:val="30"/>
          <w:szCs w:val="30"/>
        </w:rPr>
        <w:t>后来我再讲的时候，就把它浓缩成一些经验性的讲道。比如说《对爱的思考》《屈服的意义》这些都是因信称义的经历。但是把那个理论变成一种经验性的去讲解。从理论上讲，整整就讲了二十一讲因信称义，出埃及和因信称义的关系，圣所制度和因信称义的关系，创造与救赎，还有什么叫饶恕？什么叫圣灵？什么叫耶稣的人性？一点点的论述，理论上的一个框架。但是这个框架得有，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但是更多的把这些去实践，那时候你理解了就是爱的经验，饶恕的经验，和屈服的经验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</w:t>
      </w:r>
    </w:p>
    <w:p w14:paraId="666FD4C3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大概就说这么多吧，是不是稍微理解了一些了？当然我不能够说的很透彻，但是呢，是不是大家更理解些了?那么在这方面去体验，去学习去看什么内容呢？，就是《证言精选》里面有一篇文章，叫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  <w:u w:val="single"/>
        </w:rPr>
        <w:t>基督我们的义。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讲的就是约翰一书一章九节，就是这个话语。还有就是1888年琼斯瓦格纳的作品，你可以研究。还有就是怀爱伦在1888年这个时期当中，所做几篇的经典的讲道，这个内容你可以看。《信心与行为》这本书大家有吧。《信心与行为》这本书呢，里面就有还几篇关于因信称义的经典讲道。还有这个一些讲章大家有啊，至少在电脑里的文稿就能找得到。大家要真正去从理论上很好的研究的话呢，《罗马书》、《圣所制度》去研究这个，你就知道因信称义所有的神学理论。</w:t>
      </w:r>
    </w:p>
    <w:p w14:paraId="79168BD1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我在江苏学习班二十一讲，是从神学理论教理上，逐步有条理地发展整个因信称义的体系。我可以很简单地讲解，什么是饶恕，什么是屈服，这样去讲解。大家就是要把怀先知关于因信称义所有的段落和怀著汇编在一起，集中地学习和研究这些内容，你就能够体验了，这个要花一段时间集中地学习。有一次讲了1888年信息之后，持续很长时间我们的同工，所有的讲题始终围绕着因信称义。每个安息日都会讲，所以这就叫因信称义系列。</w:t>
      </w:r>
    </w:p>
    <w:p w14:paraId="338D22B7"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03F63F91">
      <w:pPr>
        <w:pStyle w:val="3"/>
        <w:shd w:val="clear" w:color="auto" w:fill="FFFFFF"/>
        <w:spacing w:before="0" w:beforeAutospacing="0" w:after="0" w:afterAutospacing="0" w:line="480" w:lineRule="auto"/>
        <w:ind w:left="1394"/>
        <w:jc w:val="center"/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  <w:shd w:val="clear" w:color="auto" w:fill="B4C6E7" w:themeFill="accent1" w:themeFillTint="66"/>
        </w:rPr>
        <w:t>四、称义和圣化不可分割开来</w:t>
      </w:r>
    </w:p>
    <w:p w14:paraId="23FA20AF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大家有必要对这个题目，集中来学习。在学习的时候，千万不要看那些没有明白真理之人的著作，不要看那些错误的东西，不然就会落入自由主义的教理当中了。</w:t>
      </w:r>
    </w:p>
    <w:p w14:paraId="6C25DB50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那么他们怎么错误呢？把称义和成圣分开了，错误就是从这里产生。预言之灵说过这样的话，人们去推究称义和成圣之间极细微的差别，结果就产生了很多错误。那我具体地说，称义和成圣分开以后，把这两个概念都给歪曲了。他们把称义理解成，称就是上帝把你白白地当成义人。你虽然是一个罪人，也把你当成一个义人，只要你信就把你当成义人，不管你怎么样，只要你信就把你当成义人，这是错的。</w:t>
      </w:r>
    </w:p>
    <w:p w14:paraId="5543F8D6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真正地称义，上帝绝不会把一个罪人称为义人，称义是指饶恕，是指领受圣灵，是指通过改变你的心称你为义</w:t>
      </w:r>
      <w:r>
        <w:rPr>
          <w:rFonts w:hint="eastAsia" w:ascii="黑体" w:hAnsi="黑体" w:eastAsia="黑体" w:cs="黑体"/>
          <w:spacing w:val="8"/>
          <w:sz w:val="30"/>
          <w:szCs w:val="30"/>
        </w:rPr>
        <w:t>，是指通过把你的罪的力量化解了，来称你为义，是指用义代替罪来称你为义，一开始就要有正确的观念。</w:t>
      </w:r>
    </w:p>
    <w:p w14:paraId="20FCD338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预言之灵说过，称义不是法庭上的判决。上帝做的时候在人的内心要产生一种变化，理解吧。称义好比什么呢？现在这两位夫妻，我宣布他们是合法夫妻，主就是这样称他们。但是这个时候，他们两个内心要有爱建立起来，对不对？当上帝这样称我们的时候，意味着我们开始忠诚于上帝了，意味着我们内心有爱了，有改变了。</w:t>
      </w:r>
    </w:p>
    <w:p w14:paraId="277CE262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然后他们把称义和圣化分开以后，把圣化就理解成，哎呀，我是一个罪人，上帝都白白地把我称为义人，还让我活，还给我恩典，还这么饶恕我，感谢主，所以我一定要顺服主的话。把成圣变成了报答上帝的人的一种行为的努力，把称义变成了廉价的法庭的判决，把成圣变成了一种靠着自己的努力的一种律法主义，这就是把它隔离开来的结果。</w:t>
      </w:r>
    </w:p>
    <w:p w14:paraId="79F685ED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但是这两个其实没有明显的区别，只有极细微的区别。称义和圣化是密不可分的。称义就是圣化的一个起头，怎么能把它分开呢？一经历称义，圣化就马上就开始了，就像一个硬币的正反面不可分割一样。</w:t>
      </w: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成义意味着我的罪被化解了，有一种爱的认识代替了它。上帝把我们的内心，以前的这个罪的内心，变成一个义的心，这就是称义，这就是领受圣灵</w:t>
      </w:r>
      <w:r>
        <w:rPr>
          <w:rFonts w:hint="eastAsia" w:ascii="黑体" w:hAnsi="黑体" w:eastAsia="黑体" w:cs="黑体"/>
          <w:spacing w:val="8"/>
          <w:sz w:val="30"/>
          <w:szCs w:val="30"/>
        </w:rPr>
        <w:t>。接下来的生活就是圣化的生活，圣化就是每一天讨上帝喜悦，这就叫圣化。</w:t>
      </w:r>
    </w:p>
    <w:p w14:paraId="127CC885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spacing w:val="8"/>
          <w:sz w:val="30"/>
          <w:szCs w:val="30"/>
        </w:rPr>
        <w:t>称义就是因信顺从，义就是爱，义就是品行，义就是顺从，所以因信顺从就是因信称义。</w:t>
      </w:r>
      <w:r>
        <w:rPr>
          <w:rFonts w:hint="eastAsia" w:ascii="黑体" w:hAnsi="黑体" w:eastAsia="黑体" w:cs="黑体"/>
          <w:spacing w:val="8"/>
          <w:sz w:val="30"/>
          <w:szCs w:val="30"/>
        </w:rPr>
        <w:t>那么圣化是什么呢？每一天都过讨上帝喜悦的生活，这就是圣化。按照主的话语去生活，每一天主悦纳我们，这就是圣化，这是预言之灵的解释，不可分割。</w:t>
      </w:r>
    </w:p>
    <w:p w14:paraId="0D9C3037"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</w:p>
    <w:p w14:paraId="4C33E85A">
      <w:pPr>
        <w:pStyle w:val="3"/>
        <w:shd w:val="clear" w:color="auto" w:fill="FFFFFF"/>
        <w:spacing w:before="0" w:beforeAutospacing="0" w:after="0" w:afterAutospacing="0" w:line="480" w:lineRule="auto"/>
        <w:rPr>
          <w:rFonts w:hint="eastAsia" w:ascii="黑体" w:hAnsi="黑体" w:eastAsia="黑体" w:cs="黑体"/>
          <w:b/>
          <w:bCs/>
          <w:spacing w:val="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8"/>
          <w:sz w:val="30"/>
          <w:szCs w:val="30"/>
        </w:rPr>
        <w:t>小结</w:t>
      </w:r>
    </w:p>
    <w:p w14:paraId="3D757EB3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当悔改临到我们的时候，我们回家去一定要屈膝跪下来，“主啊，我今天开始认识到我的恶、我内心的这种冷酷和我内心的这种可恶。因为我的罪，因为我的罪的习性，伤害了自己，伤害了别人，伤害了那些爱我的人，和我所爱却不知道怎么去爱的人，饶恕我，改变我。”</w:t>
      </w:r>
    </w:p>
    <w:p w14:paraId="26A7FBFF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这个时候我们就一定要对这些问题有一个思考，开始有一个正确的观念来取代它，按照耶稣的心，按照圣经的话语，这个时候有一个正确的观念，所以里面有义了，上帝才称我们为义人。</w:t>
      </w:r>
    </w:p>
    <w:p w14:paraId="05175AF5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大家应该很好地学习，多多地祷告，自然就有体验了。把这方面的经典的讲题，浓缩在一起学。我刚开始学习因信称义的时候，经常拿着预言之灵，还有琼斯瓦格纳的讲章来讲，所以特别理论化。尽管理论化，毕竟让一些人开始理解了。在我们同工当中，他们经历了因信称义以后，感觉到特别释放，感觉到他们出去传道就知道讲什么了。他们出去传道总想告诉别人，义的经验、义的经历这真正的信息。</w:t>
      </w:r>
    </w:p>
    <w:p w14:paraId="1C6CF99E">
      <w:pPr>
        <w:pStyle w:val="3"/>
        <w:shd w:val="clear" w:color="auto" w:fill="FFFFFF"/>
        <w:spacing w:before="0" w:beforeAutospacing="0" w:after="0" w:afterAutospacing="0" w:line="480" w:lineRule="auto"/>
        <w:ind w:firstLine="632" w:firstLineChars="200"/>
        <w:jc w:val="both"/>
        <w:rPr>
          <w:rFonts w:hint="eastAsia"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第一悔改和饶恕是怎么产生，内心怎么变化；第二遇见试探怎么祷告，遇见试探马上呼求，内心就平静了，就是这样的。还有向上帝屈服的经验，所以究竟什么是屈服，我希望大家回去之后，都要把这篇讲道好好听听，理解屈服就会有义的经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40225"/>
    <w:multiLevelType w:val="multilevel"/>
    <w:tmpl w:val="0734022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2E7F77"/>
    <w:rsid w:val="000938C3"/>
    <w:rsid w:val="000E6A93"/>
    <w:rsid w:val="002052EE"/>
    <w:rsid w:val="00241148"/>
    <w:rsid w:val="002A74D6"/>
    <w:rsid w:val="002E7F77"/>
    <w:rsid w:val="00336040"/>
    <w:rsid w:val="003834F6"/>
    <w:rsid w:val="003D2A54"/>
    <w:rsid w:val="003D70A4"/>
    <w:rsid w:val="00437304"/>
    <w:rsid w:val="005032C3"/>
    <w:rsid w:val="005238E5"/>
    <w:rsid w:val="005B4AAE"/>
    <w:rsid w:val="005D2F6F"/>
    <w:rsid w:val="005E59D2"/>
    <w:rsid w:val="00893C6C"/>
    <w:rsid w:val="008C4810"/>
    <w:rsid w:val="008F5384"/>
    <w:rsid w:val="00903169"/>
    <w:rsid w:val="009D6B1D"/>
    <w:rsid w:val="00B405E6"/>
    <w:rsid w:val="00DA6145"/>
    <w:rsid w:val="00E16E7B"/>
    <w:rsid w:val="00E31229"/>
    <w:rsid w:val="00F40874"/>
    <w:rsid w:val="05615EEE"/>
    <w:rsid w:val="0F82462B"/>
    <w:rsid w:val="247179A7"/>
    <w:rsid w:val="4B5D6832"/>
    <w:rsid w:val="552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12342</Words>
  <Characters>12354</Characters>
  <Lines>88</Lines>
  <Paragraphs>24</Paragraphs>
  <TotalTime>6088</TotalTime>
  <ScaleCrop>false</ScaleCrop>
  <LinksUpToDate>false</LinksUpToDate>
  <CharactersWithSpaces>12355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2020-08-19T03:10:00Z</dcterms:created>
  <dc:creator>刘 企彦</dc:creator>
  <cp:lastModifiedBy>感恩</cp:lastModifiedBy>
  <dcterms:modified xsi:type="dcterms:W3CDTF">2025-04-06T04:04:31Z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68BE45E0C4254C4788F0DFBF1304371C_12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