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02018">
      <w:pPr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0F3DAA71">
      <w:pPr>
        <w:pStyle w:val="2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怎样来到耶稣面前得生命</w:t>
      </w:r>
    </w:p>
    <w:p w14:paraId="58B701B4">
      <w:pPr>
        <w:pStyle w:val="2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67DF3D91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谁是光呢？耶稣是光。只有来到耶稣面前，这个黑暗才可能被清除。只有来到耶稣面前，才会领受光照，有生命的成长。在耶稣里面不断地得到光照和成长，最后就会成熟，这句话包含的意义真的是非常的深刻。那么如何来到耶稣的面前？这就是我们现在要一起来思考的题目。</w:t>
      </w:r>
    </w:p>
    <w:p w14:paraId="711A959B">
      <w:pPr>
        <w:pStyle w:val="2"/>
        <w:snapToGrid w:val="0"/>
        <w:spacing w:line="360" w:lineRule="auto"/>
        <w:ind w:firstLine="42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6AE21329">
      <w:pPr>
        <w:pStyle w:val="3"/>
        <w:spacing w:line="360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highlight w:val="cyan"/>
        </w:rPr>
        <w:t>一、圣经见证耶稣</w:t>
      </w:r>
    </w:p>
    <w:p w14:paraId="2AC70B94">
      <w:pPr>
        <w:pStyle w:val="2"/>
        <w:snapToGrid w:val="0"/>
        <w:spacing w:line="360" w:lineRule="auto"/>
        <w:ind w:left="42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071A765C">
      <w:pPr>
        <w:pStyle w:val="2"/>
        <w:snapToGrid w:val="0"/>
        <w:spacing w:line="360" w:lineRule="auto"/>
        <w:ind w:firstLine="420"/>
        <w:jc w:val="left"/>
        <w:textAlignment w:val="baseline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通过圣经的见证来到耶稣面前</w:t>
      </w:r>
    </w:p>
    <w:p w14:paraId="6E992961">
      <w:pPr>
        <w:pStyle w:val="2"/>
        <w:snapToGrid w:val="0"/>
        <w:spacing w:line="360" w:lineRule="auto"/>
        <w:ind w:firstLine="420"/>
        <w:textAlignment w:val="baseline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A25D2BA">
      <w:pPr>
        <w:pStyle w:val="2"/>
        <w:snapToGrid w:val="0"/>
        <w:spacing w:line="360" w:lineRule="auto"/>
        <w:ind w:firstLine="42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想一想，是不是看到了耶稣就自然而然地来到耶稣面前呢？不是这样的。那么耶稣降生的时代，那么多的犹太人是不是拒绝他了？当耶稣在乡村里来回走动、传道、医治病人、安慰忧伤的人的时候，成群的人到他身边拥挤，但是得到医治的人有多少呢？那些不经意地触摸，他们并没有真正来到耶稣面前，但是伸出信心手的这个血漏的妇人，触摸他的衣裳䍁子，耶稣就说有能力从我身上出去。</w:t>
      </w:r>
    </w:p>
    <w:p w14:paraId="0D96217B">
      <w:pPr>
        <w:pStyle w:val="2"/>
        <w:snapToGrid w:val="0"/>
        <w:spacing w:line="360" w:lineRule="auto"/>
        <w:ind w:firstLine="42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72451018">
      <w:pPr>
        <w:pStyle w:val="2"/>
        <w:snapToGrid w:val="0"/>
        <w:spacing w:line="360" w:lineRule="auto"/>
        <w:ind w:firstLine="42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些犹太人拿着这本圣经的预言，拿着这本圣经的启示，拿着这本圣经的预表制度，为什么不能够正确的认出耶稣是弥赛亚呢？也就是说，如何才能够来到耶稣的面前呢？因为这个问题没有弄清楚的话，我们可能就会像犹太人一样拒绝圣经中的弥赛亚。或者说，我们就算承认了耶稣的名，但是我们事实上没有经历到他面前来得生命的事情，就像当时的犹太人看到耶稣，也听到耶稣，但是他们不一定接受他为救主一样的。</w:t>
      </w:r>
    </w:p>
    <w:p w14:paraId="6463680F">
      <w:pPr>
        <w:pStyle w:val="2"/>
        <w:snapToGrid w:val="0"/>
        <w:spacing w:line="360" w:lineRule="auto"/>
        <w:ind w:firstLine="42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23B3170E">
      <w:pPr>
        <w:pStyle w:val="2"/>
        <w:snapToGrid w:val="0"/>
        <w:spacing w:line="360" w:lineRule="auto"/>
        <w:ind w:firstLine="420"/>
        <w:textAlignment w:val="baseline"/>
        <w:rPr>
          <w:rFonts w:hint="eastAsia" w:ascii="黑体" w:hAnsi="黑体" w:eastAsia="黑体" w:cs="黑体"/>
          <w:color w:val="548DD4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我们要看《约翰福音》第五章的话语，我们带着这样的一个思考来学习“怎么样来到耶稣的面前得生命？”</w:t>
      </w:r>
      <w:r>
        <w:rPr>
          <w:rFonts w:hint="eastAsia" w:ascii="黑体" w:hAnsi="黑体" w:eastAsia="黑体" w:cs="黑体"/>
          <w:color w:val="548DD4"/>
          <w:sz w:val="30"/>
          <w:szCs w:val="30"/>
        </w:rPr>
        <w:t>约5:39节，“你们查考圣经，因你们以为内中有永生，给我作见证的就是这经。然而你们不肯到我这里来得生命。”</w:t>
      </w:r>
    </w:p>
    <w:p w14:paraId="08C84706">
      <w:pPr>
        <w:pStyle w:val="2"/>
        <w:snapToGrid w:val="0"/>
        <w:spacing w:line="360" w:lineRule="auto"/>
        <w:ind w:firstLine="420"/>
        <w:textAlignment w:val="baseline"/>
        <w:rPr>
          <w:rFonts w:hint="eastAsia" w:ascii="黑体" w:hAnsi="黑体" w:eastAsia="黑体" w:cs="黑体"/>
          <w:color w:val="548DD4"/>
          <w:sz w:val="30"/>
          <w:szCs w:val="30"/>
        </w:rPr>
      </w:pPr>
    </w:p>
    <w:p w14:paraId="1D98E080">
      <w:pPr>
        <w:pStyle w:val="2"/>
        <w:snapToGrid w:val="0"/>
        <w:spacing w:line="360" w:lineRule="auto"/>
        <w:ind w:firstLine="42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里有两层意思。第一层含义：这本圣经是见证耶稣的。这本圣经作为一种见证，让我们可以到耶稣那里去得生命。也就是说，我们是通过圣经的见证才能来到耶稣那里去得生命。如果不通过圣经的见证，人们是不能够认出耶稣的。或者说来到耶稣的面前，也不能正确地接受他的生命。第二层含义：犹太人拿着这本圣经，但是没有把这个圣经的见证和耶稣联系起来，所以他们没有到耶稣那里得生命。可圣经是如何见证的呢？这个见证究竟是什么呢？我们等会儿再来看，要带着这样的思考。</w:t>
      </w:r>
    </w:p>
    <w:p w14:paraId="3C820849">
      <w:pPr>
        <w:pStyle w:val="2"/>
        <w:snapToGrid w:val="0"/>
        <w:spacing w:line="360" w:lineRule="auto"/>
        <w:ind w:firstLine="42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40E5B59D">
      <w:pPr>
        <w:pStyle w:val="2"/>
        <w:snapToGrid w:val="0"/>
        <w:spacing w:line="360" w:lineRule="auto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　　  我们现在要思考，犹太人为什么拒绝了耶稣？什么样的人，怎样才能来到耶稣面前得生命？这是有一条路的。耶稣也讲到这样的问题，</w:t>
      </w:r>
      <w:r>
        <w:rPr>
          <w:rFonts w:hint="eastAsia" w:ascii="黑体" w:hAnsi="黑体" w:eastAsia="黑体" w:cs="黑体"/>
          <w:color w:val="548DD4"/>
          <w:sz w:val="30"/>
          <w:szCs w:val="30"/>
        </w:rPr>
        <w:t>约6:37节，“凡父所赐给我的人，必到我这里来；到我这里来的，我总不丢弃他。”</w:t>
      </w:r>
      <w:r>
        <w:rPr>
          <w:rFonts w:hint="eastAsia" w:ascii="黑体" w:hAnsi="黑体" w:eastAsia="黑体" w:cs="黑体"/>
          <w:sz w:val="30"/>
          <w:szCs w:val="30"/>
        </w:rPr>
        <w:t>也就是说，有一条到我这里来的路，就是父所赐给我的人，来到我这里得生命，我总不丢弃他。那父所赐的人是什么人呢？</w:t>
      </w:r>
    </w:p>
    <w:p w14:paraId="7AF31A30">
      <w:pPr>
        <w:pStyle w:val="2"/>
        <w:snapToGrid w:val="0"/>
        <w:spacing w:line="360" w:lineRule="auto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6EBDBB63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我们接着看</w:t>
      </w:r>
      <w:r>
        <w:rPr>
          <w:rFonts w:hint="eastAsia" w:ascii="黑体" w:hAnsi="黑体" w:eastAsia="黑体" w:cs="黑体"/>
          <w:color w:val="548DD4"/>
          <w:sz w:val="30"/>
          <w:szCs w:val="30"/>
        </w:rPr>
        <w:t>约6:44节，“若不是差我来的父吸引人，就没有能到我这里来的；到我这里来的，在末日我要叫他复活。”</w:t>
      </w:r>
      <w:r>
        <w:rPr>
          <w:rFonts w:hint="eastAsia" w:ascii="黑体" w:hAnsi="黑体" w:eastAsia="黑体" w:cs="黑体"/>
          <w:sz w:val="30"/>
          <w:szCs w:val="30"/>
        </w:rPr>
        <w:t>这是37节的重复，是父吸引人到耶稣面前，那父是怎么做的呢？</w:t>
      </w:r>
      <w:r>
        <w:rPr>
          <w:rFonts w:hint="eastAsia" w:ascii="黑体" w:hAnsi="黑体" w:eastAsia="黑体" w:cs="黑体"/>
          <w:color w:val="548DD4"/>
          <w:sz w:val="30"/>
          <w:szCs w:val="30"/>
        </w:rPr>
        <w:t>约6:45节，“在先知书上写着说：‘他们都要蒙　神的教训。’凡听见父之教训又学习的，就到我这里来。”</w:t>
      </w:r>
      <w:r>
        <w:rPr>
          <w:rFonts w:hint="eastAsia" w:ascii="黑体" w:hAnsi="黑体" w:eastAsia="黑体" w:cs="黑体"/>
          <w:sz w:val="30"/>
          <w:szCs w:val="30"/>
        </w:rPr>
        <w:t>耶稣在这里指出了一条路，就是听见圣经的见证，听到了这些教训，蒙受了这些教导和见证，然后就开始去理解这位耶稣，这样的人到耶稣这里来得生命。</w:t>
      </w:r>
    </w:p>
    <w:p w14:paraId="5821ECC7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6BF29C9E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个话语究竟是什么意思呢？非常地重要。义人的路好像黎明的光越照越明，直到日午。耶稣是光，正确地来到光面前，黑暗才能被驱散，然后才能得生命。什么样的人到耶稣面前来呢？通过圣经的见证，通过父的教训，学习的人，这是什么意思呢？事实上我们若不理解这一点，是不能够认出耶稣来的，也是不能够正确的到耶稣面前来得生命的。大家一定要理解这一点。</w:t>
      </w:r>
    </w:p>
    <w:p w14:paraId="2504F3E4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1A1EE6B7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我们再看</w:t>
      </w:r>
      <w:r>
        <w:rPr>
          <w:rFonts w:hint="eastAsia" w:ascii="黑体" w:hAnsi="黑体" w:eastAsia="黑体" w:cs="黑体"/>
          <w:color w:val="4F81BD"/>
          <w:sz w:val="30"/>
          <w:szCs w:val="30"/>
        </w:rPr>
        <w:t>路24:44节，“耶稣对他们说：“这就是我从前与你们同在之时所告诉你们的话说：摩西的律法、先知的书和诗篇上所记的，凡指着我的话都必须应验。”</w:t>
      </w:r>
      <w:r>
        <w:rPr>
          <w:rFonts w:hint="eastAsia" w:ascii="黑体" w:hAnsi="黑体" w:eastAsia="黑体" w:cs="黑体"/>
          <w:sz w:val="30"/>
          <w:szCs w:val="30"/>
        </w:rPr>
        <w:t xml:space="preserve"> 这里说为耶稣做见证的圣经，摩西的律法，先知的书和诗篇上所记的，这就是为耶稣作见证的圣经。也是父赐下来的教训，蒙了这个教训的就到耶稣面前来。</w:t>
      </w:r>
    </w:p>
    <w:p w14:paraId="37EA49D6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4E41B07A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color w:val="548DD4"/>
          <w:sz w:val="30"/>
          <w:szCs w:val="30"/>
        </w:rPr>
        <w:t xml:space="preserve">路24:45节，“于是耶稣开他们的心窍，使他们能明白圣经，” </w:t>
      </w:r>
      <w:r>
        <w:rPr>
          <w:rFonts w:hint="eastAsia" w:ascii="黑体" w:hAnsi="黑体" w:eastAsia="黑体" w:cs="黑体"/>
          <w:sz w:val="30"/>
          <w:szCs w:val="30"/>
        </w:rPr>
        <w:t>也就是让他们能够明白摩西的律法、先知的书和诗篇上所记得这些内容，与耶稣的死和复活究竟有什么关系。大家想一想，耶稣开他们心窍使他们能明白《圣经》，那个时候有没有《新约圣经》呢？没有，那个时候只有《旧约圣经》。耶稣的意思是说，你们一定要明白摩西的律法、先知的书和诗篇上所记的这些内容，是如何见证并引导人到耶稣面前，这些和耶稣的死和复活有什么关系？于是他们就能够蒙引导来到耶稣那里得生命。当他们到耶稣面前得到了生命，他们就可以去向别人见证耶稣的真理。对于以上所讲的，现在我用直接简单的话来说明：全部《旧约圣经》结合来见证耶稣，这一点至关重要。</w:t>
      </w:r>
    </w:p>
    <w:p w14:paraId="0DDCFB10">
      <w:pPr>
        <w:pStyle w:val="3"/>
        <w:spacing w:line="360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highlight w:val="cyan"/>
        </w:rPr>
        <w:t>二、圣经如何见证耶稣？</w:t>
      </w:r>
    </w:p>
    <w:p w14:paraId="4A46D69E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想《旧约圣经》里面有两大类的内容。第一类就是仪文律法。仪文律法是指什么呢？仪文律法是指的圣所制度和节期制度。建造一个帐幕，有外院，里面有燔祭坛，要牵着羊来献祭，再来到洗濯盆洗净，然后进入圣所，大赎罪日进入至圣所，这些就叫圣所制度。在以色列人的制度当中还有七大节期：逾越节、无酵节、五旬节、初熟节、吹角节、赎罪日、住棚节。这些都是预表什么呢？是预表耶稣的十字架，杀羊献祭是预表耶稣的十字架，这也就是在向我们显示上帝的慈爱。当我们通过圣所制度，被指向耶稣的十字架的时候，我们看到上帝慈爱的彰显，在这里我们得到饶恕的保证。</w:t>
      </w:r>
    </w:p>
    <w:p w14:paraId="353D39EE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674180A4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《旧约圣经》还有另一方面。就是道德律法。那么大家想一想，道德律法是指什么？也就是十条诫命。《旧约圣经》除了仪文律法，还有道德律法，这是显然不同的东西。仪文律法也就是犹太人的宗教仪式。那么道德律法是上帝亲手刻在石板上的十条诫命，对人的良心的约束。而这个十条诫命的道德律法是在描述耶稣的品行。当我们看到耶稣的品行的时候，我们就能够看到上帝的义。耶稣基督的义是给我们一个义的保证，就是义的赐予。</w:t>
      </w:r>
    </w:p>
    <w:p w14:paraId="1943A197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28084DC7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当我们看到耶稣的十字架的时候，是不是在说明上帝的慈爱？当我们看到耶稣的品行的时候，就是在说明上帝的义。这两样结合在一起，是不是耶稣对上帝的一个完整地彰显呢？慈爱的上帝也是公义的上帝，耶稣就向我们彰显了这位上帝。那么这位耶稣是什么样的一位耶稣呢？祂是两种律法的实体。仪文律法预表耶稣的十字架，仪文律法在耶稣那里遇见了它的实体。而道德律法是在向我们描述，向我们保证，向我们说明要来的耶稣义的品行。道德律法在耶稣的身上看到了它的实体。这两样律法就是这样把人引到耶稣的面前，所以我们在耶稣身上看到一个完整的形象，两种律法的实体彰显了上帝的爱和义。我们刚才谈的圣经的意义就在这里。</w:t>
      </w:r>
    </w:p>
    <w:p w14:paraId="3B405EF7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6443F90B">
      <w:pPr>
        <w:pStyle w:val="2"/>
        <w:snapToGrid w:val="0"/>
        <w:spacing w:line="360" w:lineRule="auto"/>
        <w:ind w:left="425"/>
        <w:jc w:val="left"/>
        <w:textAlignment w:val="baseline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仪文律法预表耶稣的饶恕</w:t>
      </w:r>
    </w:p>
    <w:p w14:paraId="1C22690F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现在来想一想这个问题，犹太人是不是杀羊献祭？但是没有把它和耶稣的十字架联系起来。所以他是这样做的：犯罪了，有解决的办法，那就是杀一只羊。这样，他每当犯罪的时候，就只需要预备一只羊就行了。最后自己养的羊都不够杀了，就花钱从外邦那里买羊，买很多的羊，一路扬着灰尘就往圣所里去。他们就不断地重复着这个仪式，但是无法看出杀羊献祭里面所隐含的上帝的饶恕和爱的启示，他们就看不清在这个里面耶稣的十字架。他们就把杀羊献祭变成了一种重复的的宗教仪式。能不能解决他们的罪的问题啊？不能。也就是说，如果不把杀羊献祭的仪文律法和耶稣的十字架联系起来，仪文律法就没有意义了。</w:t>
      </w:r>
    </w:p>
    <w:p w14:paraId="2B237BB0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338B2D4D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想一想，当今的宗教是不是这样呢？当今的天主教是怎么做的呢？天主教的弥撒制度向人说明神父有特权。经过神父祝圣，这个杯和饼就变成了耶稣真的肉和真的血。那么人来领受这个杯和饼，通过神父就分得了上帝的恩宠。不管走到哪里，天主教并不教导有关耶稣的救恩的事情。天主教无论走到哪里，就是以神父的特权举行弥撒制度。</w:t>
      </w:r>
    </w:p>
    <w:p w14:paraId="2E84B76C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524CA6A6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些人认为只要重复这个弥撒的仪式，每周只要来领受这个弥撒，他们就说：“我们分得上帝的恩宠了。有了这个恩宠，我们就可以得救了。”天主教是不是用这个弥撒的仪式代替了犹太人的杀羊的制度啊？实际上是一回事，大家理解了吗？这是个多么错误的宗教，一种仪式化的宗教。天主教里面有很多固定的礼仪。比如说婴孩一生下来就要行点水礼；到了成年的时候，就是一种成人的仪式；向神父的告解仪式；还有这个弥撒的仪式，还有很多就是重复的仪式，与耶稣的慈爱和公义根本就没有发生联系，一些偶像崇拜的仪式。大家理解了吗？当时犹太人的信仰是这样的，当今的天主教也是这样的。</w:t>
      </w:r>
    </w:p>
    <w:p w14:paraId="1D947744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55A09012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知道摩西在旷野里是不是举蛇，人们仰望就得医治啊？但是后来的犹太人，把这条蛇做成一个铜蛇，放在家的神龛上。希西家就说，“这是偶像，全部磨碎。”他们就以为医治的本身是来自于这条铜蛇。他们把这个铜蛇本身当成是医治的根源，而不了解其预表的意义。所以，如果不把仪文律法和十字架联系起来，这个仪文律法就没有意义了。那么反过来，如果不通过仪文律法指向耶稣的十字架，而直接到十字架面前来，就会误解十字架。所以耶稣说过，为我做见证的就是这经，受这经的教训的见证，蒙受父的教训，而来到我们面前的人，就可以到我这里来得生命。</w:t>
      </w:r>
    </w:p>
    <w:p w14:paraId="46FE722D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38FEB8E8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么仪文律法和耶稣的十字架必须联系起来，是什么意思呢？如果你不了解仪文律法，不了解圣所制度的献祭制度，你直接到十字架面前，你就会误解。是这样误解的：“哦！上帝是爱！为我舍命！所以，主啊饶恕我！我是个罪人，我真的没有办法不犯罪。在这个地上活着，肉体有软弱，总是要犯罪。上帝呀！我没有办法，只有求你怜悯！所以，让我得救吧！”人们就认为可以在罪中得救，相信了一种在罪中得救的福音。他们把十字架当成是犯罪的许可证，因为他以为十字架是很廉价的。“啊，耶稣！我犯了罪，你饶恕我！”这就等于喊着说：“钉他十字架！钉他十字架！”希望在罪中得救的人，他们高举十字架，实际上是喊着说：“钉他十字架！钉他十字架！”对不对呢？</w:t>
      </w:r>
    </w:p>
    <w:p w14:paraId="5464691D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7CBA1E9F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为什么人们对十字架有这样的误解呢？他们到十字架面前来却不知道怎么做，“哦，这是耶稣的十字架吗？哦，把十字架赶紧放到家里来，挂起来，或者放到脖子上挂起来吧！”就把它当成是护身符，当成是辟邪的东西。十字架就成了一种偶像，以便到十字架面前来祷告。他们不知道到十字架面前来要做什么？这是因为什么呢？没有把仪文律法和十字架联系起来。那么现在你联系起来结果就不一样了。</w:t>
      </w:r>
    </w:p>
    <w:p w14:paraId="0FB38E1A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6AD45C30">
      <w:pPr>
        <w:pStyle w:val="2"/>
        <w:snapToGrid w:val="0"/>
        <w:spacing w:line="360" w:lineRule="auto"/>
        <w:ind w:firstLine="602" w:firstLineChars="200"/>
        <w:jc w:val="left"/>
        <w:textAlignment w:val="baseline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献祭的真正意义</w:t>
      </w:r>
    </w:p>
    <w:p w14:paraId="7FB8540E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亚当夏娃犯罪了，上帝派天使来启示他：“亚当，过来！那有两个动物是什么？”亚当回答：“两只可爱的小羊羔。”天使又说：“那让它过来！”这只小羊就慢慢地一蹦一跳过来了。这只小羊的腿非常短，长的胖胖的，所以好像就要倒了一样的，一直跳到亚当的手中，跳到夏娃的怀里。天使就指示亚当：“现在把两块石头捡起来，用力的撞击。”这石头就露出很锋利的刀芒。拿着这个像刀一样的石头击打羊的头。”亚当就吓一跳：“为什么？”“照我的命令去做。”他就尝试着打了一下，天使就说：“再用力一点。”他就使劲的又打了一下。这只小羊就开始流着血，慢慢地死去。</w:t>
      </w:r>
    </w:p>
    <w:p w14:paraId="02092C9D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397ADA0E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亚当第一次看到一个动物，上帝才能够赐的生命死了。他看到了流血，他就害怕地站起来，把羊扔在地：“天使，是为什么？难道因为我犯罪这只羊就要无辜的死去吗？”“不是的。”于是就向他说明：“是因为你犯罪，我将来要这样死去。”</w:t>
      </w:r>
    </w:p>
    <w:p w14:paraId="318991DA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62E213CF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想一想，第一次上帝在伊甸园里设立献祭制度的时候，亚当该是何等地惊讶啊！他会说：“上帝啊，就让我死去，我不值得你为我这样去做，就让我死去吧。难道因为我们的犯罪，耶稣要这样受痛苦吗？”天使们就会说：“上帝是爱你们的，因为你们是造着上帝的形象造的，你们就是祂的孩子，你们有机会活下来。虽然你们犯了罪，固然要承受罪的结果，但是上帝给你们一条饶恕之路，耶稣将来会成人，为你们担当。”所以献祭制度对亚当夏娃来说是刻骨铭心的。他就教导他的子孙后代，在伊甸园的门口向耶和华献祭。</w:t>
      </w:r>
    </w:p>
    <w:p w14:paraId="32BD3947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2892079F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亚伯就拿着祭物的血来献祭。因为这是预表着耶稣的死。但是该隐却拿着地里的出产，好像自己的功劳一样的。他没有祈求赦罪的心。每当献祭的时候，人们就会生出悔改的心。每当他们在献祭的时候，他们就知道将要来的弥赛亚。他们就可以因着仰望上帝的怜悯生出悔改而称义。但是人们今天到十字架面前来，这样的感受已经荡然无存。这是为什么呢？他们没有被“仪文律法”所引导，所见证到十字架面前来。所以他们就会不知道。人们从来没有这样教导十字架的意义，人们就不知道来仰望十字架，究竟会有什么样的改变和体验。</w:t>
      </w:r>
    </w:p>
    <w:p w14:paraId="6259B927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0EC5233A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知道伊甸园开始设立了献祭制度以后，到摩西的时候，上帝就把圣所制度非常完整地启示了出来。一个帐幕，有外院，外院有燔祭坛，还有洗濯盆，然后再进入圣所。圣所有两层，有圣所和至圣所。那么在帐幕里就实现了上帝住在他们当中。在至圣所的上面有上帝的荣光。然后以色列人十二个支派安营扎寨在东西南北，就围着这帐幕。大家知道在这里有上帝救赎的蓝图。有罪人回到上帝那里的道路，就在这里，就在这个圣所里面。圣所并不是一般的东西，它是上帝赐给人类的关于福音的唯一的蓝图。当以色列人安营扎寨，以圣所为中心的时候，他们就成为了一个教会。因为在他们当中有上帝的临格，他们知道教导世人回到上帝那里的路。</w:t>
      </w:r>
    </w:p>
    <w:p w14:paraId="74925B42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181C8FEC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当人犯罪以后就有罪责感，然后上帝就说：“你要牵一只没有瑕疵的羊。”因为这只羊预表着耶稣，也象征着一个罪人带着完全悔改的心而来。当罪人牵着羊，往圣所里去的时候，别人就会指指点点：“这个人可能是犯了什么罪”。但是罪人学会低头，他们知道唯一的路就在圣所里。当他们往圣所里去的时候，远远地就会看见一个白色的外院的幔子。他们就想：如果一旦置身其中，上帝会用义来围绕着我，把我和这个世界的罪隔开。他们看到上帝的荣光在那里。他们就说：“主住在我们当中，他在招呼我回家。”看到外院的燔祭坛上的烟一直上升，他们就会想到：如果我到那里去告白我的罪，我的罪会得到饶恕，像烟云消散。所以他带着一个谦卑的心，但是又带着一种希望和鼓舞，他们就牵着羊来了。</w:t>
      </w:r>
    </w:p>
    <w:p w14:paraId="6B8C3385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25D2FFC0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当他来到圣所外院的时候，这个门帘非常特别。有紫色、红色和朱红色三种颜色的线混织在一起。当他掀开这个门帘，看到这个华丽的颜色，祭司就会告诉他：“这是上帝的智慧所启示的，这里面有深刻的含义。红色象征着耶稣的牺牲，蓝色象征着顺从，紫色象征着王。因为耶稣的牺牲和顺从，我们接受耶稣的牺牲，效法耶稣的顺从，我们会成为王的儿女。”</w:t>
      </w:r>
    </w:p>
    <w:p w14:paraId="17C9FCF0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74157B51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他们掀开这个幔子，就来到燔祭坛边上，这个时候祭司就会教导他：“你现在犯了罪该怎么来做呢？你要按手在这只羊的头上。”什么叫按手呢？就是告白所有的罪，然后把这个罪就转移到羊的头上。就是说这只羊要被宰杀。罪人就会思考：究竟是什么？为什么罪的结果就一定是死？上帝啊，你的律法真的是不能违背的吗？你的律法就是生命的法则吗？主啊，这个罪有这么严重吗？主啊，这只无辜的羊要替我死去吗？这个罪人心中就会有很多的思考。</w:t>
      </w:r>
    </w:p>
    <w:p w14:paraId="19DE581B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4A1DB53B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个时候祭司就会说：“你带的刀拿出来。”不是祭司杀羊，是罪人自己亲手杀死这只羊。当把这只无辜的羊的头，从耳朵的这边到那边割下来的时候，羊就会发抖。然后眼睛就会睁大，也会流泪。而睁大的眼睛似乎是在说：“为什么杀死我？”罪人的手就会发抖，他的心就会感受到上帝的审判。何为罪？什么是律法的义，罪人饶恕的路在哪里？称义的路在哪里？上帝啊！圣洁的人才能在你的面前，我如何才能到你的宝座前？在这里，罪人就会开始思考。</w:t>
      </w:r>
    </w:p>
    <w:p w14:paraId="3361BA2C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146E06FD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然后这只羊要献为燔祭的时候该怎么做啊？要把皮全部剥掉。象征罪的污秽都要脱掉。然后把肚腹剖开，把里面所有的油都要刮下来烧掉，这油是象征着罪。人们吃太多的油，血管的血液的循环就会受阻，从健康上也是如此。《诗篇》三十七篇说到油象征着罪，这个脂油不能吃，都要烧掉。他们就要刻苦己心来省察自己的里面，思想里面一切隐藏的，一生当中所有犯的罪，这个油都要拿出来烧掉。然后这些内脏、肠子，肺、胃，都要拿来洗净，代表他们的每一个方面的生活都要改革。然后把这一切切成块，这个自我呢要完全破碎。然后要全部放在燔祭坛上烧尽。有了这样罪的告白，他们就开始有了洗濯盆里称义的经验。然后领受圣灵而重生了，他们就进入到圣所里面，有了圣洁的成长。直到最后可以到达至圣所，他们的罪可以得到涂抹。</w:t>
      </w:r>
    </w:p>
    <w:p w14:paraId="25F6433D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793C6124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在这里面有一个完整的基督徒得救的路。但是人们现在不明白燔祭。要么是让犹太人重复这个仪式，与十字架不联系起来；要么就是只知道十字架，却不知道到十字架面前来该怎么去做。如果你学习了燔祭的制度，人们到十字架面前来的体验就不会一样了。到十字架面前来，他们就会想：耶稣为什么为我死？什么是罪啊？违背律法就是罪，罪就是违背律法。所以就凭着信心来相信十条诫命所说的每一句话都是对的。真的，违背律法就是罪，罪的结果就是死。啊，永远的死亡，是吗？但是我现在替你成为死，是为了让你能够止住罪。</w:t>
      </w:r>
    </w:p>
    <w:p w14:paraId="75DDB9EA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51C6DEE2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当我们来到上帝面前，上帝就会说：“来吧！这个十字架是象征着上帝的羔羊。被牵到燔祭坛那里，用铁钩子挂着四个脚，底下用火把它烧尽，这就是象征耶稣的死。但耶稣是如何面对十字架的呢？耶稣承担了罪以后，他在十字架上就完全把自己交付了。那么你现在也是犯了罪的罪人，你也要来屈服，不要反抗。上帝律法的定罪，你不能拒绝。你要凭着信心来领受不能反抗。”</w:t>
      </w:r>
    </w:p>
    <w:p w14:paraId="74298996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25F45CA4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么要向着罪完全的死去。那么怎么去做呢？开始把祭物的油都拿出来焚烧。这是教导我们仰望十字架，开始在这里找到了悔改的路。我们就说：“主啊！求你鉴察我，看我里面有什么恶行没有？”我们就从我们能够回忆事的时候开始，就一点点的省查自己的一生，对照十条诫命。因为耶稣就是担当我们违背十条诫命的罪而死亡的。</w:t>
      </w:r>
    </w:p>
    <w:p w14:paraId="74297F3D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25D80659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其实反过来说，诫命是不能被废弃的，诫命是生命的法则。那我一生当中违背诫命的罪有哪一些呢？一条一条的对照，从小时候能够记得起事情的时候开始回忆，就完全地告白，这叫什么呢？这就叫献上赎罪祭，献上燔祭。如果不了解这个燔祭的仪式，而来到十字架面前来，就无法获得一种真实的体验，反而会有误解。</w:t>
      </w:r>
    </w:p>
    <w:p w14:paraId="61627862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76DD65A2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对以上所讲稍微归纳一下，现在我不是在讲圣所制度或者燔祭，也不是讲十字架的意义的题目，这些都要专题来论述。现在我说的是什么呢？就是人如何被圣经的见证所引导，到耶稣面前来得生命。我们必须把仪文律法和耶稣的十字架结合起来，知道它的关系。这两者的结合，人们才能够正确的来到十字架面前。我讲的是这个意思，大家理解吗？</w:t>
      </w:r>
    </w:p>
    <w:p w14:paraId="784CDF0A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499864E5">
      <w:pPr>
        <w:pStyle w:val="2"/>
        <w:snapToGrid w:val="0"/>
        <w:spacing w:line="360" w:lineRule="auto"/>
        <w:ind w:left="922"/>
        <w:jc w:val="left"/>
        <w:textAlignment w:val="baseline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道德律法描述耶稣的义</w:t>
      </w:r>
    </w:p>
    <w:p w14:paraId="3B067D9F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另一方面，《圣经》当中还有道德律法，还有十条诫命。这十条诫命是什么意思呢？犹太人对十诫有误解了，因为他不知道十条诫命和耶稣的关系。就像仪文律法和耶稣的十字架，如果不联系起来，仪文律法就没有意义一样的。十条诫命，如果不和耶稣的义结合在一起，十条诫命也是没有意义的。大家听懂了吗？</w:t>
      </w:r>
    </w:p>
    <w:p w14:paraId="44FAB4D3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4333D667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犹太人对十条诫命是这样误解的，和耶稣不联系起来，他们对十条诫命就这样误解的。上帝颁布的命令必须遵守，违背诫命就是死，所以就必须遵守诫命。他们就说：“上帝啊！我们和你立约，我们愿意遵守你一切的话。”但是大家想一想，犹太人带着一个没有重生的心，带着并没有脱离罪的捆绑的这个肉体。如果没有圣灵的浇灌和建造，他们能不能遵守诫命呢？不能够。诫命并不是从外表的行为上就可以遵守的。</w:t>
      </w:r>
    </w:p>
    <w:p w14:paraId="47C8D731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63E67ADE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“不可奸淫”，但是他们无法克服自己心中的淫欲和罗马的人并没两样。“不可杀人”，他们表面上没有杀人，但是他们无法遏制自己心中的仇恨。他们和外邦的罗马人一样的。所以耶稣对他们说：“十条诫命你们是知道的，但是你们的义若不胜过法利赛人的义断不能进天国。”耶稣就说到，诫命他们表面上遵守，实际上完全违背了的一些地方。他们带着一个愿望：“你看罗马人带着情妇荡着舟，在加利利海边上玩荡，我们真是恨死他们了。罗马人奴役我们，我们巴不得把他们赶走，耶稣你是弥赛亚来拯救我们。”</w:t>
      </w:r>
    </w:p>
    <w:p w14:paraId="58386ABF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109B0C3E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但是耶稣看到这些自称是上帝子民的人，他们实际上和罗马人已经变得没什么两样。当他们恨恶罗马人的淫荡的时候，他们自己心中也是充满了淫念。当他们看到罗马人的残暴而不平的时候，他们自己也是被仇恨所充满了。他们不能够真正的守诫命，因为他们不知道这个诫命真正的功用。犹太人的错误就在这里。</w:t>
      </w:r>
    </w:p>
    <w:p w14:paraId="68CAEADB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1D426123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把十条诫命认为是靠自己要去遵守的命令，但是不是这样的。十条诫命是在描述耶稣的品行，这一点大家一定要理解。十条诫命是在向我们保证要来的耶稣的义。把十条诫命赐给我们人类的时候，就如同为耶稣画了一个像。大家理解吗？将要来的这位弥赛亚，以人性在地上生活的这位耶稣，会是什么样的一位耶稣呢？十条诫命就是给耶稣画了一个像。十条诫命是在表达耶稣的公义、良善和圣洁。十条诫命是在表达上帝的品行，就像耶稣是在彰显上帝的品行一样。</w:t>
      </w:r>
      <w:r>
        <w:rPr>
          <w:rFonts w:hint="eastAsia" w:ascii="黑体" w:hAnsi="黑体" w:eastAsia="黑体" w:cs="黑体"/>
          <w:color w:val="4F81BD"/>
          <w:sz w:val="30"/>
          <w:szCs w:val="30"/>
        </w:rPr>
        <w:t>罗7:12节，“诫命是圣洁、公义、良善的。”</w:t>
      </w:r>
      <w:r>
        <w:rPr>
          <w:rFonts w:hint="eastAsia" w:ascii="黑体" w:hAnsi="黑体" w:eastAsia="黑体" w:cs="黑体"/>
          <w:sz w:val="30"/>
          <w:szCs w:val="30"/>
        </w:rPr>
        <w:t>那么同样《圣经》也说：上帝是圣洁、公义、良善的。所以诫命是在表达上帝的品行。十条诫命是在向我们描述耶稣是怎么样的一位；向我们描述耶稣过着什么样的生活；向我们描述耶稣的品行是怎样的。</w:t>
      </w:r>
    </w:p>
    <w:p w14:paraId="330746E4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5806A110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大家拿到十条诫命就会想：“上帝啊，不可杀人，不可奸淫，不可偷盗。当纪念安息日守为圣日，除了我以外，不可有别的神。不可拜偶像，不可以起一切的贪心。上帝啊，这就是你所要求的义吗？但是我们自己哪里有这样的义啊。”我一看世上的人，没有一个义人啊！上帝就说：“我会赐下这样的义，我会赐下这样的义的榜样。我会赐下一条义的道路，那就是要来的耶稣。”     </w:t>
      </w:r>
    </w:p>
    <w:p w14:paraId="2F52BC02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                                              </w:t>
      </w:r>
    </w:p>
    <w:p w14:paraId="5E052738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现在大家想一想，如果不能正确地了解这一点的话，人们就又会犯错误。要么就是犹太人的错误：把十条诫命当成是一条命令，然后害怕，处于一个没有改变，没有重生的心，出于害怕想努力地去遵守，这样的人是过着律法主义的信仰。大家想一想，如果我们心中没有爱作为动机的话，诫命是遵守不了的。比如说你不贪心，是因为你怕贪心犯罪要受刑罚呢，还是因为我爱他，所以我不伤害他呢？因为我爱他，所以我不占他的便宜。因为爱他，所以我不侮辱他。以爱为动机才能去守诫命。而这样的爱没有从上帝领受的时候，靠自己没有重生的品行去做，做出来是律法主义。</w:t>
      </w:r>
    </w:p>
    <w:p w14:paraId="495A8D7F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660064DE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如果不把十条诫命和耶稣联系起来，十条诫命就没有意义了。但是反过来，现在人们来到耶稣面前，却不是通过十条诫命的教导来的，他们就不能够正确地了解耶稣是什么。人们经常说：“我们来到耶稣面前因信称义吧！”但是他们不了解这个义是什么。这就是没有把十诫和耶稣结合起来的结果。我们要么是这个错误，要么就是那个错误。如果你不通过律法的教导来到耶稣面前，人们直接来到耶稣面前：“哦，耶稣这个人不错”。只能是这样一个认识。然后就说：“主啊，你让我因着信领受义吧，我也因信称义吧！”但是这个义是什么呢？不明白。所以他们表面上说因信称义，实际上还违背着十诫。他们没有理解耶稣的义是什么，为人所做榜样的耶稣的义是什么，这个义就是遵行律法的义。</w:t>
      </w:r>
    </w:p>
    <w:p w14:paraId="67FB0EBA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78E464DD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color w:val="4F81BD"/>
          <w:sz w:val="30"/>
          <w:szCs w:val="30"/>
        </w:rPr>
        <w:t>罗8:4节，“使律法的义成就在我们这不随从肉体，只随从圣灵的人身上。”申6:25节，“</w:t>
      </w:r>
      <w:r>
        <w:rPr>
          <w:rFonts w:hint="eastAsia" w:ascii="黑体" w:hAnsi="黑体" w:eastAsia="黑体" w:cs="黑体"/>
          <w:color w:val="4F81BD"/>
          <w:sz w:val="30"/>
          <w:szCs w:val="30"/>
          <w:lang w:val="zh-CN"/>
        </w:rPr>
        <w:t>我们若照耶和华我们　上帝所吩咐的一切诫命，谨守遵行，这就是我们的义了。</w:t>
      </w:r>
      <w:r>
        <w:rPr>
          <w:rFonts w:hint="eastAsia" w:ascii="黑体" w:hAnsi="黑体" w:eastAsia="黑体" w:cs="黑体"/>
          <w:color w:val="4F81BD"/>
          <w:sz w:val="30"/>
          <w:szCs w:val="30"/>
          <w:lang w:val="zh-CN"/>
        </w:rPr>
        <w:t>’</w:t>
      </w:r>
      <w:r>
        <w:rPr>
          <w:rFonts w:hint="eastAsia" w:ascii="黑体" w:hAnsi="黑体" w:eastAsia="黑体" w:cs="黑体"/>
          <w:color w:val="4F81BD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如果不通过十条诫命来描述耶稣的品行，人们就不知道耶稣的义究竟是什么，在哪里。基督徒们就表面上因信称义，实际上在生活当中还在违背着诫命，就不知道这是罪。这是因为没有把律法和耶稣结合起来的结果，所以哪一点都是这样。</w:t>
      </w:r>
    </w:p>
    <w:p w14:paraId="735A1EA9">
      <w:pPr>
        <w:pStyle w:val="3"/>
        <w:spacing w:line="360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highlight w:val="cyan"/>
        </w:rPr>
        <w:t>三、因信称义的经验</w:t>
      </w:r>
    </w:p>
    <w:p w14:paraId="565C89E9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么我做结论：就如这《圣经》是不是为耶稣做见证？《旧约圣经》里面是不是有父赐下来的教导？蒙这些教导的人就来到耶稣面前来，对不对？耶稣说：“诗篇、摩西的律法和先知的书，是为我作见证。”这是什么意思呢？耶稣叫我们去讲的是什么呢？叫我们去讲通过仪文律法和道德律法让人正确地认识这位耶稣。这位耶稣，我们来到他面前，我们看到他是圣洁的一位。也就是说，他的生活当中是完全遵守诫命的这样的义。他是公义的保证。同时我们看到这位耶稣是慈爱的一位，对罪充满饶恕的一位，因为他是逾越节的羔羊的实体。</w:t>
      </w:r>
    </w:p>
    <w:p w14:paraId="6B6A4E7C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3FC84FF3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来到这位耶稣面前，我们首先会感到因他圣洁而要被定罪，我们对罪就开始有了了解，对义就开始有了认识。违背律法就是罪，罪就是违背律法。而义就是遵行律法，这就是在耶稣身上得到了解释。当我们这样被定罪的时候，我们不会害怕退却。我们在耶稣身上同样是看到希望，看到饶恕的爱。因为耶稣同时也是仪文律法的实体。</w:t>
      </w:r>
    </w:p>
    <w:p w14:paraId="3250F8A3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64DFB06E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样的人到耶稣面前来，既不会去信那种廉价的爱，也不会去信这种律法主义的信仰。到耶稣面前来就能够正确的，有因信称义的经验，有正确的悔改，对义有了正确的认识。在耶稣的爱里找到真正的饶恕，然后就有了正确的因信称义的体验。所以把律法和耶稣结合起来是多么地重要。这是正确地来到耶稣面前来的那个路。</w:t>
      </w:r>
    </w:p>
    <w:p w14:paraId="7DB0E20F">
      <w:pPr>
        <w:snapToGrid w:val="0"/>
        <w:spacing w:line="360" w:lineRule="auto"/>
        <w:ind w:firstLine="600" w:firstLineChars="200"/>
        <w:jc w:val="left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30922578">
      <w:pPr>
        <w:snapToGrid w:val="0"/>
        <w:spacing w:line="360" w:lineRule="auto"/>
        <w:ind w:firstLine="600" w:firstLineChars="200"/>
        <w:jc w:val="left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现在大家看</w:t>
      </w:r>
      <w:r>
        <w:rPr>
          <w:rFonts w:hint="eastAsia" w:ascii="黑体" w:hAnsi="黑体" w:eastAsia="黑体" w:cs="黑体"/>
          <w:color w:val="548DD4"/>
          <w:sz w:val="30"/>
          <w:szCs w:val="30"/>
        </w:rPr>
        <w:t>加3:24节，“</w:t>
      </w:r>
      <w:r>
        <w:rPr>
          <w:rFonts w:hint="eastAsia" w:ascii="黑体" w:hAnsi="黑体" w:eastAsia="黑体" w:cs="黑体"/>
          <w:color w:val="548DD4"/>
          <w:sz w:val="30"/>
          <w:szCs w:val="30"/>
          <w:lang w:val="zh-CN"/>
        </w:rPr>
        <w:t>这样，律法是我们训蒙的师傅，引我们到基督那里，使我们因信称义。”</w:t>
      </w:r>
      <w:r>
        <w:rPr>
          <w:rFonts w:hint="eastAsia" w:ascii="黑体" w:hAnsi="黑体" w:eastAsia="黑体" w:cs="黑体"/>
          <w:sz w:val="30"/>
          <w:szCs w:val="30"/>
        </w:rPr>
        <w:t>这里有什么样的意思呢？我们必须接受训蒙的师傅的引导，才能够正确地到耶稣那里去。这里说什么是训蒙的师傅引我们到耶稣那里去啊？是律法，对不对？那么这个律法是指着十条诫命吗？是指着仪文律法吗？都是，既是仪文律法也是十条诫命。那么这里说律法是训蒙的师傅，这个律法向你说明耶稣的十字架的意义。这个律法向你描述耶稣的义是什么。它就起到一种引导的作用。当我们面对十诫，我们就知道罪。当我们杀羊献祭，我们就知道了如何告白罪。那么这些是把人引到耶稣面前来。当我们被这个律法训蒙的师傅引到耶稣面前来的时候，我们会正确的认知耶稣的爱，也会正确的认识耶稣的义，就是一个完整的耶稣的形像。这个时候我们就有因信称义的经验。</w:t>
      </w:r>
    </w:p>
    <w:p w14:paraId="4771CC50">
      <w:pPr>
        <w:snapToGrid w:val="0"/>
        <w:spacing w:line="360" w:lineRule="auto"/>
        <w:ind w:firstLine="600" w:firstLineChars="200"/>
        <w:jc w:val="left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2F3C6BBA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现在我要对因信称义说明一下了。当我们把这两种律法结合在耶稣身上，我们看到这位耶稣的时候，是不是一方面被定罪，另一方面得到饶恕，同时我们得到义的保证。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耶稣在十字架上给我们两样礼物，第一，给我们罪的饶恕。第二，给我们义的赐予</w:t>
      </w:r>
      <w:r>
        <w:rPr>
          <w:rFonts w:hint="eastAsia" w:ascii="黑体" w:hAnsi="黑体" w:eastAsia="黑体" w:cs="黑体"/>
          <w:sz w:val="30"/>
          <w:szCs w:val="30"/>
        </w:rPr>
        <w:t>。这是什么意思呢？我现在来说明一下。耶稣在十字架上给我们几样礼物啊？两样礼物。第一罪的饶恕，第二义的赐予。这是什么意思呢？我现在来说明。</w:t>
      </w:r>
    </w:p>
    <w:p w14:paraId="734544BE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2EF4C5DB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耶稣在十字架上这个肋旁被刺的时候留下什么？血和水。那么这个是不是一个奇迹，人们不能发明水。以色列人在旷野的时候，经历了水的奇迹，磐石被击打有水涌流出来，耶稣同样从他肋旁流出水。这个水有两个功用，第一是洗净，洗澡、洗脚；第二就是解渴。这也就是在说明十字架的工作。一方面洗净我们，这就是饶恕我们的意思；另一方面这个水必须我们喝进去，这是上帝的话语和圣灵，要来解我们的渴，来主管我们使我们脱离罪。不只是过去所犯的罪得到饶恕，而且要从罪本身当中脱离出来。这个水就在我们里面才有作用，不只是要洗外面，也要在我们里面。</w:t>
      </w:r>
    </w:p>
    <w:p w14:paraId="4D6F9D83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5FAA0DC2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耶稣的十字架的工作也是一样，不只是要饶恕我们，担当我们罪的刑罚，他更要赐给我们圣灵，要我们脱离罪的捆绑，领受新的心，领受对诫命顺从的心，结出圣灵的果子，在义中成长，这才是重生和得救的意思。</w:t>
      </w:r>
    </w:p>
    <w:p w14:paraId="5C6B560B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76850005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么血也是一样，这个血是代表什么？血是代表耶稣的死，对不对？这是担当我们的罪，带给我们饶恕。我们看到耶稣如此的饶恕我们，我们就开始与上帝和好，不再反抗。就有了一个顺从的心。但是这个血还有一个意义，这个血是象征着生命，对不对？因为《利未记》里面说生命在血里面。这个血，如果在我们的身体外面是不是就没有用了？这个血必须流淌在我们的血管里面，就能够带来身体的营养，对不对？这个骨髓不停地造血，这个血在人身体里面循环，我们才能够活。所以耶稣的十字架不单单是替我们死，他也是要把他所赐的生命进入到我们里面，这就是他的义，也就是所赐的圣灵。</w:t>
      </w:r>
    </w:p>
    <w:p w14:paraId="2538F271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1F2ECF6B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当我们把律法和耶稣结合在一起，我们来到耶稣面前，就会有正确的经验。一方面被饶恕，我们看到了希望和保证。另一方面我们要领受耶稣所赐的义，这个义是什么呢？义是义的动机，义是遵守上帝诫命的行为，义是爱，义就是圣洁。</w:t>
      </w:r>
    </w:p>
    <w:p w14:paraId="20B45BEB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33605326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现在想一想，没有领受圣灵是什么意思呢？圣灵是不是指圣洁的灵。所以我们领受圣灵，我们就会有一个圣洁的心。这个圣洁的心是什么心呢？只对上帝的爱，是上帝的爱，这个爱是我们本身没有的，有了这个爱的动机，就不愿意去犯罪了。有了这个爱的动机，就愿意去遵守诫命了。这个圣洁的心是指对律法的顺从，义就是遵行律法，而违背律法就是罪。</w:t>
      </w:r>
    </w:p>
    <w:p w14:paraId="40B3EE8B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3E4BFDA6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当我们说到耶稣面前来因信称义的时候，是指上帝借着圣灵，把守上帝诫命的心种植在我们的里面。人的内心就发生了改变：动机改变了、兴趣改变了、爱好改变了、人生的目的改变了。以这种正确的爱的动机作为出发点，人愿意开始顺从上帝，这就是重生的基督徒开始成长的经验。犯罪的习惯已经脱离了，从罪的捆绑当中得以释放了，然后换了一个顺从的心，爱的心。这就是领受义。</w:t>
      </w:r>
    </w:p>
    <w:p w14:paraId="647F635B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6B27932F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大家来看一下，</w:t>
      </w:r>
      <w:r>
        <w:rPr>
          <w:rFonts w:hint="eastAsia" w:ascii="黑体" w:hAnsi="黑体" w:eastAsia="黑体" w:cs="黑体"/>
          <w:color w:val="4F81BD"/>
          <w:sz w:val="30"/>
          <w:szCs w:val="30"/>
        </w:rPr>
        <w:t>罗8:4节，“使律法的义成就在我们这不随从肉体，只随从圣灵的人身上。”</w:t>
      </w:r>
      <w:r>
        <w:rPr>
          <w:rFonts w:hint="eastAsia" w:ascii="黑体" w:hAnsi="黑体" w:eastAsia="黑体" w:cs="黑体"/>
          <w:sz w:val="30"/>
          <w:szCs w:val="30"/>
        </w:rPr>
        <w:t>上帝的圣灵赐给我们的时候，要成就律法的义。就是上帝的圣灵赐给我们的时候，是为了成就顺从律法的这样的义的品行。义就是正确的意思。</w:t>
      </w:r>
    </w:p>
    <w:p w14:paraId="728DFA01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34BA3975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我们看</w:t>
      </w:r>
      <w:r>
        <w:rPr>
          <w:rFonts w:hint="eastAsia" w:ascii="黑体" w:hAnsi="黑体" w:eastAsia="黑体" w:cs="黑体"/>
          <w:color w:val="4F81BD"/>
          <w:sz w:val="30"/>
          <w:szCs w:val="30"/>
        </w:rPr>
        <w:t>申6:25节，“</w:t>
      </w:r>
      <w:r>
        <w:rPr>
          <w:rFonts w:hint="eastAsia" w:ascii="黑体" w:hAnsi="黑体" w:eastAsia="黑体" w:cs="黑体"/>
          <w:color w:val="4F81BD"/>
          <w:sz w:val="30"/>
          <w:szCs w:val="30"/>
          <w:lang w:val="zh-CN"/>
        </w:rPr>
        <w:t>我们若照耶和华我们上帝所吩咐的一切诫命，谨守遵行，这就是我们的义了。</w:t>
      </w:r>
      <w:r>
        <w:rPr>
          <w:rFonts w:hint="eastAsia" w:ascii="黑体" w:hAnsi="黑体" w:eastAsia="黑体" w:cs="黑体"/>
          <w:color w:val="4F81BD"/>
          <w:sz w:val="30"/>
          <w:szCs w:val="30"/>
          <w:lang w:val="zh-CN"/>
        </w:rPr>
        <w:t>’</w:t>
      </w:r>
      <w:r>
        <w:rPr>
          <w:rFonts w:hint="eastAsia" w:ascii="黑体" w:hAnsi="黑体" w:eastAsia="黑体" w:cs="黑体"/>
          <w:color w:val="4F81BD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所以义就是正确的道路，义就是不犯罪。违背律法就是罪，遵行律法就是义。但是这样的义从何而来呢？是靠我们自己可以有吗？是靠守诫命可以得到吗？是靠圣灵来成就，是圣灵将律法的义成就在我们身上。当我们说因信称义的时候，那是什么意思呢？大家看</w:t>
      </w:r>
      <w:r>
        <w:rPr>
          <w:rFonts w:hint="eastAsia" w:ascii="黑体" w:hAnsi="黑体" w:eastAsia="黑体" w:cs="黑体"/>
          <w:color w:val="4F81BD"/>
          <w:sz w:val="30"/>
          <w:szCs w:val="30"/>
        </w:rPr>
        <w:t>加3:14节，“</w:t>
      </w:r>
      <w:r>
        <w:rPr>
          <w:rFonts w:hint="eastAsia" w:ascii="黑体" w:hAnsi="黑体" w:eastAsia="黑体" w:cs="黑体"/>
          <w:color w:val="4F81BD"/>
          <w:sz w:val="30"/>
          <w:szCs w:val="30"/>
          <w:lang w:val="zh-CN"/>
        </w:rPr>
        <w:t>这便叫亚伯拉罕的福，因基督耶稣可以临到外邦人，使我们因信得着所应许的圣灵。 ”</w:t>
      </w:r>
      <w:r>
        <w:rPr>
          <w:rFonts w:hint="eastAsia" w:ascii="黑体" w:hAnsi="黑体" w:eastAsia="黑体" w:cs="黑体"/>
          <w:sz w:val="30"/>
          <w:szCs w:val="30"/>
          <w:lang w:val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所以因信称义是指什么意思呢？就是因信得着所应许的圣灵。这个圣灵要成就什么呢？成就律法的义。所以因信顺从，因信得着所应许的圣灵，这是因信称义的意思。</w:t>
      </w:r>
    </w:p>
    <w:p w14:paraId="647B88CE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78805E18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大家再看</w:t>
      </w:r>
      <w:r>
        <w:rPr>
          <w:rFonts w:hint="eastAsia" w:ascii="黑体" w:hAnsi="黑体" w:eastAsia="黑体" w:cs="黑体"/>
          <w:color w:val="4F81BD"/>
          <w:sz w:val="30"/>
          <w:szCs w:val="30"/>
        </w:rPr>
        <w:t>加5:5节，“</w:t>
      </w:r>
      <w:r>
        <w:rPr>
          <w:rFonts w:hint="eastAsia" w:ascii="黑体" w:hAnsi="黑体" w:eastAsia="黑体" w:cs="黑体"/>
          <w:color w:val="4F81BD"/>
          <w:sz w:val="30"/>
          <w:szCs w:val="30"/>
          <w:lang w:val="zh-CN"/>
        </w:rPr>
        <w:t>我们靠着圣灵，凭着信心，等候所盼望的义。”</w:t>
      </w:r>
      <w:r>
        <w:rPr>
          <w:rFonts w:hint="eastAsia" w:ascii="黑体" w:hAnsi="黑体" w:eastAsia="黑体" w:cs="黑体"/>
          <w:sz w:val="30"/>
          <w:szCs w:val="30"/>
        </w:rPr>
        <w:t>所以成就义的道路，是通过圣灵来做的。我们因信领受所赐的圣灵，这就是真正的福，也就是义。现在我简单说明一下，十条诫命是不是指出什么是罪？同时也在表达何为义，对不对？这样的义在谁的身上彰显出来了？在耶稣的身上，那么耶稣是不是要把这样的义赐给我们啊？这就叫因信称义。我们在十字架上得到饶恕的同时，是不是也要领受耶稣的义啊？那这个义是什么呢？这个义就是脱离罪的一种品行，顺从上帝的一种品行，以爱为动机去守诫命的这种生活和行为。这个义是通过圣灵来成就的，这个义就是上帝所赐的圣灵。当我们领受了圣灵就会有一个清洁的心，圣洁的心，不再叛逆。不只是从罪当中得到饶恕，也从罪当中得以释放。可以过守诫命的这样的生活，不再去犯罪的生活，这就是因信称义。</w:t>
      </w:r>
    </w:p>
    <w:p w14:paraId="1576A206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7683089F">
      <w:pPr>
        <w:pStyle w:val="2"/>
        <w:snapToGrid w:val="0"/>
        <w:spacing w:line="360" w:lineRule="auto"/>
        <w:ind w:firstLine="602" w:firstLineChars="200"/>
        <w:jc w:val="left"/>
        <w:textAlignment w:val="baseline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如何理解算为他的义</w:t>
      </w:r>
    </w:p>
    <w:p w14:paraId="15CE0778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大家来看</w:t>
      </w:r>
      <w:r>
        <w:rPr>
          <w:rFonts w:hint="eastAsia" w:ascii="黑体" w:hAnsi="黑体" w:eastAsia="黑体" w:cs="黑体"/>
          <w:color w:val="4F81BD"/>
          <w:sz w:val="30"/>
          <w:szCs w:val="30"/>
          <w:lang w:val="zh-CN"/>
        </w:rPr>
        <w:t>加</w:t>
      </w:r>
      <w:r>
        <w:rPr>
          <w:rFonts w:hint="eastAsia" w:ascii="黑体" w:hAnsi="黑体" w:eastAsia="黑体" w:cs="黑体"/>
          <w:color w:val="4F81BD"/>
          <w:sz w:val="30"/>
          <w:szCs w:val="30"/>
        </w:rPr>
        <w:t>3：6节，</w:t>
      </w:r>
      <w:r>
        <w:rPr>
          <w:rFonts w:hint="eastAsia" w:ascii="黑体" w:hAnsi="黑体" w:eastAsia="黑体" w:cs="黑体"/>
          <w:color w:val="4F81BD"/>
          <w:sz w:val="30"/>
          <w:szCs w:val="30"/>
          <w:lang w:val="zh-CN"/>
        </w:rPr>
        <w:t>正如“亚伯拉罕信上帝，这就算为他的义”。</w:t>
      </w:r>
      <w:r>
        <w:rPr>
          <w:rFonts w:hint="eastAsia" w:ascii="黑体" w:hAnsi="黑体" w:eastAsia="黑体" w:cs="黑体"/>
          <w:sz w:val="30"/>
          <w:szCs w:val="30"/>
        </w:rPr>
        <w:t>大家对这个话要很好的理解了，我们把这个算为他义经常这样去理解，就说：“你信上帝吗？”“我信。”“你承认耶稣是上帝的儿子，为你钉十字架吗？”“我承认。”“那好，你口里承认，心里相信，你也就得救了，上帝就称你为义。”很多人把这个亚伯拉罕信上帝，上帝就算他为义，这个算理解成什么？理解成上帝把罪人当成是一个义人，你虽然还在罪中生活，但是上帝就把你假定成是一个义人，就把你假设成是一个义人，就把你当成是一个义人。这个理解是错误，那正确的理解是什么呢？</w:t>
      </w:r>
    </w:p>
    <w:p w14:paraId="0007F445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3C46CA7E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现在给大家这样讲，我打个比方来说，这个义算为你的是什么意思啊？就比如说，两个人一起去打仗，那么你完全打败了。打败了也遭受了很多的损失。那么我再去打，我打赢了，把你拯救回来，同时也赢得了很多战利品。你的东西都被抢了，但是我们赢得了很多战利品。然后最后我说：“这个仗的胜利，我就算是你的，我这些战利品全部归在你的名下，这笔钱算在你的账上。”这就叫算为义，这个算为义是什么意思呢？就是这个义要赐给你。</w:t>
      </w:r>
    </w:p>
    <w:p w14:paraId="4BE2EE63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60B7BD6A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想想，亚伯拉罕打仗回来的时候是不是这样啊？他很多战利品就归给不配得的打败仗的那五个王，对不对？就是归给你。耶稣说算我们为义的时候，是指他的圣灵要进入到我们的心中，他要把他的义种植到我们里面，使我们有新的思想、新的动机、新的愿望、新的兴趣，就开始有了新的生活。如果内心没有改变，人的外表是不是表面的？内心要得到改变，而改变人心的恩典，真是圣灵的工作，义要种植到我们心中，要赐给我们，要诞生在我们里面。</w:t>
      </w:r>
    </w:p>
    <w:p w14:paraId="16148476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28F19CBA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大家再来看</w:t>
      </w:r>
      <w:r>
        <w:rPr>
          <w:rFonts w:hint="eastAsia" w:ascii="黑体" w:hAnsi="黑体" w:eastAsia="黑体" w:cs="黑体"/>
          <w:color w:val="4F81BD"/>
          <w:sz w:val="30"/>
          <w:szCs w:val="30"/>
          <w:lang w:val="zh-CN"/>
        </w:rPr>
        <w:t>出</w:t>
      </w:r>
      <w:r>
        <w:rPr>
          <w:rFonts w:hint="eastAsia" w:ascii="黑体" w:hAnsi="黑体" w:eastAsia="黑体" w:cs="黑体"/>
          <w:color w:val="4F81BD"/>
          <w:sz w:val="30"/>
          <w:szCs w:val="30"/>
        </w:rPr>
        <w:t>23:7节，“</w:t>
      </w:r>
      <w:r>
        <w:rPr>
          <w:rFonts w:hint="eastAsia" w:ascii="黑体" w:hAnsi="黑体" w:eastAsia="黑体" w:cs="黑体"/>
          <w:color w:val="4F81BD"/>
          <w:sz w:val="30"/>
          <w:szCs w:val="30"/>
          <w:lang w:val="zh-CN"/>
        </w:rPr>
        <w:t>当远离虚假的事。不可杀无辜和有义的人，因我必不以恶人为义。”</w:t>
      </w:r>
      <w:r>
        <w:rPr>
          <w:rFonts w:hint="eastAsia" w:ascii="黑体" w:hAnsi="黑体" w:eastAsia="黑体" w:cs="黑体"/>
          <w:sz w:val="30"/>
          <w:szCs w:val="30"/>
        </w:rPr>
        <w:t>这里上帝是不是说，祂绝不以恶人为义？如果把一个在罪恶当中、在罪的习惯当中生活的人，虽然他口头上说信耶稣，但是把在罪的习惯当中生活的人说成是义人的话，那这是不是虚假的事啊？从这个经文可以看到，人们对因信称义的误解。</w:t>
      </w:r>
    </w:p>
    <w:p w14:paraId="71306CDC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116B81BC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我们再看</w:t>
      </w:r>
      <w:r>
        <w:rPr>
          <w:rFonts w:hint="eastAsia" w:ascii="黑体" w:hAnsi="黑体" w:eastAsia="黑体" w:cs="黑体"/>
          <w:color w:val="4F81BD"/>
          <w:sz w:val="30"/>
          <w:szCs w:val="30"/>
          <w:lang w:val="zh-CN"/>
        </w:rPr>
        <w:t>箴</w:t>
      </w:r>
      <w:r>
        <w:rPr>
          <w:rFonts w:hint="eastAsia" w:ascii="黑体" w:hAnsi="黑体" w:eastAsia="黑体" w:cs="黑体"/>
          <w:color w:val="4F81BD"/>
          <w:sz w:val="30"/>
          <w:szCs w:val="30"/>
        </w:rPr>
        <w:t>17:15节，“</w:t>
      </w:r>
      <w:r>
        <w:rPr>
          <w:rFonts w:hint="eastAsia" w:ascii="黑体" w:hAnsi="黑体" w:eastAsia="黑体" w:cs="黑体"/>
          <w:color w:val="4F81BD"/>
          <w:sz w:val="30"/>
          <w:szCs w:val="30"/>
          <w:lang w:val="zh-CN"/>
        </w:rPr>
        <w:t>定恶人为义的，定义人为恶的，这都为耶和华所憎恶。”</w:t>
      </w:r>
      <w:r>
        <w:rPr>
          <w:rFonts w:hint="eastAsia" w:ascii="黑体" w:hAnsi="黑体" w:eastAsia="黑体" w:cs="黑体"/>
          <w:sz w:val="30"/>
          <w:szCs w:val="30"/>
        </w:rPr>
        <w:t>所以那种假设把你当成是义的这种称义，并不是圣经的教导，对吧？这里说上帝憎恶定恶人为义。再看</w:t>
      </w:r>
      <w:r>
        <w:rPr>
          <w:rFonts w:hint="eastAsia" w:ascii="黑体" w:hAnsi="黑体" w:eastAsia="黑体" w:cs="黑体"/>
          <w:b/>
          <w:bCs/>
          <w:color w:val="4F81BD"/>
          <w:sz w:val="30"/>
          <w:szCs w:val="30"/>
          <w:lang w:val="zh-CN"/>
        </w:rPr>
        <w:t>箴</w:t>
      </w:r>
      <w:r>
        <w:rPr>
          <w:rFonts w:hint="eastAsia" w:ascii="黑体" w:hAnsi="黑体" w:eastAsia="黑体" w:cs="黑体"/>
          <w:b/>
          <w:bCs/>
          <w:color w:val="4F81BD"/>
          <w:sz w:val="30"/>
          <w:szCs w:val="30"/>
        </w:rPr>
        <w:t>24:24节，“</w:t>
      </w:r>
      <w:r>
        <w:rPr>
          <w:rFonts w:hint="eastAsia" w:ascii="黑体" w:hAnsi="黑体" w:eastAsia="黑体" w:cs="黑体"/>
          <w:b/>
          <w:bCs/>
          <w:color w:val="4F81BD"/>
          <w:sz w:val="30"/>
          <w:szCs w:val="30"/>
          <w:lang w:val="zh-CN"/>
        </w:rPr>
        <w:t>对恶人说</w:t>
      </w:r>
      <w:r>
        <w:rPr>
          <w:rFonts w:hint="eastAsia" w:ascii="黑体" w:hAnsi="黑体" w:eastAsia="黑体" w:cs="黑体"/>
          <w:b/>
          <w:bCs/>
          <w:color w:val="4F81BD"/>
          <w:sz w:val="30"/>
          <w:szCs w:val="30"/>
          <w:lang w:val="zh-CN"/>
        </w:rPr>
        <w:t>“</w:t>
      </w:r>
      <w:r>
        <w:rPr>
          <w:rFonts w:hint="eastAsia" w:ascii="黑体" w:hAnsi="黑体" w:eastAsia="黑体" w:cs="黑体"/>
          <w:b/>
          <w:bCs/>
          <w:color w:val="4F81BD"/>
          <w:sz w:val="30"/>
          <w:szCs w:val="30"/>
          <w:lang w:val="zh-CN"/>
        </w:rPr>
        <w:t>你是义人</w:t>
      </w:r>
      <w:r>
        <w:rPr>
          <w:rFonts w:hint="eastAsia" w:ascii="黑体" w:hAnsi="黑体" w:eastAsia="黑体" w:cs="黑体"/>
          <w:b/>
          <w:bCs/>
          <w:color w:val="4F81BD"/>
          <w:sz w:val="30"/>
          <w:szCs w:val="30"/>
          <w:lang w:val="zh-CN"/>
        </w:rPr>
        <w:t>”</w:t>
      </w:r>
      <w:r>
        <w:rPr>
          <w:rFonts w:hint="eastAsia" w:ascii="黑体" w:hAnsi="黑体" w:eastAsia="黑体" w:cs="黑体"/>
          <w:b/>
          <w:bCs/>
          <w:color w:val="4F81BD"/>
          <w:sz w:val="30"/>
          <w:szCs w:val="30"/>
          <w:lang w:val="zh-CN"/>
        </w:rPr>
        <w:t>的，这人万民必咒诅，列邦必憎恶。”</w:t>
      </w:r>
      <w:r>
        <w:rPr>
          <w:rFonts w:hint="eastAsia" w:ascii="黑体" w:hAnsi="黑体" w:eastAsia="黑体" w:cs="黑体"/>
          <w:sz w:val="30"/>
          <w:szCs w:val="30"/>
        </w:rPr>
        <w:t>当今的教会是不是经常教导这样的话语呀？说那些在罪的习惯当中生活的人，还没有真正脱离罪的人，他们就说：“你一信就称义了，你一信就得到饶恕了，你一信就得救了。”这是该咒诅的。这就叫什么？廉价的福音，这就叫虚假的福音，就叫在罪中得救的福音。</w:t>
      </w:r>
    </w:p>
    <w:p w14:paraId="0D434A1E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78EB4629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样的福音一开始是谁给的呢？魔鬼。魔鬼在伊甸园里面对亚当夏娃是怎么说的呢？你不一定死，对不对？也就是说，你违背了上帝的命令，你还可以活。在罪当中你是可以活的，因为上帝不会真的惩罚你的，上帝是慈爱的，你不一定死。魔鬼在伊甸园里就赐下了这样的谎言，就演变成在当今的讲台上，这种廉价的福音。</w:t>
      </w:r>
    </w:p>
    <w:p w14:paraId="408E8B13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5E30AE6F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亚伯拉罕信上帝，他就有了义的经验。亚伯拉罕因信称义的经验可以用什么来描述呢？亚伯拉罕自己做不到，年纪老迈了，但上帝应许给他：“你将要生一个儿子。”因着上帝的应许，也因着上帝的能力，亚伯拉罕在自己做不到的情况下，但是他却信。他信什么呢？他信上帝的应许，也信上帝的能力。什么是亚伯拉罕因信称义的经验呢？上帝给了他应许，亚伯拉罕相信上帝的应许和能力，但是他自己做不到。但是上帝的应许和能力在撒拉的母腹里就成就了一个新的生命。这是什么意思呢？这就是在描述我们的重生，这也就是在说明我们的因信称义。我们无法去拥有义的生命，但是因着我们的信心和悔改，上帝的能力和应许会把一个新的义的生命种植在我们里面，耶稣的义要诞生在我们里面，以撒要出生在我们里面，这就是因信称义。当我们说因信称义的时候，是因着我们的信和需要，我们心里面领受了上帝所赐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圣灵</w:t>
      </w:r>
      <w:r>
        <w:rPr>
          <w:rFonts w:hint="eastAsia" w:ascii="黑体" w:hAnsi="黑体" w:eastAsia="黑体" w:cs="黑体"/>
          <w:sz w:val="30"/>
          <w:szCs w:val="30"/>
        </w:rPr>
        <w:t>。这是到耶稣面前来的经验和含义。</w:t>
      </w:r>
    </w:p>
    <w:p w14:paraId="26744EA1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22AC9570">
      <w:pPr>
        <w:pStyle w:val="2"/>
        <w:snapToGrid w:val="0"/>
        <w:spacing w:line="360" w:lineRule="auto"/>
        <w:ind w:firstLine="602" w:firstLineChars="200"/>
        <w:jc w:val="left"/>
        <w:textAlignment w:val="baseline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总结</w:t>
      </w:r>
    </w:p>
    <w:p w14:paraId="536942B3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今天这堂课，我们来从这个地方开始入手。我们成为一个义的人，越照越明的道路义人的经验，在义的经验上成长。上帝是光，耶稣是光，来到耶稣面前，我们里面的黑暗才会被驱散和成长。但是什么样的人才能来到耶稣面前来呢？这是很深刻的问题，有那么多的犹太人都拒绝了耶稣。当今很多的基督徒并没有真正的到耶稣那里来得生命。那么如何认识这位耶稣呢？不一定是要看到耶稣，看到耶稣的人也不一定接受了耶稣，对不对？接受耶稣并不一定要凭肉眼看，但是要凭圣经的见证，要凭上帝的启示，要凭这些见证。那么仪文律法和道德律法让我们来到耶稣面前。当我们通过这样的学习以后，大家就会了解犹太人的错误在哪里；当今的自由主义的福音错误在哪里；律法主义的信仰的错误在哪里。</w:t>
      </w:r>
    </w:p>
    <w:p w14:paraId="7C14A134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365CCEEB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当我们来看到这样一位耶稣的时候，他是一个完整的形象：义的耶稣，爱的耶稣，给罪人定罪的耶稣，同时也给罪人希望的耶稣。到他面前来就能得到内心的改变，不只是得到饶恕，也得到了上帝所赐给我们的义，也就是所应许的圣灵。这就是奇迹，这就是在亚伯拉罕身上所发生过的奇迹，这就是耶稣基督的福音。我们这堂课就学到这里。</w:t>
      </w:r>
    </w:p>
    <w:p w14:paraId="541C7E67">
      <w:pPr>
        <w:pStyle w:val="2"/>
        <w:snapToGrid w:val="0"/>
        <w:spacing w:line="360" w:lineRule="auto"/>
        <w:textAlignment w:val="baseline"/>
        <w:rPr>
          <w:rFonts w:hint="eastAsia" w:ascii="黑体" w:hAnsi="黑体" w:eastAsia="黑体" w:cs="黑体"/>
          <w:sz w:val="30"/>
          <w:szCs w:val="30"/>
        </w:rPr>
      </w:pPr>
    </w:p>
    <w:p w14:paraId="12B6C3CD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一起祷告：慈爱圣洁的天父，我们虽然没有见过你在地上的生活，但是通过四福音你活在我们生活当中。亚当夏娃杀羊的时候，就远远的望见了你。主啊，我们通过《圣经》的见证就可以看到你。你是我们的主，也是圣洁的一位，但是你是光，是驱散黑暗而带来新生命的成长的一位。主，我们求你帮助我们，照亮我们的内心。使我们省查自己的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一生，知道如何来告白我违背律法的罪，求你饶恕我们，并且求你拯救我们。如果我们在罪的习惯当中无法摆脱，那么你就是为我们流血一百次，又对我们有何意义呢？求你赐生命圣灵的律，让我们脱离罪的捆绑，为我们造一个清洁的心，造一个顺从的心，使我们领受圣灵浇灌的爱。</w:t>
      </w:r>
    </w:p>
    <w:p w14:paraId="69DB89ED">
      <w:pPr>
        <w:pStyle w:val="2"/>
        <w:snapToGrid w:val="0"/>
        <w:spacing w:line="360" w:lineRule="auto"/>
        <w:ind w:firstLine="60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主，我们深信你的义是真正的义，是纯洁的义，你就是有能力赐给我们这样义的一位救主。我们愿意在你的里面被你的圣灵所更新再造，让我们面对十条诫命，再也没有去犯罪。当你审判我们的时候，你的血是为我们辩护的。在天使面前我们以我们的改变来见证上帝救赎的能力。主啊，求你使我们能够正确的传讲这义的福音，使我们能够经历，我们就会像人诉说你的恩典是什么。主，求你祝福这次聚集的这些弟兄姊妹，你知道我们内心的诚实和渴望，求你供应我们话语和真理。使每一堂课都带着清楚明了的光，照亮我们的内心，使《圣经》能够变得非常的明亮，让我们能够进入这个光当中，奉耶稣圣名求，阿们！</w:t>
      </w:r>
    </w:p>
    <w:sectPr>
      <w:pgSz w:w="12240" w:h="15840"/>
      <w:pgMar w:top="1440" w:right="1800" w:bottom="1440" w:left="180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bordersDoNotSurroundHeader w:val="1"/>
  <w:bordersDoNotSurroundFooter w:val="1"/>
  <w:documentProtection w:enforcement="0"/>
  <w:defaultTabStop w:val="42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00172A27"/>
    <w:rsid w:val="00107D73"/>
    <w:rsid w:val="00172A27"/>
    <w:rsid w:val="00181612"/>
    <w:rsid w:val="001B7E6B"/>
    <w:rsid w:val="0020302A"/>
    <w:rsid w:val="00232CD3"/>
    <w:rsid w:val="003C4CA8"/>
    <w:rsid w:val="004A57A7"/>
    <w:rsid w:val="00501A03"/>
    <w:rsid w:val="00552934"/>
    <w:rsid w:val="005A2F75"/>
    <w:rsid w:val="00802EFE"/>
    <w:rsid w:val="00857C5B"/>
    <w:rsid w:val="008C79CC"/>
    <w:rsid w:val="00921F36"/>
    <w:rsid w:val="009242BD"/>
    <w:rsid w:val="0095099E"/>
    <w:rsid w:val="00AD36AE"/>
    <w:rsid w:val="00B80DFC"/>
    <w:rsid w:val="00C11B0E"/>
    <w:rsid w:val="00C6279A"/>
    <w:rsid w:val="00DC73C8"/>
    <w:rsid w:val="00F67296"/>
    <w:rsid w:val="0133525E"/>
    <w:rsid w:val="03102172"/>
    <w:rsid w:val="04092325"/>
    <w:rsid w:val="048E74DD"/>
    <w:rsid w:val="05634F29"/>
    <w:rsid w:val="067407B7"/>
    <w:rsid w:val="0A757BF4"/>
    <w:rsid w:val="0A971A79"/>
    <w:rsid w:val="0BA17A99"/>
    <w:rsid w:val="0C207E5B"/>
    <w:rsid w:val="0CC25C72"/>
    <w:rsid w:val="0DFE1F2A"/>
    <w:rsid w:val="10243D93"/>
    <w:rsid w:val="108A01B7"/>
    <w:rsid w:val="11AE1D73"/>
    <w:rsid w:val="133B0DB6"/>
    <w:rsid w:val="18B40095"/>
    <w:rsid w:val="19F849CF"/>
    <w:rsid w:val="1B00642E"/>
    <w:rsid w:val="1BE95CB7"/>
    <w:rsid w:val="1C1D6516"/>
    <w:rsid w:val="1C8022C7"/>
    <w:rsid w:val="1E002D45"/>
    <w:rsid w:val="20CB04AA"/>
    <w:rsid w:val="2109661D"/>
    <w:rsid w:val="22D73408"/>
    <w:rsid w:val="24D61B11"/>
    <w:rsid w:val="25987D07"/>
    <w:rsid w:val="25C95406"/>
    <w:rsid w:val="27675046"/>
    <w:rsid w:val="2AA33BA0"/>
    <w:rsid w:val="2B401FD0"/>
    <w:rsid w:val="2B654270"/>
    <w:rsid w:val="2C1A2476"/>
    <w:rsid w:val="2CDD0B2C"/>
    <w:rsid w:val="2DC773DC"/>
    <w:rsid w:val="31FB1095"/>
    <w:rsid w:val="3497290F"/>
    <w:rsid w:val="357E0020"/>
    <w:rsid w:val="36620F60"/>
    <w:rsid w:val="36D032F5"/>
    <w:rsid w:val="3A3A43E4"/>
    <w:rsid w:val="3DE93D3E"/>
    <w:rsid w:val="3E78336F"/>
    <w:rsid w:val="3F7475FD"/>
    <w:rsid w:val="4079033D"/>
    <w:rsid w:val="42114C71"/>
    <w:rsid w:val="422806C9"/>
    <w:rsid w:val="429E50D6"/>
    <w:rsid w:val="46A83E21"/>
    <w:rsid w:val="475A3A30"/>
    <w:rsid w:val="47A27D8B"/>
    <w:rsid w:val="48BB5091"/>
    <w:rsid w:val="49BA14B9"/>
    <w:rsid w:val="4A192BF3"/>
    <w:rsid w:val="4BE961FD"/>
    <w:rsid w:val="4E102BC1"/>
    <w:rsid w:val="4F4A531F"/>
    <w:rsid w:val="519040C1"/>
    <w:rsid w:val="51DE44A0"/>
    <w:rsid w:val="51F3754F"/>
    <w:rsid w:val="546F474E"/>
    <w:rsid w:val="570947AC"/>
    <w:rsid w:val="57AC4C51"/>
    <w:rsid w:val="580861D2"/>
    <w:rsid w:val="580D4134"/>
    <w:rsid w:val="58E56F83"/>
    <w:rsid w:val="59B3757F"/>
    <w:rsid w:val="5C9A3A0A"/>
    <w:rsid w:val="60E97948"/>
    <w:rsid w:val="61193D22"/>
    <w:rsid w:val="61440582"/>
    <w:rsid w:val="63077180"/>
    <w:rsid w:val="64F93E3B"/>
    <w:rsid w:val="65295030"/>
    <w:rsid w:val="66243934"/>
    <w:rsid w:val="66DB2D95"/>
    <w:rsid w:val="697071A8"/>
    <w:rsid w:val="6B4F5A11"/>
    <w:rsid w:val="6CCD0CCB"/>
    <w:rsid w:val="71234CBF"/>
    <w:rsid w:val="71B5653E"/>
    <w:rsid w:val="72225A03"/>
    <w:rsid w:val="74BE5AE3"/>
    <w:rsid w:val="76D71D26"/>
    <w:rsid w:val="77BF50FF"/>
    <w:rsid w:val="77D67714"/>
    <w:rsid w:val="7A4C78B0"/>
    <w:rsid w:val="7B320D1E"/>
    <w:rsid w:val="7C6146E9"/>
    <w:rsid w:val="7C6A6EAC"/>
    <w:rsid w:val="7E062BD5"/>
    <w:rsid w:val="7EA81E7D"/>
    <w:rsid w:val="7F7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Subtitle"/>
    <w:basedOn w:val="1"/>
    <w:next w:val="1"/>
    <w:link w:val="8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8">
    <w:name w:val="副标题 字符"/>
    <w:basedOn w:val="6"/>
    <w:link w:val="3"/>
    <w:uiPriority w:val="0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10715</Words>
  <Characters>10747</Characters>
  <Lines>104</Lines>
  <Paragraphs>29</Paragraphs>
  <TotalTime>3941</TotalTime>
  <ScaleCrop>false</ScaleCrop>
  <LinksUpToDate>false</LinksUpToDate>
  <CharactersWithSpaces>10808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2021-07-12T01:16:00Z</dcterms:created>
  <dc:creator>sddys144000</dc:creator>
  <cp:lastModifiedBy>感恩</cp:lastModifiedBy>
  <dcterms:modified xsi:type="dcterms:W3CDTF">2025-03-26T21:38:11Z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C2C7E6F3355245CC9714CC70051F9858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