
<file path=[Content_Types].xml><?xml version="1.0" encoding="utf-8"?>
<Types xmlns="http://schemas.openxmlformats.org/package/2006/content-types">
  <Default Extension="jpeg" ContentType="image/jpeg"/>
  <Default Extension="JPG" ContentType="image/.jpg"/>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8B85A">
      <w:pPr>
        <w:keepNext w:val="0"/>
        <w:keepLines w:val="0"/>
        <w:pageBreakBefore w:val="0"/>
        <w:widowControl/>
        <w:shd w:val="clear" w:color="auto" w:fill="FFFFFF"/>
        <w:kinsoku/>
        <w:wordWrap/>
        <w:overflowPunct/>
        <w:topLinePunct w:val="0"/>
        <w:autoSpaceDE/>
        <w:autoSpaceDN/>
        <w:bidi w:val="0"/>
        <w:adjustRightInd/>
        <w:snapToGrid/>
        <w:spacing w:after="210"/>
        <w:ind w:firstLine="672" w:firstLineChars="200"/>
        <w:jc w:val="left"/>
        <w:textAlignment w:val="auto"/>
        <w:outlineLvl w:val="1"/>
        <w:rPr>
          <w:rFonts w:ascii="Microsoft YaHei UI" w:hAnsi="Microsoft YaHei UI" w:eastAsia="Microsoft YaHei UI" w:cs="宋体"/>
          <w:b/>
          <w:bCs/>
          <w:color w:val="333333"/>
          <w:spacing w:val="8"/>
          <w:kern w:val="0"/>
          <w:sz w:val="32"/>
          <w:szCs w:val="32"/>
        </w:rPr>
      </w:pPr>
      <w:r>
        <w:rPr>
          <w:rFonts w:hint="eastAsia" w:ascii="Microsoft YaHei UI" w:hAnsi="Microsoft YaHei UI" w:eastAsia="Microsoft YaHei UI" w:cs="宋体"/>
          <w:b/>
          <w:bCs/>
          <w:color w:val="333333"/>
          <w:spacing w:val="8"/>
          <w:kern w:val="0"/>
          <w:sz w:val="32"/>
          <w:szCs w:val="32"/>
        </w:rPr>
        <w:t>传福音的理由</w:t>
      </w:r>
    </w:p>
    <w:p w14:paraId="06EAF905">
      <w:pPr>
        <w:keepNext w:val="0"/>
        <w:keepLines w:val="0"/>
        <w:pageBreakBefore w:val="0"/>
        <w:widowControl/>
        <w:kinsoku/>
        <w:wordWrap/>
        <w:overflowPunct/>
        <w:topLinePunct w:val="0"/>
        <w:autoSpaceDE/>
        <w:autoSpaceDN/>
        <w:bidi w:val="0"/>
        <w:adjustRightInd/>
        <w:snapToGrid/>
        <w:ind w:firstLine="672" w:firstLineChars="200"/>
        <w:jc w:val="left"/>
        <w:textAlignment w:val="auto"/>
        <w:rPr>
          <w:rFonts w:hint="eastAsia" w:ascii="宋体" w:hAnsi="宋体" w:eastAsia="宋体" w:cs="宋体"/>
          <w:kern w:val="0"/>
          <w:sz w:val="32"/>
          <w:szCs w:val="32"/>
        </w:rPr>
      </w:pPr>
      <w:r>
        <w:rPr>
          <w:rFonts w:ascii="Microsoft YaHei UI" w:hAnsi="Microsoft YaHei UI" w:eastAsia="Microsoft YaHei UI" w:cs="宋体"/>
          <w:color w:val="333333"/>
          <w:spacing w:val="8"/>
          <w:kern w:val="0"/>
          <w:sz w:val="32"/>
          <w:szCs w:val="32"/>
        </w:rPr>
        <w:drawing>
          <wp:inline distT="0" distB="0" distL="0" distR="0">
            <wp:extent cx="1441450" cy="802640"/>
            <wp:effectExtent l="0" t="0" r="635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flipH="1">
                      <a:off x="0" y="0"/>
                      <a:ext cx="1493689" cy="831738"/>
                    </a:xfrm>
                    <a:prstGeom prst="rect">
                      <a:avLst/>
                    </a:prstGeom>
                    <a:noFill/>
                    <a:ln>
                      <a:noFill/>
                    </a:ln>
                  </pic:spPr>
                </pic:pic>
              </a:graphicData>
            </a:graphic>
          </wp:inline>
        </w:drawing>
      </w:r>
      <w:r>
        <w:rPr>
          <w:rFonts w:hint="eastAsia" w:ascii="Microsoft YaHei UI" w:hAnsi="Microsoft YaHei UI" w:eastAsia="Microsoft YaHei UI" w:cs="宋体"/>
          <w:color w:val="333333"/>
          <w:spacing w:val="8"/>
          <w:kern w:val="0"/>
          <w:sz w:val="32"/>
          <w:szCs w:val="32"/>
        </w:rPr>
        <w:br w:type="textWrapping"/>
      </w:r>
      <w:r>
        <w:rPr>
          <w:rFonts w:hint="eastAsia" w:ascii="微软雅黑" w:hAnsi="微软雅黑" w:eastAsia="微软雅黑" w:cs="宋体"/>
          <w:b/>
          <w:bCs/>
          <w:kern w:val="0"/>
          <w:sz w:val="32"/>
          <w:szCs w:val="32"/>
        </w:rPr>
        <w:br w:type="textWrapping"/>
      </w:r>
      <w:r>
        <w:rPr>
          <w:rFonts w:hint="eastAsia" w:ascii="微软雅黑" w:hAnsi="微软雅黑" w:eastAsia="微软雅黑" w:cs="宋体"/>
          <w:b/>
          <w:bCs/>
          <w:kern w:val="0"/>
          <w:sz w:val="32"/>
          <w:szCs w:val="32"/>
        </w:rPr>
        <w:t> 祷告</w:t>
      </w:r>
    </w:p>
    <w:p w14:paraId="3510E78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慈爱圣洁的天父，我们欢喜快乐来到您的面前，向你敬拜，向您求恩！您是亚伯拉罕、以撒、雅各的上帝，您是立约施慈爱的上帝。今天是您应许我们赐福的日子。主啊！您知道我们的需要，求您赐下真理和圣灵，祝福我</w:t>
      </w:r>
      <w:r>
        <w:rPr>
          <w:rFonts w:hint="eastAsia" w:ascii="微软雅黑" w:hAnsi="微软雅黑" w:eastAsia="微软雅黑" w:cs="宋体"/>
          <w:color w:val="36363D"/>
          <w:kern w:val="0"/>
          <w:sz w:val="32"/>
          <w:szCs w:val="32"/>
        </w:rPr>
        <w:t>们。我们并不想在这个世上得到什么，我们只想在真理和圣灵里面敬拜您，在您的里面得享安息。求您赐给我们圣洁的话语，赐给我们圣洁的灵，使我们充满爱，使我们能够彼此在您的圣日里面欢喜快乐</w:t>
      </w:r>
      <w:r>
        <w:rPr>
          <w:rFonts w:hint="eastAsia" w:ascii="微软雅黑" w:hAnsi="微软雅黑" w:eastAsia="微软雅黑" w:cs="宋体"/>
          <w:color w:val="333333"/>
          <w:kern w:val="0"/>
          <w:sz w:val="32"/>
          <w:szCs w:val="32"/>
        </w:rPr>
        <w:t>。</w:t>
      </w:r>
    </w:p>
    <w:p w14:paraId="5F95729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主啊！愿您临格在我们当中，指教我们所当明白的光。主啊，求您在这危险的世代用您的话语来保全我们，用您的圣灵来引导我们，也帮助我们做您的工作。求您使我们在危险当中可以因您得以保存，求您使我们能够为您的再来做好预备，每时每刻都将您天国的荣耀充满我们的心，使您即将再来的盼望激励我们为您而生活！主啊，求您带领以下的光阴，奉耶稣圣名求！阿们！</w:t>
      </w:r>
    </w:p>
    <w:p w14:paraId="51923723">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eastAsia="宋体" w:cs="宋体"/>
          <w:kern w:val="0"/>
          <w:sz w:val="32"/>
          <w:szCs w:val="32"/>
        </w:rPr>
      </w:pPr>
      <w:r>
        <w:rPr>
          <w:rFonts w:ascii="宋体" w:hAnsi="宋体" w:eastAsia="宋体" w:cs="宋体"/>
          <w:kern w:val="0"/>
          <w:sz w:val="32"/>
          <w:szCs w:val="32"/>
        </w:rPr>
        <w:br w:type="textWrapping"/>
      </w:r>
      <w:r>
        <w:rPr>
          <w:rFonts w:hint="eastAsia" w:ascii="微软雅黑" w:hAnsi="微软雅黑" w:eastAsia="微软雅黑" w:cs="宋体"/>
          <w:b/>
          <w:bCs/>
          <w:kern w:val="0"/>
          <w:sz w:val="32"/>
          <w:szCs w:val="32"/>
        </w:rPr>
        <w:t> 第一个理由：得主的喜悦</w:t>
      </w:r>
    </w:p>
    <w:p w14:paraId="4B016AB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我说明一下我们努力传福音的原因，这也要成为我们大家去传福音的原因。我们来看林后5：9-11节</w:t>
      </w:r>
      <w:r>
        <w:rPr>
          <w:rFonts w:hint="eastAsia" w:ascii="微软雅黑" w:hAnsi="微软雅黑" w:eastAsia="微软雅黑" w:cs="宋体"/>
          <w:b/>
          <w:bCs/>
          <w:color w:val="333333"/>
          <w:kern w:val="0"/>
          <w:sz w:val="32"/>
          <w:szCs w:val="32"/>
        </w:rPr>
        <w:t>“所以，无论是住在身内，离开身外，我们立了志向，要得主的喜悦。因为我们众人必要在基督台前显露出来，叫各人按着本身所行的，或善或恶受报。我们既知道主是可畏的，所以劝人。</w:t>
      </w:r>
      <w:r>
        <w:rPr>
          <w:rFonts w:hint="eastAsia" w:ascii="微软雅黑" w:hAnsi="微软雅黑" w:eastAsia="微软雅黑" w:cs="宋体"/>
          <w:color w:val="333333"/>
          <w:kern w:val="0"/>
          <w:sz w:val="32"/>
          <w:szCs w:val="32"/>
        </w:rPr>
        <w:t>”第9节保罗首先说到，我们立志要得主的喜悦，然后又说我们知道主是可畏的，所以劝人。这里包含的意义非常深刻，有时候我们非常的忙碌，忘记了这里面所说的精神。这里面保罗首先说：“</w:t>
      </w:r>
      <w:r>
        <w:rPr>
          <w:rFonts w:hint="eastAsia" w:ascii="微软雅黑" w:hAnsi="微软雅黑" w:eastAsia="微软雅黑" w:cs="宋体"/>
          <w:b/>
          <w:bCs/>
          <w:color w:val="333333"/>
          <w:kern w:val="0"/>
          <w:sz w:val="32"/>
          <w:szCs w:val="32"/>
        </w:rPr>
        <w:t>立志要得主的喜悦”。</w:t>
      </w:r>
      <w:r>
        <w:rPr>
          <w:rFonts w:hint="eastAsia" w:ascii="微软雅黑" w:hAnsi="微软雅黑" w:eastAsia="微软雅黑" w:cs="宋体"/>
          <w:color w:val="333333"/>
          <w:kern w:val="0"/>
          <w:sz w:val="32"/>
          <w:szCs w:val="32"/>
        </w:rPr>
        <w:t>要让主喜悦，这是很重要的一个话语！就是立志所做的一切蒙上帝的悦纳和喜悦，这要成为我们人生最大的信念！</w:t>
      </w:r>
    </w:p>
    <w:p w14:paraId="2B86B57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们可能有很多不足的地方，也可能有犯错的地方，但是我们人生的方向应该是讨上帝喜悦的，这也就是十四万四千人的品行。也就是说到末时代这些真实的子民他们对个人得救的问题没有太多的关心，他们活着是为了归荣耀与上帝，也是为了让上帝喜悦，自己得不得救并不重要。并且自己得救的问题，这是自然就会成就的事情；重要的是如何让上帝喜悦。所以保罗说：“</w:t>
      </w:r>
      <w:r>
        <w:rPr>
          <w:rFonts w:hint="eastAsia" w:ascii="微软雅黑" w:hAnsi="微软雅黑" w:eastAsia="微软雅黑" w:cs="宋体"/>
          <w:b/>
          <w:bCs/>
          <w:color w:val="333333"/>
          <w:kern w:val="0"/>
          <w:sz w:val="32"/>
          <w:szCs w:val="32"/>
        </w:rPr>
        <w:t>我们立了志向要得主的喜悦</w:t>
      </w:r>
      <w:r>
        <w:rPr>
          <w:rFonts w:hint="eastAsia" w:ascii="微软雅黑" w:hAnsi="微软雅黑" w:eastAsia="微软雅黑" w:cs="宋体"/>
          <w:color w:val="333333"/>
          <w:kern w:val="0"/>
          <w:sz w:val="32"/>
          <w:szCs w:val="32"/>
        </w:rPr>
        <w:t>”，</w:t>
      </w:r>
      <w:r>
        <w:rPr>
          <w:rFonts w:hint="eastAsia" w:ascii="微软雅黑" w:hAnsi="微软雅黑" w:eastAsia="微软雅黑" w:cs="宋体"/>
          <w:color w:val="36363D"/>
          <w:kern w:val="0"/>
          <w:sz w:val="32"/>
          <w:szCs w:val="32"/>
        </w:rPr>
        <w:t>这也就是传福音的一个理由。</w:t>
      </w:r>
    </w:p>
    <w:p w14:paraId="2A6AA9E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现在我们要来看一下：</w:t>
      </w:r>
      <w:r>
        <w:rPr>
          <w:rFonts w:hint="eastAsia" w:ascii="微软雅黑" w:hAnsi="微软雅黑" w:eastAsia="微软雅黑" w:cs="宋体"/>
          <w:b/>
          <w:bCs/>
          <w:color w:val="0A0454"/>
          <w:kern w:val="0"/>
          <w:sz w:val="32"/>
          <w:szCs w:val="32"/>
        </w:rPr>
        <w:t>得主喜悦的方法是什么呢？</w:t>
      </w:r>
      <w:r>
        <w:rPr>
          <w:rFonts w:hint="eastAsia" w:ascii="微软雅黑" w:hAnsi="微软雅黑" w:eastAsia="微软雅黑" w:cs="宋体"/>
          <w:color w:val="333333"/>
          <w:kern w:val="0"/>
          <w:sz w:val="32"/>
          <w:szCs w:val="32"/>
        </w:rPr>
        <w:t>究竟什么样的生活是主喜悦的生活呢？我们来看</w:t>
      </w:r>
      <w:r>
        <w:rPr>
          <w:rFonts w:hint="eastAsia" w:ascii="微软雅黑" w:hAnsi="微软雅黑" w:eastAsia="微软雅黑" w:cs="宋体"/>
          <w:b/>
          <w:bCs/>
          <w:color w:val="333333"/>
          <w:kern w:val="0"/>
          <w:sz w:val="32"/>
          <w:szCs w:val="32"/>
        </w:rPr>
        <w:t>来11：6“人非有信，就不能得上帝的喜悦；因为到上帝面前来的人必须信有上帝，且信祂赏赐那寻求祂的人。”</w:t>
      </w:r>
      <w:r>
        <w:rPr>
          <w:rFonts w:hint="eastAsia" w:ascii="微软雅黑" w:hAnsi="微软雅黑" w:eastAsia="微软雅黑" w:cs="宋体"/>
          <w:color w:val="333333"/>
          <w:kern w:val="0"/>
          <w:sz w:val="32"/>
          <w:szCs w:val="32"/>
        </w:rPr>
        <w:t>这里有对怎么样才能够让上帝喜悦有关的话语。</w:t>
      </w:r>
      <w:r>
        <w:rPr>
          <w:rFonts w:hint="eastAsia" w:ascii="微软雅黑" w:hAnsi="微软雅黑" w:eastAsia="微软雅黑" w:cs="宋体"/>
          <w:b/>
          <w:bCs/>
          <w:color w:val="333333"/>
          <w:kern w:val="0"/>
          <w:sz w:val="32"/>
          <w:szCs w:val="32"/>
        </w:rPr>
        <w:t>第6节说：“人非有信，就不能得上帝的喜悦”</w:t>
      </w:r>
      <w:r>
        <w:rPr>
          <w:rFonts w:hint="eastAsia" w:ascii="微软雅黑" w:hAnsi="微软雅黑" w:eastAsia="微软雅黑" w:cs="宋体"/>
          <w:color w:val="333333"/>
          <w:kern w:val="0"/>
          <w:sz w:val="32"/>
          <w:szCs w:val="32"/>
        </w:rPr>
        <w:t>。也就是说让上帝喜悦，第一、必须信有上帝；第二、信祂赏赐那寻求他的人。</w:t>
      </w:r>
    </w:p>
    <w:p w14:paraId="544826D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这话语我们要理解一下，这里先说：</w:t>
      </w:r>
      <w:r>
        <w:rPr>
          <w:rFonts w:hint="eastAsia" w:ascii="微软雅黑" w:hAnsi="微软雅黑" w:eastAsia="微软雅黑" w:cs="宋体"/>
          <w:b/>
          <w:bCs/>
          <w:color w:val="333333"/>
          <w:kern w:val="0"/>
          <w:sz w:val="32"/>
          <w:szCs w:val="32"/>
        </w:rPr>
        <w:t>“必须信有上帝”</w:t>
      </w:r>
      <w:r>
        <w:rPr>
          <w:rFonts w:hint="eastAsia" w:ascii="微软雅黑" w:hAnsi="微软雅黑" w:eastAsia="微软雅黑" w:cs="宋体"/>
          <w:color w:val="333333"/>
          <w:kern w:val="0"/>
          <w:sz w:val="32"/>
          <w:szCs w:val="32"/>
        </w:rPr>
        <w:t>；在英文里表达更加深刻，就是相信上帝祂赐福。耶稣说：</w:t>
      </w:r>
      <w:r>
        <w:rPr>
          <w:rFonts w:hint="eastAsia" w:ascii="微软雅黑" w:hAnsi="微软雅黑" w:eastAsia="微软雅黑" w:cs="宋体"/>
          <w:b/>
          <w:bCs/>
          <w:color w:val="333333"/>
          <w:kern w:val="0"/>
          <w:sz w:val="32"/>
          <w:szCs w:val="32"/>
        </w:rPr>
        <w:t>“我是”</w:t>
      </w:r>
      <w:r>
        <w:rPr>
          <w:rFonts w:hint="eastAsia" w:ascii="微软雅黑" w:hAnsi="微软雅黑" w:eastAsia="微软雅黑" w:cs="宋体"/>
          <w:color w:val="333333"/>
          <w:kern w:val="0"/>
          <w:sz w:val="32"/>
          <w:szCs w:val="32"/>
        </w:rPr>
        <w:t>；也就是说我现在是、过去是、将来是、自有永有的意思；换句话说</w:t>
      </w:r>
      <w:r>
        <w:rPr>
          <w:rFonts w:hint="eastAsia" w:ascii="微软雅黑" w:hAnsi="微软雅黑" w:eastAsia="微软雅黑" w:cs="宋体"/>
          <w:color w:val="36363D"/>
          <w:kern w:val="0"/>
          <w:sz w:val="32"/>
          <w:szCs w:val="32"/>
        </w:rPr>
        <w:t>也就是相信上帝活着、相信上帝在你身边、相信上帝是存在的、也就是相信上帝是活着的上帝。相信这一点，不是简单的事情！</w:t>
      </w:r>
    </w:p>
    <w:p w14:paraId="67C08BD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微软雅黑" w:hAnsi="微软雅黑" w:eastAsia="微软雅黑" w:cs="宋体"/>
          <w:color w:val="333333"/>
          <w:kern w:val="0"/>
          <w:sz w:val="32"/>
          <w:szCs w:val="32"/>
        </w:rPr>
      </w:pPr>
      <w:r>
        <w:rPr>
          <w:rFonts w:hint="eastAsia" w:ascii="微软雅黑" w:hAnsi="微软雅黑" w:eastAsia="微软雅黑" w:cs="宋体"/>
          <w:color w:val="333333"/>
          <w:kern w:val="0"/>
          <w:sz w:val="32"/>
          <w:szCs w:val="32"/>
        </w:rPr>
        <w:t>一个人如果去犯罪，他生活在罪的习惯当中，因为没有感受到上帝就在身边；没有感受到上帝活在我们身边，就会陷入在罪当中。如果相信上帝在我们身边，圣灵如果在我们心里，我们就会去遵守上帝的诫命。也不会去顾及太多在这个世上可能会有的种种的苦难，因为你相信上帝是活着的、你就会相信上帝、一切都有上帝的旨意。</w:t>
      </w:r>
    </w:p>
    <w:p w14:paraId="78003EE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ascii="宋体" w:hAnsi="宋体" w:eastAsia="宋体" w:cs="宋体"/>
          <w:kern w:val="0"/>
          <w:sz w:val="32"/>
          <w:szCs w:val="32"/>
        </w:rPr>
        <w:br w:type="textWrapping"/>
      </w:r>
      <w:r>
        <w:rPr>
          <w:rFonts w:hint="eastAsia" w:ascii="微软雅黑" w:hAnsi="微软雅黑" w:eastAsia="微软雅黑" w:cs="宋体"/>
          <w:b/>
          <w:bCs/>
          <w:kern w:val="0"/>
          <w:sz w:val="32"/>
          <w:szCs w:val="32"/>
        </w:rPr>
        <w:t> 1、必须信有上帝</w:t>
      </w:r>
    </w:p>
    <w:p w14:paraId="509C008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eastAsia="宋体" w:cs="宋体"/>
          <w:kern w:val="0"/>
          <w:sz w:val="32"/>
          <w:szCs w:val="32"/>
        </w:rPr>
      </w:pPr>
      <w:r>
        <w:rPr>
          <w:rFonts w:hint="eastAsia" w:ascii="微软雅黑" w:hAnsi="微软雅黑" w:eastAsia="微软雅黑" w:cs="宋体"/>
          <w:kern w:val="0"/>
          <w:sz w:val="32"/>
          <w:szCs w:val="32"/>
        </w:rPr>
        <w:t>这里我们首先看到了第一个要点：</w:t>
      </w:r>
      <w:r>
        <w:rPr>
          <w:rFonts w:hint="eastAsia" w:ascii="微软雅黑" w:hAnsi="微软雅黑" w:eastAsia="微软雅黑" w:cs="宋体"/>
          <w:b/>
          <w:bCs/>
          <w:color w:val="0A0454"/>
          <w:kern w:val="0"/>
          <w:sz w:val="32"/>
          <w:szCs w:val="32"/>
        </w:rPr>
        <w:t>要信有上帝、上帝是活着的、祂就在我们身边、时时刻刻感受到这一点——这就是一个基督徒带着一种信仰来生活的意义。</w:t>
      </w:r>
      <w:r>
        <w:rPr>
          <w:rFonts w:hint="eastAsia" w:ascii="微软雅黑" w:hAnsi="微软雅黑" w:eastAsia="微软雅黑" w:cs="宋体"/>
          <w:kern w:val="0"/>
          <w:sz w:val="32"/>
          <w:szCs w:val="32"/>
        </w:rPr>
        <w:t>上帝时刻在我们身边、保惠师圣灵在我们心中；这样的人就会成为敬虔！也不会去犯罪、上帝的旨意最终都会成就。</w:t>
      </w:r>
    </w:p>
    <w:p w14:paraId="39613DE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Microsoft YaHei UI" w:hAnsi="Microsoft YaHei UI" w:eastAsia="Microsoft YaHei UI" w:cs="宋体"/>
          <w:color w:val="333333"/>
          <w:kern w:val="0"/>
          <w:sz w:val="32"/>
          <w:szCs w:val="32"/>
        </w:rPr>
      </w:pPr>
      <w:r>
        <w:rPr>
          <w:rFonts w:ascii="宋体" w:hAnsi="宋体" w:eastAsia="宋体" w:cs="宋体"/>
          <w:kern w:val="0"/>
          <w:sz w:val="32"/>
          <w:szCs w:val="32"/>
        </w:rPr>
        <w:br w:type="textWrapping"/>
      </w:r>
      <w:r>
        <w:rPr>
          <w:rFonts w:hint="eastAsia" w:ascii="微软雅黑" w:hAnsi="微软雅黑" w:eastAsia="微软雅黑" w:cs="宋体"/>
          <w:b/>
          <w:bCs/>
          <w:kern w:val="0"/>
          <w:sz w:val="32"/>
          <w:szCs w:val="32"/>
        </w:rPr>
        <w:t> 2、信祂赏赐那寻求他的人</w:t>
      </w:r>
    </w:p>
    <w:p w14:paraId="60C61D8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eastAsia="宋体" w:cs="宋体"/>
          <w:kern w:val="0"/>
          <w:sz w:val="32"/>
          <w:szCs w:val="32"/>
        </w:rPr>
      </w:pPr>
      <w:r>
        <w:rPr>
          <w:rFonts w:hint="eastAsia" w:ascii="微软雅黑" w:hAnsi="微软雅黑" w:eastAsia="微软雅黑" w:cs="宋体"/>
          <w:kern w:val="0"/>
          <w:sz w:val="32"/>
          <w:szCs w:val="32"/>
        </w:rPr>
        <w:t>然后这里接着说：“</w:t>
      </w:r>
      <w:r>
        <w:rPr>
          <w:rFonts w:hint="eastAsia" w:ascii="微软雅黑" w:hAnsi="微软雅黑" w:eastAsia="微软雅黑" w:cs="宋体"/>
          <w:b/>
          <w:bCs/>
          <w:kern w:val="0"/>
          <w:sz w:val="32"/>
          <w:szCs w:val="32"/>
        </w:rPr>
        <w:t>要信上帝赏赐那寻求祂的人</w:t>
      </w:r>
      <w:r>
        <w:rPr>
          <w:rFonts w:hint="eastAsia" w:ascii="微软雅黑" w:hAnsi="微软雅黑" w:eastAsia="微软雅黑" w:cs="宋体"/>
          <w:kern w:val="0"/>
          <w:sz w:val="32"/>
          <w:szCs w:val="32"/>
        </w:rPr>
        <w:t>”。第一、要相信这个赏赐是指将来的赏赐，相信我们的赏赐是指将来，这也是很重要的一个概念。我们如何知道这个赏赐是指将来的赏赐呢？我们看到39节</w:t>
      </w:r>
      <w:r>
        <w:rPr>
          <w:rFonts w:hint="eastAsia" w:ascii="微软雅黑" w:hAnsi="微软雅黑" w:eastAsia="微软雅黑" w:cs="宋体"/>
          <w:b/>
          <w:bCs/>
          <w:kern w:val="0"/>
          <w:sz w:val="32"/>
          <w:szCs w:val="32"/>
        </w:rPr>
        <w:t>“这些人都是因信得了美好的证据，却仍未得着所应许的”。</w:t>
      </w:r>
    </w:p>
    <w:p w14:paraId="2D150BDF">
      <w:pPr>
        <w:keepNext w:val="0"/>
        <w:keepLines w:val="0"/>
        <w:pageBreakBefore w:val="0"/>
        <w:widowControl/>
        <w:kinsoku/>
        <w:wordWrap/>
        <w:overflowPunct/>
        <w:topLinePunct w:val="0"/>
        <w:autoSpaceDE/>
        <w:autoSpaceDN/>
        <w:bidi w:val="0"/>
        <w:adjustRightInd/>
        <w:snapToGrid/>
        <w:ind w:firstLine="640" w:firstLineChars="200"/>
        <w:textAlignment w:val="auto"/>
        <w:rPr>
          <w:rFonts w:ascii="Microsoft YaHei UI" w:hAnsi="Microsoft YaHei UI" w:eastAsia="Microsoft YaHei UI" w:cs="宋体"/>
          <w:color w:val="333333"/>
          <w:kern w:val="0"/>
          <w:sz w:val="32"/>
          <w:szCs w:val="32"/>
        </w:rPr>
      </w:pPr>
    </w:p>
    <w:p w14:paraId="6AF2354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所以相信上帝赏赐那寻求他的人，是指上帝所应许的最大的赏赐是在将来；理解这一点很重要。第二、我们要理解上帝在这个地上要赏赐我们的——就是使人成为圣洁这样的赏赐！在这个地上最宝贵的东西是什么呢？就是一颗圣洁的心灵！所以上帝会把这个赏赐给到你；只要你竭力追求，上帝就会把这个赏赐给你！所以你要相信上帝要赏赐你这个最宝贵的礼物，这样你才能真正的敬虔。</w:t>
      </w:r>
    </w:p>
    <w:p w14:paraId="1F71778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所以我们在地上过着生活：</w:t>
      </w:r>
      <w:r>
        <w:rPr>
          <w:rFonts w:hint="eastAsia" w:ascii="微软雅黑" w:hAnsi="微软雅黑" w:eastAsia="微软雅黑" w:cs="宋体"/>
          <w:b/>
          <w:bCs/>
          <w:color w:val="333333"/>
          <w:kern w:val="0"/>
          <w:sz w:val="32"/>
          <w:szCs w:val="32"/>
        </w:rPr>
        <w:t>第一、相信有上帝，这样去成就真正的敬虔。第二、上帝最重要的赏赐是在将来，我们要带着一种在将来接受最重要的赏赐，以这样的一个态度来生活和做工。</w:t>
      </w:r>
      <w:r>
        <w:rPr>
          <w:rFonts w:hint="eastAsia" w:ascii="微软雅黑" w:hAnsi="微软雅黑" w:eastAsia="微软雅黑" w:cs="宋体"/>
          <w:color w:val="333333"/>
          <w:kern w:val="0"/>
          <w:sz w:val="32"/>
          <w:szCs w:val="32"/>
        </w:rPr>
        <w:t>那么，就会怎么样呢？你就会时刻的感谢、不会有埋怨；在这个地上除了追求圣洁就不会有什么太多的期待。是不是这样呢？</w:t>
      </w:r>
    </w:p>
    <w:p w14:paraId="6EEB176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在这个地上，哪怕病了就是没有得到医治，也不会灰心；因为在这个世上我们没有太多的期待；在这个地上没有很好的生活，我们也不会埋怨；因为我们本来在这个世上没有什么期待、也得不到很多人的认可、得不到这个社会上很多人的认同；我们也没有什么痛苦，因为我们对这个也没有什么期待。这就是对自我死去。</w:t>
      </w:r>
    </w:p>
    <w:p w14:paraId="411D05F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6363D"/>
          <w:kern w:val="0"/>
          <w:sz w:val="32"/>
          <w:szCs w:val="32"/>
        </w:rPr>
        <w:t>上帝最终的赏赐是在将来，认识这一点的人在这个地上就不会有埋怨；并且时刻可以带着感恩。这里说到</w:t>
      </w:r>
      <w:r>
        <w:rPr>
          <w:rFonts w:hint="eastAsia" w:ascii="微软雅黑" w:hAnsi="微软雅黑" w:eastAsia="微软雅黑" w:cs="宋体"/>
          <w:color w:val="333333"/>
          <w:kern w:val="0"/>
          <w:sz w:val="32"/>
          <w:szCs w:val="32"/>
        </w:rPr>
        <w:t>，这样就可以过上帝所喜悦的生活。什么是叫让上帝喜悦呢？第一、信有上帝。信上帝在这个地上唯一最美的赏赐就是使你成为圣洁；一切都是以你成为圣洁这个中心而赏赐你；信祂时刻在你身边；祂既然时刻在你身边，你就不会陷在罪当中。</w:t>
      </w:r>
    </w:p>
    <w:p w14:paraId="7A6EDE8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第二、要相信上帝最终赏赐的是在将来，所以我们可以在圣洁中忍耐、就会感恩、不会有埋怨、不会有对世上的事物有任何的期待和奢望；因为我们仰望的是圣洁的天国，而这个世界却是卧在污秽与罪恶之中；我们因为渴慕圣洁、竭力追求认识上帝那无暇的圣洁、甘愿竭力追寻祂、一直追寻到祂的十字架；也直到我们因爱和痛甘愿与祂同钉十字架；所以我们因爱赴死，也因爱相信上帝使我们重新复活，故此我们在上帝里面就成就了圣洁。</w:t>
      </w:r>
    </w:p>
    <w:p w14:paraId="091309C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6363D"/>
          <w:kern w:val="0"/>
          <w:sz w:val="32"/>
          <w:szCs w:val="32"/>
        </w:rPr>
        <w:t>希伯来书11章4节首先说到的是亚伯，大家知道亚伯他从父母那里得到了关于上帝的知识。他也见到过伊甸园的荣美，因为那个时候伊甸园还在地球上，伊甸园一直到洪水之前它都存在在地球上。亚伯、</w:t>
      </w:r>
      <w:r>
        <w:rPr>
          <w:rFonts w:hint="eastAsia" w:ascii="微软雅黑" w:hAnsi="微软雅黑" w:eastAsia="微软雅黑" w:cs="宋体"/>
          <w:color w:val="333333"/>
          <w:kern w:val="0"/>
          <w:sz w:val="32"/>
          <w:szCs w:val="32"/>
        </w:rPr>
        <w:t>该隐和他的家人每当安息日这天，在伊甸园朝东的门口来献祭、来礼拜。所以对亚伯该隐来讲，他们有比我们更容易相信上帝的优越的条件，他们是经历了最开始的那些事情的人。但唯有亚伯追求到了这样圣洁的信仰。该隐放任自由和放弃救主的选择终究导致了逼迫义人致死的结局。</w:t>
      </w:r>
    </w:p>
    <w:p w14:paraId="2699137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接下来在第5节说到以诺，以诺大家并不陌生，他是亚当的七世孙，那时候的人好几百岁、接近千岁，所以能七世同堂。以诺和亚当经常会面，所以他和始祖亚当会有很多的沟通，会有很多的交流。相信以诺也见过伊甸园，所以也可以说以诺有比我们更优越的可以相信的环境和条件。</w:t>
      </w:r>
    </w:p>
    <w:p w14:paraId="2362A39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那么接下来第7节就说到了挪亚。第4节说到了亚伯、第5节说到以诺、第7节说到挪亚。挪亚没有见过亚当，挪亚在亚当去世126年后出生。但是他小时候有机会见伊甸园。伊甸园在挪亚洪水之前被提到天上去了。但是对挪亚来说，上帝当时指示他要有洪水，叫他造一只方舟；但是洪水是他从来没有见过的事情；但是在圣灵的感动之下他相信了！他领受了未见之事，他相信了！所以从这件事情上来讲，挪亚和我们相信的条件是一样的！</w:t>
      </w:r>
    </w:p>
    <w:p w14:paraId="2239377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们也没有见过耶稣的再来，但我们领受了耶稣要再来、我们领受了这未见之事！所以我们就来建造属灵的方舟。在这点上，从这种角度来看，挪亚和我们有相同的相信条件和环境。但是也可以说挪亚有比我们更优越的条件：他是洪水以前世代的人、他见过伊甸园、或许献祭礼拜的时候也见过上帝在伊甸园门口的临格。</w:t>
      </w:r>
    </w:p>
    <w:p w14:paraId="4C89E20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那么接下来在第8节《圣经》就说到了亚伯拉罕。在这里《圣经》对亚伯拉罕是怎么说的呢？说他是“</w:t>
      </w:r>
      <w:r>
        <w:rPr>
          <w:rFonts w:hint="eastAsia" w:ascii="微软雅黑" w:hAnsi="微软雅黑" w:eastAsia="微软雅黑" w:cs="宋体"/>
          <w:b/>
          <w:bCs/>
          <w:color w:val="333333"/>
          <w:kern w:val="0"/>
          <w:sz w:val="32"/>
          <w:szCs w:val="32"/>
        </w:rPr>
        <w:t>信心之父</w:t>
      </w:r>
      <w:r>
        <w:rPr>
          <w:rFonts w:hint="eastAsia" w:ascii="微软雅黑" w:hAnsi="微软雅黑" w:eastAsia="微软雅黑" w:cs="宋体"/>
          <w:color w:val="333333"/>
          <w:kern w:val="0"/>
          <w:sz w:val="32"/>
          <w:szCs w:val="32"/>
        </w:rPr>
        <w:t>”。信心之父并不是亚伯、也不是以诺、也不是挪亚；而是亚伯拉罕！这是什么意思呢？</w:t>
      </w:r>
      <w:r>
        <w:rPr>
          <w:rFonts w:hint="eastAsia" w:ascii="微软雅黑" w:hAnsi="微软雅黑" w:eastAsia="微软雅黑" w:cs="宋体"/>
          <w:color w:val="36363D"/>
          <w:kern w:val="0"/>
          <w:sz w:val="32"/>
          <w:szCs w:val="32"/>
        </w:rPr>
        <w:t>因为亚伯拉罕就是处在和我们相同的一个立场上！在相同的环境和条件之下他来信了！</w:t>
      </w:r>
    </w:p>
    <w:p w14:paraId="04930FB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亚伯拉罕没有见过上帝，也没有见过伊甸园。他生活在洪水之后非常罪恶的世代，洪水后352年，亚伯兰罕出生。亚伯拉罕是在人们建造巴别塔之后的世代当中出生的。亚伯兰罕生活的地方“吾珥”是一个很罪恶的地方。后来他就寻求上帝，出离吾珥，他和他的父亲他拉到了哈兰，经过长途跋涉到了哈兰，他父亲身体衰弱，所以他一直等到他拉死在哈兰，然后他就进入应许之地——迦南地。</w:t>
      </w:r>
    </w:p>
    <w:p w14:paraId="6E145E4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但是进入迦南地之后，那里开始面临很大的饥荒。亚伯拉罕从很远来寻求、又是上帝所引导去的</w:t>
      </w:r>
      <w:r>
        <w:rPr>
          <w:rFonts w:hint="eastAsia" w:ascii="微软雅黑" w:hAnsi="微软雅黑" w:eastAsia="微软雅黑" w:cs="宋体"/>
          <w:color w:val="36363D"/>
          <w:kern w:val="0"/>
          <w:sz w:val="32"/>
          <w:szCs w:val="32"/>
        </w:rPr>
        <w:t>地方；但是那里却是饥荒；在这种情况下，他依然相信上帝！上帝就将天上的星星指给他看！没有别的，就是天上的星星！就像我们每天晚上也能看到的天上的星星一样</w:t>
      </w:r>
      <w:r>
        <w:rPr>
          <w:rFonts w:hint="eastAsia" w:ascii="微软雅黑" w:hAnsi="微软雅黑" w:eastAsia="微软雅黑" w:cs="宋体"/>
          <w:b/>
          <w:bCs/>
          <w:color w:val="0A0454"/>
          <w:kern w:val="0"/>
          <w:sz w:val="32"/>
          <w:szCs w:val="32"/>
        </w:rPr>
        <w:t>！</w:t>
      </w:r>
      <w:r>
        <w:rPr>
          <w:rFonts w:hint="eastAsia" w:ascii="微软雅黑" w:hAnsi="微软雅黑" w:eastAsia="微软雅黑" w:cs="宋体"/>
          <w:color w:val="333333"/>
          <w:kern w:val="0"/>
          <w:sz w:val="32"/>
          <w:szCs w:val="32"/>
        </w:rPr>
        <w:t>亚伯拉罕相信上帝，相信未来的弥赛亚，也相信属灵的国度和属灵的后裔。</w:t>
      </w:r>
    </w:p>
    <w:p w14:paraId="4C5E0A6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6363D"/>
          <w:kern w:val="0"/>
          <w:sz w:val="32"/>
          <w:szCs w:val="32"/>
        </w:rPr>
        <w:t>所以亚伯拉罕是处在和我们相同的环境和条件之下来相信的，所以被称为是“信心之父”</w:t>
      </w:r>
      <w:r>
        <w:rPr>
          <w:rFonts w:hint="eastAsia" w:ascii="微软雅黑" w:hAnsi="微软雅黑" w:eastAsia="微软雅黑" w:cs="宋体"/>
          <w:b/>
          <w:bCs/>
          <w:color w:val="0A0454"/>
          <w:kern w:val="0"/>
          <w:sz w:val="32"/>
          <w:szCs w:val="32"/>
        </w:rPr>
        <w:t>。</w:t>
      </w:r>
      <w:r>
        <w:rPr>
          <w:rFonts w:hint="eastAsia" w:ascii="微软雅黑" w:hAnsi="微软雅黑" w:eastAsia="微软雅黑" w:cs="宋体"/>
          <w:color w:val="333333"/>
          <w:kern w:val="0"/>
          <w:sz w:val="32"/>
          <w:szCs w:val="32"/>
        </w:rPr>
        <w:t>就在那样的情况下亚伯拉罕相信了，所以我们也可以相信！我们没有不相信的借口。大家可以这么去理解——当耶稣再来的时候，他可以这样问你：“你为什么没有像亚伯拉罕那样相信？”我们就没有理由可以回答，我们没有借口。</w:t>
      </w:r>
    </w:p>
    <w:p w14:paraId="45E68E2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亚伯拉罕他知道让上帝喜悦的生活是怎样的：他信有上帝、上帝就在身边、虽然看不见；然后信上帝赏赐他、并且这个最终最高的赏赐是在将来。</w:t>
      </w:r>
    </w:p>
    <w:p w14:paraId="215833B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希伯来书11：13-16节</w:t>
      </w:r>
      <w:r>
        <w:rPr>
          <w:rFonts w:hint="eastAsia" w:ascii="微软雅黑" w:hAnsi="微软雅黑" w:eastAsia="微软雅黑" w:cs="宋体"/>
          <w:b/>
          <w:bCs/>
          <w:color w:val="333333"/>
          <w:kern w:val="0"/>
          <w:sz w:val="32"/>
          <w:szCs w:val="32"/>
        </w:rPr>
        <w:t>“这些人都是存着信心死的，并没有得着所应许的，却从远处望见，且欢喜迎接，又承认自己在世上是客旅，是寄居的。说这样话的人是表明自己要找一个家乡。他们若想念所离开的家乡，还有可以回去的机会。他们却羡慕一个更美的家乡，就是在天上的。”</w:t>
      </w:r>
      <w:r>
        <w:rPr>
          <w:rFonts w:hint="eastAsia" w:ascii="微软雅黑" w:hAnsi="微软雅黑" w:eastAsia="微软雅黑" w:cs="宋体"/>
          <w:color w:val="333333"/>
          <w:kern w:val="0"/>
          <w:sz w:val="32"/>
          <w:szCs w:val="32"/>
        </w:rPr>
        <w:t>所以这里也说到，他们指望将来那最大的赏赐，一个更美的家乡。</w:t>
      </w:r>
    </w:p>
    <w:p w14:paraId="2E0288A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所以希伯来书11章从第6节一直到我们刚才所读到16节这些话语，使我们领悟了什么呢？也就是什么是上帝所喜悦的生活？有两点：</w:t>
      </w:r>
      <w:r>
        <w:rPr>
          <w:rFonts w:hint="eastAsia" w:ascii="微软雅黑" w:hAnsi="微软雅黑" w:eastAsia="微软雅黑" w:cs="宋体"/>
          <w:b/>
          <w:bCs/>
          <w:color w:val="333333"/>
          <w:kern w:val="0"/>
          <w:sz w:val="32"/>
          <w:szCs w:val="32"/>
        </w:rPr>
        <w:t>首先信上帝——就是信上帝活着、活在我们身边</w:t>
      </w:r>
      <w:r>
        <w:rPr>
          <w:rFonts w:hint="eastAsia" w:ascii="微软雅黑" w:hAnsi="微软雅黑" w:eastAsia="微软雅黑" w:cs="宋体"/>
          <w:color w:val="333333"/>
          <w:kern w:val="0"/>
          <w:sz w:val="32"/>
          <w:szCs w:val="32"/>
        </w:rPr>
        <w:t>；你走路、你睡觉、你做事、你思想、你说话；上帝活着，知道我们的一切；这样的生活就可以让我们变得敬虔；这就是信，信的开始。有了这样的信，我们就可以成为敬虔的人。</w:t>
      </w:r>
    </w:p>
    <w:p w14:paraId="4003239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b/>
          <w:bCs/>
          <w:color w:val="333333"/>
          <w:kern w:val="0"/>
          <w:sz w:val="32"/>
          <w:szCs w:val="32"/>
        </w:rPr>
        <w:t>第二点、相信上帝最大的赏赐是在将来</w:t>
      </w:r>
      <w:r>
        <w:rPr>
          <w:rFonts w:hint="eastAsia" w:ascii="微软雅黑" w:hAnsi="微软雅黑" w:eastAsia="微软雅黑" w:cs="宋体"/>
          <w:color w:val="333333"/>
          <w:kern w:val="0"/>
          <w:sz w:val="32"/>
          <w:szCs w:val="32"/>
        </w:rPr>
        <w:t>。这样我们就可以忍耐、可以忍受、也可以感恩。带着这样的心，过上帝所喜悦的生活。</w:t>
      </w:r>
    </w:p>
    <w:p w14:paraId="4914C3F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 </w:t>
      </w:r>
      <w:r>
        <w:rPr>
          <w:rFonts w:ascii="宋体" w:hAnsi="宋体" w:eastAsia="宋体" w:cs="宋体"/>
          <w:kern w:val="0"/>
          <w:sz w:val="32"/>
          <w:szCs w:val="32"/>
        </w:rPr>
        <w:br w:type="textWrapping"/>
      </w:r>
      <w:r>
        <w:rPr>
          <w:rFonts w:hint="eastAsia" w:ascii="微软雅黑" w:hAnsi="微软雅黑" w:eastAsia="微软雅黑" w:cs="宋体"/>
          <w:b/>
          <w:bCs/>
          <w:kern w:val="0"/>
          <w:sz w:val="32"/>
          <w:szCs w:val="32"/>
        </w:rPr>
        <w:t> 第二个理由：上帝是可畏的，                     人人都有审判</w:t>
      </w:r>
    </w:p>
    <w:p w14:paraId="703B0FB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eastAsia="宋体" w:cs="宋体"/>
          <w:kern w:val="0"/>
          <w:sz w:val="32"/>
          <w:szCs w:val="32"/>
        </w:rPr>
      </w:pPr>
      <w:r>
        <w:rPr>
          <w:rFonts w:hint="eastAsia" w:ascii="微软雅黑" w:hAnsi="微软雅黑" w:eastAsia="微软雅黑" w:cs="宋体"/>
          <w:kern w:val="0"/>
          <w:sz w:val="32"/>
          <w:szCs w:val="32"/>
        </w:rPr>
        <w:t>我们回到哥林多后书第5章，这里说到为什么要传福音？第一个原因：就是立志讨上帝喜悦。我们从希伯来书11章对这个做了一些理解。</w:t>
      </w:r>
    </w:p>
    <w:p w14:paraId="26E7717A">
      <w:pPr>
        <w:keepNext w:val="0"/>
        <w:keepLines w:val="0"/>
        <w:pageBreakBefore w:val="0"/>
        <w:widowControl/>
        <w:kinsoku/>
        <w:wordWrap/>
        <w:overflowPunct/>
        <w:topLinePunct w:val="0"/>
        <w:autoSpaceDE/>
        <w:autoSpaceDN/>
        <w:bidi w:val="0"/>
        <w:adjustRightInd/>
        <w:snapToGrid/>
        <w:ind w:firstLine="640" w:firstLineChars="200"/>
        <w:textAlignment w:val="auto"/>
        <w:rPr>
          <w:rFonts w:ascii="Microsoft YaHei UI" w:hAnsi="Microsoft YaHei UI" w:eastAsia="Microsoft YaHei UI" w:cs="宋体"/>
          <w:color w:val="333333"/>
          <w:kern w:val="0"/>
          <w:sz w:val="32"/>
          <w:szCs w:val="32"/>
        </w:rPr>
      </w:pPr>
    </w:p>
    <w:p w14:paraId="3F3A6AF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现在我们继续看哥林多后书第五章。这里说到传福音的第二个原因；也就是第10-11节“</w:t>
      </w:r>
      <w:r>
        <w:rPr>
          <w:rFonts w:hint="eastAsia" w:ascii="微软雅黑" w:hAnsi="微软雅黑" w:eastAsia="微软雅黑" w:cs="宋体"/>
          <w:b/>
          <w:bCs/>
          <w:color w:val="333333"/>
          <w:kern w:val="0"/>
          <w:sz w:val="32"/>
          <w:szCs w:val="32"/>
        </w:rPr>
        <w:t>因为我们众人必要在基督台前显露出来，叫各人按着本身所行的，或善或恶受报。我们既知道主是可畏的，所以劝人。</w:t>
      </w:r>
      <w:r>
        <w:rPr>
          <w:rFonts w:hint="eastAsia" w:ascii="微软雅黑" w:hAnsi="微软雅黑" w:eastAsia="微软雅黑" w:cs="宋体"/>
          <w:color w:val="333333"/>
          <w:kern w:val="0"/>
          <w:sz w:val="32"/>
          <w:szCs w:val="32"/>
        </w:rPr>
        <w:t>”这里说到传福音的第二个原因是什么呢？就是所有的人都要在上帝的面前受审判。上帝是可畏的、主是可畏的！这可能是我们平常没有非常深刻的去思想的内容。也就是说：当上帝临到的时候，那些恶人要灭亡；我们想想这个结果，</w:t>
      </w:r>
      <w:r>
        <w:rPr>
          <w:rFonts w:hint="eastAsia" w:ascii="微软雅黑" w:hAnsi="微软雅黑" w:eastAsia="微软雅黑" w:cs="宋体"/>
          <w:color w:val="36363D"/>
          <w:kern w:val="0"/>
          <w:sz w:val="32"/>
          <w:szCs w:val="32"/>
        </w:rPr>
        <w:t>心中要感觉到这是非常可畏的！</w:t>
      </w:r>
    </w:p>
    <w:p w14:paraId="3ADEBDD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人们为什么会去犯罪呢？因为他们不知道将来灭亡是多么的可怕！这也就是“</w:t>
      </w:r>
      <w:r>
        <w:rPr>
          <w:rFonts w:hint="eastAsia" w:ascii="微软雅黑" w:hAnsi="微软雅黑" w:eastAsia="微软雅黑" w:cs="宋体"/>
          <w:b/>
          <w:bCs/>
          <w:color w:val="333333"/>
          <w:kern w:val="0"/>
          <w:sz w:val="32"/>
          <w:szCs w:val="32"/>
        </w:rPr>
        <w:t>上帝是可畏的</w:t>
      </w:r>
      <w:r>
        <w:rPr>
          <w:rFonts w:hint="eastAsia" w:ascii="微软雅黑" w:hAnsi="微软雅黑" w:eastAsia="微软雅黑" w:cs="宋体"/>
          <w:color w:val="333333"/>
          <w:kern w:val="0"/>
          <w:sz w:val="32"/>
          <w:szCs w:val="32"/>
        </w:rPr>
        <w:t>”这句话所包含的意义。将来那些恶人遭到灭亡的时候，他们的痛苦究竟是什么样的呢？所以要带着对这个问题的认识而觉得上帝是可畏的，所以我们就去劝人。将来的痛苦会是什么样子的呢？其实并不单单是被火烧而已，有更进一步的事情。</w:t>
      </w:r>
    </w:p>
    <w:p w14:paraId="6F14A8E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就是在全宇宙的天使面前，也在那些得赎的圣徒面前，将来灭亡的恶人他们会理解一点什么呢？他们会深刻的感受到什么呢？就是我的选择是错误的、我的一生是失败了的！我认为我是在奋斗、是在追求；可结果是——方向错了!结果我的人生是完全失败了!所以他们咬牙无法形容的痛苦。</w:t>
      </w:r>
    </w:p>
    <w:p w14:paraId="169F736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他们领悟到自己永远永远的失去了！并且他们失去了永永远远的东西！他们明白了最终的结果就是这样：</w:t>
      </w:r>
      <w:r>
        <w:rPr>
          <w:rFonts w:hint="eastAsia" w:ascii="微软雅黑" w:hAnsi="微软雅黑" w:eastAsia="微软雅黑" w:cs="宋体"/>
          <w:b/>
          <w:bCs/>
          <w:color w:val="0A0454"/>
          <w:kern w:val="0"/>
          <w:sz w:val="32"/>
          <w:szCs w:val="32"/>
        </w:rPr>
        <w:t>“犯罪最终的结果就是永远的死亡”</w:t>
      </w:r>
      <w:r>
        <w:rPr>
          <w:rFonts w:hint="eastAsia" w:ascii="微软雅黑" w:hAnsi="微软雅黑" w:eastAsia="微软雅黑" w:cs="宋体"/>
          <w:color w:val="333333"/>
          <w:kern w:val="0"/>
          <w:sz w:val="32"/>
          <w:szCs w:val="32"/>
        </w:rPr>
        <w:t>。所以那种折磨是言语所无法形容的，是后悔至死也无法弥补的一种痛苦！俗语说最后悔的一种痛苦就是“肠子都悔青了”；人死了肠子才会青，所以意思就是最深刻的后悔，而且后悔死了。所以我们要对世上那些所谓的成功人士去说不要让自己的选择错误、不要让自己的人生失败这样的话语。</w:t>
      </w:r>
    </w:p>
    <w:p w14:paraId="26EBEF4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这是我在来这里之前遇到的一位弟兄，他是很大的一个制衣厂的老板。他就说：我们离开乡村，到这个繁华的大都市来，我们一家人流了无数的血汗，那是辛辛苦苦了十几年那！现在又要我们回到乡村。他就非常感慨！所以他为什么会犹豫不决或者为什么会这样去感觉到很难呢？</w:t>
      </w:r>
      <w:r>
        <w:rPr>
          <w:rFonts w:hint="eastAsia" w:ascii="微软雅黑" w:hAnsi="微软雅黑" w:eastAsia="微软雅黑" w:cs="宋体"/>
          <w:color w:val="36363D"/>
          <w:kern w:val="0"/>
          <w:sz w:val="32"/>
          <w:szCs w:val="32"/>
        </w:rPr>
        <w:t>因为他们不知道将来会怎么样！将来失去了那一切的时候，他们会非常的痛苦！但因为他们不知道将来会怎么样——所以他们认为现在奋斗是一种成功！但实际上可能是一种永</w:t>
      </w:r>
      <w:r>
        <w:rPr>
          <w:rFonts w:hint="eastAsia" w:ascii="微软雅黑" w:hAnsi="微软雅黑" w:eastAsia="微软雅黑" w:cs="宋体"/>
          <w:color w:val="333333"/>
          <w:kern w:val="0"/>
          <w:sz w:val="32"/>
          <w:szCs w:val="32"/>
        </w:rPr>
        <w:t>远的失败！所以我们要让别人明白这个！</w:t>
      </w:r>
    </w:p>
    <w:p w14:paraId="353F009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p>
    <w:p w14:paraId="69EE365D">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eastAsia="宋体" w:cs="宋体"/>
          <w:kern w:val="0"/>
          <w:sz w:val="32"/>
          <w:szCs w:val="32"/>
        </w:rPr>
      </w:pPr>
      <w:r>
        <w:rPr>
          <w:rFonts w:ascii="宋体" w:hAnsi="宋体" w:eastAsia="宋体" w:cs="宋体"/>
          <w:kern w:val="0"/>
          <w:sz w:val="32"/>
          <w:szCs w:val="32"/>
        </w:rPr>
        <w:drawing>
          <wp:inline distT="0" distB="0" distL="0" distR="0">
            <wp:extent cx="5346700" cy="4305300"/>
            <wp:effectExtent l="0" t="0" r="635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346700" cy="4305300"/>
                    </a:xfrm>
                    <a:prstGeom prst="rect">
                      <a:avLst/>
                    </a:prstGeom>
                    <a:noFill/>
                    <a:ln>
                      <a:noFill/>
                    </a:ln>
                  </pic:spPr>
                </pic:pic>
              </a:graphicData>
            </a:graphic>
          </wp:inline>
        </w:drawing>
      </w:r>
    </w:p>
    <w:p w14:paraId="664CB750">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宋体" w:hAnsi="宋体" w:eastAsia="宋体" w:cs="宋体"/>
          <w:kern w:val="0"/>
          <w:sz w:val="32"/>
          <w:szCs w:val="32"/>
        </w:rPr>
      </w:pPr>
      <w:r>
        <w:rPr>
          <w:rFonts w:ascii="宋体" w:hAnsi="宋体" w:eastAsia="宋体" w:cs="宋体"/>
          <w:kern w:val="0"/>
          <w:sz w:val="32"/>
          <w:szCs w:val="32"/>
        </w:rPr>
        <w:drawing>
          <wp:inline distT="0" distB="0" distL="0" distR="0">
            <wp:extent cx="6178550" cy="434340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78550" cy="4343400"/>
                    </a:xfrm>
                    <a:prstGeom prst="rect">
                      <a:avLst/>
                    </a:prstGeom>
                    <a:noFill/>
                    <a:ln>
                      <a:noFill/>
                    </a:ln>
                  </pic:spPr>
                </pic:pic>
              </a:graphicData>
            </a:graphic>
          </wp:inline>
        </w:drawing>
      </w:r>
    </w:p>
    <w:p w14:paraId="0C649714">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宋体" w:hAnsi="宋体" w:eastAsia="宋体" w:cs="宋体"/>
          <w:kern w:val="0"/>
          <w:sz w:val="32"/>
          <w:szCs w:val="32"/>
        </w:rPr>
      </w:pPr>
      <w:r>
        <w:rPr>
          <w:rFonts w:ascii="宋体" w:hAnsi="宋体" w:eastAsia="宋体" w:cs="宋体"/>
          <w:kern w:val="0"/>
          <w:sz w:val="32"/>
          <w:szCs w:val="32"/>
        </w:rPr>
        <w:drawing>
          <wp:inline distT="0" distB="0" distL="0" distR="0">
            <wp:extent cx="482600" cy="476250"/>
            <wp:effectExtent l="0" t="0" r="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2600" cy="476250"/>
                    </a:xfrm>
                    <a:prstGeom prst="rect">
                      <a:avLst/>
                    </a:prstGeom>
                    <a:noFill/>
                    <a:ln>
                      <a:noFill/>
                    </a:ln>
                  </pic:spPr>
                </pic:pic>
              </a:graphicData>
            </a:graphic>
          </wp:inline>
        </w:drawing>
      </w:r>
    </w:p>
    <w:p w14:paraId="62081728">
      <w:pPr>
        <w:keepNext w:val="0"/>
        <w:keepLines w:val="0"/>
        <w:pageBreakBefore w:val="0"/>
        <w:widowControl/>
        <w:kinsoku/>
        <w:wordWrap/>
        <w:overflowPunct/>
        <w:topLinePunct w:val="0"/>
        <w:autoSpaceDE/>
        <w:autoSpaceDN/>
        <w:bidi w:val="0"/>
        <w:adjustRightInd/>
        <w:snapToGrid/>
        <w:ind w:firstLine="760" w:firstLineChars="200"/>
        <w:jc w:val="left"/>
        <w:textAlignment w:val="auto"/>
        <w:rPr>
          <w:rFonts w:ascii="宋体" w:hAnsi="宋体" w:eastAsia="宋体" w:cs="宋体"/>
          <w:spacing w:val="30"/>
          <w:kern w:val="0"/>
          <w:sz w:val="32"/>
          <w:szCs w:val="32"/>
        </w:rPr>
      </w:pPr>
      <w:r>
        <w:rPr>
          <w:rFonts w:ascii="宋体" w:hAnsi="宋体" w:eastAsia="宋体" w:cs="宋体"/>
          <w:spacing w:val="30"/>
          <w:kern w:val="0"/>
          <w:sz w:val="32"/>
          <w:szCs w:val="32"/>
        </w:rPr>
        <w:t>左右滑动浏览图片</w:t>
      </w:r>
    </w:p>
    <w:p w14:paraId="068E4250">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ascii="宋体" w:hAnsi="宋体" w:eastAsia="宋体" w:cs="宋体"/>
          <w:kern w:val="0"/>
          <w:sz w:val="32"/>
          <w:szCs w:val="32"/>
        </w:rPr>
      </w:pPr>
      <w:r>
        <w:rPr>
          <w:rFonts w:ascii="宋体" w:hAnsi="宋体" w:eastAsia="宋体" w:cs="宋体"/>
          <w:kern w:val="0"/>
          <w:sz w:val="32"/>
          <w:szCs w:val="32"/>
        </w:rPr>
        <w:drawing>
          <wp:inline distT="0" distB="0" distL="0" distR="0">
            <wp:extent cx="482600" cy="4762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82600" cy="476250"/>
                    </a:xfrm>
                    <a:prstGeom prst="rect">
                      <a:avLst/>
                    </a:prstGeom>
                    <a:noFill/>
                    <a:ln>
                      <a:noFill/>
                    </a:ln>
                  </pic:spPr>
                </pic:pic>
              </a:graphicData>
            </a:graphic>
          </wp:inline>
        </w:drawing>
      </w:r>
    </w:p>
    <w:p w14:paraId="758C03E0">
      <w:pPr>
        <w:keepNext w:val="0"/>
        <w:keepLines w:val="0"/>
        <w:pageBreakBefore w:val="0"/>
        <w:widowControl/>
        <w:kinsoku/>
        <w:wordWrap/>
        <w:overflowPunct/>
        <w:topLinePunct w:val="0"/>
        <w:autoSpaceDE/>
        <w:autoSpaceDN/>
        <w:bidi w:val="0"/>
        <w:adjustRightInd/>
        <w:snapToGrid/>
        <w:ind w:firstLine="640" w:firstLineChars="200"/>
        <w:textAlignment w:val="auto"/>
        <w:rPr>
          <w:rFonts w:ascii="Microsoft YaHei UI" w:hAnsi="Microsoft YaHei UI" w:eastAsia="Microsoft YaHei UI" w:cs="宋体"/>
          <w:color w:val="333333"/>
          <w:kern w:val="0"/>
          <w:sz w:val="32"/>
          <w:szCs w:val="32"/>
        </w:rPr>
      </w:pPr>
    </w:p>
    <w:p w14:paraId="298D503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这一次来的时候，还去看了一下我弟弟。几年前我们为家人做了一次布道会，他第一次参加，他当时是理发师，所以当时头发非常的黄，而且又长；在一群基督徒当中是很特别的。当时他听的时候非常的感动，上台作见证，然后大家都很感动的流泪，但是他回去之后很犹豫，他总想在这个世上成功。</w:t>
      </w:r>
    </w:p>
    <w:p w14:paraId="480B73B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其实当时他也算是成功的，他一分钱没有，就出去打工，最后挣了五六十万；还有了五十个员工，是一个小小的老板。但是他就是带着这样一个错误的认识，想在世上去成功。但是这次我去看他，他什么都没有了，负债十万，陷在一种困难当中。</w:t>
      </w:r>
    </w:p>
    <w:p w14:paraId="129CC66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就和他这样说：什么叫成功呢？你认为我是不是成功的呢？你究竟认为什么样算是成功？我一分钱没有，但是我们运转宣教事业的这个资金是你难以理解的。你帮助这些员工，你给他们一个就业的机会，他们无非是得到了肉体的报偿。但是我不给他们一分钱，他们的心却能够得到改变。他们定期的收到我们的文字布道通讯，每次收到这文字布道通讯，那些青年人都会去相互传阅......</w:t>
      </w:r>
    </w:p>
    <w:p w14:paraId="5240400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正好有个青年就读到了“给青年人的勉言”，他的心得到了很大的改变，真是很奇怪；他就是在那里打工的一个青年人。这次去，他就跟我说：“听说你要来我太高兴了”！这个青年人跟我说：“我现在想起来我做过的这些恶的事情，这些坏事，我真的是有很重的罪责感。现在我决定放弃这一切！十天以后我要离开这里！”我说：“那你要到哪里去呢？”他说：“我要去做圣工。”</w:t>
      </w:r>
    </w:p>
    <w:p w14:paraId="75F2B9D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他说：“早晨我起来，想起我做的这些错的事情，我心中非常难过，然后我六点钟就跑到店里去祷告，祷告了两个小时”。这是刚刚发生在他身上的事情。所以很奇怪，我就跟我弟弟说：“我并没有给他一分钱，但是他的心发生了改变。你认为你创造了一个实业，你帮助了他，你认为你成功了，结果最后你什么也得不着。”</w:t>
      </w:r>
    </w:p>
    <w:p w14:paraId="2E3FD50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所以我弟弟这次有很大的一个感触</w:t>
      </w:r>
      <w:r>
        <w:rPr>
          <w:rFonts w:hint="eastAsia" w:ascii="微软雅黑" w:hAnsi="微软雅黑" w:eastAsia="微软雅黑" w:cs="宋体"/>
          <w:color w:val="36363D"/>
          <w:kern w:val="0"/>
          <w:sz w:val="32"/>
          <w:szCs w:val="32"/>
        </w:rPr>
        <w:t>。他知道了：将来真正的痛苦就是在选择和方向上错误了！做了很多的努力，最后一生却是失败的；这种痛苦是难以形容的！每个人都有一种追求和愿望，但是最后没有结果，这是痛苦的！</w:t>
      </w:r>
    </w:p>
    <w:p w14:paraId="63BAB4F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还有一种痛苦。大家知道耶稣在十字架上的时候，上帝向他掩面；所以耶稣在十字架上有一种言语无法形容的痛苦；他就喊叫：</w:t>
      </w:r>
      <w:r>
        <w:rPr>
          <w:rFonts w:hint="eastAsia" w:ascii="微软雅黑" w:hAnsi="微软雅黑" w:eastAsia="微软雅黑" w:cs="宋体"/>
          <w:b/>
          <w:bCs/>
          <w:color w:val="333333"/>
          <w:kern w:val="0"/>
          <w:sz w:val="32"/>
          <w:szCs w:val="32"/>
        </w:rPr>
        <w:t>“我的上帝，我的上帝！为什么离弃我？”</w:t>
      </w:r>
      <w:r>
        <w:rPr>
          <w:rFonts w:hint="eastAsia" w:ascii="微软雅黑" w:hAnsi="微软雅黑" w:eastAsia="微软雅黑" w:cs="宋体"/>
          <w:color w:val="333333"/>
          <w:kern w:val="0"/>
          <w:sz w:val="32"/>
          <w:szCs w:val="32"/>
        </w:rPr>
        <w:t>这就是表明上帝对罪的一种态度。将来那些恶人面临审判的时候，上帝不看他们。他们的痛苦是多么的大；可上帝掩面不看基督也就是掩面不看他们；可现在他们没有人知道这一点。</w:t>
      </w:r>
    </w:p>
    <w:p w14:paraId="59653AD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所以就是这里所说到的：想到这些恶人将来受报的时候，他们是多么的可怜！想到上帝是可畏的！所以我们恳劝人。这就是传福音的第二个理由。也就是说：太怜悯他们了！他们都不知道为什么活着！时间都过去了！恩典都浪费了！最后他们会完全的失败和灭亡！太可怜他们了！所以因为爱而传福音给他们。</w:t>
      </w:r>
    </w:p>
    <w:p w14:paraId="394FB0E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保罗在这里说到为什么要传福音呢？这是我们常常要思考的；虽然很忙，但是需经常去理解的问题。第一个就是为了讨上帝喜悦、立志要得主的喜悦！每一天活着我们在干什么呢？我们的时间在干什么呢？精力在做什么呢？究竟是为什么而生活呢？两个国度，我们为耶稣做了什么呢？这是一个重生之人要考虑的。一个人真正重生以后，他只想为上帝而活。不是出于勉强、也不是出于得到什么报偿、乃是只为感谢上帝、做他所喜悦的事。如果真正重生的人、悔改的人、渴慕天国的人——对这世上不会有什么贪恋、他再也不会自私的去活着！</w:t>
      </w:r>
    </w:p>
    <w:p w14:paraId="433D207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以前我在上海工作。那个时候因为我学习的专业非常的好，可以很轻松的挣很多的钱。那个时候我也遵守安息日、我也交纳十分之一、我也饮食改良；反正所能做的我都做了。我就是规规矩矩地坐在这里听道，有什么错呢？有的时候遇见什么外地来的人很困难，我偶尔也帮助一下他们。我那个时候也就是这样一种状态。</w:t>
      </w:r>
    </w:p>
    <w:p w14:paraId="13485E6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可是在上海工作的一年多中，我的内心每一天都会很不安，我总觉得我这样活着是错误的。因为我归根到底只是为自己而活。到医院去维修设备，把它修好了又怎么样呢？是为那些不信的人在服务，把设备都修好了之后，设备是没有生命的，修好了之后，医院就拿着它去挣病人更多的钱，有什么意义呢？你得到领导的好评、也得到医院那些设备各个科室的主任的好评、接受他们的款待、很舒适的生活着。他们评价这个基督徒工程师是非常值得信赖的、做事也很负责；可以给他更多的职位、更高的津贴。但这归根到底就是为自己而活着，所以我非常痛苦，一直到最后决定去做上帝的工作。</w:t>
      </w:r>
    </w:p>
    <w:p w14:paraId="313BBA2C">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如果我们真知道耶稣的爱，如果我们真正的得到了救赎；如果我们认识到耶稣快来了，耶稣就是会再来！</w:t>
      </w:r>
      <w:r>
        <w:rPr>
          <w:rFonts w:hint="eastAsia" w:ascii="微软雅黑" w:hAnsi="微软雅黑" w:eastAsia="微软雅黑" w:cs="宋体"/>
          <w:color w:val="36363D"/>
          <w:kern w:val="0"/>
          <w:sz w:val="32"/>
          <w:szCs w:val="32"/>
        </w:rPr>
        <w:t>那么就没有人用自己宝贵有限而短暂的时间去为这个转眼即逝的世界而生活。</w:t>
      </w:r>
      <w:r>
        <w:rPr>
          <w:rFonts w:hint="eastAsia" w:ascii="微软雅黑" w:hAnsi="微软雅黑" w:eastAsia="微软雅黑" w:cs="宋体"/>
          <w:color w:val="333333"/>
          <w:kern w:val="0"/>
          <w:sz w:val="32"/>
          <w:szCs w:val="32"/>
        </w:rPr>
        <w:t>而一定是要向着天国而活，预备好自己成为天国的一员；并为上帝开疆扩土，带领更多的人进入上帝的国。</w:t>
      </w:r>
    </w:p>
    <w:p w14:paraId="68D1C30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所以去传福音的理由：第一个是要得主的喜悦；第二个想到上帝是可畏的，对恶人的灭亡是可怕的；所以怜悯他们、去恳劝他们。我们带着这样的心去说话、去为人做工，别人就会感觉到我们的真诚；也会体验到我们话语的一种恳切，他们就会受到感动。</w:t>
      </w:r>
    </w:p>
    <w:p w14:paraId="34DD113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 </w:t>
      </w:r>
      <w:r>
        <w:rPr>
          <w:rFonts w:ascii="宋体" w:hAnsi="宋体" w:eastAsia="宋体" w:cs="宋体"/>
          <w:kern w:val="0"/>
          <w:sz w:val="32"/>
          <w:szCs w:val="32"/>
        </w:rPr>
        <w:br w:type="textWrapping"/>
      </w:r>
      <w:r>
        <w:rPr>
          <w:rFonts w:hint="eastAsia" w:ascii="微软雅黑" w:hAnsi="微软雅黑" w:eastAsia="微软雅黑" w:cs="宋体"/>
          <w:b/>
          <w:bCs/>
          <w:kern w:val="0"/>
          <w:sz w:val="32"/>
          <w:szCs w:val="32"/>
        </w:rPr>
        <w:t> 第三个理由：耶稣的爱激励我们</w:t>
      </w:r>
    </w:p>
    <w:p w14:paraId="4C34CAEC">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eastAsia="宋体" w:cs="宋体"/>
          <w:kern w:val="0"/>
          <w:sz w:val="32"/>
          <w:szCs w:val="32"/>
        </w:rPr>
      </w:pPr>
      <w:r>
        <w:rPr>
          <w:rFonts w:hint="eastAsia" w:ascii="微软雅黑" w:hAnsi="微软雅黑" w:eastAsia="微软雅黑" w:cs="宋体"/>
          <w:kern w:val="0"/>
          <w:sz w:val="32"/>
          <w:szCs w:val="32"/>
        </w:rPr>
        <w:t>我们再往下看</w:t>
      </w:r>
      <w:r>
        <w:rPr>
          <w:rFonts w:hint="eastAsia" w:ascii="微软雅黑" w:hAnsi="微软雅黑" w:eastAsia="微软雅黑" w:cs="宋体"/>
          <w:b/>
          <w:bCs/>
          <w:kern w:val="0"/>
          <w:sz w:val="32"/>
          <w:szCs w:val="32"/>
        </w:rPr>
        <w:t>林后5：14“原来基督的爱激励我们；因我们想，一人既替众人死，众人就都死了；</w:t>
      </w:r>
      <w:r>
        <w:rPr>
          <w:rFonts w:hint="eastAsia" w:ascii="微软雅黑" w:hAnsi="微软雅黑" w:eastAsia="微软雅黑" w:cs="宋体"/>
          <w:kern w:val="0"/>
          <w:sz w:val="32"/>
          <w:szCs w:val="32"/>
        </w:rPr>
        <w:t>”这里说：“</w:t>
      </w:r>
      <w:r>
        <w:rPr>
          <w:rFonts w:hint="eastAsia" w:ascii="微软雅黑" w:hAnsi="微软雅黑" w:eastAsia="微软雅黑" w:cs="宋体"/>
          <w:b/>
          <w:bCs/>
          <w:kern w:val="0"/>
          <w:sz w:val="32"/>
          <w:szCs w:val="32"/>
        </w:rPr>
        <w:t>一人既替众人死，众人就都死了</w:t>
      </w:r>
      <w:r>
        <w:rPr>
          <w:rFonts w:hint="eastAsia" w:ascii="微软雅黑" w:hAnsi="微软雅黑" w:eastAsia="微软雅黑" w:cs="宋体"/>
          <w:kern w:val="0"/>
          <w:sz w:val="32"/>
          <w:szCs w:val="32"/>
        </w:rPr>
        <w:t>”。第5节“</w:t>
      </w:r>
      <w:r>
        <w:rPr>
          <w:rFonts w:hint="eastAsia" w:ascii="微软雅黑" w:hAnsi="微软雅黑" w:eastAsia="微软雅黑" w:cs="宋体"/>
          <w:b/>
          <w:bCs/>
          <w:kern w:val="0"/>
          <w:sz w:val="32"/>
          <w:szCs w:val="32"/>
        </w:rPr>
        <w:t>并且他替众人死，是叫那些活着的人不再为自己活，乃为替他们死而复活的主活</w:t>
      </w:r>
      <w:r>
        <w:rPr>
          <w:rFonts w:hint="eastAsia" w:ascii="微软雅黑" w:hAnsi="微软雅黑" w:eastAsia="微软雅黑" w:cs="宋体"/>
          <w:kern w:val="0"/>
          <w:sz w:val="32"/>
          <w:szCs w:val="32"/>
        </w:rPr>
        <w:t>。”这里说耶稣替我们死去，使我们可以成为活着的人，并且我们或者不再为自己活，为替我们死的主活。耶稣为我们罪死去了，所以我们要和耶稣一同死去，这个旧人要死去，旧的生活习惯，旧的生活的动机和目标，也都要改变，然后成为活着的人。</w:t>
      </w:r>
    </w:p>
    <w:p w14:paraId="6A5DDAEE">
      <w:pPr>
        <w:keepNext w:val="0"/>
        <w:keepLines w:val="0"/>
        <w:pageBreakBefore w:val="0"/>
        <w:widowControl/>
        <w:kinsoku/>
        <w:wordWrap/>
        <w:overflowPunct/>
        <w:topLinePunct w:val="0"/>
        <w:autoSpaceDE/>
        <w:autoSpaceDN/>
        <w:bidi w:val="0"/>
        <w:adjustRightInd/>
        <w:snapToGrid/>
        <w:ind w:firstLine="640" w:firstLineChars="200"/>
        <w:textAlignment w:val="auto"/>
        <w:rPr>
          <w:rFonts w:ascii="Microsoft YaHei UI" w:hAnsi="Microsoft YaHei UI" w:eastAsia="Microsoft YaHei UI" w:cs="宋体"/>
          <w:color w:val="333333"/>
          <w:kern w:val="0"/>
          <w:sz w:val="32"/>
          <w:szCs w:val="32"/>
        </w:rPr>
      </w:pPr>
    </w:p>
    <w:p w14:paraId="5CEDB593">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我们先看一下活着的人是什么意思，在第4章里面有话语，</w:t>
      </w:r>
      <w:r>
        <w:rPr>
          <w:rFonts w:hint="eastAsia" w:ascii="微软雅黑" w:hAnsi="微软雅黑" w:eastAsia="微软雅黑" w:cs="宋体"/>
          <w:b/>
          <w:bCs/>
          <w:color w:val="333333"/>
          <w:kern w:val="0"/>
          <w:sz w:val="32"/>
          <w:szCs w:val="32"/>
        </w:rPr>
        <w:t>林后4：10-11节“身上常带着</w:t>
      </w:r>
      <w:r>
        <w:rPr>
          <w:rFonts w:hint="eastAsia" w:ascii="微软雅黑" w:hAnsi="微软雅黑" w:eastAsia="微软雅黑" w:cs="宋体"/>
          <w:b/>
          <w:bCs/>
          <w:kern w:val="0"/>
          <w:sz w:val="32"/>
          <w:szCs w:val="32"/>
        </w:rPr>
        <w:t>耶稣</w:t>
      </w:r>
      <w:r>
        <w:rPr>
          <w:rFonts w:hint="eastAsia" w:ascii="微软雅黑" w:hAnsi="微软雅黑" w:eastAsia="微软雅黑" w:cs="宋体"/>
          <w:b/>
          <w:bCs/>
          <w:color w:val="333333"/>
          <w:kern w:val="0"/>
          <w:sz w:val="32"/>
          <w:szCs w:val="32"/>
        </w:rPr>
        <w:t>的死，使</w:t>
      </w:r>
      <w:r>
        <w:rPr>
          <w:rFonts w:hint="eastAsia" w:ascii="微软雅黑" w:hAnsi="微软雅黑" w:eastAsia="微软雅黑" w:cs="宋体"/>
          <w:b/>
          <w:bCs/>
          <w:kern w:val="0"/>
          <w:sz w:val="32"/>
          <w:szCs w:val="32"/>
        </w:rPr>
        <w:t>耶稣</w:t>
      </w:r>
      <w:r>
        <w:rPr>
          <w:rFonts w:hint="eastAsia" w:ascii="微软雅黑" w:hAnsi="微软雅黑" w:eastAsia="微软雅黑" w:cs="宋体"/>
          <w:b/>
          <w:bCs/>
          <w:color w:val="333333"/>
          <w:kern w:val="0"/>
          <w:sz w:val="32"/>
          <w:szCs w:val="32"/>
        </w:rPr>
        <w:t>的生也显明在我们身上。因为我们这活着的人是常为</w:t>
      </w:r>
      <w:r>
        <w:rPr>
          <w:rFonts w:hint="eastAsia" w:ascii="微软雅黑" w:hAnsi="微软雅黑" w:eastAsia="微软雅黑" w:cs="宋体"/>
          <w:b/>
          <w:bCs/>
          <w:kern w:val="0"/>
          <w:sz w:val="32"/>
          <w:szCs w:val="32"/>
        </w:rPr>
        <w:t>耶稣</w:t>
      </w:r>
      <w:r>
        <w:rPr>
          <w:rFonts w:hint="eastAsia" w:ascii="微软雅黑" w:hAnsi="微软雅黑" w:eastAsia="微软雅黑" w:cs="宋体"/>
          <w:b/>
          <w:bCs/>
          <w:color w:val="333333"/>
          <w:kern w:val="0"/>
          <w:sz w:val="32"/>
          <w:szCs w:val="32"/>
        </w:rPr>
        <w:t>被交于死地，使</w:t>
      </w:r>
      <w:r>
        <w:rPr>
          <w:rFonts w:hint="eastAsia" w:ascii="微软雅黑" w:hAnsi="微软雅黑" w:eastAsia="微软雅黑" w:cs="宋体"/>
          <w:b/>
          <w:bCs/>
          <w:kern w:val="0"/>
          <w:sz w:val="32"/>
          <w:szCs w:val="32"/>
        </w:rPr>
        <w:t>耶稣</w:t>
      </w:r>
      <w:r>
        <w:rPr>
          <w:rFonts w:hint="eastAsia" w:ascii="微软雅黑" w:hAnsi="微软雅黑" w:eastAsia="微软雅黑" w:cs="宋体"/>
          <w:b/>
          <w:bCs/>
          <w:color w:val="333333"/>
          <w:kern w:val="0"/>
          <w:sz w:val="32"/>
          <w:szCs w:val="32"/>
        </w:rPr>
        <w:t>的生在我们这必死的身上显明出来。</w:t>
      </w:r>
      <w:r>
        <w:rPr>
          <w:rFonts w:hint="eastAsia" w:ascii="微软雅黑" w:hAnsi="微软雅黑" w:eastAsia="微软雅黑" w:cs="宋体"/>
          <w:color w:val="333333"/>
          <w:kern w:val="0"/>
          <w:sz w:val="32"/>
          <w:szCs w:val="32"/>
        </w:rPr>
        <w:t>”这个第</w:t>
      </w:r>
      <w:r>
        <w:rPr>
          <w:rFonts w:hint="eastAsia" w:ascii="微软雅黑" w:hAnsi="微软雅黑" w:eastAsia="微软雅黑" w:cs="宋体"/>
          <w:color w:val="36363D"/>
          <w:kern w:val="0"/>
          <w:sz w:val="32"/>
          <w:szCs w:val="32"/>
        </w:rPr>
        <w:t>10节和第11节的意义是一样的，第11节重复说了一遍第10节的含义。话是不是很深刻啊？身上常带着耶稣的死，并且为耶稣被交于死地，这样的人他是活着的人。这样的人是耶稣的生显明在身上，也</w:t>
      </w:r>
      <w:r>
        <w:rPr>
          <w:rFonts w:hint="eastAsia" w:ascii="微软雅黑" w:hAnsi="微软雅黑" w:eastAsia="微软雅黑" w:cs="宋体"/>
          <w:color w:val="333333"/>
          <w:kern w:val="0"/>
          <w:sz w:val="32"/>
          <w:szCs w:val="32"/>
        </w:rPr>
        <w:t>使耶稣的生显明出来，这是活着的人。</w:t>
      </w:r>
    </w:p>
    <w:p w14:paraId="6D2DBD6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是什么意思呢？大家想想耶稣在这个地上活的时候，他为了做一个义人而生活，是常常被交于死地的，也就是说：为遵行上帝的旨意，常常被交于死地。这也是基督徒整个的人生的一种状态，也就是背十字架的一种状态。</w:t>
      </w:r>
      <w:r>
        <w:rPr>
          <w:rFonts w:hint="eastAsia" w:ascii="微软雅黑" w:hAnsi="微软雅黑" w:eastAsia="微软雅黑" w:cs="宋体"/>
          <w:b/>
          <w:bCs/>
          <w:color w:val="0A0454"/>
          <w:kern w:val="0"/>
          <w:sz w:val="32"/>
          <w:szCs w:val="32"/>
        </w:rPr>
        <w:t>所以十字架是耶稣的标记，是基督教的标记，也就是基督徒的标记，这是基督徒的一种生活的状态。</w:t>
      </w:r>
    </w:p>
    <w:p w14:paraId="276A9179">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所以在这个世界上，你常常就感觉到是背着十字架这样的状态。所以为了遵行主的旨意，为耶稣而生活，我们要带着耶稣这样的特征，常常被交于死地；这是真正活着的人、这是期待死去的人、不再爱世界的人、和这个世界没办法去相融的人、带着完全不同的动机和目的而生活的人；对将来有一种指望、对上帝的审判有一种可畏、并且知道看不见的上帝活在身边；所以只想取悦上帝，并且活着为主而活，所以传福音。这是活着的人、是对这个世界死去的人。</w:t>
      </w:r>
    </w:p>
    <w:p w14:paraId="6A2A91E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我们回到林后5：15节。我们刚才看了14-15节说到那些活着的人，不再为自己而活，乃为替他们死而复活的主活，接着17节</w:t>
      </w:r>
      <w:r>
        <w:rPr>
          <w:rFonts w:hint="eastAsia" w:ascii="微软雅黑" w:hAnsi="微软雅黑" w:eastAsia="微软雅黑" w:cs="宋体"/>
          <w:b/>
          <w:bCs/>
          <w:color w:val="333333"/>
          <w:kern w:val="0"/>
          <w:sz w:val="32"/>
          <w:szCs w:val="32"/>
        </w:rPr>
        <w:t>“若有人在基督里，他就是新造的人，旧事已过，都变成新的了。”</w:t>
      </w:r>
      <w:r>
        <w:rPr>
          <w:rFonts w:hint="eastAsia" w:ascii="微软雅黑" w:hAnsi="微软雅黑" w:eastAsia="微软雅黑" w:cs="宋体"/>
          <w:color w:val="333333"/>
          <w:kern w:val="0"/>
          <w:sz w:val="32"/>
          <w:szCs w:val="32"/>
        </w:rPr>
        <w:t>也就是你的动机、你的愿望、兴趣、生活目标都改变了。18节</w:t>
      </w:r>
      <w:r>
        <w:rPr>
          <w:rFonts w:hint="eastAsia" w:ascii="微软雅黑" w:hAnsi="微软雅黑" w:eastAsia="微软雅黑" w:cs="宋体"/>
          <w:b/>
          <w:bCs/>
          <w:color w:val="333333"/>
          <w:kern w:val="0"/>
          <w:sz w:val="32"/>
          <w:szCs w:val="32"/>
        </w:rPr>
        <w:t>“一切都是出于上帝；他藉着基督使我们与他和好，又将劝人与他和好的职分赐给我们。”</w:t>
      </w:r>
      <w:r>
        <w:rPr>
          <w:rFonts w:hint="eastAsia" w:ascii="微软雅黑" w:hAnsi="微软雅黑" w:eastAsia="微软雅黑" w:cs="宋体"/>
          <w:color w:val="333333"/>
          <w:kern w:val="0"/>
          <w:sz w:val="32"/>
          <w:szCs w:val="32"/>
        </w:rPr>
        <w:t>就是和耶稣和好的人，就领受了一种职分，使别人也与上帝和好。</w:t>
      </w:r>
      <w:r>
        <w:rPr>
          <w:rFonts w:hint="eastAsia" w:ascii="微软雅黑" w:hAnsi="微软雅黑" w:eastAsia="微软雅黑" w:cs="宋体"/>
          <w:b/>
          <w:bCs/>
          <w:color w:val="333333"/>
          <w:kern w:val="0"/>
          <w:sz w:val="32"/>
          <w:szCs w:val="32"/>
        </w:rPr>
        <w:t>“这就是上帝在基督里，叫世人与自己和好，不将他们的过犯归到他们身上，并且将这和好的道理托付了我们。”</w:t>
      </w:r>
    </w:p>
    <w:p w14:paraId="1AD49DA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这里说什么呢？上帝有恩典，所以没有马上的刑罚罪恶；而我们得到饶恕的人，上帝赐给我们的职分就是叫一切离开上帝的人，在他们还没有遭受到最后罪的刑罚之前，希望他们回转与上帝和好。即使世人生活在罪恶当中，上帝也没有立即将罪的刑罚加在他们身上；而我们有一个职分是什么呢？就是在他们最后灭亡之前，在这个之前，要劝人与上帝和好；所以我们恳切地呼吁他们，这就是我们传福音的原因。</w:t>
      </w:r>
    </w:p>
    <w:p w14:paraId="5D41C6CD">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就是对那些富翁，要告诉他说：我现在说这些是要在你的钱变得什么用也没有之前，把这个钱好好的用在上帝的事业上，就是我们去劝人奉献；但并不是我们去要他的钱，不是我们感谢他，而是他们应该要来感谢我们，因为我们是在让他把这个钱投到永不倒闭的银行里去。</w:t>
      </w:r>
    </w:p>
    <w:p w14:paraId="52E04BB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你如果教导那些有钱的人，在他那些钱变得什么用也没有之前就得到正确的使用，这也就是我们的职分。所以是很坦诚地去说，很真诚的去说，这就是为耶稣传福音的一种心态。所以上帝不将过犯归到他们身上，最后的刑罚还没来到，我们要劝他们与上帝和好，带着这样恳切的心，这就是传福音的原因。</w:t>
      </w:r>
    </w:p>
    <w:p w14:paraId="16CA239A">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很多人不知道上帝将来的审判，所以我们怜悯他们，向他们传福音；如果他们不听，我们就会感受到耶稣那样的痛苦，耶稣在地上向人发出呼吁、为他们流泪、他们不知道、也不听；有一种痛苦，这就是耶稣的痛苦。我们去给</w:t>
      </w:r>
      <w:r>
        <w:rPr>
          <w:rFonts w:hint="eastAsia" w:ascii="微软雅黑" w:hAnsi="微软雅黑" w:eastAsia="微软雅黑" w:cs="宋体"/>
          <w:color w:val="36363D"/>
          <w:kern w:val="0"/>
          <w:sz w:val="32"/>
          <w:szCs w:val="32"/>
        </w:rPr>
        <w:t>别人传福音，如果他们听不明白，或者听明白了也不去顺从，或者完全不领会，或者不相信，我们就会体验到耶稣的痛苦。</w:t>
      </w:r>
    </w:p>
    <w:p w14:paraId="77B3EB3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我们再看</w:t>
      </w:r>
      <w:r>
        <w:rPr>
          <w:rFonts w:hint="eastAsia" w:ascii="微软雅黑" w:hAnsi="微软雅黑" w:eastAsia="微软雅黑" w:cs="宋体"/>
          <w:b/>
          <w:bCs/>
          <w:color w:val="333333"/>
          <w:kern w:val="0"/>
          <w:sz w:val="32"/>
          <w:szCs w:val="32"/>
        </w:rPr>
        <w:t>林后5：20节“所以，我们作基督的使者，就好象上帝藉我们劝你们一般。我们替基督求你们与上帝和好。”</w:t>
      </w:r>
      <w:r>
        <w:rPr>
          <w:rFonts w:hint="eastAsia" w:ascii="微软雅黑" w:hAnsi="微软雅黑" w:eastAsia="微软雅黑" w:cs="宋体"/>
          <w:color w:val="333333"/>
          <w:kern w:val="0"/>
          <w:sz w:val="32"/>
          <w:szCs w:val="32"/>
        </w:rPr>
        <w:t>我们在地上传福音的时候，就像耶稣在地上把福音传给我们一样，我们要常常带着耶稣的心，没有那样耶稣的心是很难做到的。你首先要理解上帝怎样爱我们，然后让耶稣基督这个爱来激励我们，这个时候我们带着对别人的怜悯去说话，他们就会感觉到一种说服力，就是一种使他们信服的能力。所以我们经常要思考：我们为什么要传道？带着一颗什么样的心去传道？这个时候才可能有效果。</w:t>
      </w:r>
    </w:p>
    <w:p w14:paraId="342D164E">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大家知道改革家有卫斯理约翰。那个时候是在教会非常堕落的时候上帝兴起来的卫斯理约翰。他就讲：要成为圣洁的人。你是基督徒就不能再喝酒、也不能再犯罪；他就讲圣洁的道理、在圣灵里面成为义这样的福音。所以当时他所在的教会——“长老会”就是把他开除了！这个时候他就来到一个矿工去传道，那些都是挖矿的，脸上都黑黑的，就是脸上都是煤灰，他就给这样的人去传道，他们听了之后很受感动，眼泪就从眼睛里流到脸上，在黑黑的脸上就有了两行泪痕。所以他就是这样去做的，没有人能够扑灭他心中对人的怜悯和爱。</w:t>
      </w:r>
    </w:p>
    <w:p w14:paraId="45D62C5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据说在他传道的地区，就是在矿区里面，那些酒馆和妓院都关门了，所以他就是这么的有能力、这样被圣灵充满的人！使徒行传里面有记载：在你们信的时候，你们有没有受圣灵啊？是不是有这样的话？好像出现过不止一处，使徒行传里面这样的话。所以我们是要领受圣灵——使我们的内心得到变化的圣灵、使我们的心充满怜悯的圣灵、也使我们的心可以明白真理的圣灵、并且也赐给我们去让别人信服的这样的圣灵。</w:t>
      </w:r>
    </w:p>
    <w:p w14:paraId="32BB5F5F">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们特别需要五旬节的圣灵充满在我们身上，这个时候我们出去接触人的时候，充满我们的圣灵就会出去传递到那些领受真理的人身上，然后他们又去传递到更多人身上，这就是真正的传道。我们只有多多的祷告，被圣灵所激励，才能够成为大有能力的传福音的人。</w:t>
      </w:r>
      <w:r>
        <w:rPr>
          <w:rFonts w:hint="eastAsia" w:ascii="微软雅黑" w:hAnsi="微软雅黑" w:eastAsia="微软雅黑" w:cs="宋体"/>
          <w:b/>
          <w:bCs/>
          <w:color w:val="0A0454"/>
          <w:kern w:val="0"/>
          <w:sz w:val="32"/>
          <w:szCs w:val="32"/>
        </w:rPr>
        <w:t>圣灵激励我们是一种圣洁的热诚，不是人的努力的那种激情；而是一种圣洁的热诚，可以使人的心得到变化，这是一种真正的奇迹！</w:t>
      </w:r>
    </w:p>
    <w:p w14:paraId="772D4D5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大家想一想：我这次到广州遇到的这位弟兄，我是第一次和他见面。听说我要去，他当时非常的高兴，然后开车来接我，然后走的时候也给我买机票。他当中也招待我，他说：“你在这里的期间，我就是什么事也不做，就是陪你，就是招待你”。我们是第一次见面。他还有别的亲戚全是在经营着两个大的服装厂。这很奇异，上帝在很奇妙的带领他。</w:t>
      </w:r>
    </w:p>
    <w:p w14:paraId="121BD6C0">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他本来是星期天教会的教友，但是有一次有人把他带到了安徽的一个很小的守安息日的教会里，然后就在他去的这个期间，我们的传道士过去了，然后做了很简短的讲道，然后又把录音拷贝给他，他就拿回去听。现在他的心就完全变了，这是不是一个很大的奇迹？！这不是哪个人能做到的，就是当你去讲真实的话语，并且带着对每个灵魂去拯救他们的一种真诚的恳切的心，上帝就会工作，圣灵就会工作，就会使那些人心得到改变！这是最大的奇迹！</w:t>
      </w:r>
    </w:p>
    <w:p w14:paraId="4C0EF025">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现在他们一家人：他和他妻子、弟弟和弟媳妇、还有他的妈妈和他的父亲、和他的舅舅；他们都不抽烟喝酒了、也都不吃肉了！很短的时间。我到他家里去的时候，他的妻子跟我这样说：“谢弟兄从安徽回来完全变了！哎呀，真是让我们感觉到吃惊，完全变了！确实变了！”我说：“那你作为妻子这样说，那是最有发言权的，因为最了解他的人是你”。然后他回来给他弟媳妇传道的时候，他弟媳妇是这样说的——她说：“你不用讲了，我已经信了！为什么呢？因为看到你真的是变了！”</w:t>
      </w:r>
    </w:p>
    <w:p w14:paraId="26A7505B">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所以这个真理就是这样改变着人。我们要仰望的就是圣灵这样改变人心的能力！不是靠着我们。我们所能够做的就是亲切的对待别人、有礼貌的对待别人、并且去说明《圣经》上的话语。你只要去说明《圣经》上的真理本身，那么这样的真理就会找到那些渴慕的人，使他们的心得到改变。</w:t>
      </w:r>
    </w:p>
    <w:p w14:paraId="127375E2">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b/>
          <w:bCs/>
          <w:color w:val="333333"/>
          <w:kern w:val="0"/>
          <w:sz w:val="32"/>
          <w:szCs w:val="32"/>
        </w:rPr>
        <w:t>林后5：14节我们刚才看了“原来基督的爱激励我们；</w:t>
      </w:r>
      <w:r>
        <w:rPr>
          <w:rFonts w:hint="eastAsia" w:ascii="微软雅黑" w:hAnsi="微软雅黑" w:eastAsia="微软雅黑" w:cs="宋体"/>
          <w:color w:val="333333"/>
          <w:kern w:val="0"/>
          <w:sz w:val="32"/>
          <w:szCs w:val="32"/>
        </w:rPr>
        <w:t>”所以我们要让耶稣的爱激励我们，带着这样的心我们去做上帝的工作。在这个世上对我来说：除了去传福音、做工，就再也没有别的可做的了！我们真的要成为去讨主喜悦的人、并且也是要敬畏上帝的人！要被上帝的爱所激励、去劝人与上帝和好、为上帝而活；这就是我们在地上唯一的目的。</w:t>
      </w:r>
    </w:p>
    <w:p w14:paraId="7D593DC5">
      <w:pPr>
        <w:keepNext w:val="0"/>
        <w:keepLines w:val="0"/>
        <w:pageBreakBefore w:val="0"/>
        <w:widowControl/>
        <w:kinsoku/>
        <w:wordWrap/>
        <w:overflowPunct/>
        <w:topLinePunct w:val="0"/>
        <w:autoSpaceDE/>
        <w:autoSpaceDN/>
        <w:bidi w:val="0"/>
        <w:adjustRightInd/>
        <w:snapToGrid/>
        <w:jc w:val="left"/>
        <w:textAlignment w:val="auto"/>
        <w:rPr>
          <w:rFonts w:hint="eastAsia" w:ascii="Microsoft YaHei UI" w:hAnsi="Microsoft YaHei UI" w:eastAsia="Microsoft YaHei UI" w:cs="宋体"/>
          <w:color w:val="333333"/>
          <w:kern w:val="0"/>
          <w:sz w:val="32"/>
          <w:szCs w:val="32"/>
        </w:rPr>
      </w:pPr>
      <w:r>
        <w:rPr>
          <w:rFonts w:ascii="宋体" w:hAnsi="宋体" w:eastAsia="宋体" w:cs="宋体"/>
          <w:kern w:val="0"/>
          <w:sz w:val="32"/>
          <w:szCs w:val="32"/>
        </w:rPr>
        <w:br w:type="textWrapping"/>
      </w:r>
      <w:r>
        <w:rPr>
          <w:rFonts w:hint="eastAsia" w:ascii="微软雅黑" w:hAnsi="微软雅黑" w:eastAsia="微软雅黑" w:cs="宋体"/>
          <w:b/>
          <w:bCs/>
          <w:kern w:val="0"/>
          <w:sz w:val="32"/>
          <w:szCs w:val="32"/>
        </w:rPr>
        <w:t> 永远的福音传遍各国、各族、各民</w:t>
      </w:r>
    </w:p>
    <w:p w14:paraId="03DD0A7E">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eastAsia="宋体" w:cs="宋体"/>
          <w:kern w:val="0"/>
          <w:sz w:val="32"/>
          <w:szCs w:val="32"/>
        </w:rPr>
      </w:pPr>
      <w:r>
        <w:rPr>
          <w:rFonts w:hint="eastAsia" w:ascii="微软雅黑" w:hAnsi="微软雅黑" w:eastAsia="微软雅黑" w:cs="宋体"/>
          <w:kern w:val="0"/>
          <w:sz w:val="32"/>
          <w:szCs w:val="32"/>
        </w:rPr>
        <w:t>我们想一想：我们除了做这个之外我们还能够做什么呢？这个世界并不属于我们。我们是想到天国去的人，并且推着别人也去天国；就没有比这更有价值的了！也没有比这个更幸福的了！这就是最伟大的生活。一个基督徒就要拥有耶稣这样的心。很多人并不知道上帝的爱——耶稣为我们还做罪人的时候为我们死。很多人也不知道世界的结局就要来到了！很多人也不知道真正的真理是什么。很多人都不知道这个世界的阴谋。很多人并不知道上帝的审判。所以我们要有怜悯他们的心。</w:t>
      </w:r>
    </w:p>
    <w:p w14:paraId="27CE7897">
      <w:pPr>
        <w:keepNext w:val="0"/>
        <w:keepLines w:val="0"/>
        <w:pageBreakBefore w:val="0"/>
        <w:widowControl/>
        <w:kinsoku/>
        <w:wordWrap/>
        <w:overflowPunct/>
        <w:topLinePunct w:val="0"/>
        <w:autoSpaceDE/>
        <w:autoSpaceDN/>
        <w:bidi w:val="0"/>
        <w:adjustRightInd/>
        <w:snapToGrid/>
        <w:ind w:firstLine="640" w:firstLineChars="200"/>
        <w:textAlignment w:val="auto"/>
        <w:rPr>
          <w:rFonts w:ascii="Microsoft YaHei UI" w:hAnsi="Microsoft YaHei UI" w:eastAsia="Microsoft YaHei UI" w:cs="宋体"/>
          <w:color w:val="333333"/>
          <w:kern w:val="0"/>
          <w:sz w:val="32"/>
          <w:szCs w:val="32"/>
        </w:rPr>
      </w:pPr>
    </w:p>
    <w:p w14:paraId="10CCBAD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当我们带着这样的动机去做工的时候，失败无所谓；因为我们可能眼睛看不见将来的这个果效。我们受别人的拒绝也无所谓；并且受到别人的反对和误解也无所谓；因为我们不是为自己而做的。上帝知道我们的心</w:t>
      </w:r>
      <w:r>
        <w:rPr>
          <w:rFonts w:hint="eastAsia" w:ascii="微软雅黑" w:hAnsi="微软雅黑" w:eastAsia="微软雅黑" w:cs="宋体"/>
          <w:color w:val="36363D"/>
          <w:kern w:val="0"/>
          <w:sz w:val="32"/>
          <w:szCs w:val="32"/>
        </w:rPr>
        <w:t>。我们有这样的经验的人才能够接受晚雨圣灵的充满。</w:t>
      </w:r>
    </w:p>
    <w:p w14:paraId="61AA705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我们看一下</w:t>
      </w:r>
      <w:r>
        <w:rPr>
          <w:rFonts w:hint="eastAsia" w:ascii="微软雅黑" w:hAnsi="微软雅黑" w:eastAsia="微软雅黑" w:cs="宋体"/>
          <w:b/>
          <w:bCs/>
          <w:color w:val="333333"/>
          <w:kern w:val="0"/>
          <w:sz w:val="32"/>
          <w:szCs w:val="32"/>
        </w:rPr>
        <w:t>启14：6节“我又看见另有一位天使飞在空中，有永远的福音要传给住在地上的人，就是各国、各族、各方、各民。”</w:t>
      </w:r>
      <w:r>
        <w:rPr>
          <w:rFonts w:hint="eastAsia" w:ascii="微软雅黑" w:hAnsi="微软雅黑" w:eastAsia="微软雅黑" w:cs="宋体"/>
          <w:color w:val="333333"/>
          <w:kern w:val="0"/>
          <w:sz w:val="32"/>
          <w:szCs w:val="32"/>
        </w:rPr>
        <w:t>这里说耶稣再来之前，有福音要传给地上各国、各族、各方、各民。这里面包含一点什么含义呢？各国、各族、各方、各民——各种种族的人；他们的语言也不同、他们的习惯也不同、肤色也不同；而把福音传给各种各样的人，耶稣才能再来！</w:t>
      </w:r>
    </w:p>
    <w:p w14:paraId="23B5267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微软雅黑" w:hAnsi="微软雅黑" w:eastAsia="微软雅黑" w:cs="宋体"/>
          <w:color w:val="36363D"/>
          <w:kern w:val="0"/>
          <w:sz w:val="32"/>
          <w:szCs w:val="32"/>
        </w:rPr>
      </w:pPr>
      <w:r>
        <w:rPr>
          <w:rFonts w:hint="eastAsia" w:ascii="微软雅黑" w:hAnsi="微软雅黑" w:eastAsia="微软雅黑" w:cs="宋体"/>
          <w:color w:val="333333"/>
          <w:kern w:val="0"/>
          <w:sz w:val="32"/>
          <w:szCs w:val="32"/>
        </w:rPr>
        <w:t>就算是同一个国家的人，有时候语言也不同，不能够沟通，长相也不同。哪怕就是在一起做工，他们的性格也都互不相同，这就是各国、各族、各方、各民。就是随便两个人，这个性格都有差异，夫妻之间也有不同。但是这个福音就是要传给各国、各族、各方、各民。也就是说你去接触的对象都是不同的人。并不是说是符合你心意的人，并不是都是可以让你感觉到很相同的人。那么要跟完全不同的人去接触，去传道，这个要带着耶稣的心才能够做到；种种不同的情形都要理解</w:t>
      </w:r>
      <w:r>
        <w:rPr>
          <w:rFonts w:hint="eastAsia" w:ascii="微软雅黑" w:hAnsi="微软雅黑" w:eastAsia="微软雅黑" w:cs="宋体"/>
          <w:color w:val="36363D"/>
          <w:kern w:val="0"/>
          <w:sz w:val="32"/>
          <w:szCs w:val="32"/>
        </w:rPr>
        <w:t>；要这样去传福音，这就是真正的传道。</w:t>
      </w:r>
    </w:p>
    <w:p w14:paraId="59191E1F">
      <w:pPr>
        <w:keepNext w:val="0"/>
        <w:keepLines w:val="0"/>
        <w:pageBreakBefore w:val="0"/>
        <w:widowControl/>
        <w:kinsoku/>
        <w:wordWrap/>
        <w:overflowPunct/>
        <w:topLinePunct w:val="0"/>
        <w:autoSpaceDE/>
        <w:autoSpaceDN/>
        <w:bidi w:val="0"/>
        <w:adjustRightInd/>
        <w:snapToGrid/>
        <w:ind w:firstLine="640" w:firstLineChars="200"/>
        <w:textAlignment w:val="auto"/>
        <w:rPr>
          <w:rFonts w:ascii="Microsoft YaHei UI" w:hAnsi="Microsoft YaHei UI" w:eastAsia="Microsoft YaHei UI" w:cs="宋体"/>
          <w:color w:val="333333"/>
          <w:kern w:val="0"/>
          <w:sz w:val="32"/>
          <w:szCs w:val="32"/>
        </w:rPr>
      </w:pPr>
      <w:r>
        <w:rPr>
          <w:rFonts w:ascii="宋体" w:hAnsi="宋体" w:eastAsia="宋体" w:cs="宋体"/>
          <w:kern w:val="0"/>
          <w:sz w:val="32"/>
          <w:szCs w:val="32"/>
        </w:rPr>
        <w:br w:type="textWrapping"/>
      </w:r>
      <w:r>
        <w:rPr>
          <w:rFonts w:hint="eastAsia" w:ascii="微软雅黑" w:hAnsi="微软雅黑" w:eastAsia="微软雅黑" w:cs="宋体"/>
          <w:b/>
          <w:bCs/>
          <w:kern w:val="0"/>
          <w:sz w:val="32"/>
          <w:szCs w:val="32"/>
        </w:rPr>
        <w:t> 呼吁：像施洗约翰一般呐喊</w:t>
      </w:r>
    </w:p>
    <w:p w14:paraId="7924C8F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以上我们就一起思考了我们为什么要传福音的一些原因。我们说到了什么呢？首先是讨上帝喜悦对吧，就是信有上帝，上帝在我们身边活着，所以我们就能够在敬虔当中。我们意识到看不见的主，时刻在我们身边，我们就敬虔的活着。第二、上帝的赏赐是在将来。这样我们就不会有错误的期待，我们就能够忍耐和感谢。</w:t>
      </w:r>
    </w:p>
    <w:p w14:paraId="6C84DE9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第一个就是让上帝喜悦；第二点保罗又说到：上帝是可畏的，将来都要在基督的审判台前显露出来；那些恶人遭受的灭亡是痛苦的，他们受到审判的时候是很可怜的，所以我们怜悯他们，这样去传福音。然后保罗还说到：基督的爱激励我们，所以我们现在是常常带着耶稣的死，背着十字架这样的特征来生活，然后劝人与上帝和好。</w:t>
      </w:r>
    </w:p>
    <w:p w14:paraId="1C3AAA7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33333"/>
          <w:kern w:val="0"/>
          <w:sz w:val="32"/>
          <w:szCs w:val="32"/>
        </w:rPr>
        <w:t>只要有人愿意背十字架，就没什么障碍了，去和人接触的时候就没什么困难了，我们始终有一种可以前进的动力，我们最终要把福音传给不同的人，就不都是和你性格相同的，也不都是和你观点一致的，这些人都要包容，要怀抱他们，带着这样的心情才能够传道。所以我们要能经常感受到基督的爱，每一天都要借着祷告拥有这样的心，这就是施洗约翰的心情，他那样去呼喊的心情。</w:t>
      </w:r>
    </w:p>
    <w:p w14:paraId="396FDC38">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微软雅黑" w:hAnsi="微软雅黑" w:eastAsia="微软雅黑" w:cs="宋体"/>
          <w:color w:val="333333"/>
          <w:kern w:val="0"/>
          <w:sz w:val="32"/>
          <w:szCs w:val="32"/>
        </w:rPr>
      </w:pPr>
      <w:r>
        <w:rPr>
          <w:rFonts w:hint="eastAsia" w:ascii="微软雅黑" w:hAnsi="微软雅黑" w:eastAsia="微软雅黑" w:cs="宋体"/>
          <w:color w:val="333333"/>
          <w:kern w:val="0"/>
          <w:sz w:val="32"/>
          <w:szCs w:val="32"/>
        </w:rPr>
        <w:t>施洗约翰去呼喊——最后自己也没见到耶稣所施行的神迹、他也没有享受耶稣亲口所传达的圣言、他为耶稣预备道路、但是最后孤独的死在监狱里。大家知道这也是挪亚的心情，他120年造方舟，然后就那么呼喊了120年，就是为了劝人与上帝和好。那么如今这个世界已经到了末了，所以我们都要成为传福音的人；每一天就是带着这样的热诚去生活的人，并且经常的要想到我们传福音的动机是什么？内心的情感是什么？然后去克服传福音当中遇见的问题和困难。好，这堂课我们就学到这里。</w:t>
      </w:r>
    </w:p>
    <w:p w14:paraId="66382B01">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bookmarkStart w:id="0" w:name="_GoBack"/>
      <w:bookmarkEnd w:id="0"/>
      <w:r>
        <w:rPr>
          <w:rFonts w:ascii="宋体" w:hAnsi="宋体" w:eastAsia="宋体" w:cs="宋体"/>
          <w:kern w:val="0"/>
          <w:sz w:val="32"/>
          <w:szCs w:val="32"/>
        </w:rPr>
        <w:br w:type="textWrapping"/>
      </w:r>
      <w:r>
        <w:rPr>
          <w:rFonts w:ascii="宋体" w:hAnsi="宋体" w:eastAsia="宋体" w:cs="宋体"/>
          <w:b/>
          <w:bCs/>
          <w:kern w:val="0"/>
          <w:sz w:val="32"/>
          <w:szCs w:val="32"/>
        </w:rPr>
        <w:t> 祷告</w:t>
      </w:r>
    </w:p>
    <w:p w14:paraId="6EFF11AB">
      <w:pPr>
        <w:keepNext w:val="0"/>
        <w:keepLines w:val="0"/>
        <w:pageBreakBefore w:val="0"/>
        <w:widowControl/>
        <w:kinsoku/>
        <w:wordWrap/>
        <w:overflowPunct/>
        <w:topLinePunct w:val="0"/>
        <w:autoSpaceDE/>
        <w:autoSpaceDN/>
        <w:bidi w:val="0"/>
        <w:adjustRightInd/>
        <w:snapToGrid/>
        <w:ind w:firstLine="640" w:firstLineChars="200"/>
        <w:jc w:val="left"/>
        <w:textAlignment w:val="auto"/>
        <w:rPr>
          <w:rFonts w:hint="eastAsia" w:ascii="宋体" w:hAnsi="宋体" w:eastAsia="宋体" w:cs="宋体"/>
          <w:kern w:val="0"/>
          <w:sz w:val="32"/>
          <w:szCs w:val="32"/>
        </w:rPr>
      </w:pPr>
      <w:r>
        <w:rPr>
          <w:rFonts w:hint="eastAsia" w:ascii="微软雅黑" w:hAnsi="微软雅黑" w:eastAsia="微软雅黑" w:cs="宋体"/>
          <w:kern w:val="0"/>
          <w:sz w:val="32"/>
          <w:szCs w:val="32"/>
        </w:rPr>
        <w:t>慈爱圣洁的天父，求您赐给我们对您正确的信，使我们的信可以蒙您所喜悦。主啊，也帮助我们明白在这严肃的时代，明白自己所当行的。主啊，赐给我们在您福音上的圣洁的职分，也每一天激励我们，使我们能忍受十字架，使我们能克服困难。主啊，帮助我们前进，我们只要最后再努力、再坚持，您就必快来！主啊，求您执掌四方的风，使中国的福音工作能够完成，求您预备好我们可以被晚雨圣灵所充满。我们需要从您而来的能力，求您帮助我们能够预备好一切的真理。您赐下圣灵，使您大呼喊的时候在很短的时间，能够完成您的工作。</w:t>
      </w:r>
      <w:r>
        <w:rPr>
          <w:rFonts w:hint="eastAsia" w:ascii="微软雅黑" w:hAnsi="微软雅黑" w:eastAsia="微软雅黑" w:cs="宋体"/>
          <w:color w:val="36363D"/>
          <w:kern w:val="0"/>
          <w:sz w:val="32"/>
          <w:szCs w:val="32"/>
        </w:rPr>
        <w:t>为这短短的时间完成您的工作所当作的一切的预备，都求您成就。</w:t>
      </w:r>
    </w:p>
    <w:p w14:paraId="1921D078">
      <w:pPr>
        <w:keepNext w:val="0"/>
        <w:keepLines w:val="0"/>
        <w:pageBreakBefore w:val="0"/>
        <w:widowControl/>
        <w:kinsoku/>
        <w:wordWrap/>
        <w:overflowPunct/>
        <w:topLinePunct w:val="0"/>
        <w:autoSpaceDE/>
        <w:autoSpaceDN/>
        <w:bidi w:val="0"/>
        <w:adjustRightInd/>
        <w:snapToGrid/>
        <w:ind w:firstLine="640" w:firstLineChars="200"/>
        <w:textAlignment w:val="auto"/>
        <w:rPr>
          <w:rFonts w:ascii="Microsoft YaHei UI" w:hAnsi="Microsoft YaHei UI" w:eastAsia="Microsoft YaHei UI" w:cs="宋体"/>
          <w:color w:val="333333"/>
          <w:kern w:val="0"/>
          <w:sz w:val="32"/>
          <w:szCs w:val="32"/>
        </w:rPr>
      </w:pPr>
    </w:p>
    <w:p w14:paraId="37C45006">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Microsoft YaHei UI" w:hAnsi="Microsoft YaHei UI" w:eastAsia="Microsoft YaHei UI" w:cs="宋体"/>
          <w:color w:val="333333"/>
          <w:kern w:val="0"/>
          <w:sz w:val="32"/>
          <w:szCs w:val="32"/>
        </w:rPr>
      </w:pPr>
      <w:r>
        <w:rPr>
          <w:rFonts w:hint="eastAsia" w:ascii="微软雅黑" w:hAnsi="微软雅黑" w:eastAsia="微软雅黑" w:cs="宋体"/>
          <w:color w:val="36363D"/>
          <w:kern w:val="0"/>
          <w:sz w:val="32"/>
          <w:szCs w:val="32"/>
        </w:rPr>
        <w:t>主啊，预备好这些书籍和光盘，也预备好能够有大呼喊勇气的人。主啊，帮助我们能够献身，使我们不再为自己而活，求您赐给我们信心，您必引导和养活，因为这是您自己的事业。感谢您使我们在您的葡萄园里有份，感谢您拣选了我们，使我们的人生不至于浪费。我们</w:t>
      </w:r>
      <w:r>
        <w:rPr>
          <w:rFonts w:hint="eastAsia" w:ascii="微软雅黑" w:hAnsi="微软雅黑" w:eastAsia="微软雅黑" w:cs="宋体"/>
          <w:color w:val="333333"/>
          <w:kern w:val="0"/>
          <w:sz w:val="32"/>
          <w:szCs w:val="32"/>
        </w:rPr>
        <w:t>这么多年都辜负了您，您仍然以怜悯、恩典对待我们，使我们能够享受今天做基督徒的特权、做圣工的机会。主求您怜悯我们，帮助我们能够成长，使我们各方面的认识能够深刻，使我们能够长进，使我们能够更加理解您的心、您的义，使我们在生活当中能够在义当中成长。奉耶稣圣名求！阿们！</w:t>
      </w:r>
    </w:p>
    <w:p w14:paraId="5B9BB934">
      <w:pPr>
        <w:keepNext w:val="0"/>
        <w:keepLines w:val="0"/>
        <w:pageBreakBefore w:val="0"/>
        <w:widowControl/>
        <w:shd w:val="clear" w:color="auto" w:fill="FFFFFF"/>
        <w:kinsoku/>
        <w:wordWrap/>
        <w:overflowPunct/>
        <w:topLinePunct w:val="0"/>
        <w:autoSpaceDE/>
        <w:autoSpaceDN/>
        <w:bidi w:val="0"/>
        <w:adjustRightInd/>
        <w:snapToGrid/>
        <w:ind w:firstLine="672" w:firstLineChars="200"/>
        <w:textAlignment w:val="auto"/>
        <w:rPr>
          <w:rFonts w:ascii="Microsoft YaHei UI" w:hAnsi="Microsoft YaHei UI" w:eastAsia="Microsoft YaHei UI" w:cs="宋体"/>
          <w:color w:val="333333"/>
          <w:spacing w:val="8"/>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97"/>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yNjkwZGIzZTA0Njk5ODhjYmRiNzEyMWU2NjBiOWEifQ=="/>
  </w:docVars>
  <w:rsids>
    <w:rsidRoot w:val="00DB1BBD"/>
    <w:rsid w:val="001140CC"/>
    <w:rsid w:val="00DB1BBD"/>
    <w:rsid w:val="00EC577A"/>
    <w:rsid w:val="05C80770"/>
    <w:rsid w:val="13E175CD"/>
    <w:rsid w:val="232E5C5F"/>
    <w:rsid w:val="2DFB0E33"/>
    <w:rsid w:val="2E8E7EF9"/>
    <w:rsid w:val="33D60378"/>
    <w:rsid w:val="3A23599A"/>
    <w:rsid w:val="40A77B1B"/>
    <w:rsid w:val="424D51E4"/>
    <w:rsid w:val="460A5C60"/>
    <w:rsid w:val="57DB3900"/>
    <w:rsid w:val="5D395350"/>
    <w:rsid w:val="6CD377DA"/>
    <w:rsid w:val="6DFB0400"/>
    <w:rsid w:val="73335F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9"/>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3">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styleId="7">
    <w:name w:val="Emphasis"/>
    <w:basedOn w:val="5"/>
    <w:qFormat/>
    <w:uiPriority w:val="20"/>
    <w:rPr>
      <w:i/>
      <w:iCs/>
    </w:rPr>
  </w:style>
  <w:style w:type="character" w:styleId="8">
    <w:name w:val="Hyperlink"/>
    <w:basedOn w:val="5"/>
    <w:semiHidden/>
    <w:unhideWhenUsed/>
    <w:uiPriority w:val="99"/>
    <w:rPr>
      <w:color w:val="0000FF"/>
      <w:u w:val="single"/>
    </w:rPr>
  </w:style>
  <w:style w:type="character" w:customStyle="1" w:styleId="9">
    <w:name w:val="标题 2 字符"/>
    <w:basedOn w:val="5"/>
    <w:link w:val="2"/>
    <w:uiPriority w:val="9"/>
    <w:rPr>
      <w:rFonts w:ascii="宋体" w:hAnsi="宋体" w:eastAsia="宋体" w:cs="宋体"/>
      <w:b/>
      <w:bCs/>
      <w:kern w:val="0"/>
      <w:sz w:val="36"/>
      <w:szCs w:val="36"/>
    </w:rPr>
  </w:style>
  <w:style w:type="character" w:customStyle="1" w:styleId="10">
    <w:name w:val="rich_media_meta"/>
    <w:basedOn w:val="5"/>
    <w:uiPriority w:val="0"/>
  </w:style>
  <w:style w:type="character" w:customStyle="1" w:styleId="11">
    <w:name w:val="apple-converted-space"/>
    <w:basedOn w:val="5"/>
    <w:uiPriority w:val="0"/>
  </w:style>
  <w:style w:type="character" w:customStyle="1" w:styleId="12">
    <w:name w:val="audio_card_desc"/>
    <w:basedOn w:val="5"/>
    <w:qFormat/>
    <w:uiPriority w:val="0"/>
  </w:style>
  <w:style w:type="character" w:customStyle="1" w:styleId="13">
    <w:name w:val="sns_opr_gap"/>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GIF"/><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13319</Words>
  <Characters>13369</Characters>
  <Lines>96</Lines>
  <Paragraphs>27</Paragraphs>
  <TotalTime>85</TotalTime>
  <ScaleCrop>false</ScaleCrop>
  <LinksUpToDate>false</LinksUpToDate>
  <CharactersWithSpaces>13401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2021-03-09T09:31:00Z</dcterms:created>
  <dc:creator>pc</dc:creator>
  <cp:lastModifiedBy>感恩</cp:lastModifiedBy>
  <dcterms:modified xsi:type="dcterms:W3CDTF">2025-08-03T02:31:54Z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EB28BCD570F84124B2D28EBBFF410C96_12</vt:lpwstr>
  </property>
  <property fmtid="{D5CDD505-2E9C-101B-9397-08002B2CF9AE}" pid="4" name="KSOTemplateDocerSaveRecord">
    <vt:lpwstr>eyJoZGlkIjoiNTU0ZmIwYTQ3NzlmZGUxZmU3Zjk0M2IyZTNmM2IxNjAiLCJ1c2VySWQiOiIxNTkzOTE1MTY0In0=</vt:lpwstr>
  </property>
</Properties>
</file>