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C3455">
      <w:pPr>
        <w:pStyle w:val="2"/>
        <w:jc w:val="center"/>
        <w:rPr>
          <w:rFonts w:ascii="宋体" w:hAnsi="宋体" w:eastAsia="宋体"/>
          <w:sz w:val="30"/>
          <w:szCs w:val="30"/>
        </w:rPr>
      </w:pPr>
      <w:bookmarkStart w:id="0" w:name="_GoBack"/>
      <w:r>
        <w:rPr>
          <w:rFonts w:hint="eastAsia" w:ascii="宋体" w:hAnsi="宋体" w:eastAsia="宋体"/>
          <w:sz w:val="30"/>
          <w:szCs w:val="30"/>
        </w:rPr>
        <w:t>救赎的计划与敌基督</w:t>
      </w:r>
    </w:p>
    <w:bookmarkEnd w:id="0"/>
    <w:p w14:paraId="580F3051">
      <w:pPr>
        <w:widowControl/>
        <w:spacing w:before="156" w:beforeLines="50"/>
        <w:rPr>
          <w:rFonts w:ascii="宋体" w:hAnsi="宋体" w:eastAsia="宋体" w:cs="宋体"/>
          <w:b/>
          <w:color w:val="333333"/>
          <w:kern w:val="0"/>
          <w:sz w:val="30"/>
          <w:szCs w:val="30"/>
        </w:rPr>
      </w:pPr>
    </w:p>
    <w:p w14:paraId="5BF3CDB5">
      <w:pPr>
        <w:widowControl/>
        <w:spacing w:before="156" w:beforeLines="50"/>
        <w:jc w:val="center"/>
        <w:rPr>
          <w:rFonts w:ascii="宋体" w:hAnsi="宋体" w:eastAsia="宋体" w:cs="宋体"/>
          <w:b/>
          <w:color w:val="262626" w:themeColor="text1" w:themeTint="D9"/>
          <w:kern w:val="0"/>
          <w:sz w:val="30"/>
          <w:szCs w:val="30"/>
          <w:lang w:eastAsia="zh-Hans"/>
          <w14:textFill>
            <w14:solidFill>
              <w14:schemeClr w14:val="tx1">
                <w14:lumMod w14:val="85000"/>
                <w14:lumOff w14:val="15000"/>
              </w14:schemeClr>
            </w14:solidFill>
          </w14:textFill>
        </w:rPr>
      </w:pPr>
      <w:r>
        <w:rPr>
          <w:rFonts w:hint="eastAsia" w:ascii="宋体" w:hAnsi="宋体" w:eastAsia="宋体" w:cs="宋体"/>
          <w:b/>
          <w:color w:val="262626" w:themeColor="text1" w:themeTint="D9"/>
          <w:kern w:val="0"/>
          <w:sz w:val="30"/>
          <w:szCs w:val="30"/>
          <w:shd w:val="clear" w:color="auto" w:fill="B4C6E7" w:themeFill="accent1" w:themeFillTint="66"/>
          <w:lang w:eastAsia="zh-Hans"/>
          <w14:textFill>
            <w14:solidFill>
              <w14:schemeClr w14:val="tx1">
                <w14:lumMod w14:val="85000"/>
                <w14:lumOff w14:val="15000"/>
              </w14:schemeClr>
            </w14:solidFill>
          </w14:textFill>
        </w:rPr>
        <w:t>一、耶稣恢复地球的计划</w:t>
      </w:r>
    </w:p>
    <w:p w14:paraId="18DD86AA">
      <w:pPr>
        <w:widowControl/>
        <w:spacing w:before="156" w:beforeLines="50"/>
        <w:ind w:firstLine="480"/>
        <w:rPr>
          <w:rFonts w:ascii="宋体" w:hAnsi="宋体" w:eastAsia="宋体" w:cs="宋体"/>
          <w:color w:val="333333"/>
          <w:kern w:val="0"/>
          <w:sz w:val="30"/>
          <w:szCs w:val="30"/>
        </w:rPr>
      </w:pPr>
    </w:p>
    <w:p w14:paraId="76AD0CE4">
      <w:pPr>
        <w:widowControl/>
        <w:spacing w:before="156" w:beforeLines="50"/>
        <w:ind w:firstLine="480"/>
        <w:rPr>
          <w:rFonts w:ascii="宋体" w:hAnsi="宋体" w:eastAsia="宋体" w:cs="宋体"/>
          <w:kern w:val="0"/>
          <w:sz w:val="30"/>
          <w:szCs w:val="30"/>
        </w:rPr>
      </w:pPr>
      <w:r>
        <w:rPr>
          <w:rFonts w:hint="eastAsia" w:ascii="宋体" w:hAnsi="宋体" w:eastAsia="宋体" w:cs="宋体"/>
          <w:color w:val="333333"/>
          <w:kern w:val="0"/>
          <w:sz w:val="30"/>
          <w:szCs w:val="30"/>
        </w:rPr>
        <w:t>《圣经》始终有两个方面的内容，一个是上帝拯救的计划，一个是魔鬼的阴谋。也就是有圣天使，同样的也有邪灵。善恶的斗争交织在人类的历史当中，与我们的得救密切相关！《圣经》告诉我们针对魔鬼的破坏和罪恶的入侵，上帝要来恢复地球。这样的一个计划就是上帝的救赎。</w:t>
      </w:r>
      <w:r>
        <w:rPr>
          <w:rFonts w:hint="eastAsia" w:ascii="宋体" w:hAnsi="宋体" w:eastAsia="宋体" w:cs="宋体"/>
          <w:b/>
          <w:color w:val="333333"/>
          <w:kern w:val="0"/>
          <w:sz w:val="30"/>
          <w:szCs w:val="30"/>
        </w:rPr>
        <w:t>我们通过《四福音书》和《启示录》，能够知道整个《新约圣经》说明耶稣来恢复这个地球的“全部计划”！</w:t>
      </w:r>
      <w:r>
        <w:rPr>
          <w:rFonts w:hint="eastAsia" w:ascii="宋体" w:hAnsi="宋体" w:eastAsia="宋体" w:cs="宋体"/>
          <w:color w:val="333333"/>
          <w:kern w:val="0"/>
          <w:sz w:val="30"/>
          <w:szCs w:val="30"/>
        </w:rPr>
        <w:t>我们说到了“耶稣的初临”，“十字架与复活”，“天上的圣所”，“耶稣的再来”，“一千年和新天新地”，</w:t>
      </w:r>
      <w:r>
        <w:rPr>
          <w:rFonts w:hint="eastAsia" w:ascii="宋体" w:hAnsi="宋体" w:eastAsia="宋体" w:cs="宋体"/>
          <w:kern w:val="0"/>
          <w:sz w:val="30"/>
          <w:szCs w:val="30"/>
        </w:rPr>
        <w:t>这些就是在《启示录》当中，我们可以很清楚的看到。</w:t>
      </w:r>
    </w:p>
    <w:p w14:paraId="3D10719F">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kern w:val="0"/>
          <w:sz w:val="30"/>
          <w:szCs w:val="30"/>
        </w:rPr>
        <w:t>《启示录》这卷书非常重要。因为《四福音书》的内容讲到耶稣升天；而耶稣升天以后具体在做什么，然后关于耶稣基督救恩的直到完成，这些都在《启示录》这卷书中！</w:t>
      </w:r>
      <w:r>
        <w:rPr>
          <w:rFonts w:hint="eastAsia" w:ascii="宋体" w:hAnsi="宋体" w:eastAsia="宋体" w:cs="宋体"/>
          <w:color w:val="333333"/>
          <w:kern w:val="0"/>
          <w:sz w:val="30"/>
          <w:szCs w:val="30"/>
        </w:rPr>
        <w:t>但是当今的教会受到这样的一种欺骗：说《启示录》是我们明白不了的！是不是流行着这样一种说法？但是《启示录》顾名思义就是“开启“的意思，对不对？</w:t>
      </w:r>
    </w:p>
    <w:p w14:paraId="3D4CD9D1">
      <w:pPr>
        <w:widowControl/>
        <w:spacing w:before="156" w:beforeLines="50"/>
        <w:ind w:firstLine="480"/>
        <w:rPr>
          <w:rFonts w:ascii="宋体" w:hAnsi="宋体" w:eastAsia="宋体" w:cs="宋体"/>
          <w:b/>
          <w:color w:val="1307B1"/>
          <w:kern w:val="0"/>
          <w:sz w:val="30"/>
          <w:szCs w:val="30"/>
        </w:rPr>
      </w:pPr>
      <w:r>
        <w:rPr>
          <w:rFonts w:hint="eastAsia" w:ascii="宋体" w:hAnsi="宋体" w:eastAsia="宋体" w:cs="宋体"/>
          <w:b/>
          <w:color w:val="1307B1"/>
          <w:kern w:val="0"/>
          <w:sz w:val="30"/>
          <w:szCs w:val="30"/>
        </w:rPr>
        <w:t>启示录1：1-3“耶稣基督的启示，就是上帝赐给祂，叫祂将必要快成的事指示祂的众仆人</w:t>
      </w:r>
      <w:r>
        <w:rPr>
          <w:rFonts w:hint="eastAsia" w:ascii="宋体" w:hAnsi="宋体" w:eastAsia="宋体" w:cs="宋体"/>
          <w:color w:val="333333"/>
          <w:kern w:val="0"/>
          <w:sz w:val="30"/>
          <w:szCs w:val="30"/>
        </w:rPr>
        <w:t>。</w:t>
      </w:r>
      <w:r>
        <w:rPr>
          <w:rFonts w:hint="eastAsia" w:ascii="宋体" w:hAnsi="宋体" w:eastAsia="宋体" w:cs="宋体"/>
          <w:b/>
          <w:color w:val="1307B1"/>
          <w:kern w:val="0"/>
          <w:sz w:val="30"/>
          <w:szCs w:val="30"/>
        </w:rPr>
        <w:t>祂就差遣使者晓谕祂的仆人约翰。约翰便将上帝的道和耶稣基督的见证，凡自己所看见的都证明出来。念这书上预言的和那些听见又遵守其中所记载的，都是有福的，因为日期近了。”</w:t>
      </w:r>
    </w:p>
    <w:p w14:paraId="66A681C7">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color w:val="7A4442"/>
          <w:kern w:val="0"/>
          <w:sz w:val="30"/>
          <w:szCs w:val="30"/>
        </w:rPr>
        <w:t> </w:t>
      </w:r>
      <w:r>
        <w:rPr>
          <w:rFonts w:hint="eastAsia" w:ascii="宋体" w:hAnsi="宋体" w:eastAsia="宋体" w:cs="宋体"/>
          <w:color w:val="333333"/>
          <w:kern w:val="0"/>
          <w:sz w:val="30"/>
          <w:szCs w:val="30"/>
        </w:rPr>
        <w:t>所以《启示录》一开始就应许——</w:t>
      </w:r>
      <w:r>
        <w:rPr>
          <w:rFonts w:hint="eastAsia" w:ascii="宋体" w:hAnsi="宋体" w:eastAsia="宋体" w:cs="宋体"/>
          <w:b/>
          <w:color w:val="333333"/>
          <w:kern w:val="0"/>
          <w:sz w:val="30"/>
          <w:szCs w:val="30"/>
        </w:rPr>
        <w:t>这是上帝给人类最重要的启示！人应该尽快去明白，应该尽快去读，应该尽快去讲，并应该遵守其中所记载的！</w:t>
      </w:r>
      <w:r>
        <w:rPr>
          <w:rFonts w:hint="eastAsia" w:ascii="宋体" w:hAnsi="宋体" w:eastAsia="宋体" w:cs="宋体"/>
          <w:color w:val="333333"/>
          <w:kern w:val="0"/>
          <w:sz w:val="30"/>
          <w:szCs w:val="30"/>
        </w:rPr>
        <w:t>——这样就会为耶稣的国做好准备！</w:t>
      </w:r>
    </w:p>
    <w:p w14:paraId="6DDC5A34">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b/>
          <w:color w:val="333333"/>
          <w:kern w:val="0"/>
          <w:sz w:val="30"/>
          <w:szCs w:val="30"/>
        </w:rPr>
        <w:t>如果人们真正的了解了《启示录》，就知道耶稣的全部计划！也知道耶稣的再来！也能为此做好准备！也能够识破魔鬼末后的阴谋！正因为如此，所以魔鬼千方百计去隐藏这卷书真正的亮光！</w:t>
      </w:r>
      <w:r>
        <w:rPr>
          <w:rFonts w:hint="eastAsia" w:ascii="宋体" w:hAnsi="宋体" w:eastAsia="宋体" w:cs="宋体"/>
          <w:color w:val="333333"/>
          <w:kern w:val="0"/>
          <w:sz w:val="30"/>
          <w:szCs w:val="30"/>
        </w:rPr>
        <w:t>所以教会中才流行着这样错误的想法，说《启示录》不能真正的被明白！</w:t>
      </w:r>
    </w:p>
    <w:p w14:paraId="2B60DE50">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color w:val="333333"/>
          <w:kern w:val="0"/>
          <w:sz w:val="30"/>
          <w:szCs w:val="30"/>
        </w:rPr>
        <w:t>但你们知道吗？现在魔鬼更甚的作为就是化身死去的人显现！我们知道义人死去后在坟墓里没有知觉，等耶稣来的时候复活升天，这都是大家都知道的！但是现在魔鬼化成死去的人出现！甚至化身使徒约翰出现并说——“我是使徒约翰，我告诉你们，你们不需要读懂《启示录》也是可以得救的。”</w:t>
      </w:r>
    </w:p>
    <w:p w14:paraId="2CBA2E25">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color w:val="333333"/>
          <w:kern w:val="0"/>
          <w:sz w:val="30"/>
          <w:szCs w:val="30"/>
        </w:rPr>
        <w:t>大家想一想：《启示录》的作者会不会这样说？不可能！对不对？但是魔鬼就是这样对人进行直接的欺骗！</w:t>
      </w:r>
    </w:p>
    <w:p w14:paraId="6EB56E55">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color w:val="333333"/>
          <w:kern w:val="0"/>
          <w:sz w:val="30"/>
          <w:szCs w:val="30"/>
        </w:rPr>
        <w:t>所以我们必须明白《启示录》。《启示录》一开头就说：“</w:t>
      </w:r>
      <w:r>
        <w:rPr>
          <w:rFonts w:hint="eastAsia" w:ascii="宋体" w:hAnsi="宋体" w:eastAsia="宋体" w:cs="宋体"/>
          <w:b/>
          <w:color w:val="1307B1"/>
          <w:kern w:val="0"/>
          <w:sz w:val="30"/>
          <w:szCs w:val="30"/>
        </w:rPr>
        <w:t>念这书上预言的和那些听见又遵守其中所记载的，都是有福的”！</w:t>
      </w:r>
      <w:r>
        <w:rPr>
          <w:rFonts w:hint="eastAsia" w:ascii="宋体" w:hAnsi="宋体" w:eastAsia="宋体" w:cs="宋体"/>
          <w:color w:val="333333"/>
          <w:kern w:val="0"/>
          <w:sz w:val="30"/>
          <w:szCs w:val="30"/>
        </w:rPr>
        <w:t>《启示录》里有重大的信息，关乎这末时代的！最后就说：</w:t>
      </w:r>
      <w:r>
        <w:rPr>
          <w:rFonts w:hint="eastAsia" w:ascii="宋体" w:hAnsi="宋体" w:eastAsia="宋体" w:cs="宋体"/>
          <w:b/>
          <w:color w:val="1307B1"/>
          <w:kern w:val="0"/>
          <w:sz w:val="30"/>
          <w:szCs w:val="30"/>
        </w:rPr>
        <w:t>“主阿，我愿你来！凡愿意的都可白白的取生命的水喝”</w:t>
      </w:r>
      <w:r>
        <w:rPr>
          <w:rFonts w:hint="eastAsia" w:ascii="宋体" w:hAnsi="宋体" w:eastAsia="宋体" w:cs="宋体"/>
          <w:b/>
          <w:color w:val="333333"/>
          <w:kern w:val="0"/>
          <w:sz w:val="30"/>
          <w:szCs w:val="30"/>
        </w:rPr>
        <w:t>。</w:t>
      </w:r>
      <w:r>
        <w:rPr>
          <w:rFonts w:hint="eastAsia" w:ascii="宋体" w:hAnsi="宋体" w:eastAsia="宋体" w:cs="宋体"/>
          <w:color w:val="333333"/>
          <w:kern w:val="0"/>
          <w:sz w:val="30"/>
          <w:szCs w:val="30"/>
        </w:rPr>
        <w:t>所以《启示录》向全地的人发出呼召！让人为耶稣的再来做好准备！刚才我们谈的内容，全部是从《启示录》话语当中概括过来的，现在我们直接来看《启示录》的内容。</w:t>
      </w:r>
    </w:p>
    <w:p w14:paraId="0C95C16D">
      <w:pPr>
        <w:widowControl/>
        <w:spacing w:before="156" w:beforeLines="50"/>
        <w:ind w:firstLine="480"/>
        <w:rPr>
          <w:rFonts w:ascii="宋体" w:hAnsi="宋体" w:eastAsia="宋体" w:cs="宋体"/>
          <w:color w:val="333333"/>
          <w:kern w:val="0"/>
          <w:sz w:val="30"/>
          <w:szCs w:val="30"/>
        </w:rPr>
      </w:pPr>
    </w:p>
    <w:p w14:paraId="108F6E08">
      <w:pPr>
        <w:widowControl/>
        <w:spacing w:before="156" w:beforeLines="50"/>
        <w:ind w:firstLine="480"/>
        <w:rPr>
          <w:rFonts w:hint="eastAsia" w:ascii="宋体" w:hAnsi="宋体" w:eastAsia="宋体" w:cs="宋体"/>
          <w:color w:val="333333"/>
          <w:kern w:val="0"/>
          <w:sz w:val="30"/>
          <w:szCs w:val="30"/>
        </w:rPr>
      </w:pPr>
    </w:p>
    <w:p w14:paraId="7232248F">
      <w:pPr>
        <w:widowControl/>
        <w:numPr>
          <w:ilvl w:val="0"/>
          <w:numId w:val="1"/>
        </w:numPr>
        <w:spacing w:before="156" w:beforeLines="50"/>
        <w:rPr>
          <w:rFonts w:ascii="宋体" w:hAnsi="宋体" w:eastAsia="宋体" w:cs="宋体"/>
          <w:b/>
          <w:color w:val="333333"/>
          <w:kern w:val="0"/>
          <w:sz w:val="30"/>
          <w:szCs w:val="30"/>
        </w:rPr>
      </w:pPr>
      <w:r>
        <w:rPr>
          <w:rFonts w:hint="eastAsia" w:ascii="宋体" w:hAnsi="宋体" w:eastAsia="宋体" w:cs="宋体"/>
          <w:b/>
          <w:color w:val="333333"/>
          <w:kern w:val="0"/>
          <w:sz w:val="30"/>
          <w:szCs w:val="30"/>
        </w:rPr>
        <w:t>《启示录》清晰的结构！</w:t>
      </w:r>
    </w:p>
    <w:p w14:paraId="045A96B0">
      <w:pPr>
        <w:widowControl/>
        <w:spacing w:before="156" w:beforeLines="50"/>
        <w:rPr>
          <w:rFonts w:hint="eastAsia" w:ascii="宋体" w:hAnsi="宋体" w:eastAsia="宋体" w:cs="宋体"/>
          <w:b/>
          <w:color w:val="333333"/>
          <w:kern w:val="0"/>
          <w:sz w:val="30"/>
          <w:szCs w:val="30"/>
        </w:rPr>
      </w:pPr>
    </w:p>
    <w:p w14:paraId="5758F600">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color w:val="333333"/>
          <w:kern w:val="0"/>
          <w:sz w:val="30"/>
          <w:szCs w:val="30"/>
        </w:rPr>
        <w:t>下图这就是《启示录》的结构，当然《新约圣经》概论也在这个里面。</w:t>
      </w:r>
      <w:r>
        <w:rPr>
          <w:rFonts w:hint="eastAsia" w:ascii="宋体" w:hAnsi="宋体" w:eastAsia="宋体" w:cs="宋体"/>
          <w:b/>
          <w:color w:val="333333"/>
          <w:kern w:val="0"/>
          <w:sz w:val="30"/>
          <w:szCs w:val="30"/>
        </w:rPr>
        <w:t>我们说整个《新约圣经》就是《四福音书》加《启示录》，这也就是耶稣得国的全部计划。</w:t>
      </w:r>
      <w:r>
        <w:rPr>
          <w:rFonts w:hint="eastAsia" w:ascii="宋体" w:hAnsi="宋体" w:eastAsia="宋体" w:cs="宋体"/>
          <w:color w:val="333333"/>
          <w:kern w:val="0"/>
          <w:sz w:val="30"/>
          <w:szCs w:val="30"/>
        </w:rPr>
        <w:t>《启示录》并不是难懂的，你们不管以前有没有学过，但是今天你们肯定能通过这堂课一下子就把《启示录》记到脑子里，并不难的，只要你们跟着走！</w:t>
      </w:r>
    </w:p>
    <w:p w14:paraId="5A7DC827">
      <w:pPr>
        <w:widowControl/>
        <w:spacing w:before="156" w:beforeLines="50"/>
        <w:ind w:firstLine="480"/>
        <w:rPr>
          <w:rFonts w:ascii="宋体" w:hAnsi="宋体" w:eastAsia="宋体" w:cs="宋体"/>
          <w:color w:val="333333"/>
          <w:kern w:val="0"/>
          <w:sz w:val="30"/>
          <w:szCs w:val="30"/>
        </w:rPr>
      </w:pPr>
      <w:r>
        <w:rPr>
          <w:rFonts w:ascii="宋体" w:hAnsi="宋体" w:eastAsia="宋体" w:cs="宋体"/>
          <w:color w:val="333333"/>
          <w:kern w:val="0"/>
          <w:sz w:val="30"/>
          <w:szCs w:val="30"/>
        </w:rPr>
        <w:drawing>
          <wp:inline distT="0" distB="0" distL="0" distR="0">
            <wp:extent cx="5408295" cy="3383280"/>
            <wp:effectExtent l="0" t="0" r="1905" b="7620"/>
            <wp:docPr id="1" name="图片 1" descr="D:\Holy Bible\图表\启示录结构图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Holy Bible\图表\启示录结构图表.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424804" cy="3393608"/>
                    </a:xfrm>
                    <a:prstGeom prst="rect">
                      <a:avLst/>
                    </a:prstGeom>
                    <a:noFill/>
                    <a:ln>
                      <a:noFill/>
                    </a:ln>
                  </pic:spPr>
                </pic:pic>
              </a:graphicData>
            </a:graphic>
          </wp:inline>
        </w:drawing>
      </w:r>
    </w:p>
    <w:p w14:paraId="03AF69F7">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color w:val="333333"/>
          <w:kern w:val="0"/>
          <w:sz w:val="30"/>
          <w:szCs w:val="30"/>
        </w:rPr>
        <w:t>《启示录》从</w:t>
      </w:r>
      <w:r>
        <w:rPr>
          <w:rFonts w:hint="eastAsia" w:ascii="宋体" w:hAnsi="宋体" w:eastAsia="宋体" w:cs="宋体"/>
          <w:b/>
          <w:color w:val="333333"/>
          <w:kern w:val="0"/>
          <w:sz w:val="30"/>
          <w:szCs w:val="30"/>
        </w:rPr>
        <w:t>“3”</w:t>
      </w:r>
      <w:r>
        <w:rPr>
          <w:rFonts w:hint="eastAsia" w:ascii="宋体" w:hAnsi="宋体" w:eastAsia="宋体" w:cs="宋体"/>
          <w:color w:val="333333"/>
          <w:kern w:val="0"/>
          <w:sz w:val="30"/>
          <w:szCs w:val="30"/>
        </w:rPr>
        <w:t>这样的数字开始，以</w:t>
      </w:r>
      <w:r>
        <w:rPr>
          <w:rFonts w:hint="eastAsia" w:ascii="宋体" w:hAnsi="宋体" w:eastAsia="宋体" w:cs="宋体"/>
          <w:b/>
          <w:color w:val="333333"/>
          <w:kern w:val="0"/>
          <w:sz w:val="30"/>
          <w:szCs w:val="30"/>
        </w:rPr>
        <w:t>“12”</w:t>
      </w:r>
      <w:r>
        <w:rPr>
          <w:rFonts w:hint="eastAsia" w:ascii="宋体" w:hAnsi="宋体" w:eastAsia="宋体" w:cs="宋体"/>
          <w:color w:val="333333"/>
          <w:kern w:val="0"/>
          <w:sz w:val="30"/>
          <w:szCs w:val="30"/>
        </w:rPr>
        <w:t>这样的数字作为结束，中间有</w:t>
      </w:r>
      <w:r>
        <w:rPr>
          <w:rFonts w:hint="eastAsia" w:ascii="宋体" w:hAnsi="宋体" w:eastAsia="宋体" w:cs="宋体"/>
          <w:b/>
          <w:color w:val="333333"/>
          <w:kern w:val="0"/>
          <w:sz w:val="30"/>
          <w:szCs w:val="30"/>
        </w:rPr>
        <w:t>“七”</w:t>
      </w:r>
      <w:r>
        <w:rPr>
          <w:rFonts w:hint="eastAsia" w:ascii="宋体" w:hAnsi="宋体" w:eastAsia="宋体" w:cs="宋体"/>
          <w:color w:val="333333"/>
          <w:kern w:val="0"/>
          <w:sz w:val="30"/>
          <w:szCs w:val="30"/>
        </w:rPr>
        <w:t>这样的数字。“3”是什么呢？圣父、圣子、圣灵。所以《启示录》1：4-</w:t>
      </w:r>
      <w:r>
        <w:rPr>
          <w:rFonts w:ascii="宋体" w:hAnsi="宋体" w:eastAsia="宋体" w:cs="宋体"/>
          <w:color w:val="333333"/>
          <w:kern w:val="0"/>
          <w:sz w:val="30"/>
          <w:szCs w:val="30"/>
        </w:rPr>
        <w:t>5</w:t>
      </w:r>
      <w:r>
        <w:rPr>
          <w:rFonts w:hint="eastAsia" w:ascii="宋体" w:hAnsi="宋体" w:eastAsia="宋体" w:cs="宋体"/>
          <w:color w:val="333333"/>
          <w:kern w:val="0"/>
          <w:sz w:val="30"/>
          <w:szCs w:val="30"/>
        </w:rPr>
        <w:t>就有奉圣父、圣子、圣灵的名向众教会问安的话语。</w:t>
      </w:r>
    </w:p>
    <w:p w14:paraId="495FF31C">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color w:val="333333"/>
          <w:kern w:val="0"/>
          <w:sz w:val="30"/>
          <w:szCs w:val="30"/>
        </w:rPr>
        <w:t>在《圣经》起初的创造当中，以圣父、圣子、圣灵开始。在救赎当中圣父、圣子、圣灵也是同工的。所以在《启示录》里的第一章就有奉圣父、圣子、圣灵的名向众教会问安的话语！于是有“3”这样的数字。</w:t>
      </w:r>
    </w:p>
    <w:p w14:paraId="14A9D6A5">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b/>
          <w:color w:val="333333"/>
          <w:kern w:val="0"/>
          <w:sz w:val="30"/>
          <w:szCs w:val="30"/>
        </w:rPr>
        <w:t>接下来就是有七教会、七印、七号；结束时有末了的七灾；然后耶稣再来；一千年；新天新地。</w:t>
      </w:r>
      <w:r>
        <w:rPr>
          <w:rFonts w:hint="eastAsia" w:ascii="宋体" w:hAnsi="宋体" w:eastAsia="宋体" w:cs="宋体"/>
          <w:color w:val="333333"/>
          <w:kern w:val="0"/>
          <w:sz w:val="30"/>
          <w:szCs w:val="30"/>
        </w:rPr>
        <w:t>这里有</w:t>
      </w:r>
      <w:r>
        <w:rPr>
          <w:rFonts w:hint="eastAsia" w:ascii="宋体" w:hAnsi="宋体" w:eastAsia="宋体" w:cs="宋体"/>
          <w:b/>
          <w:color w:val="333333"/>
          <w:kern w:val="0"/>
          <w:sz w:val="30"/>
          <w:szCs w:val="30"/>
        </w:rPr>
        <w:t>“七”</w:t>
      </w:r>
      <w:r>
        <w:rPr>
          <w:rFonts w:hint="eastAsia" w:ascii="宋体" w:hAnsi="宋体" w:eastAsia="宋体" w:cs="宋体"/>
          <w:color w:val="333333"/>
          <w:kern w:val="0"/>
          <w:sz w:val="30"/>
          <w:szCs w:val="30"/>
        </w:rPr>
        <w:t>这样的数字。</w:t>
      </w:r>
      <w:r>
        <w:rPr>
          <w:rFonts w:hint="eastAsia" w:ascii="宋体" w:hAnsi="宋体" w:eastAsia="宋体" w:cs="宋体"/>
          <w:b/>
          <w:color w:val="333333"/>
          <w:kern w:val="0"/>
          <w:sz w:val="30"/>
          <w:szCs w:val="30"/>
        </w:rPr>
        <w:t>“七”</w:t>
      </w:r>
      <w:r>
        <w:rPr>
          <w:rFonts w:hint="eastAsia" w:ascii="宋体" w:hAnsi="宋体" w:eastAsia="宋体" w:cs="宋体"/>
          <w:color w:val="333333"/>
          <w:kern w:val="0"/>
          <w:sz w:val="30"/>
          <w:szCs w:val="30"/>
        </w:rPr>
        <w:t>这样的数字结束以后，启示录的后面就不断的出现</w:t>
      </w:r>
      <w:r>
        <w:rPr>
          <w:rFonts w:hint="eastAsia" w:ascii="宋体" w:hAnsi="宋体" w:eastAsia="宋体" w:cs="宋体"/>
          <w:b/>
          <w:color w:val="333333"/>
          <w:kern w:val="0"/>
          <w:sz w:val="30"/>
          <w:szCs w:val="30"/>
        </w:rPr>
        <w:t>“12”</w:t>
      </w:r>
      <w:r>
        <w:rPr>
          <w:rFonts w:hint="eastAsia" w:ascii="宋体" w:hAnsi="宋体" w:eastAsia="宋体" w:cs="宋体"/>
          <w:color w:val="333333"/>
          <w:kern w:val="0"/>
          <w:sz w:val="30"/>
          <w:szCs w:val="30"/>
        </w:rPr>
        <w:t>这样的数字。</w:t>
      </w:r>
    </w:p>
    <w:p w14:paraId="3AFEBC63">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color w:val="333333"/>
          <w:kern w:val="0"/>
          <w:sz w:val="30"/>
          <w:szCs w:val="30"/>
        </w:rPr>
        <w:t>请看圣城耶路撒冷：12个门、12根基；12根基上有12使徒的名字；12个门上有12个支派的名字。然后城墙是12×12=</w:t>
      </w:r>
      <w:r>
        <w:rPr>
          <w:rFonts w:ascii="宋体" w:hAnsi="宋体" w:eastAsia="宋体" w:cs="宋体"/>
          <w:color w:val="333333"/>
          <w:kern w:val="0"/>
          <w:sz w:val="30"/>
          <w:szCs w:val="30"/>
        </w:rPr>
        <w:t>144</w:t>
      </w:r>
      <w:r>
        <w:rPr>
          <w:rFonts w:hint="eastAsia" w:ascii="宋体" w:hAnsi="宋体" w:eastAsia="宋体" w:cs="宋体"/>
          <w:color w:val="333333"/>
          <w:kern w:val="0"/>
          <w:sz w:val="30"/>
          <w:szCs w:val="30"/>
        </w:rPr>
        <w:t>肘宽，还有12×12×1000＝144000，都是12这样的数字，对不对？还有12样果子对不对？生命树结12样果子。</w:t>
      </w:r>
    </w:p>
    <w:p w14:paraId="1EF908B4">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color w:val="333333"/>
          <w:kern w:val="0"/>
          <w:sz w:val="30"/>
          <w:szCs w:val="30"/>
        </w:rPr>
        <w:t>启示录中这里的</w:t>
      </w:r>
      <w:r>
        <w:rPr>
          <w:rFonts w:hint="eastAsia" w:ascii="宋体" w:hAnsi="宋体" w:eastAsia="宋体" w:cs="宋体"/>
          <w:b/>
          <w:color w:val="333333"/>
          <w:kern w:val="0"/>
          <w:sz w:val="30"/>
          <w:szCs w:val="30"/>
        </w:rPr>
        <w:t>“12”</w:t>
      </w:r>
      <w:r>
        <w:rPr>
          <w:rFonts w:hint="eastAsia" w:ascii="宋体" w:hAnsi="宋体" w:eastAsia="宋体" w:cs="宋体"/>
          <w:color w:val="333333"/>
          <w:kern w:val="0"/>
          <w:sz w:val="30"/>
          <w:szCs w:val="30"/>
        </w:rPr>
        <w:t>是完成的意思。圣城耶路撒冷长、宽、高都是一样。长、宽、高都一样是不是正方体？正方体是不是有12个边？</w:t>
      </w:r>
      <w:r>
        <w:rPr>
          <w:rFonts w:hint="eastAsia" w:ascii="宋体" w:hAnsi="宋体" w:eastAsia="宋体" w:cs="宋体"/>
          <w:b/>
          <w:color w:val="333333"/>
          <w:kern w:val="0"/>
          <w:sz w:val="30"/>
          <w:szCs w:val="30"/>
        </w:rPr>
        <w:t>所以“12”是完成的数字。</w:t>
      </w:r>
      <w:r>
        <w:rPr>
          <w:rFonts w:hint="eastAsia" w:ascii="宋体" w:hAnsi="宋体" w:eastAsia="宋体" w:cs="宋体"/>
          <w:color w:val="333333"/>
          <w:kern w:val="0"/>
          <w:sz w:val="30"/>
          <w:szCs w:val="30"/>
        </w:rPr>
        <w:t>从一块“房角石”开始；然后有12根基；然后在这上面有一块块的“活石”；最后在殿顶上放上一块“殿顶石</w:t>
      </w:r>
      <w:r>
        <w:rPr>
          <w:rFonts w:ascii="宋体" w:hAnsi="宋体" w:eastAsia="宋体" w:cs="宋体"/>
          <w:color w:val="333333"/>
          <w:kern w:val="0"/>
          <w:sz w:val="30"/>
          <w:szCs w:val="30"/>
        </w:rPr>
        <w:t>”</w:t>
      </w:r>
      <w:r>
        <w:rPr>
          <w:rFonts w:hint="eastAsia" w:ascii="宋体" w:hAnsi="宋体" w:eastAsia="宋体" w:cs="宋体"/>
          <w:color w:val="333333"/>
          <w:kern w:val="0"/>
          <w:sz w:val="30"/>
          <w:szCs w:val="30"/>
        </w:rPr>
        <w:t>！——耶路撒冷圣城就这样完成了！从上帝的救赎开始，经历了教会的历史，到最后这个属灵的耶路撒冷就建好了！</w:t>
      </w:r>
    </w:p>
    <w:p w14:paraId="22849906">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b/>
          <w:color w:val="333333"/>
          <w:kern w:val="0"/>
          <w:sz w:val="30"/>
          <w:szCs w:val="30"/>
        </w:rPr>
        <w:t>所以耶路撒冷圣城的建造，象征着上帝教会的发展</w:t>
      </w:r>
      <w:r>
        <w:rPr>
          <w:rFonts w:hint="eastAsia" w:ascii="宋体" w:hAnsi="宋体" w:eastAsia="宋体" w:cs="宋体"/>
          <w:color w:val="333333"/>
          <w:kern w:val="0"/>
          <w:sz w:val="30"/>
          <w:szCs w:val="30"/>
        </w:rPr>
        <w:t>——</w:t>
      </w:r>
      <w:r>
        <w:rPr>
          <w:rFonts w:hint="eastAsia" w:ascii="宋体" w:hAnsi="宋体" w:eastAsia="宋体" w:cs="宋体"/>
          <w:b/>
          <w:color w:val="333333"/>
          <w:kern w:val="0"/>
          <w:sz w:val="30"/>
          <w:szCs w:val="30"/>
        </w:rPr>
        <w:t>“房角石”</w:t>
      </w:r>
      <w:r>
        <w:rPr>
          <w:rFonts w:hint="eastAsia" w:ascii="宋体" w:hAnsi="宋体" w:eastAsia="宋体" w:cs="宋体"/>
          <w:color w:val="333333"/>
          <w:kern w:val="0"/>
          <w:sz w:val="30"/>
          <w:szCs w:val="30"/>
        </w:rPr>
        <w:t>就是耶稣；</w:t>
      </w:r>
      <w:r>
        <w:rPr>
          <w:rFonts w:hint="eastAsia" w:ascii="宋体" w:hAnsi="宋体" w:eastAsia="宋体" w:cs="宋体"/>
          <w:b/>
          <w:color w:val="333333"/>
          <w:kern w:val="0"/>
          <w:sz w:val="30"/>
          <w:szCs w:val="30"/>
        </w:rPr>
        <w:t>“12根基”</w:t>
      </w:r>
      <w:r>
        <w:rPr>
          <w:rFonts w:hint="eastAsia" w:ascii="宋体" w:hAnsi="宋体" w:eastAsia="宋体" w:cs="宋体"/>
          <w:color w:val="333333"/>
          <w:kern w:val="0"/>
          <w:sz w:val="30"/>
          <w:szCs w:val="30"/>
        </w:rPr>
        <w:t>就是12使徒；然后上面有一块块的</w:t>
      </w:r>
      <w:r>
        <w:rPr>
          <w:rFonts w:hint="eastAsia" w:ascii="宋体" w:hAnsi="宋体" w:eastAsia="宋体" w:cs="宋体"/>
          <w:b/>
          <w:color w:val="333333"/>
          <w:kern w:val="0"/>
          <w:sz w:val="30"/>
          <w:szCs w:val="30"/>
        </w:rPr>
        <w:t>“活石”</w:t>
      </w:r>
      <w:r>
        <w:rPr>
          <w:rFonts w:hint="eastAsia" w:ascii="宋体" w:hAnsi="宋体" w:eastAsia="宋体" w:cs="宋体"/>
          <w:color w:val="333333"/>
          <w:kern w:val="0"/>
          <w:sz w:val="30"/>
          <w:szCs w:val="30"/>
        </w:rPr>
        <w:t>，就是历史历代按照真理生活的百姓；最后有</w:t>
      </w:r>
      <w:r>
        <w:rPr>
          <w:rFonts w:hint="eastAsia" w:ascii="宋体" w:hAnsi="宋体" w:eastAsia="宋体" w:cs="宋体"/>
          <w:b/>
          <w:color w:val="333333"/>
          <w:kern w:val="0"/>
          <w:sz w:val="30"/>
          <w:szCs w:val="30"/>
        </w:rPr>
        <w:t>“殿顶石”</w:t>
      </w:r>
      <w:r>
        <w:rPr>
          <w:rFonts w:hint="eastAsia" w:ascii="宋体" w:hAnsi="宋体" w:eastAsia="宋体" w:cs="宋体"/>
          <w:color w:val="333333"/>
          <w:kern w:val="0"/>
          <w:sz w:val="30"/>
          <w:szCs w:val="30"/>
        </w:rPr>
        <w:t>，就是末时代的14000人！</w:t>
      </w:r>
      <w:r>
        <w:rPr>
          <w:rFonts w:hint="eastAsia" w:ascii="宋体" w:hAnsi="宋体" w:eastAsia="宋体" w:cs="宋体"/>
          <w:b/>
          <w:color w:val="333333"/>
          <w:kern w:val="0"/>
          <w:sz w:val="30"/>
          <w:szCs w:val="30"/>
        </w:rPr>
        <w:t>“殿顶石”</w:t>
      </w:r>
      <w:r>
        <w:rPr>
          <w:rFonts w:hint="eastAsia" w:ascii="宋体" w:hAnsi="宋体" w:eastAsia="宋体" w:cs="宋体"/>
          <w:color w:val="333333"/>
          <w:kern w:val="0"/>
          <w:sz w:val="30"/>
          <w:szCs w:val="30"/>
        </w:rPr>
        <w:t>一旦预备好，救赎的结果也就完成了，救赎也就结束了！</w:t>
      </w:r>
    </w:p>
    <w:p w14:paraId="4A5F90E8">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color w:val="333333"/>
          <w:kern w:val="0"/>
          <w:sz w:val="30"/>
          <w:szCs w:val="30"/>
        </w:rPr>
        <w:t>所以“12”这样的数字代表完成的</w:t>
      </w:r>
      <w:r>
        <w:rPr>
          <w:rFonts w:hint="eastAsia" w:ascii="宋体" w:hAnsi="宋体" w:eastAsia="宋体" w:cs="宋体"/>
          <w:b/>
          <w:color w:val="333333"/>
          <w:kern w:val="0"/>
          <w:sz w:val="30"/>
          <w:szCs w:val="30"/>
        </w:rPr>
        <w:t>“耶路撒冷圣城”</w:t>
      </w:r>
      <w:r>
        <w:rPr>
          <w:rFonts w:hint="eastAsia" w:ascii="宋体" w:hAnsi="宋体" w:eastAsia="宋体" w:cs="宋体"/>
          <w:color w:val="333333"/>
          <w:kern w:val="0"/>
          <w:sz w:val="30"/>
          <w:szCs w:val="30"/>
        </w:rPr>
        <w:t>，这在《启示录》的后面就出现了！这期间有“7”这样的数字。</w:t>
      </w:r>
      <w:r>
        <w:rPr>
          <w:rFonts w:hint="eastAsia" w:ascii="宋体" w:hAnsi="宋体" w:eastAsia="宋体" w:cs="宋体"/>
          <w:b/>
          <w:color w:val="333333"/>
          <w:kern w:val="0"/>
          <w:sz w:val="30"/>
          <w:szCs w:val="30"/>
        </w:rPr>
        <w:t>“7”是</w:t>
      </w:r>
      <w:r>
        <w:rPr>
          <w:rFonts w:hint="eastAsia" w:ascii="宋体" w:hAnsi="宋体" w:eastAsia="宋体" w:cs="宋体"/>
          <w:b/>
          <w:color w:val="333333"/>
          <w:kern w:val="0"/>
          <w:sz w:val="30"/>
          <w:szCs w:val="30"/>
          <w:u w:val="single"/>
        </w:rPr>
        <w:t>完全</w:t>
      </w:r>
      <w:r>
        <w:rPr>
          <w:rFonts w:hint="eastAsia" w:ascii="宋体" w:hAnsi="宋体" w:eastAsia="宋体" w:cs="宋体"/>
          <w:b/>
          <w:color w:val="333333"/>
          <w:kern w:val="0"/>
          <w:sz w:val="30"/>
          <w:szCs w:val="30"/>
        </w:rPr>
        <w:t>数，“12”是</w:t>
      </w:r>
      <w:r>
        <w:rPr>
          <w:rFonts w:hint="eastAsia" w:ascii="宋体" w:hAnsi="宋体" w:eastAsia="宋体" w:cs="宋体"/>
          <w:b/>
          <w:color w:val="333333"/>
          <w:kern w:val="0"/>
          <w:sz w:val="30"/>
          <w:szCs w:val="30"/>
          <w:u w:val="single"/>
        </w:rPr>
        <w:t>完成</w:t>
      </w:r>
      <w:r>
        <w:rPr>
          <w:rFonts w:hint="eastAsia" w:ascii="宋体" w:hAnsi="宋体" w:eastAsia="宋体" w:cs="宋体"/>
          <w:b/>
          <w:color w:val="333333"/>
          <w:kern w:val="0"/>
          <w:sz w:val="30"/>
          <w:szCs w:val="30"/>
        </w:rPr>
        <w:t>数。</w:t>
      </w:r>
    </w:p>
    <w:p w14:paraId="55F8780E">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b/>
          <w:color w:val="333333"/>
          <w:kern w:val="0"/>
          <w:sz w:val="30"/>
          <w:szCs w:val="30"/>
        </w:rPr>
        <w:t>“完全”</w:t>
      </w:r>
      <w:r>
        <w:rPr>
          <w:rFonts w:hint="eastAsia" w:ascii="宋体" w:hAnsi="宋体" w:eastAsia="宋体" w:cs="宋体"/>
          <w:color w:val="333333"/>
          <w:kern w:val="0"/>
          <w:sz w:val="30"/>
          <w:szCs w:val="30"/>
        </w:rPr>
        <w:t>是什么意思呢？比喻说一个“种子”，一个种子种在地里去之后，这个种子是不是死掉了？然后开始萌发一个新的苗——它发苗是完全的；开始抽穗也是完全的；开始结实也是完全的！</w:t>
      </w:r>
      <w:r>
        <w:rPr>
          <w:rFonts w:hint="eastAsia" w:ascii="宋体" w:hAnsi="宋体" w:eastAsia="宋体" w:cs="宋体"/>
          <w:b/>
          <w:color w:val="333333"/>
          <w:kern w:val="0"/>
          <w:sz w:val="30"/>
          <w:szCs w:val="30"/>
        </w:rPr>
        <w:t>每一个阶段都是“完全”的，但是最后“成熟”了！</w:t>
      </w:r>
    </w:p>
    <w:p w14:paraId="0F09E54B">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color w:val="333333"/>
          <w:kern w:val="0"/>
          <w:sz w:val="30"/>
          <w:szCs w:val="30"/>
        </w:rPr>
        <w:t>所以</w:t>
      </w:r>
      <w:r>
        <w:rPr>
          <w:rFonts w:hint="eastAsia" w:ascii="宋体" w:hAnsi="宋体" w:eastAsia="宋体" w:cs="宋体"/>
          <w:b/>
          <w:color w:val="333333"/>
          <w:kern w:val="0"/>
          <w:sz w:val="30"/>
          <w:szCs w:val="30"/>
        </w:rPr>
        <w:t>“完全”</w:t>
      </w:r>
      <w:r>
        <w:rPr>
          <w:rFonts w:hint="eastAsia" w:ascii="宋体" w:hAnsi="宋体" w:eastAsia="宋体" w:cs="宋体"/>
          <w:color w:val="333333"/>
          <w:kern w:val="0"/>
          <w:sz w:val="30"/>
          <w:szCs w:val="30"/>
        </w:rPr>
        <w:t>是指每个阶段的“完全”，在任何时代我们都可以按照这个时代的亮光去生活，在任何时代都有完全按照那个时代的亮光去生活的教会和百姓。但是亮光越照越明，</w:t>
      </w:r>
      <w:r>
        <w:rPr>
          <w:rFonts w:hint="eastAsia" w:ascii="宋体" w:hAnsi="宋体" w:eastAsia="宋体" w:cs="宋体"/>
          <w:b/>
          <w:color w:val="333333"/>
          <w:kern w:val="0"/>
          <w:sz w:val="30"/>
          <w:szCs w:val="30"/>
        </w:rPr>
        <w:t>教会在亮光当中在前进，教会最后越来越成熟</w:t>
      </w:r>
      <w:r>
        <w:rPr>
          <w:rFonts w:hint="eastAsia" w:ascii="宋体" w:hAnsi="宋体" w:eastAsia="宋体" w:cs="宋体"/>
          <w:color w:val="333333"/>
          <w:kern w:val="0"/>
          <w:sz w:val="30"/>
          <w:szCs w:val="30"/>
        </w:rPr>
        <w:t>。</w:t>
      </w:r>
    </w:p>
    <w:p w14:paraId="6844E0A9">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b/>
          <w:color w:val="333333"/>
          <w:kern w:val="0"/>
          <w:sz w:val="30"/>
          <w:szCs w:val="30"/>
        </w:rPr>
        <w:t>“成熟”</w:t>
      </w:r>
      <w:r>
        <w:rPr>
          <w:rFonts w:hint="eastAsia" w:ascii="宋体" w:hAnsi="宋体" w:eastAsia="宋体" w:cs="宋体"/>
          <w:color w:val="333333"/>
          <w:kern w:val="0"/>
          <w:sz w:val="30"/>
          <w:szCs w:val="30"/>
        </w:rPr>
        <w:t>是什么意思呢？比如说一个“果子”成熟——这个果子成熟以前它很硬，那么里面的核，就是里面那个种子却没有长成。但是外面的肉很硬，如果你咬一口有点涩也没有甜味。但是等它慢慢成熟以后，外面就变得很软又红又甜，同时里面那个核也长成了！非常的结实，就像起初那个种子一样！</w:t>
      </w:r>
    </w:p>
    <w:p w14:paraId="613CB217">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color w:val="333333"/>
          <w:kern w:val="0"/>
          <w:sz w:val="30"/>
          <w:szCs w:val="30"/>
        </w:rPr>
        <w:t>所以耶稣基督就是起初的那一粒麦子。祂死了，然后结出许多籽粒来！也就是耶稣基督把祂的品行、生命、圣灵、真理灌输到教会当中。教会就在圣灵和真理的引导和浇灌中越来越成长。</w:t>
      </w:r>
      <w:r>
        <w:rPr>
          <w:rFonts w:hint="eastAsia" w:ascii="宋体" w:hAnsi="宋体" w:eastAsia="宋体" w:cs="宋体"/>
          <w:b/>
          <w:color w:val="333333"/>
          <w:kern w:val="0"/>
          <w:sz w:val="30"/>
          <w:szCs w:val="30"/>
        </w:rPr>
        <w:t>教会的成长之路，就如义人的成长之路</w:t>
      </w:r>
      <w:r>
        <w:rPr>
          <w:rFonts w:hint="eastAsia" w:ascii="宋体" w:hAnsi="宋体" w:eastAsia="宋体" w:cs="宋体"/>
          <w:color w:val="333333"/>
          <w:kern w:val="0"/>
          <w:sz w:val="30"/>
          <w:szCs w:val="30"/>
        </w:rPr>
        <w:t>——义人的路好像黎明的光越照越明，直到日午！所以教会就如一粒种子，在每一个阶段都会经历完全的成长，到最后时就要经历完全返照耶稣品行这样的成熟阶段——</w:t>
      </w:r>
      <w:r>
        <w:rPr>
          <w:rFonts w:hint="eastAsia" w:ascii="宋体" w:hAnsi="宋体" w:eastAsia="宋体" w:cs="宋体"/>
          <w:b/>
          <w:color w:val="333333"/>
          <w:kern w:val="0"/>
          <w:sz w:val="30"/>
          <w:szCs w:val="30"/>
        </w:rPr>
        <w:t>再也不去犯罪了，拥有了耶稣基督那样的心和信心，完全遵守上帝的诫命，这样的教会产生了！</w:t>
      </w:r>
      <w:r>
        <w:rPr>
          <w:rFonts w:hint="eastAsia" w:ascii="宋体" w:hAnsi="宋体" w:eastAsia="宋体" w:cs="宋体"/>
          <w:color w:val="333333"/>
          <w:kern w:val="0"/>
          <w:sz w:val="30"/>
          <w:szCs w:val="30"/>
        </w:rPr>
        <w:t>——这就是最后的“成熟”。</w:t>
      </w:r>
    </w:p>
    <w:p w14:paraId="0D7EAF2D">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b/>
          <w:color w:val="333333"/>
          <w:kern w:val="0"/>
          <w:sz w:val="30"/>
          <w:szCs w:val="30"/>
        </w:rPr>
        <w:t>所以这个种子的成长和成熟，同样代表教会的成长</w:t>
      </w:r>
      <w:r>
        <w:rPr>
          <w:rFonts w:hint="eastAsia" w:ascii="宋体" w:hAnsi="宋体" w:eastAsia="宋体" w:cs="宋体"/>
          <w:color w:val="333333"/>
          <w:kern w:val="0"/>
          <w:sz w:val="30"/>
          <w:szCs w:val="30"/>
        </w:rPr>
        <w:t>。耶路撒冷圣城的建造，从</w:t>
      </w:r>
      <w:r>
        <w:rPr>
          <w:rFonts w:hint="eastAsia" w:ascii="宋体" w:hAnsi="宋体" w:eastAsia="宋体" w:cs="宋体"/>
          <w:b/>
          <w:color w:val="333333"/>
          <w:kern w:val="0"/>
          <w:sz w:val="30"/>
          <w:szCs w:val="30"/>
        </w:rPr>
        <w:t>“房角石”</w:t>
      </w:r>
      <w:r>
        <w:rPr>
          <w:rFonts w:hint="eastAsia" w:ascii="宋体" w:hAnsi="宋体" w:eastAsia="宋体" w:cs="宋体"/>
          <w:color w:val="333333"/>
          <w:kern w:val="0"/>
          <w:sz w:val="30"/>
          <w:szCs w:val="30"/>
        </w:rPr>
        <w:t>到</w:t>
      </w:r>
      <w:r>
        <w:rPr>
          <w:rFonts w:hint="eastAsia" w:ascii="宋体" w:hAnsi="宋体" w:eastAsia="宋体" w:cs="宋体"/>
          <w:b/>
          <w:color w:val="333333"/>
          <w:kern w:val="0"/>
          <w:sz w:val="30"/>
          <w:szCs w:val="30"/>
        </w:rPr>
        <w:t>“根基”</w:t>
      </w:r>
      <w:r>
        <w:rPr>
          <w:rFonts w:hint="eastAsia" w:ascii="宋体" w:hAnsi="宋体" w:eastAsia="宋体" w:cs="宋体"/>
          <w:color w:val="333333"/>
          <w:kern w:val="0"/>
          <w:sz w:val="30"/>
          <w:szCs w:val="30"/>
        </w:rPr>
        <w:t>到</w:t>
      </w:r>
      <w:r>
        <w:rPr>
          <w:rFonts w:hint="eastAsia" w:ascii="宋体" w:hAnsi="宋体" w:eastAsia="宋体" w:cs="宋体"/>
          <w:b/>
          <w:color w:val="333333"/>
          <w:kern w:val="0"/>
          <w:sz w:val="30"/>
          <w:szCs w:val="30"/>
        </w:rPr>
        <w:t>“活石”</w:t>
      </w:r>
      <w:r>
        <w:rPr>
          <w:rFonts w:hint="eastAsia" w:ascii="宋体" w:hAnsi="宋体" w:eastAsia="宋体" w:cs="宋体"/>
          <w:color w:val="333333"/>
          <w:kern w:val="0"/>
          <w:sz w:val="30"/>
          <w:szCs w:val="30"/>
        </w:rPr>
        <w:t>到</w:t>
      </w:r>
      <w:r>
        <w:rPr>
          <w:rFonts w:hint="eastAsia" w:ascii="宋体" w:hAnsi="宋体" w:eastAsia="宋体" w:cs="宋体"/>
          <w:b/>
          <w:color w:val="333333"/>
          <w:kern w:val="0"/>
          <w:sz w:val="30"/>
          <w:szCs w:val="30"/>
        </w:rPr>
        <w:t>“殿顶石”</w:t>
      </w:r>
      <w:r>
        <w:rPr>
          <w:rFonts w:hint="eastAsia" w:ascii="宋体" w:hAnsi="宋体" w:eastAsia="宋体" w:cs="宋体"/>
          <w:color w:val="333333"/>
          <w:kern w:val="0"/>
          <w:sz w:val="30"/>
          <w:szCs w:val="30"/>
        </w:rPr>
        <w:t>，也同样是代表教会的成长。所以教会充分的成长，就是用</w:t>
      </w:r>
      <w:r>
        <w:rPr>
          <w:rFonts w:hint="eastAsia" w:ascii="宋体" w:hAnsi="宋体" w:eastAsia="宋体" w:cs="宋体"/>
          <w:b/>
          <w:color w:val="333333"/>
          <w:kern w:val="0"/>
          <w:sz w:val="30"/>
          <w:szCs w:val="30"/>
        </w:rPr>
        <w:t>“7”</w:t>
      </w:r>
      <w:r>
        <w:rPr>
          <w:rFonts w:hint="eastAsia" w:ascii="宋体" w:hAnsi="宋体" w:eastAsia="宋体" w:cs="宋体"/>
          <w:color w:val="333333"/>
          <w:kern w:val="0"/>
          <w:sz w:val="30"/>
          <w:szCs w:val="30"/>
        </w:rPr>
        <w:t>来代表的，由</w:t>
      </w:r>
      <w:r>
        <w:rPr>
          <w:rFonts w:hint="eastAsia" w:ascii="宋体" w:hAnsi="宋体" w:eastAsia="宋体" w:cs="宋体"/>
          <w:b/>
          <w:color w:val="333333"/>
          <w:kern w:val="0"/>
          <w:sz w:val="30"/>
          <w:szCs w:val="30"/>
        </w:rPr>
        <w:t>“7”</w:t>
      </w:r>
      <w:r>
        <w:rPr>
          <w:rFonts w:hint="eastAsia" w:ascii="宋体" w:hAnsi="宋体" w:eastAsia="宋体" w:cs="宋体"/>
          <w:color w:val="333333"/>
          <w:kern w:val="0"/>
          <w:sz w:val="30"/>
          <w:szCs w:val="30"/>
        </w:rPr>
        <w:t>这样数字来代表。</w:t>
      </w:r>
    </w:p>
    <w:p w14:paraId="2E0114EF">
      <w:pPr>
        <w:widowControl/>
        <w:spacing w:before="156" w:beforeLines="50"/>
        <w:ind w:firstLine="480"/>
        <w:rPr>
          <w:rFonts w:ascii="宋体" w:hAnsi="宋体" w:eastAsia="宋体" w:cs="宋体"/>
          <w:b/>
          <w:color w:val="333333"/>
          <w:kern w:val="0"/>
          <w:sz w:val="30"/>
          <w:szCs w:val="30"/>
        </w:rPr>
      </w:pPr>
      <w:r>
        <w:rPr>
          <w:rFonts w:hint="eastAsia" w:ascii="宋体" w:hAnsi="宋体" w:eastAsia="宋体" w:cs="宋体"/>
          <w:b/>
          <w:color w:val="333333"/>
          <w:kern w:val="0"/>
          <w:sz w:val="30"/>
          <w:szCs w:val="30"/>
        </w:rPr>
        <w:t>“7”</w:t>
      </w:r>
      <w:r>
        <w:rPr>
          <w:rFonts w:hint="eastAsia" w:ascii="宋体" w:hAnsi="宋体" w:eastAsia="宋体" w:cs="宋体"/>
          <w:color w:val="333333"/>
          <w:kern w:val="0"/>
          <w:sz w:val="30"/>
          <w:szCs w:val="30"/>
        </w:rPr>
        <w:t>是个完全数——就是上帝给人完全充分的恩典时期；给这个植物充分光照的时期——这个植物就充分的成长，最后要成熟。</w:t>
      </w:r>
      <w:r>
        <w:rPr>
          <w:rFonts w:hint="eastAsia" w:ascii="宋体" w:hAnsi="宋体" w:eastAsia="宋体" w:cs="宋体"/>
          <w:b/>
          <w:color w:val="333333"/>
          <w:kern w:val="0"/>
          <w:sz w:val="30"/>
          <w:szCs w:val="30"/>
        </w:rPr>
        <w:t>这个“7”代表教会成长的恩典时期。最后完成了就是“12”。</w:t>
      </w:r>
    </w:p>
    <w:p w14:paraId="1C8DC0BE">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color w:val="333333"/>
          <w:kern w:val="0"/>
          <w:sz w:val="30"/>
          <w:szCs w:val="30"/>
        </w:rPr>
        <w:t>请大家想一想：上帝开始救赎有了第一粒种子，有了“房角石”，教会就开始成长。那“七教会”是什么意思呢？“七教会”是代表教会七个历史时期的成长。然后就是七印，七号。这个“七”结束了，就有七灾。“七灾”来临的时候代表什么？代表恩典时期结束了！教会的恩典时期结束了七灾就来临了！</w:t>
      </w:r>
    </w:p>
    <w:p w14:paraId="4FCD2DD5">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color w:val="333333"/>
          <w:kern w:val="0"/>
          <w:sz w:val="30"/>
          <w:szCs w:val="30"/>
        </w:rPr>
        <w:t>“七灾”之后有耶稣再来！耶稣再来之后有天上一千年！然后耶稣更新这个地球——新天新地！这就是《启示录》很有次序的结构。</w:t>
      </w:r>
    </w:p>
    <w:p w14:paraId="0A718920">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color w:val="333333"/>
          <w:kern w:val="0"/>
          <w:sz w:val="30"/>
          <w:szCs w:val="30"/>
        </w:rPr>
        <w:t>请看：</w:t>
      </w:r>
      <w:r>
        <w:rPr>
          <w:rFonts w:hint="eastAsia" w:ascii="宋体" w:hAnsi="宋体" w:eastAsia="宋体" w:cs="宋体"/>
          <w:b/>
          <w:color w:val="333333"/>
          <w:kern w:val="0"/>
          <w:sz w:val="30"/>
          <w:szCs w:val="30"/>
        </w:rPr>
        <w:t>1-3七教会；4—8七印；8-14七号；15-18七灾；19耶稣再来；20天上一千年；21-22新天新地，《启示录》的结构就是这样的。</w:t>
      </w:r>
      <w:r>
        <w:rPr>
          <w:rFonts w:hint="eastAsia" w:ascii="宋体" w:hAnsi="宋体" w:eastAsia="宋体" w:cs="宋体"/>
          <w:color w:val="333333"/>
          <w:kern w:val="0"/>
          <w:sz w:val="30"/>
          <w:szCs w:val="30"/>
        </w:rPr>
        <w:t>所以大家看这个图，《启示录》这幅启示图表是不是就在印在脑子里了？七教会、七印、七号结束了，恩门就关闭了！然后是七灾，七灾之后怎么样？耶稣再来！一千年，新天新地！所以历史就是按照这样的次序进行。十五章到十八章是七灾，十九章是耶稣再来，二十章是一千年，二十一章二十二章新天新地，是不是非常容易看懂?</w:t>
      </w:r>
    </w:p>
    <w:p w14:paraId="0FC203D2">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color w:val="333333"/>
          <w:kern w:val="0"/>
          <w:sz w:val="30"/>
          <w:szCs w:val="30"/>
        </w:rPr>
        <w:t>大家不要认为《启示录》是难懂的。《启示录》是非常巧妙的一卷书,结构非常的优美与和谐。现在我用这个图是对《启示录》的内容作个浓缩的说明。</w:t>
      </w:r>
    </w:p>
    <w:p w14:paraId="40FFC662">
      <w:pPr>
        <w:widowControl/>
        <w:spacing w:before="156" w:beforeLines="50"/>
        <w:ind w:firstLine="480"/>
        <w:rPr>
          <w:rFonts w:ascii="宋体" w:hAnsi="宋体" w:eastAsia="宋体" w:cs="宋体"/>
          <w:color w:val="333333"/>
          <w:kern w:val="0"/>
          <w:sz w:val="30"/>
          <w:szCs w:val="30"/>
        </w:rPr>
      </w:pPr>
      <w:r>
        <w:rPr>
          <w:rFonts w:hint="eastAsia" w:ascii="宋体" w:hAnsi="宋体" w:eastAsia="宋体" w:cs="宋体"/>
          <w:color w:val="333333"/>
          <w:kern w:val="0"/>
          <w:sz w:val="30"/>
          <w:szCs w:val="30"/>
        </w:rPr>
        <w:t>现在大家想一想：“七教会”是从“耶稣升天”到“耶稣再来”之前，整个《新约圣经》历史中教会的七个时期，这就是“七教会”。七教会虽然是写给当时七个实际教会的信，但是当时写给这七个教会的信，按照七封信的次序，就像一幅连环画一样，</w:t>
      </w:r>
      <w:r>
        <w:rPr>
          <w:rFonts w:hint="eastAsia" w:ascii="宋体" w:hAnsi="宋体" w:eastAsia="宋体" w:cs="宋体"/>
          <w:b/>
          <w:color w:val="333333"/>
          <w:kern w:val="0"/>
          <w:sz w:val="30"/>
          <w:szCs w:val="30"/>
        </w:rPr>
        <w:t>刚好构成了对新约时期教会历史的预言。</w:t>
      </w:r>
      <w:r>
        <w:rPr>
          <w:rFonts w:hint="eastAsia" w:ascii="宋体" w:hAnsi="宋体" w:eastAsia="宋体" w:cs="宋体"/>
          <w:color w:val="333333"/>
          <w:kern w:val="0"/>
          <w:sz w:val="30"/>
          <w:szCs w:val="30"/>
        </w:rPr>
        <w:t>以弗所教会，士每拿教会，别迦摩教会，推雅推喇教会,撒狄教会,非拉铁非教会,老底嘉教会。所以教会的历史就按照这七个历史时期连续在演变。现在我们处在第七个时期的老底嘉教会当中，所以我们现在是处在末世当中。</w:t>
      </w:r>
    </w:p>
    <w:p w14:paraId="78E680D8">
      <w:pPr>
        <w:widowControl/>
        <w:spacing w:before="156" w:beforeLines="50"/>
        <w:ind w:firstLine="602" w:firstLineChars="200"/>
        <w:rPr>
          <w:rFonts w:ascii="宋体" w:hAnsi="宋体" w:eastAsia="宋体" w:cs="宋体"/>
          <w:color w:val="333333"/>
          <w:kern w:val="0"/>
          <w:sz w:val="30"/>
          <w:szCs w:val="30"/>
        </w:rPr>
      </w:pPr>
      <w:r>
        <w:rPr>
          <w:rFonts w:hint="eastAsia" w:ascii="宋体" w:hAnsi="宋体" w:eastAsia="宋体" w:cs="宋体"/>
          <w:b/>
          <w:color w:val="333333"/>
          <w:kern w:val="0"/>
          <w:sz w:val="30"/>
          <w:szCs w:val="30"/>
        </w:rPr>
        <w:t>接下来请看七印——七印、七号和七教会的历史是平行的！</w:t>
      </w:r>
      <w:r>
        <w:rPr>
          <w:rFonts w:hint="eastAsia" w:ascii="宋体" w:hAnsi="宋体" w:eastAsia="宋体" w:cs="宋体"/>
          <w:color w:val="333333"/>
          <w:kern w:val="0"/>
          <w:sz w:val="30"/>
          <w:szCs w:val="30"/>
        </w:rPr>
        <w:t>同样是这段历史，只是换个角度来描述。所以有四匹马先后的出来，然后有第五印，第六印，第七印。</w:t>
      </w:r>
      <w:r>
        <w:rPr>
          <w:rFonts w:hint="eastAsia" w:ascii="宋体" w:hAnsi="宋体" w:eastAsia="宋体" w:cs="宋体"/>
          <w:b/>
          <w:color w:val="333333"/>
          <w:kern w:val="0"/>
          <w:sz w:val="30"/>
          <w:szCs w:val="30"/>
        </w:rPr>
        <w:t>现在我们正处在第六印的惊人预言应验的时候</w:t>
      </w:r>
      <w:r>
        <w:rPr>
          <w:rFonts w:hint="eastAsia" w:ascii="宋体" w:hAnsi="宋体" w:eastAsia="宋体" w:cs="宋体"/>
          <w:color w:val="333333"/>
          <w:kern w:val="0"/>
          <w:sz w:val="30"/>
          <w:szCs w:val="30"/>
        </w:rPr>
        <w:t>！</w:t>
      </w:r>
    </w:p>
    <w:p w14:paraId="22364D43">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第六印说什么呢？第六印说：“</w:t>
      </w:r>
      <w:r>
        <w:rPr>
          <w:rFonts w:hint="eastAsia" w:ascii="宋体" w:hAnsi="宋体" w:eastAsia="宋体" w:cs="宋体"/>
          <w:b/>
          <w:color w:val="333333"/>
          <w:kern w:val="0"/>
          <w:sz w:val="30"/>
          <w:szCs w:val="30"/>
        </w:rPr>
        <w:t>天就裂开，然后山岭海岛都被挪移，离开本位”</w:t>
      </w:r>
      <w:r>
        <w:rPr>
          <w:rFonts w:hint="eastAsia" w:ascii="宋体" w:hAnsi="宋体" w:eastAsia="宋体" w:cs="宋体"/>
          <w:color w:val="333333"/>
          <w:kern w:val="0"/>
          <w:sz w:val="30"/>
          <w:szCs w:val="30"/>
        </w:rPr>
        <w:t>。大家知道这是什么吗？就是臭氧层——天空出现了空洞，越来越扩大，天就裂开了！并且出现了海啸——海啸中的海岛挪移，离开了本位！这是前所未有的事情，所以我们处在第六印的预言正在应验当中！</w:t>
      </w:r>
    </w:p>
    <w:p w14:paraId="06738FCB">
      <w:pPr>
        <w:widowControl/>
        <w:spacing w:before="156" w:beforeLines="50"/>
        <w:ind w:firstLine="602" w:firstLineChars="200"/>
        <w:rPr>
          <w:rFonts w:ascii="宋体" w:hAnsi="宋体" w:eastAsia="宋体" w:cs="宋体"/>
          <w:color w:val="333333"/>
          <w:kern w:val="0"/>
          <w:sz w:val="30"/>
          <w:szCs w:val="30"/>
        </w:rPr>
      </w:pPr>
      <w:r>
        <w:rPr>
          <w:rFonts w:hint="eastAsia" w:ascii="宋体" w:hAnsi="宋体" w:eastAsia="宋体" w:cs="宋体"/>
          <w:b/>
          <w:color w:val="333333"/>
          <w:kern w:val="0"/>
          <w:sz w:val="30"/>
          <w:szCs w:val="30"/>
        </w:rPr>
        <w:t>那么“七号”也是同样的这段历史时期，描述的却是各个国家的战争！</w:t>
      </w:r>
      <w:r>
        <w:rPr>
          <w:rFonts w:hint="eastAsia" w:ascii="宋体" w:hAnsi="宋体" w:eastAsia="宋体" w:cs="宋体"/>
          <w:color w:val="333333"/>
          <w:kern w:val="0"/>
          <w:sz w:val="30"/>
          <w:szCs w:val="30"/>
        </w:rPr>
        <w:t>第一号，第二号，第三，第四号，有了西罗马帝国的灭亡；然后第五号，第六号，第七号，《圣经》说第五号，第六号，第七号是祸哉、祸哉、祸哉！</w:t>
      </w:r>
      <w:r>
        <w:rPr>
          <w:rFonts w:hint="eastAsia" w:ascii="宋体" w:hAnsi="宋体" w:eastAsia="宋体" w:cs="宋体"/>
          <w:b/>
          <w:color w:val="333333"/>
          <w:kern w:val="0"/>
          <w:sz w:val="30"/>
          <w:szCs w:val="30"/>
        </w:rPr>
        <w:t>如今的我们正处在第七号，第三个祸哉的时代！</w:t>
      </w:r>
    </w:p>
    <w:p w14:paraId="3CFFC695">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那么这个时候《圣经》预言有什么事情要发生呢？</w:t>
      </w:r>
      <w:r>
        <w:rPr>
          <w:rFonts w:hint="eastAsia" w:ascii="宋体" w:hAnsi="宋体" w:eastAsia="宋体" w:cs="宋体"/>
          <w:b/>
          <w:color w:val="333333"/>
          <w:kern w:val="0"/>
          <w:sz w:val="30"/>
          <w:szCs w:val="30"/>
        </w:rPr>
        <w:t>有伊斯兰教兴起来袭击美国！</w:t>
      </w:r>
      <w:r>
        <w:rPr>
          <w:rFonts w:hint="eastAsia" w:ascii="宋体" w:hAnsi="宋体" w:eastAsia="宋体" w:cs="宋体"/>
          <w:color w:val="333333"/>
          <w:kern w:val="0"/>
          <w:sz w:val="30"/>
          <w:szCs w:val="30"/>
        </w:rPr>
        <w:t>所以这样的事情也正在应验。大家知道“911”事件吧，就是伊斯兰教袭击世贸大楼，就是美国的世贸大楼的倒塌！</w:t>
      </w:r>
      <w:r>
        <w:rPr>
          <w:rFonts w:hint="eastAsia" w:ascii="宋体" w:hAnsi="宋体" w:eastAsia="宋体" w:cs="宋体"/>
          <w:b/>
          <w:color w:val="333333"/>
          <w:kern w:val="0"/>
          <w:sz w:val="30"/>
          <w:szCs w:val="30"/>
        </w:rPr>
        <w:t>伊斯兰教重新兴起来袭击美国，这是第三个祸哉当中的预言</w:t>
      </w:r>
      <w:r>
        <w:rPr>
          <w:rFonts w:hint="eastAsia" w:ascii="宋体" w:hAnsi="宋体" w:eastAsia="宋体" w:cs="宋体"/>
          <w:color w:val="333333"/>
          <w:kern w:val="0"/>
          <w:sz w:val="30"/>
          <w:szCs w:val="30"/>
        </w:rPr>
        <w:t>。所以我们处在第七个教会当中，第六印正在应验，第三个祸哉正在发生！我们是处在这个平行的七教会、七印、七号的末了！</w:t>
      </w:r>
    </w:p>
    <w:p w14:paraId="5BD1D65F">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请问现在大家大致上听懂了吗？大致上听懂了吧？！</w:t>
      </w:r>
    </w:p>
    <w:p w14:paraId="512EB1CE">
      <w:pPr>
        <w:widowControl/>
        <w:spacing w:before="156" w:beforeLines="50"/>
        <w:rPr>
          <w:rFonts w:ascii="宋体" w:hAnsi="宋体" w:eastAsia="宋体" w:cs="宋体"/>
          <w:color w:val="333333"/>
          <w:kern w:val="0"/>
          <w:sz w:val="30"/>
          <w:szCs w:val="30"/>
        </w:rPr>
      </w:pPr>
    </w:p>
    <w:p w14:paraId="30D30055">
      <w:pPr>
        <w:widowControl/>
        <w:spacing w:before="156" w:beforeLines="50"/>
        <w:rPr>
          <w:rFonts w:ascii="宋体" w:hAnsi="宋体" w:eastAsia="宋体" w:cs="宋体"/>
          <w:b/>
          <w:bCs/>
          <w:color w:val="333333"/>
          <w:kern w:val="0"/>
          <w:sz w:val="30"/>
          <w:szCs w:val="30"/>
        </w:rPr>
      </w:pPr>
      <w:r>
        <w:rPr>
          <w:rFonts w:ascii="宋体" w:hAnsi="宋体" w:eastAsia="宋体" w:cs="宋体"/>
          <w:b/>
          <w:bCs/>
          <w:color w:val="333333"/>
          <w:kern w:val="0"/>
          <w:sz w:val="30"/>
          <w:szCs w:val="30"/>
        </w:rPr>
        <w:t>2</w:t>
      </w:r>
      <w:r>
        <w:rPr>
          <w:rFonts w:hint="eastAsia" w:ascii="宋体" w:hAnsi="宋体" w:eastAsia="宋体" w:cs="宋体"/>
          <w:b/>
          <w:bCs/>
          <w:color w:val="333333"/>
          <w:kern w:val="0"/>
          <w:sz w:val="30"/>
          <w:szCs w:val="30"/>
          <w:lang w:eastAsia="zh-Hans"/>
        </w:rPr>
        <w:t>、七教会的预言</w:t>
      </w:r>
    </w:p>
    <w:p w14:paraId="542C924A">
      <w:pPr>
        <w:widowControl/>
        <w:spacing w:before="156" w:beforeLines="50"/>
        <w:ind w:firstLine="600" w:firstLineChars="200"/>
        <w:rPr>
          <w:rFonts w:ascii="宋体" w:hAnsi="宋体" w:eastAsia="宋体" w:cs="宋体"/>
          <w:color w:val="333333"/>
          <w:kern w:val="0"/>
          <w:sz w:val="30"/>
          <w:szCs w:val="30"/>
        </w:rPr>
      </w:pPr>
    </w:p>
    <w:p w14:paraId="0C2961D0">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就是耶稣升天以后，开始了新约时期救赎的历程——就是当耶稣在天上的圣所和至圣所中作救赎工作的时候，地上的教会就经历了这七个历史时期，这就是七教会的预言！</w:t>
      </w:r>
    </w:p>
    <w:p w14:paraId="4CCB37ED">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然后同样是“七教会”的这个历史，换一个角度用“七印”再做了一次说明，再换一个角度用“七号”再做了一次说明！这三个“七”就代表教会新约时期七个历史阶段和其中发生的大事，教会和世界当中发生的大事。这三个“七”结束了，恩典时期就结束了！七灾就会来临！然后是耶稣再来、一千年、新天新地。这就是整个《启示录》的结构。</w:t>
      </w:r>
    </w:p>
    <w:p w14:paraId="3957418A">
      <w:pPr>
        <w:widowControl/>
        <w:spacing w:before="156" w:beforeLines="50"/>
        <w:ind w:firstLine="600" w:firstLineChars="200"/>
        <w:rPr>
          <w:rFonts w:ascii="宋体" w:hAnsi="宋体" w:eastAsia="宋体" w:cs="宋体"/>
          <w:b/>
          <w:color w:val="333333"/>
          <w:kern w:val="0"/>
          <w:sz w:val="30"/>
          <w:szCs w:val="30"/>
        </w:rPr>
      </w:pPr>
      <w:r>
        <w:rPr>
          <w:rFonts w:hint="eastAsia" w:ascii="宋体" w:hAnsi="宋体" w:eastAsia="宋体" w:cs="宋体"/>
          <w:color w:val="333333"/>
          <w:kern w:val="0"/>
          <w:sz w:val="30"/>
          <w:szCs w:val="30"/>
        </w:rPr>
        <w:t>《启示录》当中还提到一个七，就是七雷。</w:t>
      </w:r>
      <w:r>
        <w:rPr>
          <w:rFonts w:hint="eastAsia" w:ascii="宋体" w:hAnsi="宋体" w:eastAsia="宋体" w:cs="宋体"/>
          <w:b/>
          <w:color w:val="333333"/>
          <w:kern w:val="0"/>
          <w:sz w:val="30"/>
          <w:szCs w:val="30"/>
        </w:rPr>
        <w:t>“雷”是代表上帝的启示，所以“七雷”发声，是代表上帝给教会最后完全的启示。</w:t>
      </w:r>
    </w:p>
    <w:p w14:paraId="3E91B8DA">
      <w:pPr>
        <w:widowControl/>
        <w:spacing w:before="156" w:beforeLines="50"/>
        <w:rPr>
          <w:rFonts w:ascii="宋体" w:hAnsi="宋体" w:eastAsia="宋体" w:cs="宋体"/>
          <w:b/>
          <w:color w:val="333333"/>
          <w:kern w:val="0"/>
          <w:sz w:val="30"/>
          <w:szCs w:val="30"/>
        </w:rPr>
      </w:pPr>
    </w:p>
    <w:p w14:paraId="47F3F458">
      <w:pPr>
        <w:widowControl/>
        <w:spacing w:before="156" w:beforeLines="50"/>
        <w:rPr>
          <w:rFonts w:ascii="宋体" w:hAnsi="宋体" w:eastAsia="宋体" w:cs="宋体"/>
          <w:color w:val="333333"/>
          <w:kern w:val="0"/>
          <w:sz w:val="30"/>
          <w:szCs w:val="30"/>
        </w:rPr>
      </w:pPr>
      <w:r>
        <w:rPr>
          <w:rFonts w:ascii="宋体" w:hAnsi="宋体" w:eastAsia="宋体" w:cs="宋体"/>
          <w:b/>
          <w:color w:val="333333"/>
          <w:kern w:val="0"/>
          <w:sz w:val="30"/>
          <w:szCs w:val="30"/>
        </w:rPr>
        <w:t>3</w:t>
      </w:r>
      <w:r>
        <w:rPr>
          <w:rFonts w:hint="eastAsia" w:ascii="宋体" w:hAnsi="宋体" w:eastAsia="宋体" w:cs="宋体"/>
          <w:b/>
          <w:color w:val="333333"/>
          <w:kern w:val="0"/>
          <w:sz w:val="30"/>
          <w:szCs w:val="30"/>
          <w:lang w:eastAsia="zh-Hans"/>
        </w:rPr>
        <w:t>、七节期的预言</w:t>
      </w:r>
    </w:p>
    <w:p w14:paraId="77E3049E">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在《旧约圣经》当中还有</w:t>
      </w:r>
      <w:r>
        <w:rPr>
          <w:rFonts w:hint="eastAsia" w:ascii="宋体" w:hAnsi="宋体" w:eastAsia="宋体" w:cs="宋体"/>
          <w:b/>
          <w:color w:val="333333"/>
          <w:kern w:val="0"/>
          <w:sz w:val="30"/>
          <w:szCs w:val="30"/>
        </w:rPr>
        <w:t>“七节期”</w:t>
      </w:r>
      <w:r>
        <w:rPr>
          <w:rFonts w:hint="eastAsia" w:ascii="宋体" w:hAnsi="宋体" w:eastAsia="宋体" w:cs="宋体"/>
          <w:color w:val="333333"/>
          <w:kern w:val="0"/>
          <w:sz w:val="30"/>
          <w:szCs w:val="30"/>
        </w:rPr>
        <w:t>，这个大家听说过吧？七节期，这是以前犹太人所过的节期。但是这节期就是象征着教会的经历。所以耶稣钉十字架的时候，教会过了“逾越节”；耶稣复活的时候，教会经过了“初熟节”；后来门徒们悔改除掉罪，就是“无酵节”；早雨圣灵沛降的时候，就是“五旬节”；然后在五旬节圣灵的能力之下，他们把福音传播了普天下！这样前面的节期都应验了！</w:t>
      </w:r>
    </w:p>
    <w:p w14:paraId="69576381">
      <w:pPr>
        <w:widowControl/>
        <w:spacing w:before="156" w:beforeLines="50"/>
        <w:ind w:firstLine="600" w:firstLineChars="200"/>
        <w:rPr>
          <w:rFonts w:ascii="宋体" w:hAnsi="宋体" w:eastAsia="宋体" w:cs="宋体"/>
          <w:b/>
          <w:color w:val="333333"/>
          <w:kern w:val="0"/>
          <w:sz w:val="30"/>
          <w:szCs w:val="30"/>
        </w:rPr>
      </w:pPr>
      <w:r>
        <w:rPr>
          <w:rFonts w:hint="eastAsia" w:ascii="宋体" w:hAnsi="宋体" w:eastAsia="宋体" w:cs="宋体"/>
          <w:color w:val="333333"/>
          <w:kern w:val="0"/>
          <w:sz w:val="30"/>
          <w:szCs w:val="30"/>
        </w:rPr>
        <w:t>接着就是炎热的夏季，中古黑暗时期——这是教会忍耐着成长的时期。之后开始进入末时的“吹角节”，吹角节告诉世人：</w:t>
      </w:r>
      <w:r>
        <w:rPr>
          <w:rFonts w:hint="eastAsia" w:ascii="宋体" w:hAnsi="宋体" w:eastAsia="宋体" w:cs="宋体"/>
          <w:b/>
          <w:color w:val="333333"/>
          <w:kern w:val="0"/>
          <w:sz w:val="30"/>
          <w:szCs w:val="30"/>
        </w:rPr>
        <w:t>耶稣的审判就要到了！</w:t>
      </w:r>
      <w:r>
        <w:rPr>
          <w:rFonts w:hint="eastAsia" w:ascii="宋体" w:hAnsi="宋体" w:eastAsia="宋体" w:cs="宋体"/>
          <w:color w:val="333333"/>
          <w:kern w:val="0"/>
          <w:sz w:val="30"/>
          <w:szCs w:val="30"/>
        </w:rPr>
        <w:t>然后就进入到“赎罪日”的节期中——</w:t>
      </w:r>
      <w:r>
        <w:rPr>
          <w:rFonts w:hint="eastAsia" w:ascii="宋体" w:hAnsi="宋体" w:eastAsia="宋体" w:cs="宋体"/>
          <w:b/>
          <w:color w:val="333333"/>
          <w:kern w:val="0"/>
          <w:sz w:val="30"/>
          <w:szCs w:val="30"/>
        </w:rPr>
        <w:t>也就是耶稣进入天上的至圣所，开始最后的赎罪工作！</w:t>
      </w:r>
    </w:p>
    <w:p w14:paraId="7B8FCEE1">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现在我们正处在“赎罪日”的时代！赎罪日结束了——耶稣就复临——那么“住棚节”就开始了！上帝与我们同在的“住棚节”就开始了！</w:t>
      </w:r>
    </w:p>
    <w:p w14:paraId="712FE665">
      <w:pPr>
        <w:widowControl/>
        <w:spacing w:before="156" w:beforeLines="50"/>
        <w:ind w:firstLine="600" w:firstLineChars="200"/>
        <w:rPr>
          <w:rFonts w:ascii="宋体" w:hAnsi="宋体" w:eastAsia="宋体" w:cs="宋体"/>
          <w:b/>
          <w:color w:val="333333"/>
          <w:kern w:val="0"/>
          <w:sz w:val="30"/>
          <w:szCs w:val="30"/>
        </w:rPr>
      </w:pPr>
      <w:r>
        <w:rPr>
          <w:rFonts w:hint="eastAsia" w:ascii="宋体" w:hAnsi="宋体" w:eastAsia="宋体" w:cs="宋体"/>
          <w:color w:val="333333"/>
          <w:kern w:val="0"/>
          <w:sz w:val="30"/>
          <w:szCs w:val="30"/>
        </w:rPr>
        <w:t>所以大家看这就是《启示录》。《启示录》讲到七教会、七印、七号，这是三个平行的七；、或者换句话说就是七雷。也就是在教会的历史当中，上帝的启示越来越清楚！</w:t>
      </w:r>
      <w:r>
        <w:rPr>
          <w:rFonts w:hint="eastAsia" w:ascii="宋体" w:hAnsi="宋体" w:eastAsia="宋体" w:cs="宋体"/>
          <w:b/>
          <w:color w:val="333333"/>
          <w:kern w:val="0"/>
          <w:sz w:val="30"/>
          <w:szCs w:val="30"/>
        </w:rPr>
        <w:t>那么教会历史也就是旧约时代“七节期”属灵意义上的一种应验！</w:t>
      </w:r>
    </w:p>
    <w:p w14:paraId="6CA4374F">
      <w:pPr>
        <w:widowControl/>
        <w:spacing w:before="156" w:beforeLines="50"/>
        <w:ind w:firstLine="600" w:firstLineChars="200"/>
        <w:rPr>
          <w:rFonts w:ascii="宋体" w:hAnsi="宋体" w:eastAsia="宋体" w:cs="宋体"/>
          <w:b/>
          <w:color w:val="333333"/>
          <w:kern w:val="0"/>
          <w:sz w:val="30"/>
          <w:szCs w:val="30"/>
        </w:rPr>
      </w:pPr>
      <w:r>
        <w:rPr>
          <w:rFonts w:hint="eastAsia" w:ascii="宋体" w:hAnsi="宋体" w:eastAsia="宋体" w:cs="宋体"/>
          <w:color w:val="333333"/>
          <w:kern w:val="0"/>
          <w:sz w:val="30"/>
          <w:szCs w:val="30"/>
        </w:rPr>
        <w:t>“七节期”是一个预表。犹太人过这些节期是预表表属灵的教会即属灵的以色列人所要经历的过程。所以从耶稣钉十字架开始，“逾越节”耶稣钉十字架；“初熟节”耶稣复活；门徒们悔改除掉罪是“无酵节”；“五旬节”早雨圣灵沛降；到了末时有“吹角节”；耶稣进入至圣所“</w:t>
      </w:r>
      <w:r>
        <w:rPr>
          <w:rFonts w:hint="eastAsia" w:ascii="宋体" w:hAnsi="宋体" w:eastAsia="宋体" w:cs="宋体"/>
          <w:color w:val="000000"/>
          <w:kern w:val="0"/>
          <w:sz w:val="30"/>
          <w:szCs w:val="30"/>
        </w:rPr>
        <w:t>赎罪日”</w:t>
      </w:r>
      <w:r>
        <w:rPr>
          <w:rFonts w:hint="eastAsia" w:ascii="宋体" w:hAnsi="宋体" w:eastAsia="宋体" w:cs="宋体"/>
          <w:color w:val="333333"/>
          <w:kern w:val="0"/>
          <w:sz w:val="30"/>
          <w:szCs w:val="30"/>
        </w:rPr>
        <w:t>就来了！当救恩结束，耶稣再来的时候，“住棚节”就应验了！</w:t>
      </w:r>
      <w:r>
        <w:rPr>
          <w:rFonts w:hint="eastAsia" w:ascii="宋体" w:hAnsi="宋体" w:eastAsia="宋体" w:cs="宋体"/>
          <w:b/>
          <w:color w:val="333333"/>
          <w:kern w:val="0"/>
          <w:sz w:val="30"/>
          <w:szCs w:val="30"/>
        </w:rPr>
        <w:t>所以这个“七节期”也就是预表救赎的过程！</w:t>
      </w:r>
    </w:p>
    <w:p w14:paraId="694D4116">
      <w:pPr>
        <w:widowControl/>
        <w:spacing w:before="156" w:beforeLines="50"/>
        <w:ind w:firstLine="600" w:firstLineChars="200"/>
        <w:rPr>
          <w:rFonts w:hint="eastAsia" w:ascii="宋体" w:hAnsi="宋体" w:eastAsia="宋体" w:cs="宋体"/>
          <w:color w:val="333333"/>
          <w:kern w:val="0"/>
          <w:sz w:val="30"/>
          <w:szCs w:val="30"/>
          <w:lang w:eastAsia="zh-Hans"/>
        </w:rPr>
      </w:pPr>
      <w:r>
        <w:rPr>
          <w:rFonts w:hint="eastAsia" w:ascii="宋体" w:hAnsi="宋体" w:eastAsia="宋体" w:cs="宋体"/>
          <w:color w:val="333333"/>
          <w:kern w:val="0"/>
          <w:sz w:val="30"/>
          <w:szCs w:val="30"/>
        </w:rPr>
        <w:t>这就是《启示录》所讲到的整个教会历史时期以及耶稣在天上圣所里的工作与计划。地上的教会，他的成长，他的经历——就像种子的成长经历一样；就像圣殿建设的经历一样；同时他的成长也经历“七节期”这样的一个过程</w:t>
      </w:r>
      <w:r>
        <w:rPr>
          <w:rFonts w:hint="eastAsia" w:ascii="宋体" w:hAnsi="宋体" w:eastAsia="宋体" w:cs="宋体"/>
          <w:color w:val="333333"/>
          <w:kern w:val="0"/>
          <w:sz w:val="30"/>
          <w:szCs w:val="30"/>
          <w:lang w:eastAsia="zh-Hans"/>
        </w:rPr>
        <w:t>。</w:t>
      </w:r>
    </w:p>
    <w:p w14:paraId="2B7006CB">
      <w:pPr>
        <w:widowControl/>
        <w:spacing w:before="156" w:beforeLines="50"/>
        <w:jc w:val="center"/>
        <w:rPr>
          <w:rFonts w:ascii="宋体" w:hAnsi="宋体" w:eastAsia="宋体" w:cs="宋体"/>
          <w:b/>
          <w:color w:val="333333"/>
          <w:kern w:val="0"/>
          <w:sz w:val="30"/>
          <w:szCs w:val="30"/>
          <w:shd w:val="clear" w:color="auto" w:fill="B4C6E7" w:themeFill="accent1" w:themeFillTint="66"/>
        </w:rPr>
      </w:pPr>
      <w:r>
        <w:rPr>
          <w:rFonts w:hint="eastAsia" w:ascii="宋体" w:hAnsi="宋体" w:eastAsia="宋体" w:cs="宋体"/>
          <w:b/>
          <w:bCs/>
          <w:color w:val="333333"/>
          <w:kern w:val="0"/>
          <w:sz w:val="30"/>
          <w:szCs w:val="30"/>
          <w:shd w:val="clear" w:color="auto" w:fill="B4C6E7" w:themeFill="accent1" w:themeFillTint="66"/>
          <w:lang w:eastAsia="zh-Hans"/>
        </w:rPr>
        <w:t>二、《圣经》对于敌基督的预言</w:t>
      </w:r>
    </w:p>
    <w:p w14:paraId="3CB589B7">
      <w:pPr>
        <w:widowControl/>
        <w:spacing w:before="156" w:beforeLines="50"/>
        <w:ind w:firstLine="600" w:firstLineChars="200"/>
        <w:rPr>
          <w:rFonts w:ascii="宋体" w:hAnsi="宋体" w:eastAsia="宋体" w:cs="宋体"/>
          <w:color w:val="333333"/>
          <w:kern w:val="0"/>
          <w:sz w:val="30"/>
          <w:szCs w:val="30"/>
        </w:rPr>
      </w:pPr>
    </w:p>
    <w:p w14:paraId="4038280B">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在《启示录》中，一方面告诉我们耶稣和教会的有关作为和经历；同时也相辅相成的告诉了我们魔鬼反叛的一个历史！魔鬼在这个地上兴起七个王，也就是七个势力。所以有七个教会。这很奇怪吧？但是在《圣经》当中也刚好提到七个兽、七个王，这是魔鬼的权势。</w:t>
      </w:r>
    </w:p>
    <w:p w14:paraId="40F56B7E">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所以巴比伦帝国、玛代波斯帝国、希腊帝国、罗马帝国、中世纪的教皇权、无神论的势力、美国、</w:t>
      </w:r>
      <w:r>
        <w:rPr>
          <w:rFonts w:hint="eastAsia" w:ascii="宋体" w:hAnsi="宋体" w:eastAsia="宋体" w:cs="宋体"/>
          <w:b/>
          <w:color w:val="333333"/>
          <w:kern w:val="0"/>
          <w:sz w:val="30"/>
          <w:szCs w:val="30"/>
        </w:rPr>
        <w:t>最后教皇权复辟——重新恢复对世界的统治，就是第八位！所以一个普世的政教大联合，以教皇为首领——这就形成了撒但的权势与欺骗的杰作！</w:t>
      </w:r>
      <w:r>
        <w:rPr>
          <w:rFonts w:hint="eastAsia" w:ascii="宋体" w:hAnsi="宋体" w:eastAsia="宋体" w:cs="宋体"/>
          <w:color w:val="333333"/>
          <w:kern w:val="0"/>
          <w:sz w:val="30"/>
          <w:szCs w:val="30"/>
        </w:rPr>
        <w:t>这就是《启示录》里面所说的“奥秘哉大巴比伦”！</w:t>
      </w:r>
    </w:p>
    <w:p w14:paraId="564F96B7">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那么同样上帝培养了七个教会！这七个教会所有的真理和得胜的结晶产生了末时代144000人！这是最后成熟的教会，上帝的奥秘成全了！</w:t>
      </w:r>
      <w:r>
        <w:rPr>
          <w:rFonts w:hint="eastAsia" w:ascii="宋体" w:hAnsi="宋体" w:eastAsia="宋体" w:cs="宋体"/>
          <w:b/>
          <w:color w:val="333333"/>
          <w:kern w:val="0"/>
          <w:sz w:val="30"/>
          <w:szCs w:val="30"/>
        </w:rPr>
        <w:t>所以这里说144000人和耶稣一同站在锡安山上！但是同时又说：这个背道的大淫妇坐在众水之上！</w:t>
      </w:r>
      <w:r>
        <w:rPr>
          <w:rFonts w:hint="eastAsia" w:ascii="宋体" w:hAnsi="宋体" w:eastAsia="宋体" w:cs="宋体"/>
          <w:color w:val="333333"/>
          <w:kern w:val="0"/>
          <w:sz w:val="30"/>
          <w:szCs w:val="30"/>
        </w:rPr>
        <w:t>这都是一种对比。</w:t>
      </w:r>
    </w:p>
    <w:p w14:paraId="34BC7D32">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所以《启示录》就给人提供一种对比——就是魔鬼整个反叛的历史和上帝一步一步的计划，这其中始终有这种对比！有两个城：有耶路撒冷城，有巴比伦城；有两个妇人，一个贞洁的妇人，一个淫乱的妇人。有两种印记：上帝的印记，兽的印记。有三位天使的信息，还有三个污秽的灵。《启示录》里充满了这种对照性的话语，这都是告诉我们善与恶的斗争！基督的计划和魔鬼的作为。所以《启示录》是大家能够明白的，并且只有通过《启示录》才能都够真正的洞察这善恶斗争的真相！</w:t>
      </w:r>
    </w:p>
    <w:p w14:paraId="2ABEF64D">
      <w:pPr>
        <w:widowControl/>
        <w:spacing w:before="156" w:beforeLines="50"/>
        <w:ind w:firstLine="600" w:firstLineChars="200"/>
        <w:rPr>
          <w:rFonts w:ascii="宋体" w:hAnsi="宋体" w:eastAsia="宋体" w:cs="宋体"/>
          <w:color w:val="333333"/>
          <w:kern w:val="0"/>
          <w:sz w:val="30"/>
          <w:szCs w:val="30"/>
          <w:lang w:eastAsia="zh-Hans"/>
        </w:rPr>
      </w:pPr>
      <w:r>
        <w:rPr>
          <w:rFonts w:hint="eastAsia" w:ascii="宋体" w:hAnsi="宋体" w:eastAsia="宋体" w:cs="宋体"/>
          <w:color w:val="333333"/>
          <w:kern w:val="0"/>
          <w:sz w:val="30"/>
          <w:szCs w:val="30"/>
        </w:rPr>
        <w:t>刚才我和大家就说明了《启示录》——所以我们用这个图表来说明更简单！《启示录》按照次序展开这样的内容，所以接下来的学习大家应该有这样的思路。我们一方面要认识耶稣救赎的全部计划；同时我们要明白魔鬼的这个阴谋——尤其要知道魔鬼末后的阴谋！大家知道吗？现在魔鬼藉着罗马教皇要获得对全世界的控制！这就是《启示录》反复警戒的一个主题。当今的改正教不清楚这个《启示录》预言的话——他们就不知不觉的堕落到天主教错谬的道理和宗教制度当中</w:t>
      </w:r>
      <w:r>
        <w:rPr>
          <w:rFonts w:hint="eastAsia" w:ascii="宋体" w:hAnsi="宋体" w:eastAsia="宋体" w:cs="宋体"/>
          <w:color w:val="333333"/>
          <w:kern w:val="0"/>
          <w:sz w:val="30"/>
          <w:szCs w:val="30"/>
          <w:lang w:eastAsia="zh-Hans"/>
        </w:rPr>
        <w:t>去。</w:t>
      </w:r>
    </w:p>
    <w:p w14:paraId="3E151991">
      <w:pPr>
        <w:widowControl/>
        <w:spacing w:before="156" w:beforeLines="50"/>
        <w:rPr>
          <w:rFonts w:ascii="宋体" w:hAnsi="宋体" w:eastAsia="宋体" w:cs="宋体"/>
          <w:color w:val="333333"/>
          <w:kern w:val="0"/>
          <w:sz w:val="30"/>
          <w:szCs w:val="30"/>
          <w:lang w:eastAsia="zh-Hans"/>
        </w:rPr>
      </w:pPr>
    </w:p>
    <w:p w14:paraId="2C88619E">
      <w:pPr>
        <w:widowControl/>
        <w:spacing w:before="156" w:beforeLines="50"/>
        <w:jc w:val="center"/>
        <w:rPr>
          <w:rFonts w:ascii="宋体" w:hAnsi="宋体" w:eastAsia="宋体" w:cs="宋体"/>
          <w:b/>
          <w:bCs/>
          <w:color w:val="333333"/>
          <w:kern w:val="0"/>
          <w:sz w:val="30"/>
          <w:szCs w:val="30"/>
          <w:shd w:val="clear" w:color="auto" w:fill="B4C6E7" w:themeFill="accent1" w:themeFillTint="66"/>
          <w:lang w:eastAsia="zh-Hans"/>
        </w:rPr>
      </w:pPr>
      <w:r>
        <w:rPr>
          <w:rFonts w:hint="eastAsia" w:ascii="宋体" w:hAnsi="宋体" w:eastAsia="宋体" w:cs="宋体"/>
          <w:b/>
          <w:bCs/>
          <w:color w:val="333333"/>
          <w:kern w:val="0"/>
          <w:sz w:val="30"/>
          <w:szCs w:val="30"/>
          <w:shd w:val="clear" w:color="auto" w:fill="B4C6E7" w:themeFill="accent1" w:themeFillTint="66"/>
          <w:lang w:eastAsia="zh-Hans"/>
        </w:rPr>
        <w:t>三、关于</w:t>
      </w:r>
      <w:r>
        <w:rPr>
          <w:rFonts w:ascii="宋体" w:hAnsi="宋体" w:eastAsia="宋体" w:cs="宋体"/>
          <w:b/>
          <w:bCs/>
          <w:color w:val="333333"/>
          <w:kern w:val="0"/>
          <w:sz w:val="30"/>
          <w:szCs w:val="30"/>
          <w:shd w:val="clear" w:color="auto" w:fill="B4C6E7" w:themeFill="accent1" w:themeFillTint="66"/>
          <w:lang w:eastAsia="zh-Hans"/>
        </w:rPr>
        <w:t>2300</w:t>
      </w:r>
      <w:r>
        <w:rPr>
          <w:rFonts w:hint="eastAsia" w:ascii="宋体" w:hAnsi="宋体" w:eastAsia="宋体" w:cs="宋体"/>
          <w:b/>
          <w:bCs/>
          <w:color w:val="333333"/>
          <w:kern w:val="0"/>
          <w:sz w:val="30"/>
          <w:szCs w:val="30"/>
          <w:shd w:val="clear" w:color="auto" w:fill="B4C6E7" w:themeFill="accent1" w:themeFillTint="66"/>
          <w:lang w:eastAsia="zh-Hans"/>
        </w:rPr>
        <w:t>日的预言</w:t>
      </w:r>
    </w:p>
    <w:p w14:paraId="1CEF5D89">
      <w:pPr>
        <w:widowControl/>
        <w:spacing w:before="156" w:beforeLines="50"/>
        <w:rPr>
          <w:rFonts w:ascii="宋体" w:hAnsi="宋体" w:eastAsia="宋体" w:cs="宋体"/>
          <w:b/>
          <w:bCs/>
          <w:color w:val="333333"/>
          <w:kern w:val="0"/>
          <w:sz w:val="30"/>
          <w:szCs w:val="30"/>
          <w:lang w:eastAsia="zh-Hans"/>
        </w:rPr>
      </w:pPr>
    </w:p>
    <w:p w14:paraId="78BA2CB3">
      <w:pPr>
        <w:widowControl/>
        <w:spacing w:before="156" w:beforeLines="50"/>
        <w:rPr>
          <w:rFonts w:ascii="宋体" w:hAnsi="宋体" w:eastAsia="宋体" w:cs="宋体"/>
          <w:b/>
          <w:color w:val="333333"/>
          <w:kern w:val="0"/>
          <w:sz w:val="30"/>
          <w:szCs w:val="30"/>
          <w:lang w:eastAsia="zh-Hans"/>
        </w:rPr>
      </w:pPr>
      <w:r>
        <w:rPr>
          <w:rFonts w:ascii="宋体" w:hAnsi="宋体" w:eastAsia="宋体" w:cs="宋体"/>
          <w:b/>
          <w:color w:val="333333"/>
          <w:kern w:val="0"/>
          <w:sz w:val="30"/>
          <w:szCs w:val="30"/>
          <w:lang w:eastAsia="zh-Hans"/>
        </w:rPr>
        <w:t>1</w:t>
      </w:r>
      <w:r>
        <w:rPr>
          <w:rFonts w:hint="eastAsia" w:ascii="宋体" w:hAnsi="宋体" w:eastAsia="宋体" w:cs="宋体"/>
          <w:b/>
          <w:color w:val="333333"/>
          <w:kern w:val="0"/>
          <w:sz w:val="30"/>
          <w:szCs w:val="30"/>
          <w:lang w:eastAsia="zh-Hans"/>
        </w:rPr>
        <w:t>、关于耶稣基督救恩的预言时间表</w:t>
      </w:r>
      <w:r>
        <w:rPr>
          <w:rFonts w:ascii="宋体" w:hAnsi="宋体" w:eastAsia="宋体" w:cs="宋体"/>
          <w:b/>
          <w:color w:val="333333"/>
          <w:kern w:val="0"/>
          <w:sz w:val="30"/>
          <w:szCs w:val="30"/>
          <w:lang w:eastAsia="zh-Hans"/>
        </w:rPr>
        <w:t xml:space="preserve"> </w:t>
      </w:r>
    </w:p>
    <w:p w14:paraId="117C6121">
      <w:pPr>
        <w:widowControl/>
        <w:spacing w:before="156" w:beforeLines="50"/>
        <w:ind w:firstLine="600" w:firstLineChars="200"/>
        <w:rPr>
          <w:rFonts w:ascii="宋体" w:hAnsi="宋体" w:eastAsia="宋体" w:cs="宋体"/>
          <w:color w:val="333333"/>
          <w:kern w:val="0"/>
          <w:sz w:val="30"/>
          <w:szCs w:val="30"/>
        </w:rPr>
      </w:pPr>
    </w:p>
    <w:p w14:paraId="74B3481A">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那么今天我们继续看一下《但以理书》中，关于耶稣基督整个救恩的预言时间表。在《但以理书》第九章中有“七十个七”的预言。七十七是指七十个周，七十个七天就是七十个周，七十个七就是七七四百九十天。根据预言解释的原则：</w:t>
      </w:r>
      <w:r>
        <w:rPr>
          <w:rFonts w:hint="eastAsia" w:ascii="宋体" w:hAnsi="宋体" w:eastAsia="宋体" w:cs="宋体"/>
          <w:b/>
          <w:color w:val="333333"/>
          <w:kern w:val="0"/>
          <w:sz w:val="30"/>
          <w:szCs w:val="30"/>
        </w:rPr>
        <w:t>一日顶一年</w:t>
      </w:r>
      <w:r>
        <w:rPr>
          <w:rFonts w:hint="eastAsia" w:ascii="宋体" w:hAnsi="宋体" w:eastAsia="宋体" w:cs="宋体"/>
          <w:color w:val="333333"/>
          <w:kern w:val="0"/>
          <w:sz w:val="30"/>
          <w:szCs w:val="30"/>
        </w:rPr>
        <w:t>，《圣经》告诉我们一日等于一年，</w:t>
      </w:r>
      <w:r>
        <w:rPr>
          <w:rFonts w:hint="eastAsia" w:ascii="宋体" w:hAnsi="宋体" w:eastAsia="宋体" w:cs="宋体"/>
          <w:b/>
          <w:color w:val="333333"/>
          <w:kern w:val="0"/>
          <w:sz w:val="30"/>
          <w:szCs w:val="30"/>
        </w:rPr>
        <w:t>七十个七也就是四百九十年</w:t>
      </w:r>
      <w:r>
        <w:rPr>
          <w:rFonts w:hint="eastAsia" w:ascii="宋体" w:hAnsi="宋体" w:eastAsia="宋体" w:cs="宋体"/>
          <w:color w:val="333333"/>
          <w:kern w:val="0"/>
          <w:sz w:val="30"/>
          <w:szCs w:val="30"/>
        </w:rPr>
        <w:t>。</w:t>
      </w:r>
    </w:p>
    <w:p w14:paraId="7C6E255D">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圣经》就说：为你本国之民已经截出、已经定了四百九十年。这也就是给犹太人的最后恩典宽容时期。犹太人被巴比伦俘虏了，然后从巴比伦回来，再给他最后的四百九十年的恩典时期，在这四百九十年当中，弥赛亚受膏君要来！</w:t>
      </w:r>
    </w:p>
    <w:p w14:paraId="33EC6CC8">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color w:val="333333"/>
          <w:kern w:val="0"/>
          <w:sz w:val="30"/>
          <w:szCs w:val="30"/>
        </w:rPr>
        <w:t>所以《但以理书》说：从出令重建耶路撒冷（从那个时候开始），直到有受膏君的时候，必有七个七和六十二个七。也就是说从出令重建耶路撒冷这一年开始，过了483年就有</w:t>
      </w:r>
      <w:r>
        <w:rPr>
          <w:rFonts w:hint="eastAsia" w:ascii="宋体" w:hAnsi="宋体" w:eastAsia="宋体" w:cs="宋体"/>
          <w:b/>
          <w:color w:val="333333"/>
          <w:kern w:val="0"/>
          <w:sz w:val="30"/>
          <w:szCs w:val="30"/>
        </w:rPr>
        <w:t>“受膏君”</w:t>
      </w:r>
      <w:r>
        <w:rPr>
          <w:rFonts w:hint="eastAsia" w:ascii="宋体" w:hAnsi="宋体" w:eastAsia="宋体" w:cs="宋体"/>
          <w:color w:val="333333"/>
          <w:kern w:val="0"/>
          <w:sz w:val="30"/>
          <w:szCs w:val="30"/>
        </w:rPr>
        <w:t>。</w:t>
      </w:r>
      <w:r>
        <w:rPr>
          <w:rFonts w:hint="eastAsia" w:ascii="宋体" w:hAnsi="宋体" w:eastAsia="宋体" w:cs="宋体"/>
          <w:b/>
          <w:color w:val="333333"/>
          <w:kern w:val="0"/>
          <w:sz w:val="30"/>
          <w:szCs w:val="30"/>
        </w:rPr>
        <w:t>“</w:t>
      </w:r>
      <w:r>
        <w:rPr>
          <w:rFonts w:hint="eastAsia" w:ascii="宋体" w:hAnsi="宋体" w:eastAsia="宋体" w:cs="宋体"/>
          <w:b/>
          <w:kern w:val="0"/>
          <w:sz w:val="30"/>
          <w:szCs w:val="30"/>
        </w:rPr>
        <w:t>受膏君”就是耶稣受洗被圣灵所膏——耶稣受洗从水中上来，圣灵仿佛鸽子降在祂的身上。</w:t>
      </w:r>
      <w:r>
        <w:rPr>
          <w:rFonts w:hint="eastAsia" w:ascii="宋体" w:hAnsi="宋体" w:eastAsia="宋体" w:cs="宋体"/>
          <w:kern w:val="0"/>
          <w:sz w:val="30"/>
          <w:szCs w:val="30"/>
        </w:rPr>
        <w:t>耶稣就开始传道说：耶和华用膏膏我，叫我传福音给贫穷的人，报告被掳的得释放，被囚的出监牢，报告耶和华的恩年。对不对？</w:t>
      </w:r>
      <w:r>
        <w:rPr>
          <w:rFonts w:hint="eastAsia" w:ascii="宋体" w:hAnsi="宋体" w:eastAsia="宋体" w:cs="宋体"/>
          <w:b/>
          <w:kern w:val="0"/>
          <w:sz w:val="30"/>
          <w:szCs w:val="30"/>
        </w:rPr>
        <w:t>所以耶稣受洗就是成为了“受膏君”。</w:t>
      </w:r>
    </w:p>
    <w:p w14:paraId="402812B4">
      <w:pPr>
        <w:widowControl/>
        <w:spacing w:before="156" w:beforeLines="50"/>
        <w:ind w:firstLine="602" w:firstLineChars="200"/>
        <w:rPr>
          <w:rFonts w:ascii="宋体" w:hAnsi="宋体" w:eastAsia="宋体" w:cs="宋体"/>
          <w:kern w:val="0"/>
          <w:sz w:val="30"/>
          <w:szCs w:val="30"/>
        </w:rPr>
      </w:pPr>
      <w:r>
        <w:rPr>
          <w:rFonts w:hint="eastAsia" w:ascii="宋体" w:hAnsi="宋体" w:eastAsia="宋体" w:cs="宋体"/>
          <w:b/>
          <w:kern w:val="0"/>
          <w:sz w:val="30"/>
          <w:szCs w:val="30"/>
        </w:rPr>
        <w:t>“出令重建耶路撒冷”</w:t>
      </w:r>
      <w:r>
        <w:rPr>
          <w:rFonts w:hint="eastAsia" w:ascii="宋体" w:hAnsi="宋体" w:eastAsia="宋体" w:cs="宋体"/>
          <w:kern w:val="0"/>
          <w:sz w:val="30"/>
          <w:szCs w:val="30"/>
        </w:rPr>
        <w:t>是在《圣经</w:t>
      </w:r>
      <w:r>
        <w:rPr>
          <w:rFonts w:ascii="宋体" w:hAnsi="宋体" w:eastAsia="宋体" w:cs="宋体"/>
          <w:kern w:val="0"/>
          <w:sz w:val="30"/>
          <w:szCs w:val="30"/>
        </w:rPr>
        <w:t xml:space="preserve"> </w:t>
      </w:r>
      <w:r>
        <w:rPr>
          <w:rFonts w:hint="eastAsia" w:ascii="宋体" w:hAnsi="宋体" w:eastAsia="宋体" w:cs="宋体"/>
          <w:kern w:val="0"/>
          <w:sz w:val="30"/>
          <w:szCs w:val="30"/>
        </w:rPr>
        <w:t>以斯拉记》里面说到亚达薛西王第七年的时候，允许犹太人回归重建耶路撒冷，所以查考历史就是公元前457年。所以但以理书中的七十个七的预言就准确指明了耶稣受洗的年代。</w:t>
      </w:r>
    </w:p>
    <w:p w14:paraId="5BF99AC6">
      <w:pPr>
        <w:widowControl/>
        <w:spacing w:before="156" w:beforeLines="50"/>
        <w:ind w:firstLine="600" w:firstLineChars="200"/>
        <w:rPr>
          <w:rFonts w:ascii="宋体" w:hAnsi="宋体" w:eastAsia="宋体" w:cs="宋体"/>
          <w:b/>
          <w:kern w:val="0"/>
          <w:sz w:val="30"/>
          <w:szCs w:val="30"/>
        </w:rPr>
      </w:pPr>
      <w:r>
        <w:rPr>
          <w:rFonts w:hint="eastAsia" w:ascii="宋体" w:hAnsi="宋体" w:eastAsia="宋体" w:cs="宋体"/>
          <w:kern w:val="0"/>
          <w:sz w:val="30"/>
          <w:szCs w:val="30"/>
        </w:rPr>
        <w:t>然后《但以理书》的预言继续说</w:t>
      </w:r>
      <w:r>
        <w:rPr>
          <w:rFonts w:hint="eastAsia" w:ascii="宋体" w:hAnsi="宋体" w:eastAsia="宋体" w:cs="宋体"/>
          <w:b/>
          <w:color w:val="1307B1"/>
          <w:kern w:val="0"/>
          <w:sz w:val="30"/>
          <w:szCs w:val="30"/>
        </w:rPr>
        <w:t>“一七之内（就是最后的七年），必与许多人坚定盟约。”</w:t>
      </w:r>
      <w:r>
        <w:rPr>
          <w:rFonts w:hint="eastAsia" w:ascii="宋体" w:hAnsi="宋体" w:eastAsia="宋体" w:cs="宋体"/>
          <w:kern w:val="0"/>
          <w:sz w:val="30"/>
          <w:szCs w:val="30"/>
        </w:rPr>
        <w:t>就是应许给犹太人的耶稣的救赎就要成就了。“一七之半，他必使祭祀与供献止息。”“受膏者必被剪除”，就是就是一七之半，最后的七年中，“</w:t>
      </w:r>
      <w:r>
        <w:rPr>
          <w:rFonts w:hint="eastAsia" w:ascii="宋体" w:hAnsi="宋体" w:eastAsia="宋体" w:cs="宋体"/>
          <w:b/>
          <w:color w:val="1307B1"/>
          <w:kern w:val="0"/>
          <w:sz w:val="30"/>
          <w:szCs w:val="30"/>
        </w:rPr>
        <w:t>祭祀与供献止息</w:t>
      </w:r>
      <w:r>
        <w:rPr>
          <w:rFonts w:hint="eastAsia" w:ascii="宋体" w:hAnsi="宋体" w:eastAsia="宋体" w:cs="宋体"/>
          <w:kern w:val="0"/>
          <w:sz w:val="30"/>
          <w:szCs w:val="30"/>
        </w:rPr>
        <w:t>”“</w:t>
      </w:r>
      <w:r>
        <w:rPr>
          <w:rFonts w:hint="eastAsia" w:ascii="宋体" w:hAnsi="宋体" w:eastAsia="宋体" w:cs="宋体"/>
          <w:b/>
          <w:color w:val="1307B1"/>
          <w:kern w:val="0"/>
          <w:sz w:val="30"/>
          <w:szCs w:val="30"/>
        </w:rPr>
        <w:t>受膏者必被剪除</w:t>
      </w:r>
      <w:r>
        <w:rPr>
          <w:rFonts w:hint="eastAsia" w:ascii="宋体" w:hAnsi="宋体" w:eastAsia="宋体" w:cs="宋体"/>
          <w:b/>
          <w:kern w:val="0"/>
          <w:sz w:val="30"/>
          <w:szCs w:val="30"/>
        </w:rPr>
        <w:t>”就是耶稣钉十字架。</w:t>
      </w:r>
      <w:r>
        <w:rPr>
          <w:rFonts w:hint="eastAsia" w:ascii="宋体" w:hAnsi="宋体" w:eastAsia="宋体" w:cs="宋体"/>
          <w:kern w:val="0"/>
          <w:sz w:val="30"/>
          <w:szCs w:val="30"/>
        </w:rPr>
        <w:t>所以《以赛亚书》五十三章就说：</w:t>
      </w:r>
      <w:r>
        <w:rPr>
          <w:rFonts w:hint="eastAsia" w:ascii="宋体" w:hAnsi="宋体" w:eastAsia="宋体" w:cs="宋体"/>
          <w:b/>
          <w:color w:val="1307B1"/>
          <w:kern w:val="0"/>
          <w:sz w:val="30"/>
          <w:szCs w:val="30"/>
        </w:rPr>
        <w:t>“祂像羊羔被牵到宰杀之地”</w:t>
      </w:r>
      <w:r>
        <w:rPr>
          <w:rFonts w:hint="eastAsia" w:ascii="宋体" w:hAnsi="宋体" w:eastAsia="宋体" w:cs="宋体"/>
          <w:kern w:val="0"/>
          <w:sz w:val="30"/>
          <w:szCs w:val="30"/>
        </w:rPr>
        <w:t>被剪除，对不对？所以受膏者被剪除就是耶稣钉十字架。</w:t>
      </w:r>
    </w:p>
    <w:p w14:paraId="564D7B25">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“一七之半”就是三年半，前三年半耶稣传道，后三年半耶稣的门徒传道。在这七年当中专门给犹太人传道。于是这恩典的约从起初的应许到基督钉十字架，就真正的生效建立起来了！“</w:t>
      </w:r>
      <w:r>
        <w:rPr>
          <w:rFonts w:hint="eastAsia" w:ascii="宋体" w:hAnsi="宋体" w:eastAsia="宋体" w:cs="宋体"/>
          <w:b/>
          <w:color w:val="1307B1"/>
          <w:kern w:val="0"/>
          <w:sz w:val="30"/>
          <w:szCs w:val="30"/>
        </w:rPr>
        <w:t>因这恩典的约非到基督受死就不能生效</w:t>
      </w:r>
      <w:r>
        <w:rPr>
          <w:rFonts w:hint="eastAsia" w:ascii="宋体" w:hAnsi="宋体" w:eastAsia="宋体" w:cs="宋体"/>
          <w:b/>
          <w:kern w:val="0"/>
          <w:sz w:val="30"/>
          <w:szCs w:val="30"/>
        </w:rPr>
        <w:t>”。</w:t>
      </w:r>
    </w:p>
    <w:p w14:paraId="1517EBBB">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但过了三年半以后犹太人拒绝了耶稣，并且拒绝了门徒，把司提反打死！从此以后门徒们四处分散，福音开始传向外邦，那么犹太人的恩典时期就结束了！作为一个特殊的选民，这样的时代过去所以旧约就结束了！从此历史过渡到新约！</w:t>
      </w:r>
    </w:p>
    <w:p w14:paraId="7F92C3BA">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这就是《但以理书》当中七十个七的预言——这里说到耶稣受洗的年代；说到耶稣钉十字架的年代；当然也就暗含着耶稣的出生，在地上的侍奉和升天的年代。是不是非常奇妙？</w:t>
      </w:r>
    </w:p>
    <w:p w14:paraId="7BCBB974">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公元前600年但以理先知就做了这样的预言。《圣经》清楚的启明了弥赛亚要显现的时期；《弥迦书》也说明了耶稣要降生的地点；《以赛亚书》说明耶稣降生的方式——“童女怀孕”；《弥迦书》说明耶稣出生在伯利恒；《但以理书》告诉我们受膏君来到的时间。——这就是犹太人应该明白的预言。</w:t>
      </w:r>
    </w:p>
    <w:p w14:paraId="05E6C5B9">
      <w:pPr>
        <w:widowControl/>
        <w:spacing w:before="156" w:beforeLines="50"/>
        <w:ind w:firstLine="600" w:firstLineChars="200"/>
        <w:rPr>
          <w:rFonts w:ascii="宋体" w:hAnsi="宋体" w:eastAsia="宋体" w:cs="宋体"/>
          <w:b/>
          <w:kern w:val="0"/>
          <w:sz w:val="30"/>
          <w:szCs w:val="30"/>
        </w:rPr>
      </w:pPr>
      <w:r>
        <w:rPr>
          <w:rFonts w:hint="eastAsia" w:ascii="宋体" w:hAnsi="宋体" w:eastAsia="宋体" w:cs="宋体"/>
          <w:kern w:val="0"/>
          <w:sz w:val="30"/>
          <w:szCs w:val="30"/>
        </w:rPr>
        <w:t>然而当耶稣真的来到的时候魔鬼却欺骗犹太人，使犹太人没有认出耶稣是弥赛亚！而这样的历史现今正在重演！</w:t>
      </w:r>
      <w:r>
        <w:rPr>
          <w:rFonts w:hint="eastAsia" w:ascii="宋体" w:hAnsi="宋体" w:eastAsia="宋体" w:cs="宋体"/>
          <w:b/>
          <w:kern w:val="0"/>
          <w:sz w:val="30"/>
          <w:szCs w:val="30"/>
        </w:rPr>
        <w:t>《启示录》告诉我们当今的教会关于耶稣再来的所有的事情，但是当今的教会不明白！好像《圣经》根本没有说一样！这就是伯利恒的教训现在正在重演！</w:t>
      </w:r>
    </w:p>
    <w:p w14:paraId="6FEF564B">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《但以理书》不只是在第九章有七十个七的预言，预言了耶稣在地上的侍奉和犹太人历史的结束；同时还有2300日的预言——这是《圣经》当中时间最长的预言。</w:t>
      </w:r>
    </w:p>
    <w:p w14:paraId="4A27CF57">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2300日就是2300年；一日顶一年，一年顶一日；2</w:t>
      </w:r>
      <w:r>
        <w:rPr>
          <w:rFonts w:ascii="宋体" w:hAnsi="宋体" w:eastAsia="宋体" w:cs="宋体"/>
          <w:kern w:val="0"/>
          <w:sz w:val="30"/>
          <w:szCs w:val="30"/>
        </w:rPr>
        <w:t>300</w:t>
      </w:r>
      <w:r>
        <w:rPr>
          <w:rFonts w:hint="eastAsia" w:ascii="宋体" w:hAnsi="宋体" w:eastAsia="宋体" w:cs="宋体"/>
          <w:kern w:val="0"/>
          <w:sz w:val="30"/>
          <w:szCs w:val="30"/>
        </w:rPr>
        <w:t>日即2300年的预言。2300年的预言当中，开始的一段是七十个七的预言，所以2300年和七十个七都有共同的起点，都是从公元前457年开始。</w:t>
      </w:r>
    </w:p>
    <w:p w14:paraId="4E8C50FB">
      <w:pPr>
        <w:widowControl/>
        <w:spacing w:before="156" w:beforeLines="50"/>
        <w:ind w:firstLine="600" w:firstLineChars="200"/>
        <w:rPr>
          <w:rFonts w:ascii="宋体" w:hAnsi="宋体" w:eastAsia="宋体" w:cs="宋体"/>
          <w:b/>
          <w:kern w:val="0"/>
          <w:sz w:val="30"/>
          <w:szCs w:val="30"/>
        </w:rPr>
      </w:pPr>
      <w:r>
        <w:rPr>
          <w:rFonts w:hint="eastAsia" w:ascii="宋体" w:hAnsi="宋体" w:eastAsia="宋体" w:cs="宋体"/>
          <w:kern w:val="0"/>
          <w:sz w:val="30"/>
          <w:szCs w:val="30"/>
        </w:rPr>
        <w:t>那过了2300年究竟要发生什么事情呢？《但以理书》就说：</w:t>
      </w:r>
      <w:r>
        <w:rPr>
          <w:rFonts w:hint="eastAsia" w:ascii="宋体" w:hAnsi="宋体" w:eastAsia="宋体" w:cs="宋体"/>
          <w:b/>
          <w:color w:val="1307B1"/>
          <w:kern w:val="0"/>
          <w:sz w:val="30"/>
          <w:szCs w:val="30"/>
        </w:rPr>
        <w:t>“到了2300日圣所就必洁净”</w:t>
      </w:r>
      <w:r>
        <w:rPr>
          <w:rFonts w:hint="eastAsia" w:ascii="宋体" w:hAnsi="宋体" w:eastAsia="宋体" w:cs="宋体"/>
          <w:kern w:val="0"/>
          <w:sz w:val="30"/>
          <w:szCs w:val="30"/>
        </w:rPr>
        <w:t>。那么过了2300年时候，地上还有没有圣所？耶路撒冷是不是在公元前70年就已经被毁了？那么一直到了2300日期满的时候，地上还有没有圣所呢？没有了！所以这个“</w:t>
      </w:r>
      <w:r>
        <w:rPr>
          <w:rFonts w:hint="eastAsia" w:ascii="宋体" w:hAnsi="宋体" w:eastAsia="宋体" w:cs="宋体"/>
          <w:b/>
          <w:color w:val="1307B1"/>
          <w:kern w:val="0"/>
          <w:sz w:val="30"/>
          <w:szCs w:val="30"/>
        </w:rPr>
        <w:t>圣所就必洁净”</w:t>
      </w:r>
      <w:r>
        <w:rPr>
          <w:rFonts w:hint="eastAsia" w:ascii="宋体" w:hAnsi="宋体" w:eastAsia="宋体" w:cs="宋体"/>
          <w:kern w:val="0"/>
          <w:sz w:val="30"/>
          <w:szCs w:val="30"/>
        </w:rPr>
        <w:t>是指天上的圣所就必洁净，这正是指耶稣要进入天上的至圣所！——</w:t>
      </w:r>
      <w:r>
        <w:rPr>
          <w:rFonts w:hint="eastAsia" w:ascii="宋体" w:hAnsi="宋体" w:eastAsia="宋体" w:cs="宋体"/>
          <w:b/>
          <w:kern w:val="0"/>
          <w:sz w:val="30"/>
          <w:szCs w:val="30"/>
        </w:rPr>
        <w:t>是指“审判”的开始，也就是历史进入到“赎罪日”的末时代！</w:t>
      </w:r>
    </w:p>
    <w:p w14:paraId="1B1E2DDE">
      <w:pPr>
        <w:widowControl/>
        <w:spacing w:before="156" w:beforeLines="50"/>
        <w:ind w:firstLine="600" w:firstLineChars="200"/>
        <w:rPr>
          <w:rFonts w:ascii="宋体" w:hAnsi="宋体" w:eastAsia="宋体" w:cs="宋体"/>
          <w:b/>
          <w:kern w:val="0"/>
          <w:sz w:val="30"/>
          <w:szCs w:val="30"/>
        </w:rPr>
      </w:pPr>
      <w:r>
        <w:rPr>
          <w:rFonts w:hint="eastAsia" w:ascii="宋体" w:hAnsi="宋体" w:eastAsia="宋体" w:cs="宋体"/>
          <w:kern w:val="0"/>
          <w:sz w:val="30"/>
          <w:szCs w:val="30"/>
        </w:rPr>
        <w:t>大家现在来看一下这个图有三点：一个是时间性的预言，七十个七的预言和2300日的预言，这是《但以理书》时间性的预言；第二点，有预表，有圣所制度的预表；第三，还有七节期的预表。</w:t>
      </w:r>
      <w:r>
        <w:rPr>
          <w:rFonts w:hint="eastAsia" w:ascii="宋体" w:hAnsi="宋体" w:eastAsia="宋体" w:cs="宋体"/>
          <w:b/>
          <w:kern w:val="0"/>
          <w:sz w:val="30"/>
          <w:szCs w:val="30"/>
        </w:rPr>
        <w:t>这三样结合在一起告诉我们耶稣救赎的全过程！</w:t>
      </w:r>
    </w:p>
    <w:p w14:paraId="5A552D7E">
      <w:pPr>
        <w:widowControl/>
        <w:spacing w:before="156" w:beforeLines="50"/>
        <w:ind w:firstLine="600" w:firstLineChars="200"/>
        <w:rPr>
          <w:rFonts w:ascii="宋体" w:hAnsi="宋体" w:eastAsia="宋体" w:cs="宋体"/>
          <w:kern w:val="0"/>
          <w:sz w:val="30"/>
          <w:szCs w:val="30"/>
        </w:rPr>
      </w:pPr>
      <w:r>
        <w:rPr>
          <w:rFonts w:ascii="宋体" w:hAnsi="宋体" w:eastAsia="宋体" w:cs="宋体"/>
          <w:kern w:val="0"/>
          <w:sz w:val="30"/>
          <w:szCs w:val="30"/>
        </w:rPr>
        <w:drawing>
          <wp:inline distT="0" distB="0" distL="0" distR="0">
            <wp:extent cx="4329430" cy="3208020"/>
            <wp:effectExtent l="0" t="0" r="0" b="0"/>
            <wp:docPr id="2" name="图片 2" descr="D:\Holy Bible\图表\预言预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Holy Bible\图表\预言预表.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35359" cy="3212650"/>
                    </a:xfrm>
                    <a:prstGeom prst="rect">
                      <a:avLst/>
                    </a:prstGeom>
                    <a:noFill/>
                    <a:ln>
                      <a:noFill/>
                    </a:ln>
                  </pic:spPr>
                </pic:pic>
              </a:graphicData>
            </a:graphic>
          </wp:inline>
        </w:drawing>
      </w:r>
    </w:p>
    <w:p w14:paraId="16D1C1B2">
      <w:pPr>
        <w:widowControl/>
        <w:spacing w:before="156" w:beforeLines="50"/>
        <w:ind w:firstLine="602" w:firstLineChars="200"/>
        <w:rPr>
          <w:rFonts w:ascii="宋体" w:hAnsi="宋体" w:eastAsia="宋体" w:cs="宋体"/>
          <w:b/>
          <w:kern w:val="0"/>
          <w:sz w:val="30"/>
          <w:szCs w:val="30"/>
        </w:rPr>
      </w:pPr>
      <w:r>
        <w:rPr>
          <w:rFonts w:hint="eastAsia" w:ascii="宋体" w:hAnsi="宋体" w:eastAsia="宋体" w:cs="宋体"/>
          <w:b/>
          <w:kern w:val="0"/>
          <w:sz w:val="30"/>
          <w:szCs w:val="30"/>
        </w:rPr>
        <w:t>圣所里面有外院，外院的“燔祭坛”代表耶稣钉十字架；“洗濯盆”代表耶稣复活；然后有“圣所”，是耶稣在天上第一段的工作；然后有“至圣所”，是耶稣在天上第二段阶段的工作。</w:t>
      </w:r>
    </w:p>
    <w:p w14:paraId="3A2A4854">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kern w:val="0"/>
          <w:sz w:val="30"/>
          <w:szCs w:val="30"/>
        </w:rPr>
        <w:t>这一步一步成就的事件就是“圣所制度”。耶稣基督的生涯及耶稣升天以后的救赎工作，一步一步成就的时间</w:t>
      </w:r>
      <w:r>
        <w:rPr>
          <w:rFonts w:hint="eastAsia" w:ascii="宋体" w:hAnsi="宋体" w:eastAsia="宋体" w:cs="宋体"/>
          <w:color w:val="333333"/>
          <w:kern w:val="0"/>
          <w:sz w:val="30"/>
          <w:szCs w:val="30"/>
        </w:rPr>
        <w:t>就在这样的一个大的时间性预言当中！从“</w:t>
      </w:r>
      <w:r>
        <w:rPr>
          <w:rFonts w:hint="eastAsia" w:ascii="宋体" w:hAnsi="宋体" w:eastAsia="宋体" w:cs="宋体"/>
          <w:b/>
          <w:color w:val="1307B1"/>
          <w:kern w:val="0"/>
          <w:sz w:val="30"/>
          <w:szCs w:val="30"/>
        </w:rPr>
        <w:t>出令重建耶路撒冷过了六十九个七有受膏君</w:t>
      </w:r>
      <w:r>
        <w:rPr>
          <w:rFonts w:hint="eastAsia" w:ascii="宋体" w:hAnsi="宋体" w:eastAsia="宋体" w:cs="宋体"/>
          <w:color w:val="333333"/>
          <w:kern w:val="0"/>
          <w:sz w:val="30"/>
          <w:szCs w:val="30"/>
        </w:rPr>
        <w:t>”——这是耶稣受洗。耶稣受洗的时间是公元27年，这是预言指出来的！耶稣受洗就代表这个外院的幔子打开了，一只上帝的羔羊出现了！然后最后的七年当中，一七之半有耶稣钉十字架，对应的就是燔祭坛。燔祭坛上被献的羔羊， 公元3</w:t>
      </w:r>
      <w:r>
        <w:rPr>
          <w:rFonts w:ascii="宋体" w:hAnsi="宋体" w:eastAsia="宋体" w:cs="宋体"/>
          <w:color w:val="333333"/>
          <w:kern w:val="0"/>
          <w:sz w:val="30"/>
          <w:szCs w:val="30"/>
        </w:rPr>
        <w:t>1</w:t>
      </w:r>
      <w:r>
        <w:rPr>
          <w:rFonts w:hint="eastAsia" w:ascii="宋体" w:hAnsi="宋体" w:eastAsia="宋体" w:cs="宋体"/>
          <w:color w:val="333333"/>
          <w:kern w:val="0"/>
          <w:sz w:val="30"/>
          <w:szCs w:val="30"/>
        </w:rPr>
        <w:t>年这是时间，被钉十字架这是事件。然后有耶稣的复活，第三天复活。耶稣什么时候进入天上的圣所呢？五旬节的时候！什么时候进入天上的至圣所呢？2300日的预言期满的时候！</w:t>
      </w:r>
    </w:p>
    <w:p w14:paraId="765BFF21">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所以2</w:t>
      </w:r>
      <w:r>
        <w:rPr>
          <w:rFonts w:ascii="宋体" w:hAnsi="宋体" w:eastAsia="宋体" w:cs="宋体"/>
          <w:color w:val="333333"/>
          <w:kern w:val="0"/>
          <w:sz w:val="30"/>
          <w:szCs w:val="30"/>
        </w:rPr>
        <w:t>300</w:t>
      </w:r>
      <w:r>
        <w:rPr>
          <w:rFonts w:hint="eastAsia" w:ascii="宋体" w:hAnsi="宋体" w:eastAsia="宋体" w:cs="宋体"/>
          <w:color w:val="333333"/>
          <w:kern w:val="0"/>
          <w:sz w:val="30"/>
          <w:szCs w:val="30"/>
        </w:rPr>
        <w:t>日“预言”指明了耶稣在地上的工作和钉十字架的时间，也指明了耶稣在天上开始审判的时间。</w:t>
      </w:r>
      <w:r>
        <w:rPr>
          <w:rFonts w:hint="eastAsia" w:ascii="宋体" w:hAnsi="宋体" w:eastAsia="宋体" w:cs="宋体"/>
          <w:b/>
          <w:color w:val="333333"/>
          <w:kern w:val="0"/>
          <w:sz w:val="30"/>
          <w:szCs w:val="30"/>
        </w:rPr>
        <w:t>“圣所制度”</w:t>
      </w:r>
      <w:r>
        <w:rPr>
          <w:rFonts w:hint="eastAsia" w:ascii="宋体" w:hAnsi="宋体" w:eastAsia="宋体" w:cs="宋体"/>
          <w:color w:val="333333"/>
          <w:kern w:val="0"/>
          <w:sz w:val="30"/>
          <w:szCs w:val="30"/>
        </w:rPr>
        <w:t>是讲明耶稣工作从地上到天上的一个计划。而这7</w:t>
      </w:r>
      <w:r>
        <w:rPr>
          <w:rFonts w:ascii="宋体" w:hAnsi="宋体" w:eastAsia="宋体" w:cs="宋体"/>
          <w:color w:val="333333"/>
          <w:kern w:val="0"/>
          <w:sz w:val="30"/>
          <w:szCs w:val="30"/>
        </w:rPr>
        <w:t>0</w:t>
      </w:r>
      <w:r>
        <w:rPr>
          <w:rFonts w:hint="eastAsia" w:ascii="宋体" w:hAnsi="宋体" w:eastAsia="宋体" w:cs="宋体"/>
          <w:color w:val="333333"/>
          <w:kern w:val="0"/>
          <w:sz w:val="30"/>
          <w:szCs w:val="30"/>
        </w:rPr>
        <w:t>个7和2300日的预言，就指明了相应事情发生的年代。</w:t>
      </w:r>
    </w:p>
    <w:p w14:paraId="27EC6112">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同时“七节期”就按着相应次序的应验：燔祭坛上耶稣钉十字架就是</w:t>
      </w:r>
      <w:r>
        <w:rPr>
          <w:rFonts w:hint="eastAsia" w:ascii="宋体" w:hAnsi="宋体" w:eastAsia="宋体" w:cs="宋体"/>
          <w:b/>
          <w:color w:val="333333"/>
          <w:kern w:val="0"/>
          <w:sz w:val="30"/>
          <w:szCs w:val="30"/>
        </w:rPr>
        <w:t>“逾越节”</w:t>
      </w:r>
      <w:r>
        <w:rPr>
          <w:rFonts w:hint="eastAsia" w:ascii="宋体" w:hAnsi="宋体" w:eastAsia="宋体" w:cs="宋体"/>
          <w:color w:val="333333"/>
          <w:kern w:val="0"/>
          <w:sz w:val="30"/>
          <w:szCs w:val="30"/>
        </w:rPr>
        <w:t>，所以耶稣是在逾越节钉十字架的。耶稣复活是哪一天呢？</w:t>
      </w:r>
      <w:r>
        <w:rPr>
          <w:rFonts w:hint="eastAsia" w:ascii="宋体" w:hAnsi="宋体" w:eastAsia="宋体" w:cs="宋体"/>
          <w:b/>
          <w:color w:val="333333"/>
          <w:kern w:val="0"/>
          <w:sz w:val="30"/>
          <w:szCs w:val="30"/>
        </w:rPr>
        <w:t>“初熟节”</w:t>
      </w:r>
      <w:r>
        <w:rPr>
          <w:rFonts w:hint="eastAsia" w:ascii="宋体" w:hAnsi="宋体" w:eastAsia="宋体" w:cs="宋体"/>
          <w:color w:val="333333"/>
          <w:kern w:val="0"/>
          <w:sz w:val="30"/>
          <w:szCs w:val="30"/>
        </w:rPr>
        <w:t>这一天，所以初熟节代表耶稣的复活。门徒经历悔改除去罪，这就经历了</w:t>
      </w:r>
      <w:r>
        <w:rPr>
          <w:rFonts w:hint="eastAsia" w:ascii="宋体" w:hAnsi="宋体" w:eastAsia="宋体" w:cs="宋体"/>
          <w:b/>
          <w:color w:val="333333"/>
          <w:kern w:val="0"/>
          <w:sz w:val="30"/>
          <w:szCs w:val="30"/>
        </w:rPr>
        <w:t>“除酵节”</w:t>
      </w:r>
      <w:r>
        <w:rPr>
          <w:rFonts w:hint="eastAsia" w:ascii="宋体" w:hAnsi="宋体" w:eastAsia="宋体" w:cs="宋体"/>
          <w:color w:val="333333"/>
          <w:kern w:val="0"/>
          <w:sz w:val="30"/>
          <w:szCs w:val="30"/>
        </w:rPr>
        <w:t>；后来</w:t>
      </w:r>
      <w:r>
        <w:rPr>
          <w:rFonts w:hint="eastAsia" w:ascii="宋体" w:hAnsi="宋体" w:eastAsia="宋体" w:cs="宋体"/>
          <w:b/>
          <w:color w:val="333333"/>
          <w:kern w:val="0"/>
          <w:sz w:val="30"/>
          <w:szCs w:val="30"/>
        </w:rPr>
        <w:t>“五旬节”</w:t>
      </w:r>
      <w:r>
        <w:rPr>
          <w:rFonts w:hint="eastAsia" w:ascii="宋体" w:hAnsi="宋体" w:eastAsia="宋体" w:cs="宋体"/>
          <w:color w:val="333333"/>
          <w:kern w:val="0"/>
          <w:sz w:val="30"/>
          <w:szCs w:val="30"/>
        </w:rPr>
        <w:t>圣灵沛降，耶稣进入圣所。然后“赎罪日”快到了，开始之前的十天是</w:t>
      </w:r>
      <w:r>
        <w:rPr>
          <w:rFonts w:hint="eastAsia" w:ascii="宋体" w:hAnsi="宋体" w:eastAsia="宋体" w:cs="宋体"/>
          <w:b/>
          <w:color w:val="333333"/>
          <w:kern w:val="0"/>
          <w:sz w:val="30"/>
          <w:szCs w:val="30"/>
        </w:rPr>
        <w:t>“吹角节”</w:t>
      </w:r>
      <w:r>
        <w:rPr>
          <w:rFonts w:hint="eastAsia" w:ascii="宋体" w:hAnsi="宋体" w:eastAsia="宋体" w:cs="宋体"/>
          <w:color w:val="333333"/>
          <w:kern w:val="0"/>
          <w:sz w:val="30"/>
          <w:szCs w:val="30"/>
        </w:rPr>
        <w:t>，吹角节代表就是传播末时代信息的这个运动，告诉人耶稣要进入至圣所了，审判要开始了！然后在2300日预言期满之后，耶稣进入到了至圣所！然后地上的教会就经历大</w:t>
      </w:r>
      <w:r>
        <w:rPr>
          <w:rFonts w:hint="eastAsia" w:ascii="宋体" w:hAnsi="宋体" w:eastAsia="宋体" w:cs="宋体"/>
          <w:b/>
          <w:color w:val="333333"/>
          <w:kern w:val="0"/>
          <w:sz w:val="30"/>
          <w:szCs w:val="30"/>
        </w:rPr>
        <w:t>“赎罪日”</w:t>
      </w:r>
      <w:r>
        <w:rPr>
          <w:rFonts w:hint="eastAsia" w:ascii="宋体" w:hAnsi="宋体" w:eastAsia="宋体" w:cs="宋体"/>
          <w:color w:val="333333"/>
          <w:kern w:val="0"/>
          <w:sz w:val="30"/>
          <w:szCs w:val="30"/>
        </w:rPr>
        <w:t>。</w:t>
      </w:r>
    </w:p>
    <w:p w14:paraId="75C8C9E1">
      <w:pPr>
        <w:widowControl/>
        <w:spacing w:before="156" w:beforeLines="50"/>
        <w:ind w:firstLine="602" w:firstLineChars="200"/>
        <w:rPr>
          <w:rFonts w:ascii="宋体" w:hAnsi="宋体" w:eastAsia="宋体" w:cs="宋体"/>
          <w:color w:val="333333"/>
          <w:kern w:val="0"/>
          <w:sz w:val="30"/>
          <w:szCs w:val="30"/>
        </w:rPr>
      </w:pPr>
      <w:r>
        <w:rPr>
          <w:rFonts w:hint="eastAsia" w:ascii="宋体" w:hAnsi="宋体" w:eastAsia="宋体" w:cs="宋体"/>
          <w:b/>
          <w:color w:val="333333"/>
          <w:kern w:val="0"/>
          <w:sz w:val="30"/>
          <w:szCs w:val="30"/>
        </w:rPr>
        <w:t>所以我们现在正处在大“赎罪日”的时代——耶稣在天上的至圣所查案审判的时代！</w:t>
      </w:r>
      <w:r>
        <w:rPr>
          <w:rFonts w:hint="eastAsia" w:ascii="宋体" w:hAnsi="宋体" w:eastAsia="宋体" w:cs="宋体"/>
          <w:color w:val="333333"/>
          <w:kern w:val="0"/>
          <w:sz w:val="30"/>
          <w:szCs w:val="30"/>
        </w:rPr>
        <w:t>也就是教会完全离弃罪恶得以洁净的时代！这个工作完成了，就有耶稣的再来！那么接着就是</w:t>
      </w:r>
      <w:r>
        <w:rPr>
          <w:rFonts w:hint="eastAsia" w:ascii="宋体" w:hAnsi="宋体" w:eastAsia="宋体" w:cs="宋体"/>
          <w:b/>
          <w:color w:val="333333"/>
          <w:kern w:val="0"/>
          <w:sz w:val="30"/>
          <w:szCs w:val="30"/>
        </w:rPr>
        <w:t>“住棚节”</w:t>
      </w:r>
      <w:r>
        <w:rPr>
          <w:rFonts w:hint="eastAsia" w:ascii="宋体" w:hAnsi="宋体" w:eastAsia="宋体" w:cs="宋体"/>
          <w:color w:val="333333"/>
          <w:kern w:val="0"/>
          <w:sz w:val="30"/>
          <w:szCs w:val="30"/>
        </w:rPr>
        <w:t>的开始。</w:t>
      </w:r>
    </w:p>
    <w:p w14:paraId="444A3720">
      <w:pPr>
        <w:widowControl/>
        <w:spacing w:before="156" w:beforeLines="50"/>
        <w:ind w:firstLine="602" w:firstLineChars="200"/>
        <w:rPr>
          <w:rFonts w:ascii="宋体" w:hAnsi="宋体" w:eastAsia="宋体" w:cs="宋体"/>
          <w:color w:val="333333"/>
          <w:kern w:val="0"/>
          <w:sz w:val="30"/>
          <w:szCs w:val="30"/>
        </w:rPr>
      </w:pPr>
      <w:r>
        <w:rPr>
          <w:rFonts w:hint="eastAsia" w:ascii="宋体" w:hAnsi="宋体" w:eastAsia="宋体" w:cs="宋体"/>
          <w:b/>
          <w:color w:val="333333"/>
          <w:kern w:val="0"/>
          <w:sz w:val="30"/>
          <w:szCs w:val="30"/>
        </w:rPr>
        <w:t>《圣经》当中最长的预言指向2300日的期满，指向耶稣进入至圣所——在这个以后再也没有时间性的预言了！</w:t>
      </w:r>
      <w:r>
        <w:rPr>
          <w:rFonts w:hint="eastAsia" w:ascii="宋体" w:hAnsi="宋体" w:eastAsia="宋体" w:cs="宋体"/>
          <w:color w:val="333333"/>
          <w:kern w:val="0"/>
          <w:sz w:val="30"/>
          <w:szCs w:val="30"/>
        </w:rPr>
        <w:t>最长的预言一直延伸到公元1844年，历史开始进入到末时代，再也没有时间性的预言了。什么时候审判会结束呢？什么时候恩典时期会结束呢？什么时候末时代晚雨圣灵会沛降呢？什么时候末时代的患难会来临呢？什么时候耶稣再来呢？再也没有时间性的预言了！这些随时都会发生，历史进入到了末时！</w:t>
      </w:r>
    </w:p>
    <w:p w14:paraId="455E531A">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一方面有时间性的预言；另一方面有“圣所制度”的预表；一方面有七节期的预表，这三个都是结合在一起说明——</w:t>
      </w:r>
      <w:r>
        <w:rPr>
          <w:rFonts w:hint="eastAsia" w:ascii="宋体" w:hAnsi="宋体" w:eastAsia="宋体" w:cs="宋体"/>
          <w:b/>
          <w:color w:val="333333"/>
          <w:kern w:val="0"/>
          <w:sz w:val="30"/>
          <w:szCs w:val="30"/>
        </w:rPr>
        <w:t>耶稣救赎的过程，也说明我们得救的步骤！</w:t>
      </w:r>
    </w:p>
    <w:p w14:paraId="3D7EE76C">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总体上我再说一下：这部分是时间性的预言，对不对？时间性的预言是不是说明耶稣一步一步工作的年代？先有耶稣地上工作的年代，耶稣受洗的年代预言有没有指出来？指出来了！耶稣钉十字架的年代指出来了！那么耶稣在天上的圣所里，从圣所进入至圣所的年代也指出来了！这就是时间性的预言。这是一个方面。另一个方面有“圣所制度”。</w:t>
      </w:r>
    </w:p>
    <w:p w14:paraId="2D330A97">
      <w:pPr>
        <w:widowControl/>
        <w:spacing w:before="156" w:beforeLines="50"/>
        <w:ind w:firstLine="600" w:firstLineChars="200"/>
        <w:rPr>
          <w:rFonts w:ascii="宋体" w:hAnsi="宋体" w:eastAsia="宋体" w:cs="宋体"/>
          <w:b/>
          <w:color w:val="333333"/>
          <w:kern w:val="0"/>
          <w:sz w:val="30"/>
          <w:szCs w:val="30"/>
        </w:rPr>
      </w:pPr>
      <w:r>
        <w:rPr>
          <w:rFonts w:hint="eastAsia" w:ascii="宋体" w:hAnsi="宋体" w:eastAsia="宋体" w:cs="宋体"/>
          <w:color w:val="333333"/>
          <w:kern w:val="0"/>
          <w:sz w:val="30"/>
          <w:szCs w:val="30"/>
        </w:rPr>
        <w:t>那么第三方面，当这些事情向前进展的时候，也就是这些“节期”它属灵的意义慢慢的应验了！那我现在问大家：我们现在是处在七节期的哪个节期当中呢？“大赎罪日”当中！那么耶稣现在在天上的什么地方？天上的至圣所！耶稣在天上的至圣所里作着什么？</w:t>
      </w:r>
      <w:r>
        <w:rPr>
          <w:rFonts w:hint="eastAsia" w:ascii="宋体" w:hAnsi="宋体" w:eastAsia="宋体" w:cs="宋体"/>
          <w:b/>
          <w:color w:val="333333"/>
          <w:kern w:val="0"/>
          <w:sz w:val="30"/>
          <w:szCs w:val="30"/>
        </w:rPr>
        <w:t>审判和涂抹罪的工作——也就是恩典的门要关闭了！</w:t>
      </w:r>
    </w:p>
    <w:p w14:paraId="18D09D9B">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所以我们学习过七教会，我们处在第七个教会当中；我们学习了七印，我们处在第六印的预言应验当中；我们学了七号，我们正处在第七号当中；七节期属灵的意义，我们正处在“赎罪日”当中。</w:t>
      </w:r>
    </w:p>
    <w:p w14:paraId="29C4A960">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那么耶稣在天上的工作我们是怎么知道的呢？因为有“圣所制度”——地上的圣所制度是天上圣所的预表。并且有《但以理书》时间性的预言，这些预言是关于基督的所有的时间表——是基督在地上的侍奉和天上的侍奉的时间表。</w:t>
      </w:r>
    </w:p>
    <w:p w14:paraId="27E04608">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《圣经》预言当中最长的预言，是哪个预言呢？2300日的预言。也就是2300日的预言一直延伸到末时，历史就开始进入到末时代。《但以理书》是怎么说的呢？但以理书8：14 “他对我说：‘到二千三百日，圣所就必洁净’。”也就是过了2300年，耶稣就要开始洁净天上的圣所，就开始打开这些记录册，就开始来涂抹，开始来审判，来决定天国的子民，为再次来到地上作准备。我们就处在这样的事件当中！</w:t>
      </w:r>
    </w:p>
    <w:p w14:paraId="0085CEC3">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所以大家应该知道当耶稣在“圣所制度”中这么去经历的时候，祂究竟为我们做了什么？祂在十字架上为我们做了什么？祂在天上的圣所为我们做了什么？在至圣所当中又为了我们做了什么？我们究竟怎样才是叫一步一步经历着福音在得救中，所以这个是我们要学习的。</w:t>
      </w:r>
    </w:p>
    <w:p w14:paraId="622847C2">
      <w:pPr>
        <w:widowControl/>
        <w:spacing w:before="156" w:beforeLines="50"/>
        <w:ind w:firstLine="600" w:firstLineChars="200"/>
        <w:rPr>
          <w:rFonts w:ascii="宋体" w:hAnsi="宋体" w:eastAsia="宋体" w:cs="宋体"/>
          <w:color w:val="333333"/>
          <w:kern w:val="0"/>
          <w:sz w:val="30"/>
          <w:szCs w:val="30"/>
          <w:lang w:eastAsia="zh-Hans"/>
        </w:rPr>
      </w:pPr>
      <w:r>
        <w:rPr>
          <w:rFonts w:hint="eastAsia" w:ascii="宋体" w:hAnsi="宋体" w:eastAsia="宋体" w:cs="宋体"/>
          <w:color w:val="333333"/>
          <w:kern w:val="0"/>
          <w:sz w:val="30"/>
          <w:szCs w:val="30"/>
        </w:rPr>
        <w:t>所以上面图表是对七十个七时间预言的一个详细说明；这个是七十个七和2300日的预言和“圣所制度”和节期的对应关系</w:t>
      </w:r>
      <w:r>
        <w:rPr>
          <w:rFonts w:hint="eastAsia" w:ascii="宋体" w:hAnsi="宋体" w:eastAsia="宋体" w:cs="宋体"/>
          <w:color w:val="333333"/>
          <w:kern w:val="0"/>
          <w:sz w:val="30"/>
          <w:szCs w:val="30"/>
          <w:lang w:eastAsia="zh-Hans"/>
        </w:rPr>
        <w:t>。</w:t>
      </w:r>
    </w:p>
    <w:p w14:paraId="00B449F4">
      <w:pPr>
        <w:widowControl/>
        <w:spacing w:before="156" w:beforeLines="50"/>
        <w:rPr>
          <w:rFonts w:ascii="宋体" w:hAnsi="宋体" w:eastAsia="宋体" w:cs="宋体"/>
          <w:color w:val="333333"/>
          <w:kern w:val="0"/>
          <w:sz w:val="30"/>
          <w:szCs w:val="30"/>
          <w:lang w:eastAsia="zh-Hans"/>
        </w:rPr>
      </w:pPr>
    </w:p>
    <w:p w14:paraId="0240CC0E">
      <w:pPr>
        <w:widowControl/>
        <w:spacing w:before="156" w:beforeLines="50"/>
        <w:rPr>
          <w:rFonts w:ascii="宋体" w:hAnsi="宋体" w:eastAsia="宋体" w:cs="宋体"/>
          <w:b/>
          <w:bCs/>
          <w:color w:val="333333"/>
          <w:kern w:val="0"/>
          <w:sz w:val="30"/>
          <w:szCs w:val="30"/>
          <w:lang w:eastAsia="zh-Hans"/>
        </w:rPr>
      </w:pPr>
      <w:r>
        <w:rPr>
          <w:rFonts w:hint="eastAsia" w:ascii="宋体" w:hAnsi="宋体" w:eastAsia="宋体" w:cs="宋体"/>
          <w:b/>
          <w:bCs/>
          <w:color w:val="333333"/>
          <w:kern w:val="0"/>
          <w:sz w:val="30"/>
          <w:szCs w:val="30"/>
          <w:lang w:eastAsia="zh-Hans"/>
        </w:rPr>
        <w:t>2、关于敌基督</w:t>
      </w:r>
      <w:r>
        <w:rPr>
          <w:rFonts w:ascii="宋体" w:hAnsi="宋体" w:eastAsia="宋体" w:cs="宋体"/>
          <w:b/>
          <w:bCs/>
          <w:color w:val="333333"/>
          <w:kern w:val="0"/>
          <w:sz w:val="30"/>
          <w:szCs w:val="30"/>
          <w:lang w:eastAsia="zh-Hans"/>
        </w:rPr>
        <w:t>-</w:t>
      </w:r>
      <w:r>
        <w:rPr>
          <w:rFonts w:hint="eastAsia" w:ascii="宋体" w:hAnsi="宋体" w:eastAsia="宋体" w:cs="宋体"/>
          <w:b/>
          <w:bCs/>
          <w:color w:val="333333"/>
          <w:kern w:val="0"/>
          <w:sz w:val="30"/>
          <w:szCs w:val="30"/>
          <w:lang w:eastAsia="zh-Hans"/>
        </w:rPr>
        <w:t>教皇权兴起和掌权的预言时间表</w:t>
      </w:r>
    </w:p>
    <w:p w14:paraId="5101DD84">
      <w:pPr>
        <w:widowControl/>
        <w:spacing w:before="156" w:beforeLines="50"/>
        <w:rPr>
          <w:rFonts w:ascii="宋体" w:hAnsi="宋体" w:eastAsia="宋体" w:cs="宋体"/>
          <w:b/>
          <w:bCs/>
          <w:color w:val="333333"/>
          <w:kern w:val="0"/>
          <w:sz w:val="30"/>
          <w:szCs w:val="30"/>
          <w:lang w:eastAsia="zh-Hans"/>
        </w:rPr>
      </w:pPr>
    </w:p>
    <w:p w14:paraId="6B3FDE0D">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我们看到《但以理书》的预言当中还含有这样一个内容——《但以理书》的预言不只是说明耶稣在地上和天上侍奉的时间表；同时也说明了教皇权，也就是罗马天主教在这个地上兴起和掌权期限的预言。</w:t>
      </w:r>
    </w:p>
    <w:p w14:paraId="20BAB5FE">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请大家现在集中注意力来看这个图表。耶稣在哪一年钉十字架？公元31年。然后是不是第三天从死里复活？然后四十天之后是不是到天上去了？当耶稣升到天上去，直到再来之前，地上的教会是不是开始发展？福音开始传向外邦对吧？</w:t>
      </w:r>
    </w:p>
    <w:p w14:paraId="0C62BACD">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那么当耶稣在天上圣所里作着中保的时候，结果地上的教会发生了什么事情呢？那就是教皇权开始产生！也就是中古黑暗时期开始来了，就是罗马天主教的统治开始出现！这就是预言当中的离道反教！也就是预言当中的大罪人，沉沦之子！抵挡主基督的！</w:t>
      </w:r>
    </w:p>
    <w:p w14:paraId="4A3A476C">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所以当耶稣升天去做祂工作的时候，要得国的时候，那么出现了折磨上帝教会这样的敌基督的权势！所以《但以理书》一方面告诉我们耶稣工作的时间表，同时也告诉我们在整个中古黑暗时期，罗马天主教的兴起和掌权的过程。</w:t>
      </w:r>
    </w:p>
    <w:p w14:paraId="4B8C36F0">
      <w:pPr>
        <w:widowControl/>
        <w:spacing w:before="156" w:beforeLines="50"/>
        <w:ind w:firstLine="600" w:firstLineChars="200"/>
        <w:rPr>
          <w:rFonts w:ascii="宋体" w:hAnsi="宋体" w:eastAsia="宋体" w:cs="宋体"/>
          <w:kern w:val="0"/>
          <w:sz w:val="30"/>
          <w:szCs w:val="30"/>
        </w:rPr>
      </w:pPr>
      <w:r>
        <w:rPr>
          <w:rFonts w:ascii="宋体" w:hAnsi="宋体" w:eastAsia="宋体" w:cs="宋体"/>
          <w:kern w:val="0"/>
          <w:sz w:val="30"/>
          <w:szCs w:val="30"/>
        </w:rPr>
        <w:drawing>
          <wp:inline distT="0" distB="0" distL="0" distR="0">
            <wp:extent cx="4284345" cy="3213735"/>
            <wp:effectExtent l="0" t="0" r="1905" b="5715"/>
            <wp:docPr id="3" name="图片 3" descr="D:\Holy Bible\图表\2300日复杂图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Holy Bible\图表\2300日复杂图表.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288628" cy="3216890"/>
                    </a:xfrm>
                    <a:prstGeom prst="rect">
                      <a:avLst/>
                    </a:prstGeom>
                    <a:noFill/>
                    <a:ln>
                      <a:noFill/>
                    </a:ln>
                  </pic:spPr>
                </pic:pic>
              </a:graphicData>
            </a:graphic>
          </wp:inline>
        </w:drawing>
      </w:r>
    </w:p>
    <w:p w14:paraId="7D09320D">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从公元508年到538年是教皇权慢慢兴起来的三十年；然后从538年到公元1798年，这期间的1260年是罗马教统治的时间。后来就兴起了宗家改革，就有了出离罗马教的统治，这样才有了当今的改正教。</w:t>
      </w:r>
    </w:p>
    <w:p w14:paraId="21F43C8D">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但是《启示录》告诉我们——到了末后的时候教皇权会重新复辟！所以改正教将会再一次的面临天主教这样的一个压力，《启示录》告诉我们这一切！</w:t>
      </w:r>
    </w:p>
    <w:p w14:paraId="6BFBE1EE">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敌基督教皇权模仿耶稣基督在地上的工作——耶稣在地上三十年的预备期，然后开始传道三年半，钉十字架，然后复活；那么敌基督呢？他在地上也有三十年的预备期，然后开始掌权一载、二载、半载，也就是三年半；只是这里预言中的三年半，是实际历史上的1260年。一载、二载、半载以后，预言中的三年半以后，教皇权就受了死伤。所以敌基督教皇权模仿耶稣的时间表。经上记着教皇权受死伤以后他的死伤被医好，借此模仿耶稣基督的复活。</w:t>
      </w:r>
    </w:p>
    <w:p w14:paraId="4D710F67">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大家可能听起来好像有点难，但我再说一下并不难的！你们一定能够明白！因为耶稣叫我们要明白《启示录》，也叫我们明白《但以理书》，祂肯定是要让我们能够明白的！现在只要大家这样想，我问你们一些问题，你就一起来学习！一载二载半载，也就是一年两年半年，是不是三年半？一年12个月，三年半多少个月？42个月。一个月30天，42个月多少天？1260天。一日顶一年，1260日是不是1260年？是的。所以《但以理书》和《启示录》里说，一载二载半载，又说42个月，又说1260日，所以就是1260年，这就是中世纪教皇权的统治时间。</w:t>
      </w:r>
    </w:p>
    <w:p w14:paraId="2808C5AB">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那么我们去查《宗教大百科全书》，这个预言是不是准确应验了呢？公元538年教皇开始掌权，1798年教皇受了死伤。在《中国宗教大百科全书》里说，1798年教皇失去他的属世权柄，受了死伤，这就是中世纪准确的预言！</w:t>
      </w:r>
    </w:p>
    <w:p w14:paraId="0B5CEE8F">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所以一方面有基督工作的预言，另一方面有敌基督的时间表，这就是善恶的斗争！但是这些都已经过去了！现在我们看这些预言的时候，时间已经进入到了末时代来了！中世纪教皇权已经过去了！当我们现在再来看《启示录》的时候，是末后的教皇权要重新复辟的时代！</w:t>
      </w:r>
    </w:p>
    <w:p w14:paraId="591776D7">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耶稣钉十字架的预言已经过去了！死里复活的预言已经应验了！现在是耶稣进入到天上至圣所的时代！那么耶稣在天上至圣所审判的时候，我们是处在这样的时代，并且是处在耶稣再来的前夕！这个时候教皇权过去受了死伤，现在又开始复辟！——所以我们现在是处在这样的一个最后时代！</w:t>
      </w:r>
    </w:p>
    <w:p w14:paraId="28BB0D4F">
      <w:pPr>
        <w:widowControl/>
        <w:spacing w:before="156" w:beforeLines="50"/>
        <w:rPr>
          <w:rFonts w:hint="eastAsia" w:ascii="宋体" w:hAnsi="宋体" w:eastAsia="宋体" w:cs="宋体"/>
          <w:kern w:val="0"/>
          <w:sz w:val="30"/>
          <w:szCs w:val="30"/>
        </w:rPr>
      </w:pPr>
    </w:p>
    <w:p w14:paraId="5812E999">
      <w:pPr>
        <w:widowControl/>
        <w:spacing w:before="156" w:beforeLines="50"/>
        <w:rPr>
          <w:rFonts w:ascii="宋体" w:hAnsi="宋体" w:eastAsia="宋体" w:cs="宋体"/>
          <w:kern w:val="0"/>
          <w:sz w:val="30"/>
          <w:szCs w:val="30"/>
        </w:rPr>
      </w:pPr>
      <w:r>
        <w:rPr>
          <w:rFonts w:ascii="宋体" w:hAnsi="宋体" w:eastAsia="宋体" w:cs="宋体"/>
          <w:b/>
          <w:kern w:val="0"/>
          <w:sz w:val="30"/>
          <w:szCs w:val="30"/>
          <w:lang w:eastAsia="zh-Hans"/>
        </w:rPr>
        <w:t>3</w:t>
      </w:r>
      <w:r>
        <w:rPr>
          <w:rFonts w:hint="eastAsia" w:ascii="宋体" w:hAnsi="宋体" w:eastAsia="宋体" w:cs="宋体"/>
          <w:b/>
          <w:kern w:val="0"/>
          <w:sz w:val="30"/>
          <w:szCs w:val="30"/>
          <w:lang w:eastAsia="zh-Hans"/>
        </w:rPr>
        <w:t>、《但以理书》和《启示录》结合起来研究</w:t>
      </w:r>
    </w:p>
    <w:p w14:paraId="72B25388">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今天下午我们看到了什么呢？就是关于《启示录》中耶稣得国作王的全过程。我们先说明了但以理书中与耶稣工作有关的时间表——有两部分：一个是七十个七；一个是2300日。七十个七是关于耶稣在地上的生涯，2300日是关于耶稣在天上侍奉的时间。</w:t>
      </w:r>
    </w:p>
    <w:p w14:paraId="158405DD">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所以《但以理书》中有这么多关于时间性的预言——一方面是关于基督的预言；另一方面是关于教会历史中很长的一段中古黑暗时期，教皇权兴起统治的敌基督的预言！耶稣工作的时间表的预言和“圣所制度”是一一对应的，和七节期是平行的。一方面是预表，另一方面是时间性预言——这就是救赎的全部经过！</w:t>
      </w:r>
    </w:p>
    <w:p w14:paraId="17CCD92F">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虽然大家初步听起来可能是很深，但是这些你是能够明白的！那么今天我们要理解的是什么呢？《但以理》和《启示录》它是两卷重要的预言书，《但以理》书是旧约圣经的预言书，《启示录》是新约圣经的预言书。《但以理》书当中关于末时的那一部分，在《启示录》当中全部开启！所以这是上下集把它结合起来研究！</w:t>
      </w:r>
    </w:p>
    <w:p w14:paraId="5BE9CEFA">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不了解《但以理》书就不能理解《启示录》，《启示录》只有被我们理解了，才知道魔鬼末后的阴谋——才能够为耶稣再来做好准备！</w:t>
      </w:r>
    </w:p>
    <w:p w14:paraId="6C5551F3">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所以这两卷预言书——一方面告诉我们基督救赎的全部经过，让我们今天在哪里可以找到耶稣基督，知道祂在做什么，这些对于我们重要的意义是什么；另一方面我们可以知道魔鬼自始至终的阴谋，过去的教皇权，末时代的教皇权会怎么样？</w:t>
      </w:r>
    </w:p>
    <w:p w14:paraId="197B727E">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我们同时也看到了《启示录》的结构。《启示录》虽然现在大家看来非常陌生，但是它是非常清楚的！就是三个平行的七，结束以后有七灾，然后耶稣再来，一千年，新天新地。《启示录》就是按照这样的次序做了如此清楚的记录！</w:t>
      </w:r>
    </w:p>
    <w:p w14:paraId="433AE0B7">
      <w:pPr>
        <w:widowControl/>
        <w:spacing w:before="156" w:beforeLines="50"/>
        <w:rPr>
          <w:rFonts w:hint="eastAsia" w:ascii="宋体" w:hAnsi="宋体" w:eastAsia="宋体" w:cs="宋体"/>
          <w:kern w:val="0"/>
          <w:sz w:val="30"/>
          <w:szCs w:val="30"/>
        </w:rPr>
      </w:pPr>
    </w:p>
    <w:p w14:paraId="605B0909">
      <w:pPr>
        <w:widowControl/>
        <w:spacing w:before="156" w:beforeLines="50"/>
        <w:rPr>
          <w:rFonts w:hint="eastAsia" w:ascii="宋体" w:hAnsi="宋体" w:eastAsia="宋体" w:cs="宋体"/>
          <w:b/>
          <w:kern w:val="0"/>
          <w:sz w:val="30"/>
          <w:szCs w:val="30"/>
          <w:lang w:eastAsia="zh-Hans"/>
        </w:rPr>
      </w:pPr>
      <w:r>
        <w:rPr>
          <w:rFonts w:ascii="宋体" w:hAnsi="宋体" w:eastAsia="宋体" w:cs="宋体"/>
          <w:b/>
          <w:kern w:val="0"/>
          <w:sz w:val="30"/>
          <w:szCs w:val="30"/>
          <w:lang w:eastAsia="zh-Hans"/>
        </w:rPr>
        <w:t>4</w:t>
      </w:r>
      <w:r>
        <w:rPr>
          <w:rFonts w:hint="eastAsia" w:ascii="宋体" w:hAnsi="宋体" w:eastAsia="宋体" w:cs="宋体"/>
          <w:b/>
          <w:kern w:val="0"/>
          <w:sz w:val="30"/>
          <w:szCs w:val="30"/>
          <w:lang w:eastAsia="zh-Hans"/>
        </w:rPr>
        <w:t>、末后教皇权的复辟</w:t>
      </w:r>
    </w:p>
    <w:p w14:paraId="49DF58AC">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大家可能到这里会想：你跟我们说这么多，究竟要和我说明什么呢？就是让大家理解：</w:t>
      </w:r>
    </w:p>
    <w:p w14:paraId="34AF0B25">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第一，</w:t>
      </w:r>
      <w:r>
        <w:rPr>
          <w:rFonts w:hint="eastAsia" w:ascii="宋体" w:hAnsi="宋体" w:eastAsia="宋体" w:cs="宋体"/>
          <w:b/>
          <w:kern w:val="0"/>
          <w:sz w:val="30"/>
          <w:szCs w:val="30"/>
        </w:rPr>
        <w:t>按照《圣经》的预言，这个历史是怎样一步一步走向末时的</w:t>
      </w:r>
      <w:r>
        <w:rPr>
          <w:rFonts w:hint="eastAsia" w:ascii="宋体" w:hAnsi="宋体" w:eastAsia="宋体" w:cs="宋体"/>
          <w:kern w:val="0"/>
          <w:sz w:val="30"/>
          <w:szCs w:val="30"/>
        </w:rPr>
        <w:t>！</w:t>
      </w:r>
      <w:r>
        <w:rPr>
          <w:rFonts w:hint="eastAsia" w:ascii="宋体" w:hAnsi="宋体" w:eastAsia="宋体" w:cs="宋体"/>
          <w:b/>
          <w:kern w:val="0"/>
          <w:sz w:val="30"/>
          <w:szCs w:val="30"/>
        </w:rPr>
        <w:t>我们现在正处在末时代当中！</w:t>
      </w:r>
    </w:p>
    <w:p w14:paraId="2C4F0499">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第二，那么末时代魔鬼会用什么阴谋呢？就是藉着教皇权的复辟重新来控制这个世界！这是魔鬼欺骗和权势的杰作！这是《启示录》的重点，这是第二。</w:t>
      </w:r>
    </w:p>
    <w:p w14:paraId="1202FFB3">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第三，我们要知道现在耶稣在天上做什么——</w:t>
      </w:r>
      <w:r>
        <w:rPr>
          <w:rFonts w:hint="eastAsia" w:ascii="宋体" w:hAnsi="宋体" w:eastAsia="宋体" w:cs="宋体"/>
          <w:b/>
          <w:kern w:val="0"/>
          <w:sz w:val="30"/>
          <w:szCs w:val="30"/>
        </w:rPr>
        <w:t>祂正在查案审判，为了要涂抹人的罪！</w:t>
      </w:r>
      <w:r>
        <w:rPr>
          <w:rFonts w:hint="eastAsia" w:ascii="宋体" w:hAnsi="宋体" w:eastAsia="宋体" w:cs="宋体"/>
          <w:kern w:val="0"/>
          <w:sz w:val="30"/>
          <w:szCs w:val="30"/>
        </w:rPr>
        <w:t>也就是说我们最后真正悔改的时间到了！使我们全身心的来相信主的话的时候到了！使我们完全遵守主的十条诫命，不要再去犯罪的时候到了！是我们祈求圣灵帮助我们得胜的时候到了！决定我们生死命运的时候到了！</w:t>
      </w:r>
    </w:p>
    <w:p w14:paraId="547EFC3C">
      <w:pPr>
        <w:widowControl/>
        <w:spacing w:before="156" w:beforeLines="50"/>
        <w:ind w:firstLine="600" w:firstLineChars="200"/>
        <w:rPr>
          <w:rFonts w:ascii="宋体" w:hAnsi="宋体" w:eastAsia="宋体" w:cs="宋体"/>
          <w:b/>
          <w:kern w:val="0"/>
          <w:sz w:val="30"/>
          <w:szCs w:val="30"/>
        </w:rPr>
      </w:pPr>
      <w:r>
        <w:rPr>
          <w:rFonts w:hint="eastAsia" w:ascii="宋体" w:hAnsi="宋体" w:eastAsia="宋体" w:cs="宋体"/>
          <w:kern w:val="0"/>
          <w:sz w:val="30"/>
          <w:szCs w:val="30"/>
        </w:rPr>
        <w:t>所以我们如果不理解这些预言，不管是谁，都会被卷入到魔鬼最后的大欺骗当中！然后《启示录》就告诉我们：末后很多人会受欺骗，去拜兽，拜兽像，接受兽的印记！但是上帝叫我们敬拜创造主！来接受上帝的印记！</w:t>
      </w:r>
      <w:r>
        <w:rPr>
          <w:rFonts w:hint="eastAsia" w:ascii="宋体" w:hAnsi="宋体" w:eastAsia="宋体" w:cs="宋体"/>
          <w:b/>
          <w:kern w:val="0"/>
          <w:sz w:val="30"/>
          <w:szCs w:val="30"/>
        </w:rPr>
        <w:t>这就是《启示录》中最重要的一个最后的信息！</w:t>
      </w:r>
    </w:p>
    <w:p w14:paraId="09C543BA">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我们看到《启示录》中有一位头戴冠冕贞洁的妇人，这代表上帝真正的教会。也有一个邪淫的妇人是代表背道的教会。《启示录》中有三天使的信息传永远的福音；但是也有三个污秽的灵行欺骗的奇事！我们看到有上帝的印记，要盖在人的额上；同时我们看到有兽的印记，要盖在那些受迷惑得人身上！这些是非常重要的！</w:t>
      </w:r>
    </w:p>
    <w:p w14:paraId="3C1E8188">
      <w:pPr>
        <w:widowControl/>
        <w:spacing w:before="156" w:beforeLines="50"/>
        <w:ind w:firstLine="600" w:firstLineChars="200"/>
        <w:rPr>
          <w:rFonts w:ascii="宋体" w:hAnsi="宋体" w:eastAsia="宋体" w:cs="宋体"/>
          <w:color w:val="333333"/>
          <w:kern w:val="0"/>
          <w:sz w:val="30"/>
          <w:szCs w:val="30"/>
        </w:rPr>
      </w:pPr>
      <w:r>
        <w:rPr>
          <w:rFonts w:hint="eastAsia" w:ascii="宋体" w:hAnsi="宋体" w:eastAsia="宋体" w:cs="宋体"/>
          <w:color w:val="333333"/>
          <w:kern w:val="0"/>
          <w:sz w:val="30"/>
          <w:szCs w:val="30"/>
        </w:rPr>
        <w:t>这是当今的教皇，前任教皇是保罗二世，保罗二世不久前去世了，这是新任的本尼迪克十六世。他坐的是最豪华的车子，这些生产厂家就把最好的车子奉献给他。这像耶稣基督的形象吗？这像柔和谦卑的耶稣基督的模样吗？他自称是耶稣在地上的代理人，但是他却让人向他敬拜！</w:t>
      </w:r>
    </w:p>
    <w:p w14:paraId="2B4F9C73">
      <w:pPr>
        <w:widowControl/>
        <w:spacing w:before="156" w:beforeLines="50"/>
        <w:ind w:firstLine="600" w:firstLineChars="200"/>
        <w:rPr>
          <w:rFonts w:ascii="宋体" w:hAnsi="宋体" w:eastAsia="宋体" w:cs="宋体"/>
          <w:color w:val="333333"/>
          <w:kern w:val="0"/>
          <w:sz w:val="30"/>
          <w:szCs w:val="30"/>
        </w:rPr>
      </w:pPr>
      <w:r>
        <w:rPr>
          <w:rFonts w:ascii="宋体" w:hAnsi="宋体" w:eastAsia="宋体" w:cs="宋体"/>
          <w:color w:val="333333"/>
          <w:kern w:val="0"/>
          <w:sz w:val="30"/>
          <w:szCs w:val="30"/>
        </w:rPr>
        <w:drawing>
          <wp:inline distT="0" distB="0" distL="0" distR="0">
            <wp:extent cx="1924685" cy="2442210"/>
            <wp:effectExtent l="0" t="0" r="0" b="0"/>
            <wp:docPr id="4" name="图片 4" descr="D:\Holy Bible\图表\微信图片_20210816181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Holy Bible\图表\微信图片_2021081618194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44867" cy="2468174"/>
                    </a:xfrm>
                    <a:prstGeom prst="rect">
                      <a:avLst/>
                    </a:prstGeom>
                    <a:noFill/>
                    <a:ln>
                      <a:noFill/>
                    </a:ln>
                  </pic:spPr>
                </pic:pic>
              </a:graphicData>
            </a:graphic>
          </wp:inline>
        </w:drawing>
      </w:r>
    </w:p>
    <w:p w14:paraId="545D2E19">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color w:val="333333"/>
          <w:kern w:val="0"/>
          <w:sz w:val="30"/>
          <w:szCs w:val="30"/>
        </w:rPr>
        <w:t>这是罗马梵蒂冈圣彼得大教堂，这是普世的巴比伦叫人喝邪淫之酒的中心地！这是这个教堂的里面。</w:t>
      </w:r>
      <w:r>
        <w:rPr>
          <w:rFonts w:hint="eastAsia" w:ascii="宋体" w:hAnsi="宋体" w:eastAsia="宋体" w:cs="宋体"/>
          <w:kern w:val="0"/>
          <w:sz w:val="30"/>
          <w:szCs w:val="30"/>
        </w:rPr>
        <w:t>这是圣彼得大教堂的青铜华盖，这是太阳的模样，四根柱子上盘着龙。所谓教皇宝座的四根柱子，上面就是盘着龙，全是异教的符号！这是圣彼得大教堂的宝座，上面有这个太阳。</w:t>
      </w:r>
    </w:p>
    <w:p w14:paraId="7F405A60">
      <w:pPr>
        <w:widowControl/>
        <w:spacing w:before="156" w:beforeLines="50"/>
        <w:ind w:firstLine="600" w:firstLineChars="200"/>
        <w:rPr>
          <w:rFonts w:ascii="宋体" w:hAnsi="宋体" w:eastAsia="宋体" w:cs="宋体"/>
          <w:kern w:val="0"/>
          <w:sz w:val="30"/>
          <w:szCs w:val="30"/>
        </w:rPr>
      </w:pPr>
      <w:r>
        <w:rPr>
          <w:rFonts w:ascii="宋体" w:hAnsi="宋体" w:eastAsia="宋体" w:cs="宋体"/>
          <w:kern w:val="0"/>
          <w:sz w:val="30"/>
          <w:szCs w:val="30"/>
        </w:rPr>
        <w:drawing>
          <wp:inline distT="0" distB="0" distL="0" distR="0">
            <wp:extent cx="2374900" cy="1577340"/>
            <wp:effectExtent l="0" t="0" r="6350" b="3810"/>
            <wp:docPr id="5" name="图片 5" descr="D:\Holy Bible\图表\微信图片_202108161819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Holy Bible\图表\微信图片_2021081618194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82323" cy="1582076"/>
                    </a:xfrm>
                    <a:prstGeom prst="rect">
                      <a:avLst/>
                    </a:prstGeom>
                    <a:noFill/>
                    <a:ln>
                      <a:noFill/>
                    </a:ln>
                  </pic:spPr>
                </pic:pic>
              </a:graphicData>
            </a:graphic>
          </wp:inline>
        </w:drawing>
      </w:r>
    </w:p>
    <w:p w14:paraId="183B8F5E">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这是英国首相布来尔和教皇会谈，然后他全家改信了天主教。所以现在整个欧洲都落在天主教的手中，天主教接下就要控制美国。所以美国正在受着天主教阴谋的大力袭击和进攻。然后美国将会受到欺骗，全地的人都要通过美国听从教皇错谬的宗教制度。这就是《启示录》清楚向我们警告的内容！</w:t>
      </w:r>
    </w:p>
    <w:p w14:paraId="60400953">
      <w:pPr>
        <w:widowControl/>
        <w:spacing w:before="156" w:beforeLines="50"/>
        <w:ind w:firstLine="600" w:firstLineChars="200"/>
        <w:rPr>
          <w:rFonts w:ascii="宋体" w:hAnsi="宋体" w:eastAsia="宋体" w:cs="宋体"/>
          <w:kern w:val="0"/>
          <w:sz w:val="30"/>
          <w:szCs w:val="30"/>
        </w:rPr>
      </w:pPr>
      <w:r>
        <w:rPr>
          <w:rFonts w:hint="eastAsia" w:ascii="宋体" w:hAnsi="宋体" w:eastAsia="宋体"/>
          <w:sz w:val="30"/>
          <w:szCs w:val="30"/>
        </w:rPr>
        <w:drawing>
          <wp:inline distT="0" distB="0" distL="0" distR="0">
            <wp:extent cx="2924810" cy="1883410"/>
            <wp:effectExtent l="0" t="0" r="889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933399" cy="1889069"/>
                    </a:xfrm>
                    <a:prstGeom prst="rect">
                      <a:avLst/>
                    </a:prstGeom>
                    <a:noFill/>
                    <a:ln>
                      <a:noFill/>
                    </a:ln>
                  </pic:spPr>
                </pic:pic>
              </a:graphicData>
            </a:graphic>
          </wp:inline>
        </w:drawing>
      </w:r>
    </w:p>
    <w:p w14:paraId="3CC7A963">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这是保罗二世，但是他不久前去世了，所以有教皇的葬礼。大家请看：教皇葬礼的时候，全世界各国的首脑几乎全部参加了！这是红衣主教，就是那些大主教，然后还有成千上万的人。</w:t>
      </w:r>
      <w:r>
        <w:rPr>
          <w:rFonts w:hint="eastAsia" w:ascii="宋体" w:hAnsi="宋体" w:eastAsia="宋体" w:cs="宋体"/>
          <w:b/>
          <w:kern w:val="0"/>
          <w:sz w:val="30"/>
          <w:szCs w:val="30"/>
        </w:rPr>
        <w:t>你看这一边是各个国家的政治首脑，那边是天主教的宗教——这是政教的大联合！</w:t>
      </w:r>
      <w:r>
        <w:rPr>
          <w:rFonts w:hint="eastAsia" w:ascii="宋体" w:hAnsi="宋体" w:eastAsia="宋体" w:cs="宋体"/>
          <w:kern w:val="0"/>
          <w:sz w:val="30"/>
          <w:szCs w:val="30"/>
        </w:rPr>
        <w:t>《启示录》十七章说，各国的君王都与她行淫，然后说各族都喝了她淫乱的酒，这个大淫妇坐在众水之上！所以《启示录》十七章清楚的话语就应验在人的面前！中世纪的时候也有同样的话语。</w:t>
      </w:r>
    </w:p>
    <w:p w14:paraId="41A8A34B">
      <w:pPr>
        <w:widowControl/>
        <w:spacing w:before="156" w:beforeLines="50"/>
        <w:ind w:firstLine="600" w:firstLineChars="200"/>
        <w:rPr>
          <w:rFonts w:ascii="宋体" w:hAnsi="宋体" w:eastAsia="宋体" w:cs="宋体"/>
          <w:kern w:val="0"/>
          <w:sz w:val="30"/>
          <w:szCs w:val="30"/>
        </w:rPr>
      </w:pPr>
      <w:r>
        <w:rPr>
          <w:rFonts w:ascii="宋体" w:hAnsi="宋体" w:eastAsia="宋体" w:cs="宋体"/>
          <w:kern w:val="0"/>
          <w:sz w:val="30"/>
          <w:szCs w:val="30"/>
        </w:rPr>
        <w:drawing>
          <wp:inline distT="0" distB="0" distL="0" distR="0">
            <wp:extent cx="3141345" cy="1974850"/>
            <wp:effectExtent l="0" t="0" r="1905" b="6350"/>
            <wp:docPr id="7" name="图片 7" descr="D:\Holy Bible\图表\微信图片_202108161819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Holy Bible\图表\微信图片_2021081618194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178003" cy="1997768"/>
                    </a:xfrm>
                    <a:prstGeom prst="rect">
                      <a:avLst/>
                    </a:prstGeom>
                    <a:noFill/>
                    <a:ln>
                      <a:noFill/>
                    </a:ln>
                  </pic:spPr>
                </pic:pic>
              </a:graphicData>
            </a:graphic>
          </wp:inline>
        </w:drawing>
      </w:r>
    </w:p>
    <w:p w14:paraId="16FFA9C7">
      <w:pPr>
        <w:widowControl/>
        <w:spacing w:before="156" w:beforeLines="50"/>
        <w:ind w:firstLine="600" w:firstLineChars="200"/>
        <w:rPr>
          <w:rFonts w:ascii="宋体" w:hAnsi="宋体" w:eastAsia="宋体" w:cs="宋体"/>
          <w:kern w:val="0"/>
          <w:sz w:val="30"/>
          <w:szCs w:val="30"/>
        </w:rPr>
      </w:pPr>
      <w:r>
        <w:rPr>
          <w:rFonts w:hint="eastAsia" w:ascii="宋体" w:hAnsi="宋体" w:eastAsia="宋体" w:cs="宋体"/>
          <w:kern w:val="0"/>
          <w:sz w:val="30"/>
          <w:szCs w:val="30"/>
        </w:rPr>
        <w:t>大家看到这是大衮神，所以这样的模样是异教里面的模样。这个大衮神头上有三层冠冕。然后大家看教皇头上一样的三层。这个大衮神，鱼鳞一样的外衣和这种鱼头的帽子。大家看教皇，穿着一模一样的衣服，手中是不是也提着这样东西？提着一样的东西！大家看教皇这种鱼头的帽子，天主教的神父都带着这样鱼头的帽子。</w:t>
      </w:r>
    </w:p>
    <w:p w14:paraId="2681118F">
      <w:pPr>
        <w:widowControl/>
        <w:spacing w:before="156" w:beforeLines="50"/>
        <w:ind w:firstLine="600" w:firstLineChars="200"/>
        <w:rPr>
          <w:rFonts w:ascii="宋体" w:hAnsi="宋体" w:eastAsia="宋体" w:cs="宋体"/>
          <w:kern w:val="0"/>
          <w:sz w:val="30"/>
          <w:szCs w:val="30"/>
        </w:rPr>
      </w:pPr>
      <w:r>
        <w:rPr>
          <w:rFonts w:ascii="宋体" w:hAnsi="宋体" w:eastAsia="宋体" w:cs="宋体"/>
          <w:kern w:val="0"/>
          <w:sz w:val="30"/>
          <w:szCs w:val="30"/>
        </w:rPr>
        <w:drawing>
          <wp:inline distT="0" distB="0" distL="0" distR="0">
            <wp:extent cx="3141345" cy="2665095"/>
            <wp:effectExtent l="0" t="0" r="1905" b="1905"/>
            <wp:docPr id="8" name="图片 8" descr="D:\Holy Bible\图表\微信图片_202108161819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Holy Bible\图表\微信图片_2021081618194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49937" cy="2672384"/>
                    </a:xfrm>
                    <a:prstGeom prst="rect">
                      <a:avLst/>
                    </a:prstGeom>
                    <a:noFill/>
                    <a:ln>
                      <a:noFill/>
                    </a:ln>
                  </pic:spPr>
                </pic:pic>
              </a:graphicData>
            </a:graphic>
          </wp:inline>
        </w:drawing>
      </w:r>
    </w:p>
    <w:p w14:paraId="066C8B18">
      <w:pPr>
        <w:widowControl/>
        <w:spacing w:before="156" w:beforeLines="50"/>
        <w:ind w:firstLine="600" w:firstLineChars="200"/>
        <w:rPr>
          <w:rFonts w:ascii="宋体" w:hAnsi="宋体" w:eastAsia="宋体" w:cs="宋体"/>
          <w:b/>
          <w:kern w:val="0"/>
          <w:sz w:val="30"/>
          <w:szCs w:val="30"/>
        </w:rPr>
      </w:pPr>
      <w:r>
        <w:rPr>
          <w:rFonts w:hint="eastAsia" w:ascii="宋体" w:hAnsi="宋体" w:eastAsia="宋体" w:cs="宋体"/>
          <w:kern w:val="0"/>
          <w:sz w:val="30"/>
          <w:szCs w:val="30"/>
        </w:rPr>
        <w:t>所以异教怎么进入到教会当中产生离道反教，同时揭露天主教这个庞大虚伪的宗教体系，这一直是《但以理书》和《启示录》预言反复向人所指明的一点！所以《启示录》十四章当中我们会看到，耶稣再来之前有最后的三天使信息！——</w:t>
      </w:r>
      <w:r>
        <w:rPr>
          <w:rFonts w:hint="eastAsia" w:ascii="宋体" w:hAnsi="宋体" w:eastAsia="宋体" w:cs="宋体"/>
          <w:b/>
          <w:kern w:val="0"/>
          <w:sz w:val="30"/>
          <w:szCs w:val="30"/>
        </w:rPr>
        <w:t>告诉人永远的福音，也告诉人巴比伦的倾倒，使人不至于在魔鬼的阴谋当中受欺骗！</w:t>
      </w:r>
      <w:r>
        <w:rPr>
          <w:rFonts w:hint="eastAsia" w:ascii="宋体" w:hAnsi="宋体" w:eastAsia="宋体" w:cs="宋体"/>
          <w:kern w:val="0"/>
          <w:sz w:val="30"/>
          <w:szCs w:val="30"/>
        </w:rPr>
        <w:t>耶稣正在作着审判，所以圣徒的忍耐就在此，他们是守上帝的诫命和耶稣真道的。</w:t>
      </w:r>
    </w:p>
    <w:p w14:paraId="24A65903">
      <w:pPr>
        <w:widowControl/>
        <w:spacing w:before="156" w:beforeLines="50"/>
        <w:ind w:firstLine="600" w:firstLineChars="200"/>
        <w:rPr>
          <w:rFonts w:ascii="宋体" w:hAnsi="宋体" w:eastAsia="宋体" w:cs="宋体"/>
          <w:sz w:val="30"/>
          <w:szCs w:val="30"/>
        </w:rPr>
      </w:pPr>
      <w:r>
        <w:rPr>
          <w:rFonts w:hint="eastAsia" w:ascii="宋体" w:hAnsi="宋体" w:eastAsia="宋体" w:cs="宋体"/>
          <w:kern w:val="0"/>
          <w:sz w:val="30"/>
          <w:szCs w:val="30"/>
        </w:rPr>
        <w:t>这是异教里面这样的符号，大家知道天主教是不是一模一样？是不是只是换了一个名称？只是改头换面！一切异教的制度是怎样进入到天主教当中来，明天我们再来看这方面的内容。所以今天我们看了《启示录》整个的结构。七教会，在这个七教会的历史当中，由中古黑暗时期慢慢进入到末时代。耶稣做祂的工作的时候，地上也有抵挡耶稣的敌基督的工作。所以当耶稣要传达祂的真理的时候，魔鬼也在地上制造谬道迷惑地上的人！所以为了把这一切分得清清楚楚，《圣经》就有了《启示录》这篇预言书！今天我们这堂课就学到这里。</w:t>
      </w:r>
    </w:p>
    <w:sectPr>
      <w:footerReference r:id="rId3" w:type="default"/>
      <w:pgSz w:w="11906" w:h="16838"/>
      <w:pgMar w:top="993" w:right="1133" w:bottom="1135"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739243"/>
    </w:sdtPr>
    <w:sdtContent>
      <w:p w14:paraId="2E4E49DA">
        <w:pPr>
          <w:pStyle w:val="3"/>
          <w:jc w:val="center"/>
        </w:pPr>
        <w:r>
          <w:fldChar w:fldCharType="begin"/>
        </w:r>
        <w:r>
          <w:instrText xml:space="preserve">PAGE   \* MERGEFORMAT</w:instrText>
        </w:r>
        <w:r>
          <w:fldChar w:fldCharType="separate"/>
        </w:r>
        <w:r>
          <w:rPr>
            <w:lang w:val="zh-CN"/>
          </w:rPr>
          <w:t>13</w:t>
        </w:r>
        <w:r>
          <w:fldChar w:fldCharType="end"/>
        </w:r>
      </w:p>
    </w:sdtContent>
  </w:sdt>
  <w:p w14:paraId="399FB3B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DD088"/>
    <w:multiLevelType w:val="singleLevel"/>
    <w:tmpl w:val="611DD08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NjkwZGIzZTA0Njk5ODhjYmRiNzEyMWU2NjBiOWEifQ=="/>
  </w:docVars>
  <w:rsids>
    <w:rsidRoot w:val="009F39DE"/>
    <w:rsid w:val="00003380"/>
    <w:rsid w:val="00007346"/>
    <w:rsid w:val="000108F2"/>
    <w:rsid w:val="00017FE2"/>
    <w:rsid w:val="00022727"/>
    <w:rsid w:val="00024816"/>
    <w:rsid w:val="00024F99"/>
    <w:rsid w:val="00026128"/>
    <w:rsid w:val="0003041B"/>
    <w:rsid w:val="00032357"/>
    <w:rsid w:val="0003628A"/>
    <w:rsid w:val="000370FF"/>
    <w:rsid w:val="000402A9"/>
    <w:rsid w:val="00041541"/>
    <w:rsid w:val="000427C2"/>
    <w:rsid w:val="00044215"/>
    <w:rsid w:val="00047718"/>
    <w:rsid w:val="00050A23"/>
    <w:rsid w:val="00050C52"/>
    <w:rsid w:val="00053ED7"/>
    <w:rsid w:val="00056013"/>
    <w:rsid w:val="0005685C"/>
    <w:rsid w:val="00057905"/>
    <w:rsid w:val="00057ED4"/>
    <w:rsid w:val="00062013"/>
    <w:rsid w:val="0006469D"/>
    <w:rsid w:val="00065827"/>
    <w:rsid w:val="00065B54"/>
    <w:rsid w:val="00072DC8"/>
    <w:rsid w:val="00075032"/>
    <w:rsid w:val="000761FA"/>
    <w:rsid w:val="00077899"/>
    <w:rsid w:val="00082545"/>
    <w:rsid w:val="000841A5"/>
    <w:rsid w:val="000852FD"/>
    <w:rsid w:val="0008748B"/>
    <w:rsid w:val="0009366E"/>
    <w:rsid w:val="00093C8E"/>
    <w:rsid w:val="00094526"/>
    <w:rsid w:val="0009510A"/>
    <w:rsid w:val="00096337"/>
    <w:rsid w:val="000A56CD"/>
    <w:rsid w:val="000A6FFF"/>
    <w:rsid w:val="000B24C8"/>
    <w:rsid w:val="000B31D1"/>
    <w:rsid w:val="000C2C98"/>
    <w:rsid w:val="000C7293"/>
    <w:rsid w:val="000D1F29"/>
    <w:rsid w:val="000D22DE"/>
    <w:rsid w:val="000D26B7"/>
    <w:rsid w:val="000D3FD4"/>
    <w:rsid w:val="000D5A17"/>
    <w:rsid w:val="000E1568"/>
    <w:rsid w:val="000F3523"/>
    <w:rsid w:val="000F57CB"/>
    <w:rsid w:val="000F592A"/>
    <w:rsid w:val="000F65D7"/>
    <w:rsid w:val="000F7059"/>
    <w:rsid w:val="00102BFA"/>
    <w:rsid w:val="0010310F"/>
    <w:rsid w:val="00106221"/>
    <w:rsid w:val="00111AA6"/>
    <w:rsid w:val="00114AC5"/>
    <w:rsid w:val="00117614"/>
    <w:rsid w:val="00120375"/>
    <w:rsid w:val="00120B30"/>
    <w:rsid w:val="0012131F"/>
    <w:rsid w:val="00121DD2"/>
    <w:rsid w:val="00125F95"/>
    <w:rsid w:val="00130D7F"/>
    <w:rsid w:val="00137A42"/>
    <w:rsid w:val="001447BB"/>
    <w:rsid w:val="00145E2F"/>
    <w:rsid w:val="00145FCD"/>
    <w:rsid w:val="001466A6"/>
    <w:rsid w:val="001469C0"/>
    <w:rsid w:val="00153BCC"/>
    <w:rsid w:val="0015419F"/>
    <w:rsid w:val="0015712E"/>
    <w:rsid w:val="0016007C"/>
    <w:rsid w:val="00162A9F"/>
    <w:rsid w:val="001638F6"/>
    <w:rsid w:val="00166EA7"/>
    <w:rsid w:val="00173206"/>
    <w:rsid w:val="00174A01"/>
    <w:rsid w:val="00174A9C"/>
    <w:rsid w:val="0017561B"/>
    <w:rsid w:val="00184945"/>
    <w:rsid w:val="001851A6"/>
    <w:rsid w:val="00190DD8"/>
    <w:rsid w:val="00194752"/>
    <w:rsid w:val="00195B61"/>
    <w:rsid w:val="001A4908"/>
    <w:rsid w:val="001A4D9B"/>
    <w:rsid w:val="001B0E25"/>
    <w:rsid w:val="001B4388"/>
    <w:rsid w:val="001B5268"/>
    <w:rsid w:val="001C21FA"/>
    <w:rsid w:val="001C5436"/>
    <w:rsid w:val="001C67A9"/>
    <w:rsid w:val="001C72D7"/>
    <w:rsid w:val="001D174D"/>
    <w:rsid w:val="001D51D3"/>
    <w:rsid w:val="001D54E9"/>
    <w:rsid w:val="001E045C"/>
    <w:rsid w:val="001E08DD"/>
    <w:rsid w:val="001E1194"/>
    <w:rsid w:val="001E3B64"/>
    <w:rsid w:val="001F0BE8"/>
    <w:rsid w:val="001F0DCB"/>
    <w:rsid w:val="001F2256"/>
    <w:rsid w:val="001F3F58"/>
    <w:rsid w:val="001F455C"/>
    <w:rsid w:val="00201919"/>
    <w:rsid w:val="00206A29"/>
    <w:rsid w:val="00210129"/>
    <w:rsid w:val="00210F0E"/>
    <w:rsid w:val="00215F36"/>
    <w:rsid w:val="0021698A"/>
    <w:rsid w:val="00217D84"/>
    <w:rsid w:val="00217F43"/>
    <w:rsid w:val="002237F0"/>
    <w:rsid w:val="00223A13"/>
    <w:rsid w:val="00225764"/>
    <w:rsid w:val="00227F4D"/>
    <w:rsid w:val="00227FCE"/>
    <w:rsid w:val="00233116"/>
    <w:rsid w:val="0023631B"/>
    <w:rsid w:val="002363B8"/>
    <w:rsid w:val="00240C8A"/>
    <w:rsid w:val="00247962"/>
    <w:rsid w:val="00251238"/>
    <w:rsid w:val="00251C94"/>
    <w:rsid w:val="00252584"/>
    <w:rsid w:val="00262154"/>
    <w:rsid w:val="002710DC"/>
    <w:rsid w:val="0027110D"/>
    <w:rsid w:val="00271128"/>
    <w:rsid w:val="0027313D"/>
    <w:rsid w:val="00275AA1"/>
    <w:rsid w:val="00280F98"/>
    <w:rsid w:val="002814CD"/>
    <w:rsid w:val="00287594"/>
    <w:rsid w:val="00290C66"/>
    <w:rsid w:val="00291DCD"/>
    <w:rsid w:val="002951FC"/>
    <w:rsid w:val="002A38EE"/>
    <w:rsid w:val="002B2C1C"/>
    <w:rsid w:val="002C07A7"/>
    <w:rsid w:val="002C0A09"/>
    <w:rsid w:val="002D3502"/>
    <w:rsid w:val="002E2B26"/>
    <w:rsid w:val="002E35C4"/>
    <w:rsid w:val="002E778B"/>
    <w:rsid w:val="002F32E4"/>
    <w:rsid w:val="002F3742"/>
    <w:rsid w:val="002F71AF"/>
    <w:rsid w:val="003044FA"/>
    <w:rsid w:val="00306000"/>
    <w:rsid w:val="00306441"/>
    <w:rsid w:val="00313CCB"/>
    <w:rsid w:val="0031418D"/>
    <w:rsid w:val="00314E8B"/>
    <w:rsid w:val="003179FD"/>
    <w:rsid w:val="00325E59"/>
    <w:rsid w:val="00333BA4"/>
    <w:rsid w:val="003400F8"/>
    <w:rsid w:val="00342248"/>
    <w:rsid w:val="0034241E"/>
    <w:rsid w:val="003426CC"/>
    <w:rsid w:val="0034514E"/>
    <w:rsid w:val="00347D6D"/>
    <w:rsid w:val="00350FF7"/>
    <w:rsid w:val="00352C30"/>
    <w:rsid w:val="0035376B"/>
    <w:rsid w:val="003559B3"/>
    <w:rsid w:val="00363967"/>
    <w:rsid w:val="00365195"/>
    <w:rsid w:val="00365527"/>
    <w:rsid w:val="00365608"/>
    <w:rsid w:val="00366105"/>
    <w:rsid w:val="003664DA"/>
    <w:rsid w:val="0036707C"/>
    <w:rsid w:val="003704E5"/>
    <w:rsid w:val="0037129F"/>
    <w:rsid w:val="00373ABC"/>
    <w:rsid w:val="00380C84"/>
    <w:rsid w:val="00387641"/>
    <w:rsid w:val="00387A23"/>
    <w:rsid w:val="00390069"/>
    <w:rsid w:val="003907E1"/>
    <w:rsid w:val="0039535B"/>
    <w:rsid w:val="00396E57"/>
    <w:rsid w:val="00397D16"/>
    <w:rsid w:val="003A45BD"/>
    <w:rsid w:val="003A45C0"/>
    <w:rsid w:val="003A746A"/>
    <w:rsid w:val="003B02B0"/>
    <w:rsid w:val="003B16A1"/>
    <w:rsid w:val="003B74DF"/>
    <w:rsid w:val="003B774E"/>
    <w:rsid w:val="003B7DFF"/>
    <w:rsid w:val="003C0651"/>
    <w:rsid w:val="003C5100"/>
    <w:rsid w:val="003C5BF0"/>
    <w:rsid w:val="003E04B0"/>
    <w:rsid w:val="003E7426"/>
    <w:rsid w:val="003F19E5"/>
    <w:rsid w:val="003F5253"/>
    <w:rsid w:val="003F5667"/>
    <w:rsid w:val="003F6605"/>
    <w:rsid w:val="004042BB"/>
    <w:rsid w:val="0040541B"/>
    <w:rsid w:val="0040588A"/>
    <w:rsid w:val="00414490"/>
    <w:rsid w:val="00414BB7"/>
    <w:rsid w:val="0041524C"/>
    <w:rsid w:val="00415A85"/>
    <w:rsid w:val="00416B45"/>
    <w:rsid w:val="00421221"/>
    <w:rsid w:val="00422340"/>
    <w:rsid w:val="00425F6C"/>
    <w:rsid w:val="0043189A"/>
    <w:rsid w:val="00433757"/>
    <w:rsid w:val="004415D5"/>
    <w:rsid w:val="00442E09"/>
    <w:rsid w:val="00447AE6"/>
    <w:rsid w:val="00455303"/>
    <w:rsid w:val="00455B35"/>
    <w:rsid w:val="00456D59"/>
    <w:rsid w:val="004579BC"/>
    <w:rsid w:val="004613D6"/>
    <w:rsid w:val="0046326E"/>
    <w:rsid w:val="004672E8"/>
    <w:rsid w:val="00474963"/>
    <w:rsid w:val="00481945"/>
    <w:rsid w:val="00483ED5"/>
    <w:rsid w:val="00483F33"/>
    <w:rsid w:val="00486BD6"/>
    <w:rsid w:val="004871BC"/>
    <w:rsid w:val="00493169"/>
    <w:rsid w:val="0049621A"/>
    <w:rsid w:val="004A39F9"/>
    <w:rsid w:val="004A4B68"/>
    <w:rsid w:val="004A5095"/>
    <w:rsid w:val="004B0CE2"/>
    <w:rsid w:val="004B3D41"/>
    <w:rsid w:val="004B6397"/>
    <w:rsid w:val="004B6642"/>
    <w:rsid w:val="004B6A63"/>
    <w:rsid w:val="004B6EC8"/>
    <w:rsid w:val="004B7DC1"/>
    <w:rsid w:val="004C6EE3"/>
    <w:rsid w:val="004C766F"/>
    <w:rsid w:val="004D093F"/>
    <w:rsid w:val="004D5430"/>
    <w:rsid w:val="004E066E"/>
    <w:rsid w:val="004E0816"/>
    <w:rsid w:val="004E4D94"/>
    <w:rsid w:val="004E4EB9"/>
    <w:rsid w:val="004E55B4"/>
    <w:rsid w:val="004E58FC"/>
    <w:rsid w:val="004E76F1"/>
    <w:rsid w:val="004F2006"/>
    <w:rsid w:val="004F7D0F"/>
    <w:rsid w:val="00500F4B"/>
    <w:rsid w:val="00504F69"/>
    <w:rsid w:val="00506A8E"/>
    <w:rsid w:val="00517E51"/>
    <w:rsid w:val="00520040"/>
    <w:rsid w:val="00520C96"/>
    <w:rsid w:val="005213DD"/>
    <w:rsid w:val="0052241B"/>
    <w:rsid w:val="00522E64"/>
    <w:rsid w:val="0052690B"/>
    <w:rsid w:val="005307A4"/>
    <w:rsid w:val="00532369"/>
    <w:rsid w:val="005335E3"/>
    <w:rsid w:val="00537388"/>
    <w:rsid w:val="00542BE1"/>
    <w:rsid w:val="00544A53"/>
    <w:rsid w:val="00553810"/>
    <w:rsid w:val="0055478F"/>
    <w:rsid w:val="005563D4"/>
    <w:rsid w:val="005600C3"/>
    <w:rsid w:val="00570492"/>
    <w:rsid w:val="00574941"/>
    <w:rsid w:val="00577DC3"/>
    <w:rsid w:val="005A1ABC"/>
    <w:rsid w:val="005A7B8B"/>
    <w:rsid w:val="005C1A89"/>
    <w:rsid w:val="005C21B6"/>
    <w:rsid w:val="005C2B31"/>
    <w:rsid w:val="005C2C7F"/>
    <w:rsid w:val="005C4567"/>
    <w:rsid w:val="005C5263"/>
    <w:rsid w:val="005D27BA"/>
    <w:rsid w:val="005D4900"/>
    <w:rsid w:val="005D69E1"/>
    <w:rsid w:val="005D751B"/>
    <w:rsid w:val="005E1150"/>
    <w:rsid w:val="005E28EE"/>
    <w:rsid w:val="005E52FA"/>
    <w:rsid w:val="005F1959"/>
    <w:rsid w:val="005F25EB"/>
    <w:rsid w:val="005F7630"/>
    <w:rsid w:val="00603E79"/>
    <w:rsid w:val="00603FD0"/>
    <w:rsid w:val="0060572B"/>
    <w:rsid w:val="0061080D"/>
    <w:rsid w:val="00610C63"/>
    <w:rsid w:val="006110D4"/>
    <w:rsid w:val="00611426"/>
    <w:rsid w:val="006114CC"/>
    <w:rsid w:val="00612F07"/>
    <w:rsid w:val="0061527D"/>
    <w:rsid w:val="00616B3D"/>
    <w:rsid w:val="0062186D"/>
    <w:rsid w:val="00626A6D"/>
    <w:rsid w:val="006322B2"/>
    <w:rsid w:val="00634B37"/>
    <w:rsid w:val="0063762E"/>
    <w:rsid w:val="00645404"/>
    <w:rsid w:val="00647DDD"/>
    <w:rsid w:val="00653485"/>
    <w:rsid w:val="00654915"/>
    <w:rsid w:val="00656033"/>
    <w:rsid w:val="0065634B"/>
    <w:rsid w:val="00662F55"/>
    <w:rsid w:val="00670DA3"/>
    <w:rsid w:val="00671652"/>
    <w:rsid w:val="006731E4"/>
    <w:rsid w:val="00673D18"/>
    <w:rsid w:val="0067710C"/>
    <w:rsid w:val="00684018"/>
    <w:rsid w:val="00690EDF"/>
    <w:rsid w:val="00694A2E"/>
    <w:rsid w:val="006A3A7D"/>
    <w:rsid w:val="006A6F9F"/>
    <w:rsid w:val="006B2C83"/>
    <w:rsid w:val="006B7DC7"/>
    <w:rsid w:val="006C21C1"/>
    <w:rsid w:val="006C29A9"/>
    <w:rsid w:val="006C3469"/>
    <w:rsid w:val="006C43DF"/>
    <w:rsid w:val="006C4C94"/>
    <w:rsid w:val="006C59E9"/>
    <w:rsid w:val="006C6CF2"/>
    <w:rsid w:val="006D78F7"/>
    <w:rsid w:val="006E4148"/>
    <w:rsid w:val="006E4928"/>
    <w:rsid w:val="006E7338"/>
    <w:rsid w:val="006E7F1D"/>
    <w:rsid w:val="006F2DF9"/>
    <w:rsid w:val="00700845"/>
    <w:rsid w:val="00700E6B"/>
    <w:rsid w:val="00701818"/>
    <w:rsid w:val="00701D0A"/>
    <w:rsid w:val="007026B9"/>
    <w:rsid w:val="00704435"/>
    <w:rsid w:val="007054F9"/>
    <w:rsid w:val="007100AB"/>
    <w:rsid w:val="00714180"/>
    <w:rsid w:val="00716E95"/>
    <w:rsid w:val="00720F89"/>
    <w:rsid w:val="007250B2"/>
    <w:rsid w:val="00727EA0"/>
    <w:rsid w:val="00735757"/>
    <w:rsid w:val="00737046"/>
    <w:rsid w:val="00737E17"/>
    <w:rsid w:val="00744E3C"/>
    <w:rsid w:val="00745255"/>
    <w:rsid w:val="007452FE"/>
    <w:rsid w:val="00750487"/>
    <w:rsid w:val="007540C2"/>
    <w:rsid w:val="00757987"/>
    <w:rsid w:val="00761049"/>
    <w:rsid w:val="00762AD0"/>
    <w:rsid w:val="00767628"/>
    <w:rsid w:val="00770AE2"/>
    <w:rsid w:val="00773757"/>
    <w:rsid w:val="007742EB"/>
    <w:rsid w:val="00777EFD"/>
    <w:rsid w:val="00790F45"/>
    <w:rsid w:val="00793B02"/>
    <w:rsid w:val="0079477B"/>
    <w:rsid w:val="007952AF"/>
    <w:rsid w:val="00796B1E"/>
    <w:rsid w:val="007B0AD7"/>
    <w:rsid w:val="007C176A"/>
    <w:rsid w:val="007C6782"/>
    <w:rsid w:val="007C7169"/>
    <w:rsid w:val="007D0FD4"/>
    <w:rsid w:val="007D1D08"/>
    <w:rsid w:val="007D5D92"/>
    <w:rsid w:val="007F210D"/>
    <w:rsid w:val="008012DF"/>
    <w:rsid w:val="00803055"/>
    <w:rsid w:val="008045D2"/>
    <w:rsid w:val="008103AA"/>
    <w:rsid w:val="00811125"/>
    <w:rsid w:val="00811186"/>
    <w:rsid w:val="008112F6"/>
    <w:rsid w:val="00813A76"/>
    <w:rsid w:val="008154E6"/>
    <w:rsid w:val="00815A7D"/>
    <w:rsid w:val="00815F13"/>
    <w:rsid w:val="008202DD"/>
    <w:rsid w:val="008226A9"/>
    <w:rsid w:val="00824C06"/>
    <w:rsid w:val="008272EA"/>
    <w:rsid w:val="00827D3F"/>
    <w:rsid w:val="008304FB"/>
    <w:rsid w:val="00831894"/>
    <w:rsid w:val="00831E68"/>
    <w:rsid w:val="008357C8"/>
    <w:rsid w:val="00836569"/>
    <w:rsid w:val="008422C4"/>
    <w:rsid w:val="008438FD"/>
    <w:rsid w:val="0084462B"/>
    <w:rsid w:val="00845D74"/>
    <w:rsid w:val="00847D67"/>
    <w:rsid w:val="00850655"/>
    <w:rsid w:val="00854217"/>
    <w:rsid w:val="00854703"/>
    <w:rsid w:val="0086141E"/>
    <w:rsid w:val="00861934"/>
    <w:rsid w:val="00865281"/>
    <w:rsid w:val="0087321D"/>
    <w:rsid w:val="00873AFE"/>
    <w:rsid w:val="008900E6"/>
    <w:rsid w:val="00891DA3"/>
    <w:rsid w:val="00896F66"/>
    <w:rsid w:val="00897B0E"/>
    <w:rsid w:val="008A1B87"/>
    <w:rsid w:val="008A44D2"/>
    <w:rsid w:val="008B311D"/>
    <w:rsid w:val="008B4EDA"/>
    <w:rsid w:val="008B5F57"/>
    <w:rsid w:val="008B7187"/>
    <w:rsid w:val="008B7977"/>
    <w:rsid w:val="008B7F59"/>
    <w:rsid w:val="008D3090"/>
    <w:rsid w:val="008E0831"/>
    <w:rsid w:val="008E0DCC"/>
    <w:rsid w:val="008E5095"/>
    <w:rsid w:val="008F3FDE"/>
    <w:rsid w:val="008F45BA"/>
    <w:rsid w:val="008F6F8C"/>
    <w:rsid w:val="009021B4"/>
    <w:rsid w:val="00902CB5"/>
    <w:rsid w:val="00902EC9"/>
    <w:rsid w:val="00903CE9"/>
    <w:rsid w:val="00903D5B"/>
    <w:rsid w:val="0090408E"/>
    <w:rsid w:val="009072D1"/>
    <w:rsid w:val="0091728F"/>
    <w:rsid w:val="009210AA"/>
    <w:rsid w:val="0092143E"/>
    <w:rsid w:val="00921835"/>
    <w:rsid w:val="0092197A"/>
    <w:rsid w:val="00936A8C"/>
    <w:rsid w:val="00941F55"/>
    <w:rsid w:val="00946F1C"/>
    <w:rsid w:val="00953625"/>
    <w:rsid w:val="00953981"/>
    <w:rsid w:val="00955804"/>
    <w:rsid w:val="00955D45"/>
    <w:rsid w:val="009560E1"/>
    <w:rsid w:val="00960122"/>
    <w:rsid w:val="0096173F"/>
    <w:rsid w:val="009625D5"/>
    <w:rsid w:val="009639F6"/>
    <w:rsid w:val="009646C5"/>
    <w:rsid w:val="00967C54"/>
    <w:rsid w:val="00973B06"/>
    <w:rsid w:val="00975505"/>
    <w:rsid w:val="0097706C"/>
    <w:rsid w:val="009844F9"/>
    <w:rsid w:val="00991C1C"/>
    <w:rsid w:val="009950E3"/>
    <w:rsid w:val="009A12B5"/>
    <w:rsid w:val="009A2A3D"/>
    <w:rsid w:val="009A3C15"/>
    <w:rsid w:val="009A45FB"/>
    <w:rsid w:val="009A559D"/>
    <w:rsid w:val="009A762F"/>
    <w:rsid w:val="009A769C"/>
    <w:rsid w:val="009B173A"/>
    <w:rsid w:val="009B1CC6"/>
    <w:rsid w:val="009B4F95"/>
    <w:rsid w:val="009C4522"/>
    <w:rsid w:val="009C7334"/>
    <w:rsid w:val="009D2114"/>
    <w:rsid w:val="009D2222"/>
    <w:rsid w:val="009D78C9"/>
    <w:rsid w:val="009D7AB8"/>
    <w:rsid w:val="009E2BB0"/>
    <w:rsid w:val="009E34C2"/>
    <w:rsid w:val="009E6B31"/>
    <w:rsid w:val="009E71F9"/>
    <w:rsid w:val="009F1E1A"/>
    <w:rsid w:val="009F39DE"/>
    <w:rsid w:val="009F42BF"/>
    <w:rsid w:val="009F50F2"/>
    <w:rsid w:val="009F55DD"/>
    <w:rsid w:val="009F58EF"/>
    <w:rsid w:val="009F5F8C"/>
    <w:rsid w:val="009F609A"/>
    <w:rsid w:val="00A00DFA"/>
    <w:rsid w:val="00A00EAD"/>
    <w:rsid w:val="00A038B8"/>
    <w:rsid w:val="00A069FA"/>
    <w:rsid w:val="00A07253"/>
    <w:rsid w:val="00A07AD4"/>
    <w:rsid w:val="00A100C7"/>
    <w:rsid w:val="00A12713"/>
    <w:rsid w:val="00A1711C"/>
    <w:rsid w:val="00A24AAC"/>
    <w:rsid w:val="00A26E95"/>
    <w:rsid w:val="00A32C8A"/>
    <w:rsid w:val="00A355D1"/>
    <w:rsid w:val="00A402F7"/>
    <w:rsid w:val="00A40F01"/>
    <w:rsid w:val="00A4292A"/>
    <w:rsid w:val="00A43A54"/>
    <w:rsid w:val="00A449ED"/>
    <w:rsid w:val="00A44EE6"/>
    <w:rsid w:val="00A46A04"/>
    <w:rsid w:val="00A52E62"/>
    <w:rsid w:val="00A5466E"/>
    <w:rsid w:val="00A55484"/>
    <w:rsid w:val="00A63785"/>
    <w:rsid w:val="00A65CA6"/>
    <w:rsid w:val="00A70563"/>
    <w:rsid w:val="00A7231C"/>
    <w:rsid w:val="00A80751"/>
    <w:rsid w:val="00A81C6F"/>
    <w:rsid w:val="00A8274C"/>
    <w:rsid w:val="00A87F43"/>
    <w:rsid w:val="00A94F90"/>
    <w:rsid w:val="00A960F6"/>
    <w:rsid w:val="00A96714"/>
    <w:rsid w:val="00A97624"/>
    <w:rsid w:val="00AA1967"/>
    <w:rsid w:val="00AA6FE1"/>
    <w:rsid w:val="00AB027E"/>
    <w:rsid w:val="00AB5AD6"/>
    <w:rsid w:val="00AD35CC"/>
    <w:rsid w:val="00AD5719"/>
    <w:rsid w:val="00AD5C6D"/>
    <w:rsid w:val="00AD69E6"/>
    <w:rsid w:val="00AE2722"/>
    <w:rsid w:val="00AF5E39"/>
    <w:rsid w:val="00B00479"/>
    <w:rsid w:val="00B01AC9"/>
    <w:rsid w:val="00B113D9"/>
    <w:rsid w:val="00B128D7"/>
    <w:rsid w:val="00B13E31"/>
    <w:rsid w:val="00B13F3C"/>
    <w:rsid w:val="00B14D5C"/>
    <w:rsid w:val="00B165DF"/>
    <w:rsid w:val="00B177DF"/>
    <w:rsid w:val="00B20A1C"/>
    <w:rsid w:val="00B22672"/>
    <w:rsid w:val="00B22A40"/>
    <w:rsid w:val="00B35CC1"/>
    <w:rsid w:val="00B35D55"/>
    <w:rsid w:val="00B35F44"/>
    <w:rsid w:val="00B3624B"/>
    <w:rsid w:val="00B452F7"/>
    <w:rsid w:val="00B45F71"/>
    <w:rsid w:val="00B52662"/>
    <w:rsid w:val="00B534E4"/>
    <w:rsid w:val="00B60285"/>
    <w:rsid w:val="00B602F3"/>
    <w:rsid w:val="00B616C4"/>
    <w:rsid w:val="00B636F5"/>
    <w:rsid w:val="00B64FF1"/>
    <w:rsid w:val="00B65123"/>
    <w:rsid w:val="00B65EAB"/>
    <w:rsid w:val="00B70D9B"/>
    <w:rsid w:val="00B7145C"/>
    <w:rsid w:val="00B74C4E"/>
    <w:rsid w:val="00B830EC"/>
    <w:rsid w:val="00B87A2C"/>
    <w:rsid w:val="00B97870"/>
    <w:rsid w:val="00BA130A"/>
    <w:rsid w:val="00BA14EF"/>
    <w:rsid w:val="00BA22CE"/>
    <w:rsid w:val="00BA52A6"/>
    <w:rsid w:val="00BA62F8"/>
    <w:rsid w:val="00BB00BA"/>
    <w:rsid w:val="00BB34D6"/>
    <w:rsid w:val="00BB4EE5"/>
    <w:rsid w:val="00BB5C4F"/>
    <w:rsid w:val="00BB6320"/>
    <w:rsid w:val="00BC1F64"/>
    <w:rsid w:val="00BC4FDF"/>
    <w:rsid w:val="00BC5060"/>
    <w:rsid w:val="00BE0DF9"/>
    <w:rsid w:val="00BF2579"/>
    <w:rsid w:val="00BF6C56"/>
    <w:rsid w:val="00BF781F"/>
    <w:rsid w:val="00C02C48"/>
    <w:rsid w:val="00C030B4"/>
    <w:rsid w:val="00C134E0"/>
    <w:rsid w:val="00C23B48"/>
    <w:rsid w:val="00C240EF"/>
    <w:rsid w:val="00C25574"/>
    <w:rsid w:val="00C34CC1"/>
    <w:rsid w:val="00C36043"/>
    <w:rsid w:val="00C36768"/>
    <w:rsid w:val="00C37A27"/>
    <w:rsid w:val="00C40262"/>
    <w:rsid w:val="00C40A0F"/>
    <w:rsid w:val="00C4109A"/>
    <w:rsid w:val="00C42AF7"/>
    <w:rsid w:val="00C43F0F"/>
    <w:rsid w:val="00C46762"/>
    <w:rsid w:val="00C51517"/>
    <w:rsid w:val="00C833D2"/>
    <w:rsid w:val="00C838E9"/>
    <w:rsid w:val="00C85E51"/>
    <w:rsid w:val="00C86BCB"/>
    <w:rsid w:val="00C913CE"/>
    <w:rsid w:val="00C94D75"/>
    <w:rsid w:val="00C97FE3"/>
    <w:rsid w:val="00CA09EA"/>
    <w:rsid w:val="00CC0174"/>
    <w:rsid w:val="00CC20C6"/>
    <w:rsid w:val="00CC2217"/>
    <w:rsid w:val="00CC46BF"/>
    <w:rsid w:val="00CC49B4"/>
    <w:rsid w:val="00CC715F"/>
    <w:rsid w:val="00CD086A"/>
    <w:rsid w:val="00CD0FD1"/>
    <w:rsid w:val="00CD1C7F"/>
    <w:rsid w:val="00CD1EE5"/>
    <w:rsid w:val="00CD24ED"/>
    <w:rsid w:val="00CE05F6"/>
    <w:rsid w:val="00CE0A12"/>
    <w:rsid w:val="00CE546F"/>
    <w:rsid w:val="00CF5EFD"/>
    <w:rsid w:val="00D013C3"/>
    <w:rsid w:val="00D01A29"/>
    <w:rsid w:val="00D01E1D"/>
    <w:rsid w:val="00D02411"/>
    <w:rsid w:val="00D070FD"/>
    <w:rsid w:val="00D07208"/>
    <w:rsid w:val="00D1085C"/>
    <w:rsid w:val="00D10C2F"/>
    <w:rsid w:val="00D11B5D"/>
    <w:rsid w:val="00D13E57"/>
    <w:rsid w:val="00D20344"/>
    <w:rsid w:val="00D24E08"/>
    <w:rsid w:val="00D25F9D"/>
    <w:rsid w:val="00D2737F"/>
    <w:rsid w:val="00D3202F"/>
    <w:rsid w:val="00D3428D"/>
    <w:rsid w:val="00D378AE"/>
    <w:rsid w:val="00D403F8"/>
    <w:rsid w:val="00D518A9"/>
    <w:rsid w:val="00D5217D"/>
    <w:rsid w:val="00D54650"/>
    <w:rsid w:val="00D61D4F"/>
    <w:rsid w:val="00D633ED"/>
    <w:rsid w:val="00D63EA9"/>
    <w:rsid w:val="00D664BA"/>
    <w:rsid w:val="00D66997"/>
    <w:rsid w:val="00D70C00"/>
    <w:rsid w:val="00D7157D"/>
    <w:rsid w:val="00D73BE5"/>
    <w:rsid w:val="00D76CD5"/>
    <w:rsid w:val="00D810F7"/>
    <w:rsid w:val="00D90F75"/>
    <w:rsid w:val="00D953DE"/>
    <w:rsid w:val="00D97AF4"/>
    <w:rsid w:val="00DA1096"/>
    <w:rsid w:val="00DA209A"/>
    <w:rsid w:val="00DA6739"/>
    <w:rsid w:val="00DB1080"/>
    <w:rsid w:val="00DB1120"/>
    <w:rsid w:val="00DC0029"/>
    <w:rsid w:val="00DC314A"/>
    <w:rsid w:val="00DC498E"/>
    <w:rsid w:val="00DC5CC7"/>
    <w:rsid w:val="00DD2843"/>
    <w:rsid w:val="00DD2F6A"/>
    <w:rsid w:val="00DD6609"/>
    <w:rsid w:val="00DE2A9E"/>
    <w:rsid w:val="00DE2C36"/>
    <w:rsid w:val="00DE6FD1"/>
    <w:rsid w:val="00DF3654"/>
    <w:rsid w:val="00DF40D7"/>
    <w:rsid w:val="00DF4112"/>
    <w:rsid w:val="00E00898"/>
    <w:rsid w:val="00E05A63"/>
    <w:rsid w:val="00E07AB3"/>
    <w:rsid w:val="00E17BCF"/>
    <w:rsid w:val="00E216CC"/>
    <w:rsid w:val="00E21A17"/>
    <w:rsid w:val="00E21C42"/>
    <w:rsid w:val="00E2781C"/>
    <w:rsid w:val="00E27BE7"/>
    <w:rsid w:val="00E30D33"/>
    <w:rsid w:val="00E332A5"/>
    <w:rsid w:val="00E3446C"/>
    <w:rsid w:val="00E34D68"/>
    <w:rsid w:val="00E353EE"/>
    <w:rsid w:val="00E41313"/>
    <w:rsid w:val="00E43C60"/>
    <w:rsid w:val="00E4466A"/>
    <w:rsid w:val="00E45F55"/>
    <w:rsid w:val="00E505EF"/>
    <w:rsid w:val="00E50A30"/>
    <w:rsid w:val="00E52376"/>
    <w:rsid w:val="00E538F6"/>
    <w:rsid w:val="00E55988"/>
    <w:rsid w:val="00E61CEB"/>
    <w:rsid w:val="00E630B8"/>
    <w:rsid w:val="00E638C3"/>
    <w:rsid w:val="00E67C3A"/>
    <w:rsid w:val="00E723F7"/>
    <w:rsid w:val="00E72C79"/>
    <w:rsid w:val="00E7592E"/>
    <w:rsid w:val="00E86E92"/>
    <w:rsid w:val="00E86F82"/>
    <w:rsid w:val="00E9076A"/>
    <w:rsid w:val="00E92480"/>
    <w:rsid w:val="00EA01EC"/>
    <w:rsid w:val="00EA0316"/>
    <w:rsid w:val="00EA18B5"/>
    <w:rsid w:val="00EB4128"/>
    <w:rsid w:val="00EC0E24"/>
    <w:rsid w:val="00EC0F63"/>
    <w:rsid w:val="00EC2C91"/>
    <w:rsid w:val="00EC324F"/>
    <w:rsid w:val="00EC3DA2"/>
    <w:rsid w:val="00ED2AD2"/>
    <w:rsid w:val="00ED5118"/>
    <w:rsid w:val="00ED59EE"/>
    <w:rsid w:val="00ED69BB"/>
    <w:rsid w:val="00ED6A12"/>
    <w:rsid w:val="00ED7351"/>
    <w:rsid w:val="00EE016D"/>
    <w:rsid w:val="00EE24C8"/>
    <w:rsid w:val="00EE25C4"/>
    <w:rsid w:val="00EE2A37"/>
    <w:rsid w:val="00EE31B1"/>
    <w:rsid w:val="00EE3339"/>
    <w:rsid w:val="00EE6710"/>
    <w:rsid w:val="00EF12AB"/>
    <w:rsid w:val="00EF5EDE"/>
    <w:rsid w:val="00F01FD3"/>
    <w:rsid w:val="00F0453A"/>
    <w:rsid w:val="00F106CA"/>
    <w:rsid w:val="00F11B35"/>
    <w:rsid w:val="00F1320E"/>
    <w:rsid w:val="00F218FD"/>
    <w:rsid w:val="00F221DE"/>
    <w:rsid w:val="00F22395"/>
    <w:rsid w:val="00F24184"/>
    <w:rsid w:val="00F27F4F"/>
    <w:rsid w:val="00F302E8"/>
    <w:rsid w:val="00F31D6A"/>
    <w:rsid w:val="00F32849"/>
    <w:rsid w:val="00F371B1"/>
    <w:rsid w:val="00F5132F"/>
    <w:rsid w:val="00F541FC"/>
    <w:rsid w:val="00F61383"/>
    <w:rsid w:val="00F644B6"/>
    <w:rsid w:val="00F705E2"/>
    <w:rsid w:val="00F71D7E"/>
    <w:rsid w:val="00F76530"/>
    <w:rsid w:val="00F831CC"/>
    <w:rsid w:val="00F86B12"/>
    <w:rsid w:val="00F90EB6"/>
    <w:rsid w:val="00F93991"/>
    <w:rsid w:val="00FA11A1"/>
    <w:rsid w:val="00FA7A4E"/>
    <w:rsid w:val="00FB0BD9"/>
    <w:rsid w:val="00FB1066"/>
    <w:rsid w:val="00FB2F42"/>
    <w:rsid w:val="00FB55A6"/>
    <w:rsid w:val="00FB5F41"/>
    <w:rsid w:val="00FB7154"/>
    <w:rsid w:val="00FC089A"/>
    <w:rsid w:val="00FC2CEC"/>
    <w:rsid w:val="00FC45E8"/>
    <w:rsid w:val="00FC7841"/>
    <w:rsid w:val="00FD502A"/>
    <w:rsid w:val="00FD7518"/>
    <w:rsid w:val="00FE0559"/>
    <w:rsid w:val="00FE0913"/>
    <w:rsid w:val="00FE09B0"/>
    <w:rsid w:val="00FE3AC2"/>
    <w:rsid w:val="00FE3F3F"/>
    <w:rsid w:val="00FE4DF3"/>
    <w:rsid w:val="00FF07B8"/>
    <w:rsid w:val="00FF2542"/>
    <w:rsid w:val="00FF6BB8"/>
    <w:rsid w:val="01AF0E8E"/>
    <w:rsid w:val="082D0D5E"/>
    <w:rsid w:val="0A7B4003"/>
    <w:rsid w:val="0C48392F"/>
    <w:rsid w:val="0FEB515A"/>
    <w:rsid w:val="11E81AF8"/>
    <w:rsid w:val="12D6271E"/>
    <w:rsid w:val="138E3FA5"/>
    <w:rsid w:val="13A703C1"/>
    <w:rsid w:val="13AA2F22"/>
    <w:rsid w:val="14E17288"/>
    <w:rsid w:val="151674E3"/>
    <w:rsid w:val="1A930EF5"/>
    <w:rsid w:val="1B083BB2"/>
    <w:rsid w:val="1C620669"/>
    <w:rsid w:val="1DD2041F"/>
    <w:rsid w:val="222B4109"/>
    <w:rsid w:val="245E3B56"/>
    <w:rsid w:val="25987D07"/>
    <w:rsid w:val="26A83669"/>
    <w:rsid w:val="293C6CD3"/>
    <w:rsid w:val="2AF05EF0"/>
    <w:rsid w:val="2D6A3D37"/>
    <w:rsid w:val="2FF87BB7"/>
    <w:rsid w:val="349F350A"/>
    <w:rsid w:val="37F0752F"/>
    <w:rsid w:val="38954256"/>
    <w:rsid w:val="3A9B62A4"/>
    <w:rsid w:val="3CD04D17"/>
    <w:rsid w:val="41F23C0E"/>
    <w:rsid w:val="44845F9D"/>
    <w:rsid w:val="4AE94674"/>
    <w:rsid w:val="4B470820"/>
    <w:rsid w:val="4B623109"/>
    <w:rsid w:val="4CEF0794"/>
    <w:rsid w:val="4E3C04D0"/>
    <w:rsid w:val="4F1B725A"/>
    <w:rsid w:val="4F8D153D"/>
    <w:rsid w:val="50EA6DB9"/>
    <w:rsid w:val="51044B8C"/>
    <w:rsid w:val="51A521C3"/>
    <w:rsid w:val="542B67F7"/>
    <w:rsid w:val="55423E55"/>
    <w:rsid w:val="586B23D0"/>
    <w:rsid w:val="59B8562B"/>
    <w:rsid w:val="5F8F5A6F"/>
    <w:rsid w:val="5FE746F5"/>
    <w:rsid w:val="6C644445"/>
    <w:rsid w:val="73495878"/>
    <w:rsid w:val="74820F33"/>
    <w:rsid w:val="78602C02"/>
    <w:rsid w:val="7A3505BF"/>
    <w:rsid w:val="7BC70D87"/>
    <w:rsid w:val="7C0A7626"/>
    <w:rsid w:val="7CB20C82"/>
    <w:rsid w:val="7D612E80"/>
    <w:rsid w:val="7EF50554"/>
    <w:rsid w:val="DEFDB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qFormat/>
    <w:uiPriority w:val="99"/>
    <w:rPr>
      <w:kern w:val="2"/>
      <w:sz w:val="18"/>
      <w:szCs w:val="18"/>
    </w:rPr>
  </w:style>
  <w:style w:type="character" w:customStyle="1" w:styleId="10">
    <w:name w:val="页脚 字符"/>
    <w:basedOn w:val="7"/>
    <w:link w:val="3"/>
    <w:qFormat/>
    <w:uiPriority w:val="99"/>
    <w:rPr>
      <w:kern w:val="2"/>
      <w:sz w:val="18"/>
      <w:szCs w:val="18"/>
    </w:rPr>
  </w:style>
  <w:style w:type="character" w:customStyle="1" w:styleId="11">
    <w:name w:val="标题 1 字符"/>
    <w:basedOn w:val="7"/>
    <w:link w:val="2"/>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13114</Words>
  <Characters>13317</Characters>
  <Lines>95</Lines>
  <Paragraphs>26</Paragraphs>
  <TotalTime>85</TotalTime>
  <ScaleCrop>false</ScaleCrop>
  <LinksUpToDate>false</LinksUpToDate>
  <CharactersWithSpaces>13322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2021-01-02T17:09:00Z</dcterms:created>
  <dc:creator>pc</dc:creator>
  <cp:lastModifiedBy>感恩</cp:lastModifiedBy>
  <dcterms:modified xsi:type="dcterms:W3CDTF">2025-07-10T01:15:55Z</dcterms:modified>
  <cp:revision>842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50B5D4F8EA9C46E8AB0A5AC9E0E3ACDF_12</vt:lpwstr>
  </property>
  <property fmtid="{D5CDD505-2E9C-101B-9397-08002B2CF9AE}" pid="4" name="KSOTemplateDocerSaveRecord">
    <vt:lpwstr>eyJoZGlkIjoiNTU0ZmIwYTQ3NzlmZGUxZmU3Zjk0M2IyZTNmM2IxNjAiLCJ1c2VySWQiOiIxNTkzOTE1MTY0In0=</vt:lpwstr>
  </property>
</Properties>
</file>