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EB14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赐生命圣灵的律</w:t>
      </w:r>
    </w:p>
    <w:p w14:paraId="3AA8F346">
      <w:pPr>
        <w:rPr>
          <w:rFonts w:hint="eastAsia" w:ascii="黑体" w:hAnsi="黑体" w:eastAsia="黑体" w:cs="黑体"/>
          <w:sz w:val="30"/>
          <w:szCs w:val="30"/>
        </w:rPr>
      </w:pPr>
    </w:p>
    <w:p w14:paraId="52C24F9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真是有福的，在这个世界上千千万万的人，在黑暗当中生活。因为不能认识创造主和救赎的真理，生活没有目的没有方向，其实他们非常的孤独。那些犯罪作恶的人能够得到什么幸福和平安吗？他们心中非常的忧愁，因为他们没有希望。但是上帝却把天国永生的希望摆在了我们面前，不能说到如今我们都得着了，但是我们有了很大的希望，在这个世界上没有比这更大的希望。</w:t>
      </w:r>
    </w:p>
    <w:p w14:paraId="78E7863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D9F2A0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在整个圣经当中，最值得我们很深刻的思考的问题，那是什么呢？在几千年当中，被上帝所拣选所引导的以色列民族，在地上那么多的外邦人敬拜偶像的时候确分别出来的，被上帝所拣选的亚伯兰罕的后裔。他们有圣经上的话，他们有先知的预言，他们有献祭制度的预表，他们经历了出埃及的神迹，也蒙耶和华的赐福建立了耶和华的圣殿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但是就是这样的一群人，将耶稣钉在了十字架上了。</w:t>
      </w:r>
    </w:p>
    <w:p w14:paraId="4A0BD71B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F3FC538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所有来领受基督教的信仰和圣经的人，都无不对这个问题发出疑惑和深思，为什么呢？犹太人上帝的选民，却将一直保护他们，应许他们，也是他们一直盼望的弥赛亚，当这位弥赛亚正式来到他们面前的时候，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就是他们将耶稣钉了十字架。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是不是圣经当中非常值得深思的问题呢，我们可不可以这样的思考呢？在耶稣建立起来的新约时代这些属灵的以色列，也就是普天下的基督教会当中，当我们被耶稣的故事所感动，因耶稣的十字架而流泪，当我们扬声赞美而礼拜，但是在这样一群人当中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却非常多的人，并不欢迎耶稣的再来。</w:t>
      </w:r>
    </w:p>
    <w:p w14:paraId="40AABE04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D30445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假如耶稣以荣耀的王来结束这个罪恶的世界，来恢复神圣的国度的时候，很多人会说我们不要这个人坐我们的王。事实上，我们可以被耶稣的故事和感动而流泪，但是也许我们并不欢迎耶稣的再来。旧约圣经的历史发人深思，大家真的渴慕耶稣的再来吗？大家为耶稣的再来而热切的祈求准备吗？耶稣来的时候与罪无关，乃是为了救义人，耶稣第一次降临为罪人而来，为他们钉十字架。但是耶稣以荣耀的王第二次降临的时候，恩典时期就结束了，那些在罪中生活的人，他们在也没有悔改的机会了，他们在这几千年恩典当中心就刚硬了。</w:t>
      </w:r>
    </w:p>
    <w:p w14:paraId="5BF2D65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51E7EA1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那些重生的人，真正悔改的人，领受圣灵的人，拥有着纯洁品行的人，顺从上帝诫命的人，那些胜过了世界，胜过了罪恶，胜过了魔鬼的人，耶稣就会说这是我的子民。</w:t>
      </w:r>
      <w:r>
        <w:rPr>
          <w:rFonts w:hint="eastAsia" w:ascii="黑体" w:hAnsi="黑体" w:eastAsia="黑体" w:cs="黑体"/>
          <w:b/>
          <w:bCs/>
          <w:color w:val="7A4442"/>
          <w:spacing w:val="30"/>
          <w:kern w:val="0"/>
          <w:sz w:val="30"/>
          <w:szCs w:val="30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color w:val="7A4442"/>
          <w:spacing w:val="30"/>
          <w:kern w:val="0"/>
          <w:sz w:val="30"/>
          <w:szCs w:val="30"/>
          <w:lang w:val="en-US" w:eastAsia="zh-CN"/>
        </w:rPr>
        <w:t>启示录</w:t>
      </w:r>
      <w:r>
        <w:rPr>
          <w:rFonts w:hint="eastAsia" w:ascii="黑体" w:hAnsi="黑体" w:eastAsia="黑体" w:cs="黑体"/>
          <w:b/>
          <w:bCs/>
          <w:color w:val="7A4442"/>
          <w:spacing w:val="30"/>
          <w:kern w:val="0"/>
          <w:sz w:val="30"/>
          <w:szCs w:val="30"/>
          <w:lang w:eastAsia="zh-CN"/>
        </w:rPr>
        <w:t>】</w:t>
      </w:r>
      <w:r>
        <w:rPr>
          <w:rFonts w:hint="eastAsia" w:ascii="黑体" w:hAnsi="黑体" w:eastAsia="黑体" w:cs="黑体"/>
          <w:b/>
          <w:bCs/>
          <w:color w:val="7A4442"/>
          <w:spacing w:val="30"/>
          <w:kern w:val="0"/>
          <w:sz w:val="30"/>
          <w:szCs w:val="30"/>
        </w:rPr>
        <w:t>19:6-9 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我听见好象群众的声音，众水的声音，大雷的声音，说：哈利路亚！因为主我们的上帝、全能者作王了。我们要欢喜快乐，将荣耀归给他。因为羔羊婚娶的时候到了；新妇也自己预备好了， 就蒙恩得穿光明洁白的细麻衣。（这细麻衣就是圣徒所行的义。） 天使吩咐我说：“你要写上：凡被请赴羔羊之婚筵的有福了！”又对我说：“这是上帝真实的话。” </w:t>
      </w:r>
    </w:p>
    <w:p w14:paraId="31C326E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这是圣经的话，是上帝真实的话，天使所启示的话语，并且   强调这是真实的。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什么是真实的呢？耶稣要再来，他来的时候是荣耀的王，不在是多受劳苦常经忧患的人子，他将脱下祭司的外袍，而穿上王袍。</w:t>
      </w:r>
    </w:p>
    <w:p w14:paraId="5B8AC10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60A589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FF"/>
          <w:spacing w:val="30"/>
          <w:kern w:val="0"/>
          <w:sz w:val="30"/>
          <w:szCs w:val="30"/>
        </w:rPr>
        <w:t>启19:16 </w:t>
      </w:r>
      <w:r>
        <w:rPr>
          <w:rFonts w:hint="eastAsia" w:ascii="黑体" w:hAnsi="黑体" w:eastAsia="黑体" w:cs="黑体"/>
          <w:spacing w:val="30"/>
          <w:kern w:val="0"/>
          <w:sz w:val="30"/>
          <w:szCs w:val="30"/>
          <w:shd w:val="clear" w:color="auto" w:fill="EFEFEF"/>
        </w:rPr>
        <w:t>在他衣服和大腿上有名写着说：“万王之王，</w:t>
      </w:r>
      <w:r>
        <w:rPr>
          <w:rFonts w:hint="eastAsia" w:ascii="黑体" w:hAnsi="黑体" w:eastAsia="黑体" w:cs="黑体"/>
          <w:color w:val="FF3333"/>
          <w:spacing w:val="30"/>
          <w:kern w:val="0"/>
          <w:sz w:val="30"/>
          <w:szCs w:val="30"/>
        </w:rPr>
        <w:t>万主之主</w:t>
      </w:r>
      <w:r>
        <w:rPr>
          <w:rFonts w:hint="eastAsia" w:ascii="黑体" w:hAnsi="黑体" w:eastAsia="黑体" w:cs="黑体"/>
          <w:spacing w:val="30"/>
          <w:kern w:val="0"/>
          <w:sz w:val="30"/>
          <w:szCs w:val="30"/>
          <w:shd w:val="clear" w:color="auto" w:fill="EFEFEF"/>
        </w:rPr>
        <w:t>。”</w:t>
      </w:r>
      <w:r>
        <w:rPr>
          <w:rFonts w:hint="eastAsia" w:ascii="黑体" w:hAnsi="黑体" w:eastAsia="黑体" w:cs="黑体"/>
          <w:kern w:val="0"/>
          <w:sz w:val="30"/>
          <w:szCs w:val="30"/>
        </w:rPr>
        <w:t>地球一切反判的势力，叛逆的力量，魔鬼的联盟，都要被摧毁，耶酥来的时候，要接圣洁的教会。耶稣来的时候全体的义人都要复活，活着的义人会改变一同被提升天。这里说当羔羊坐王婚娶的时候，那些新妇也得以预备好了，耶稣等待教会两千年。这两千年当中耶稣在天上做着中保，赐下真理引导我们，赐下圣灵光照我们帮助我们得胜。最终那些罪得饶恕的人，也得到了涂抹人，被圣灵所充满的人，拥有了顺从诫命生活的人，他们被上帝认证为是新妇。美丽的新妇忠诚耶稣的人，他们穿上光明洁白的细麻衣，象征着拥有了义的生活，这是真正的得救。</w:t>
      </w:r>
    </w:p>
    <w:p w14:paraId="2516AA84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所以我可以按照圣经的真理这样说，耶稣是不是讲过麦子和稗子的比喻呀，稗子和麦子一同成长，当那些的麦子成熟的时候，他们沉甸甸的都是弯着腰低着头，但是那些稗子呢成熟的时候会比麦子和高，并且是直直的。对不对？然后这些收割的人先把稗子捆成捆，然后把麦子收到仓里。也就是说教会千千万万发展了以后，当耶稣再来的时候，他只认证那些拥有耶稣品行的人。麦子是什么 呢？耶稣说他是一粒麦子死了，然后生出许多籽粒来，这是耶稣借着十字架为我们舍命。然后他赐下真理和圣灵，贯彻到教会的成长当中。当教会在亮光当中，不断地成长，最后非常像那个籽粒，种下去而死去籽粒的时候，这就叫教会成熟了，拥有了耶稣的模样，圣洁的品行。所以耶稣就认证这是我的百姓，被提升天。这是大家值得思考的，我们如果不是真正的麦子，我们就会成为稗子，就是那些要重复犹太人钉耶稣十字架那些道路的人。</w:t>
      </w:r>
    </w:p>
    <w:p w14:paraId="438A407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他们可能拥有基督徒的称号，他们将可能是非常反对荣耀的王来临的人。随着耶稣的来临，地球上的楼房会倾倒，所巨额的财富会化为乌有，人的地位荣耀，人的尊荣、骄傲、自私和贪婪都会结束。假如耶稣来的话，那些在地上拥有非常大的财富和权利的人，他会有什么感想呢？假如耶稣以荣耀的王来临的话，那些在地上清心的人有福了，因为他们在世上没有他们所追求所贪恋的，他们在地上久以仰望纯洁的天国。上帝呀！那没有罪的，没有污染的，没有邪恶的，没有纷争，没有谎言，没有衰老，没有疾病，再没有误解，没有痛苦，不在伤人害物，没有罪恶，那才是真正的我的心所向往的天国。</w:t>
      </w:r>
    </w:p>
    <w:p w14:paraId="61A0E39A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上帝呀！如果你不能让我脱离罪恶，那么我到天国还有何意义呢？如果罪恶在天国，那么天国无非就是另一个星球而已。那些罪人不管是生活在什么样的星球上，他们又会重新带来破坏和毁灭。罪得不到解决，什么是天国呢？所以耶稣你既要给我们真正的天国，你就要出掉我心中的罪，先让这个国度的圣洁在我的心中。然后你来的时候必让我变成荣耀的形体，进入永生当中。迎接耶稣的再来的人，渴望耶稣再来的人必定是那些圣洁的人，不在有罪恶不会伤害别人，也不会毁坏这个美丽的自然界，没有这么多肮脏和垃圾。天国是多么的美，我真的对天国充满了渴望。耶稣基督会来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临</w:t>
      </w:r>
      <w:r>
        <w:rPr>
          <w:rFonts w:hint="eastAsia" w:ascii="黑体" w:hAnsi="黑体" w:eastAsia="黑体" w:cs="黑体"/>
          <w:kern w:val="0"/>
          <w:sz w:val="30"/>
          <w:szCs w:val="30"/>
        </w:rPr>
        <w:t>，那时候心地善良的人，都会得到预备，当我们被认证有义的品行被圣灵所充满的时候，我们无所惧害。因为这个世界是将要败亡的世界，耶稣是我们永远的王，大家要这样去思考。</w:t>
      </w:r>
    </w:p>
    <w:p w14:paraId="0498A68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27561B0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诗24:1 地和其中所充满的，世界和住在其间的，都属耶和华。 </w:t>
      </w:r>
    </w:p>
    <w:p w14:paraId="7AC39D58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诗24:2 他把地建立在海上，安定在大水之上。 </w:t>
      </w:r>
    </w:p>
    <w:p w14:paraId="4D639256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5B1DE5B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以大能创在世界的上帝，虽然如此，但是我们现在所生活的地球，是罪所损毁了地球。我们在这个罪的损毁的地球当中，仍然能看到上帝创造的手迹，那些美丽的花朵，那些照耀在黑夜里天空的星星，明亮的晨星，那给万物带来生长的阳光，在天地之间不断巡回的水奇迹。上帝供应我们生命的气息，所以我们相信上帝创造了我们，创造了天地，我们敬畏他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但是唯有上帝创造的能力，来拯救了我们，重生了我们，改变了我们的心救赎了我们的时候，我才能够真正的敬拜这位创造主。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我们才能过真正的呐喊，上帝呀！你的大能你的荣耀。</w:t>
      </w:r>
    </w:p>
    <w:p w14:paraId="132DED4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上帝创造了这个世界，就是世界的花朵，每一个草和花，每一滴露珠，每一缕阳光，都在诉说上帝创造的大能和荣耀。但是这些被咒诅堕落的罪人，能不能返照上帝的形象呢？只有当我们的心被上帝重新创造，我们在罪的习惯当中被拯救出来，我们的兴趣爱好动机得到了改变，我们开始渴慕圣洁公义和良善，我们厌恶罪恶，我们真的脱离了犯罪的生活。那个时候就可以说，耶和华上帝是有能力的上帝，拯救我的上帝。你用创造的能力，运行在水面上创造的圣灵，也运行在我黑暗的内心当中，驱散了我里面的罪，用光明圣洁充满了我。所以上帝我知道你的大能，我要诉说你拯救的大能，你的福音的大能，也是你创造的大能，这时候我们才能够真正的敬拜赞美上帝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6D49CB6E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诗24:3 谁能登耶和华的山？谁能站在他的圣所？ </w:t>
      </w:r>
    </w:p>
    <w:p w14:paraId="681B159E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诗24:4 就是手洁心清、不向虚妄、起誓不怀诡诈的人。 </w:t>
      </w:r>
    </w:p>
    <w:p w14:paraId="2C821B9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内心改变了，不是倾向罪恶爱好罪恶，心变得纯洁了，行动都是正直了，口中没有谎言，所信的都是真理，这才是蒙耶和华赐的福份。耶和华所赐的福是什么呢？耶和华的大能，不只是创造的大能，是福音的大能。耶和华的赐福不仅仅使地土出产食物，耶和华赐福是指把他的义种植在我们心中，把圣灵浇灌在我们里面，使我们可以遵行他的诫命，使我们可以过无罪的生活，这是能过敬拜上帝的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请问;我们如何才是叫迎见耶稣呢？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我们要迎接耶稣创造的大能来拯救我们。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我们是如何是等候耶稣再来呢？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我们要穿上洁白的细麻衣，等候耶稣再来，这就是福音。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福音是怎么说的呢？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29FC0378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30"/>
          <w:kern w:val="0"/>
          <w:sz w:val="30"/>
          <w:szCs w:val="30"/>
        </w:rPr>
        <w:t>诗24:7 众城门哪，你们要抬起头来！永久的门户，你们要被举起！那荣耀的王将要进来！</w:t>
      </w: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 </w:t>
      </w:r>
    </w:p>
    <w:p w14:paraId="216E3BD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2A8FBC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这荣耀的王要进入什么地方呢？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进入耶路撒冷圣殿吗？但是却被钉了十字架。耶稣要进入到我们心中，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只有当圣灵进入到我们心中</w:t>
      </w:r>
      <w:r>
        <w:rPr>
          <w:rFonts w:hint="eastAsia" w:ascii="黑体" w:hAnsi="黑体" w:eastAsia="黑体" w:cs="黑体"/>
          <w:kern w:val="0"/>
          <w:sz w:val="30"/>
          <w:szCs w:val="30"/>
        </w:rPr>
        <w:t>，我们才能够重生。只有圣灵来到我们心中，我们才能够重生。只有圣灵来到我们心中，我们才能够洁净。只有圣灵来到我们心中，我们才能够胜过试探，我们才能够洁净。当圣灵来到我们心中的时候，是赐给那些顺从的人，那些追求圣洁的人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08C69E5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D9BB9B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圣灵是什么呢？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就是圣洁的灵，使我们充满了纯洁的心，使我们生活变得洁净。如果我们有叛逆的心，如果我们贪恋罪恶，魔鬼在我们里面掌管着，上帝就无法进来。这荣耀的王不仅仅是为了在地上生活，他是为了生活在我们里面，住在我们心中。但是这位荣耀的王不会闯进来，他在门外扣门，谁会看见呢？感觉到自己贫穷的人，就说，主啊！圣经的话语都应验了，但是对圣经我不是很明白。主啊 ！赐给我真理，感觉到贫穷的人。主啊 ！虽然我是信主多年，但是要说说我的悔改，说说我生活当中的品行，我真的不是怎么义的人，感觉到自己贫穷的人，感觉到主啊！我犯了很多的罪，你是不是在天上都给我涂抹和饶恕呢。</w:t>
      </w:r>
    </w:p>
    <w:p w14:paraId="3454E70A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感觉到自己自身羞耻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主啊，在这个地上什么是你的旨意呢？怎么样的祷告才能够蒙应答呢？如何才能够读懂圣经呢？感觉到自己眼睛模糊的人，非常需要属灵的眼光，感觉到缺乏的人。他们就会说，主啊！我一直在期待你，赐给我礼物正是我所要的。王就要进入这样人的心中，这就是给老底嘉教会的证言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大家愿意迎见耶稣吗？</w:t>
      </w:r>
      <w:r>
        <w:rPr>
          <w:rFonts w:hint="eastAsia" w:ascii="黑体" w:hAnsi="黑体" w:eastAsia="黑体" w:cs="黑体"/>
          <w:kern w:val="0"/>
          <w:sz w:val="30"/>
          <w:szCs w:val="30"/>
        </w:rPr>
        <w:t>真正的迎接耶稣的人是那些在痛苦挣扎中的人，是那些为了离弃罪，而是感觉到自己没有能力得胜的人。他们就喊，主啊！你就是救主。你若不拯救我，你在十字架就算是为我流血一百次，我仍然是个罪人。主啊！饶恕我，圣灵帮助我洁净我，我做不到，我在教会礼拜就像圣洁的人，但是回到家里就像魔鬼。</w:t>
      </w:r>
    </w:p>
    <w:p w14:paraId="3058CC1A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我在丈夫面前，在妻子面前，在孩子面前，我们不能向他们代表耶稣，在世人面前和他们也没有什么两样。主啊 ！真的救赎之路在哪里？你来到我的心中，你若不来到我的心中，我就还是和你没有关系，求你救我，这是真正迎接耶稣的人。迎接耶稣在我们心里面的人，这是真正蒙福的人，迎接耶稣义在我们心中的人。把上帝的诫命刻在我们心版上的圣灵，引导我们的时候，我们是体验上帝能力的人，这是真正颂赞的人。我们先迎接耶稣在我们心中的人，拥有了义袍的人，才是能够迎接耶稣荣耀再来的人。</w:t>
      </w:r>
    </w:p>
    <w:p w14:paraId="52D172E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大家要想一想，我们有时候真的感觉到很奇妙。当我们跪下来向天上祷告的时候，我们会说上帝，但是你有没有想过，你能不能确信你的祷告上帝应答呢？你怎么知道，你是再向那位真神上帝祷告呢？当你赞美和感恩礼拜的时候，你怎么知道，你是在像那位天上的真神在礼拜呢？你怎么知道呢？看不见，你如何能确认你是敬拜他，并且他真的接纳你的赞美。事实上，那些信异教的人，他们也祷告，他们也祈求，他们也赞美，他们也礼拜。事实上那些行邪术的，那些拜魔鬼的人，他们祷告的时候，魔鬼也应答，也有很多的虚假的神迹和奇事。</w:t>
      </w:r>
    </w:p>
    <w:p w14:paraId="130D389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事实上就算是在信耶稣的人当中，也有很多假基督 、假先知，怎么知道我们的祷告，是向真神上帝祷告呢？大家想一想，我们在以色列人历史当中，可以看到很惊人的场面。在迦密山有一群以色列人，还有以色列的王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王后，好有四百多个以色列的先知，他们在礼拜。他们就跳呀、 唱啊，但是他们这所有的一切，不是向真神耶和华，也不能够蒙垂听。他们不是巴比伦人，他们不是外邦的异教徒，他们是以色列人，却有两种完全不同的敬拜。以利亚在迦密山上，就和那样一群人，那一群虽然是自称是亚伯拉罕的后裔，拥有圣经的宗教，相信耶和华上帝的这样的一群的民族。但是他们在信仰上当中敬拜的是巴力神。以至于以利亚挑战他们，你们究竟是不是敬拜耶和华呢？他们就一言不答，这种礼拜多么不同啊！</w:t>
      </w:r>
    </w:p>
    <w:p w14:paraId="47D80A18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他们从早到晚，在那里跳呀唱，最后呢，甚至割自己的肉，他们非常的卖力，然后满头的大汗他们大声的呐喊！但是，以利亚在他们这样折腾以后，跪下来尽情的祈祷，天上的上帝，求你向我们显明你自己，怜悯你的百姓饶恕他们，把他们从偶像敬拜当中带领回来。这是多么值得人思考的问题，这并不是一些异教徒，他们都是以色列人。真是让人思考，问题的答案在哪里呢？大家都说信神，但是我们如何确信，我们信的是这位真神，并且我们行走在，他可以应答我们祈祷的敬拜当中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那就是经上记着说</w:t>
      </w:r>
      <w:r>
        <w:rPr>
          <w:rFonts w:hint="eastAsia" w:ascii="黑体" w:hAnsi="黑体" w:eastAsia="黑体" w:cs="黑体"/>
          <w:kern w:val="0"/>
          <w:sz w:val="30"/>
          <w:szCs w:val="30"/>
        </w:rPr>
        <w:t>，对不对呢？凭着上帝的话语，相信圣经上上帝的话，并且按照圣经上的话去生活，你只要站在圣经话语的立场上，你就可以确信和真神上帝是有联络的。</w:t>
      </w:r>
    </w:p>
    <w:p w14:paraId="271F78E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比如说 ，上帝呀！我看不见你，但是你是创造天地的那一位，你是我们全人类，赐下救主耶稣的那一位，你是为了救赎我们，钉在十字架上饶恕我们的那一位，是要应许赐下圣灵的那一位，也是要应许的那一位。你能使写出的这本圣经，在那里教导我们，离弃罪恶的那一位。你曾经在西奈山显现亲口宣布，亲手把十诫刻在法板上，这是你赐给我们人类的法则。所以我不拜偶像不在有别神，孝顺父母，不杀人，不偷盗，这就是你的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命令</w:t>
      </w:r>
      <w:r>
        <w:rPr>
          <w:rFonts w:hint="eastAsia" w:ascii="黑体" w:hAnsi="黑体" w:eastAsia="黑体" w:cs="黑体"/>
          <w:kern w:val="0"/>
          <w:sz w:val="30"/>
          <w:szCs w:val="30"/>
        </w:rPr>
        <w:t>。</w:t>
      </w:r>
    </w:p>
    <w:p w14:paraId="14821AA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主啊！帮助我按照诫命去生活，当你这样领受诫命的时候。当你虽然看不见你，但是你可以信，可以确信你是在向这位真神上帝在发生关系。是不是这样的呢?但是如果离弃这一切圣经的话语，只是我们凭着我们的热忱和感觉，只是凭着我们单方面的愿望，那么我们可能自称被圣灵充满了，但是也许是情感的冲动。我们自称在向上帝祷告，但是也许是魔鬼来应答，这是非常基础的问题，也是非常深刻的问题。</w:t>
      </w: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约壹1:5 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上帝就是光，在他毫无黑暗。这是我们从主所听见、又报给你们的信息。</w:t>
      </w:r>
    </w:p>
    <w:p w14:paraId="150BE0C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42C08BC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当然了上帝就是上帝，这里说上帝就是光，这是一个比喻。这里说明当上帝临格在我们的时候，他就会向我们显明罪，光是什么呢？是驱散黑暗的，光是照亮黑暗的，所以把上帝说成是光，这个光临到我们就会照亮，也会带来生命的成长，这是什么意思呢？是指上帝先要显明我们的罪，让我们能够认识罪和罪的结果，这是一个比喻。那么上帝如何来显明我们的罪而责备我们呢？然后他怎么拯救我们呢？</w:t>
      </w:r>
    </w:p>
    <w:p w14:paraId="46BFFEC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910819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箴6:20-22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 我儿，要谨守你父亲的诫命；不可离弃你母亲的法则（或作：指教）， 要常系在你心上，挂在你项上。你行走，他必引导你；你躺卧，他必保守你；你睡醒，他必与你谈论。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我们怎么知道上帝在引导我们呢？我们怎么知道祷告是向真神上帝发出呢？我们怎么知道是被他保守，我们怎么知道他成了我们信仰的真神呢？</w:t>
      </w:r>
      <w:r>
        <w:rPr>
          <w:rFonts w:hint="eastAsia" w:ascii="黑体" w:hAnsi="黑体" w:eastAsia="黑体" w:cs="黑体"/>
          <w:color w:val="0000FF"/>
          <w:kern w:val="0"/>
          <w:sz w:val="30"/>
          <w:szCs w:val="30"/>
        </w:rPr>
        <w:t>当我们谨守诫命和法则，这就成了上帝和我们之间的慈绳爱索。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我们在这个飘荡的孤独的地球，天上的上帝用慈绳爱索牵引我们，他赐给我们命令，引导我们指教我们。</w:t>
      </w:r>
    </w:p>
    <w:p w14:paraId="459AC4AA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A867D4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这位上帝借着圣经上的话提醒我们，</w:t>
      </w:r>
      <w:r>
        <w:rPr>
          <w:rFonts w:hint="eastAsia" w:ascii="黑体" w:hAnsi="黑体" w:eastAsia="黑体" w:cs="黑体"/>
          <w:b/>
          <w:bCs/>
          <w:spacing w:val="30"/>
          <w:kern w:val="0"/>
          <w:sz w:val="30"/>
          <w:szCs w:val="30"/>
        </w:rPr>
        <w:t>箴6:23因为诫命是灯，法则（或作：指教）是光，训诲的责备是生命的道， 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上帝是光也就是指他以诫命的定罪，来向我们揭示生活的真相，他会告诉我们，在罪中生活中的人呢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0"/>
          <w:szCs w:val="30"/>
        </w:rPr>
        <w:t>你们要醒悟。啊！什么是罪？违背律法就是罪，罪就是违背律法，啊！上帝什么是律法？诫命你是知道的，不可杀人，不可奸淫，不可偷盗，这是维护生命的法则，违背这律法就是罪。啊！上帝，当你这诫命的光照亮我的心时候，我就看到那地上多少的人都在犯罪呀？一看到处都是偷盗的人，犯罪的人，犯奸淫的人，拜偶像的人，贪心的人，就是我虽然我是基督徒虽然信了多年，主啊！我真的有贪心，又有邪念，我还有自私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骄傲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虚荣，这也不是违背你的诫命了吗？是的，这些就是罪。</w:t>
      </w:r>
    </w:p>
    <w:p w14:paraId="7A8074A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222EC78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你要悔改的地方就是在这里，主啊！ 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什么是悔改呢？要离弃这些罪，重新选择顺从上帝诫命的道路。</w:t>
      </w:r>
      <w:r>
        <w:rPr>
          <w:rFonts w:hint="eastAsia" w:ascii="黑体" w:hAnsi="黑体" w:eastAsia="黑体" w:cs="黑体"/>
          <w:kern w:val="0"/>
          <w:sz w:val="30"/>
          <w:szCs w:val="30"/>
        </w:rPr>
        <w:t>主啊!我愿意，那耶稣就说，我以我的血来饶恕你，并且以圣灵的应许把诫命刻在你的心版上，这是新约。你愿意和我立约吗？我们若愿意和上帝立约，他就来接纳我们，接纳我们的悔改，饶恕我们洗净我们。籍着圣灵，把爱浇灌在我们心中，把顺从诫命的力量种植在我们里面，我们就成了新造的人，我们就可以被接纳为天国之子。</w:t>
      </w:r>
    </w:p>
    <w:p w14:paraId="71E01CE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DD570B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7A4442"/>
          <w:spacing w:val="30"/>
          <w:kern w:val="0"/>
          <w:sz w:val="30"/>
          <w:szCs w:val="30"/>
        </w:rPr>
        <w:t>箴1:23</w:t>
      </w:r>
      <w:r>
        <w:rPr>
          <w:rFonts w:hint="eastAsia" w:ascii="黑体" w:hAnsi="黑体" w:eastAsia="黑体" w:cs="黑体"/>
          <w:b w:val="0"/>
          <w:bCs w:val="0"/>
          <w:spacing w:val="30"/>
          <w:kern w:val="0"/>
          <w:sz w:val="30"/>
          <w:szCs w:val="30"/>
        </w:rPr>
        <w:t> 你们当因我的责备回转；我要将我的灵浇灌你们，将我的话指示你们。</w:t>
      </w: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kern w:val="0"/>
          <w:sz w:val="30"/>
          <w:szCs w:val="30"/>
        </w:rPr>
        <w:t>这就是上帝的恩典，诫命是灯，法则（或作：指教）是光，训诲的责备是生命的道。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我们若因责备而回转这就是悔改</w:t>
      </w:r>
      <w:r>
        <w:rPr>
          <w:rFonts w:hint="eastAsia" w:ascii="黑体" w:hAnsi="黑体" w:eastAsia="黑体" w:cs="黑体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悔改是指从违背上帝的诫命的道路上，转回到顺从的旨意上来。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这时候圣灵就会浇灌我们，上帝的话就会指示我们，这就是恩典，这就是福音，这就是我们接受耶稣基督的一个经过。</w:t>
      </w:r>
    </w:p>
    <w:p w14:paraId="2A2740A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86D0AC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我们是罪人 ，耶稣基督先定我们的罪，因为他是光就会照亮我们的黑暗。他定我们的罪给我们责备的时候，我们不能抗拒，我们向像耶稣钉十字架一样我们要服。我们就说，主啊 ！饶恕我因为我所做的我不晓得，并且说主啊，我把我的生命交在你的手里求你拯救我。这时候耶稣就接纳这些回转之人的悔改，赐给他们圣灵洗净他们，并且重新以后以话语来支持他们。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</w:p>
    <w:p w14:paraId="1BFEFC4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罗7:7 这样，我们可说什么呢？律法是罪吗？断乎不是！只是非因律法，我就不知何为罪。非律法说“不可起贪心”，我就不知何为贪心。 </w:t>
      </w:r>
      <w:r>
        <w:rPr>
          <w:rFonts w:hint="eastAsia" w:ascii="黑体" w:hAnsi="黑体" w:eastAsia="黑体" w:cs="黑体"/>
          <w:kern w:val="0"/>
          <w:sz w:val="30"/>
          <w:szCs w:val="30"/>
        </w:rPr>
        <w:t>律法不是罪，十字架是废除罪、终止罪、饶恕罪，而不是废除律法。律法有什么功用呢？使人知罪，像镜子一样照亮我们，所以就被说成是光。但是诫命本身不能解救我们，它定我们的罪,它不能给我们带来饶恕，也不能给我们义的力量。结果怎么样呢？</w:t>
      </w:r>
    </w:p>
    <w:p w14:paraId="26617CD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DF468EC">
      <w:pPr>
        <w:widowControl/>
        <w:jc w:val="left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罗7:8 然而罪趁着机会，就藉着诫命叫诸般的贪心在我里头发动；因为没有律法，罪是死的。</w:t>
      </w:r>
    </w:p>
    <w:p w14:paraId="21AD16A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罗7:9 我以前没有律法是活着的；但是诫命来到，罪又活了，我就死了。  </w:t>
      </w:r>
      <w:r>
        <w:rPr>
          <w:rFonts w:hint="eastAsia" w:ascii="黑体" w:hAnsi="黑体" w:eastAsia="黑体" w:cs="黑体"/>
          <w:kern w:val="0"/>
          <w:sz w:val="30"/>
          <w:szCs w:val="30"/>
        </w:rPr>
        <w:t>这是什么意思呢？以前不知道诫命的时候，就这么信吧，一信就得救了，我活着还蛮好，不感觉自己灭亡的命运，也感觉不到自己有罪。啊 就这么活着吧！但是诫命来了，才发现自己的真实的面貌，这光就开始照在自己的内心，显明里面的偶像贪欲，罪就显出来了罪就活了，这是到耶稣面前的第一个感受。这圣洁的义定了我们的罪。</w:t>
      </w:r>
    </w:p>
    <w:p w14:paraId="5F097A9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3CF92C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罗7:10 那本来叫人活的诫命，反倒叫我死； </w:t>
      </w:r>
      <w:r>
        <w:rPr>
          <w:rFonts w:hint="eastAsia" w:ascii="黑体" w:hAnsi="黑体" w:eastAsia="黑体" w:cs="黑体"/>
          <w:kern w:val="0"/>
          <w:sz w:val="30"/>
          <w:szCs w:val="30"/>
        </w:rPr>
        <w:t>也就是说你若遵守诫命就必活着，但是人落在违背诫命的罪当中，这个诫命就定我们的罪。</w:t>
      </w:r>
    </w:p>
    <w:p w14:paraId="623064F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罗7:11 因为罪趁着机会，就藉着诫命引诱我，并且杀了我。</w:t>
      </w:r>
    </w:p>
    <w:p w14:paraId="35939873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 罗7:12 这样看来，律法是圣洁的，诫命也是圣洁、公义、良善的。 </w:t>
      </w:r>
    </w:p>
    <w:p w14:paraId="1AE37EE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罗7:13 既然如此，那良善的是叫我死吗？断乎不是！叫我死的乃是罪。但罪藉着那良善的叫我死，就显出真是罪，叫罪因着诫命更显出是恶极了。 这是什么意思啊？就说当诫命的光来到的时候，我们就发现自己被定罪。然后我们就试图去悔改，我们就试图去放弃罪，我们就试图去遵守诫命。但是立即感觉到，当我们越是遵守诫命的时候，罪在我们身上的捆绑，不只是纯在，而且力量很大。这时候你被锁链捆着，当你不想得自由的时候，你感觉不到锁链捆着你。但是当你想出离埃及的时候，你发现埃及的军队如此强大，若非神迹把埃及的军队葬身红海，你无法自由。诫命来了罪活了显得罪恶极了。当你抽烟的时候，感觉到这个烟很让你的肉体舒服，当你把这个烟在肺里的毒害通过解刨图片照出来的时候，你就看出烟的毒害恶极了。这时候你就开始戒烟，当你想戒烟的时候，你发现你的烟瘾特别大，你挣脱不了。以前你说没有什么，我抽的烟很少，我的肺很好。</w:t>
      </w:r>
    </w:p>
    <w:p w14:paraId="1FF4EFB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你不知道肺在死去，但是这个照片一照肺已经很严重了，沾满了焦油，很多肺泡都已经堵塞了。你以前说戒烟很容易想不抽就不抽了，但是现在肺很坏了，这个肺呢，得不到烟的刺激就感觉到很难过，它已经经常受到烟的刺激已经习惯了，肺就在里面呐喊，难受 ，难受啊 ！快给我烟 、快给我烟，这时候你就又抽，你发现没有烟瘾特别大。想摆脱的时候真是恶极了捆绑着，这究竟是什么原因呢？</w:t>
      </w:r>
    </w:p>
    <w:p w14:paraId="2B9658FB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8D406D6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30"/>
          <w:kern w:val="0"/>
          <w:sz w:val="30"/>
          <w:szCs w:val="30"/>
        </w:rPr>
        <w:t>罗7:20 若我去做所不愿意做的，就不是我做的，乃是住在我里头的罪做的。</w:t>
      </w:r>
      <w:r>
        <w:rPr>
          <w:rFonts w:hint="eastAsia" w:ascii="黑体" w:hAnsi="黑体" w:eastAsia="黑体" w:cs="黑体"/>
          <w:kern w:val="0"/>
          <w:sz w:val="30"/>
          <w:szCs w:val="30"/>
        </w:rPr>
        <w:t>我们面对这样的现实，一方面是上帝的律法，我们也知道违背律法是罪，但是我们身上有一种力量在控制我们，罪是一种力量我们怎么办呢？</w:t>
      </w:r>
    </w:p>
    <w:p w14:paraId="3A2727A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罗7:21</w:t>
      </w:r>
      <w:r>
        <w:rPr>
          <w:rFonts w:hint="eastAsia" w:ascii="黑体" w:hAnsi="黑体" w:eastAsia="黑体" w:cs="黑体"/>
          <w:kern w:val="0"/>
          <w:sz w:val="30"/>
          <w:szCs w:val="30"/>
        </w:rPr>
        <w:t> 我觉得有个律，就是我愿意为善的时候，便有恶与我同在。</w:t>
      </w:r>
    </w:p>
    <w:p w14:paraId="50C39EF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罗7:22</w:t>
      </w:r>
      <w:r>
        <w:rPr>
          <w:rFonts w:hint="eastAsia" w:ascii="黑体" w:hAnsi="黑体" w:eastAsia="黑体" w:cs="黑体"/>
          <w:kern w:val="0"/>
          <w:sz w:val="30"/>
          <w:szCs w:val="30"/>
        </w:rPr>
        <w:t> 因为按着我里面的意思（原文作人），我是喜欢上帝的律； </w:t>
      </w:r>
    </w:p>
    <w:p w14:paraId="67414CA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罗7:23</w:t>
      </w:r>
      <w:r>
        <w:rPr>
          <w:rFonts w:hint="eastAsia" w:ascii="黑体" w:hAnsi="黑体" w:eastAsia="黑体" w:cs="黑体"/>
          <w:kern w:val="0"/>
          <w:sz w:val="30"/>
          <w:szCs w:val="30"/>
        </w:rPr>
        <w:t> 但我觉得肢体中另有个律和我心中的律交战，把我掳去，叫我附从那肢体中犯罪的律。 </w:t>
      </w:r>
    </w:p>
    <w:p w14:paraId="3F9F5B52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A4442"/>
          <w:kern w:val="0"/>
          <w:sz w:val="30"/>
          <w:szCs w:val="30"/>
        </w:rPr>
        <w:t>罗7:24</w:t>
      </w:r>
      <w:r>
        <w:rPr>
          <w:rFonts w:hint="eastAsia" w:ascii="黑体" w:hAnsi="黑体" w:eastAsia="黑体" w:cs="黑体"/>
          <w:kern w:val="0"/>
          <w:sz w:val="30"/>
          <w:szCs w:val="30"/>
        </w:rPr>
        <w:t> 我真是苦啊！谁能救我脱离这取死的身体呢？ </w:t>
      </w:r>
    </w:p>
    <w:p w14:paraId="5FA218B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90982A4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到这里保罗就向我们说了两个问题，一个是上帝的律上帝的诫命，我们的心愿意去顺从它。我相信大家不是那种叛逆的，我相信大家都不是背叛的人，而是在心中愿意顺服上帝律的人。但是不管是谁，都面对另一个现实，在我们的肉体中另有一个律，就是肢体中犯罪的律。现在这里说到了两个律，第一个律是什么律呀？是上帝的律对吧。这是第一步，但是呢，在你的肉体中另有一个性质问题犯罪的律。犯罪的律是什么意思呢？你抽烟养成一种恶习，你喝酒有了嗜酒的嗜好，这种不良的嗜好。你犯过奸淫，所以你在看过诱惑，心中就会有肉欲和贪念；你多年来已经养成了急躁的习惯，你尝到了偷盗的甜头，所以经常机会来了的时候，就会摔倒，你看到别人比自己强就会嫉妒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你看到可别人比你更好的东西就有了贪心，这些已经在你的一生当中，得以重复培养已经非常强了，这是一种恶习，是一种习惯，是一种捆绑，这就是罪的力量。怎么办呢？这就是一种现实，问题在这里没有得到解决，你心单单承认上帝的诫命没有用。耶稣说将来许多人愿意却是不能，单单你是有一种意愿这还不等于你得救，你想出埃及这不等于你得救了。他们一直在呐喊，但是还在为奴。所以罗马书第七章到这里描写的人，并不是真正得救的人，但是他们比那些没有悔改的人要好，更近了一步，他们有了脱离出埃及为奴的愿望。但是法老军队是摆在眼前是事实，你想走吗？休想。大家有没有生活在这样的痛苦当中呢？一方面是上帝的律，另一方面是肢体中犯罪的律，你们生活当中有摆脱不了的生活不良的习惯吗？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是跳舞吗？是上网吧吗？是看定影吗 ？是看那些属世的连续剧吗？这些都是挤住了你， 勒住了你属灵的成长，是抽烟吗？是希望得到别人的夸赞吗？大家想一想，我们是不是在一个罪的现实，上帝的律之间徘徊而挣扎的人？对于这样的人来说，罗马书第八章所讲的福音，引起他们的注意。希望大家信仰上有长进，如果今天在座的各位都是生活在罗马书第七章，这里说明的挣扎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彷徨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0"/>
          <w:szCs w:val="30"/>
        </w:rPr>
        <w:t>痛苦当中。那么今天也带给你希望，一方面是上帝的律，另一方面是肢体中犯罪的律，如何才能解决？</w:t>
      </w:r>
    </w:p>
    <w:p w14:paraId="318E3539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E433298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罗8:2 因为赐生命圣灵的律，在基督耶稣里释放了我，使我脱离罪和死的律了 </w:t>
      </w:r>
    </w:p>
    <w:p w14:paraId="139256F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请问这里是不是出现第三个律呀？所以整个罗马书七章八章是连在一起的。这里说到三个律，上帝的律也就是上帝的律法，肢体中犯罪的律，也就是恶习，魔鬼势力的捆绑。第三个，赐生命圣灵的律，使我们脱离罪和死的律。当读到这句话你就知道，耶稣基督的福音和救赎就在这里。你应该这样去想，上帝啊！我要出埃及，但是我无法得胜，我们不过是为奴几百年的，只会做砖的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奴隶</w:t>
      </w:r>
      <w:r>
        <w:rPr>
          <w:rFonts w:hint="eastAsia" w:ascii="黑体" w:hAnsi="黑体" w:eastAsia="黑体" w:cs="黑体"/>
          <w:kern w:val="0"/>
          <w:sz w:val="30"/>
          <w:szCs w:val="30"/>
        </w:rPr>
        <w:t>的民族。对摩西来说有重大的克星，他们面对的是当时世界最强大的军队，他们面对的是红海的阻挡，他们所持有的只是手中一根牧羊的杖。他们所带来的是一群几百年世世代代为奴，已经变得非常虚弱的民族，如何能够出去呢，他们什么也不能做，就在红海边等待上帝的神迹。</w:t>
      </w:r>
    </w:p>
    <w:p w14:paraId="60C6B16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过红海代表我们的重生，过红海代表我们的得救，过红海代表赐生命圣灵的律使我们脱离罪和死的律。</w:t>
      </w:r>
      <w:r>
        <w:rPr>
          <w:rFonts w:hint="eastAsia" w:ascii="黑体" w:hAnsi="黑体" w:eastAsia="黑体" w:cs="黑体"/>
          <w:kern w:val="0"/>
          <w:sz w:val="30"/>
          <w:szCs w:val="30"/>
        </w:rPr>
        <w:t>如果大家有过抽烟的恶习的话，你自己克服不了，你就向上帝祷告，主啊！我的身体的是你所造的，有一种力量像癌细胞在里面滋生一样，我这个肺是堕落的，不受烟的刺激它就感觉到难受，我真的无法得胜。所以主啊 ！赐给我圣灵，你的圣灵不是创造的灵吗?你要改变我，你要改变我多年培养的恶习，只有你能够拯救我，使我脱离罪恶捆绑的生活。所以，耶稣我不想在犯罪，伤害别人，也是你的名受到羞辱，但是我自己做不到，我倒是罪恶当中生活这么多年的人，希望你能过拯救我。</w:t>
      </w:r>
    </w:p>
    <w:p w14:paraId="088B7AA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当大家有了内心这样的渴望，就像掉在水中想得救一样，就像在埃及为奴想挣脱一样，你发出呼求奇迹就会发生。天上的耶稣就会应答这样的祷告，这就是拯救。大家有得救的经验吗？当你信耶稣以后，在你的生活当中，有没有一种改变呢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你的孩子如何看待基督徒的父母呢？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你的父母如何看待做基督徒的儿女呢?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在你的生活当中，发生什么样的改变呢？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你有没有需要放弃的罪？你渴不渴望迎接耶稣，你相信圣灵的能力吗？你相信的耶稣究竟是什么样的耶稣呢？是软弱无力并不能拯救你脱离罪的耶稣呢？还是以创造你的能力来拯救你的耶稣呢？你相信圣经当中的耶稣吗？你愿意按经上的话领受祈祷吗?如果你愿意那么照着你的信成全吧，你的信到什么程度，上帝在你的身上救赎的甜蜜。</w:t>
      </w:r>
    </w:p>
    <w:p w14:paraId="674A5688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我那么大的盼望，耶稣要来让我在天国里，我们的家人都蒙你祝福，我们过着健康的生活，领受着主的话语，我们可以敬拜你，我们真是幸福，这就是基督徒的见证。要人看到在脸上写着平安，要让人看到在生活当中充满着快乐。要让那些不信的亲属和朋友说，他们没有什么钱，但是他们好像比我们过的还快乐，他们的秘诀在哪里呢？</w:t>
      </w:r>
    </w:p>
    <w:p w14:paraId="4C297155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过年了，大鱼大肉烟酒都不沾，就吃着很健康的水果、蔬菜、五谷，你们真是一群特别的人。然后我们就向他们见证，上帝在起初在伊甸园里的创造，这样外邦人就会得到认识。当我们和这些外邦人接触的时候，他们就说在你们的脸上看到你们很平安，我们也会很健康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因为自私和罪恶使我们的骨头压伤，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当我们从罪恶当中脱离捆绑的时候，我们疾病也会得到痊愈。你再去读圣经就不一样了，你读圣经的就每一句都能那么相信，如同亮光越照越明，你就走向了天国的道路。你可以说耶稣我爱你，你可以像人坦然无惧的说，上帝是我的上帝。在圣经当中所记载亚伯拉罕的上帝，以撒的上帝，雅各的上帝，也是我的上帝。</w:t>
      </w:r>
    </w:p>
    <w:p w14:paraId="2A6FE50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你就会向人见证，当你去传福音，</w:t>
      </w:r>
      <w:r>
        <w:rPr>
          <w:rFonts w:hint="eastAsia" w:ascii="黑体" w:hAnsi="黑体" w:eastAsia="黑体" w:cs="黑体"/>
          <w:kern w:val="0"/>
          <w:sz w:val="28"/>
          <w:szCs w:val="28"/>
        </w:rPr>
        <w:t>你给人的感化就不一样了</w:t>
      </w:r>
      <w:r>
        <w:rPr>
          <w:rFonts w:hint="eastAsia" w:ascii="黑体" w:hAnsi="黑体" w:eastAsia="黑体" w:cs="黑体"/>
          <w:kern w:val="0"/>
          <w:sz w:val="30"/>
          <w:szCs w:val="30"/>
        </w:rPr>
        <w:t>，因为你真正体验过赐生命圣灵的律释放了你。这样的福音还可以经历的，什么是我们认罪的根源？不要让耶稣受到羞辱，上帝的爱促使我们认罪，什么是认罪的根源呢？当圣灵感动我们的时候，回想起来我们应该放弃，我们会说主啊！饶恕我们这些罪，以后帮助我不在去犯了，但是我做不到你的圣灵要赐给我，改变我的心引导我，这是基督徒的生活。</w:t>
      </w:r>
    </w:p>
    <w:p w14:paraId="44BE97A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我的孩子现在十几岁了，他是一直从小就是在家里读着圣经跟我们一起生活。大家知道你真的相信耶稣的话，你绝对不会让孩子变成无神论者，当我们真正相信耶稣的时候，我们会带领我们的家人，都来敬畏这位耶和华。不会再有贪恋世界的心了，上帝是拯救者，我们能够做到，圣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洁的人是可以做到的</w:t>
      </w:r>
      <w:r>
        <w:rPr>
          <w:rFonts w:hint="eastAsia" w:ascii="黑体" w:hAnsi="黑体" w:eastAsia="黑体" w:cs="黑体"/>
          <w:kern w:val="0"/>
          <w:sz w:val="30"/>
          <w:szCs w:val="30"/>
        </w:rPr>
        <w:t>，因为耶稣是圣洁的，因为圣灵是创造的灵，是正直的，当圣灵生命的律使我们脱离罪和死的律的之后。罗8:3 律法既因肉体软弱，有所不能行的，上帝就差遣自己的儿子，成为罪身的形状，作了赎罪祭，在肉体中定了罪案，  律法既因肉体软弱，有所不能行的，什么意思呢？我们虽然脱离了罪和死的律。但是我们继续带着软弱的肉体在地上生活，所以第三节就说，这个律法凭着我们这个软弱的肉体我们做不到。</w:t>
      </w:r>
    </w:p>
    <w:p w14:paraId="71925356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801CDD6">
      <w:pPr>
        <w:widowControl/>
        <w:jc w:val="left"/>
        <w:rPr>
          <w:rFonts w:hint="eastAsia" w:ascii="黑体" w:hAnsi="黑体" w:eastAsia="黑体" w:cs="黑体"/>
          <w:spacing w:val="30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罗8:4 使律法的义成就在我们这不随从肉体、只随从圣灵的人身上。 </w:t>
      </w:r>
    </w:p>
    <w:p w14:paraId="5BFC103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耶稣的十字架不单单是饶恕我们，还要通过圣灵使我们成就律法的义。大家要读懂这些话，在第七章说到了上帝的律，也说到罪的律。在第八章就说到了圣灵的律使我们脱离了罪和死的律，然后我们就成为了重生的人。但是我们面对一个问题，我们这个肉体，凭着这个肉体的软弱人，遵守不了诫命，脱离不了罪。所以我们必须领受圣灵，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耶稣的十字架是为了什么目的呢？</w:t>
      </w:r>
      <w:r>
        <w:rPr>
          <w:rFonts w:hint="eastAsia" w:ascii="黑体" w:hAnsi="黑体" w:eastAsia="黑体" w:cs="黑体"/>
          <w:kern w:val="0"/>
          <w:sz w:val="30"/>
          <w:szCs w:val="30"/>
        </w:rPr>
        <w:t>是为了使我们得到饶恕以后悔改以后，可以接受圣灵的引导。这时候就不在去随从肉体的倾向了，这样的话呢，律法的义就成就在我们的身上了。</w:t>
      </w:r>
    </w:p>
    <w:p w14:paraId="0AC7C7E7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你的生活就可以表现一个，遵守诫命不在犯罪的生活了，拥有公义圣洁和爱的生活了，拒绝试探和魔鬼的生活，这就是上帝的儿女。你要不断的接受圣灵的引导，如果圣灵在引导我们，我们就能够胜过肉体。如同耶稣对彼得说，彼得来，彼得就开始怎么样？耶稣在水面上行走，彼得就觉得很吃惊，主啊！你在水面上行走，耶稣说你也能，因为这是福音的能力。你虽然有肉体，这个肉体在水中肯定会下沉的，但是因着我的应许，你可以在水面上站立得住，所以彼得来跟从我。耶稣叫我们在福音的经验上效仿他，这时候彼得把脚小心翼翼的伸出来在水面上一踩，奇迹发生了，好像是踏在玻璃上一样的。于是他就迈出了第二步，行走在水面上，这是什么呢？被圣灵引导就不随从肉体的人。</w:t>
      </w:r>
    </w:p>
    <w:p w14:paraId="6E003C20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怎么做呢？当你回到家里，然后想起家人们有一件事情做错了，想责备他的话就直往上涌，但是你还行在回家的路上。这时候你就提前祷告，主啊！不要让我跌倒了，求你把我心中恶毒的话制服掉，赐给我平静的心温和的见到家里的人。所以这个试探要来了，眼看你就会犯罪了，你提前就要祷告，圣灵就来引导。</w:t>
      </w:r>
    </w:p>
    <w:p w14:paraId="7221FC2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在比喻说，有抽烟这种恶习的人，是不是通过祷告可以得胜呀？我见过这样的基督徒很多，他们是抽了几十年烟的，一天好几包，但是参加了一次聚会，一起祷告然后烟诫了。几十岁的老人一辈子喝酒，来到教堂礼拜一次以后，回家在路上发现口味好像变了，在闻到酒他就难受，完全就不喝酒了。</w:t>
      </w:r>
    </w:p>
    <w:p w14:paraId="62E1F16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有一位基督徒呢，在理发店里给人理发，来了一位顾客虽然很年轻。但是吸毒的，这毒瘾很大，然后把他带到了教堂，他真的想得救，祷告毒戒掉了。但是大家想一想，这个烟瘾戒了以后，抽烟以后的人是不是身体里面留下一种记忆呀？这个肉体里面就会留下一种倾向。</w:t>
      </w:r>
    </w:p>
    <w:p w14:paraId="6BC0A29F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但是肉体有这样的倾向，怎么办？这时候你就祷告，主啊！我不是把这个罪抛弃了吗？你不是救我脱离了罪吗？这个罪已经钉在十字架上了，不能把它放下来。把一条蛇已经钉在上边去了，怎么能把它放下来呢？所以主啊帮助我，然后你就说，这个肉体呀，你好好呆着，你想干什么？你想犯罪吗？不可以，按照良心去生活。</w:t>
      </w:r>
    </w:p>
    <w:p w14:paraId="550B51FC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按照圣经的话语去生活这就是信心，圣灵求你帮助我。然后你作着这样的默祷，你立即发现什么样呢？这个肉体中这种倾向好像呢消失了，对不对？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这就是顺从圣灵</w:t>
      </w:r>
      <w:r>
        <w:rPr>
          <w:rFonts w:hint="eastAsia" w:ascii="黑体" w:hAnsi="黑体" w:eastAsia="黑体" w:cs="黑体"/>
          <w:kern w:val="0"/>
          <w:sz w:val="30"/>
          <w:szCs w:val="30"/>
        </w:rPr>
        <w:t>，这个肉体会有一种反应，这是什么？试探来了，我们开始感受到了，但是试探本身不是罪。这个肉体感受试探也不是罪。耶稣也是凡是受过试探，也知道受试探的时候的忧苦，跟我们一样。所以试探来了我们就喊，主啊！帮助我，赐给我纯洁的心。主啊！你的圣灵，立即就会得到保守。所以你的思想要归正，你要记住耶稣，你生活在看不见的上帝面前，你心里面要经常要有主的话，也要带着默祷的生活。这是什么呢？重生以后的基督徒，和耶稣彼此联络，所以罗马书八章就说，律法的义就成就在不随从肉体只随从圣灵的身上，大家不要拒绝圣灵的感动。</w:t>
      </w:r>
    </w:p>
    <w:p w14:paraId="24F54C3B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大家要接受圣灵的律，然后呢被圣灵所引导，让圣灵住在我们心中。</w:t>
      </w: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罗8:10 基督若在你们心里，身体就因罪而死，心灵却因义而活。 </w:t>
      </w:r>
      <w:r>
        <w:rPr>
          <w:rFonts w:hint="eastAsia" w:ascii="黑体" w:hAnsi="黑体" w:eastAsia="黑体" w:cs="黑体"/>
          <w:kern w:val="0"/>
          <w:sz w:val="30"/>
          <w:szCs w:val="30"/>
        </w:rPr>
        <w:t>就是耶稣基督的灵在我们里面。罗8:9人若没有基督的灵，就不是属基督的，所以我们接受圣灵，就是圣灵做耶稣的代表，就跟我们同在。这时候每当我们的身体倾向罪的时候， 我们就钉死他，然后我们就在义当中生活。这是什么样的人呢？</w:t>
      </w:r>
    </w:p>
    <w:p w14:paraId="1719DC0D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EDE8491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pacing w:val="30"/>
          <w:kern w:val="0"/>
          <w:sz w:val="30"/>
          <w:szCs w:val="30"/>
        </w:rPr>
        <w:t>罗8:14 因为凡被上帝的灵引导的，都是上帝的儿子。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这就是重生，枝子和葡萄树联络的人，这就是基督徒的经验。大家要相信这样的福音，然后在你的生活当中就会接出圣灵的果子，你就要做好迎接耶稣再来的准备，愿上帝的祝福与你们同在。</w:t>
      </w:r>
    </w:p>
    <w:p w14:paraId="426E4B1E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1AA5EB5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我们做结束祷告：</w:t>
      </w:r>
    </w:p>
    <w:p w14:paraId="5E27B68A">
      <w:pPr>
        <w:widowControl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>慈爱圣洁的天父，感谢你赐给我们今天的话语，求你帮助我们能够理解真正的福音，真正的敬拜，让我们成为你的儿女。这宝贵的应许正是我们渴望的，主啊 赐给我们真正的饶恕，赐给我们应许的圣灵，让我们成为纯洁的人。让我们在这世界上如同明光结出圣灵的果子，为天国做好预备，在你得国降临的时候求你纪念我们，在将来的患难来到之前，请你保守这群儿女。求你兴旺这里的教会，用真理和圣灵兴旺他们，帮助他们做真正的福音工作，使这里的百姓能够彼此相爱，知道我们成为传音的一大群。求你祝福引导，赐给我们更多的机会，帮助我们在真理里面成长，感谢你听我们的祷告，奉耶稣圣名求。阿们！</w:t>
      </w:r>
    </w:p>
    <w:p w14:paraId="2A48C715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3A8A308F"/>
    <w:rsid w:val="00592B4D"/>
    <w:rsid w:val="008821A6"/>
    <w:rsid w:val="01781A86"/>
    <w:rsid w:val="02117FB6"/>
    <w:rsid w:val="203C5B8B"/>
    <w:rsid w:val="24F276CC"/>
    <w:rsid w:val="31F664E1"/>
    <w:rsid w:val="3A8A308F"/>
    <w:rsid w:val="3EC3774B"/>
    <w:rsid w:val="417D62D7"/>
    <w:rsid w:val="59484FC5"/>
    <w:rsid w:val="5FA25CD8"/>
    <w:rsid w:val="6D5E71F6"/>
    <w:rsid w:val="78B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12802</Words>
  <Characters>12887</Characters>
  <Lines>92</Lines>
  <Paragraphs>26</Paragraphs>
  <TotalTime>107</TotalTime>
  <ScaleCrop>false</ScaleCrop>
  <LinksUpToDate>false</LinksUpToDate>
  <CharactersWithSpaces>12964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2019-12-11T11:11:00Z</dcterms:created>
  <dc:creator>Administrator</dc:creator>
  <cp:lastModifiedBy>感恩</cp:lastModifiedBy>
  <dcterms:modified xsi:type="dcterms:W3CDTF">2025-03-26T00:07:20Z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0F65B70AA70B4BC48A24A30596B9CD88_12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