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5720F">
      <w:pP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13.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小先知书综述</w:t>
      </w:r>
    </w:p>
    <w:p w14:paraId="2F400C50">
      <w:pPr>
        <w:rPr>
          <w:rFonts w:hint="eastAsia" w:ascii="黑体" w:hAnsi="黑体" w:eastAsia="黑体" w:cs="黑体"/>
          <w:sz w:val="30"/>
          <w:szCs w:val="30"/>
        </w:rPr>
      </w:pPr>
    </w:p>
    <w:p w14:paraId="59E8BCEE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天上的父啊！求您帮助我们，因为我们肉体是软弱的，但是我们心灵愿意。所以求您施恩给我们、托着我们，使我们仍然能够来理解您的话。因着您施恩的手帮助我们，使我们这次学习能够成功，能够蒙您祝福，使您的百姓们大得福惠。使我们因着您的话语能够喜乐、能够感谢、能够激发属灵的热忱和力量。也教导我们在末时代当怎样正确的生活，赐给我们正确的献身的精神，正确的生活的态度。求您帮助我们正确的认识您的工作、您的旨意、您的引导。求您赐给每一位弟兄姊妹身体的健康，也赐给他们家人的平安，也感化我们家中没有悔改的亲人，赐给我们能够有智慧、忍耐对待他们。主啊！帮助我们为了自己所爱的人能够做出自己的牺牲。求您使我们能够在这里得到真理的装备。如此祷告奉耶稣基督圣名！阿们！</w:t>
      </w:r>
    </w:p>
    <w:p w14:paraId="1566B166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13A8861B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《哈该书》也就是以其作者先知哈该命名的这卷书。哈该的意思是“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节日的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”，也许哈该是在某一个节日出生的，他的父亲给他取这个名字。但更重要的是，哈该先知的使命是重建耶路撒冷，鼓励以色列人重建的先知。所以他们在上帝的先知的鼓励帮助之下，很好的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重建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了，是以色列人欢喜快乐的日子。所以哈该的意思是“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筵宴的日子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”、“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节日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”，正好和他的使命是符合一致的。大家要稍微了解，小先知书一共有12卷，大体上的内容是一样的，有极个别的先知书的内容稍微有点不一样。</w:t>
      </w:r>
    </w:p>
    <w:p w14:paraId="2893B372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231AB6AA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整个小先知书12卷，从《何西阿书》开始到《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玛拉基书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大体的意思是什么呢？就是警戒当时的以色列国或者犹太国的罪恶。如果他们作为上帝的国度，保留罪恶不悔改的话就被弃绝，并且要遭到外邦人的俘虏。这些小先知书很确切的预言他们玩梗不化，那么他们的刑罚不可避免。但是同时也说明以色列人被掳之后，这是上帝的英明的计划，他们通过苦难的被掳的巴比伦之囚，将会产生真正的余民，他们重返重建耶路撒冷。所以在那些警戒和预言将要被掳的这些小先知书内容当中，也不断的穿插上帝的爱的这样的应许，鼓励的话语。就说：“你们悔改吧！如果不悔改，你们肯定被掳。但是你们仍然是上帝所爱的，你们被掳之后真正的余民一定会复兴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小先知书的主格调是这样的。</w:t>
      </w:r>
    </w:p>
    <w:p w14:paraId="502BD347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3424A9CB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在这里我们要理解什么是余民，又什么叫余民的复兴。余民有两个概念。一个，就是在教会背道被掳的过程当中，大部分的人背道了，但是有没有背道的人。虽然他们没有背道，但是当教会被掳的时候，他们也一起要受苦。比如说，以色列人出埃及的时候，是不是在旷野耽误了40年，不能进迦南地呀？因为10个探子发怨言得罪了上帝，他们就耽延在旷野。这个时候迦勒和约书亚，以及摩西等等人并没有犯罪，他们就和他们一同在旷野耽延着，他们没有怨言，就忍耐着陪着那些背道的人一同在旷野里耽延着。虽然那一代教会耽延在旷野里，但是他们当中有忠诚的人，那是余民。同样的，犹大国被掳的时候，以色列国被亚述灭亡，教会有罪最后受到刑罚，这个过程当中，比如说但以理他也在被掳的人当中，以西结先知也在被掳的人当中。他们是忠诚的人，但是他们跟这个大民族一起被掳、一起受苦，在整个被掳的人当中有余民。</w:t>
      </w:r>
    </w:p>
    <w:p w14:paraId="12C938D7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3A29D419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第二个，在这个民族被掳了以后，以前是有罪的，但是一旦被掳的时候，在巴比伦受尽了苦，他们开始醒悟，他们开始转向上帝。他们说：“上帝啊！饶恕我们！救我们脱离这偶像之地，让我们重新去建立一个公义仁爱的以你的法律为法律、以你的慈绳爱索牵引的这样的国家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他们醒悟过来，这样的人会重返，这样的人也是余民。所以不管怎么样，以色列一直背道，犹太一直背道，到了无法挽救的地步，所以在平安顺利的时候，上帝要让他们学习的功课，他们就不得不在被掳的痛苦当中来学习。他们被掳了，国家灭亡了，小先知书就不断的警戒他们的罪恶，告诉他们被掳的命运。同时不断的穿插上帝爱的应许，告诉他们：“上帝不会丢弃他们，余民会最终的复兴。所以你们回转吧，回来吧，从巴比伦出来吧，回去重建圣殿吧，上帝会再次兴起你们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所以小先知书当中，罪的警告，要受刑罚的预言，还有余民复兴的这样的应许。</w:t>
      </w:r>
    </w:p>
    <w:p w14:paraId="5A4E8A03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06A87228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那么犹太人那些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“余民的复兴”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是什么意思呢？“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余民的复兴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”的那些小先知书，关于剩余的人，那些余民有时候被称作是“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逃脱的人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剩余的人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”，有的先知说：“是那些剩余的人、那些余剩的人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有一些先知说：“就是那些逃脱的人、那些逃跑的人”。这是一个意思。就是从巴比伦逃奔出来的人，那些在异族的谬道当中、压制当中被解救出来的人，那些余民。那些余民会复兴，关于余民复兴的预言也就是耶稣得国的预言。以色列那些余民被掳之后，余民出现的预言包括很多层面。最近的就是70年之后，就会回国重建耶路撒冷、重建圣殿。耶路撒冷和圣殿不是被巴比伦摧毁了吗？但是70年被掳之后，他们会回来、会重建，这是复兴的应许当中的最近的一个层面。</w:t>
      </w:r>
    </w:p>
    <w:p w14:paraId="45E39227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513B5ADB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然后再远一点，复兴的应许当中包括了弥赛亚要来，所以第二个殿的荣耀会大过第一个殿。看起来第二个殿不如第一个殿，但是第二个殿重建以后，耶稣真的就会来了，弥赛亚就会来到了。他要进入第二个圣殿出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历代所愿望的会来到。这个复兴应许再向前展望一点，就是耶稣要来。有的先知就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前再展望的更远一点，讲到耶稣要审判，审判所有的那些国的罪恶，审判教会的罪恶，最终全世界范围之内属灵的余民要成为一个国度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再远一点，那些复兴的应许就一直看到新耶路撒冷、新天新地，全世界的罪恶被消除了，然后各国的人都来过住棚节朝拜上帝，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住棚节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含义也就是将来的新天新地。所以这个余民复兴的应许，就是站在那里要一直向前展望。有的先知说到了最近的一件事情，有的先知说到稍微远一点的一件事情，有的先知就展望到更远，有的就一直展望到最后的完成。</w:t>
      </w:r>
    </w:p>
    <w:p w14:paraId="70578D2B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453B2DAA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所以在小先知书当中，大家去读的时候，第一要理解教会确实当时是败坏了，并且当时教会的世俗化的一个罪恶和当今的教会的罪恶，是完全遥相呼应的。第二，当时的教会确实要被掳，上帝没有别的办法救他们，只有让他们被俘虏。第三，那些余民究竟是什么？那些余民复兴的应许那些话语当中，包含着很多层面的含义。所以最近的就是重建圣殿，再远一点耶稣再来，再远一点上帝审判建立祂的子民，在全地上以色列开花结果，再远一点新耶路撒冷、新天新地，各国的人都来过住棚节，仇敌的势力彻底被粉碎了。这都是包括在余民复兴的应许里面。这就是关于属灵的以色列复国，耶稣得国的展望。其实大家有了这次学习的内容以后，你再去读每一卷小先知书，就能够非常清楚地了解那里面的话语的意义。</w:t>
      </w:r>
    </w:p>
    <w:p w14:paraId="25AA622C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33BD30D2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刚才对12卷小先知书做了一个总的说明，大家听懂了吗？再稍微说一下，当时的以色列国是不是被当时的巴比伦俘虏了？后来是不是他们回来重建圣殿了？这就是旧约的历史。那么耶稣来的时候，是不是建立了教会？教会是不是被属灵的巴比伦也就教皇权俘虏了？但是从天主教教皇权的控制之下，那些百姓是不是要出来，是不是要回到真理里面来？是不是有余民的复兴。那些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余民的复兴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对我们今天来说，是不是以色列在全世界范围之内要开花结果？要产生真正的百姓，并且耶稣会荣耀的复临。这些小先知书，那些余民的复兴的应许，是不是确切的在我们这个时代要去实现？所以大家带着这样的思考去读小先知书就非常容易了。</w:t>
      </w:r>
    </w:p>
    <w:p w14:paraId="1B5E49C1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574A881B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那么小先知书大体上是这样的一个含义，除了这个大体上的含义之外，就有一些别的穿插在里面的个别的小先知书，主题就稍微有点不一样。比如说，在小先知书里面有很多：“上帝要降罚列国，上帝要降罚犹大耶路撒冷，上帝要降罚列邦，上帝要毁灭那些罪恶的城市和国家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那么小先知书这么写出来，很多人就可能觉得上帝是不是非常的恶、非常的凶狠的要报复这个地上那些反叛的人啊？就是为了使人不至于误解，为了平衡这个信息，又有了《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约拿书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》。所以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《约拿书》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提供了一个反证，告诉人上帝并不是降灾祸的意念，并不是为了刑罚而刑罚，与其说是刑罚不如说是医治。那给尼尼微的警告，它悔改的时候，上帝不是没有刑罚吗？所以这个《约拿书》穿插进来，是不是对别的先知书的内容做了一个很好的结合啊？使人有一个正确的理解。对不对？听懂了我的话吗？就是穿插了一卷《约拿书》在中间。</w:t>
      </w:r>
    </w:p>
    <w:p w14:paraId="2BB4FEB2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0FDDB18F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还有大家可能这样提问，犹大民、以色列民，她是上帝的教会、是上帝的选民，但是她慢慢地偏离了上帝的旨意开始恶了，这个时候上帝怎么来救她呢？上帝说：“我要让巴比伦来攻打她。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那么人们就会想了：“哇！巴比伦人比犹太教会更恶，难道你让更恶的人来刑罚还稍微好一点的人？那些恶人倒兴旺来攻击，而我们是上帝的选民到受苦，难道会这样吗？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所以人们怎么可能会有这样的疑问。所以小先知书当中又有了一卷《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哈巴谷书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《哈巴谷书》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就解答了这个问题。</w:t>
      </w:r>
    </w:p>
    <w:p w14:paraId="54ADB010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7F20E429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《哈巴谷书》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是哈巴谷以这个读者的一个身份，就开始向上帝发问：“我的上帝啊！我举目观看，犹太教会真是充满了罪恶啊！你的选民怎么到了这样一个地步呢？都是罪恶怎么办呢？怎么公平颠倒了、怎么真假不分了、谬道和真理怎么显然颠倒了？现在你的教会这么个状况，怎么办呢？”上帝就回答说：“我有个方法，要让巴比伦兴起来，就是我手中的杖，要来击打犹大要来管教他们，巴比伦要来入侵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那么哈巴谷一听就很惊讶：“巴比伦是罪恶的国家，让它来控制你的百姓，怎么会这样呢？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哈巴谷就表示不理解，这也是读者的不理解。这个时候上帝就给他解答：“你要相信我，我的计划是英明的。以色列人在被掳受苦之后，他们会醒悟过来的，他们当中会产生出余民出来的。所以巴比伦来刑罚犹大，并不是说巴比伦比犹大更好，如果巴比伦也那么恶的话，最终巴比伦还是会毁灭的，就像犹太恶了要被毁灭一样。我对待所有的人的态度是一样的，你们被掳，一方面你们要醒悟、要回转；另一方面你们要到巴比伦去作我的见证，如果巴比伦拒绝了，作恶的话，他们当然照样也会受到恶的刑罚。最后我要达到一个目的，余民要复兴，而全世界所有的恶势力都要被打击。那个时候唯有耶和华被尊崇。”哈巴谷一听，啊！感谢！上帝的计划是英明的，原来祂这样去做就会成功。大家听懂了吗？</w:t>
      </w:r>
    </w:p>
    <w:p w14:paraId="7101BF82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7B16D3F8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现在我一次尽量简单的讲，大家现在听起来可能有点吃力。但是如果你以后回去读这些小先知书，每一卷你带着这样的一个思路，你就非常容易理解了。小先知书从《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何西阿书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一直往后那么多卷，大概大致的格调和中心内容、主题思想都是这样的。就是教会罪恶了要被掳，但是余民会复兴，复兴的意义是从当时一直展望到最后的结束。那么在这个当中，有两个先知做了一个说明，就说：“你不要看上帝老是说要刑罚罪恶，以为上帝是不慈爱的，上帝实际上很慈爱，对尼尼微人很慈爱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约拿做了这样的说明。</w:t>
      </w:r>
    </w:p>
    <w:p w14:paraId="0B2E3CD9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70679FC6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那么哈巴谷先知又做了另一个方面说明，就是教会很恶，再怎么样也不可能让外邦人的控制她啊？怎么可能外邦人来控制上帝的百姓呢？这是不是有点不公平啊？那些作恶的人到是脖子很粗，这个脸上肥的流油，带着骄傲，就是他们的项链，他们足享长寿。但是我们是上帝的百姓，为什么受尽了苦难？很多人就感觉到不理解，那么上帝就给解答：“犹太教会，因为没有办法医治她了，所以她必须在外邦人的手下受苦。受苦了以后，一方面他们会醒悟，另一方面他们会向外邦人作见证。到了最后余民会复习，到那个时候到余民复兴的时候，上帝反过来就会刑罚所有罪恶的国家。那个时候上帝的计划就实现了。”所以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哈巴谷书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》是做了这样的一个思路的说明。大家理解了吗？</w:t>
      </w:r>
    </w:p>
    <w:p w14:paraId="4E6FED69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0E9AE9C4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这就是整个小先知书的内容。那么现在我们看的是《哈该书》。我刚才是说的这些小先知书的内容，对今天是有非常重要的意义的。现在教会是不是罪恶？教会是不是将会遭到很大的逼迫？也就是会落到属灵的巴比伦的压制之下，将要有星期日法案颁布，上帝的百姓反正要受到很大的苦难。这个时候看起来好像恶人来限制义人了，但是上帝告诉我们，祂余民复兴的计划就是在这个时代。等余民成为上帝的证人，上帝就会很公正的刑罚全地上的罪恶的势力。那些小先知书每一卷的内容，都有非常重要的现实意义。所以正是现在应该很好的去研读的。小先知书，不是说这个先知的地位不重要、信息不重要，而是他的篇幅比较短一点，一共有12个小先知。所以明天我们有机会再挑这样的主题的书卷来研究一下，来说明怎样读懂那些旧约先知书。</w:t>
      </w:r>
    </w:p>
    <w:p w14:paraId="418BF599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649C7A34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现在我们看《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哈该书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《哈该书》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跟刚才所说的稍微有点不一样。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《哈该书》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，他是被掳之后的小先知，被掳之后的先知书。这个小先知书， 12个先知书的预言，有被掳之前的，有被掳当中的，有被掳之后的。那么被掳之后，以色列灭亡了，犹大被巴比伦俘虏了，俘虏了几十年之后，他们开始悔改了。那么被掳之后的先知有三位，哈该、撒迦利亚、玛拉基，正好就是旧约圣经后面的这三卷书，是被掳之后的先知。而其中哈该和撒迦利亚这两位先知，被称为是重建的先知。也就是以色列人被掳，现在开始归回了，上帝藉着这两位先知鼓励他们，让他们忘记过去吧，醒悟了、悔改了就忘记过去吧，好好的重建圣殿吧，仍然复兴上帝的国吧！也就是给这些鼓励的话，所以被称为是重建的先知。所以这两卷先知书里面的信息，对于我们今天的教会带着什么样的态度和使命，给予了很好的教导。</w:t>
      </w:r>
    </w:p>
    <w:p w14:paraId="2C9C04ED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7EF4DB0A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《哈该书》，这就是第一个圣殿和第二个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圣殿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中间的一个联系的环节？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第一个圣殿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让巴比伦毁了，所以现在他们要重建。为了真正能够读懂《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哈该书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对我们今天的教训，我们先要了解这卷书的历史背景，这是有必要的，所以大家要耐心地听。所有的旧约圣经的每一卷书，只有先了解它的历史背景，我们才能够读懂它的内容。当时的历史背景是什么样的呢？就是犹大国是被哪个国家俘虏了？巴比伦。但是巴比伦统治的时间不是很长，后来马代波斯国起来了，那个王就叫古列王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古列王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就开始征服巴比伦，而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古列王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对各民族的宗教信仰采取尊重的态度，尤其是《以赛亚书》里面有对古列的预言。所以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古列王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非常的惊讶，他相信上帝的计划，他知道自己现在征服了巴比伦，他的任务就是要出令允许犹太人重新返回故乡，重建圣殿和耶路撒冷圣城。</w:t>
      </w:r>
    </w:p>
    <w:p w14:paraId="31F22B45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6F97BBA2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所以古列就发了第一道命令，允许人回去重建，就说：“你们在被掳之地回国吧，去重建圣殿吧。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他就发布了第一个命令。这个命令发布之后，所罗巴伯就是大卫的后裔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，所罗巴伯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被称为是第二个摩西。他就带领那些余民回到故乡，不久以后就奠定了第二个圣殿的根基。在古列王统治的时代，还有在古列王的继任者叫冈比西斯，在他执政的期间都是允许他们建殿的。虽然有犹大的敌人一直来阻挠，但是上帝为祂的子民出来干预，敌人没有取得成功，建殿的工作在一直推进。这是第一道命令出来之后。</w:t>
      </w:r>
    </w:p>
    <w:p w14:paraId="42240773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661B55AB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但是在这个良好的开端之后不久，建殿的工作慢慢就放慢了速度，最后完全停不下来。为什么呢？因为撒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玛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利亚人的反对和干扰，撒玛利亚人是什么人呢？就是以色列被掳之后和外邦人混杂以后的混血种。他们就自称是信仰上帝，但是和异邦已经结合在一起了，他们就不断的出来干扰和反对那些真正的余民重建的工作。再加上马代波斯的古列、冈比西斯都去世了，这个时候出现了一个叫斯美底斯，一个篡位者，他开始统治。这个人被称为圣殿的破坏者，他受到了这些诚心来报复的撒玛利亚人的鼓动，就颁布了一道禁止犹太人继续建殿的命令。这个时候一方面遭到了一个抵挡的王的反对的命令，另一方面又有很多撒玛利亚人的阻挠，以色列建殿就感觉到困难重重。</w:t>
      </w:r>
    </w:p>
    <w:p w14:paraId="3C4669C5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626CF07D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他们就说：“啊，完成不了，建殿的工作太大了，建殿我们人手不够啊，建殿的时机根本没有到，上帝也许不是在这个时候。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他们就感觉到畏难，就开始灰心，然后他们就回去怎么样呢？就耕种自己的一小块田地，就盖上自己的天花板的房屋，他们就过着很安逸的生活。他们都说建殿太难了，这个工程阻力太大了，现在又有王来反对，我们做不了，时候还没有到。但是同时，他们就回去耕种自己的田地，盖着自己的房屋，每个人每一家都过着很安逸的生活。但是他们把上帝的事放在一边，不去好好的做，只顾自己自私的生活。结果他们就老是遭受旱灾，地里的出产总是被风吹走，他们图谋的一切都不成功。</w:t>
      </w:r>
    </w:p>
    <w:p w14:paraId="1F9AB15F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34EDA7EE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比如说，上帝的事情没有做，属世的事情也老失败，因为没有上帝祝福嘛，所以他们就处在这个很低潮当中。这个时候，就是在灵性很冷淡的、悲惨的这个时刻，上帝就兴起了哈该和撒迦利亚，这两个先知就不断地传达信息，说：“你们不要再过自私的生活了，不要再灰心了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责备他们、鼓励他们、同时也规劝他们，激发他们行动起来的勇气。这两位先知就兴起来说了很多传达的信息，鼓励他们着手重建。并且不久大利乌王开始登位，大利乌王就第二次颁布了出令重建的命令。所以上帝也指使大利乌又一次出令，并且两位先知又帮助他们，他们很快就把耶路撒冷圣殿重建完毕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过了不久，又有亚达薛西王第三次出令，所以第三批人开始返回，他们就把这个耶路撒冷开始重建，不久这个工作就完成了。</w:t>
      </w:r>
    </w:p>
    <w:p w14:paraId="401B2F10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38991E21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但是这个重建的工作，这样三次出令让他们完成以后，过了不久整个犹太人的灵性又陷入到一个很低谷当中。他们又和外邦人通婚，又是不交上帝的十分之一，什么事情就来了。这个时候，上帝就拣选了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尼希米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尼希米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就再次来复兴、来完成这个耶路撒冷城的城墙的重建工作，所以最后就完毕了。这就是《哈该书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和《撒迦利亚书》当时的背景、当时的情况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我说的可能有点难了。我们来看个书，看一个话就容易理解。大家来看《以斯拉记》，我刚才说的这个历史背景都在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《以斯拉记》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当中，把它浓缩地给大家说明了一下。</w:t>
      </w:r>
    </w:p>
    <w:p w14:paraId="179039A4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3CD904A6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大家看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《以斯拉记》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的标题，看第1章古列王允准犹大人重返建殿，第一个王发布命令，这就是第一个王古列王出令。后来我们看到第3章的时候，他们就开始干了，恢复敬拜上帝的生活，开始重建圣殿。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大家看这个黑体字的标题就行了。）但是不久，到了第4章，建殿的工程受阻了。为什么呢？因为犹大和便雅悯的敌人不断的工作，并且他们又操纵一个王颁布了一道禁令，所以建殿的工作就停止了。就是第一个王出令以后他们就受阻了，开了个头，但是遇到了阻力受阻了。这个阻力来自于两个方面，一个是宗教界的敌人，第二个是政治上的阻力，他们就停止了。</w:t>
      </w:r>
    </w:p>
    <w:p w14:paraId="6E4C1465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01190D0C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那么到第5章，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拉5:1-2】那时先知哈该和易多的孙子撒迦利亚，奉以色列上帝的名，向犹大和耶路撒冷的犹大人说劝勉的话。2于是，撒拉铁的儿子所罗巴伯和约萨达的儿子耶书亚，都起来动手建造耶路撒冷上帝的殿，有上帝的先知在那里帮助他们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他们这里提到两位先知传勉励的话语，他们就开始振作起来。第6章，再看在这个时候，大利乌王也就是大流士，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大利乌王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第二次出令继续重建圣殿。所以也有王开出路，也有先知鼓励，他们就把这个殿迅速的完工。</w:t>
      </w:r>
    </w:p>
    <w:p w14:paraId="05F094D1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775B6BBA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后来到了亚达薛西王的时候，就有了第三次出令。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【拉6:14】犹大长老因先知哈该和易多的孙子撒迦利亚所说劝勉的话，就建造这殿，凡事亨通。他们遵着以色列上帝的命令和波斯王居鲁士、大流士、亚达薛西的旨意，建造完毕。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建殿、余民复兴，首先是谁的命令？首先是上帝的命令。那么上帝的命令就必须要完成，第一个王古列就出令了，第二个王大利乌就出令了，第三个王亚达薛西出令了，三次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出令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，最后圣殿就重建完毕了。但是后来以色列国又出现了一些问题，所以有了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尼希米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的改革运动。所以接下来有《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尼希米记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尼希米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非常关心耶路撒冷，这个殿虽然是建造完毕了，但是以色列人不是非常的属灵，出现了很多危机，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尼希米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就再次回来重建耶路撒冷的城墙。三次出令是重建圣殿，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尼希米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的那次特令是重建了耶路撒冷的城墙。</w:t>
      </w:r>
    </w:p>
    <w:p w14:paraId="14F73B78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43E4B555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这个历史背景我们已经讲了这么长时间了，现在大家知道了《哈该书》和《撒迦利亚书》吧？它的历史背景什么样呢？第一个王出令，后来遇见了阻力，正在灰心的时候，就在第二个王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出令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的同时，上帝就兴起了这两位先知。就是在这个地方。后来有第三次出令，后来有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尼希米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再去重建城墙。前三次出令是重建的圣殿，最后一次出令是重建的城墙。理解了吧？</w:t>
      </w:r>
    </w:p>
    <w:p w14:paraId="60022F38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5D7C4522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《哈该书》的背景我再说明一下，这个时候那些余民，他本来应该回来很好地重建这个圣殿，但是遇到了很多阻力。他们就说：“建殿的时间还没有到。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他们就非常的灰心，有的人就在那里哭嚎。但是同时，他们回去就盖造自己天花板的房屋，耕种田地，但是始终得不到祝福。在这样的一个灵性非常悲惨的时期，上帝就兴起了先知和哈该，就责备他们、勉励他们、激励他们，然后他们就开始振作起来。是这样的一些话语，就是这个意思。那么这些话语，《哈该书》这样的一个内容、这样一个题材，对我们今天为什么是有必要的呢？</w:t>
      </w:r>
    </w:p>
    <w:p w14:paraId="67F75186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06BD30F5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大家这样来想，注意听，以色列人被掳然后回来重建，这个就是教会的历史。耶稣在的那个教会，教会是不是有很长很长的时间在天主教的控制之下？在属灵的巴比伦的控制之下。他们是不是要通过出离巴比伦的运动，恢复真理的教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是同样的历史，那这同样的历史，更详细的来说也是以一一对应的。以色列人从巴比伦出来，是不是有三道命令？就重建了这个殿，然后再一道命令就重建了这个墙。教会也是一样，在天主教统治之下有了三次宗教改革运动，连续的三次宗教改革运动，这就是出离属灵的巴比伦的运动，就相当于三道命令一样的。出离巴比伦出离巴比伦，重建圣殿，也就是三次改革运动。第一个改革运动就是马丁路德的宗教改革运动，第二个改革运动就是卫斯理约翰的改革运动，第三个就是复临运动。这三次运动，就从巴比伦控制之下产生出来了上帝末后的教会，他们要开始重建。重建什么呢？重建一个圣殿，圣殿代表什么呢？代表教会，圣殿代表真理的教会。所以从天主教当中，通过宗教改革运动逐渐出来的这些人，他们经过三次运动就组成了末后真理的教会。这就是重建圣殿意思。</w:t>
      </w:r>
    </w:p>
    <w:p w14:paraId="68375745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4F04A8CA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并且有三天使的信息。三天使的信息就是天上来的信息，这三道信息就像三道命令一样的。第一道信息，就说永远的福音。第二道信息，就说巴比伦倾倒。第三道信息，就说接受上帝的印。这三道信息先后的传出来。结果在这个复临运动之后，就开始产生了脱离天主教的谬道的、恢复真理的末后上帝的教会。三天使的信息正是三道命令，这三道命令是为了要重建一个属灵的以色列教会。这个教会就是真理要恢复，也就像以前的三道命令重建了圣殿一样的。但是这个教会是有了，真理是有了，可是完全守诫命的百姓还没有产生，所以还会有一个信息就是晚雨的复兴。就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尼希米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最后的复兴来建这个城墙一样的，</w:t>
      </w:r>
      <w:r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  <w:t>殿代表教会，墙就代表律法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圣经当中是不是用城墙来代表律法啊？我们遵守上帝的律法，是不是被称为是补破口的？对不对？所以这个教会是产生了，他们的使命是什么呢？必须有完全守诫命的百姓的产生，他们要成为补破口的。所以还有最后的运动，最后的运动就是真正的晚雨复兴的运动。这个时候要产生144000人，他们是完全遵守上帝的诫命的，这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尼希米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重建的城墙所象征的。大家理解了吗？</w:t>
      </w:r>
    </w:p>
    <w:p w14:paraId="7C4BED8C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023433F0">
      <w:pPr>
        <w:ind w:firstLineChars="200"/>
        <w:rPr>
          <w:rFonts w:hint="eastAsia" w:ascii="黑体" w:hAnsi="黑体" w:eastAsia="黑体" w:cs="黑体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yellow"/>
          <w:lang w:eastAsia="zh-CN"/>
        </w:rPr>
        <w:t>旧约先知的这些历史，是不是一一的在说明教会的历史和教会的运动呢？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正因为有这样的联系，所以我们学习这些小先知书就拥有了现实的意义。我们休息一下，下堂课再给大家讲，如果接着讲完的话可能会时间比较长，下午第一堂课大家可能有点困，那我把刚才所讲的简单复习一下。</w:t>
      </w:r>
      <w:r>
        <w:rPr>
          <w:rFonts w:hint="eastAsia" w:ascii="黑体" w:hAnsi="黑体" w:eastAsia="黑体" w:cs="黑体"/>
          <w:sz w:val="30"/>
          <w:szCs w:val="30"/>
          <w:highlight w:val="none"/>
          <w:lang w:eastAsia="zh-CN"/>
        </w:rPr>
        <w:t>以色列人，但是他慢慢陷在罪当中，最后被巴比伦俘虏了。看起来这很不公平，但是上帝英明的计划，结果产生了真正的余民，余民回来重建。这就是旧约圣经的历史。这个历史是象征着教会的历史，教会产生了，但是逐渐地与谬道结合，落入到了天主教的统治之下。所以末后必须有宗教改革，从天主教的谬道当中出来，上帝要在地上建立一个真理的教会。这就是重建的信息。所以过去三道命令，重建了圣殿，一道特令重建了耶路撒冷的城墙。现今也是一样，三次改革运动，三道天使的信息，就产生了一个教会，恢复了真理的教会和重建了的教会，最后晚雨的复兴会产生末后的百姓，完全守诫命补破口的百姓，在宇宙当中作上帝的见证人。这个时候，所有复兴的应许就实现了。</w:t>
      </w:r>
    </w:p>
    <w:p w14:paraId="361E8298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bookmarkStart w:id="0" w:name="_GoBack"/>
      <w:bookmarkEnd w:id="0"/>
    </w:p>
    <w:p w14:paraId="12BAC0AB">
      <w:pPr>
        <w:ind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小先知书告诉我们教会的罪恶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个对现今的教会具有现实意义。小先知书说明他们要被掳，将会面临着外邦人的辖制，这也就是我们现在即将要经历的事情，但是最后就会有余民的奋兴。这个余民的复兴就是以色列的国度，上帝的国度才真正的产生。那个时候上帝就会毁坏所有罪恶的权势，地上的人就会来守住棚节——新天新地。这就是小先知书里面非常确切、意义明确而又具有现实意义的话语。所以我们来学习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哈该书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》，因为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《哈该书》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是重建的先知书，这是以色列百姓处在灵性非常冷淡、悲惨的时候，上帝带来的责备和鼓励的信息。这里面的信息对我们今天的属灵的使命和工作，具有很深的意义。所以我们等会来学习，大家现在休息吧。</w:t>
      </w:r>
    </w:p>
    <w:p w14:paraId="2E06629D">
      <w:pPr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60EF2F6C"/>
    <w:rsid w:val="03AA4003"/>
    <w:rsid w:val="0DAB2E51"/>
    <w:rsid w:val="27181100"/>
    <w:rsid w:val="2FBE7CB1"/>
    <w:rsid w:val="365B6913"/>
    <w:rsid w:val="3B35755A"/>
    <w:rsid w:val="5CA42512"/>
    <w:rsid w:val="5CF3320E"/>
    <w:rsid w:val="60EF2F6C"/>
    <w:rsid w:val="6BE5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9599</Words>
  <Characters>9622</Characters>
  <Lines>0</Lines>
  <Paragraphs>0</Paragraphs>
  <TotalTime>42</TotalTime>
  <ScaleCrop>false</ScaleCrop>
  <LinksUpToDate>false</LinksUpToDate>
  <CharactersWithSpaces>9623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2020-04-05T13:00:00Z</dcterms:created>
  <dc:creator>pc</dc:creator>
  <cp:lastModifiedBy>感恩</cp:lastModifiedBy>
  <dcterms:modified xsi:type="dcterms:W3CDTF">2025-03-23T06:09:04Z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742F65A2E8FC496B83A9AF537CDFD00D_12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