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89EF">
      <w:pPr>
        <w:pStyle w:val="3"/>
        <w:rPr>
          <w:rFonts w:hint="eastAsia" w:ascii="黑体" w:hAnsi="黑体" w:eastAsia="黑体" w:cs="黑体"/>
          <w:sz w:val="36"/>
          <w:szCs w:val="28"/>
        </w:rPr>
      </w:pPr>
      <w:bookmarkStart w:id="0" w:name="_GoBack"/>
      <w:r>
        <w:rPr>
          <w:rFonts w:hint="eastAsia" w:ascii="黑体" w:hAnsi="黑体" w:eastAsia="黑体" w:cs="黑体"/>
          <w:sz w:val="36"/>
          <w:szCs w:val="28"/>
        </w:rPr>
        <w:t>第二次的死</w:t>
      </w:r>
    </w:p>
    <w:p w14:paraId="11032814">
      <w:pPr>
        <w:rPr>
          <w:rFonts w:hint="eastAsia" w:ascii="黑体" w:hAnsi="黑体" w:eastAsia="黑体" w:cs="黑体"/>
          <w:sz w:val="36"/>
          <w:szCs w:val="28"/>
        </w:rPr>
      </w:pPr>
    </w:p>
    <w:p w14:paraId="1D23EE88">
      <w:pPr>
        <w:rPr>
          <w:rFonts w:hint="eastAsia" w:ascii="黑体" w:hAnsi="黑体" w:eastAsia="黑体" w:cs="黑体"/>
          <w:sz w:val="36"/>
          <w:szCs w:val="28"/>
        </w:rPr>
      </w:pPr>
    </w:p>
    <w:p w14:paraId="57F489C8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8"/>
        </w:rPr>
        <w:t>慈爱圣洁的天父，我们来寻求你，我们想更多的认识你，从你的话语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中</w:t>
      </w:r>
      <w:r>
        <w:rPr>
          <w:rFonts w:hint="eastAsia" w:ascii="黑体" w:hAnsi="黑体" w:eastAsia="黑体" w:cs="黑体"/>
          <w:sz w:val="36"/>
          <w:szCs w:val="28"/>
        </w:rPr>
        <w:t>得到生命和光照。求你可怜我们，供应我们的需要，你亲自来教导我们，感动我们，帮助我们每一天都能够对你的真理有新的认识。求你的话语滋润我们的心田，使我们的内心能够得到喂养，得到改变，得到塑造。求您将以下的时间分别为圣，愿我们以下的时间都能够荣耀你的名，蒙您祝福和喜悦。奉耶稣基督圣名求！阿们！</w:t>
      </w:r>
    </w:p>
    <w:p w14:paraId="32995E10">
      <w:pPr>
        <w:rPr>
          <w:rFonts w:hint="eastAsia" w:ascii="黑体" w:hAnsi="黑体" w:eastAsia="黑体" w:cs="黑体"/>
          <w:sz w:val="36"/>
          <w:szCs w:val="28"/>
        </w:rPr>
      </w:pPr>
    </w:p>
    <w:p w14:paraId="5E2BDCDF">
      <w:pPr>
        <w:rPr>
          <w:rFonts w:hint="eastAsia" w:ascii="黑体" w:hAnsi="黑体" w:eastAsia="黑体" w:cs="黑体"/>
          <w:b/>
          <w:bCs/>
          <w:sz w:val="36"/>
          <w:szCs w:val="28"/>
        </w:rPr>
      </w:pPr>
    </w:p>
    <w:p w14:paraId="7AF25154">
      <w:pPr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/>
        </w:rPr>
        <w:t xml:space="preserve">    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 xml:space="preserve"> 死亡的种类</w:t>
      </w:r>
    </w:p>
    <w:p w14:paraId="37EBED16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今天学习第二次的死亡，大家对我们每一天所学习的题目，要经常去思考。一些非常简单的问题，但是要理解得更准确、更清楚，更深的去体验。今天我们讲的就是第二次的死亡，这个可能是个很简单的问题。但是也是一直到现在我才真正的理解，我以前也是没有很好的理解，事实上很多误解对这样的问题。</w:t>
      </w:r>
    </w:p>
    <w:p w14:paraId="0F96B063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死亡有几种呢？死亡有两种，对吧？当然还有特别复活的事情，就是恶人特别复活，然后又死去。所以这样说来的话，他们就有三次死。我再说一下，恶人不是已经死了吗？像教皇、希特勒、还要钉耶稣十字架的祭司长是不是已经死了？但是耶稣来的时候，他们会特别复活，特别复活，然后耶稣降临的荣光把他们击杀，是不是又第二次死啊？但是一千年以后恶人是不是还要复活？一千年以后所有的恶人还要复活，受审判，受刑罚，这不是第三次死了吗？所以恶人呢，有一些特别的复活的恶人，他们有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次</w:t>
      </w:r>
      <w:r>
        <w:rPr>
          <w:rFonts w:hint="eastAsia" w:ascii="黑体" w:hAnsi="黑体" w:eastAsia="黑体" w:cs="黑体"/>
          <w:sz w:val="36"/>
          <w:szCs w:val="28"/>
        </w:rPr>
        <w:t>死，这是事实。但是一般来讲死亡就是有两种，第一次死亡和第二次死亡。</w:t>
      </w:r>
    </w:p>
    <w:p w14:paraId="547BCBA9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我们先看圣经约5：28-29节。特别的情况有三次死。一般来讲死亡就是有两种，第一次的死和第二次的死。我们看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约5：28-29节“你们不要把这事看作稀奇，时候要到，凡在坟墓里的</w:t>
      </w:r>
      <w:r>
        <w:rPr>
          <w:rFonts w:hint="eastAsia" w:ascii="黑体" w:hAnsi="黑体" w:eastAsia="黑体" w:cs="黑体"/>
          <w:color w:val="3399FF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都要听见他的声音</w:t>
      </w:r>
      <w:r>
        <w:rPr>
          <w:rFonts w:hint="eastAsia" w:ascii="黑体" w:hAnsi="黑体" w:eastAsia="黑体" w:cs="黑体"/>
          <w:color w:val="3399FF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就出来。”</w:t>
      </w:r>
      <w:r>
        <w:rPr>
          <w:rFonts w:hint="eastAsia" w:ascii="黑体" w:hAnsi="黑体" w:eastAsia="黑体" w:cs="黑体"/>
          <w:sz w:val="36"/>
          <w:szCs w:val="28"/>
        </w:rPr>
        <w:t>在坟墓里的都要听见他的声音就出来，这是复活，对吧？“行善的复活得生，作恶的复活定罪。”一般说来，所有死去的人都是要复活的，但是有两种复活。</w:t>
      </w:r>
    </w:p>
    <w:p w14:paraId="68D5EA08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行善的复活得生，作恶的复活定罪。一种是义人的复活，义人复活了，就得到了永生，他们没有第二次的死。恶人复活了要被定罪，就是有第二次的死，罪的刑罚，第二次的死。义人的复活在耶稣复临的时候，恶人的复活在什么时候啊？耶稣复临再过了一千年，千禧年之后，所以义人的复活和恶人的复活相隔一千年。义人的复活在千禧年开始，恶人的复活在千禧年结束，相隔一千年。也就是说复活有两种，那么同样死就有两种，义人只第一次死，然后复活得永生。恶人第一次死，然后要复活定罪，就有第二次的死。有义人的复活，有恶人的复活，同样也就有第一次的死和第二次的死。</w:t>
      </w:r>
    </w:p>
    <w:p w14:paraId="04C7FE8C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我们看使徒行传第二十四章。以上所说的复活和死亡，这个基本概念都听懂了吧？迦勒听懂了吗？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徒24：15节“并且靠着上帝，盼望死人，无论善恶，都要复活，就是他们自己也有这个盼望。”</w:t>
      </w:r>
      <w:r>
        <w:rPr>
          <w:rFonts w:hint="eastAsia" w:ascii="黑体" w:hAnsi="黑体" w:eastAsia="黑体" w:cs="黑体"/>
          <w:sz w:val="36"/>
          <w:szCs w:val="28"/>
        </w:rPr>
        <w:t>所以保罗说，他相信无论善恶都要复活，就是众人都要复活。这里说有义人的复活，有恶人的复活，结果呢就有了恶人第一次的死亡以及恶人第二次的死亡。</w:t>
      </w:r>
    </w:p>
    <w:p w14:paraId="67FB8705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圣经说，第一次的死亡也就是睡着了，也就是睡了，在主里面睡了。我们来看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帖前4：13节“论到睡了的人，”</w:t>
      </w:r>
      <w:r>
        <w:rPr>
          <w:rFonts w:hint="eastAsia" w:ascii="黑体" w:hAnsi="黑体" w:eastAsia="黑体" w:cs="黑体"/>
          <w:sz w:val="36"/>
          <w:szCs w:val="28"/>
        </w:rPr>
        <w:t>第14节又说，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“在耶稣里睡了的人。”</w:t>
      </w:r>
      <w:r>
        <w:rPr>
          <w:rFonts w:hint="eastAsia" w:ascii="黑体" w:hAnsi="黑体" w:eastAsia="黑体" w:cs="黑体"/>
          <w:sz w:val="36"/>
          <w:szCs w:val="28"/>
        </w:rPr>
        <w:t>第15节又说，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“那已经睡了的人。”</w:t>
      </w:r>
      <w:r>
        <w:rPr>
          <w:rFonts w:hint="eastAsia" w:ascii="黑体" w:hAnsi="黑体" w:eastAsia="黑体" w:cs="黑体"/>
          <w:sz w:val="36"/>
          <w:szCs w:val="28"/>
        </w:rPr>
        <w:t>这里是说到第一次的死亡是睡了。当然耶稣对那些门徒们说，他说拉撒路睡了，我去叫醒他。在约翰福音第十一章。所以耶稣讲第一次的死亡就是睡了。</w:t>
      </w:r>
    </w:p>
    <w:p w14:paraId="67B383CA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我们再看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林前15：20“但基督已经从死里复活，成为睡了之人初熟的果子。”</w:t>
      </w:r>
      <w:r>
        <w:rPr>
          <w:rFonts w:hint="eastAsia" w:ascii="黑体" w:hAnsi="黑体" w:eastAsia="黑体" w:cs="黑体"/>
          <w:sz w:val="36"/>
          <w:szCs w:val="28"/>
        </w:rPr>
        <w:t>这里也是说在基督里睡了的人要复活，像耶稣那样复活。圣经说第一次的死亡是睡了，那么第二次的死亡就是真正的死。现在大家想一想，在以西结书里面说，凡犯罪的魂就必死亡。这个死是第一次死还是第二次死啊？犯罪的魂都必死亡，这个死是指第一次死，还是指第二次的死？犯罪的魂就是犯罪的人嘛，犯罪的人都必死，是第几次死？这个话是指着第二次死说的。就是一个罪人如果他犯罪的话，最终就是要死的。</w:t>
      </w:r>
    </w:p>
    <w:p w14:paraId="10B8B37D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还有在创世记里面说，你吃的日子必定死，这个死是指第一次死，第二次死呢？也是指第二次的死，这个意义是一样的。圣经指到就是第二次的死和罪的结果，罪的工价乃是死，有没有这个话？罗马书第几章？罗马书第六章，说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罪的工价就是死</w:t>
      </w:r>
      <w:r>
        <w:rPr>
          <w:rFonts w:hint="eastAsia" w:ascii="黑体" w:hAnsi="黑体" w:eastAsia="黑体" w:cs="黑体"/>
          <w:sz w:val="36"/>
          <w:szCs w:val="28"/>
        </w:rPr>
        <w:t>，这个死也就是第二次的死。所以你理解了这句话，也就理解别的经文说到的死是什么。而直接说到第二次死这几个字的是在哪里啊？圣经哪里？启示录，就在启示录第二章，直接说到第二次的死这个话。好，这是我们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结</w:t>
      </w:r>
      <w:r>
        <w:rPr>
          <w:rFonts w:hint="eastAsia" w:ascii="黑体" w:hAnsi="黑体" w:eastAsia="黑体" w:cs="黑体"/>
          <w:sz w:val="36"/>
          <w:szCs w:val="28"/>
        </w:rPr>
        <w:t>的，把今天讲的内容大致上就这样说了一下。</w:t>
      </w:r>
    </w:p>
    <w:p w14:paraId="1717C363">
      <w:pPr>
        <w:pStyle w:val="2"/>
        <w:rPr>
          <w:rFonts w:hint="eastAsia" w:ascii="黑体" w:hAnsi="黑体" w:eastAsia="黑体" w:cs="黑体"/>
          <w:sz w:val="36"/>
          <w:szCs w:val="28"/>
          <w:lang w:eastAsia="zh-CN"/>
        </w:rPr>
      </w:pPr>
    </w:p>
    <w:p w14:paraId="15419304">
      <w:pPr>
        <w:pStyle w:val="2"/>
        <w:rPr>
          <w:rFonts w:hint="eastAsia" w:ascii="黑体" w:hAnsi="黑体" w:eastAsia="黑体" w:cs="黑体"/>
          <w:b/>
          <w:bCs/>
          <w:sz w:val="36"/>
          <w:szCs w:val="28"/>
          <w:lang w:eastAsia="zh-CN"/>
        </w:rPr>
      </w:pPr>
    </w:p>
    <w:p w14:paraId="4D3FF96D">
      <w:pPr>
        <w:pStyle w:val="2"/>
        <w:rPr>
          <w:rFonts w:hint="eastAsia" w:ascii="黑体" w:hAnsi="黑体" w:eastAsia="黑体" w:cs="黑体"/>
          <w:b/>
          <w:bCs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 xml:space="preserve">   第一次的死</w:t>
      </w:r>
    </w:p>
    <w:p w14:paraId="1C012C13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那么现在我们接下来要思考第一次的死的问题。第一次的死，我们可以这样去理解，它是第二次死亡的一个象征，一个象征。就是当我们看到人死的时候，你就应该想到，哦，将来罪的结果就是永远的死亡，这好像是个象征的东西。这好比什么呢？好比我们每一天睡觉就像是第一次死的象征一样，是吧？人睡觉不是第一次的死，但是人睡觉就像是第一次死的象征一样。同样睡觉是第一次死的象征，第一次的死是第二次死的象征。第一次的死就是睡觉了。那么人睡觉了什么都不知道，第二天早晨就醒来，同样的，第一次的死也没有什么可怕的，因为有复活的应许。复活就像在睡梦当中被叫醒一样的。人睡了，没有知觉了，时间过去了也不知道，但是一醒来，就是复活了。所以有没有人害怕睡觉，我马上就睡觉了，很害怕呢，晚上要睡觉了，他很害怕，没有的。</w:t>
      </w:r>
    </w:p>
    <w:p w14:paraId="6ABC5429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那么反过来说，大家要知道睡觉是一个好的事情。哎，今天累了一天，现在终于可以睡觉了，巴不得都早点睡觉。睡觉在大家看起来是一个很好的事情。圣经上也说晚上能够睡一个好觉，这真是上帝的祝福啊，有这样的话，所以也就是我们可以来理解啊，第一次的死它其实是一个愉快的事情，是不是从某种意义上可以这么来理解呢？基督徒对死不会感觉到害怕。事实上，如果人得了什么很严重的病，这个身体很痛苦，很不舒服，那么他早点死的话是不是更好的事情呢？早点睡去更好的事情。</w:t>
      </w:r>
    </w:p>
    <w:p w14:paraId="0AACAF56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eastAsia="zh-CN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再来举例子，比如说亚当。亚当是不是在地上活了九百多岁？但是他目睹的是什么呢？他目睹的就是凄凉，所以亚当的一生是很凄凉的，他看到这些孩子们不再听他的话。那个伊甸园的故事他无法忘记，所以他看到自己的失足所带来的结果。在他几百年当中，亚当是凄惨的，是很悲伤的，那么过了一生。所以有一天我们的始祖亚当要死的时候，这个对亚当来说真是莫大的祝福啊。亚当自己死的时候，他至少能够理解这一点。上帝终于能够让他睡去，对他来说是祝福，也就是在痛苦当中得到了释放。所以睡去这个死，第一次的死，它本身也就是在痛苦当中得到释放。基督徒对葬礼就是不惧怕，也不会去哭。这是第一次的死，我们应该这样去理解它。</w:t>
      </w:r>
    </w:p>
    <w:p w14:paraId="4EC98536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p w14:paraId="6B94477C">
      <w:pPr>
        <w:pStyle w:val="2"/>
        <w:rPr>
          <w:rFonts w:hint="eastAsia" w:ascii="黑体" w:hAnsi="黑体" w:eastAsia="黑体" w:cs="黑体"/>
          <w:b/>
          <w:bCs/>
          <w:sz w:val="36"/>
          <w:szCs w:val="28"/>
        </w:rPr>
      </w:pPr>
    </w:p>
    <w:p w14:paraId="7EA5650C">
      <w:pPr>
        <w:pStyle w:val="2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第二次的死</w:t>
      </w:r>
    </w:p>
    <w:p w14:paraId="34847555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那么第二次的死究竟是怎么回事呢？我们谈下一点，第二次的死是怎么回事呢？那是真正的，可怕的死。真正的死，也就是这个生命断绝了，在这个宇宙当中再没有生存的资格了，就是这个要消失了。这个我们不能够理解，我们不可能理解的一个经历，这个经历是我们现在不可能理解的，也就是永远的死去。在上帝面前得不到了上帝的慈悲，这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死</w:t>
      </w:r>
      <w:r>
        <w:rPr>
          <w:rFonts w:hint="eastAsia" w:ascii="黑体" w:hAnsi="黑体" w:eastAsia="黑体" w:cs="黑体"/>
          <w:sz w:val="36"/>
          <w:szCs w:val="28"/>
        </w:rPr>
        <w:t>也就是罪的工价，也就是受到了审判和刑罚，受到了审判和刑罚，所以这是可怕的，也是永远的死去，也就是说再也不可能复活了。所以第二次的死是什么意思呢？就是它是罪的工价，也是上帝的审判和刑罚，就是永远的死，也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再也没有什么复活了，这是非常可怕的，也是我们现在不能理解的经历，这是两次死亡的定义。</w:t>
      </w:r>
    </w:p>
    <w:p w14:paraId="63270948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p w14:paraId="6525BAEC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p w14:paraId="3206D05C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p w14:paraId="0813DB21">
      <w:pPr>
        <w:pStyle w:val="2"/>
        <w:rPr>
          <w:rFonts w:hint="eastAsia" w:ascii="黑体" w:hAnsi="黑体" w:eastAsia="黑体" w:cs="黑体"/>
          <w:sz w:val="36"/>
          <w:szCs w:val="28"/>
          <w:lang w:val="en-US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耶稣代偿第二次的死</w:t>
      </w:r>
    </w:p>
    <w:p w14:paraId="3E4FD9DF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那么接下来我们思考一个问题，实际上在这个世上，真正作为我们人类来说去尝了死味的人其实是没有的。作为我们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没有一个人去尝到死味，到如今一个人也没有知道死的滋味。第二次死是真正的死，没有人去经历，作为我们来说，那么第一次的死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实际上也是没有人尝到。那大家想想第一次的死大家不是都经历吗？很多人都经历吗？但是你要这样来理解啊。但是他真正尝到了这个死是怎么回事吗？</w:t>
      </w:r>
    </w:p>
    <w:p w14:paraId="408F0E84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实际上一个人他在死之前，他的精神就开始昏迷，是不是？他肯定是什么器官出了问题，在他的大脑真正死去之前，他就已经开始在昏迷了。他就是说慢慢的就停止了呼吸，也就是说很准确的在体验着自己正在死，很明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意识到周围发生的事情，在死的这个过程当中，在那一刹那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意识非常清楚，这样去体验，这样的人是没有。所以从一个真正的意义上讲，尝到死味的人一个也没有，因为大部分的人在死的时候他早已经失去知觉了，在死之前他就开始失去知觉了。</w:t>
      </w:r>
    </w:p>
    <w:p w14:paraId="283BFCE3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他并没有意识到自己的死，那时他已经没有知觉了嘛，所以我们理解这个事实真的是感谢上帝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呀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2C718370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到现在为止没有人尝到过死的滋味，这是上帝对我们的慈悲和恩典。如果真正尝到死亡，就是你很清醒的意识到而尝到的话那是很可怕的。所以这个死的滋味究竟是什么呢？事实上人在死去的时候，他就提前失去了知觉，没有人尝到死的滋味。比如或者说出车祸，是吧，他不是一下子立刻就死去了吗？所以他没有真正的有时间去尝这个死的滋味，他在没有意识的时候就死去了。我们说这些究竟是要说明什么呢？也就是说真正尝到死的滋味的人只有耶稣基督。作为我们人来说，清清楚楚地知道自己死，这样的人是没有的，完全去认识到这个死的可怕，这样的人是没有的，但是耶稣基督不是。所以我们讲这些的意思就是说，世界上只有一位，就是基督，真正的尝到了死的味。耶稣这样死去，为了让我们活着，所以他替我们去尝了死味。仔细的去理解这一点是真的非常值得感谢的事情。</w:t>
      </w:r>
    </w:p>
    <w:p w14:paraId="4BD2D9D8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现在活着，因为耶稣替我们去尝了死味。耶稣在死的时候，这个周围的情况他都意识到了，他都意识得到，所以他在临死之前还大声的喊，对吧？所以他很清醒的意识到周围的情况，死的真正的痛苦他都尝到了。担负人的罪，被上帝所离弃，受到审判和刑罚，这样的痛苦，这样的苦恼，他原原本本地都尝到了。也就是说在面对的就是没有慈悲的上帝，上帝对罪的这种憎恶，这种可怕的感觉，耶稣也都尝到了。耶稣是有意识的死亡。我们的死耶稣去代替了担当了。耶稣的死不是第一次的死，他是没有上帝的慈悲，没有上帝的爱，只有上帝对罪的愤怒，这样的绝境之中，这样的绝望当中，这样的苦境当中，耶稣死去，这个第二次的死亡，耶稣尝到了。</w:t>
      </w:r>
    </w:p>
    <w:p w14:paraId="7BF8CCC2">
      <w:pPr>
        <w:pStyle w:val="2"/>
        <w:rPr>
          <w:rFonts w:hint="eastAsia" w:ascii="黑体" w:hAnsi="黑体" w:eastAsia="黑体" w:cs="黑体"/>
          <w:sz w:val="36"/>
          <w:szCs w:val="28"/>
          <w:lang w:val="en-US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</w:t>
      </w:r>
    </w:p>
    <w:p w14:paraId="7248C447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</w:t>
      </w:r>
      <w:r>
        <w:rPr>
          <w:rFonts w:hint="eastAsia" w:ascii="黑体" w:hAnsi="黑体" w:eastAsia="黑体" w:cs="黑体"/>
          <w:sz w:val="36"/>
          <w:szCs w:val="28"/>
        </w:rPr>
        <w:t>所以我们首先理解了第一次的死，然后我们再看第二次的死的意思，然后接下来我们就要思考，实际上只有耶稣尝过死的滋味，耶稣在十字架上的死是第二次的死。对于这一点呢，我们还要进一步的理解，耶稣不是由于第二次的死而灭亡了。第二次的死意味着不可能再复活，对不对？这一点怎么跟大家说呢？就是第二次的死也就意味着不可能再复活，对不对？所以耶稣他不是由于第二次的死而死而灭亡，耶稣是尝了第二次死的滋味。这一点是什么意思呢？也就是耶稣是因着信念去死的，他不是因着自身的罪去死的。他是因着信心去死的。耶稣是个义人，他因信心去死，他并不是因为自身的罪而受到罪的工价去死，所以他是尝到了第二次死的滋味，但是他不是由于第二次的死而死亡，而灭亡。</w:t>
      </w:r>
    </w:p>
    <w:p w14:paraId="4F82200B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来2：14-15节“儿女既同有血肉之体，他也照样亲自成了血肉之体，特要藉着死败坏那掌死权的，就是魔鬼，并要释放那些一生因怕死而为奴仆的人。”</w:t>
      </w:r>
      <w:r>
        <w:rPr>
          <w:rFonts w:hint="eastAsia" w:ascii="黑体" w:hAnsi="黑体" w:eastAsia="黑体" w:cs="黑体"/>
          <w:sz w:val="36"/>
          <w:szCs w:val="28"/>
        </w:rPr>
        <w:t>这里用尝了死味。第14节说到耶稣的死是什么目的呢？败坏魔鬼，并且释放为奴仆的人。对于耶稣的死第9节怎么说呢？这里说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“叫他因着上帝的恩，为人人尝了死味。”</w:t>
      </w:r>
      <w:r>
        <w:rPr>
          <w:rFonts w:hint="eastAsia" w:ascii="黑体" w:hAnsi="黑体" w:eastAsia="黑体" w:cs="黑体"/>
          <w:sz w:val="36"/>
          <w:szCs w:val="28"/>
        </w:rPr>
        <w:t>这里说为人人尝了死味，也就是说他替我们去尝了第二次死的滋味。他这样做的理由、原因是什么呢？也就是第十四节、十五节所说的，为了消灭魔鬼，他尝了死味。</w:t>
      </w:r>
    </w:p>
    <w:p w14:paraId="6E7EC12A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对于耶稣尝了死味，对这一点我们还要进一步的去理解。就是你想一想，比如说有一个人，是个罪犯，他判了死刑，三个星期以后执行死刑。虽然是三个星期以后去执行死刑，现在死的那一瞬间还没有临到这个人，但是他等待三个星期。是不是在这三个星期的等待当中，他是不是一直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每一天都要去尝死亡的痛苦啊？所以圣经说耶稣尝了死味，这个把耶稣的苦难不只是停留在十字架上那一瞬间。事实上，就是耶稣从天上就开始尝到死味，也就是说他知道，他要到地上来，他知道他到地上来，最终要去尝，要去死，所以他经常是生活在十字架的阴影之下。</w:t>
      </w:r>
    </w:p>
    <w:p w14:paraId="20C943C9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对基督的苦难真正的理解，有人说，诶，你说耶稣没有第二次死，不是这个意思，他没有第二次死而灭亡，他是尝了第二次死的滋味，这没有降低基督的苦难。但是你真正的这样去理解，这样确实的，只是按照这个事实这样去理解的话，而是扩展了耶稣的苦难。他不是在十字架上的那一瞬间痛苦，他是生活在十字架的阴影之下。我们学过《历代愿望》，耶稣他在十二岁的时候是不是到耶路撒冷圣殿去过逾越节，他看到逾越节的羔羊被杀，他就沉思默想，全神贯注地思考这个礼节的意义，这个时候他明白了一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这个羊羔的命运，也就是我的命运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所以当耶稣意识到这一点的时候，在以后的二十一年当中，他生活在十字架的阴影之下。</w:t>
      </w:r>
    </w:p>
    <w:p w14:paraId="30C6DE42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后来他钉十字架的最后一个星期，最后一个周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受难周，在最后的一个周当中，他当然是非常的明白了死亡的滋味。他以前生活在十字架的阴影之下，但是从什么时候开始他就越来越尝这个死的滋味呢？在客马尼园开始的。他在客西马尼园祷告，汗珠如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同</w:t>
      </w:r>
      <w:r>
        <w:rPr>
          <w:rFonts w:hint="eastAsia" w:ascii="黑体" w:hAnsi="黑体" w:eastAsia="黑体" w:cs="黑体"/>
          <w:sz w:val="36"/>
          <w:szCs w:val="28"/>
        </w:rPr>
        <w:t>大血点滴在地上，这是人极度的痛苦时候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表现，这血从汗里面渗出来了，也就是指毛细血管破裂，这个血就流出来了。这个死的滋味他就开始尝到了，如果不给他帮助的话，他可能当即就死在客西马尼园，那是痛苦的挣扎。</w:t>
      </w:r>
    </w:p>
    <w:p w14:paraId="62DE5098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客西马尼园这个痛苦的挣扎比在旷野里受试探还要厉害。这个时候，有天使长加百列来加强他的力量，就是加强他身体的承受力，使他的生命能够继续的延迟。所以接下来就一连串的受审判，去各各他，最后被钉。他在十字架上喊着说：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“我的上帝，我的上帝，为什么离弃我？“</w:t>
      </w:r>
      <w:r>
        <w:rPr>
          <w:rFonts w:hint="eastAsia" w:ascii="黑体" w:hAnsi="黑体" w:eastAsia="黑体" w:cs="黑体"/>
          <w:sz w:val="36"/>
          <w:szCs w:val="28"/>
        </w:rPr>
        <w:t>这也就是表现出他在尝到死亡的滋味的情景，他尝到了死的滋味才发出这样的呐喊。所以人根本没有尝到第二次死的滋味，但是耶稣在客西马尼园一直到十字架，他真正的去尝了死的滋味。所以真正的能够去理解耶稣的死的人，实际上现在是没有的。我们只能这样去思考，但是因为我们没有经验，所以真正理解耶稣的死的人到现在还没有。</w:t>
      </w:r>
    </w:p>
    <w:p w14:paraId="217C8F9B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怀先知有时候这么说，只有到将来救赎的计划结束了，我们到天国里去了，那个时候我们才会稍微想到耶稣曾经离开天庭到地上去，那是多么大的牺牲。因为天庭是如此的美，他竟离开到地上去，并且耶稣到地上冒了一种永远丧亡的危险，就是耶稣到地上去的时候，他就做好那种把在天庭所有的这一切都永远放弃的这种思想准备。他冒着永远丧亡的危险，那个时候我们反过来就会想，啊，耶稣，你当年这样去做，真是大的牺牲啊。但是到那个时候，我们还是不能够理解耶稣的死真正的滋味，因为我们没有去尝过。</w:t>
      </w:r>
    </w:p>
    <w:p w14:paraId="06C1FD1B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耶稣在十字架上的死，将来什么样的人会去经受呢？就是将来的恶人，那些在恩典的门关闭，恩典时期结束以后，那些恶人受到刑罚，在硫磺火湖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里</w:t>
      </w:r>
      <w:r>
        <w:rPr>
          <w:rFonts w:hint="eastAsia" w:ascii="黑体" w:hAnsi="黑体" w:eastAsia="黑体" w:cs="黑体"/>
          <w:sz w:val="36"/>
          <w:szCs w:val="28"/>
        </w:rPr>
        <w:t>灭亡的时候，他们会经历第二次的死。这是不必要的，这样的死上帝并不是一定要加给人的，人是不必要进入这样的死当中的，因为耶稣替我们担当了，最终恶人的灭亡，都是人自己的选择。所以现在我们看到一个人去世了，真的有时候很悲哀，其实第一次的死没什么。有时候我们甚至看到一条动物死去了，有时候感觉到很难过，其实这更没有什么。但是耶稣在十字架上的死，却很少引起我们很深的去思想。</w:t>
      </w:r>
    </w:p>
    <w:p w14:paraId="4F6D16B0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有点像约拿一样，约拿看到一棵蓖麻树死了，他感到很难过，对不对？一棵这么好的、高大的蓖麻树怎么死了？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约拿</w:t>
      </w:r>
      <w:r>
        <w:rPr>
          <w:rFonts w:hint="eastAsia" w:ascii="黑体" w:hAnsi="黑体" w:eastAsia="黑体" w:cs="黑体"/>
          <w:sz w:val="36"/>
          <w:szCs w:val="28"/>
        </w:rPr>
        <w:t>感觉到很可惜。但是约拿却没有理解在尼尼微城不分辨左右手的孩童有十二万，让他们灭亡，上帝会怎么想呢？所以人有时候很肤浅的去感受一些问题，但是对真正的事情没有很好的去理解，约拿就是这样。所以上帝就教导他，对一棵蓖麻树尚且你有伤感，你怎么不理解我绝没有去毁灭人的这种意念呢？</w:t>
      </w:r>
    </w:p>
    <w:p w14:paraId="67C1E41B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整个约拿书的意义究竟是什么呢？所以我反复的读，我就理解，我是这样来理解的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它是从约拿这么一个角色，从这么一个角度，约拿就像是我们的代表一样，是我们人类的代表一样。就是以约拿这么一个人物作为代表，从这一个角度出发，来理解上帝是怎样的一位，所以约拿书是教导这一点。人们就是不明白上帝是赐平安的意念，不是降灾祸的意念，为了说明这一点。所以第二次的死不是上帝的意念，是最后人做出的选择。但是耶稣真正替我们死了，对这个我们要去理解。这和现在很多的人不真正了解十字架的意义，对于耶稣的事也没有多少人去落泪。耶稣到这个地上来付出了多么大的牺牲，然后冒了多么大的危险，最后他是如何痛苦的去死？对这一点我们经常要去理解，我们就会生出一种信心。</w:t>
      </w:r>
    </w:p>
    <w:p w14:paraId="15905069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有这样的一个事情，大家看到就是有些母亲，她的孩子就是精神失常了，有些不正常，像疯了一样的，这个母亲带着他到教堂里去聚会。这个孩子因为他是痴呆或者是精神有些不正常，所以他经常就突然站起来做些怪的动作，是吧？然后发出一些傻笑，那个孩子就这样。但是这个母亲总是让他坐在自己身边听，然后他一动，母亲也跟着跑，去把他追回来，然后又让他坐着听。所以就当着那么多人的面，这个母亲就是总是要去顾及到这么一个孩子。</w:t>
      </w:r>
    </w:p>
    <w:p w14:paraId="21222434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所以有时候我们就会想，因为他的孩子这个样子，这个母亲是不是会感觉到很丢脸呢？其实当这么多人的面自己有这么一个儿子，这个母亲是不是有时会感觉到很难过呢？但是我们仔细去看，我见过这样的孩子和母亲，这个母亲她没有这样的感觉，她因为爱这个孩子，所以她不管别人是什么眼光来看她，不管别人是什么评价，她这个心就放在这个孩子身上，她就是那么守护着他。大家知道这也就是上帝对待我们人类的心情。所以人是堕落了，犯罪了，在整个天庭当中就是堕落的，但是耶稣到这个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上</w:t>
      </w:r>
      <w:r>
        <w:rPr>
          <w:rFonts w:hint="eastAsia" w:ascii="黑体" w:hAnsi="黑体" w:eastAsia="黑体" w:cs="黑体"/>
          <w:sz w:val="36"/>
          <w:szCs w:val="28"/>
        </w:rPr>
        <w:t>来还是这么守着我们，这么陪着我们，然后就是这么呵护我们，看顾我们，最后他代替我们钉在十字架上，真正意义上的死，他尝到了。</w:t>
      </w:r>
    </w:p>
    <w:p w14:paraId="1E015C5E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p w14:paraId="14959234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p w14:paraId="4143F91C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>耶稣的信心</w:t>
      </w:r>
    </w:p>
    <w:p w14:paraId="135E643F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接下来要思考，就是对于耶稣这样的死，我们仔细的去理解的话。这个爱罪的心在我们的里面也就会改变，我们对罪就会有一种厌恶的感觉。真正了解了上帝对我们的爱和为我们所付出的牺牲，这个我们也就会能够从罪当中去得到释放，也就是说，这个世界上所有的一切都付上也无法报答耶稣对我们的恩典。我们就是为主去死，就是我们把我们的身体献上，就是我们去死，死十次，死二十次，也是不足以去偿还耶稣的恩典的。所以理解到耶稣对我们所付出的牺牲，我们在地上没什么感觉到不满，没什么感觉到埋怨，也没什么感觉到骄傲，也没什么不能够忍耐的了，也没有什么不能够去奉献给上帝的。</w:t>
      </w:r>
    </w:p>
    <w:p w14:paraId="07D3857C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从耶稣的十字架上的死，我不只是能够完全生出一种感谢和新的心来敬拜，并且另一方面，还有一点我们要去思考的，就是耶稣第二次的死，他不是因为第二次的死而灭亡，他是尝了第二次死的滋味。换句话说，耶稣是因为信心去死的，对不对？他不是因为自己的罪去死的，不是因为他自身的罪去死，他是凭着信心去得胜，所以这个里面我们可以看到耶稣的信心。</w:t>
      </w:r>
    </w:p>
    <w:p w14:paraId="182606FB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在耶稣的十字架上，我们可以看到耶稣的信心，是什么意思呢？耶稣在十字架上他有没有看到复活呢？他能不能看到天父的悦纳呢？他有没有看到从坟墓里会出来的希望呢？虽然以前他是知道的，但是在他在十字架上死去的这个过程当中，这些他是完全看不见的，好像他在绝望当中了一样。但是这个时候耶稣有一个信心，所以他就得胜了，也就是他因着信心去死的。</w:t>
      </w:r>
    </w:p>
    <w:p w14:paraId="4176A801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在耶稣的十字架上，我们不只是理解耶稣的牺牲，我们也要发现耶稣的信心是什么。他在黑暗当中意识到被天父所撇弃了，复活的希望也没有了，但是他唯独抓住天父过去的应许。他熟悉这位天父，他了解这位天父的品行。这位天父是爱的，是公义的，任何事情临到他出于父所许可的，他都接受。所以他因着信，他说：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“成了！父啊！我将我的灵魂交在你的手里”</w:t>
      </w:r>
      <w:r>
        <w:rPr>
          <w:rFonts w:hint="eastAsia" w:ascii="黑体" w:hAnsi="黑体" w:eastAsia="黑体" w:cs="黑体"/>
          <w:sz w:val="36"/>
          <w:szCs w:val="28"/>
        </w:rPr>
        <w:t>就是说他是对父的信靠，就是把自己的生命愿意舍弃，也就是说他是以信心去面对死亡的，他最终是以一个胜利者的面目去死的，他是因着信心去得胜十字架的，这就是耶稣的信心。</w:t>
      </w:r>
    </w:p>
    <w:p w14:paraId="560477DC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大家知道启示录里面告诉我们，我们有耶稣的信心才能够去守上帝的诫命，我们必须有耶稣的信心才能去通过患难，这是什么意思呢？就是到那个时候，我们可能会感到上帝是离弃我们了，我们眼睛所见到的一切好像对我们都是不利的。我们的眼前可能一片漆黑，我们会处在绝望感当中。主为什么不来搭救他的百姓呢？好像我们在这个地球上已经再没什么出路了，在末时代的患难当中会陷入到这个境地当中。但是那个时候，我们凭着我们在此之前已经学过的上帝的应许，我们凭着我们在此之前已经了解的这位天父的品行，所以我们凭着对上帝的信心，我们忍耐，我们因着信心，最后去得胜，这就是启示录里面说耶稣的信心，这个意义。</w:t>
      </w:r>
    </w:p>
    <w:p w14:paraId="5387D729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不只是那个时候，就是现在，我们偶尔也有灰心的时候，有时候有一些灰心的情绪，有时候魔鬼会在我们耳朵边上就对我们耳语。“啊，你不可能得救。你看看你的家庭吧，那你看看你的孩子吧。你看看你今天又失败了，你只能是这样的，你的命运掌握在我的手里，你放弃吧！如果你想得到世上的富贵、权利和享受，金钱，这个我可以给你。你只要承认我的权威就行了，这个国不是我的吗？我想给谁就给谁啊。至于说你想到天国里去，什么自我牺牲啊，什么谦卑啊，什么这个舍己之爱啊，别谈这一套了吧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你现实一点，在这个世上如果需要享乐，我是可以给你的。”魔鬼就在我们的耳朵边上这样咕哝。他说，“你还想成为真正的传福音的人吗？你看你的罪，你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无</w:t>
      </w:r>
      <w:r>
        <w:rPr>
          <w:rFonts w:hint="eastAsia" w:ascii="黑体" w:hAnsi="黑体" w:eastAsia="黑体" w:cs="黑体"/>
          <w:sz w:val="36"/>
          <w:szCs w:val="28"/>
        </w:rPr>
        <w:t>数次的失败，你不可能得胜。”所以魔鬼经常这样的向我们暗示，但是在这样的时候，我们必须的，是最需要的，也就是耶稣的信心。</w:t>
      </w:r>
    </w:p>
    <w:p w14:paraId="3CECEFAD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耶稣的信心是什么呢？就是上帝与我们立约了，上帝始终是不会改变的。上帝始终没有撇弃我们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这样的事实，我们去确信。就是在我们的一生当中，上帝一直是在引导我们，想要救助我们，以最大的能力来救我们，这样的事实，我们要确信。也就是上帝从来不会撇弃我们，他没有撇弃人类，这样的事实我们去确信。我们不需要什么外在的凭据，我们不需要什么眼睛看得见的什么凭据，证明我们是被上帝所悦纳的，我们就凭着上帝的话和应许，我们有这个就够了。圣经当中有无数的安慰和鼓励我们的上帝所说的话，凭这个就行了。</w:t>
      </w:r>
    </w:p>
    <w:p w14:paraId="719FC5F3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有十字架作为凭据，耶稣把自己的一生完全献给了上帝，是为了我们，所以我们始终不失去对上帝的信心。耶稣为我们而献出生命，这个本身是证明我们的价值是大的。所以我们不要自暴自弃，耶稣为了救赎我们付出这么大的代价，所以我们要知道在天国，我们的永生的价值是大的。现在我们的头脑只使用百分之十，最聪明的科学家也就使用百分之十五的样子，但是到天国里面，我们的大脑百分之百的使用。那个时候人是多么就是能够有渊博的智慧啊，也能够充分地了解上帝，能够认识上帝。</w:t>
      </w:r>
    </w:p>
    <w:p w14:paraId="320EFDD0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所以人本身按着上帝的形象被造的，人是非常高贵的，将来如果得救了永生是非常的有价值的，所以我们要想到这一点。十字架带给我们永远的保证，上帝付出代价，也是看中了，说明了我们人类得救的价值，所以在任何时候我们都要效学耶稣的信心。虽然眼睛所见到的都是黑暗，但是有上帝立的约始终是不改变的，所以我们这样去得胜、去成长，我们不要去失望。任何时候都要抵制那种灰心的感觉。所以耶稣说，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“你们不要忧愁，你们信上帝也当信我，在我父的家里有许多住处。我去为你们预备地方，预备好了就必再来接你们。”</w:t>
      </w:r>
      <w:r>
        <w:rPr>
          <w:rFonts w:hint="eastAsia" w:ascii="黑体" w:hAnsi="黑体" w:eastAsia="黑体" w:cs="黑体"/>
          <w:sz w:val="36"/>
          <w:szCs w:val="28"/>
        </w:rPr>
        <w:t>有上帝救赎我们，他知道我们的价值，我们也跟从耶稣的道路去走，上帝的约是不改变的，所以我们因着信心这样去前进，我们不必要有任何的忧愁，因为耶稣是已经给我们打开了天国的门。在为上帝做工的时候，在将来困难的时候，我们都不必要去失望。</w:t>
      </w:r>
    </w:p>
    <w:p w14:paraId="650ED7FA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p w14:paraId="7CCE6194">
      <w:pPr>
        <w:pStyle w:val="2"/>
        <w:rPr>
          <w:rFonts w:hint="eastAsia" w:ascii="黑体" w:hAnsi="黑体" w:eastAsia="黑体" w:cs="黑体"/>
          <w:b/>
          <w:bCs/>
          <w:sz w:val="36"/>
          <w:szCs w:val="28"/>
        </w:rPr>
      </w:pPr>
    </w:p>
    <w:p w14:paraId="7CB01244">
      <w:pPr>
        <w:pStyle w:val="2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lang w:val="en-US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  <w:t xml:space="preserve"> 总结</w:t>
      </w:r>
      <w:r>
        <w:rPr>
          <w:rFonts w:hint="eastAsia" w:ascii="黑体" w:hAnsi="黑体" w:eastAsia="黑体" w:cs="黑体"/>
          <w:b/>
          <w:bCs/>
          <w:sz w:val="36"/>
          <w:szCs w:val="28"/>
          <w:lang w:val="en-US"/>
        </w:rPr>
        <w:t xml:space="preserve"> </w:t>
      </w:r>
    </w:p>
    <w:p w14:paraId="5E5C9221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我们要理解，第一，圣经告诉我们有义人的复活，有恶人的复活，同时圣经也说明人有第一次的死亡和第二次的死亡。然后我们要理解，第一次的死就是睡觉，这个不是什么痛苦。第二次的死是真正的死，也就是罪的工价。然后我们还说到了，从某种意义上讲，除了耶稣基督，没有人尝过死的滋味。我们在说明耶稣十字架上死的时候，大家要理解，他不是因为第二次的死而灭亡了，但是他是尝了第二次死的滋味。事实上这个滋味他在天上就开始尝，十二岁的时候，他就开始进入了十字架的阴影当中，从客西马尼园一直到十字架，他完全喝尽了这个苦杯的最后一滴，他完全尝了死的滋味。</w:t>
      </w:r>
    </w:p>
    <w:p w14:paraId="1E582BC1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接下来我们谈到什么呢？就是面对耶稣这样的死，我们不只是要理解这样的事实，我们更要去感受上帝的爱。这样的时候，我们内心的罪应该抛弃，骄傲的人应该降卑。任何的权势，荣誉和金钱都是没有价值，自我牺牲和谦卑才是无价的品德。然后我们还要看到在耶稣十字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上</w:t>
      </w:r>
      <w:r>
        <w:rPr>
          <w:rFonts w:hint="eastAsia" w:ascii="黑体" w:hAnsi="黑体" w:eastAsia="黑体" w:cs="黑体"/>
          <w:sz w:val="36"/>
          <w:szCs w:val="28"/>
        </w:rPr>
        <w:t>的死当中所表现出来的耶稣的信心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是我们要理解的。耶稣的这个信心对于我们来说，我们需要效学什么呢？就是我们看到人的价值，也看到上帝的不变的应许，这个就是上帝的话语，我们在这里可以胜过一切的困境。耶稣正是因着信心去死的，耶稣的信心也正是我们要去了解，要去学会的。</w:t>
      </w:r>
    </w:p>
    <w:p w14:paraId="CF7D22CA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整个约拿书告诉我们，上帝其实不是降灾祸的意念，他是赐平安的意念。约拿书从约拿这个角色来出发，就是讲述了一个故事，这个故事为的是给所有的观众一个思考，就是你是怎么看待上帝的呢？所以约拿书向我们说明了上帝的模样。好，这个讲题，我们今天就先讨论到这里。</w:t>
      </w:r>
    </w:p>
    <w:p w14:paraId="6470F22E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次出去的时候，有的信徒，我们在吃饭，坐在一起的时候，他们就问起这样的问题。他说，耶稣是替我们死的，这个究竟怎么理解呢？耶稣是替我死的，这个究竟怎么理解呢？这个问题是非常的好，大家也都思考一下这个问题。</w:t>
      </w:r>
    </w:p>
    <w:p w14:paraId="0B69A432">
      <w:pPr>
        <w:pStyle w:val="2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/>
        </w:rPr>
        <w:t xml:space="preserve">   </w:t>
      </w:r>
      <w:r>
        <w:rPr>
          <w:rFonts w:hint="eastAsia" w:ascii="黑体" w:hAnsi="黑体" w:eastAsia="黑体" w:cs="黑体"/>
          <w:sz w:val="36"/>
          <w:szCs w:val="28"/>
        </w:rPr>
        <w:t>今天我们学习了第二次死亡，也就是耶稣的十字架的苦难，讲解这个问题本身。但是与这个问题有关的，我们要延伸一点，耶稣是替我死的，这一点你究竟怎么理解呢？所以大家多去思考这个问题吧！我们下次学习的时候，我们要讨论一下这一点。那一堂课我们大家都来发言，都来讨论，耶稣究竟是怎样替我死的，我应该怎么理解这个问题。好吧，我们先学到这里，大家起立，我们一起来祷告。</w:t>
      </w:r>
    </w:p>
    <w:p w14:paraId="2BE61D37">
      <w:pPr>
        <w:pStyle w:val="2"/>
        <w:rPr>
          <w:rFonts w:hint="eastAsia" w:ascii="黑体" w:hAnsi="黑体" w:eastAsia="黑体" w:cs="黑体"/>
          <w:sz w:val="36"/>
          <w:szCs w:val="28"/>
        </w:rPr>
      </w:pPr>
    </w:p>
    <w:bookmarkEnd w:id="0"/>
    <w:sectPr>
      <w:pgSz w:w="12240" w:h="15840"/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Title"/>
    <w:basedOn w:val="1"/>
    <w:next w:val="1"/>
    <w:link w:val="6"/>
    <w:qFormat/>
    <w:uiPriority w:val="0"/>
    <w:pPr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</w:rPr>
  </w:style>
  <w:style w:type="character" w:customStyle="1" w:styleId="6">
    <w:name w:val="标题 字符"/>
    <w:basedOn w:val="5"/>
    <w:link w:val="3"/>
    <w:qFormat/>
    <w:uiPriority w:val="0"/>
    <w:rPr>
      <w:rFonts w:ascii="Cambria" w:hAnsi="Cambria" w:eastAsia="宋体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10162</Words>
  <Characters>10182</Characters>
  <Paragraphs>68</Paragraphs>
  <TotalTime>335</TotalTime>
  <ScaleCrop>false</ScaleCrop>
  <LinksUpToDate>false</LinksUpToDate>
  <CharactersWithSpaces>10325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2021-11-18T01:09:00Z</dcterms:created>
  <dc:creator>15324</dc:creator>
  <cp:lastModifiedBy>Administrator</cp:lastModifiedBy>
  <dcterms:modified xsi:type="dcterms:W3CDTF">2025-09-14T08:35:49Z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033523fa3dae45ff89e3711a1e7ba2e0_23</vt:lpwstr>
  </property>
  <property fmtid="{D5CDD505-2E9C-101B-9397-08002B2CF9AE}" pid="4" name="KSOTemplateDocerSaveRecord">
    <vt:lpwstr>eyJoZGlkIjoiNzBiZGNkMjBkMTMwZjBjNjVhMjg3ZGFlZjM3ZjZhM2YifQ==</vt:lpwstr>
  </property>
</Properties>
</file>