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72862">
      <w:pPr>
        <w:widowControl/>
        <w:tabs>
          <w:tab w:val="left" w:pos="2483"/>
        </w:tabs>
        <w:jc w:val="left"/>
        <w:rPr>
          <w:rFonts w:hint="eastAsia" w:ascii="黑体" w:hAnsi="黑体" w:eastAsia="黑体" w:cs="黑体"/>
          <w:b/>
          <w:bCs/>
          <w:color w:val="FF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36"/>
          <w:szCs w:val="36"/>
          <w:lang w:val="en-US" w:eastAsia="zh-CN"/>
        </w:rPr>
        <w:t>晚雨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36"/>
          <w:szCs w:val="36"/>
          <w:lang w:val="en-US" w:eastAsia="zh-CN"/>
        </w:rPr>
        <w:tab/>
      </w:r>
    </w:p>
    <w:p w14:paraId="706C5286">
      <w:pPr>
        <w:widowControl/>
        <w:jc w:val="left"/>
        <w:rPr>
          <w:rFonts w:hint="eastAsia" w:ascii="黑体" w:hAnsi="黑体" w:eastAsia="黑体" w:cs="黑体"/>
          <w:b/>
          <w:bCs/>
          <w:color w:val="FF0000"/>
          <w:kern w:val="0"/>
          <w:sz w:val="36"/>
          <w:szCs w:val="36"/>
        </w:rPr>
      </w:pPr>
    </w:p>
    <w:p w14:paraId="60CD1358">
      <w:pPr>
        <w:widowControl/>
        <w:ind w:firstLine="723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eastAsia="zh-CN"/>
        </w:rPr>
        <w:t>祷告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：</w:t>
      </w:r>
    </w:p>
    <w:p w14:paraId="1C5454DD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</w:p>
    <w:p w14:paraId="61E52784">
      <w:pPr>
        <w:widowControl/>
        <w:ind w:firstLine="720" w:firstLineChars="200"/>
        <w:jc w:val="left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慈爱圣洁的天父，我们向你承认我们的不足和软弱，所以到现在我们还不能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够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领受晚雨的能力。但是我们多么需要，因为在这个罪恶的世代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能够荣耀见证耶稣最后唯一的路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就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是通过晚雨圣灵的沛降。主啊，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现在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我们到了这个事情的边缘，我们怎样领受真实的爱呢？我们当怎样达到真正的合一呢？主啊，求你教导我们，求你让我们在生活当中，能够经历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能够经验，能够总结那些失败和过去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能够前进。主啊，求你帮助我们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唯有你的大能，唯有你动工，唯有你聆听我们的祷告，才能够用你的能力，把我们引向这样光荣的地步。这个不是哪一个人能做到的。主啊！现在我们把这些完全交给你的手里，以期待好晚雨圣灵的沛降。主啊，求你让我们时刻的警醒，让我们完全抛弃世上的贪心和自私，让我们在彼此的交接当中，经常的荣耀主，来彼此的学会谦卑，学会爱。主啊，我们到如今都是不足的，求你饶恕我们，求你忍耐我们，求你教导我们，求你来引导我们，奉耶稣基督圣名求，阿们！</w:t>
      </w:r>
    </w:p>
    <w:p w14:paraId="483717CB">
      <w:pPr>
        <w:widowControl/>
        <w:jc w:val="left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2FBCE049">
      <w:pPr>
        <w:widowControl/>
        <w:jc w:val="left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从早雨到晚雨：</w:t>
      </w:r>
    </w:p>
    <w:p w14:paraId="158E275D">
      <w:pPr>
        <w:widowControl/>
        <w:jc w:val="left"/>
        <w:rPr>
          <w:rFonts w:hint="eastAsia" w:ascii="黑体" w:hAnsi="黑体" w:eastAsia="黑体" w:cs="黑体"/>
          <w:color w:val="000000"/>
          <w:spacing w:val="3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pacing w:val="30"/>
          <w:kern w:val="0"/>
          <w:sz w:val="36"/>
          <w:szCs w:val="36"/>
        </w:rPr>
        <w:t> </w:t>
      </w:r>
    </w:p>
    <w:p w14:paraId="1D3B163F">
      <w:pPr>
        <w:widowControl/>
        <w:ind w:firstLine="720" w:firstLineChars="200"/>
        <w:jc w:val="left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雨是个比喻，这个雨要从天上降下来，没有人来拦阻。那么同样上帝圣灵的恩惠要赐下来，魔鬼也无法拦阻。用雨来代表首先就有这个意义在里面，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36"/>
          <w:szCs w:val="36"/>
        </w:rPr>
        <w:t>这个意义也是让人很感动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kern w:val="0"/>
          <w:sz w:val="36"/>
          <w:szCs w:val="36"/>
        </w:rPr>
        <w:t>一件事情。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这个天敞开天上窗户降雨，使土地生长，那么同样圣灵的恩典呢，使人产生基督化的品格。我们说早雨到晚雨，但实际上雨在任何植物成长的过程当中，都是不可缺少的，对不对？那么我们说早雨和晚雨，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只不过是相对于开始的阶段和结束的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  <w:lang w:eastAsia="zh-CN"/>
        </w:rPr>
        <w:t>阶段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而言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，但实际上雨本身是要持续的，你发芽需要雨，这个谷物成长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每一个阶段，循序渐进都需要雨，这个成长的整个过程都需要雨，没有雨一刻也做不了，这个雨是一个持续的工作。</w:t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kern w:val="0"/>
          <w:sz w:val="36"/>
          <w:szCs w:val="36"/>
        </w:rPr>
        <w:t>大家想一想，一个种子把它埋在地里去死掉，这是不是叫新生命的成长，是不是？不是！这是在燔祭坛上把油脂烧尽，脱离罪的过程，这是自我死的过程，这还不是新生命的成长。那么这个种子死了，开始萌发一个新的苗，当从地里冒出来的时候，见到了阳光，这是不是开始新生命的成长？是的！这是进入到圣所里面了，新生命的成长。那么这就是接受了早雨圣灵，这个早雨圣灵，就会持续的工作，使恩典的工作在我们心中完成为止，最后又晚雨降下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kern w:val="0"/>
          <w:sz w:val="36"/>
          <w:szCs w:val="36"/>
        </w:rPr>
        <w:t>晚雨降下是什么意思呢？晚雨降下就是使一个阶段一个阶段，已经得到了充分成长的籽粒，为了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促使</w:t>
      </w:r>
      <w:r>
        <w:rPr>
          <w:rFonts w:hint="eastAsia" w:ascii="黑体" w:hAnsi="黑体" w:eastAsia="黑体" w:cs="黑体"/>
          <w:kern w:val="0"/>
          <w:sz w:val="36"/>
          <w:szCs w:val="36"/>
        </w:rPr>
        <w:t>它饱满。也就说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晚雨的降下，为了使谷物成熟，是为了使上帝完美的形象得以完成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是为了使耶稣基督的样式完完全全的实现，使教会为人子的来临做好准备。</w:t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 xml:space="preserve">   </w:t>
      </w:r>
    </w:p>
    <w:p w14:paraId="26653062">
      <w:pPr>
        <w:widowControl/>
        <w:ind w:firstLine="720" w:firstLineChars="200"/>
        <w:jc w:val="left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现在在这里大家要理解一个问题，就是这个植物成长的时候，它发出来的苗是不是完全的？是完全的，在这个阶段是完全的。它开始抽穗是不是完全的？也是完全的，在这个阶段也是完全的。它结出籽粒来，是不是完全的？也是完全的，在这个阶段也是完全的。那么最后完全饱满了是不是完全的？是完全的，那叫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成熟</w:t>
      </w:r>
      <w:r>
        <w:rPr>
          <w:rFonts w:hint="eastAsia" w:ascii="黑体" w:hAnsi="黑体" w:eastAsia="黑体" w:cs="黑体"/>
          <w:kern w:val="0"/>
          <w:sz w:val="36"/>
          <w:szCs w:val="36"/>
        </w:rPr>
        <w:t>，那叫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完成</w:t>
      </w:r>
      <w:r>
        <w:rPr>
          <w:rFonts w:hint="eastAsia" w:ascii="黑体" w:hAnsi="黑体" w:eastAsia="黑体" w:cs="黑体"/>
          <w:kern w:val="0"/>
          <w:sz w:val="36"/>
          <w:szCs w:val="36"/>
        </w:rPr>
        <w:t>。成熟与完成是指完全最后的阶段。所以在基督里面成长的人，每一个阶段都可以达到完全，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但是最后就达到成熟的完成的完全</w:t>
      </w:r>
      <w:r>
        <w:rPr>
          <w:rFonts w:hint="eastAsia" w:ascii="黑体" w:hAnsi="黑体" w:eastAsia="黑体" w:cs="黑体"/>
          <w:kern w:val="0"/>
          <w:sz w:val="36"/>
          <w:szCs w:val="36"/>
        </w:rPr>
        <w:t>。现在理解了这个概念之后，我现在问大家了，我们是完全成熟以后，收割才接受晚雨吗？就是我们变得成熟才接受晚雨吗？是这样吗？不是。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晚雨降下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  <w:lang w:eastAsia="zh-CN"/>
        </w:rPr>
        <w:t>促使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我们成熟，这是第一个</w:t>
      </w:r>
      <w:r>
        <w:rPr>
          <w:rFonts w:hint="eastAsia" w:ascii="黑体" w:hAnsi="黑体" w:eastAsia="黑体" w:cs="黑体"/>
          <w:kern w:val="0"/>
          <w:sz w:val="36"/>
          <w:szCs w:val="36"/>
        </w:rPr>
        <w:t>。</w:t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</w:p>
    <w:p w14:paraId="137E3D66">
      <w:pPr>
        <w:widowControl/>
        <w:ind w:firstLine="720" w:firstLineChars="200"/>
        <w:jc w:val="left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第二个：我们得救悔改在基督里成长，这样的工作等晚雨降下就突然成就吗？不是。没有早雨带来的生命，也就谈不上晚雨使籽粒饱满，理解吧。所以要一分为二看这个问题，一方面先要有早雨降下，带来生命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带来绿色的苗叶，带来一种籽粒，开始长成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然后晚雨来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促使</w:t>
      </w:r>
      <w:r>
        <w:rPr>
          <w:rFonts w:hint="eastAsia" w:ascii="黑体" w:hAnsi="黑体" w:eastAsia="黑体" w:cs="黑体"/>
          <w:kern w:val="0"/>
          <w:sz w:val="36"/>
          <w:szCs w:val="36"/>
        </w:rPr>
        <w:t>它丰满和完成。所以大家需要晚雨，因为晚雨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我们圣化的品格才能够完成。晚雨一沛降在很短的时间内，我们就会迅速的丰满起来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成熟起来。晚雨不沛降做不到这一点，但是晚雨沛降的时候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是给那些已经有属灵生命的人，已经有早雨经历的人，所以是这样的一个概念。有些人在里面，要么或左，要么或右，要么就讲我们必须完全才能接受晚雨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把这个标准提的太高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kern w:val="0"/>
          <w:sz w:val="36"/>
          <w:szCs w:val="36"/>
        </w:rPr>
        <w:t>有些人就是说，现在我们做不到，等晚雨沛降的时候我们才能做到，又把这个标准降的太低。现在理解了吧？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早雨和</w:t>
      </w:r>
      <w:r>
        <w:rPr>
          <w:rFonts w:hint="eastAsia" w:ascii="黑体" w:hAnsi="黑体" w:eastAsia="黑体" w:cs="黑体"/>
          <w:kern w:val="0"/>
          <w:sz w:val="36"/>
          <w:szCs w:val="36"/>
        </w:rPr>
        <w:t>晚雨就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是这样</w:t>
      </w:r>
      <w:r>
        <w:rPr>
          <w:rFonts w:hint="eastAsia" w:ascii="黑体" w:hAnsi="黑体" w:eastAsia="黑体" w:cs="黑体"/>
          <w:kern w:val="0"/>
          <w:sz w:val="36"/>
          <w:szCs w:val="36"/>
        </w:rPr>
        <w:t>在植物成长当中连续的过程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那么什么叫从早雨到晚雨呢？换句话说也就是领受越来越多的圣灵，</w:t>
      </w:r>
      <w:r>
        <w:rPr>
          <w:rFonts w:hint="eastAsia" w:ascii="黑体" w:hAnsi="黑体" w:eastAsia="黑体" w:cs="黑体"/>
          <w:kern w:val="0"/>
          <w:sz w:val="36"/>
          <w:szCs w:val="36"/>
        </w:rPr>
        <w:t>是不是？领受越来越多的圣灵。</w:t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</w:p>
    <w:p w14:paraId="30E8A94B">
      <w:pPr>
        <w:widowControl/>
        <w:ind w:firstLine="720" w:firstLineChars="200"/>
        <w:jc w:val="left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我们领受晚雨的时候有两个部分：在末时代患难逼迫来到之前，就会有晚雨。这个晚雨会给我们带来传道的能力，使我们的话语更加的有力，简单，感人。人们就感觉到大呼喊来了，这是晚雨第一层的含义。晚雨的第二层含义就是，上帝要赐给我们能力，这个是在逼迫患难之后。逼迫患难来了，我们就需要晚雨特别的能力了，现在我们需不需要晚雨给我们特别的能力？不需要，现在我们需要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晚雨</w:t>
      </w:r>
      <w:r>
        <w:rPr>
          <w:rFonts w:hint="eastAsia" w:ascii="黑体" w:hAnsi="黑体" w:eastAsia="黑体" w:cs="黑体"/>
          <w:kern w:val="0"/>
          <w:sz w:val="36"/>
          <w:szCs w:val="36"/>
        </w:rPr>
        <w:t>给我们呼喊的能力。当我们呼喊的时候，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从</w:t>
      </w:r>
      <w:r>
        <w:rPr>
          <w:rFonts w:hint="eastAsia" w:ascii="黑体" w:hAnsi="黑体" w:eastAsia="黑体" w:cs="黑体"/>
          <w:kern w:val="0"/>
          <w:sz w:val="36"/>
          <w:szCs w:val="36"/>
        </w:rPr>
        <w:t>东方和北方有消息扰乱他，他就开始大发列怒，逼迫就来了。逼迫以后我们就需要晚雨更深的内容了，那就是赐下天上的能力。那么在逼迫患难来临之后，我们需要晚雨赐给我们更深的能力是什么意思呢？</w:t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</w:p>
    <w:p w14:paraId="043CF9B6">
      <w:pPr>
        <w:widowControl/>
        <w:ind w:firstLine="720" w:firstLineChars="200"/>
        <w:jc w:val="left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比喻说你要通过殉道，你就需要晚雨武装你。你要通过七大灾，需要晚雨武装你，不然的话就不行。殉道者也会领受晚雨。不是星期日法案之后降晚雨，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在星期日法案之前，某种程度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  <w:lang w:val="en-US" w:eastAsia="zh-CN"/>
        </w:rPr>
        <w:t>晚雨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就要降，这个时候是传讲的能力。但是星期日法案之后，为了殉道我们需要晚雨。</w:t>
      </w:r>
      <w:r>
        <w:rPr>
          <w:rFonts w:hint="eastAsia" w:ascii="黑体" w:hAnsi="黑体" w:eastAsia="黑体" w:cs="黑体"/>
          <w:kern w:val="0"/>
          <w:sz w:val="36"/>
          <w:szCs w:val="36"/>
        </w:rPr>
        <w:t>大家想想天主教的逼迫是很惊人的，这个中世纪天主教所用的刑具，在几百年当中，都是封存在中世纪的那些城堡里面。现在有的开放，有人参观。那些人看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着</w:t>
      </w:r>
      <w:r>
        <w:rPr>
          <w:rFonts w:hint="eastAsia" w:ascii="黑体" w:hAnsi="黑体" w:eastAsia="黑体" w:cs="黑体"/>
          <w:kern w:val="0"/>
          <w:sz w:val="36"/>
          <w:szCs w:val="36"/>
        </w:rPr>
        <w:t>天主教所用的刑具，什么样的刑具都有，看见就害怕，你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敢</w:t>
      </w:r>
      <w:r>
        <w:rPr>
          <w:rFonts w:hint="eastAsia" w:ascii="黑体" w:hAnsi="黑体" w:eastAsia="黑体" w:cs="黑体"/>
          <w:kern w:val="0"/>
          <w:sz w:val="36"/>
          <w:szCs w:val="36"/>
        </w:rPr>
        <w:t>抗拒天主教吗？天主教为什么去做呢？因为他认为逼迫你的肉体，使你的灵魂得救，他就有这样的教理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，是不是很惊人的事情啊？这是真的，所以我们</w:t>
      </w:r>
      <w:r>
        <w:rPr>
          <w:rFonts w:hint="eastAsia" w:ascii="黑体" w:hAnsi="黑体" w:eastAsia="黑体" w:cs="黑体"/>
          <w:kern w:val="0"/>
          <w:sz w:val="36"/>
          <w:szCs w:val="36"/>
        </w:rPr>
        <w:t>殉道的时候需要晚雨。</w:t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kern w:val="0"/>
          <w:sz w:val="36"/>
          <w:szCs w:val="36"/>
        </w:rPr>
        <w:t>如果我们领受了晚雨的话，那么当殉道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临到</w:t>
      </w:r>
      <w:r>
        <w:rPr>
          <w:rFonts w:hint="eastAsia" w:ascii="黑体" w:hAnsi="黑体" w:eastAsia="黑体" w:cs="黑体"/>
          <w:kern w:val="0"/>
          <w:sz w:val="36"/>
          <w:szCs w:val="36"/>
        </w:rPr>
        <w:t>我们的时候，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他们拿着东西拔我们的指甲，</w:t>
      </w:r>
      <w:r>
        <w:rPr>
          <w:rFonts w:hint="eastAsia" w:ascii="黑体" w:hAnsi="黑体" w:eastAsia="黑体" w:cs="黑体"/>
          <w:kern w:val="0"/>
          <w:sz w:val="36"/>
          <w:szCs w:val="36"/>
        </w:rPr>
        <w:t>但我们带着忍耐和微笑为他们祷告，我们会胜过这个痛苦。他们就会很吃惊，他们就说在逼迫这一辈子当中，也看不到人会这样，那个时候就会有很大见证的能力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这个时候我们就需要晚雨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kern w:val="0"/>
          <w:sz w:val="36"/>
          <w:szCs w:val="36"/>
        </w:rPr>
        <w:t>当经过七大灾需要晚雨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是特别对十四万四千人来说的，他们领受了晚雨，在铺天盖地的灾难临到地球上，他们会活下来。这是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很</w:t>
      </w:r>
      <w:r>
        <w:rPr>
          <w:rFonts w:hint="eastAsia" w:ascii="黑体" w:hAnsi="黑体" w:eastAsia="黑体" w:cs="黑体"/>
          <w:kern w:val="0"/>
          <w:sz w:val="36"/>
          <w:szCs w:val="36"/>
        </w:rPr>
        <w:t>惊人的事情，这是上帝特别的保护。所以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我们从三个方面需要晚雨:第一，大呼喊。第二，殉道。第三，通过七大灾。</w:t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</w:p>
    <w:p w14:paraId="1D43FB08">
      <w:pPr>
        <w:widowControl/>
        <w:ind w:firstLine="720" w:firstLineChars="200"/>
        <w:jc w:val="left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现在是不是理解了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呢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？大家不要把晚雨固定在什么时候降，不是这个意思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从早雨到晚雨是一个持续的过程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所以在圣灵里面越来越多，逐渐就有呼喊的能力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了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，逐渐就有奇事的能力了。这个是与魔鬼的欺骗和作为同步升级的，这样的理解是不是比较现实和合理呀？我反复的读预言之灵的话，我就确信应该这样去理解它。我们怎么样才叫领受越来越多的圣灵呢？这个与我们对圣灵的热望有关系，还有你操练信心的大小有关系，以及你使用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所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赐给你的亮光知识和情形有关系。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也就是说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你按照亮光去行，就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会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给你更多的亮光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；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你热切的呼求，圣灵就给你更多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；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操练信心得胜，那么你的信心就会越大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；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经常学会用经上记着说得胜，话语就给你的越多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；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去传讲的多，供应的也多，是这样的，所以领受圣灵的多少就是这个意思。</w:t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</w:p>
    <w:p w14:paraId="031B9DF9">
      <w:pPr>
        <w:widowControl/>
        <w:ind w:firstLine="720" w:firstLineChars="200"/>
        <w:jc w:val="left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我们可能或多或少有上帝的灵同在，但是藉着信心和祷告，可以继续寻求更多的圣灵。我们决不可放松我们的努力，若没有进展，不抱积极的态度，那我们就会由自己担负这个损失的责任。这里是什么意思呢？不可放松努力，推进推进要努力，要抱着积极的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主动的热情的地态度。我们对待人应该这样，我们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对待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做工应该这样，对待领受圣灵也应该这样，这样的话我们就会接受早雨然后走向晚雨。我们这一天可能什么工也不做，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但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不能没有求圣灵的同在，如果早雨圣灵赐下，我们一直住在早雨圣灵里面，那么你恒切的前进，晚雨就会沛降。对待晚雨大家还有一点还要理解的，现在晚雨有没有降？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还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没有。早雨有没有降？已经降了。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所以领受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早雨没有什么等待的了，早雨是早就沛降过了，我们现在就可以领受圣灵，只要符合条件圣灵就会赐给我们。但是晚雨呢？没有。那晚雨是不是需要期待?是的。什么会降呢？我们不管。我们对待晚雨要抱着这种态度，只要我们努力在亮光和返照基督徒的品行上长进，在做工当中积累属灵的经验，经常恒切的在求圣灵的运用当中，那么上帝自然会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为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祂的应许负责的。在什么时候，在什么场合，在什么时机，为什么对象，突然晚雨圣灵就以不可抑制的能力临格了。但你的器皿是预备好了向上的你就会承受，所以我们这一方面只管相信，时候到了，上帝就会为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所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应许的那一方负责。对晚雨大家要抱着这样的态度，但是我们经常在早雨圣灵当中要有渴慕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需要能力，我们带着这样的渴慕和期待，就会催促晚雨圣灵早点沛降。</w:t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</w:p>
    <w:p w14:paraId="7F57BCF4">
      <w:pPr>
        <w:widowControl/>
        <w:ind w:firstLine="720" w:firstLineChars="200"/>
        <w:jc w:val="left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对于这个问题大的重要性大家要所理解，比如说，星期日法案重不重要？重要，但是不是最重要的。将来魔鬼会有很大的欺骗，这个题目重不重要？也不是最重要的。乡村生活重不重要？重要，但是不是最重要的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那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大呼喊这个题目重不重要？也重要，但是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没有晚雨重要，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有了晚雨自然就会有大呼喊了。耶稣很快要来，这些时兆重不重要？重要。但是归根到底是不是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要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领受晚雨呀？对不对？如果我们在做工或者在基督徒的经验当中，不能得到越来越多的圣灵，我们失去晚雨，那就没有任何意义了？是不是?所以没有比晚雨更重要的了。还有要理解一点，接受晚雨的条件究竟是什么？首先接受早雨和接受晚雨是不是都叫接受圣灵啊？那么接受圣灵的条件就一个，对不对？认罪，离弃罪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上帝就会饶恕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圣灵就会沛降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是不是？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br w:type="textWrapping"/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所以我们首先要谈接受早雨圣灵的条件，然后才是在领受早雨和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保持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早雨的情况下，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怎么样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才能走向晚雨？我们有两方面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不同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的思考要谈，对不对？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如果我们，认罪、自卑、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悔改、恳切的祷告，圣灵就会赐给我们。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因为上帝应许愿意赐给我们好的礼物，胜于父母把好的东西赐给她的孩子。我们怎么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才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能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领受早雨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圣灵呢？要按圣所制度来说，你只要带着罪责感，牵着羊，经过了燔祭坛，是不是在洗濯盆就会被洗净，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来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领受早雨呀？是的。那只要经过了燔祭坛，你就会在洗濯盆被洗净，领受圣灵就会被称义。也就说人对照十诫真的向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诫命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死去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承认诫命是公义的对我们定罪，也看耶稣的圣洁来省察自己的一生，来定自己的罪，然后一一的告白抛弃，上帝就会饶恕我们。同时我们祈求上帝赐给我们圣洁的心，那么我们就会领受早雨圣灵，这是一个意义。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至于说现在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这样讲太笼统了，我门不可能太展开，大家详细了解这一点的话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要去看罗马书和圣所制度的讲座。</w:t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</w:p>
    <w:p w14:paraId="6453667E">
      <w:pPr>
        <w:widowControl/>
        <w:ind w:firstLine="752" w:firstLineChars="200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我们从罗马书的角度讲，怎么才能够领受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早雨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圣灵呢？就是你在第七章的经验当中，你感觉到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有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上帝的律，但是你同时又感觉肉体有犯罪的律，然后你行出来就由不得自己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在这里挣扎徘徊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如果你处在这样的条件当中，那么你在向前进一步到了第八章就领受圣灵。对不对？第八章就说到赐生命圣灵的律，使我们脱离罪和死的律。也就说有了第七章的经验，然后你就做好准备进入第八章。第七章是什么经验呢？我以前没有诫命我是活的，罪是死的。就是说我自己认为活的很好，也认为自己没有罪。但是诫命来了，罪活了我就死了。这就是诫命使人知罪的功用，然后我就想遵守诫命脱离罪，发现我真是苦啊，肢体有种犯罪的律捆绑着我，我胜不过。你没想挣脱的时候，你感觉不到，你想挣脱的时候，你发现这个势力在你的身上很强啊，然后试探一来，你又软弱跌倒了，你总是胜不了，这个时候就开始呼喊，主啊，赐给我圣灵，赐给我救我脱离犯罪律的圣灵，这就是领受早雨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非常恳切的人，感觉到自己一再的失败的人。从良心的深处得到光照，对于自己的人生有很多的抱愧蒙羞的人，努力的守诫命经常的失败，越想到耶稣是圣洁的，越觉得自己什么也做不到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，这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是实在不行的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这样的人，那就是准备领受早雨圣灵的人。这样讲是不是比较简单一点，大家就这样去理解。然后领受了早雨以后，我们在早雨当中要保持这种经验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。</w:t>
      </w:r>
    </w:p>
    <w:p w14:paraId="5B820185">
      <w:pPr>
        <w:widowControl/>
        <w:ind w:firstLine="752" w:firstLineChars="200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</w:pPr>
    </w:p>
    <w:p w14:paraId="1E0ED93F">
      <w:pPr>
        <w:widowControl/>
        <w:ind w:firstLine="723" w:firstLineChars="200"/>
        <w:jc w:val="left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如果我们领受了早雨圣灵以后，就会带来改革，没有灵性上的复兴，没有重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  <w:lang w:val="en-US" w:eastAsia="zh-CN"/>
        </w:rPr>
        <w:t>生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领受圣灵，改革没有用，结不出来什么好果子来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。但如果一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旦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重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val="en-US" w:eastAsia="zh-CN"/>
        </w:rPr>
        <w:t>生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悔改了，有了一种属灵的心意，那么生活就会变革。观念改变了，理论改变了，习性改变了，惯例改变了，组织方法改变了，就会有不断地重组。这个改革将会伴随着，基督徒灵性成长的全过程。经常就要重组，经常就要变革，是不是有必要这样？不然就会墨守成规。因为是长的，长的东西它就会不停的在变，是不是？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理解吗？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就是他是小苗的时候，你可能用一根绳子把他牵着，不让它倒掉了。但是它现在长大了，你的棍子是不是要换掉了？就是这一个意思。随着基督徒的灵性成长，变革时不时就要有，可能又要搬家，可能还要重新做出安排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可能做文字布道要重新组织，可能出版要更新内容，变革是一直伴随着的。如果老一套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就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没法成长，不成长就会死掉。所以要经常的动脑筋，在圣灵的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引导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下经常的动脑筋，怎么来变革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现在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讲到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了接受早雨之后的结果。</w:t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</w:p>
    <w:p w14:paraId="0A2843D0">
      <w:pPr>
        <w:widowControl/>
        <w:ind w:firstLine="752" w:firstLineChars="200"/>
        <w:jc w:val="left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这么说来大家想一想，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没有领受早雨会不会领受晚雨呀？不会。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很多教会的错觉就在这里，现在我做不到，但是晚雨圣灵沛降了，我就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会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做到了。如果没有早雨当中带来一种生命和果子，那么也就谈不上，晚雨促成籽粒的饱满。正因为这个错觉，所以很多人现在没有胜过诱惑，没有胜过自私、骄傲、爱世界的心，和一切不正当的言行，但是还在等着晚雨。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有些人没有纠正品格上的缺点，没有洁净心灵殿宇，然后还等待晚雨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这些都是错觉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，不会的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所以我们要很好的自省祷告。有很多人因为他没有领受早雨圣灵，所以当晚雨圣灵沛降的时候，他不能够赏赐。理解吧？他就是这个土地没有接受过天上雨的滋润，当那个雨大降的时候，他也不会理解。晚雨或许已经沛降在我们四围之人的心中，但是他们不觉察，也不领受，为什么？因为他们没有领受过早雨。如果领受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val="en-US" w:eastAsia="zh-CN"/>
        </w:rPr>
        <w:t>过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早雨，到晚雨沛降的时候，他们就一起领受晚雨。如果没有领受早雨，等晚雨沛降的时候，同样也认不出来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6"/>
          <w:szCs w:val="36"/>
        </w:rPr>
        <w:t>圣经讲的就是这个意思。</w:t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</w:p>
    <w:p w14:paraId="7FE0F280">
      <w:pPr>
        <w:widowControl/>
        <w:ind w:firstLine="720" w:firstLineChars="200"/>
        <w:jc w:val="left"/>
        <w:rPr>
          <w:rFonts w:hint="eastAsia" w:ascii="黑体" w:hAnsi="黑体" w:eastAsia="黑体" w:cs="黑体"/>
          <w:spacing w:val="8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现在我问如果我们领受了早雨，到了晚雨沛降的时候，是不是领受早雨的人都会领受晚雨呀？是不是？是。你这器皿是洁净向上的，那么降雨的时候是不是都会盛满呀？是的。到晚雨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圣灵</w:t>
      </w:r>
      <w:r>
        <w:rPr>
          <w:rFonts w:hint="eastAsia" w:ascii="黑体" w:hAnsi="黑体" w:eastAsia="黑体" w:cs="黑体"/>
          <w:kern w:val="0"/>
          <w:sz w:val="36"/>
          <w:szCs w:val="36"/>
        </w:rPr>
        <w:t>沛降的时候，只要是属上帝的子民，也就是真正悔改的人都会领受晚雨。但是如果没有悔改，在外院罪没有得到解决，没有进入到圣所当中，那会不会领受晚雨？那就不会了。所以就是这个意思，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早雨和晚雨是一个持续的过程。现在我们讨论一下，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领受晚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  <w:lang w:eastAsia="zh-CN"/>
        </w:rPr>
        <w:t>雨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的条件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。那么你认为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在已经真正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领受的人当中，他们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领受晚雨的条件是什么呢？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你们可以想想有哪些方面呢？这是不是摆在我们面前的现实问题呀？对这样的问题要交流经验，因为这是时代的课题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这是多么重要的题目。那你说我们领受晚雨重要的因素在哪里？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使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教会绝大多数的人，教会都要奋兴起来，都要做工，是这样吗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？这样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也是的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但是你要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理解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教会永远不可能都奋兴起来了，你不要指望这一点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，所以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你要个别的做工，你不要想整体的笼统的把教会改变，要做个人之工。是的，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要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大部分都发热心做工，然后凭着一种经验，认识与上帝同工的意义，然后晚雨要沛降，这个话没有错。</w:t>
      </w:r>
    </w:p>
    <w:p w14:paraId="38053836">
      <w:pPr>
        <w:widowControl/>
        <w:ind w:firstLine="752" w:firstLineChars="200"/>
        <w:jc w:val="left"/>
        <w:rPr>
          <w:rFonts w:hint="eastAsia" w:ascii="黑体" w:hAnsi="黑体" w:eastAsia="黑体" w:cs="黑体"/>
          <w:spacing w:val="8"/>
          <w:kern w:val="0"/>
          <w:sz w:val="36"/>
          <w:szCs w:val="36"/>
        </w:rPr>
      </w:pPr>
    </w:p>
    <w:p w14:paraId="4F3E53D1">
      <w:pPr>
        <w:widowControl/>
        <w:ind w:firstLine="752" w:firstLineChars="200"/>
        <w:jc w:val="left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但是要理解，不是说所有的人都等着，只要一个人还不怎么完全，就因着他的缘故，晚雨就不降了。那就好比说，我就在你们当中，我就这个样子，怎么样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呢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你又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？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那我就妨碍你的晚雨沛降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那是不是就成了这种逻辑呀？那就有问题了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这个事情要正确的理解，晚雨不会因着人数的多少而限制，该降的时候就会降的。可能有人就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先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领受了，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晚雨有人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  <w:lang w:eastAsia="zh-CN"/>
        </w:rPr>
        <w:t>先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领受，然后去呼喊，这个人数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  <w:lang w:eastAsia="zh-CN"/>
        </w:rPr>
        <w:t>逐渐扩大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，有越来越多的人就列在十四万四千人当中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。不是十四万四千人填满了人数再去呼喊，如果十四万四千人填满了，那就意味着什么？全人类的恩门就关闭了。十四万四千个印一盖，马上天使就回去了恩门就结束了，理解吧。所以不是十四万四万人凑满了才会有晚雨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而是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先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有晚雨慢慢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喊这个人数填满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所以晚雨不是非要有多少数目才降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上帝不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会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受人数的限制，所以提前会降的，这个看起来不是最重要的。</w:t>
      </w: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</w:p>
    <w:p w14:paraId="3FFFEC32">
      <w:pPr>
        <w:widowControl/>
        <w:ind w:firstLine="752" w:firstLineChars="200"/>
        <w:jc w:val="left"/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</w:pP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那领受晚雨最重要的是什么呢？如果我们去读五旬节时代早雨沛降的话语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预言之灵关于晚雨沛降的话语，你可以看到这里反复说的是这样一件事情。已经接受早雨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的情况下，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那么在圣灵经验的基础上，怎么样来促成或者符合晚雨圣灵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沛降的条件呢？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当然是需要有充分的在早雨圣灵当中的经验是不是？你要领受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早雨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，但只是一个苗会不会有晚雨呀？不会。只是抽穗会不会有晚雨呀？还不会。必须要长成一定的籽粒对吧？但是这个籽粒还不饱满，但是就是这个时候，就需要晚雨。晚雨一降就是使籽粒饱满了，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也就是说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在早雨当中成长当中要达到一定的程度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是不是这个意思？从这个植物自然生长的过程当中这样去理解是对的。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但是人如果真正领受圣灵以后，成长也是非常快的，那么就会不断的结出圣灵的果子。</w:t>
      </w:r>
    </w:p>
    <w:p w14:paraId="38B32766">
      <w:pPr>
        <w:widowControl/>
        <w:ind w:firstLine="755" w:firstLineChars="200"/>
        <w:jc w:val="left"/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</w:pPr>
    </w:p>
    <w:p w14:paraId="2DE52203">
      <w:pPr>
        <w:widowControl/>
        <w:ind w:firstLine="752" w:firstLineChars="200"/>
        <w:jc w:val="left"/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对五旬节沛降的时候，这里记载了这样的话语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，他们放弃了各种的争论，和一切争取高位的欲望，而在基督徒的交易中团结一致，圣灵沛降乃是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  <w:lang w:eastAsia="zh-CN"/>
        </w:rPr>
        <w:t>让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门徒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  <w:lang w:eastAsia="zh-CN"/>
        </w:rPr>
        <w:t>达到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完全合一，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  <w:lang w:eastAsia="zh-CN"/>
        </w:rPr>
        <w:t>不在为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自己争取高位之后。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这话是不是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很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值得思考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呢？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我总是想这个话，一切争取高位的欲望放下，换句话说那就是完全的合一了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换句话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说那就是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放弃了各种的争论，为什么争论呢？为什么不能达到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完全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合一呢？是指有为自己争取高位的欲望，这个事情你要结合起来理解才行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如果你不看后半句，你只是理解合一，你可能会理解成必须听我的，都要保持一致，是不是这样理解啊？那么这个理解刚好相反，说不定有一种争取高位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欲望在里面，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那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恰恰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就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不是完全合一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了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，听懂了我的意思了吗？所以对这个完全合一，你就紧跟着看后半句，不在为自己争夺高位。为什么会有争论？争论的原因是在多的程度争取高位呢？那这样的争论要去掉。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圣灵为什么特别强调，不在争取高位才会有圣灵的沛降，这是什么意思我们要理解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。我们再看，在直接说晚雨的时候，这样的话又重复了，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当工人们有基督住在他们的心中时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当不在有争竞，不在有争夺高位的思想时，当真实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合一时。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这里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又再次的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说到合一，同时跟着说不在有争夺高位的思想，这个时候圣灵的恩泽就会确实的降在他们身上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因为上帝的应许一点一画也不会落空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。</w:t>
      </w:r>
    </w:p>
    <w:p w14:paraId="195E8BAC">
      <w:pPr>
        <w:widowControl/>
        <w:ind w:firstLine="752" w:firstLineChars="200"/>
        <w:jc w:val="left"/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</w:pPr>
    </w:p>
    <w:p w14:paraId="6AD492AE">
      <w:pPr>
        <w:widowControl/>
        <w:ind w:firstLine="752" w:firstLineChars="200"/>
        <w:jc w:val="left"/>
        <w:rPr>
          <w:rFonts w:hint="eastAsia" w:ascii="黑体" w:hAnsi="黑体" w:eastAsia="黑体" w:cs="黑体"/>
          <w:spacing w:val="8"/>
          <w:kern w:val="0"/>
          <w:sz w:val="36"/>
          <w:szCs w:val="36"/>
        </w:rPr>
      </w:pP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如果我们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要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在主的大日站立得住，也就是接受晚雨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b/>
          <w:bCs/>
          <w:color w:val="7B0C00"/>
          <w:spacing w:val="8"/>
          <w:kern w:val="0"/>
          <w:sz w:val="36"/>
          <w:szCs w:val="36"/>
        </w:rPr>
        <w:t>那么我们必须除去一切的嫉妒和对高位的争夺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。这里说对高位的争夺可能是出于嫉妒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我们必须彻底根除这些不圣洁之事，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使之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不在我们的生活中滋生。惟愿基督徒除掉一切纷争，都去为拯救失丧的人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献上自己，那时应许的福分就必临到。这里强调不在争夺高位，可能会引起争竞，引起嫉妒，可能是引起争论，可能是不合一的一种表现。那我们可以这样理解，晚雨圣灵沛降的时候，就是有一种超乎人的权威，一个工头，一个领袖在那里运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那就是加给第三位天使力量的最后的一位天使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是祂来促成末时代的圣工完成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是天使来做指挥和元帅，也就是耶稣基督在作指挥和元帅。那么耶稣基督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来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作指挥和元帅的时候，圣灵沛降，基督来压倒人一切的机构制度和附属，让祂来指挥的时候，才能够完成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对不对？那个时候是不是人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过于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强调自己的制度和观点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的想法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都要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降低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下来？好，耶稣没有来，早雨圣灵运行，你们当中可能有负责的人，可能有牧师，可能有什么。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但比如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最后一位天使沛降了，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祂会说，由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我来亲自指挥一切，就有这种感觉的意思理解吧？那时候所有的都安静下来听我的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有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点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这个意思理解吗？</w:t>
      </w:r>
    </w:p>
    <w:p w14:paraId="640719D5">
      <w:pPr>
        <w:widowControl/>
        <w:ind w:firstLine="752" w:firstLineChars="200"/>
        <w:jc w:val="left"/>
        <w:rPr>
          <w:rFonts w:hint="eastAsia" w:ascii="黑体" w:hAnsi="黑体" w:eastAsia="黑体" w:cs="黑体"/>
          <w:spacing w:val="8"/>
          <w:kern w:val="0"/>
          <w:sz w:val="36"/>
          <w:szCs w:val="36"/>
        </w:rPr>
      </w:pPr>
    </w:p>
    <w:p w14:paraId="47ACCFC9">
      <w:pPr>
        <w:widowControl/>
        <w:ind w:firstLine="752" w:firstLineChars="200"/>
        <w:jc w:val="left"/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</w:pP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晚雨沛降的时候有最后一位天使亲自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来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凌驾一切了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那个时候全地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上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真实的百姓，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都在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这个超长的圣灵的能力运行之下来工作。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耶稣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亲自指挥，提你名招你，一下子就把你扔到一个地方，人能做到吗？我们人能不能说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你必须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</w:rPr>
        <w:t>一个小时赶到上海？我们人没法指挥，但是天使可以这样指挥</w:t>
      </w:r>
      <w:r>
        <w:rPr>
          <w:rFonts w:hint="eastAsia" w:ascii="黑体" w:hAnsi="黑体" w:eastAsia="黑体" w:cs="黑体"/>
          <w:spacing w:val="8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一个小时后到达上海，黄浦江边一家人等着你，那个时候天使就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会这样来运行，</w:t>
      </w:r>
      <w:r>
        <w:rPr>
          <w:rFonts w:hint="eastAsia" w:ascii="黑体" w:hAnsi="黑体" w:eastAsia="黑体" w:cs="黑体"/>
          <w:kern w:val="0"/>
          <w:sz w:val="36"/>
          <w:szCs w:val="36"/>
        </w:rPr>
        <w:t>超长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kern w:val="0"/>
          <w:sz w:val="36"/>
          <w:szCs w:val="36"/>
        </w:rPr>
        <w:t>指挥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你</w:t>
      </w:r>
      <w:r>
        <w:rPr>
          <w:rFonts w:hint="eastAsia" w:ascii="黑体" w:hAnsi="黑体" w:eastAsia="黑体" w:cs="黑体"/>
          <w:kern w:val="0"/>
          <w:sz w:val="36"/>
          <w:szCs w:val="36"/>
        </w:rPr>
        <w:t>。那个时候任何人都得屈服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不能过于强调自己的主张和观点。但现在教会在这个问题上刚好行的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是</w:t>
      </w:r>
      <w:r>
        <w:rPr>
          <w:rFonts w:hint="eastAsia" w:ascii="黑体" w:hAnsi="黑体" w:eastAsia="黑体" w:cs="黑体"/>
          <w:kern w:val="0"/>
          <w:sz w:val="36"/>
          <w:szCs w:val="36"/>
        </w:rPr>
        <w:t>相反的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他们越来越加强教会组织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上</w:t>
      </w:r>
      <w:r>
        <w:rPr>
          <w:rFonts w:hint="eastAsia" w:ascii="黑体" w:hAnsi="黑体" w:eastAsia="黑体" w:cs="黑体"/>
          <w:kern w:val="0"/>
          <w:sz w:val="36"/>
          <w:szCs w:val="36"/>
        </w:rPr>
        <w:t>的东西，而这个组织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上</w:t>
      </w:r>
      <w:r>
        <w:rPr>
          <w:rFonts w:hint="eastAsia" w:ascii="黑体" w:hAnsi="黑体" w:eastAsia="黑体" w:cs="黑体"/>
          <w:kern w:val="0"/>
          <w:sz w:val="36"/>
          <w:szCs w:val="36"/>
        </w:rPr>
        <w:t>的东西过于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被</w:t>
      </w:r>
      <w:r>
        <w:rPr>
          <w:rFonts w:hint="eastAsia" w:ascii="黑体" w:hAnsi="黑体" w:eastAsia="黑体" w:cs="黑体"/>
          <w:kern w:val="0"/>
          <w:sz w:val="36"/>
          <w:szCs w:val="36"/>
        </w:rPr>
        <w:t>强调，同时也贬低了真理的正确与否，把这个放在一边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这是阻挡晚雨的一件事情，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领受晚雨的人必须是完全的真理，并且真的不再来想用人的智慧，来掌管圣工的一切，那我反复读怀著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  <w:lang w:eastAsia="zh-CN"/>
        </w:rPr>
        <w:t>我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理解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  <w:lang w:eastAsia="zh-CN"/>
        </w:rPr>
        <w:t>的是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这一点。</w:t>
      </w:r>
    </w:p>
    <w:p w14:paraId="5C4AFDC0">
      <w:pPr>
        <w:widowControl/>
        <w:ind w:firstLine="723" w:firstLineChars="200"/>
        <w:jc w:val="left"/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</w:pPr>
    </w:p>
    <w:p w14:paraId="6B6338D1">
      <w:pPr>
        <w:widowControl/>
        <w:ind w:firstLine="720" w:firstLineChars="200"/>
        <w:jc w:val="left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完成三天使信息的圣工是不是太庞大了？是不是真的过于人的智慧所能驾驭的？你能够有充分的智慧吗？你能够有充分的谋虑吗？你能管理好吗？你能组织好吗？根本就做不到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这不是人可以想象的事情，太大了。所以那个时候，人的障碍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必须</w:t>
      </w:r>
      <w:r>
        <w:rPr>
          <w:rFonts w:hint="eastAsia" w:ascii="黑体" w:hAnsi="黑体" w:eastAsia="黑体" w:cs="黑体"/>
          <w:kern w:val="0"/>
          <w:sz w:val="36"/>
          <w:szCs w:val="36"/>
        </w:rPr>
        <w:t>要去掉，不要有任何争高位的思想，然后圣灵凌驾于一切的圣工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这个时候你就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会</w:t>
      </w:r>
      <w:r>
        <w:rPr>
          <w:rFonts w:hint="eastAsia" w:ascii="黑体" w:hAnsi="黑体" w:eastAsia="黑体" w:cs="黑体"/>
          <w:kern w:val="0"/>
          <w:sz w:val="36"/>
          <w:szCs w:val="36"/>
        </w:rPr>
        <w:t>发现，祂指挥的很和谐很圆满，祂指挥的很恰当，祂指挥没有什么不周到的地方。所以晚雨圣灵沛降之前，大家要学会这样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kern w:val="0"/>
          <w:sz w:val="36"/>
          <w:szCs w:val="36"/>
        </w:rPr>
        <w:t>一种经验。但是现在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我们</w:t>
      </w:r>
      <w:r>
        <w:rPr>
          <w:rFonts w:hint="eastAsia" w:ascii="黑体" w:hAnsi="黑体" w:eastAsia="黑体" w:cs="黑体"/>
          <w:kern w:val="0"/>
          <w:sz w:val="36"/>
          <w:szCs w:val="36"/>
        </w:rPr>
        <w:t>在做工当中，你看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一个</w:t>
      </w:r>
      <w:r>
        <w:rPr>
          <w:rFonts w:hint="eastAsia" w:ascii="黑体" w:hAnsi="黑体" w:eastAsia="黑体" w:cs="黑体"/>
          <w:kern w:val="0"/>
          <w:sz w:val="36"/>
          <w:szCs w:val="36"/>
        </w:rPr>
        <w:t>教会有负责的人，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这个负责的人</w:t>
      </w:r>
      <w:r>
        <w:rPr>
          <w:rFonts w:hint="eastAsia" w:ascii="黑体" w:hAnsi="黑体" w:eastAsia="黑体" w:cs="黑体"/>
          <w:kern w:val="0"/>
          <w:sz w:val="36"/>
          <w:szCs w:val="36"/>
        </w:rPr>
        <w:t>就想统管一切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；</w:t>
      </w:r>
      <w:r>
        <w:rPr>
          <w:rFonts w:hint="eastAsia" w:ascii="黑体" w:hAnsi="黑体" w:eastAsia="黑体" w:cs="黑体"/>
          <w:kern w:val="0"/>
          <w:sz w:val="36"/>
          <w:szCs w:val="36"/>
        </w:rPr>
        <w:t>一个机构就有负责的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人</w:t>
      </w:r>
      <w:r>
        <w:rPr>
          <w:rFonts w:hint="eastAsia" w:ascii="黑体" w:hAnsi="黑体" w:eastAsia="黑体" w:cs="黑体"/>
          <w:kern w:val="0"/>
          <w:sz w:val="36"/>
          <w:szCs w:val="36"/>
        </w:rPr>
        <w:t>，这个负责的就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想</w:t>
      </w:r>
      <w:r>
        <w:rPr>
          <w:rFonts w:hint="eastAsia" w:ascii="黑体" w:hAnsi="黑体" w:eastAsia="黑体" w:cs="黑体"/>
          <w:kern w:val="0"/>
          <w:sz w:val="36"/>
          <w:szCs w:val="36"/>
        </w:rPr>
        <w:t>指挥一切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；</w:t>
      </w:r>
      <w:r>
        <w:rPr>
          <w:rFonts w:hint="eastAsia" w:ascii="黑体" w:hAnsi="黑体" w:eastAsia="黑体" w:cs="黑体"/>
          <w:kern w:val="0"/>
          <w:sz w:val="36"/>
          <w:szCs w:val="36"/>
        </w:rPr>
        <w:t>一个文字布道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kern w:val="0"/>
          <w:sz w:val="36"/>
          <w:szCs w:val="36"/>
        </w:rPr>
        <w:t>小组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也</w:t>
      </w:r>
      <w:r>
        <w:rPr>
          <w:rFonts w:hint="eastAsia" w:ascii="黑体" w:hAnsi="黑体" w:eastAsia="黑体" w:cs="黑体"/>
          <w:kern w:val="0"/>
          <w:sz w:val="36"/>
          <w:szCs w:val="36"/>
        </w:rPr>
        <w:t>有一个负责的，这个小组长就想指挥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这</w:t>
      </w:r>
      <w:r>
        <w:rPr>
          <w:rFonts w:hint="eastAsia" w:ascii="黑体" w:hAnsi="黑体" w:eastAsia="黑体" w:cs="黑体"/>
          <w:kern w:val="0"/>
          <w:sz w:val="36"/>
          <w:szCs w:val="36"/>
        </w:rPr>
        <w:t>一切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kern w:val="0"/>
          <w:sz w:val="36"/>
          <w:szCs w:val="36"/>
        </w:rPr>
        <w:t>总是有一种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想</w:t>
      </w:r>
      <w:r>
        <w:rPr>
          <w:rFonts w:hint="eastAsia" w:ascii="黑体" w:hAnsi="黑体" w:eastAsia="黑体" w:cs="黑体"/>
          <w:kern w:val="0"/>
          <w:sz w:val="36"/>
          <w:szCs w:val="36"/>
        </w:rPr>
        <w:t>支配别人的想法对不对？这个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就是</w:t>
      </w:r>
      <w:r>
        <w:rPr>
          <w:rFonts w:hint="eastAsia" w:ascii="黑体" w:hAnsi="黑体" w:eastAsia="黑体" w:cs="黑体"/>
          <w:kern w:val="0"/>
          <w:sz w:val="36"/>
          <w:szCs w:val="36"/>
        </w:rPr>
        <w:t>不能合一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6"/>
          <w:szCs w:val="36"/>
        </w:rPr>
        <w:t>争竞，嫉妒，拦阻晚雨沛降的原因。</w:t>
      </w:r>
    </w:p>
    <w:p w14:paraId="2A58EEA9">
      <w:pPr>
        <w:widowControl/>
        <w:ind w:firstLine="720" w:firstLineChars="200"/>
        <w:jc w:val="left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584D2F25">
      <w:pPr>
        <w:widowControl/>
        <w:ind w:firstLine="723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当工人们轻视别人的工作，显示自己的优越时，他们就证明了自己的工作并不具有应有的标志</w:t>
      </w:r>
      <w:r>
        <w:rPr>
          <w:rFonts w:hint="eastAsia" w:ascii="黑体" w:hAnsi="黑体" w:eastAsia="黑体" w:cs="黑体"/>
          <w:kern w:val="0"/>
          <w:sz w:val="36"/>
          <w:szCs w:val="36"/>
        </w:rPr>
        <w:t>。大家从这个话就可以理解了，什么叫争夺高位？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无非就是</w:t>
      </w:r>
      <w:r>
        <w:rPr>
          <w:rFonts w:hint="eastAsia" w:ascii="黑体" w:hAnsi="黑体" w:eastAsia="黑体" w:cs="黑体"/>
          <w:kern w:val="0"/>
          <w:sz w:val="36"/>
          <w:szCs w:val="36"/>
        </w:rPr>
        <w:t>轻视别人的工作，显示自己的优越，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就想把所有的东西掌控起来，是不是这个意思啊？就像一个会长起来管理别人，实际上就是教皇制，换句话说，就是一种兽像的精神，一种权威主义，人的权威主义不粉碎，那么圣灵无法来运行，大家就这样去理解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那么谁是工头啊？上帝是工头，那么我们都是什么？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我们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都是平等的仆人，那么仆人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话就把自己的事情做好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不要老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去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管别人，你去管别人的时候就把自己摆在指挥者的位置上，你就会老是轻视别人的工作，显示自己的优越。这个是不行的，但是大家想一想，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合一就是大家都甘愿作上帝的仆人，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  <w:lang w:eastAsia="zh-CN"/>
        </w:rPr>
        <w:t>由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上帝来组织，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  <w:lang w:eastAsia="zh-CN"/>
        </w:rPr>
        <w:t>由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上帝来支配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，那个时候，大家就会联络的合适。比喻说这个砖，现在用砖建房子就没什么对吧，因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为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每块砖都是一样的，方方正正的，往上面放就行了。但是我们作为上帝的仆人，是不是都是这样的砖呢？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一模一样的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都是一个形状的倒出来的，会不会这样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呢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？不会，我们是石头，我们不是砖。那么是石头的话呢，那些石头，是不是有这样的石头，有那样的石头啊？对不对？但是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石头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能不能砌墙？可以。我经常注意北方的石头墙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比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南方多，南方的房子差不多都是红砖做的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那没什么难的，很快的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但是用石头砌墙就不一样了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你就会感觉到很奇怪，明明这些石头，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都是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五花八门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种种形状的石头，但砌在一起，对外的一面墙，完整的就是一个平面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一点缝也没有，我就百思不得其解，他怎么把石头吻合的那么好呢？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你们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看过没有，那石头墙的那面是不是十分整齐呀？是的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我们每个人都是仆人，个性都有所不同，那么你想用人的智慧，把这样的石头砌在一起不容易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那只有圣灵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那么每个石头都很顺服的时候，都不挤的时候，圣灵就会很巧妙的让这些石头全部都连接起来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这就是晚雨圣灵沛降所谓的合一，就是这个意思。这个合一不是人的智慧能做到的，自然的一种配搭，非常奇妙的一种结合，惊人的一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种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联合，圣灵做到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了。</w:t>
      </w:r>
    </w:p>
    <w:p w14:paraId="4C17D4CE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</w:p>
    <w:p w14:paraId="6CF05818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大家不要认为晚雨圣灵降下来是行奇事的什么能力，可以去征服什么人，耶稣是靠这个来征服人的吗？不是，大家不要认为晚雨圣灵合一是要通过什么管理，让每个人都严密的部署，那么耶稣是通过这个来管理人的吗？不是。通过真理和爱，人们自然就会去合一。我今天所讲的只是一个开头，让大家带着对这个问题的思考和体验走向晚雨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我们谈这合一的时候，并不是指什么人过于强调自己的主张，轻视别人的工作，要求一种绝对的权威这才叫合一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刚好相反，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合一是一种平等的关系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。但是大家合一以后，会不会什么事情都完全一样啊？把我们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都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变成一块一块的红砖，不会这样的，合一永远保持在各自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个性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的差异上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我们都要变成耶稣的品行，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大家理解这句话吗？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从山上踩一块石头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雕刻雕刻像大卫，从那个山上也取一块石头， 雕刻雕刻也像大卫，同一个人雕刻的都像大卫的像，那你说这应该完全一样吧，但是不一样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这两块石头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是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永远不同的石头，因为它的质地是不一样的，对不对？外表可能都像耶稣的品行，但是你就是你，唯一的你，世界上只有一个你，为什么？因为你的性格不同。世界上的人有四种不同的性格，有平和冷静型，有权威急躁型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有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完美忧郁型，也有乐观可爱型。不是说乐观可爱型才可爱，每一样性格都是必要的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世界上多么需要权威急躁型，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多么需要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完美忧郁型，都需要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这些性格都有所不同，永远保持这个差异，无法抹平人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个性。所以在理解合一的时候，要理解这一点，有些人总是以自己的个性要求别人，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永远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带来障碍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越有障碍越想克服，越想克服越有障碍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就弄的很痛苦，最后还说不合一，晚雨圣灵不能沛降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那你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先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要理解这个合一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四种不同的性格，就是每个人真实的我，这性格相互混合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世界上只有一个你，在这不同性格的基础上，大家要有耶稣的品行。</w:t>
      </w:r>
    </w:p>
    <w:p w14:paraId="68ABE7B1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br w:type="textWrapping"/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品行是什么？是指我们彼此对待，彼此相处，不伤人不害物，品行就是爱，不同性格是可以爱的。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所以大家理解了不同性格差异之后，你对合一会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有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更好的理解，你对不在争夺高位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会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有更好的理解，对圣灵把大家联络一致这个超长的艺术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会有更多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的理解。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当我学习了解了不同的性格之后，对儿童的教育以及对青年人的教育就都会有帮助，对彼此同工就会有帮助，有一半的在同工当中的问题会得到解决，在灵性上也要去提高的。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大家可以去读《性格解析》这本书，这本书就写得非常的好，在正确理解的合一的基础上，我们领受晚雨还要理解一点，就是爱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我们是已经假设大家都是领受早雨，并且在领受早雨当中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想要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走向晚雨的人有这个前提，对不对？那么在这个前提下呢，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  <w:u w:val="single"/>
        </w:rPr>
        <w:t>要领受晚雨，很重要的一点就是合一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，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  <w:u w:val="single"/>
        </w:rPr>
        <w:t>也就是不再争夺高位。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但是在这个里面要对性格要有理解，不同当中来联合，这是合一。</w:t>
      </w:r>
    </w:p>
    <w:p w14:paraId="4CCA8314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</w:p>
    <w:p w14:paraId="27006206">
      <w:pPr>
        <w:widowControl/>
        <w:ind w:firstLine="723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第二点就是爱，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我反复读预言之灵，看到就这两点是走向晚雨最重要的因素，也就是要怀抱着对同胞的一种神圣的关怀，要变成一个爱人的人，也变成一个值得人爱的人，这是基督福音最有说服力充足的理由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就是晚雨大呼喊最终是什么意思呢？不是为了让你好像得到能力，也不是为了让你特别引人注目，也不是为了让自我膨胀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晚雨圣灵沛降是让你去怀抱更多的灵魂，</w:t>
      </w: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对不对？所以晚雨圣灵沛降一定伴随着爱的增长和完全。真</w:t>
      </w:r>
      <w:bookmarkEnd w:id="0"/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的有耶稣基督的心肠，看到人非常的可怜，我们同工彼此纷争不能合一，其实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是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缺少爱。我来之前去了那个地方，几天学习之后，一些同工们留下来开会，他们就彼此责备对方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后来有一位是非常苛刻地责备别人的人，我说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了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比较重的话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然后分手了之后，他给我打电话，然后我跟他讲，你所说的我都理解，你所看到的我也都知道，但我是用什么态度去做的呢？你用你这样的方法去做只会让事情更复杂。现在你想想，这位同工，他夫妻两个带着孩子，没有一个家，经常很困难，真是任劳任怨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你能理解他吗？如果你看得到这一点，你还会这么苛刻地责备他吗？你再想想这个姊妹，你是有一个很顺服你的妻子，但是她呢？她在外面做工回家，她的丈夫几乎都要到了闹离婚的程度，那你理解她的痛苦了吗？你再想想这一位，他为了领受真理也是被人开除和误解，突然就没有了生活的来源，然后妻子还不完全认同，找乡村生活到处找，没找到地方，孩子想去减轻父母的负担去挣钱，结果出了事故，这个手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要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做重大的手术，你就知道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她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心灵当中有多大的负担吗？你想想这一点没有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如果你只是看到别人的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不足就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完全否定，那大家谁也别做了，全部都灰心失望，那事情就完了。你现在要听我跟你讲，如果你抱着苛刻的态度，对你的妻子和孩子也是一种痛苦。他是很急的人，但当我给他这样启发的时候，他在电话里就安静下来了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。</w:t>
      </w:r>
    </w:p>
    <w:p w14:paraId="642A9B94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</w:p>
    <w:p w14:paraId="05BE5B7A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我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看到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人真的没有一种很深切的爱在心中发动，所以总是看来的不足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不满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来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挑剔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，并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没有去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设身处地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想想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她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的艰难，其实谁都不容易，对不对？那么每一个灵魂也不容易，犯罪的人也不容易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其实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是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很痛苦的。人为什么去犯罪呢？因为他看不到希望，犯罪之后是很孤独的，在世上的人都是很可怜的，所以将来在晚雨呼喊当中，我们之所以有能力，是有一种耶稣基督的爱从内心里面不断地发出来，这一点很重要。但是对爱要有一种思考，就像我们对合一要有一种思考一样，很多人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的爱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是有目的，很多人去行善是有一种条件的，这些都是不对的。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那么对爱怎么理解呢？只有在基督里才有爱，我们做工要带着爱，不是情感，不是人和人的关系，也不单单是行善，现在很多的行善和施舍带着目的，这不是完全的爱。我想利用某个人，或者我在某个人身上有某种目的就那样去做，这个不是真正的爱。确实有很多善行，但是这些善行为什么没有很好的果子呢？大家就可以看到人的感情和单单的善行有时候不是纯粹的爱，可能会被人的东西所玷污，变得没那么纯洁和单纯。爱是一种原则，实际上是相处的态度，大家想想圣经在说爱的时候，是恒久忍耐有恩慈，有良善，凡事相信，凡事盼望，凡事忍耐，只相信真理，不相信不义，不计算人的恶，不求自己的益处。仔细去想想这些话，都是对人关系的一种表达，实际上是抱着对人的一种态度，这种态度会自然的表现在行为上，这是爱，不是带着一种目的去做的，不是带着一种强求去做的。</w:t>
      </w:r>
    </w:p>
    <w:p w14:paraId="03A2A3F4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</w:p>
    <w:p w14:paraId="25E24D73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我们对所有的人都要存着爱，这样的话就不会去定别人的罪，不会去排斥一个人，这个爱是什么意思呢？就是让任何人都有回到真理的机会，这个门始终向他敞开着。失落的铜钱不知道自己失落了，被灰尘遮盖着藏在角落里，用扫帚把它扫出来，只要把它擦干净，它的本质还是一个铜币，对不对？她的质地没有变，外表上很肮脏，这样的人用爱对待她，让她恢复到原貌。那些迷失的羊知道自己迷失了，但是不知道回来的路，要寻找，把它扛在肩上就会付出很多，它回来大人就高兴。这个浪子明明是在恩典当中自己愿意走的，那你能够强求他不让他走吗，父亲的爱给他很充足的资财，父母亲让他走了，在浪子的比喻当中这个父亲代表上帝，他和现在很多父母对孩子的态度是不一样的，他让这个孩子去流浪，但是对他的态度不改变，爱和期待不改变，等他在流浪当中沮丧了，转头回来的时候一切的门都是敞开的，这就是爱。我们在做工当中，如果没有体现这一点，就会产生什么情况呢？排斥别人，孤立别人，远离别人，打击别人，使很多人就不够到真理面前来，这就是没有爱造成的，就好像对我有利的是一回事，对我没有利的就是另外一回事，这就不是爱了。爱是什么意思呢？就是有真理的这一群人带着一种开放的姿态，任何人都可以来，曾经误解过的人，反对过的人，辱骂我们的人，害过我们的人，只要他们去悔改，仍然有一种拥抱他们的姿态，这就叫爱。我们是以这样的一种效果和方式去传道，只有有了完全的爱，晚雨圣灵就会沛降。晚雨圣灵沛降的时候是以这个区融化人心的，人人都能感受上帝的爱和我们同在，并且以这个去接纳社会各阶层的人。有一种阶级观念，有一种养尊处优，有一种对别人的藐视或者以貌取人或是看人的钱多少，这些都不是从爱出发的，爱否定这一切，爱否定人现在的不足，否定人现在的缺乏，爱不看这一切，爱就是看这个人的将来，看人的希望。耶稣是看每个人可能在天国里永远生活的希望来对待我们，祂在天上看我们，这就是爱。</w:t>
      </w:r>
    </w:p>
    <w:p w14:paraId="16B6DF4A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</w:p>
    <w:p w14:paraId="457ED7C4">
      <w:pPr>
        <w:widowControl/>
        <w:ind w:firstLine="720" w:firstLineChars="2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那么这样去讲的时候大家就知道了，我们在迎接晚雨时的课题是什么呢？那就是合一与爱。什么是真正的爱呢？什么是耶稣那样的爱呢？什么是耶稣所说的那样的回应呢？究竟如何能达到呢？这个障碍是什么呢？所以祂是带着天上的眼光来看我们，你想想祂到地上的时候离我们这么近，看到人的堕落，是不是就非常的痛苦啊？但是他仍然带着天上的眼光，所以他是看到我们得救之后的模样。恩门没有关闭之前对待任何人都要抱着爱的态度，真理对和错我们一起，但是对任何人你没有权利定他的罪，没有权利否定他，没有权利攻击他，没有权利排斥他。真理不是在你手上被你所控制的，人人都可以得，人人都有权利参与到基督的圣工来，人人都应该在爱当中有份，人不能相互的排斥，这点很重要。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爱就是不管你是友人还是仇敌，把炭火就堆在你的头上，你不变的原则去对待别人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大家就这样去理解。那么耶稣是如何训练这些门徒，这是最好的爱的表达呢，所以大家去看爱的教育，在教育论里面有一章叫爱的教育，讲耶稣是如何训练十二门徒的，讲耶稣对待别人的态度，耶稣对待法律赛人也没有说尖酸刻薄的话语，没有那种很傲慢的样子，都是非常谦和的讲话的。如果你看喜乐的泉源，耶稣一生的性格是什么样的呢？从来不说一句使无辜的人受困苦的话，从来不责备人的软弱，从来不对软弱的人定罪。这个事情错没错啊？错了，有没有罪？有罪，但是他是在软弱当中。耶稣只指责一种人，假冒伪善的人，因为这种人是人们来到耶稣面前的障碍，但是对这种人耶稣说话也是含着眼泪用爱去说的，甚至让那些法利赛人也感觉到耶稣说的真的是无话可说，耶稣从来不争锋相对的去指责别人，最严肃的也不过是一位法官的话或者说经上怎么说的呢你去思考，对不对？最严厉的也就是给法利赛人的八祸，除此之外你看到耶稣一生当中对待人都是非常理解人的，同情人的，怜悯人的，绝不是指责软弱，也不是使无辜的人受到伤害，把大家看的都是孩子一样，这就是耶稣的心。当我们把别人看得都是我们的孩子一样，你就可能揣摩而得什么是真正的爱，这也就是真正牧人的态度，当大家都有了这样的心，就会合一就会有爱，晚雨圣灵充满我们的时候就是无所不能，大家就这样去理解。</w:t>
      </w:r>
    </w:p>
    <w:p w14:paraId="596920E8">
      <w:pPr>
        <w:widowControl/>
        <w:ind w:firstLine="720" w:firstLineChars="2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 w14:paraId="73673AFA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如果有人对我们说不好的话，我们就对他嗤之以鼻，然后就拒之千里，他们对我们就敬而远之，这都是很伤心的。如果我们传真理被别人下这样的结论，你们传的是真理，但是没有爱，那就没有比这个更悲哀的了，对不对？那么别人这么讲的时候往往是什么呢？就是排斥人的态度，打击人的态度，从此以后就孤立他，排斥他，就人为的制造了那样的氛围。我们对任何人都要抱着开放的胸怀，任何人都有希望，耶稣就是这样对待我们的。大家一定要有一个很开放的胸怀，这个开放的胸怀是什么意思呢？只要这个人愿意进到这个团队里面来，都有得到提拔的机会，每个人都会得到鼓舞，都会得到任用，都会得到促动，这就是个开放的机制，这就是初代教会被圣灵所充满信徒发展的原因。上帝是在我们性格的基础上发展我们的品格，不会剥夺任何人的个性，这需要大家带着很好的思考去祈求，我们来前进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现在我真的感觉到很多人被孤独，被排斥，被怠慢，我真的为这些人感到很伤心，我巴不得多去拥抱他们，使他们不要灰心软弱。我感觉到因为我们的爱不充分，虽然你的动机是好的，但是因为这个爱没有耶稣那么充足，行出来的结果使很多人痛苦，这种事情是个事实。</w:t>
      </w:r>
    </w:p>
    <w:p w14:paraId="590D383A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</w:p>
    <w:p w14:paraId="33EF7FB6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我们往往是这样的，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所以这一点也是在领受晚雨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时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需要思考的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但是耶稣却完全不一样。有个人曾经这样讲，拿撒勒出什么好东西，这句话换句话说，耶稣从拿撒勒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来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，耶稣是什么好东西，是不是这个话？但耶稣有没有说小心这个人？耶稣而是说，啊，真以色列人。大家想想耶稣这一点，就可以看出耶稣这种超然的纯洁和爱，跟我们的差距就如此之大。耶稣不看自己，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不会认为人批评了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，说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了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他就会怎么样的，耶稣也不看人外表说的话，他就看内心的动机，耶稣只悦纳这一点。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大家觉得我们现在有没有问题？有问题，如果没问题晚雨圣灵就沛降了，晚雨圣灵现在没有沛降这就证明有问题啊，那么有问题需不需要反省，那需不需要对过去的路进行回顾，是不是需要反省、省察、认罪，需不需要检讨，需不需要自我批评，我们走过的路都是对的吗？到现在为止我们尽善尽美吗？如果是这样那晚雨圣灵怎么不沛降呢？有问题，那问题在哪里呢？所以大家就要想，我并不是说的一种消极的态度，我们对过去的历史不是否定，我们是要批评与自我批评，要经常的长进，只有经常的省察过去的不足，人才能够长进。那么现在大家是在早雨当中准备领受晚雨，那什么就成了最重要的呢？合一与爱。而领受晚雨对大家最重要的就是合一与爱，合一要理解，不能高抬自己，合一要理解，永远有差异，是不同的性格。现在我们有不足在两个方面，第一：没有完全的合一，第二：没有属天的纯洁的爱，这就是晚雨没有沛降的原因，大家就这样去理解。</w:t>
      </w:r>
    </w:p>
    <w:p w14:paraId="3E0DCE43">
      <w:pPr>
        <w:widowControl/>
        <w:ind w:firstLine="360" w:firstLineChars="1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</w:p>
    <w:p w14:paraId="7A334EF5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大家想一想，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约翰对耶稣的爱是不是真的？但是他这个爱到一种什么程度呢？耶稣啊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我说这话有点不好意思，让我妈妈去说，然后他的妈妈就跑到耶稣面前说，主啊，将来在你的左边和右边，一个我的大儿子，一个我的小儿子，是不是这么去讲啊？他这个动机是不是好的？也算是对耶稣的爱吧，因为他想和耶稣的关系更近一点，这个也没错，也算是一种爱，但是这个爱纯不纯洁，考虑自己太多了，这种爱是不是引起了同工之间的议论和纷争不合一。所以很多人我不否认他对上帝有爱，但是他为了保护自己的真理，可能过多的顾虑的一些事情，结果对于一些似乎是反对自己的人有了太多的排斥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这个爱就慢慢失去了，是不是这个问题？所以呢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</w:rPr>
        <w:t>，大家在做工过程当中是不是看到这些情形，所以有两点对合一没有正确的理解。第二，在表达爱的时候的一种条件性，这些呢，是阻挡晚雨圣灵沛降的东西</w:t>
      </w:r>
      <w:r>
        <w:rPr>
          <w:rFonts w:hint="eastAsia" w:ascii="黑体" w:hAnsi="黑体" w:eastAsia="黑体" w:cs="黑体"/>
          <w:b/>
          <w:bCs/>
          <w:color w:val="7B0C00"/>
          <w:kern w:val="0"/>
          <w:sz w:val="36"/>
          <w:szCs w:val="36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所以当我理解这些之后，我感觉到心好像宽敞了很多。大家听到了之后有没有这样的感觉啊？反正我学的这些内容思考这个问题，我就感觉到这个心好像宽了很多。那些曾经不可能合一的人也许也是可以合一的，那些曾经反对的人也是可以去谈的，那些得罪过我的人也是可以原谅的，那些说我什么的人，也许他是真以色列人，什么问题就好办了。</w:t>
      </w:r>
    </w:p>
    <w:p w14:paraId="0C87BF94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</w:p>
    <w:p w14:paraId="526A3F5C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我就感觉到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从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每个人总是想他的难处，然后呢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尽量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求耶稣的爱充满我们去忍耐，去包容，这样去做工的时候我们发现真的很快乐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不要戒备那么多，不要考虑那么多，不要对别人否定了那么多，你就是在爱里去做工，就发现很轻省，是不是呢？因为我们真的不为自己，我们就感觉到很轻省，如果太多的维护自己的利益，维护自己的名誉，维护自己所谓的事业，把这个传道当成是自己的一种事业，那你就会顾及很多事情。上帝掌管一切，这是上帝的事业，不是某一个人的事业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没有自己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这样的话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我们这个合一和爱就能够达到一个新的程度，那个时候晚雨就会沛降。领受晚雨一群人在一起的时候就能够看到，也能够感觉到彼此的相爱，就没有任何阻隔，我就可以盯着你的眼睛讲话，你也可以看我的眼睛讲话，因为我心里面对你没有任何的问题，你对我也没有任何的问题，就没有任何的隔阂，不说话，见面就能感觉到你是爱我的，我也是爱你的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那个时候晚雨圣灵就会沛降。这个时候是什么呢？因为他们真的像兄弟一样的，没什么领导，谁是领导，领导就怎么样呢？彼得和约翰的时候，以前的彼得处处都是冲在前面对不对？觉得他是大哥，然后约翰呢？哼，你根本就没有懂，耶稣讲的意思我是理解的，但是到耶稣升天了，好吧，该你们干了。彼得你讲啊，你不是大哥吗？也没人听啊，那约翰你讲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你不是记得很清楚吗？耶稣的话你都能背出来，那你说啊，也没人听，不都一样的吗？然后两个人就真的都自卑了，没有圣灵我们讲话没有人听，什么也不是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低头吧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他们就在五旬节马可楼上就真的都低头了，一个一个就变得是不是有点很温顺了，就变乖了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圣灵就沛降了是不是？</w:t>
      </w:r>
    </w:p>
    <w:p w14:paraId="23A37C12">
      <w:pPr>
        <w:widowControl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</w:p>
    <w:p w14:paraId="1FD40317">
      <w:pPr>
        <w:widowControl/>
        <w:ind w:firstLine="720" w:firstLineChars="200"/>
        <w:jc w:val="left"/>
        <w:rPr>
          <w:rFonts w:hint="eastAsia" w:ascii="黑体" w:hAnsi="黑体" w:eastAsia="黑体" w:cs="黑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所以大家不要认为我这个工作会开展得好，其实什么也不是，你凭着自己去做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是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很难的，凭着你做结果会怎么样呢？你以为自己是对的，长篇大论，然后很努力的去做了，结果呢？什么也不是，什么结果也没有，一点益处也没有，一点推动也没有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还是那个样子，你就感觉到人的智慧是缺乏的，是不足的。那个时候我们就会思想，谁也缺少不了谁，需要合一，需要爱，需要爱别人，需要团结更多的人，对人不要有阻碍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一个完全拥抱的心态去传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道，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这个时候真理就会显出一种力量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这就是接受晚雨要思考的一些问题。希望大家带着对这些问题的思考来做工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希望大家带着这样的体验和祈祷来做工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大家在经历这一切的时候要走向晚雨，这就是最终的道理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。</w:t>
      </w:r>
    </w:p>
    <w:p w14:paraId="13FAACCC">
      <w:pPr>
        <w:rPr>
          <w:rFonts w:hint="eastAsia" w:ascii="黑体" w:hAnsi="黑体" w:eastAsia="黑体" w:cs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IwYTQ3NzlmZGUxZmU3Zjk0M2IyZTNmM2IxNjAifQ=="/>
  </w:docVars>
  <w:rsids>
    <w:rsidRoot w:val="004D7AF3"/>
    <w:rsid w:val="004657E0"/>
    <w:rsid w:val="004D7AF3"/>
    <w:rsid w:val="02E77BE3"/>
    <w:rsid w:val="037D12A9"/>
    <w:rsid w:val="074F739B"/>
    <w:rsid w:val="11DE209A"/>
    <w:rsid w:val="13AC16D1"/>
    <w:rsid w:val="1E110AAE"/>
    <w:rsid w:val="21521B0A"/>
    <w:rsid w:val="227B299A"/>
    <w:rsid w:val="25697422"/>
    <w:rsid w:val="27840543"/>
    <w:rsid w:val="3286461B"/>
    <w:rsid w:val="3353526D"/>
    <w:rsid w:val="351A24E7"/>
    <w:rsid w:val="3F453141"/>
    <w:rsid w:val="40BC08F6"/>
    <w:rsid w:val="4B5A136D"/>
    <w:rsid w:val="528079D5"/>
    <w:rsid w:val="54ED50CA"/>
    <w:rsid w:val="599E4339"/>
    <w:rsid w:val="5A943878"/>
    <w:rsid w:val="5C1B6A0A"/>
    <w:rsid w:val="5C8F74E8"/>
    <w:rsid w:val="5DD21301"/>
    <w:rsid w:val="602D0A71"/>
    <w:rsid w:val="61D92C5E"/>
    <w:rsid w:val="6D667DF2"/>
    <w:rsid w:val="73CF2113"/>
    <w:rsid w:val="78E86A28"/>
    <w:rsid w:val="7DE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15668</Words>
  <Characters>15668</Characters>
  <Lines>109</Lines>
  <Paragraphs>30</Paragraphs>
  <TotalTime>1658</TotalTime>
  <ScaleCrop>false</ScaleCrop>
  <LinksUpToDate>false</LinksUpToDate>
  <CharactersWithSpaces>15691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2021-04-08T08:30:00Z</dcterms:created>
  <dc:creator>pc</dc:creator>
  <cp:lastModifiedBy>感恩</cp:lastModifiedBy>
  <dcterms:modified xsi:type="dcterms:W3CDTF">2025-07-29T06:15:06Z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D2670FD3351B42648905ABB495F7143C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