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B0467">
      <w:pPr>
        <w:jc w:val="center"/>
        <w:rPr>
          <w:rFonts w:hint="eastAsia" w:ascii="黑体" w:hAnsi="黑体" w:eastAsia="黑体" w:cs="黑体"/>
          <w:b/>
          <w:bCs/>
          <w:sz w:val="28"/>
          <w:szCs w:val="28"/>
        </w:rPr>
      </w:pPr>
      <w:r>
        <w:rPr>
          <w:rFonts w:hint="eastAsia" w:ascii="黑体" w:hAnsi="黑体" w:eastAsia="黑体" w:cs="黑体"/>
          <w:b/>
          <w:bCs/>
          <w:sz w:val="28"/>
          <w:szCs w:val="28"/>
        </w:rPr>
        <w:t>十四万四千人</w:t>
      </w:r>
    </w:p>
    <w:p w14:paraId="20245BCE">
      <w:pPr>
        <w:ind w:firstLine="560" w:firstLineChars="200"/>
        <w:rPr>
          <w:rFonts w:hint="eastAsia" w:ascii="黑体" w:hAnsi="黑体" w:eastAsia="黑体" w:cs="黑体"/>
          <w:sz w:val="28"/>
          <w:szCs w:val="28"/>
        </w:rPr>
      </w:pPr>
    </w:p>
    <w:p w14:paraId="34F0781A">
      <w:pPr>
        <w:ind w:firstLine="560" w:firstLineChars="200"/>
        <w:rPr>
          <w:rFonts w:hint="eastAsia" w:ascii="黑体" w:hAnsi="黑体" w:eastAsia="黑体" w:cs="黑体"/>
          <w:sz w:val="28"/>
          <w:szCs w:val="28"/>
        </w:rPr>
      </w:pPr>
      <w:r>
        <w:rPr>
          <w:rFonts w:hint="eastAsia" w:ascii="黑体" w:hAnsi="黑体" w:eastAsia="黑体" w:cs="黑体"/>
          <w:sz w:val="28"/>
          <w:szCs w:val="28"/>
        </w:rPr>
        <w:t>非常宝贵的一天，感谢上帝赐给我们这样的机会！注意不要吃得太饱，饮食要定量、合适。因为我们每一堂课确实是浓缩了非常多的内容，往往在别的地方要用很多讲才能够讲完的内容，在这里都很浓缩地一带而过，这次机会非常难得，所以大家要一直祷告，并且保持很清醒的头脑才行，感觉到身体非常的轻松，头脑非常的灵活才行。</w:t>
      </w:r>
    </w:p>
    <w:p w14:paraId="44438854">
      <w:pPr>
        <w:jc w:val="center"/>
        <w:rPr>
          <w:rFonts w:hint="eastAsia" w:ascii="黑体" w:hAnsi="黑体" w:eastAsia="黑体" w:cs="黑体"/>
          <w:b/>
          <w:bCs/>
          <w:sz w:val="28"/>
          <w:szCs w:val="28"/>
          <w:shd w:val="clear" w:color="auto" w:fill="B4C6E7" w:themeFill="accent1" w:themeFillTint="66"/>
          <w:lang w:eastAsia="zh-Hans"/>
        </w:rPr>
      </w:pPr>
      <w:r>
        <w:rPr>
          <w:rFonts w:hint="eastAsia" w:ascii="黑体" w:hAnsi="黑体" w:eastAsia="黑体" w:cs="黑体"/>
          <w:b/>
          <w:bCs/>
          <w:sz w:val="28"/>
          <w:szCs w:val="28"/>
          <w:shd w:val="clear" w:color="auto" w:fill="B4C6E7" w:themeFill="accent1" w:themeFillTint="66"/>
          <w:lang w:eastAsia="zh-Hans"/>
        </w:rPr>
        <w:t>前言</w:t>
      </w:r>
    </w:p>
    <w:p w14:paraId="0CED07B5">
      <w:pPr>
        <w:ind w:firstLine="560" w:firstLineChars="200"/>
        <w:rPr>
          <w:rFonts w:hint="eastAsia" w:ascii="黑体" w:hAnsi="黑体" w:eastAsia="黑体" w:cs="黑体"/>
          <w:sz w:val="28"/>
          <w:szCs w:val="28"/>
        </w:rPr>
      </w:pPr>
    </w:p>
    <w:p w14:paraId="63397325">
      <w:pPr>
        <w:ind w:firstLine="560" w:firstLineChars="200"/>
        <w:rPr>
          <w:rFonts w:hint="eastAsia" w:ascii="黑体" w:hAnsi="黑体" w:eastAsia="黑体" w:cs="黑体"/>
          <w:sz w:val="28"/>
          <w:szCs w:val="28"/>
        </w:rPr>
      </w:pPr>
      <w:r>
        <w:rPr>
          <w:rFonts w:hint="eastAsia" w:ascii="黑体" w:hAnsi="黑体" w:eastAsia="黑体" w:cs="黑体"/>
          <w:sz w:val="28"/>
          <w:szCs w:val="28"/>
        </w:rPr>
        <w:t>我们昨天晚上学习到七灾和洪水。大家想一想，挪亚洪水来的时候，只有挪亚一家八口能够得救吗？就是在挪亚整个时代只有挪亚一家八口人能够得救吗？其实不是的。在挪亚造方舟、传警告的时候，有非常多的人都受到感动，他们和挪亚一起参与</w:t>
      </w:r>
      <w:r>
        <w:rPr>
          <w:rFonts w:hint="eastAsia" w:ascii="黑体" w:hAnsi="黑体" w:eastAsia="黑体" w:cs="黑体"/>
          <w:sz w:val="28"/>
          <w:szCs w:val="28"/>
          <w:lang w:eastAsia="zh-Hans"/>
        </w:rPr>
        <w:t>建造方舟</w:t>
      </w:r>
      <w:r>
        <w:rPr>
          <w:rFonts w:hint="eastAsia" w:ascii="黑体" w:hAnsi="黑体" w:eastAsia="黑体" w:cs="黑体"/>
          <w:sz w:val="28"/>
          <w:szCs w:val="28"/>
        </w:rPr>
        <w:t>，这些人悔改了，接受了警告，但是在洪水之前就睡去了。比如说，玛土撒拉，还有挪亚的父亲拉麦，挪亚的爷爷叫玛土撒拉，他们这几代人都参与过造方舟的</w:t>
      </w:r>
      <w:r>
        <w:rPr>
          <w:rFonts w:hint="eastAsia" w:ascii="黑体" w:hAnsi="黑体" w:eastAsia="黑体" w:cs="黑体"/>
          <w:sz w:val="28"/>
          <w:szCs w:val="28"/>
          <w:lang w:eastAsia="zh-Hans"/>
        </w:rPr>
        <w:t>事情</w:t>
      </w:r>
      <w:r>
        <w:rPr>
          <w:rFonts w:hint="eastAsia" w:ascii="黑体" w:hAnsi="黑体" w:eastAsia="黑体" w:cs="黑体"/>
          <w:sz w:val="28"/>
          <w:szCs w:val="28"/>
        </w:rPr>
        <w:t>。当拉麦去世以后，玛土撒拉也去世了，那一年洪水就来了，还有很多听从了挪亚的警告而悔改的人。</w:t>
      </w:r>
    </w:p>
    <w:p w14:paraId="3BB612AA">
      <w:pPr>
        <w:ind w:firstLine="560" w:firstLineChars="200"/>
        <w:rPr>
          <w:rFonts w:hint="eastAsia" w:ascii="黑体" w:hAnsi="黑体" w:eastAsia="黑体" w:cs="黑体"/>
          <w:sz w:val="28"/>
          <w:szCs w:val="28"/>
        </w:rPr>
      </w:pPr>
      <w:r>
        <w:rPr>
          <w:rFonts w:hint="eastAsia" w:ascii="黑体" w:hAnsi="黑体" w:eastAsia="黑体" w:cs="黑体"/>
          <w:sz w:val="28"/>
          <w:szCs w:val="28"/>
        </w:rPr>
        <w:t>但是在这个当中非常可惜的是什么呢？非常多的人听了以诺的传道，也听了挪亚的警告，他们也参与了造方舟，但是后来慢慢地，时间长了，他们就不相信，然后被这些世俗又重新引诱回去了，离开了，所以很多人最终没有得生命，灭亡了。洪水以前有提前睡去的，在洪水当中，方舟当中保存下来了挪亚一家八口，已经过渡到了下一个历史当中。</w:t>
      </w:r>
    </w:p>
    <w:p w14:paraId="424C232B">
      <w:pPr>
        <w:ind w:firstLine="560" w:firstLineChars="200"/>
        <w:rPr>
          <w:rFonts w:hint="eastAsia" w:ascii="黑体" w:hAnsi="黑体" w:eastAsia="黑体" w:cs="黑体"/>
          <w:sz w:val="28"/>
          <w:szCs w:val="28"/>
        </w:rPr>
      </w:pPr>
      <w:r>
        <w:rPr>
          <w:rFonts w:hint="eastAsia" w:ascii="黑体" w:hAnsi="黑体" w:eastAsia="黑体" w:cs="黑体"/>
          <w:sz w:val="28"/>
          <w:szCs w:val="28"/>
        </w:rPr>
        <w:t>我们这样来看，在洪水当中得救的人是不是女人的后裔、余民？而在洪水当中毁灭的那些人，他们是不是都是丧亡的人？不是得救的人，而是在洪水当中灭亡的人。当然在洪水的的时候，提前睡去的人是得救的，但是真正在洪水来的时候，在洪水当中灭亡的那些人，他们是没有得救的人，是不是这样的？如果得救了，就进方舟了，但是没有进方舟，他们是蛇的后裔，所以从这个性质上来讲，进里面的是余民，但是外面灭亡的，他们就突然分开了。</w:t>
      </w:r>
    </w:p>
    <w:p w14:paraId="10891503">
      <w:pPr>
        <w:ind w:firstLine="560" w:firstLineChars="200"/>
        <w:rPr>
          <w:rFonts w:hint="eastAsia" w:ascii="黑体" w:hAnsi="黑体" w:eastAsia="黑体" w:cs="黑体"/>
          <w:sz w:val="28"/>
          <w:szCs w:val="28"/>
        </w:rPr>
      </w:pPr>
      <w:r>
        <w:rPr>
          <w:rFonts w:hint="eastAsia" w:ascii="黑体" w:hAnsi="黑体" w:eastAsia="黑体" w:cs="黑体"/>
          <w:sz w:val="28"/>
          <w:szCs w:val="28"/>
        </w:rPr>
        <w:t>那么，那些动物呢？那些动物我们说到，当时的动物有两种，有一种是上帝造的那些物种，各种各样的物种，也有不是上帝造的，混乱的物种，是人破坏上帝的创造，制造出来的。怀先知清楚地启示，当时有那些混乱的物种，并非上帝创造的。虽然预言之灵没有直接说到恐龙，但是提到了有非常多的混乱的物种，并非上帝创造的，都在洪水当中毁灭了，这是肯定的，所以恐龙没有进入到方舟里面。</w:t>
      </w:r>
    </w:p>
    <w:p w14:paraId="678103E4">
      <w:pPr>
        <w:ind w:firstLine="560" w:firstLineChars="200"/>
        <w:rPr>
          <w:rFonts w:hint="eastAsia" w:ascii="黑体" w:hAnsi="黑体" w:eastAsia="黑体" w:cs="黑体"/>
          <w:sz w:val="28"/>
          <w:szCs w:val="28"/>
        </w:rPr>
      </w:pPr>
      <w:r>
        <w:rPr>
          <w:rFonts w:hint="eastAsia" w:ascii="黑体" w:hAnsi="黑体" w:eastAsia="黑体" w:cs="黑体"/>
          <w:sz w:val="28"/>
          <w:szCs w:val="28"/>
        </w:rPr>
        <w:t>现在的问题是，进入到方舟里面的，那些洁净的七公七母，不洁净的一公一母，这些物种当中是不是也有的在洪水当中灭亡了呢？从数量上讲应该是这样，我们说的是物种，混乱的物种都灭亡了，上帝创造的物种都保存下来了，我们是从物种上讲，但是不是从数量上讲。从数量上讲当然只有一公一母和七公七母了，其他的毁灭了，是不是？</w:t>
      </w:r>
    </w:p>
    <w:p w14:paraId="0CD0B882">
      <w:pPr>
        <w:ind w:firstLine="560" w:firstLineChars="200"/>
        <w:rPr>
          <w:rFonts w:hint="eastAsia" w:ascii="黑体" w:hAnsi="黑体" w:eastAsia="黑体" w:cs="黑体"/>
          <w:sz w:val="28"/>
          <w:szCs w:val="28"/>
        </w:rPr>
      </w:pPr>
      <w:r>
        <w:rPr>
          <w:rFonts w:hint="eastAsia" w:ascii="黑体" w:hAnsi="黑体" w:eastAsia="黑体" w:cs="黑体"/>
          <w:sz w:val="28"/>
          <w:szCs w:val="28"/>
        </w:rPr>
        <w:t>现在有一个问题，那些被毁灭了的动物，就算是上帝创造的那些物种，我们现在不说混乱的物种，就说上帝创造的那些物种，毁灭了的，和在方舟里面保存下来的一公一母，七公七母有什么区别呢？</w:t>
      </w:r>
      <w:r>
        <w:rPr>
          <w:rFonts w:hint="eastAsia" w:ascii="黑体" w:hAnsi="黑体" w:eastAsia="黑体" w:cs="黑体"/>
          <w:sz w:val="28"/>
          <w:szCs w:val="28"/>
          <w:lang w:eastAsia="zh-Hans"/>
        </w:rPr>
        <w:t>它</w:t>
      </w:r>
      <w:r>
        <w:rPr>
          <w:rFonts w:hint="eastAsia" w:ascii="黑体" w:hAnsi="黑体" w:eastAsia="黑体" w:cs="黑体"/>
          <w:sz w:val="28"/>
          <w:szCs w:val="28"/>
        </w:rPr>
        <w:t>们究竟有什么区别，不是非常明白，也许是说，是上帝创造的物种，它们数量比较多，就灭亡了，只保留了一公一母，七公七母来留种，有可能是这样，但是也有可能不是这样。也有可能是保留下来的确实是纯正的物种，而毁灭的都是受到了影响的，败坏的那些物种。</w:t>
      </w:r>
    </w:p>
    <w:p w14:paraId="0A13D5F8">
      <w:pPr>
        <w:ind w:firstLine="560" w:firstLineChars="200"/>
        <w:rPr>
          <w:rFonts w:hint="eastAsia" w:ascii="黑体" w:hAnsi="黑体" w:eastAsia="黑体" w:cs="黑体"/>
          <w:sz w:val="28"/>
          <w:szCs w:val="28"/>
        </w:rPr>
      </w:pPr>
      <w:r>
        <w:rPr>
          <w:rFonts w:hint="eastAsia" w:ascii="黑体" w:hAnsi="黑体" w:eastAsia="黑体" w:cs="黑体"/>
          <w:sz w:val="28"/>
          <w:szCs w:val="28"/>
        </w:rPr>
        <w:t>为什么这么去理解呢？因为预言之灵是这样说的，它说，天使去挑选，天使亲自去挑选那一公一母，和七公七母，然后天使亲自带着</w:t>
      </w:r>
      <w:r>
        <w:rPr>
          <w:rFonts w:hint="eastAsia" w:ascii="黑体" w:hAnsi="黑体" w:eastAsia="黑体" w:cs="黑体"/>
          <w:sz w:val="28"/>
          <w:szCs w:val="28"/>
          <w:lang w:eastAsia="zh-Hans"/>
        </w:rPr>
        <w:t>它</w:t>
      </w:r>
      <w:r>
        <w:rPr>
          <w:rFonts w:hint="eastAsia" w:ascii="黑体" w:hAnsi="黑体" w:eastAsia="黑体" w:cs="黑体"/>
          <w:sz w:val="28"/>
          <w:szCs w:val="28"/>
        </w:rPr>
        <w:t>们进入方舟。这个挑选意味着什么呢？是不是说明虽然是上帝创造的物种，但是因着败坏可能在</w:t>
      </w:r>
      <w:r>
        <w:rPr>
          <w:rFonts w:hint="eastAsia" w:ascii="黑体" w:hAnsi="黑体" w:eastAsia="黑体" w:cs="黑体"/>
          <w:sz w:val="28"/>
          <w:szCs w:val="28"/>
          <w:lang w:eastAsia="zh-Hans"/>
        </w:rPr>
        <w:t>它</w:t>
      </w:r>
      <w:r>
        <w:rPr>
          <w:rFonts w:hint="eastAsia" w:ascii="黑体" w:hAnsi="黑体" w:eastAsia="黑体" w:cs="黑体"/>
          <w:sz w:val="28"/>
          <w:szCs w:val="28"/>
        </w:rPr>
        <w:t>们的身体里面，或者在</w:t>
      </w:r>
      <w:r>
        <w:rPr>
          <w:rFonts w:hint="eastAsia" w:ascii="黑体" w:hAnsi="黑体" w:eastAsia="黑体" w:cs="黑体"/>
          <w:sz w:val="28"/>
          <w:szCs w:val="28"/>
          <w:lang w:eastAsia="zh-Hans"/>
        </w:rPr>
        <w:t>它</w:t>
      </w:r>
      <w:r>
        <w:rPr>
          <w:rFonts w:hint="eastAsia" w:ascii="黑体" w:hAnsi="黑体" w:eastAsia="黑体" w:cs="黑体"/>
          <w:sz w:val="28"/>
          <w:szCs w:val="28"/>
        </w:rPr>
        <w:t>们生活习性当中发生了很大的改变。那么挑选的这一公一母和七公七母也许是非常纯正，优质的品种，我们有时候也可以这样来理解。如果这样来理解的话，我们就知道真正的上帝的被造物都保存了下来，凡是毁损的都灭亡了，</w:t>
      </w:r>
      <w:r>
        <w:rPr>
          <w:rFonts w:hint="eastAsia" w:ascii="黑体" w:hAnsi="黑体" w:eastAsia="黑体" w:cs="黑体"/>
          <w:sz w:val="28"/>
          <w:szCs w:val="28"/>
          <w:lang w:eastAsia="zh-Hans"/>
        </w:rPr>
        <w:t>就</w:t>
      </w:r>
      <w:r>
        <w:rPr>
          <w:rFonts w:hint="eastAsia" w:ascii="黑体" w:hAnsi="黑体" w:eastAsia="黑体" w:cs="黑体"/>
          <w:sz w:val="28"/>
          <w:szCs w:val="28"/>
        </w:rPr>
        <w:t>可以这样来理解</w:t>
      </w:r>
      <w:r>
        <w:rPr>
          <w:rFonts w:hint="eastAsia" w:ascii="黑体" w:hAnsi="黑体" w:eastAsia="黑体" w:cs="黑体"/>
          <w:sz w:val="28"/>
          <w:szCs w:val="28"/>
          <w:lang w:eastAsia="zh-Hans"/>
        </w:rPr>
        <w:t>。</w:t>
      </w:r>
    </w:p>
    <w:p w14:paraId="3ED4145B">
      <w:pPr>
        <w:ind w:firstLine="560" w:firstLineChars="200"/>
        <w:rPr>
          <w:rFonts w:hint="eastAsia" w:ascii="黑体" w:hAnsi="黑体" w:eastAsia="黑体" w:cs="黑体"/>
          <w:sz w:val="28"/>
          <w:szCs w:val="28"/>
        </w:rPr>
      </w:pPr>
      <w:r>
        <w:rPr>
          <w:rFonts w:hint="eastAsia" w:ascii="黑体" w:hAnsi="黑体" w:eastAsia="黑体" w:cs="黑体"/>
          <w:sz w:val="28"/>
          <w:szCs w:val="28"/>
        </w:rPr>
        <w:t>预言之灵并没有直接说到恐龙，但是非常清楚地指出有很多非上帝创造的物种，所以从这个启示当中，我们可以知道恐龙就是属于这个当中的。对于《先祖与先知》当中提到的恐龙，不是恐龙，绝不是恐龙，在英文里面根本用的就不是恐龙这个词。恐龙这个英文单词</w:t>
      </w:r>
      <w:r>
        <w:rPr>
          <w:rFonts w:hint="eastAsia" w:ascii="黑体" w:hAnsi="黑体" w:eastAsia="黑体" w:cs="黑体"/>
          <w:sz w:val="28"/>
          <w:szCs w:val="28"/>
          <w:lang w:eastAsia="zh-Hans"/>
        </w:rPr>
        <w:t>是</w:t>
      </w:r>
      <w:r>
        <w:rPr>
          <w:rFonts w:hint="eastAsia" w:ascii="黑体" w:hAnsi="黑体" w:eastAsia="黑体" w:cs="黑体"/>
          <w:sz w:val="28"/>
          <w:szCs w:val="28"/>
        </w:rPr>
        <w:t>“dinosaur”，英文的怀著看不到这个词，所以这是中文翻译的一个误译，中文预言之灵的一个误译，其实中文圣经也有很多误译的地方，如果涉及到关键的教理，我们到时候就会和大家指出来有什么误译。</w:t>
      </w:r>
    </w:p>
    <w:p w14:paraId="737CFCDE">
      <w:pPr>
        <w:ind w:firstLine="560" w:firstLineChars="200"/>
        <w:rPr>
          <w:rFonts w:hint="eastAsia" w:ascii="黑体" w:hAnsi="黑体" w:eastAsia="黑体" w:cs="黑体"/>
          <w:sz w:val="28"/>
          <w:szCs w:val="28"/>
        </w:rPr>
      </w:pPr>
      <w:r>
        <w:rPr>
          <w:rFonts w:hint="eastAsia" w:ascii="黑体" w:hAnsi="黑体" w:eastAsia="黑体" w:cs="黑体"/>
          <w:sz w:val="28"/>
          <w:szCs w:val="28"/>
        </w:rPr>
        <w:t>大家觉得这难道不是正常的事情吗？这是翻译的，从希腊文，希伯来文翻译成英文，英文又有很多个版本，十个版本，然后有翻译成中文，中文现在也出现不同的版本，在翻译的过程当中有可能会出现误译，这是不是客观的？大家理解这个吗？这个和真理的权威完全是两回事，这只是人的语言的表达的误差，所以预言之灵的著作也有误译的地方，这个恐龙就是很明显的误译。不管是你看韩文的《先祖与先知》，还是英语的《先祖与先知》，都不是恐龙这个词，用的是大鱼这个词。在中文圣经</w:t>
      </w:r>
      <w:r>
        <w:rPr>
          <w:rFonts w:hint="eastAsia" w:ascii="黑体" w:hAnsi="黑体" w:eastAsia="黑体" w:cs="黑体"/>
          <w:sz w:val="28"/>
          <w:szCs w:val="28"/>
          <w:lang w:eastAsia="zh-Hans"/>
        </w:rPr>
        <w:t>《</w:t>
      </w:r>
      <w:r>
        <w:rPr>
          <w:rFonts w:hint="eastAsia" w:ascii="黑体" w:hAnsi="黑体" w:eastAsia="黑体" w:cs="黑体"/>
          <w:sz w:val="28"/>
          <w:szCs w:val="28"/>
        </w:rPr>
        <w:t>约伯记</w:t>
      </w:r>
      <w:r>
        <w:rPr>
          <w:rFonts w:hint="eastAsia" w:ascii="黑体" w:hAnsi="黑体" w:eastAsia="黑体" w:cs="黑体"/>
          <w:sz w:val="28"/>
          <w:szCs w:val="28"/>
          <w:lang w:eastAsia="zh-Hans"/>
        </w:rPr>
        <w:t>》</w:t>
      </w:r>
      <w:r>
        <w:rPr>
          <w:rFonts w:hint="eastAsia" w:ascii="黑体" w:hAnsi="黑体" w:eastAsia="黑体" w:cs="黑体"/>
          <w:sz w:val="28"/>
          <w:szCs w:val="28"/>
        </w:rPr>
        <w:t>里面把它翻译成了</w:t>
      </w:r>
      <w:r>
        <w:rPr>
          <w:rFonts w:hint="eastAsia" w:ascii="黑体" w:hAnsi="黑体" w:eastAsia="黑体" w:cs="黑体"/>
          <w:sz w:val="28"/>
          <w:szCs w:val="28"/>
          <w:lang w:val="en-US" w:eastAsia="zh-CN"/>
        </w:rPr>
        <w:t>鳄</w:t>
      </w:r>
      <w:r>
        <w:rPr>
          <w:rFonts w:hint="eastAsia" w:ascii="黑体" w:hAnsi="黑体" w:eastAsia="黑体" w:cs="黑体"/>
          <w:sz w:val="28"/>
          <w:szCs w:val="28"/>
        </w:rPr>
        <w:t>鱼这个词，在中文圣经以赛亚书里面翻译成了大鱼，就是这样的。</w:t>
      </w:r>
    </w:p>
    <w:p w14:paraId="35B53218">
      <w:pPr>
        <w:ind w:firstLine="560" w:firstLineChars="200"/>
        <w:rPr>
          <w:rFonts w:hint="eastAsia" w:ascii="黑体" w:hAnsi="黑体" w:eastAsia="黑体" w:cs="黑体"/>
          <w:sz w:val="28"/>
          <w:szCs w:val="28"/>
        </w:rPr>
      </w:pPr>
    </w:p>
    <w:p w14:paraId="27AA0C69">
      <w:pPr>
        <w:ind w:firstLine="560" w:firstLineChars="200"/>
        <w:rPr>
          <w:rFonts w:hint="eastAsia" w:ascii="黑体" w:hAnsi="黑体" w:eastAsia="黑体" w:cs="黑体"/>
          <w:sz w:val="28"/>
          <w:szCs w:val="28"/>
        </w:rPr>
      </w:pPr>
    </w:p>
    <w:p w14:paraId="3607BE8F">
      <w:pPr>
        <w:ind w:firstLine="560" w:firstLineChars="200"/>
        <w:rPr>
          <w:rFonts w:hint="eastAsia" w:ascii="黑体" w:hAnsi="黑体" w:eastAsia="黑体" w:cs="黑体"/>
          <w:sz w:val="28"/>
          <w:szCs w:val="28"/>
        </w:rPr>
      </w:pPr>
      <w:r>
        <w:rPr>
          <w:rFonts w:hint="eastAsia" w:ascii="黑体" w:hAnsi="黑体" w:eastAsia="黑体" w:cs="黑体"/>
          <w:sz w:val="28"/>
          <w:szCs w:val="28"/>
        </w:rPr>
        <w:t>这堂课我们接下来要研究十四万四千人的问题，在下堂课我们要谈一下青年人的婚姻的问题，然后在下午我们就来研究关于耶稣再来的一些问题。大家看启示录第七章，这本圣经我们从创世纪开始按着次序这样读的话，一直到最后，我们才会看到关于十四万四千的内容。在启示录第七章里面，1-8节这里突然有十四万四千人的内容出现，这8节圣经，如果把第5节说的，犹太支派，流便支派，迦得支派，把这些十二个支派，把这些话语去掉的话，只剩下四节的内容。</w:t>
      </w:r>
    </w:p>
    <w:p w14:paraId="7D1C70AD">
      <w:pPr>
        <w:ind w:firstLine="560" w:firstLineChars="200"/>
        <w:rPr>
          <w:rFonts w:hint="eastAsia" w:ascii="黑体" w:hAnsi="黑体" w:eastAsia="黑体" w:cs="黑体"/>
          <w:sz w:val="28"/>
          <w:szCs w:val="28"/>
        </w:rPr>
      </w:pPr>
      <w:r>
        <w:rPr>
          <w:rFonts w:hint="eastAsia" w:ascii="黑体" w:hAnsi="黑体" w:eastAsia="黑体" w:cs="黑体"/>
          <w:sz w:val="28"/>
          <w:szCs w:val="28"/>
        </w:rPr>
        <w:t>圣经我们按着次序这么读，到了最后，突然有这八节圣经，再浓缩一点只有四节圣经，突然提到十四万四千人，然后这么一讲了之后，像闪电一样，一下子就过去了，又消失了。然后到14章的时候，1-5节又出现了十四万四千人的话语，一共加起来就是九节圣经，就再也没有了。尽管是这样，但是十四万四千人的内容对我们是非常重要的。</w:t>
      </w:r>
    </w:p>
    <w:p w14:paraId="3720AAA0">
      <w:pPr>
        <w:ind w:firstLine="560" w:firstLineChars="200"/>
        <w:rPr>
          <w:rFonts w:hint="eastAsia" w:ascii="黑体" w:hAnsi="黑体" w:eastAsia="黑体" w:cs="黑体"/>
          <w:sz w:val="28"/>
          <w:szCs w:val="28"/>
        </w:rPr>
      </w:pPr>
      <w:r>
        <w:rPr>
          <w:rFonts w:hint="eastAsia" w:ascii="黑体" w:hAnsi="黑体" w:eastAsia="黑体" w:cs="黑体"/>
          <w:sz w:val="28"/>
          <w:szCs w:val="28"/>
        </w:rPr>
        <w:t>在我第一次听到十四万四千人的时候，我非常想确切地了解它的含义，但是很多人对我这样说，不要去深究十四万四千人，对于这个问题深究的话，可能会让信徒产生一种失望的感觉。我当时是听别人这样回答的，但事实上并不是这样，对于末时代来说，十四万四千人的内容显得非常的重要，并且对于要迎接耶稣再来的人来说，我们应该对这个有更深地、更多地了解。非常、非常重要的内容，今天这堂课就像一个开场白一样，稍微提一下，而不作系统的论述。我几乎对所有的问题都是开场白一样，提了一下，这些系统的论述需要大家去读一些讲道集，我之后会给大家介绍一下，大家回去之后要继续地学习。</w:t>
      </w:r>
    </w:p>
    <w:p w14:paraId="46EEFB2B">
      <w:pPr>
        <w:rPr>
          <w:rFonts w:hint="eastAsia" w:ascii="黑体" w:hAnsi="黑体" w:eastAsia="黑体" w:cs="黑体"/>
          <w:sz w:val="28"/>
          <w:szCs w:val="28"/>
        </w:rPr>
      </w:pPr>
    </w:p>
    <w:p w14:paraId="19A2021A">
      <w:pPr>
        <w:jc w:val="both"/>
        <w:rPr>
          <w:rFonts w:hint="eastAsia" w:ascii="黑体" w:hAnsi="黑体" w:eastAsia="黑体" w:cs="黑体"/>
          <w:b/>
          <w:bCs/>
          <w:sz w:val="28"/>
          <w:szCs w:val="28"/>
          <w:shd w:val="clear" w:color="auto" w:fill="B4C6E7" w:themeFill="accent1" w:themeFillTint="66"/>
        </w:rPr>
      </w:pPr>
      <w:r>
        <w:rPr>
          <w:rFonts w:hint="eastAsia" w:ascii="黑体" w:hAnsi="黑体" w:eastAsia="黑体" w:cs="黑体"/>
          <w:b/>
          <w:bCs/>
          <w:sz w:val="28"/>
          <w:szCs w:val="28"/>
          <w:shd w:val="clear" w:color="auto" w:fill="B4C6E7" w:themeFill="accent1" w:themeFillTint="66"/>
        </w:rPr>
        <w:t>天使执掌四方的风</w:t>
      </w:r>
    </w:p>
    <w:p w14:paraId="2ECEA27D">
      <w:pPr>
        <w:ind w:firstLine="560" w:firstLineChars="200"/>
        <w:rPr>
          <w:rFonts w:hint="eastAsia" w:ascii="黑体" w:hAnsi="黑体" w:eastAsia="黑体" w:cs="黑体"/>
          <w:sz w:val="28"/>
          <w:szCs w:val="28"/>
        </w:rPr>
      </w:pPr>
    </w:p>
    <w:p w14:paraId="4D7E7A6C">
      <w:pPr>
        <w:ind w:firstLine="560" w:firstLineChars="200"/>
        <w:rPr>
          <w:rFonts w:hint="eastAsia" w:ascii="黑体" w:hAnsi="黑体" w:eastAsia="黑体" w:cs="黑体"/>
          <w:sz w:val="28"/>
          <w:szCs w:val="28"/>
        </w:rPr>
      </w:pPr>
      <w:r>
        <w:rPr>
          <w:rFonts w:hint="eastAsia" w:ascii="黑体" w:hAnsi="黑体" w:eastAsia="黑体" w:cs="黑体"/>
          <w:sz w:val="28"/>
          <w:szCs w:val="28"/>
        </w:rPr>
        <w:t>我们看启7：1节，在这里面我们还看不到十四万四千人的话语，但是第1节的内容，对十四万四千人的解释是很重要的一点。我们来看第1节“</w:t>
      </w:r>
      <w:r>
        <w:rPr>
          <w:rFonts w:hint="eastAsia" w:ascii="黑体" w:hAnsi="黑体" w:eastAsia="黑体" w:cs="黑体"/>
          <w:color w:val="4472C4" w:themeColor="accent1"/>
          <w:sz w:val="28"/>
          <w:szCs w:val="28"/>
          <w14:textFill>
            <w14:solidFill>
              <w14:schemeClr w14:val="accent1"/>
            </w14:solidFill>
          </w14:textFill>
        </w:rPr>
        <w:t>此后，我看见四位天使站在地的四角，执掌地上四方的风，叫风不吹在地上、海上，和树上。</w:t>
      </w:r>
      <w:r>
        <w:rPr>
          <w:rFonts w:hint="eastAsia" w:ascii="黑体" w:hAnsi="黑体" w:eastAsia="黑体" w:cs="黑体"/>
          <w:sz w:val="28"/>
          <w:szCs w:val="28"/>
        </w:rPr>
        <w:t>”启示录说明了到末时代天使所起的作用，这四位天使有非常重要的作用，他们有一个特别的任务，他们担负着非常大的责任。这四位天使在这个全地上，他们要执掌四方的风，也就是阻挡、掌握住、控制住，阻挡住这个四方的风。这个风也就是战争的风带来的灾难，带来的毁灭，叫这个风不要吹在地上、海上或树上。也就是说，如果这个风吹在地上，海上或树上的话，那就会非常大的危机和患难要来临，但是那四位天使肩负着重大的责任，非常重要的作用，他们有个特别的任务，就是阻挡着这四方的风。</w:t>
      </w:r>
    </w:p>
    <w:p w14:paraId="30D1AF1A">
      <w:pPr>
        <w:ind w:firstLine="560" w:firstLineChars="200"/>
        <w:rPr>
          <w:rFonts w:hint="eastAsia" w:ascii="黑体" w:hAnsi="黑体" w:eastAsia="黑体" w:cs="黑体"/>
          <w:sz w:val="28"/>
          <w:szCs w:val="28"/>
        </w:rPr>
      </w:pPr>
      <w:r>
        <w:rPr>
          <w:rFonts w:hint="eastAsia" w:ascii="黑体" w:hAnsi="黑体" w:eastAsia="黑体" w:cs="黑体"/>
          <w:sz w:val="28"/>
          <w:szCs w:val="28"/>
        </w:rPr>
        <w:t>大家先要理解，这个四方的风，这个风究竟是什么意思？带来什么？灾难。耶25：32节说，“</w:t>
      </w:r>
      <w:r>
        <w:rPr>
          <w:rFonts w:hint="eastAsia" w:ascii="黑体" w:hAnsi="黑体" w:eastAsia="黑体" w:cs="黑体"/>
          <w:color w:val="4472C4" w:themeColor="accent1"/>
          <w:sz w:val="28"/>
          <w:szCs w:val="28"/>
          <w14:textFill>
            <w14:solidFill>
              <w14:schemeClr w14:val="accent1"/>
            </w14:solidFill>
          </w14:textFill>
        </w:rPr>
        <w:t>必有灾祸从这国发到那国，并有大暴风从地极刮起。</w:t>
      </w:r>
      <w:r>
        <w:rPr>
          <w:rFonts w:hint="eastAsia" w:ascii="黑体" w:hAnsi="黑体" w:eastAsia="黑体" w:cs="黑体"/>
          <w:sz w:val="28"/>
          <w:szCs w:val="28"/>
        </w:rPr>
        <w:t>”所以风刮起代表着灾难，灾祸。这个四方的风代表全地的，各样的瘟疫、饥荒、战争、暴动，代表各样的灾殃。那么，这种灾殃是天使吹的呢？还是天使在阻挡着它吹呢？大家看一下，这个风要吹，但是四位天使在执掌这个风，不让它吹。</w:t>
      </w:r>
    </w:p>
    <w:p w14:paraId="0B3A9930">
      <w:pPr>
        <w:ind w:firstLine="560" w:firstLineChars="200"/>
        <w:rPr>
          <w:rFonts w:hint="eastAsia" w:ascii="黑体" w:hAnsi="黑体" w:eastAsia="黑体" w:cs="黑体"/>
          <w:sz w:val="28"/>
          <w:szCs w:val="28"/>
        </w:rPr>
      </w:pPr>
      <w:r>
        <w:rPr>
          <w:rFonts w:hint="eastAsia" w:ascii="黑体" w:hAnsi="黑体" w:eastAsia="黑体" w:cs="黑体"/>
          <w:sz w:val="28"/>
          <w:szCs w:val="28"/>
        </w:rPr>
        <w:t>大家有没有看到这里暗含着善恶天使的争战？就是我们的安全是在乎上帝的天使有权柄执掌着四方的风，阻挡着这个风刮起，预言之灵有非常多这样的话语的解释。就是说，风本身不是来自于圣经，恰恰相反，上帝的天使在控制着这个，阻挡着这个，所以他在约束着人的心，他在控制着人的心。在国家的会议当中，圣天使要去控制他们的心，在宗教逼迫当中，圣天使要去控制他们，使这个大的战争不爆发，所以上帝的灵没有收回，还在约束着人的心。天使肩负着重大的责任，拦阻末时灾难的来到。</w:t>
      </w:r>
    </w:p>
    <w:p w14:paraId="629F6130">
      <w:pPr>
        <w:ind w:firstLine="560" w:firstLineChars="200"/>
        <w:rPr>
          <w:rFonts w:hint="eastAsia" w:ascii="黑体" w:hAnsi="黑体" w:eastAsia="黑体" w:cs="黑体"/>
          <w:sz w:val="28"/>
          <w:szCs w:val="28"/>
        </w:rPr>
      </w:pPr>
      <w:r>
        <w:rPr>
          <w:rFonts w:hint="eastAsia" w:ascii="黑体" w:hAnsi="黑体" w:eastAsia="黑体" w:cs="黑体"/>
          <w:sz w:val="28"/>
          <w:szCs w:val="28"/>
        </w:rPr>
        <w:t>但是从911的事件开始，地球上的灾难是越来越多了。几乎所有的灾难，不管是人为的，还是自然灾难都对着美国。美国后来发生了飓风，并且有暴风雪，但是不只是美国，东南亚海啸，各个地方战争、饥荒、巨大的自然灾害与火灾，我们能不能认为这个是天使即将要放开四方的风的表现呢？天使究竟什么时候会放开四方的风呢？谁也不知道。我们能不能理解这些日益增多的灾难，证明天使在逐渐地，即将要放开四方的风呢？谁也不知道，但是我们知道这些灾难不过是患难的开始，是一个悲剧的开始。就像911事件，当时布什总统马上就发表讲话，他说，战争拉开序幕。他说那只是一个序幕，911事件拉开了整个世纪的序幕，是一个灾难日益增多的世纪，自从步入这个世纪，战争拉开了序幕，所以大家看到悲剧的开始。</w:t>
      </w:r>
    </w:p>
    <w:p w14:paraId="6D8B8C66">
      <w:pPr>
        <w:ind w:firstLine="560" w:firstLineChars="200"/>
        <w:rPr>
          <w:rFonts w:hint="eastAsia" w:ascii="黑体" w:hAnsi="黑体" w:eastAsia="黑体" w:cs="黑体"/>
          <w:sz w:val="28"/>
          <w:szCs w:val="28"/>
        </w:rPr>
      </w:pPr>
      <w:r>
        <w:rPr>
          <w:rFonts w:hint="eastAsia" w:ascii="黑体" w:hAnsi="黑体" w:eastAsia="黑体" w:cs="黑体"/>
          <w:sz w:val="28"/>
          <w:szCs w:val="28"/>
        </w:rPr>
        <w:t>现在我们所目睹所听到的这些灾难，大家没有感觉，因为在这个地方没有发生，大家可能甚至根本不关心东南亚的海啸，那个悲惨的场面，那些巨大的地震所导致的毁灭，大家不能确切地体会，大家从来没没有经历过。我有一个亲戚，她是在唐山居住过的，当时她带着四个孩子，她是怎样逃过了唐山大地震的，那个意义对她来说是我们根本没办法理解的。这些跟将来要发生的事情比起来根本不算什么，微不足道。将来发生发什么事情呢？这些大家要去思考。</w:t>
      </w:r>
    </w:p>
    <w:p w14:paraId="52307D15">
      <w:pPr>
        <w:ind w:firstLine="560" w:firstLineChars="200"/>
        <w:rPr>
          <w:rFonts w:hint="eastAsia" w:ascii="黑体" w:hAnsi="黑体" w:eastAsia="黑体" w:cs="黑体"/>
          <w:sz w:val="28"/>
          <w:szCs w:val="28"/>
        </w:rPr>
      </w:pPr>
      <w:r>
        <w:rPr>
          <w:rFonts w:hint="eastAsia" w:ascii="黑体" w:hAnsi="黑体" w:eastAsia="黑体" w:cs="黑体"/>
          <w:sz w:val="28"/>
          <w:szCs w:val="28"/>
        </w:rPr>
        <w:t>大家要记住一点，我们作为上帝的子民，不要存着惧怕的心来面对这些事情。如果每一天我们与耶稣基督有活泼地联络，如果我们是真正献身给上帝的人，在心里面没有什么东西隐藏着，我们是真实地爱上帝，爱真理，并且为上帝而活，我们就不必要有什么惧怕。现在很多的人，整天愁眉苦脸的，唉声叹气的，过得非常累，然后他们怀着一个很惧怕的心生活。将来会有大的患难，那些在基督里没有得到预备的人，他们就会在很大的恐慌当中否定真理和耶稣。</w:t>
      </w:r>
    </w:p>
    <w:p w14:paraId="6CA3A2F3">
      <w:pPr>
        <w:ind w:firstLine="560" w:firstLineChars="200"/>
        <w:rPr>
          <w:rFonts w:hint="eastAsia" w:ascii="黑体" w:hAnsi="黑体" w:eastAsia="黑体" w:cs="黑体"/>
          <w:sz w:val="28"/>
          <w:szCs w:val="28"/>
        </w:rPr>
      </w:pPr>
      <w:r>
        <w:rPr>
          <w:rFonts w:hint="eastAsia" w:ascii="黑体" w:hAnsi="黑体" w:eastAsia="黑体" w:cs="黑体"/>
          <w:sz w:val="28"/>
          <w:szCs w:val="28"/>
        </w:rPr>
        <w:t>我们看启7：2节，我们刚才解释了四位天使执掌四方的风。这个风如果吹在了地上，海上或树上，当然最直接地就是粮食出现很大的问题。现在大家都有吃的，那天大家早晨都吃饱了吗？所以很多人在这样的恩典当中就不知不觉，不知道上帝多么大的恩典和奇迹在养活着我们。只有这些突然止住的时候，人们才突然意识到，才学会感谢。将来患难来的时候，有些人就会学会更加地感谢上帝，只有灾难能够把人唤醒过来。现在人们在烟酒的麻痹当中，在电视、在娱乐、在世俗的享乐当中，完全地麻醉，什么样的话语都听不进去，他们在麻将桌上忘了自己姓什么，边上有人死了都不知道，现在人们是在这样的状态</w:t>
      </w:r>
      <w:r>
        <w:rPr>
          <w:rFonts w:hint="eastAsia" w:ascii="黑体" w:hAnsi="黑体" w:eastAsia="黑体" w:cs="黑体"/>
          <w:sz w:val="28"/>
          <w:szCs w:val="28"/>
          <w:lang w:eastAsia="zh-Hans"/>
        </w:rPr>
        <w:t>生活</w:t>
      </w:r>
      <w:r>
        <w:rPr>
          <w:rFonts w:hint="eastAsia" w:ascii="黑体" w:hAnsi="黑体" w:eastAsia="黑体" w:cs="黑体"/>
          <w:sz w:val="28"/>
          <w:szCs w:val="28"/>
        </w:rPr>
        <w:t>。只有到末时巨大的灾难，才能够让他们惊醒过来。</w:t>
      </w:r>
    </w:p>
    <w:p w14:paraId="32F8D3BD">
      <w:pPr>
        <w:jc w:val="center"/>
        <w:rPr>
          <w:rFonts w:hint="eastAsia" w:ascii="黑体" w:hAnsi="黑体" w:eastAsia="黑体" w:cs="黑体"/>
          <w:b/>
          <w:bCs/>
          <w:sz w:val="28"/>
          <w:szCs w:val="28"/>
          <w:shd w:val="clear" w:color="auto" w:fill="B4C6E7" w:themeFill="accent1" w:themeFillTint="66"/>
        </w:rPr>
      </w:pPr>
      <w:r>
        <w:rPr>
          <w:rFonts w:hint="eastAsia" w:ascii="黑体" w:hAnsi="黑体" w:eastAsia="黑体" w:cs="黑体"/>
          <w:b/>
          <w:bCs/>
          <w:sz w:val="28"/>
          <w:szCs w:val="28"/>
          <w:shd w:val="clear" w:color="auto" w:fill="B4C6E7" w:themeFill="accent1" w:themeFillTint="66"/>
        </w:rPr>
        <w:t>上帝的百姓还没预备好</w:t>
      </w:r>
      <w:r>
        <w:rPr>
          <w:rFonts w:hint="eastAsia" w:ascii="黑体" w:hAnsi="黑体" w:eastAsia="黑体" w:cs="黑体"/>
          <w:b/>
          <w:bCs/>
          <w:sz w:val="28"/>
          <w:szCs w:val="28"/>
          <w:shd w:val="clear" w:color="auto" w:fill="B4C6E7" w:themeFill="accent1" w:themeFillTint="66"/>
          <w:lang w:eastAsia="zh-Hans"/>
        </w:rPr>
        <w:t>盖印</w:t>
      </w:r>
    </w:p>
    <w:p w14:paraId="0E2E10EC">
      <w:pPr>
        <w:ind w:firstLine="560" w:firstLineChars="200"/>
        <w:rPr>
          <w:rFonts w:hint="eastAsia" w:ascii="黑体" w:hAnsi="黑体" w:eastAsia="黑体" w:cs="黑体"/>
          <w:sz w:val="28"/>
          <w:szCs w:val="28"/>
        </w:rPr>
      </w:pPr>
    </w:p>
    <w:p w14:paraId="520B1CEA">
      <w:pPr>
        <w:ind w:firstLine="560" w:firstLineChars="200"/>
        <w:rPr>
          <w:rFonts w:hint="eastAsia" w:ascii="黑体" w:hAnsi="黑体" w:eastAsia="黑体" w:cs="黑体"/>
          <w:sz w:val="28"/>
          <w:szCs w:val="28"/>
        </w:rPr>
      </w:pPr>
      <w:r>
        <w:rPr>
          <w:rFonts w:hint="eastAsia" w:ascii="黑体" w:hAnsi="黑体" w:eastAsia="黑体" w:cs="黑体"/>
          <w:sz w:val="28"/>
          <w:szCs w:val="28"/>
        </w:rPr>
        <w:t>第2节“</w:t>
      </w:r>
      <w:r>
        <w:rPr>
          <w:rFonts w:hint="eastAsia" w:ascii="黑体" w:hAnsi="黑体" w:eastAsia="黑体" w:cs="黑体"/>
          <w:color w:val="4472C4" w:themeColor="accent1"/>
          <w:sz w:val="28"/>
          <w:szCs w:val="28"/>
          <w14:textFill>
            <w14:solidFill>
              <w14:schemeClr w14:val="accent1"/>
            </w14:solidFill>
          </w14:textFill>
        </w:rPr>
        <w:t>我又看见另有一位天使，从日出之地上来，拿着永生上帝的印。他就向那得着权柄能伤害地和海的四位天使大声喊着说：“地与海并树木，你们不可伤害，等我们印了我们上帝众仆人的额。</w:t>
      </w:r>
      <w:r>
        <w:rPr>
          <w:rFonts w:hint="eastAsia" w:ascii="黑体" w:hAnsi="黑体" w:eastAsia="黑体" w:cs="黑体"/>
          <w:sz w:val="28"/>
          <w:szCs w:val="28"/>
        </w:rPr>
        <w:t>”这里说这四位天使是有权柄的，他们是受上帝的指派，是有权柄的，他们为这个地球上的事情负责任，他们在掌管这个地球上的事情。所以大家知道，这个地球不管多么混乱，不是没有主人的。四位天使在掌管着，他们在行使自己的职责，并且他们可以做决定。</w:t>
      </w:r>
    </w:p>
    <w:p w14:paraId="785BCFAA">
      <w:pPr>
        <w:ind w:firstLine="560" w:firstLineChars="200"/>
        <w:rPr>
          <w:rFonts w:hint="eastAsia" w:ascii="黑体" w:hAnsi="黑体" w:eastAsia="黑体" w:cs="黑体"/>
          <w:sz w:val="28"/>
          <w:szCs w:val="28"/>
        </w:rPr>
      </w:pPr>
      <w:r>
        <w:rPr>
          <w:rFonts w:hint="eastAsia" w:ascii="黑体" w:hAnsi="黑体" w:eastAsia="黑体" w:cs="黑体"/>
          <w:sz w:val="28"/>
          <w:szCs w:val="28"/>
        </w:rPr>
        <w:t>当这四位天使一看，这个世上的人太恶了，他们就准备要放开四方的风，就在这样的一个紧急的关头，从耶稣那里来了另一位天使。当上帝一看他的教会还没有得到预备，耶稣看到他那些特别的子民们，并没有准备好盖印，所以耶稣在父面前说：“父啊，我的血，我的血，能不能再给他们一点时间。”所以现在是生活在一个额外的延长的恩典时期当中。</w:t>
      </w:r>
    </w:p>
    <w:p w14:paraId="1AFDAB33">
      <w:pPr>
        <w:ind w:firstLine="560" w:firstLineChars="200"/>
        <w:rPr>
          <w:rFonts w:hint="eastAsia" w:ascii="黑体" w:hAnsi="黑体" w:eastAsia="黑体" w:cs="黑体"/>
          <w:sz w:val="28"/>
          <w:szCs w:val="28"/>
        </w:rPr>
      </w:pPr>
      <w:r>
        <w:rPr>
          <w:rFonts w:hint="eastAsia" w:ascii="黑体" w:hAnsi="黑体" w:eastAsia="黑体" w:cs="黑体"/>
          <w:sz w:val="28"/>
          <w:szCs w:val="28"/>
        </w:rPr>
        <w:t>在这个紧急的时候，有一位天使从耶稣那里直接受命，手里拿着一样东西，然后他摇晃着手上的东西，就对那四位天使大声地喊“执掌！执掌！执掌！执掌！”四道命令。这四位天使接受耶稣的命令，继续执掌，在耶稣发令放开之前他们要继续执掌。他们会一直执掌到什么时候呢？等上帝的百姓额上都能够受印。我们在昨天连续讲到了福音方面的问题，大家对印记应该有所了解了。所以这里是个什么样的场面大家可以仔细地体会一下。这是</w:t>
      </w:r>
      <w:r>
        <w:rPr>
          <w:rFonts w:hint="eastAsia" w:ascii="黑体" w:hAnsi="黑体" w:eastAsia="黑体" w:cs="黑体"/>
          <w:sz w:val="28"/>
          <w:szCs w:val="28"/>
          <w:lang w:eastAsia="zh-Hans"/>
        </w:rPr>
        <w:t>对这个时代</w:t>
      </w:r>
      <w:r>
        <w:rPr>
          <w:rFonts w:hint="eastAsia" w:ascii="黑体" w:hAnsi="黑体" w:eastAsia="黑体" w:cs="黑体"/>
          <w:sz w:val="28"/>
          <w:szCs w:val="28"/>
        </w:rPr>
        <w:t>真正深刻地描述，但是只有去读圣经预言的人才能够理解，只有相信上帝启示的人才能够理解，不是眼睛能够看得见的。</w:t>
      </w:r>
    </w:p>
    <w:p w14:paraId="5EBBCB5F">
      <w:pPr>
        <w:ind w:firstLine="560" w:firstLineChars="200"/>
        <w:rPr>
          <w:rFonts w:hint="eastAsia" w:ascii="黑体" w:hAnsi="黑体" w:eastAsia="黑体" w:cs="黑体"/>
          <w:sz w:val="28"/>
          <w:szCs w:val="28"/>
        </w:rPr>
      </w:pPr>
      <w:r>
        <w:rPr>
          <w:rFonts w:hint="eastAsia" w:ascii="黑体" w:hAnsi="黑体" w:eastAsia="黑体" w:cs="黑体"/>
          <w:sz w:val="28"/>
          <w:szCs w:val="28"/>
        </w:rPr>
        <w:t>大家能够看到四位天使执掌四方的风吗？能够看到一位天使从上帝的宝座那里，从光的源头那里，带着很大的能力和信息，然后飞过来吗？从日出之地上来，他带来黎明，他带来赋予生命的权利，他能够在人的额上盖印，他能够塑造人的品行，他能够雕刻人心中的上帝的形像，他有赋予人永生和生命的能力，这是救赎主的代表。从日出之地上来就是给人带来光，带来黎明。拿着永生上帝的印就是可以赋予人生命，盖在人的额上，就是代表可以塑造人的品行，这就是救赎，救恩的信息。这个永生上帝的印，也就是永远的福音信息，所以在这个患难当中，上帝给我们存留最后的宽容时期。</w:t>
      </w:r>
    </w:p>
    <w:p w14:paraId="44E51C86">
      <w:pPr>
        <w:ind w:firstLine="560" w:firstLineChars="200"/>
        <w:rPr>
          <w:rFonts w:hint="eastAsia" w:ascii="黑体" w:hAnsi="黑体" w:eastAsia="黑体" w:cs="黑体"/>
          <w:sz w:val="28"/>
          <w:szCs w:val="28"/>
        </w:rPr>
      </w:pPr>
      <w:r>
        <w:rPr>
          <w:rFonts w:hint="eastAsia" w:ascii="黑体" w:hAnsi="黑体" w:eastAsia="黑体" w:cs="黑体"/>
          <w:sz w:val="28"/>
          <w:szCs w:val="28"/>
        </w:rPr>
        <w:t>大家想想这个地球上的人是太恶了，所以天使也感觉到把这个风放开吧！但是一看，上帝的教会还没有准备好，所以就有了额外的延长的宽容时期。究竟是不是四方的风在逐渐地放开呢？究竟什么时候四方的风才会被放开？我们不知道，谁也不知道。但是有一点我们能够明白的，就是很重要的一点，主的百姓没有准备好受印，所以上帝的慈悲仍然恒久地忍耐。大家想一想，这样的一个场面，是不是特别地感谢呢？</w:t>
      </w:r>
    </w:p>
    <w:p w14:paraId="5E38B4DA">
      <w:pPr>
        <w:ind w:firstLine="560" w:firstLineChars="200"/>
        <w:rPr>
          <w:rFonts w:hint="eastAsia" w:ascii="黑体" w:hAnsi="黑体" w:eastAsia="黑体" w:cs="黑体"/>
          <w:sz w:val="28"/>
          <w:szCs w:val="28"/>
        </w:rPr>
      </w:pPr>
      <w:r>
        <w:rPr>
          <w:rFonts w:hint="eastAsia" w:ascii="黑体" w:hAnsi="黑体" w:eastAsia="黑体" w:cs="黑体"/>
          <w:sz w:val="28"/>
          <w:szCs w:val="28"/>
        </w:rPr>
        <w:t>我们是生活在一个独特的时代，一个非常紧张的时代，圣天使和恶天使的争战非常地紧张。全天庭，天使们上上下下急切地来回为了我们每个人的救赎，但是人们却似乎感觉不到，也觉察不到这一切，他们凭着眼见而生活，而不是凭着上帝的话语而生活。就是在这样的一个时期，爱我们的耶稣非常地怜悯，给我们一个宽容的时期，但人还是没有明白。</w:t>
      </w:r>
    </w:p>
    <w:p w14:paraId="404AA6C5">
      <w:pPr>
        <w:ind w:firstLine="560" w:firstLineChars="200"/>
        <w:rPr>
          <w:rFonts w:hint="eastAsia" w:ascii="黑体" w:hAnsi="黑体" w:eastAsia="黑体" w:cs="黑体"/>
          <w:sz w:val="28"/>
          <w:szCs w:val="28"/>
        </w:rPr>
      </w:pPr>
      <w:r>
        <w:rPr>
          <w:rFonts w:hint="eastAsia" w:ascii="黑体" w:hAnsi="黑体" w:eastAsia="黑体" w:cs="黑体"/>
          <w:sz w:val="28"/>
          <w:szCs w:val="28"/>
        </w:rPr>
        <w:t>虽然这是上帝的教会，但是很多人仍然没有准备好，为什么？因为在他们的生活中有隐藏的罪。大家都知道各自的私下的生活吗？那么有嫉妒、有仇恨、有抽烟、有喝酒、爱恋世俗、有各样的贪心，那些抓住不放的隐秘的罪，上帝是知道的。我们是活在上帝面前的，就是我常常给我的孩子这样讲，你要记住，圣经有这样的话，在创世纪圣经记载说，该隐变了脸色。</w:t>
      </w:r>
    </w:p>
    <w:p w14:paraId="6C64CED4">
      <w:pPr>
        <w:ind w:firstLine="560" w:firstLineChars="200"/>
        <w:rPr>
          <w:rFonts w:hint="eastAsia" w:ascii="黑体" w:hAnsi="黑体" w:eastAsia="黑体" w:cs="黑体"/>
          <w:sz w:val="28"/>
          <w:szCs w:val="28"/>
        </w:rPr>
      </w:pPr>
      <w:r>
        <w:rPr>
          <w:rFonts w:hint="eastAsia" w:ascii="黑体" w:hAnsi="黑体" w:eastAsia="黑体" w:cs="黑体"/>
          <w:sz w:val="28"/>
          <w:szCs w:val="28"/>
        </w:rPr>
        <w:t>我说这话是什么意思你懂吗？该隐的脸色变了，圣经记录下来，就是上帝鉴察人的每一个思想动机，你的表情变了，上帝都知道，都看出来。脸色为什么变了？眼神为什么变了？内心有变化，上帝鉴察我们的每一个思想和意念，我们是不是拥有很纯洁的思想，这就是人的品行。为什么变了脸色呢？上帝就问。所以我经常和我的孩子这样讲，我说，你的脸色变了，为什么这样，心中有什么想法？大家要记住，主也是这样对待我们的，是没有什么东西可以隐藏的。</w:t>
      </w:r>
    </w:p>
    <w:p w14:paraId="14766E2F">
      <w:pPr>
        <w:ind w:firstLine="560" w:firstLineChars="200"/>
        <w:rPr>
          <w:rFonts w:hint="eastAsia" w:ascii="黑体" w:hAnsi="黑体" w:eastAsia="黑体" w:cs="黑体"/>
          <w:sz w:val="28"/>
          <w:szCs w:val="28"/>
        </w:rPr>
      </w:pPr>
      <w:r>
        <w:rPr>
          <w:rFonts w:hint="eastAsia" w:ascii="黑体" w:hAnsi="黑体" w:eastAsia="黑体" w:cs="黑体"/>
          <w:sz w:val="28"/>
          <w:szCs w:val="28"/>
        </w:rPr>
        <w:t>到现在为止，上帝的教会，很多人还爱世俗，他们还不愿意屈服于上帝，所以天使还在执掌着四方的风。有非常大的爱的耶稣，看到我们还没有预备好，所以还给我们时间，那么，</w:t>
      </w:r>
      <w:r>
        <w:rPr>
          <w:rFonts w:hint="eastAsia" w:ascii="黑体" w:hAnsi="黑体" w:eastAsia="黑体" w:cs="黑体"/>
          <w:sz w:val="28"/>
          <w:szCs w:val="28"/>
          <w:lang w:eastAsia="zh-Hans"/>
        </w:rPr>
        <w:t>各位，</w:t>
      </w:r>
      <w:r>
        <w:rPr>
          <w:rFonts w:hint="eastAsia" w:ascii="黑体" w:hAnsi="黑体" w:eastAsia="黑体" w:cs="黑体"/>
          <w:sz w:val="28"/>
          <w:szCs w:val="28"/>
        </w:rPr>
        <w:t>对这一点有什么体验呢？能体验耶稣的心吗？</w:t>
      </w:r>
      <w:r>
        <w:rPr>
          <w:rFonts w:hint="eastAsia" w:ascii="黑体" w:hAnsi="黑体" w:eastAsia="黑体" w:cs="黑体"/>
          <w:sz w:val="28"/>
          <w:szCs w:val="28"/>
          <w:lang w:eastAsia="zh-Hans"/>
        </w:rPr>
        <w:t>到现在为此，我们</w:t>
      </w:r>
      <w:r>
        <w:rPr>
          <w:rFonts w:hint="eastAsia" w:ascii="黑体" w:hAnsi="黑体" w:eastAsia="黑体" w:cs="黑体"/>
          <w:sz w:val="28"/>
          <w:szCs w:val="28"/>
        </w:rPr>
        <w:t>还有没有不愿意完全屈服于上帝的呢？</w:t>
      </w:r>
      <w:r>
        <w:rPr>
          <w:rFonts w:hint="eastAsia" w:ascii="黑体" w:hAnsi="黑体" w:eastAsia="黑体" w:cs="黑体"/>
          <w:sz w:val="28"/>
          <w:szCs w:val="28"/>
          <w:lang w:eastAsia="zh-Hans"/>
        </w:rPr>
        <w:t>我们要</w:t>
      </w:r>
      <w:r>
        <w:rPr>
          <w:rFonts w:hint="eastAsia" w:ascii="黑体" w:hAnsi="黑体" w:eastAsia="黑体" w:cs="黑体"/>
          <w:sz w:val="28"/>
          <w:szCs w:val="28"/>
        </w:rPr>
        <w:t>记住恩典时期终究会结束，耶稣要鉴察每一个人。</w:t>
      </w:r>
    </w:p>
    <w:p w14:paraId="7F986DA1">
      <w:pPr>
        <w:jc w:val="center"/>
        <w:rPr>
          <w:rFonts w:hint="eastAsia" w:ascii="黑体" w:hAnsi="黑体" w:eastAsia="黑体" w:cs="黑体"/>
          <w:b/>
          <w:bCs/>
          <w:sz w:val="28"/>
          <w:szCs w:val="28"/>
          <w:shd w:val="clear" w:color="auto" w:fill="B4C6E7" w:themeFill="accent1" w:themeFillTint="66"/>
        </w:rPr>
      </w:pPr>
      <w:r>
        <w:rPr>
          <w:rFonts w:hint="eastAsia" w:ascii="黑体" w:hAnsi="黑体" w:eastAsia="黑体" w:cs="黑体"/>
          <w:b/>
          <w:bCs/>
          <w:sz w:val="28"/>
          <w:szCs w:val="28"/>
          <w:shd w:val="clear" w:color="auto" w:fill="B4C6E7" w:themeFill="accent1" w:themeFillTint="66"/>
        </w:rPr>
        <w:t>十四万四千是实数</w:t>
      </w:r>
    </w:p>
    <w:p w14:paraId="4FB3DBDC">
      <w:pPr>
        <w:ind w:firstLine="560" w:firstLineChars="200"/>
        <w:rPr>
          <w:rFonts w:hint="eastAsia" w:ascii="黑体" w:hAnsi="黑体" w:eastAsia="黑体" w:cs="黑体"/>
          <w:sz w:val="28"/>
          <w:szCs w:val="28"/>
        </w:rPr>
      </w:pPr>
    </w:p>
    <w:p w14:paraId="01B8904E">
      <w:pPr>
        <w:ind w:firstLine="560" w:firstLineChars="200"/>
        <w:rPr>
          <w:rFonts w:hint="eastAsia" w:ascii="黑体" w:hAnsi="黑体" w:eastAsia="黑体" w:cs="黑体"/>
          <w:sz w:val="28"/>
          <w:szCs w:val="28"/>
        </w:rPr>
      </w:pPr>
      <w:r>
        <w:rPr>
          <w:rFonts w:hint="eastAsia" w:ascii="黑体" w:hAnsi="黑体" w:eastAsia="黑体" w:cs="黑体"/>
          <w:sz w:val="28"/>
          <w:szCs w:val="28"/>
        </w:rPr>
        <w:t>我们看启7：4节“</w:t>
      </w:r>
      <w:r>
        <w:rPr>
          <w:rFonts w:hint="eastAsia" w:ascii="黑体" w:hAnsi="黑体" w:eastAsia="黑体" w:cs="黑体"/>
          <w:color w:val="4472C4" w:themeColor="accent1"/>
          <w:sz w:val="28"/>
          <w:szCs w:val="28"/>
          <w14:textFill>
            <w14:solidFill>
              <w14:schemeClr w14:val="accent1"/>
            </w14:solidFill>
          </w14:textFill>
        </w:rPr>
        <w:t>我听见</w:t>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"about:blank" </w:instrText>
      </w:r>
      <w:r>
        <w:rPr>
          <w:rFonts w:hint="eastAsia" w:ascii="黑体" w:hAnsi="黑体" w:eastAsia="黑体" w:cs="黑体"/>
          <w:sz w:val="28"/>
          <w:szCs w:val="28"/>
        </w:rPr>
        <w:fldChar w:fldCharType="separate"/>
      </w:r>
      <w:r>
        <w:rPr>
          <w:rFonts w:hint="eastAsia" w:ascii="黑体" w:hAnsi="黑体" w:eastAsia="黑体" w:cs="黑体"/>
          <w:color w:val="4472C4" w:themeColor="accent1"/>
          <w:sz w:val="28"/>
          <w:szCs w:val="28"/>
          <w14:textFill>
            <w14:solidFill>
              <w14:schemeClr w14:val="accent1"/>
            </w14:solidFill>
          </w14:textFill>
        </w:rPr>
        <w:t>以色列</w:t>
      </w:r>
      <w:r>
        <w:rPr>
          <w:rFonts w:hint="eastAsia" w:ascii="黑体" w:hAnsi="黑体" w:eastAsia="黑体" w:cs="黑体"/>
          <w:color w:val="4472C4" w:themeColor="accent1"/>
          <w:sz w:val="28"/>
          <w:szCs w:val="28"/>
          <w14:textFill>
            <w14:solidFill>
              <w14:schemeClr w14:val="accent1"/>
            </w14:solidFill>
          </w14:textFill>
        </w:rPr>
        <w:fldChar w:fldCharType="end"/>
      </w:r>
      <w:r>
        <w:rPr>
          <w:rFonts w:hint="eastAsia" w:ascii="黑体" w:hAnsi="黑体" w:eastAsia="黑体" w:cs="黑体"/>
          <w:color w:val="4472C4" w:themeColor="accent1"/>
          <w:sz w:val="28"/>
          <w:szCs w:val="28"/>
          <w14:textFill>
            <w14:solidFill>
              <w14:schemeClr w14:val="accent1"/>
            </w14:solidFill>
          </w14:textFill>
        </w:rPr>
        <w:t>人各支派中受印的数目有十四万四千。</w:t>
      </w:r>
      <w:r>
        <w:rPr>
          <w:rFonts w:hint="eastAsia" w:ascii="黑体" w:hAnsi="黑体" w:eastAsia="黑体" w:cs="黑体"/>
          <w:sz w:val="28"/>
          <w:szCs w:val="28"/>
        </w:rPr>
        <w:t>”这里说到受印的数目有十四万四千，这里说到十四万四千。这十四万四千当然也就是以色列十二个支派，后面的话语我们就不看了。</w:t>
      </w:r>
    </w:p>
    <w:p w14:paraId="76FC1AB2">
      <w:pPr>
        <w:ind w:firstLine="560" w:firstLineChars="200"/>
        <w:rPr>
          <w:rFonts w:hint="eastAsia" w:ascii="黑体" w:hAnsi="黑体" w:eastAsia="黑体" w:cs="黑体"/>
          <w:sz w:val="28"/>
          <w:szCs w:val="28"/>
        </w:rPr>
      </w:pPr>
      <w:r>
        <w:rPr>
          <w:rFonts w:hint="eastAsia" w:ascii="黑体" w:hAnsi="黑体" w:eastAsia="黑体" w:cs="黑体"/>
          <w:sz w:val="28"/>
          <w:szCs w:val="28"/>
        </w:rPr>
        <w:t>大家现在要思考一个问题，这十四万四千人究竟是什么样的人？他们究竟是谁呢？首先这十四万四千这个数字，究竟是实际的呢？还是象征的呢？大家认为这个数字是实际的还是象征的？同样的以色列十二个支派，是实际的呢？还是象征的呢？我们一点点来看，这个十四万四千这个数字是实际的还是象征的？我们应该怎么理解这样的问题呢？就是以前在我们教会当中都认为是实际的数字，但是现在越来越多的人认为这是象征性的，这个并不奇怪。</w:t>
      </w:r>
    </w:p>
    <w:p w14:paraId="1E1C2F03">
      <w:pPr>
        <w:ind w:firstLine="560" w:firstLineChars="200"/>
        <w:rPr>
          <w:rFonts w:hint="eastAsia" w:ascii="黑体" w:hAnsi="黑体" w:eastAsia="黑体" w:cs="黑体"/>
          <w:sz w:val="28"/>
          <w:szCs w:val="28"/>
        </w:rPr>
      </w:pPr>
      <w:r>
        <w:rPr>
          <w:rFonts w:hint="eastAsia" w:ascii="黑体" w:hAnsi="黑体" w:eastAsia="黑体" w:cs="黑体"/>
          <w:sz w:val="28"/>
          <w:szCs w:val="28"/>
        </w:rPr>
        <w:t>大家想一想，1863年复临运动之后，上帝的教会开始成立的时候，迎接耶稣再来的团体出现的时候，1863年，那个时候全世界复临信徒的人数有多少呢？只有三千五百名，主要集中在美国。对于那三千五百名来说，十四万四千是不是非常大的数字啊？这是非常大的数字。在那个时候中国有没有复临信徒？一个也没有，所以到了二三十年之后，复临信息才逐渐传到了亚洲、韩国、澳大利亚和中国。</w:t>
      </w:r>
    </w:p>
    <w:p w14:paraId="5C8F1928">
      <w:pPr>
        <w:ind w:firstLine="560" w:firstLineChars="200"/>
        <w:rPr>
          <w:rFonts w:hint="eastAsia" w:ascii="黑体" w:hAnsi="黑体" w:eastAsia="黑体" w:cs="黑体"/>
          <w:sz w:val="28"/>
          <w:szCs w:val="28"/>
        </w:rPr>
      </w:pPr>
      <w:r>
        <w:rPr>
          <w:rFonts w:hint="eastAsia" w:ascii="黑体" w:hAnsi="黑体" w:eastAsia="黑体" w:cs="黑体"/>
          <w:sz w:val="28"/>
          <w:szCs w:val="28"/>
        </w:rPr>
        <w:t>到了历史跨入二十世纪的时候，全球复临信徒的人数有了七万名左右，中国可能有了几名吧！但是这七万人，人数还不到十四万四千的一半。随后开始逐渐起了变化，到1933年的时候，全球复临信徒人数三十五万。那时候很多人认为十四万四千人是实际的数字。但是事情又发生了变化，复临信徒的人数迅速地增加，很快就听到报道说，一千万。现在全球复临信徒的人数是一千四百到一千五百万。</w:t>
      </w:r>
    </w:p>
    <w:p w14:paraId="733084D9">
      <w:pPr>
        <w:ind w:firstLine="560" w:firstLineChars="200"/>
        <w:rPr>
          <w:rFonts w:hint="eastAsia" w:ascii="黑体" w:hAnsi="黑体" w:eastAsia="黑体" w:cs="黑体"/>
          <w:sz w:val="28"/>
          <w:szCs w:val="28"/>
        </w:rPr>
      </w:pPr>
      <w:r>
        <w:rPr>
          <w:rFonts w:hint="eastAsia" w:ascii="黑体" w:hAnsi="黑体" w:eastAsia="黑体" w:cs="黑体"/>
          <w:sz w:val="28"/>
          <w:szCs w:val="28"/>
        </w:rPr>
        <w:t>以前大家认为这个是实际的数字，但是随着复临信徒人数不断地增多，大家就渐渐地开始认为这是一个象征性的数字，大家理解我的意思吗？大家要理解这个话是什么意思。这个数字真的是实际的，还是象征的呢？</w:t>
      </w:r>
      <w:r>
        <w:rPr>
          <w:rFonts w:hint="eastAsia" w:ascii="黑体" w:hAnsi="黑体" w:eastAsia="黑体" w:cs="黑体"/>
          <w:sz w:val="28"/>
          <w:szCs w:val="28"/>
          <w:lang w:eastAsia="zh-Hans"/>
        </w:rPr>
        <w:t>大家</w:t>
      </w:r>
      <w:r>
        <w:rPr>
          <w:rFonts w:hint="eastAsia" w:ascii="黑体" w:hAnsi="黑体" w:eastAsia="黑体" w:cs="黑体"/>
          <w:sz w:val="28"/>
          <w:szCs w:val="28"/>
        </w:rPr>
        <w:t>认为是实际的，所以我很开心，你们是对的。</w:t>
      </w:r>
    </w:p>
    <w:p w14:paraId="21851B8D">
      <w:pPr>
        <w:ind w:firstLine="560" w:firstLineChars="200"/>
        <w:rPr>
          <w:rFonts w:hint="eastAsia" w:ascii="黑体" w:hAnsi="黑体" w:eastAsia="黑体" w:cs="黑体"/>
          <w:sz w:val="28"/>
          <w:szCs w:val="28"/>
        </w:rPr>
      </w:pPr>
    </w:p>
    <w:p w14:paraId="3C99CB16">
      <w:pPr>
        <w:rPr>
          <w:rFonts w:hint="eastAsia" w:ascii="黑体" w:hAnsi="黑体" w:eastAsia="黑体" w:cs="黑体"/>
          <w:sz w:val="28"/>
          <w:szCs w:val="28"/>
        </w:rPr>
      </w:pPr>
    </w:p>
    <w:p w14:paraId="117367B2">
      <w:pPr>
        <w:rPr>
          <w:rFonts w:hint="eastAsia" w:ascii="黑体" w:hAnsi="黑体" w:eastAsia="黑体" w:cs="黑体"/>
          <w:b/>
          <w:bCs/>
          <w:sz w:val="28"/>
          <w:szCs w:val="28"/>
        </w:rPr>
      </w:pPr>
      <w:r>
        <w:rPr>
          <w:rFonts w:hint="eastAsia" w:ascii="黑体" w:hAnsi="黑体" w:eastAsia="黑体" w:cs="黑体"/>
          <w:b/>
          <w:bCs/>
          <w:sz w:val="28"/>
          <w:szCs w:val="28"/>
        </w:rPr>
        <w:t>1、看圣经预言一贯地解释</w:t>
      </w:r>
    </w:p>
    <w:p w14:paraId="14E3CEB8">
      <w:pPr>
        <w:ind w:firstLine="560" w:firstLineChars="200"/>
        <w:rPr>
          <w:rFonts w:hint="eastAsia" w:ascii="黑体" w:hAnsi="黑体" w:eastAsia="黑体" w:cs="黑体"/>
          <w:sz w:val="28"/>
          <w:szCs w:val="28"/>
        </w:rPr>
      </w:pPr>
    </w:p>
    <w:p w14:paraId="72FC67CD">
      <w:pPr>
        <w:ind w:firstLine="560" w:firstLineChars="200"/>
        <w:rPr>
          <w:rFonts w:hint="eastAsia" w:ascii="黑体" w:hAnsi="黑体" w:eastAsia="黑体" w:cs="黑体"/>
          <w:sz w:val="28"/>
          <w:szCs w:val="28"/>
        </w:rPr>
      </w:pPr>
      <w:r>
        <w:rPr>
          <w:rFonts w:hint="eastAsia" w:ascii="黑体" w:hAnsi="黑体" w:eastAsia="黑体" w:cs="黑体"/>
          <w:sz w:val="28"/>
          <w:szCs w:val="28"/>
        </w:rPr>
        <w:t>我们应该怎样来说明一个问题。在《基督徒经验谈》，还有《早期著作》有这样的话，活着的圣徒为数十四万四千，有这样的话。所以这里很确切地说，活着的圣徒为数十四万四千。这十四万四千难道不是实际的数字吗？从这个话我们还能够否定它是实际的数字吗？所以很显然是实际的数字。</w:t>
      </w:r>
    </w:p>
    <w:p w14:paraId="7C037F34">
      <w:pPr>
        <w:ind w:firstLine="560" w:firstLineChars="200"/>
        <w:rPr>
          <w:rFonts w:hint="eastAsia" w:ascii="黑体" w:hAnsi="黑体" w:eastAsia="黑体" w:cs="黑体"/>
          <w:sz w:val="28"/>
          <w:szCs w:val="28"/>
        </w:rPr>
      </w:pPr>
      <w:r>
        <w:rPr>
          <w:rFonts w:hint="eastAsia" w:ascii="黑体" w:hAnsi="黑体" w:eastAsia="黑体" w:cs="黑体"/>
          <w:sz w:val="28"/>
          <w:szCs w:val="28"/>
        </w:rPr>
        <w:t>但是我们怎么来说明这个数字是实际性的，我们要看整个圣经的预言一贯地解释。为什么这个数字是实际性的，我们这样来理解。大家都理解但以理和启示录的预言，对但以理和启示录的预言都不陌生。在但以理书第2章里面一个大像，这个大像是金、银、铜、铁、半铁半泥的大像。有几种金属，这个大像有几个组成部分？金、银、铜、铁、四种金属，然后金、银、铜、铁、半铁半泥，有五个组成部分。大家想一想，金、银、铜、铁，是不是象征性的。金象征什么？巴比伦。银象征玛代波斯，铜象征希腊，铁象征罗马。这些金属价值越来越低，但是硬度越来越大，这些国家的价值和道德越来越退化，但是军事力量越来越强，这是象征性的，但是四个金属，“四”这个数字是不是实际的？实际的。</w:t>
      </w:r>
    </w:p>
    <w:p w14:paraId="6CF6D4C3">
      <w:pPr>
        <w:ind w:firstLine="560" w:firstLineChars="200"/>
        <w:rPr>
          <w:rFonts w:hint="eastAsia" w:ascii="黑体" w:hAnsi="黑体" w:eastAsia="黑体" w:cs="黑体"/>
          <w:sz w:val="28"/>
          <w:szCs w:val="28"/>
        </w:rPr>
      </w:pPr>
      <w:r>
        <w:rPr>
          <w:rFonts w:hint="eastAsia" w:ascii="黑体" w:hAnsi="黑体" w:eastAsia="黑体" w:cs="黑体"/>
          <w:sz w:val="28"/>
          <w:szCs w:val="28"/>
        </w:rPr>
        <w:t>那我们再来看，到了但以理书第七章的时候，有四个兽，第四个兽代表的是罗马帝国。第四个兽头上长着十个角，那这个角是不是象征性的？是的，角就是象征着国，所以罗马帝国分裂成了十个部分，十个角，角是象征性的，但是“十”这个数字是不是实际的？是的，就是实际的十个国家，以此类推。</w:t>
      </w:r>
    </w:p>
    <w:p w14:paraId="61702D12">
      <w:pPr>
        <w:ind w:firstLine="560" w:firstLineChars="200"/>
        <w:rPr>
          <w:rFonts w:hint="eastAsia" w:ascii="黑体" w:hAnsi="黑体" w:eastAsia="黑体" w:cs="黑体"/>
          <w:sz w:val="28"/>
          <w:szCs w:val="28"/>
        </w:rPr>
      </w:pPr>
      <w:r>
        <w:rPr>
          <w:rFonts w:hint="eastAsia" w:ascii="黑体" w:hAnsi="黑体" w:eastAsia="黑体" w:cs="黑体"/>
          <w:sz w:val="28"/>
          <w:szCs w:val="28"/>
        </w:rPr>
        <w:t>大家知道罗马教皇兴起来的时候他拔掉了三个角？那三个角是不是代表汪达尔、黑如来和东哥特？代表三个国家，是象征性的，但是数字三是实际的，对不对?三个角就是三个国家，这个三是实际的。</w:t>
      </w:r>
    </w:p>
    <w:p w14:paraId="3DBBBCFB">
      <w:pPr>
        <w:ind w:firstLine="560" w:firstLineChars="200"/>
        <w:rPr>
          <w:rFonts w:hint="eastAsia" w:ascii="黑体" w:hAnsi="黑体" w:eastAsia="黑体" w:cs="黑体"/>
          <w:sz w:val="28"/>
          <w:szCs w:val="28"/>
        </w:rPr>
      </w:pPr>
      <w:r>
        <w:rPr>
          <w:rFonts w:hint="eastAsia" w:ascii="黑体" w:hAnsi="黑体" w:eastAsia="黑体" w:cs="黑体"/>
          <w:sz w:val="28"/>
          <w:szCs w:val="28"/>
        </w:rPr>
        <w:t>同样的，到了但以理书7章和8章看到一千二百六十日的预言，还有两千三百日的预言。那个日是不是象征性的？一日顶一年，是的，这个日子是象征性，但是二千三百日和一千二百六十日这个数字是不是实际的？这个数字是实际的。</w:t>
      </w:r>
    </w:p>
    <w:p w14:paraId="25C4DF8C">
      <w:pPr>
        <w:ind w:firstLine="560" w:firstLineChars="200"/>
        <w:rPr>
          <w:rFonts w:hint="eastAsia" w:ascii="黑体" w:hAnsi="黑体" w:eastAsia="黑体" w:cs="黑体"/>
          <w:sz w:val="28"/>
          <w:szCs w:val="28"/>
        </w:rPr>
      </w:pPr>
      <w:r>
        <w:rPr>
          <w:rFonts w:hint="eastAsia" w:ascii="黑体" w:hAnsi="黑体" w:eastAsia="黑体" w:cs="黑体"/>
          <w:sz w:val="28"/>
          <w:szCs w:val="28"/>
        </w:rPr>
        <w:t>所以，圣经上的预言的特点是什么呢？实际上的数字加上象征性的表号结合起来就成为圣经的预言。这样看来的话，十四万四千，以色列十二支派，那十四万四千这个数字是实际的，十二支派，这个是象征性的，不是实际的以色列人，这个是属灵的以色列十二个支派，也就是指上帝的教会，这一点关于以色列复国的问题，我们下午再来谈。大家知道十四万四千这个数字是实际的，但是十二个支派是属灵的，是一个象征，这样去理解才对，并且预言之灵也有非常直接的话语来解释。</w:t>
      </w:r>
    </w:p>
    <w:p w14:paraId="428B165C">
      <w:pPr>
        <w:ind w:firstLine="560" w:firstLineChars="200"/>
        <w:rPr>
          <w:rFonts w:hint="eastAsia" w:ascii="黑体" w:hAnsi="黑体" w:eastAsia="黑体" w:cs="黑体"/>
          <w:sz w:val="28"/>
          <w:szCs w:val="28"/>
        </w:rPr>
      </w:pPr>
    </w:p>
    <w:p w14:paraId="17BA11AF">
      <w:pPr>
        <w:rPr>
          <w:rFonts w:hint="eastAsia" w:ascii="黑体" w:hAnsi="黑体" w:eastAsia="黑体" w:cs="黑体"/>
          <w:sz w:val="28"/>
          <w:szCs w:val="28"/>
        </w:rPr>
      </w:pPr>
      <w:r>
        <w:rPr>
          <w:rFonts w:hint="eastAsia" w:ascii="黑体" w:hAnsi="黑体" w:eastAsia="黑体" w:cs="黑体"/>
          <w:b/>
          <w:bCs/>
          <w:sz w:val="28"/>
          <w:szCs w:val="28"/>
        </w:rPr>
        <w:t>2、真正重生的人凤毛麟角</w:t>
      </w:r>
    </w:p>
    <w:p w14:paraId="55FC03BB">
      <w:pPr>
        <w:ind w:firstLine="560" w:firstLineChars="200"/>
        <w:rPr>
          <w:rFonts w:hint="eastAsia" w:ascii="黑体" w:hAnsi="黑体" w:eastAsia="黑体" w:cs="黑体"/>
          <w:sz w:val="28"/>
          <w:szCs w:val="28"/>
        </w:rPr>
      </w:pPr>
      <w:r>
        <w:rPr>
          <w:rFonts w:hint="eastAsia" w:ascii="黑体" w:hAnsi="黑体" w:eastAsia="黑体" w:cs="黑体"/>
          <w:sz w:val="28"/>
          <w:szCs w:val="28"/>
        </w:rPr>
        <w:t>到现在为止，我们刚才说了十四万四千这个数字为什么是实际的，同时也说明了在我们教会当中认识逐渐改变的原因。现在就出现了一个非常大的难题，就是全球复临信徒的人数一千四百万，但是十四万四千又是实际的数字，十四万四千占整个全球复临信徒人数多少分之一？一百分之一。这个巨大的反差，这个比例，这就给大家带来了一个很大的难题。现在看来十四万四千是一百分之一</w:t>
      </w:r>
      <w:r>
        <w:rPr>
          <w:rFonts w:hint="eastAsia" w:ascii="黑体" w:hAnsi="黑体" w:eastAsia="黑体" w:cs="黑体"/>
          <w:sz w:val="28"/>
          <w:szCs w:val="28"/>
          <w:lang w:eastAsia="zh-Hans"/>
        </w:rPr>
        <w:t>。</w:t>
      </w:r>
    </w:p>
    <w:p w14:paraId="0CBB0A73">
      <w:pPr>
        <w:ind w:firstLine="560" w:firstLineChars="200"/>
        <w:rPr>
          <w:rFonts w:hint="eastAsia" w:ascii="黑体" w:hAnsi="黑体" w:eastAsia="黑体" w:cs="黑体"/>
          <w:sz w:val="28"/>
          <w:szCs w:val="28"/>
        </w:rPr>
      </w:pPr>
      <w:r>
        <w:rPr>
          <w:rFonts w:hint="eastAsia" w:ascii="黑体" w:hAnsi="黑体" w:eastAsia="黑体" w:cs="黑体"/>
          <w:sz w:val="28"/>
          <w:szCs w:val="28"/>
        </w:rPr>
        <w:t>这是不是一个非常沉重的问题，我们究竟应该怎么来理解这样的问题。这个问题我们要从两方面来看，先我们从一个比较消极的方面来看，然后我们在从一个很积极的方面来看。就是这个难题，这个百分之一，这个比例摆在我们面前，我们究竟怎么去思考。</w:t>
      </w:r>
    </w:p>
    <w:p w14:paraId="3AE5F03B">
      <w:pPr>
        <w:ind w:firstLine="560" w:firstLineChars="200"/>
        <w:rPr>
          <w:rFonts w:hint="eastAsia" w:ascii="黑体" w:hAnsi="黑体" w:eastAsia="黑体" w:cs="黑体"/>
          <w:sz w:val="28"/>
          <w:szCs w:val="28"/>
        </w:rPr>
      </w:pPr>
      <w:r>
        <w:rPr>
          <w:rFonts w:hint="eastAsia" w:ascii="黑体" w:hAnsi="黑体" w:eastAsia="黑体" w:cs="黑体"/>
          <w:sz w:val="28"/>
          <w:szCs w:val="28"/>
        </w:rPr>
        <w:t>首先要想，教会虽然人数在扩张，但是这个教会确实有很大的问题，大家是不是应该首先这样去思考？当今的教会有很大的问题。很多信徒没有真正地悔改。我们在教会当中一般是这样做的，我们这样来理解成为信徒的三个阶段，首先来听道，参加慕道班，研究圣经的话语。然后你信不信？你相信了，然后就受洗，受洗了就进入教会。他们对圣经有了认识，对话语认为是真实，也有了确信，圣经确实给了他们一些信心，然后加入了教会洗礼了。但是他们虽然明白知道了这个真理，却不是重生的人，这样的事情在大家的信仰当中有很大的误解。虽然是信这样的真理，圣灵也给我们信心，并且也确实预备，而得到了洗礼，可是却没有重生的经验。</w:t>
      </w:r>
    </w:p>
    <w:p w14:paraId="5B157487">
      <w:pPr>
        <w:ind w:firstLine="560" w:firstLineChars="200"/>
        <w:rPr>
          <w:rFonts w:hint="eastAsia" w:ascii="黑体" w:hAnsi="黑体" w:eastAsia="黑体" w:cs="黑体"/>
          <w:sz w:val="28"/>
          <w:szCs w:val="28"/>
        </w:rPr>
      </w:pPr>
      <w:r>
        <w:rPr>
          <w:rFonts w:hint="eastAsia" w:ascii="黑体" w:hAnsi="黑体" w:eastAsia="黑体" w:cs="黑体"/>
          <w:sz w:val="28"/>
          <w:szCs w:val="28"/>
        </w:rPr>
        <w:t>大家对这个问题一定要有清楚地认识，不要有什么误解。圣灵给我们对真理的信心，这是一回事，人将自己的意志完全屈服于上帝这是另一回事。在我们将我们的意志，将我们的人生完全屈服耶稣基督的旨意和真理面前，这样去做，在这么去做之前，我们没有重生。只是头脑理解了这个道理，不等于是真正的信。真正的信是指按着这个真理去生活，把耶稣当成是王，当成是主，在我们完全屈服于耶稣的时候，才是得到重生的，大家记住这一点。所以在座的年轻人，大家理解这个概念是很重要的。</w:t>
      </w:r>
    </w:p>
    <w:p w14:paraId="328966B4">
      <w:pPr>
        <w:ind w:firstLine="560" w:firstLineChars="200"/>
        <w:rPr>
          <w:rFonts w:hint="eastAsia" w:ascii="黑体" w:hAnsi="黑体" w:eastAsia="黑体" w:cs="黑体"/>
          <w:sz w:val="28"/>
          <w:szCs w:val="28"/>
        </w:rPr>
      </w:pPr>
      <w:r>
        <w:rPr>
          <w:rFonts w:hint="eastAsia" w:ascii="黑体" w:hAnsi="黑体" w:eastAsia="黑体" w:cs="黑体"/>
          <w:sz w:val="28"/>
          <w:szCs w:val="28"/>
        </w:rPr>
        <w:t>如果在我们的心里面有些世俗的种子，我们总想按着自己的意愿去生活，这个人生不愿意交给主去引导，那么我们还不是真正得到预备的人，也不能够参与到十四万四千人当中。十四万四千这样的道理，对在座的年轻人来说是更加重要。但是我们要理解，</w:t>
      </w:r>
      <w:bookmarkStart w:id="0" w:name="_Hlk51082608"/>
      <w:r>
        <w:rPr>
          <w:rFonts w:hint="eastAsia" w:ascii="黑体" w:hAnsi="黑体" w:eastAsia="黑体" w:cs="黑体"/>
          <w:sz w:val="28"/>
          <w:szCs w:val="28"/>
        </w:rPr>
        <w:t>如果我们在世俗当中有自己的追求，这就是一个大山，一个障碍，使我们无法为主所使用，大家要记住这一点。我们为了耶稣基督的来临，如果没有真正得到准备就等于说是对耶稣基督的一种羞辱。</w:t>
      </w:r>
      <w:bookmarkEnd w:id="0"/>
    </w:p>
    <w:p w14:paraId="7EBBFF89">
      <w:pPr>
        <w:ind w:firstLine="560" w:firstLineChars="200"/>
        <w:rPr>
          <w:rFonts w:hint="eastAsia" w:ascii="黑体" w:hAnsi="黑体" w:eastAsia="黑体" w:cs="黑体"/>
          <w:sz w:val="28"/>
          <w:szCs w:val="28"/>
        </w:rPr>
      </w:pPr>
      <w:r>
        <w:rPr>
          <w:rFonts w:hint="eastAsia" w:ascii="黑体" w:hAnsi="黑体" w:eastAsia="黑体" w:cs="黑体"/>
          <w:sz w:val="28"/>
          <w:szCs w:val="28"/>
        </w:rPr>
        <w:t>这是一个实际的数字，但是并不是说，上帝想方设法让人不得救。大家不要误解，不是说限定救赎的人数。我们一定要确认，上帝不是采取什么手段让人不进天国，或者是限制人数，而是他做了一切所能做的，为了救赎我们。为了让我们得救，耶稣到这个地上来，一步一步走完了艰难的一生，克己牺牲的一生。他在这个世上生活，他是带着多么大的信心到这个世上来生活啊！当摩西出埃及的时候，他要带领上百万的人往旷野里去，他是作为一个负责的领袖，这几百万人在旷野里吃什么？这是多么现实的问题。他带着以色列人往旷野里走的时候，他需要多么大的信心。</w:t>
      </w:r>
    </w:p>
    <w:p w14:paraId="151C1320">
      <w:pPr>
        <w:ind w:firstLine="560" w:firstLineChars="200"/>
        <w:rPr>
          <w:rFonts w:hint="eastAsia" w:ascii="黑体" w:hAnsi="黑体" w:eastAsia="黑体" w:cs="黑体"/>
          <w:sz w:val="28"/>
          <w:szCs w:val="28"/>
        </w:rPr>
      </w:pPr>
      <w:r>
        <w:rPr>
          <w:rFonts w:hint="eastAsia" w:ascii="黑体" w:hAnsi="黑体" w:eastAsia="黑体" w:cs="黑体"/>
          <w:sz w:val="28"/>
          <w:szCs w:val="28"/>
        </w:rPr>
        <w:t>耶稣也是一样，他成为人到地上来，但是却要不犯罪而生活，这需要有多么大的信心。到这个堕落的地球上来，又成为一个取了软弱的身体的一个人，而这样的一位，要成为一个不犯罪的人，在地上过一生，这是多么大的考验，需要多么大的信心。就像摩西带领百姓走向旷野一样。耶稣为了救赎我们，他钉了十字架，又复活升天，为我们做中保，作大祭司，赐给我们圣灵，给我们真理，感化我们，让我们重生，赐给我们圣灵，让我们有确信，这一切他都为我们去做。他不是不要人去做，也不是限制人数，但是主尽管做了他所能做的一切，当今的教会仍然有问题。很多人不是真正悔改的人。大家如果在这个世界上有什么贪心？有什么奋斗的目标，这就会成为很大的问题。</w:t>
      </w:r>
    </w:p>
    <w:p w14:paraId="7A264F82">
      <w:pPr>
        <w:rPr>
          <w:rFonts w:hint="eastAsia" w:ascii="黑体" w:hAnsi="黑体" w:eastAsia="黑体" w:cs="黑体"/>
          <w:sz w:val="28"/>
          <w:szCs w:val="28"/>
        </w:rPr>
      </w:pPr>
    </w:p>
    <w:p w14:paraId="2CC41A79">
      <w:pPr>
        <w:rPr>
          <w:rFonts w:hint="eastAsia" w:ascii="黑体" w:hAnsi="黑体" w:eastAsia="黑体" w:cs="黑体"/>
          <w:b/>
          <w:bCs/>
          <w:sz w:val="28"/>
          <w:szCs w:val="28"/>
        </w:rPr>
      </w:pPr>
      <w:r>
        <w:rPr>
          <w:rFonts w:hint="eastAsia" w:ascii="黑体" w:hAnsi="黑体" w:eastAsia="黑体" w:cs="黑体"/>
          <w:b/>
          <w:bCs/>
          <w:sz w:val="28"/>
          <w:szCs w:val="28"/>
        </w:rPr>
        <w:t>3</w:t>
      </w:r>
      <w:r>
        <w:rPr>
          <w:rFonts w:hint="eastAsia" w:ascii="黑体" w:hAnsi="黑体" w:eastAsia="黑体" w:cs="黑体"/>
          <w:b/>
          <w:bCs/>
          <w:sz w:val="28"/>
          <w:szCs w:val="28"/>
          <w:lang w:eastAsia="zh-Hans"/>
        </w:rPr>
        <w:t>、个人蒙召的见证</w:t>
      </w:r>
    </w:p>
    <w:p w14:paraId="67EFF765">
      <w:pPr>
        <w:ind w:firstLine="560" w:firstLineChars="200"/>
        <w:rPr>
          <w:rFonts w:hint="eastAsia" w:ascii="黑体" w:hAnsi="黑体" w:eastAsia="黑体" w:cs="黑体"/>
          <w:sz w:val="28"/>
          <w:szCs w:val="28"/>
        </w:rPr>
      </w:pPr>
    </w:p>
    <w:p w14:paraId="4FAD1DDC">
      <w:pPr>
        <w:ind w:firstLine="560" w:firstLineChars="200"/>
        <w:rPr>
          <w:rFonts w:hint="eastAsia" w:ascii="黑体" w:hAnsi="黑体" w:eastAsia="黑体" w:cs="黑体"/>
          <w:sz w:val="28"/>
          <w:szCs w:val="28"/>
        </w:rPr>
      </w:pPr>
      <w:r>
        <w:rPr>
          <w:rFonts w:hint="eastAsia" w:ascii="黑体" w:hAnsi="黑体" w:eastAsia="黑体" w:cs="黑体"/>
          <w:sz w:val="28"/>
          <w:szCs w:val="28"/>
        </w:rPr>
        <w:t>在高中的时候为了我的父母，我努力地学习，后来考上了大学。在大学里，我为了我的父母，我认真学习，后来考上了研究生。研究生毕业之后，免试又入了博士学位，但是这个时候开始知道了基督教的信仰，非常模糊的。所以这个时候，我不会寻求上帝，还不会祷告。大家知道在我们还不太明白的时候，我们还不会主观地、主动地来寻求主的旨意，那个时候，我还是模模糊糊的。</w:t>
      </w:r>
    </w:p>
    <w:p w14:paraId="6694F22F">
      <w:pPr>
        <w:ind w:firstLine="560" w:firstLineChars="200"/>
        <w:rPr>
          <w:rFonts w:hint="eastAsia" w:ascii="黑体" w:hAnsi="黑体" w:eastAsia="黑体" w:cs="黑体"/>
          <w:sz w:val="28"/>
          <w:szCs w:val="28"/>
        </w:rPr>
      </w:pPr>
      <w:r>
        <w:rPr>
          <w:rFonts w:hint="eastAsia" w:ascii="黑体" w:hAnsi="黑体" w:eastAsia="黑体" w:cs="黑体"/>
          <w:sz w:val="28"/>
          <w:szCs w:val="28"/>
        </w:rPr>
        <w:t>所以我就说，好了，免试上博士，那就上博士吧！但是这个时候，主开始改变我人生的方向，让我生一场大病，始终不能去上课。后来就说，博士不读了，离开学校吧！当时我的妻子从神学院毕业，分到一个很小的城市工作，我也就跟她分配到了一个小的医院里，设备科。那个时候因为我不知道寻求主的引导，所以主就用奇妙的方法来改变你，稍微带一点直接干预你的人生，改变你的方向，这是主的恩典和引导。</w:t>
      </w:r>
    </w:p>
    <w:p w14:paraId="6C94D2B3">
      <w:pPr>
        <w:ind w:firstLine="560" w:firstLineChars="200"/>
        <w:rPr>
          <w:rFonts w:hint="eastAsia" w:ascii="黑体" w:hAnsi="黑体" w:eastAsia="黑体" w:cs="黑体"/>
          <w:sz w:val="28"/>
          <w:szCs w:val="28"/>
        </w:rPr>
      </w:pPr>
      <w:r>
        <w:rPr>
          <w:rFonts w:hint="eastAsia" w:ascii="黑体" w:hAnsi="黑体" w:eastAsia="黑体" w:cs="黑体"/>
          <w:sz w:val="28"/>
          <w:szCs w:val="28"/>
        </w:rPr>
        <w:t>后来我在医院里上班，那时候接受了复临信息，我在教会里也讲道，但是为了我父亲，我就辞职了，到上海去打工。我到上海工作一年，很快所有的前途、出路、提升的机会、出国的机会、挣钱的机会就一下子开始向我敞开。但是我心里总是不安，这个时候我身体还越来越好，身体很健康，主绝对不会再用什么生病啊，什么强制的方法，直接干预来改变你的人生了。因为这个时候，你已经有了相当的信仰了，这个时候你必须发自内心地去寻求主的旨意，因为那个时候我已经成为了一名复临信徒了，也讲着道，这个时候主是不会直接来做什么的，必须你自己来选择。大家理解吗？</w:t>
      </w:r>
    </w:p>
    <w:p w14:paraId="531936BF">
      <w:pPr>
        <w:ind w:firstLine="560" w:firstLineChars="200"/>
        <w:rPr>
          <w:rFonts w:hint="eastAsia" w:ascii="黑体" w:hAnsi="黑体" w:eastAsia="黑体" w:cs="黑体"/>
          <w:sz w:val="28"/>
          <w:szCs w:val="28"/>
        </w:rPr>
      </w:pPr>
      <w:r>
        <w:rPr>
          <w:rFonts w:hint="eastAsia" w:ascii="黑体" w:hAnsi="黑体" w:eastAsia="黑体" w:cs="黑体"/>
          <w:sz w:val="28"/>
          <w:szCs w:val="28"/>
        </w:rPr>
        <w:t>当我们是孩子的时候，父母亲是不是替我们做主？但是我们长大了，你必须发自内心。这个时候，我也没有生病，也没有遇见什么灾难，也没有遇见什么不顺利，前途一片光明向我敞开了。但是这个时候，我心里不安。有一次，聚会回家晚上的时候，我就祷告。那个时候，我不晓得怎么样，我眼睛就不停地流泪，我一个人在房间里就不停地哭。第二天早晨我就打电话，说我要离开了，我不在上海做了，我要回武汉。他们就说，想妻子孩子啦？那你回武汉，到武汉再去办一个分公司，怎么样？你在武汉就租一个地方，然后我把钱汇给你，你在那里就继续干。在武汉我们就增设一个分公司怎么样？我说，可能不行。因为我心里想了，我回武汉不再是为了工作了，我是想去教会工作。在这一年当中，公司一直都给我寄钱，每个月都寄给我，他希望我终究有一天可以回去，我虽然不去上班了，但是一年当中他一直给我寄钱。</w:t>
      </w:r>
    </w:p>
    <w:p w14:paraId="2109290B">
      <w:pPr>
        <w:ind w:firstLine="560" w:firstLineChars="200"/>
        <w:rPr>
          <w:rFonts w:hint="eastAsia" w:ascii="黑体" w:hAnsi="黑体" w:eastAsia="黑体" w:cs="黑体"/>
          <w:sz w:val="28"/>
          <w:szCs w:val="28"/>
        </w:rPr>
      </w:pPr>
      <w:r>
        <w:rPr>
          <w:rFonts w:hint="eastAsia" w:ascii="黑体" w:hAnsi="黑体" w:eastAsia="黑体" w:cs="黑体"/>
          <w:sz w:val="28"/>
          <w:szCs w:val="28"/>
        </w:rPr>
        <w:t>每当世俗上的野心在你里面产生的时候，主就用真理感动，或者用他的干预，他的智慧，改变了我人生的方向。教会里从无到有，从一个家庭聚会到一个堂，逐渐发展的时候，就有人跟我这样说了，如果你把这个教会变得像上海沐恩堂一样，那么大的一个教堂，我们就给你支持，并且让你出国深造，去读我们神学院，很好地培养你。又把这样的前途摆在我的面前，在我看来这是多么可笑的话语。我说，怎么能这样去说呢？主来引导我们，我们为主献身，不能再这样去想了。</w:t>
      </w:r>
    </w:p>
    <w:p w14:paraId="07FDABEB">
      <w:pPr>
        <w:ind w:firstLine="560" w:firstLineChars="200"/>
        <w:rPr>
          <w:rFonts w:hint="eastAsia" w:ascii="黑体" w:hAnsi="黑体" w:eastAsia="黑体" w:cs="黑体"/>
          <w:sz w:val="28"/>
          <w:szCs w:val="28"/>
        </w:rPr>
      </w:pPr>
      <w:r>
        <w:rPr>
          <w:rFonts w:hint="eastAsia" w:ascii="黑体" w:hAnsi="黑体" w:eastAsia="黑体" w:cs="黑体"/>
          <w:sz w:val="28"/>
          <w:szCs w:val="28"/>
        </w:rPr>
        <w:t>当城市教会开始建立的时候，主就引导我，搬到农村里去，我们一家三口现在住在一个乡村里面，非常安静的一个乡村。离世俗越来越远，但是到现在为止，主才真正使用我们，才让我们去寻找主真正的百姓，主真正才把真理给我们。我们的家庭才真正体验到信仰所带来的幸福和平安。一想起来，这是多么感谢的事情</w:t>
      </w:r>
      <w:bookmarkStart w:id="1" w:name="_Hlk51082805"/>
      <w:r>
        <w:rPr>
          <w:rFonts w:hint="eastAsia" w:ascii="黑体" w:hAnsi="黑体" w:eastAsia="黑体" w:cs="黑体"/>
          <w:sz w:val="28"/>
          <w:szCs w:val="28"/>
        </w:rPr>
        <w:t>，我们无法理解上帝的爱，我们只能接受，无法完全理解主的智慧。如果我们在世俗上有一些梦想，想要这，想要那，那么这些阻止了我们成为十四万四千人，阻止了我们成为主可以使用的百姓。</w:t>
      </w:r>
    </w:p>
    <w:p w14:paraId="26D45620">
      <w:pPr>
        <w:ind w:firstLine="560" w:firstLineChars="200"/>
        <w:rPr>
          <w:rFonts w:hint="eastAsia" w:ascii="黑体" w:hAnsi="黑体" w:eastAsia="黑体" w:cs="黑体"/>
          <w:sz w:val="28"/>
          <w:szCs w:val="28"/>
        </w:rPr>
      </w:pPr>
      <w:r>
        <w:rPr>
          <w:rFonts w:hint="eastAsia" w:ascii="黑体" w:hAnsi="黑体" w:eastAsia="黑体" w:cs="黑体"/>
          <w:sz w:val="28"/>
          <w:szCs w:val="28"/>
        </w:rPr>
        <w:t>那么，在座的年轻人如果不献身给上帝，那么究竟谁要献身给上帝呢？耶稣在地上不是三十几岁，就为主工作，为主舍命了吗？年轻人不献身给上帝，那么究竟谁，献身给上帝呢？难道是要孩子吗？要老人吗？大家想想，年轻人不进入十四万四千，究竟要谁进入十四万四千呢？</w:t>
      </w:r>
    </w:p>
    <w:p w14:paraId="04BFFA91">
      <w:pPr>
        <w:ind w:firstLine="560" w:firstLineChars="200"/>
        <w:rPr>
          <w:rFonts w:hint="eastAsia" w:ascii="黑体" w:hAnsi="黑体" w:eastAsia="黑体" w:cs="黑体"/>
          <w:sz w:val="28"/>
          <w:szCs w:val="28"/>
        </w:rPr>
      </w:pPr>
      <w:r>
        <w:rPr>
          <w:rFonts w:hint="eastAsia" w:ascii="黑体" w:hAnsi="黑体" w:eastAsia="黑体" w:cs="黑体"/>
          <w:sz w:val="28"/>
          <w:szCs w:val="28"/>
        </w:rPr>
        <w:t>有些人想，我太聪明了，像我这样聪明的人可以在世上很好地发展前途，如果去做上帝的工作，大材小用了。找不到职业的人到教会去混混还差不多，现在很多人这么去想，多么的可惜啊！那些才干、那些精神、那些精力、那些活力，如果不能为主所用，在世俗上为了荣耀自己，为自己而活，那就是一种咒诅。如果我们在世俗上活的话，巴不得一场大病。那些精力，那些智慧，那些聪明都给你，最后不成了咒诅吗？然后在世俗上去追求很成功，不是成了咒诅吗？</w:t>
      </w:r>
      <w:bookmarkEnd w:id="1"/>
    </w:p>
    <w:p w14:paraId="16DD1AAD">
      <w:pPr>
        <w:ind w:firstLine="560" w:firstLineChars="200"/>
        <w:rPr>
          <w:rFonts w:hint="eastAsia" w:ascii="黑体" w:hAnsi="黑体" w:eastAsia="黑体" w:cs="黑体"/>
          <w:sz w:val="28"/>
          <w:szCs w:val="28"/>
        </w:rPr>
      </w:pPr>
      <w:r>
        <w:rPr>
          <w:rFonts w:hint="eastAsia" w:ascii="黑体" w:hAnsi="黑体" w:eastAsia="黑体" w:cs="黑体"/>
          <w:sz w:val="28"/>
          <w:szCs w:val="28"/>
        </w:rPr>
        <w:t>如果我到世俗上去追求的话，我可以挣很多的钱。我当时大学毕业的时候，我是以全国最好的分数考上了研究生。那在当时是最好的专业，录取分数线最高的专业，挣的钱也是最多的。但是后来选择了一个几百块钱一个月的一个医院，我的同学都很惊讶，但这些在我心里面没什么问题。后来挣了很多钱，我只是想我父亲证实，我也是很愿意挣钱，孝顺你的，我是愿意这样去做。你不要因为我没有去挣钱，而感觉到痛苦。先前培养我上学，现在我可以挣钱给你，我也去挣了，我也给了很多钱我父亲，但是这些不能够给我的家庭带来幸福。我这样证明了以后，主又把我引回来了。我不知道如果我那样去挣钱，那样去追求，会成为什么样的。主在我的一生当中真是非常奇妙。</w:t>
      </w:r>
    </w:p>
    <w:p w14:paraId="7C3F57C6">
      <w:pPr>
        <w:ind w:firstLine="560" w:firstLineChars="200"/>
        <w:rPr>
          <w:rFonts w:hint="eastAsia" w:ascii="黑体" w:hAnsi="黑体" w:eastAsia="黑体" w:cs="黑体"/>
          <w:sz w:val="28"/>
          <w:szCs w:val="28"/>
        </w:rPr>
      </w:pPr>
      <w:r>
        <w:rPr>
          <w:rFonts w:hint="eastAsia" w:ascii="黑体" w:hAnsi="黑体" w:eastAsia="黑体" w:cs="黑体"/>
          <w:sz w:val="28"/>
          <w:szCs w:val="28"/>
        </w:rPr>
        <w:t>我高中毕业的时候，我身体非常好，当时有军事大学招生的人提前就把我定好了，非要让我上军校。如果我上军校，现在就成了一个最典型的无神论者。身体又棒，是军人，军校毕业生，那是无神论者。但是非常奇妙，我那么好的身体，就是体育成绩都是非常好的，但是突然，我是住在集体宿舍里，另一个班是另一个集体宿舍，是不可能在别的地方去居住的，高中就是集体宿舍。但是我从那里出来了，另一个班上的一个同学也从那里出来了，我们两个人就去找了一个小房子，住了两个星期，然后在这两个星期当中，他的病就传染给我了。两个星期之后，班主任发现我没有在集体宿舍，把我重新又赶回到集体宿舍里。但是就在我出去这两个星期，把病给染上了，这是不是主的安排呢？结果一体检，我有病，军事学校不能录取，我就开始上普通的大学。</w:t>
      </w:r>
    </w:p>
    <w:p w14:paraId="6A5F4764">
      <w:pPr>
        <w:ind w:firstLine="560" w:firstLineChars="200"/>
        <w:rPr>
          <w:rFonts w:hint="eastAsia" w:ascii="黑体" w:hAnsi="黑体" w:eastAsia="黑体" w:cs="黑体"/>
          <w:sz w:val="28"/>
          <w:szCs w:val="28"/>
        </w:rPr>
      </w:pPr>
      <w:r>
        <w:rPr>
          <w:rFonts w:hint="eastAsia" w:ascii="黑体" w:hAnsi="黑体" w:eastAsia="黑体" w:cs="黑体"/>
          <w:sz w:val="28"/>
          <w:szCs w:val="28"/>
        </w:rPr>
        <w:t>我</w:t>
      </w:r>
      <w:r>
        <w:rPr>
          <w:rFonts w:hint="eastAsia" w:ascii="黑体" w:hAnsi="黑体" w:eastAsia="黑体" w:cs="黑体"/>
          <w:sz w:val="28"/>
          <w:szCs w:val="28"/>
          <w:lang w:eastAsia="zh-Hans"/>
        </w:rPr>
        <w:t>只能上</w:t>
      </w:r>
      <w:r>
        <w:rPr>
          <w:rFonts w:hint="eastAsia" w:ascii="黑体" w:hAnsi="黑体" w:eastAsia="黑体" w:cs="黑体"/>
          <w:sz w:val="28"/>
          <w:szCs w:val="28"/>
        </w:rPr>
        <w:t>普通的大学，我就开始接受圣经。那个时候，我到处找，我在这个城市里到处找圣经，我不晓得有教堂，我到新华书店里问，问了一整天，到新华书店里问有没有圣经卖？别人都说没有圣经卖。我就奇怪怎么没有圣经卖。那个时候，我不知道有教会，我就到处找圣经。所以主让我得病，两次让我得病，改变了我人生的方向。最后当我知道这个信仰之后，不再让我得病了，而是前途非常光明，身体也非常健康，钞票也开始多起来，被所有的人也开始尊重起来，生活非常舒适，出门就打的，出去就是住宾馆，一切都很舒适。</w:t>
      </w:r>
    </w:p>
    <w:p w14:paraId="2B63302E">
      <w:pPr>
        <w:ind w:firstLine="560" w:firstLineChars="200"/>
        <w:rPr>
          <w:rFonts w:hint="eastAsia" w:ascii="黑体" w:hAnsi="黑体" w:eastAsia="黑体" w:cs="黑体"/>
          <w:sz w:val="28"/>
          <w:szCs w:val="28"/>
        </w:rPr>
      </w:pPr>
      <w:r>
        <w:rPr>
          <w:rFonts w:hint="eastAsia" w:ascii="黑体" w:hAnsi="黑体" w:eastAsia="黑体" w:cs="黑体"/>
          <w:sz w:val="28"/>
          <w:szCs w:val="28"/>
        </w:rPr>
        <w:t>但是这个时候我们有了信仰的人就要开始祷告，就要开始寻求主，我们就要开始有圣灵的感动。所以当我很深思熟虑了之后，我就觉得太对不起耶稣了。我是知道耶稣要来的人，我是知道这些真理的人，但是我在医院里为自己而活，我在维修设备为自己挣钱，有什么意义呢？我这样活有什么意义呢？所以我坚决放弃了工作，我所有的问题主都负责了。我的家庭，我的父亲，因为我放弃职业会不会出现经济困难呢？上帝也都负责了，这一切他都负责了，从来没有缺乏。</w:t>
      </w:r>
    </w:p>
    <w:p w14:paraId="02F8DD81">
      <w:pPr>
        <w:ind w:firstLine="560" w:firstLineChars="200"/>
        <w:rPr>
          <w:rFonts w:hint="eastAsia" w:ascii="黑体" w:hAnsi="黑体" w:eastAsia="黑体" w:cs="黑体"/>
          <w:sz w:val="28"/>
          <w:szCs w:val="28"/>
        </w:rPr>
      </w:pPr>
      <w:r>
        <w:rPr>
          <w:rFonts w:hint="eastAsia" w:ascii="黑体" w:hAnsi="黑体" w:eastAsia="黑体" w:cs="黑体"/>
          <w:sz w:val="28"/>
          <w:szCs w:val="28"/>
        </w:rPr>
        <w:t>大家知道如果我们不能选择这样，完全屈服于上帝，世上有很多的诱惑的话，我们就不能列身于十四万四千人当中。在座的有多少人呢？耶稣绝对不是不让我们进天国，也绝对不是不让我们活着见主，虽然这个实际的数字，这个比例是百分之一，但是大家要想一想，教会确实有很大的问题。耶稣说了，他愿人人都悔改得救，不愿意人沉沦，大家要理解。所以我们要思考这样的问题的时候，并不会给人感觉到失望，而是能够看到上帝多么大的怜悯和爱。</w:t>
      </w:r>
    </w:p>
    <w:p w14:paraId="7D71F0A4">
      <w:pPr>
        <w:rPr>
          <w:rFonts w:hint="eastAsia" w:ascii="黑体" w:hAnsi="黑体" w:eastAsia="黑体" w:cs="黑体"/>
          <w:sz w:val="28"/>
          <w:szCs w:val="28"/>
        </w:rPr>
      </w:pPr>
    </w:p>
    <w:p w14:paraId="661D1E92">
      <w:pPr>
        <w:rPr>
          <w:rFonts w:hint="eastAsia" w:ascii="黑体" w:hAnsi="黑体" w:eastAsia="黑体" w:cs="黑体"/>
          <w:b/>
          <w:bCs/>
          <w:sz w:val="28"/>
          <w:szCs w:val="28"/>
        </w:rPr>
      </w:pPr>
      <w:r>
        <w:rPr>
          <w:rFonts w:hint="eastAsia" w:ascii="黑体" w:hAnsi="黑体" w:eastAsia="黑体" w:cs="黑体"/>
          <w:b/>
          <w:bCs/>
          <w:sz w:val="28"/>
          <w:szCs w:val="28"/>
        </w:rPr>
        <w:t>4</w:t>
      </w:r>
      <w:r>
        <w:rPr>
          <w:rFonts w:hint="eastAsia" w:ascii="黑体" w:hAnsi="黑体" w:eastAsia="黑体" w:cs="黑体"/>
          <w:b/>
          <w:bCs/>
          <w:sz w:val="28"/>
          <w:szCs w:val="28"/>
          <w:lang w:eastAsia="zh-Hans"/>
        </w:rPr>
        <w:t>、得救的人是很多的</w:t>
      </w:r>
    </w:p>
    <w:p w14:paraId="62C80555">
      <w:pPr>
        <w:ind w:firstLine="560" w:firstLineChars="200"/>
        <w:rPr>
          <w:rFonts w:hint="eastAsia" w:ascii="黑体" w:hAnsi="黑体" w:eastAsia="黑体" w:cs="黑体"/>
          <w:sz w:val="28"/>
          <w:szCs w:val="28"/>
        </w:rPr>
      </w:pPr>
      <w:bookmarkStart w:id="5" w:name="_GoBack"/>
      <w:bookmarkEnd w:id="5"/>
      <w:r>
        <w:rPr>
          <w:rFonts w:hint="eastAsia" w:ascii="黑体" w:hAnsi="黑体" w:eastAsia="黑体" w:cs="黑体"/>
          <w:sz w:val="28"/>
          <w:szCs w:val="28"/>
        </w:rPr>
        <w:t>现在我们要从另一个角度来看，大家看启7：9-10节“</w:t>
      </w:r>
      <w:r>
        <w:rPr>
          <w:rFonts w:hint="eastAsia" w:ascii="黑体" w:hAnsi="黑体" w:eastAsia="黑体" w:cs="黑体"/>
          <w:color w:val="4472C4" w:themeColor="accent1"/>
          <w:sz w:val="28"/>
          <w:szCs w:val="28"/>
          <w14:textFill>
            <w14:solidFill>
              <w14:schemeClr w14:val="accent1"/>
            </w14:solidFill>
          </w14:textFill>
        </w:rPr>
        <w:t>此后，我观看，见有许多的人，没有人能数过来，是从各国、各族、各民、各方来的，站在宝座和羔羊面前，身穿白衣，手拿棕树枝，大声喊着说：“愿救恩归与坐在宝座上我们的上帝，也归与羔羊！</w:t>
      </w:r>
      <w:r>
        <w:rPr>
          <w:rFonts w:hint="eastAsia" w:ascii="黑体" w:hAnsi="黑体" w:eastAsia="黑体" w:cs="黑体"/>
          <w:sz w:val="28"/>
          <w:szCs w:val="28"/>
        </w:rPr>
        <w:t>”这个话语可以让我们从另一个角度来理解这个百分之一的比例的问题。这里说，此后，我观看，见有许多的人，没有人能数过来，当然上帝能数过来。这里无数的数不过来的人是什么人呢？他们和十四万四千人是同一等人吗？怎样去理解呢？我们可以这样来看，在1-8节中说到十四万四千，那十四万四千是在地上还是在天上。</w:t>
      </w:r>
    </w:p>
    <w:p w14:paraId="54CD1B02">
      <w:pPr>
        <w:ind w:firstLine="560" w:firstLineChars="200"/>
        <w:rPr>
          <w:rFonts w:hint="eastAsia" w:ascii="黑体" w:hAnsi="黑体" w:eastAsia="黑体" w:cs="黑体"/>
          <w:sz w:val="28"/>
          <w:szCs w:val="28"/>
        </w:rPr>
      </w:pPr>
      <w:r>
        <w:rPr>
          <w:rFonts w:hint="eastAsia" w:ascii="黑体" w:hAnsi="黑体" w:eastAsia="黑体" w:cs="黑体"/>
          <w:sz w:val="28"/>
          <w:szCs w:val="28"/>
        </w:rPr>
        <w:t>在启7：1-8节，先说到十四万四千他们要受印，他们在四方的风放开之前，他们在末时的患难来到之前先要受印，而得到保护。那么这些十四万四千人是在地上还是在天上？是在地上。但是第9节开始，此后，我观看，见有无数的人，这个无数的人是在地上还是在天上？天上，站在宝座和羔羊面前，这个异象的场面有些改变。</w:t>
      </w:r>
    </w:p>
    <w:p w14:paraId="15BC8240">
      <w:pPr>
        <w:ind w:firstLine="560" w:firstLineChars="200"/>
        <w:rPr>
          <w:rFonts w:hint="eastAsia" w:ascii="黑体" w:hAnsi="黑体" w:eastAsia="黑体" w:cs="黑体"/>
          <w:sz w:val="28"/>
          <w:szCs w:val="28"/>
        </w:rPr>
      </w:pPr>
      <w:r>
        <w:rPr>
          <w:rFonts w:hint="eastAsia" w:ascii="黑体" w:hAnsi="黑体" w:eastAsia="黑体" w:cs="黑体"/>
          <w:sz w:val="28"/>
          <w:szCs w:val="28"/>
        </w:rPr>
        <w:t>第9节接下来就开始描述，那是另一个异象，这是在天上的一个异象。这无数的，没有人能数得过来的人，他们拿着棕树枝，站在宝座和羔羊面前，这是什么人呢？什么时候这些人穿着白衣，拿着棕树枝，站在和羔羊面前呢？这数不过来的人是谁呢？他们站在天上，这是另一个场面，这是所有被救赎的人，当然十四万四千人也包括在这个里面，但是这是全部得救的人。</w:t>
      </w:r>
    </w:p>
    <w:p w14:paraId="6B82E8BB">
      <w:pPr>
        <w:ind w:firstLine="560" w:firstLineChars="200"/>
        <w:rPr>
          <w:rFonts w:hint="eastAsia" w:ascii="黑体" w:hAnsi="黑体" w:eastAsia="黑体" w:cs="黑体"/>
          <w:sz w:val="28"/>
          <w:szCs w:val="28"/>
        </w:rPr>
      </w:pPr>
      <w:r>
        <w:rPr>
          <w:rFonts w:hint="eastAsia" w:ascii="黑体" w:hAnsi="黑体" w:eastAsia="黑体" w:cs="黑体"/>
          <w:sz w:val="28"/>
          <w:szCs w:val="28"/>
        </w:rPr>
        <w:t>大家知道当耶稣来临的时候，先是半个手掌那么大的一小块黑云，无数的天使发光的形体就在空中，耶稣就在当中的宝座上，那个时候就会有复活，有活着的义人，改变然后他们一起被提升天。他们坐在云车上，云车有轮子转动，然后就唱出哈利路亚的赞美的声音。我们就有七天的时间升上玻璃海，这个时候耶稣就会给每一个人戴上冠冕，我们手中拿着金琴和棕树枝，在上帝的宝座前。在那时候有这样的场面，就是全部得救的人在上帝的宝座前的场面。</w:t>
      </w:r>
    </w:p>
    <w:p w14:paraId="35AC5293">
      <w:pPr>
        <w:ind w:firstLine="560" w:firstLineChars="200"/>
        <w:rPr>
          <w:rFonts w:hint="eastAsia" w:ascii="黑体" w:hAnsi="黑体" w:eastAsia="黑体" w:cs="黑体"/>
          <w:sz w:val="28"/>
          <w:szCs w:val="28"/>
        </w:rPr>
      </w:pPr>
      <w:r>
        <w:rPr>
          <w:rFonts w:hint="eastAsia" w:ascii="黑体" w:hAnsi="黑体" w:eastAsia="黑体" w:cs="黑体"/>
          <w:sz w:val="28"/>
          <w:szCs w:val="28"/>
        </w:rPr>
        <w:t>圣经告诉我们，上帝为每一个人都预备了冠冕，冠冕上写着我们真实的名字，我们不要让别人夺去我们的冠冕。那个时候大家拿着金子的竖琴，拿着棕树枝，所以这是一个被救赎的所有的人升天的场面。这说的数不清的人是在天上，在玻璃海上，所以不要把这数不清的人和十四万四千人混淆起来了。十四万四千人当然是在这个里面，但是后来还有很多得救的人，特别复活的人，复活的人，那些历世历代被救赎的人。那一天，无数的人都会聚集在天上的宝座前，那是多么惊人的一个时刻。</w:t>
      </w:r>
    </w:p>
    <w:p w14:paraId="337FDB93">
      <w:pPr>
        <w:ind w:firstLine="560" w:firstLineChars="200"/>
        <w:rPr>
          <w:rFonts w:hint="eastAsia" w:ascii="黑体" w:hAnsi="黑体" w:eastAsia="黑体" w:cs="黑体"/>
          <w:sz w:val="28"/>
          <w:szCs w:val="28"/>
        </w:rPr>
      </w:pPr>
      <w:r>
        <w:rPr>
          <w:rFonts w:hint="eastAsia" w:ascii="黑体" w:hAnsi="黑体" w:eastAsia="黑体" w:cs="黑体"/>
          <w:sz w:val="28"/>
          <w:szCs w:val="28"/>
        </w:rPr>
        <w:t>所以最后我们可以确切地这样去说，十四万四千是指活着升天最后的一代。恩典的门关闭了，最后的中保结束了，在七大灾当中，在恩门关闭之后，在耶稣复临之前，地上上帝的百姓，为数十四万四千，他们是不尝死味，活着升天的人，我们是这样来理解。</w:t>
      </w:r>
    </w:p>
    <w:p w14:paraId="59868859">
      <w:pPr>
        <w:ind w:firstLine="560" w:firstLineChars="200"/>
        <w:rPr>
          <w:rFonts w:hint="eastAsia" w:ascii="黑体" w:hAnsi="黑体" w:eastAsia="黑体" w:cs="黑体"/>
          <w:sz w:val="28"/>
          <w:szCs w:val="28"/>
        </w:rPr>
      </w:pPr>
      <w:r>
        <w:rPr>
          <w:rFonts w:hint="eastAsia" w:ascii="黑体" w:hAnsi="黑体" w:eastAsia="黑体" w:cs="黑体"/>
          <w:sz w:val="28"/>
          <w:szCs w:val="28"/>
        </w:rPr>
        <w:t>在恩门关闭之前，在小患难的时期，在星期日法案颁布之后，还有很多殉道的人。在末时的患难来到之前，有一些人会提前睡去，他们也是列在得救的人当中，这些人都会在特别复活的行列。现在大家知道，到末时我们将会有这样不同的安排，要么提前睡去。可能是一些年老体弱的可能是一些年幼的，他们会提前睡去。所以实际上有的时候，某些人生病了，去世了，我们不必过分地强求他的病要得医治，在患难来到之前有些人会提前地睡去，这是出于上帝的爱。</w:t>
      </w:r>
    </w:p>
    <w:p w14:paraId="7328BE31">
      <w:pPr>
        <w:ind w:firstLine="560" w:firstLineChars="200"/>
        <w:rPr>
          <w:rFonts w:hint="eastAsia" w:ascii="黑体" w:hAnsi="黑体" w:eastAsia="黑体" w:cs="黑体"/>
          <w:sz w:val="28"/>
          <w:szCs w:val="28"/>
        </w:rPr>
      </w:pPr>
      <w:r>
        <w:rPr>
          <w:rFonts w:hint="eastAsia" w:ascii="黑体" w:hAnsi="黑体" w:eastAsia="黑体" w:cs="黑体"/>
          <w:sz w:val="28"/>
          <w:szCs w:val="28"/>
        </w:rPr>
        <w:t>当然患难来了之后，星期日法案颁布了，也有很多的殉道者。最后在恩门关闭之后，所有的福音工作结束了，有十四万四千人还活在这个地上，通过七大灾。这十四万四千人可能是在牢狱里度过，也可能是在偏僻的荒山里度过，天使在养活他们，最后大家都一起复活，和十四万四千人站在一起，然后一同来迎见耶稣的复临。那个时候，我们就会开始倒计时，然后就像火箭发射一样，我们就等着升天的时候。</w:t>
      </w:r>
    </w:p>
    <w:p w14:paraId="2E36490A">
      <w:pPr>
        <w:ind w:firstLine="560" w:firstLineChars="200"/>
        <w:rPr>
          <w:rFonts w:hint="eastAsia" w:ascii="黑体" w:hAnsi="黑体" w:eastAsia="黑体" w:cs="黑体"/>
          <w:sz w:val="28"/>
          <w:szCs w:val="28"/>
        </w:rPr>
      </w:pPr>
      <w:r>
        <w:rPr>
          <w:rFonts w:hint="eastAsia" w:ascii="黑体" w:hAnsi="黑体" w:eastAsia="黑体" w:cs="黑体"/>
          <w:sz w:val="28"/>
          <w:szCs w:val="28"/>
        </w:rPr>
        <w:t>在我个人看来，十四万四千大部分是由那些年轻人来组成，到末时代的患难当中</w:t>
      </w:r>
      <w:bookmarkStart w:id="2" w:name="_Hlk51083205"/>
      <w:r>
        <w:rPr>
          <w:rFonts w:hint="eastAsia" w:ascii="黑体" w:hAnsi="黑体" w:eastAsia="黑体" w:cs="黑体"/>
          <w:sz w:val="28"/>
          <w:szCs w:val="28"/>
        </w:rPr>
        <w:t>，大家要么提前睡去，要么殉道，或者列在十四万四千人当中。是在牢狱里或者是在人迹罕至的荒山里度过，我们都不知道，没有人能够为自己做安排。上帝按着他的美意，为每一个人做不同的安排，都是尽善尽美的。</w:t>
      </w:r>
    </w:p>
    <w:p w14:paraId="49F18670">
      <w:pPr>
        <w:ind w:firstLine="560" w:firstLineChars="200"/>
        <w:rPr>
          <w:rFonts w:hint="eastAsia" w:ascii="黑体" w:hAnsi="黑体" w:eastAsia="黑体" w:cs="黑体"/>
          <w:sz w:val="28"/>
          <w:szCs w:val="28"/>
        </w:rPr>
      </w:pPr>
      <w:r>
        <w:rPr>
          <w:rFonts w:hint="eastAsia" w:ascii="黑体" w:hAnsi="黑体" w:eastAsia="黑体" w:cs="黑体"/>
          <w:sz w:val="28"/>
          <w:szCs w:val="28"/>
        </w:rPr>
        <w:t>大家对殉道不要有什么过多的忧虑，我们只要每一天在恩典当中去度过就行了。到了那样的时候，如果主的旨意是要我们殉道的话，他自然也会给我们殉道者的勇气，</w:t>
      </w:r>
      <w:bookmarkEnd w:id="2"/>
      <w:bookmarkStart w:id="3" w:name="_Hlk51083225"/>
      <w:r>
        <w:rPr>
          <w:rFonts w:hint="eastAsia" w:ascii="黑体" w:hAnsi="黑体" w:eastAsia="黑体" w:cs="黑体"/>
          <w:sz w:val="28"/>
          <w:szCs w:val="28"/>
        </w:rPr>
        <w:t>大家相信这个吗？</w:t>
      </w:r>
      <w:bookmarkEnd w:id="3"/>
      <w:r>
        <w:rPr>
          <w:rFonts w:hint="eastAsia" w:ascii="黑体" w:hAnsi="黑体" w:eastAsia="黑体" w:cs="黑体"/>
          <w:sz w:val="28"/>
          <w:szCs w:val="28"/>
        </w:rPr>
        <w:t>如果真的需要我们殉道，到了那一步，自然而然地，他就会给我们殉道者的勇气。哪怕是非常胆怯的人，非常害怕，胆小怕事的人，到时候就会突然拥有大丈夫的气概，那种高大的，伟大的形象，就会展现在世人面前。因为主的恩典是够我们用的，你的日子如何，你的力量就必如何。</w:t>
      </w:r>
    </w:p>
    <w:p w14:paraId="36AD1167">
      <w:pPr>
        <w:ind w:firstLine="560" w:firstLineChars="200"/>
        <w:rPr>
          <w:rFonts w:hint="eastAsia" w:ascii="黑体" w:hAnsi="黑体" w:eastAsia="黑体" w:cs="黑体"/>
          <w:sz w:val="28"/>
          <w:szCs w:val="28"/>
        </w:rPr>
      </w:pPr>
      <w:r>
        <w:rPr>
          <w:rFonts w:hint="eastAsia" w:ascii="黑体" w:hAnsi="黑体" w:eastAsia="黑体" w:cs="黑体"/>
          <w:sz w:val="28"/>
          <w:szCs w:val="28"/>
        </w:rPr>
        <w:t>大家不要为将来殉道提前去忧虑什么，完全不必要，我从来不考虑这个。虽然我觉得主可能让我列在十四万四千人当中，但是就算是殉道，我也不会提前去考虑这个问题。这一切，对于已经爱上帝的人来说，对于在真理中，愿意去抛弃罪的人来说，这些前提都已经做到的人所有的应许都是你的。对于真正悔改的人来说，整本圣经，上帝的应许都是属于你的，耶稣已经经历了所有的事情。</w:t>
      </w:r>
    </w:p>
    <w:p w14:paraId="65439FC8">
      <w:pPr>
        <w:ind w:firstLine="560" w:firstLineChars="200"/>
        <w:rPr>
          <w:rFonts w:hint="eastAsia" w:ascii="黑体" w:hAnsi="黑体" w:eastAsia="黑体" w:cs="黑体"/>
          <w:sz w:val="28"/>
          <w:szCs w:val="28"/>
        </w:rPr>
      </w:pPr>
      <w:r>
        <w:rPr>
          <w:rFonts w:hint="eastAsia" w:ascii="黑体" w:hAnsi="黑体" w:eastAsia="黑体" w:cs="黑体"/>
          <w:sz w:val="28"/>
          <w:szCs w:val="28"/>
        </w:rPr>
        <w:t>再说实际一点，真正殉道的事情来到的时候，不会疼痛的。我也不知道，因为我没有殉道过，但是我相信，那个时候主会用奇迹来保护我们的。不然你怎么理解，约翰被下到油锅里去，他就像洗热水澡一样呢？然后起来，没有任何的损伤，红光满面，让罗马的军兵就开始敬畏这个人 ，这是一个神，他们就不敢把他怎么样。是不是这样的？所以将来在地上有天使来往在我们身边，大家不需要有忧虑。</w:t>
      </w:r>
    </w:p>
    <w:p w14:paraId="7178F5E5">
      <w:pPr>
        <w:ind w:firstLine="560" w:firstLineChars="200"/>
        <w:rPr>
          <w:rFonts w:hint="eastAsia" w:ascii="黑体" w:hAnsi="黑体" w:eastAsia="黑体" w:cs="黑体"/>
          <w:sz w:val="28"/>
          <w:szCs w:val="28"/>
        </w:rPr>
      </w:pPr>
      <w:r>
        <w:rPr>
          <w:rFonts w:hint="eastAsia" w:ascii="黑体" w:hAnsi="黑体" w:eastAsia="黑体" w:cs="黑体"/>
          <w:sz w:val="28"/>
          <w:szCs w:val="28"/>
        </w:rPr>
        <w:t>虽然十四万四千数目就是百分之一，但是殉道者的数目可能会很多，并且提前睡去的人也为数众多，这样合起来，整个合起来来理解末时代得救的人数，这样去想，就不会有什么问题了。大家要带着这样的思想来考察这样的题目。不管怎么样，是睡去也好，是活着也好。大家睡去之后，到耶稣来的时候，我们复活。就是一睁开眼睛，在活着的人中，我们一起迎见耶稣再来。一样的，睡去的时间长短没有什么区别的。第一个殉道者就是亚伯，亚伯不会说，我睡去的时间这样长了，他不会有这样的想法，他根本就不知道，睡去的时候，时间的流逝对他来说是没有知觉的。所以，大家一睁开眼睛，就是耶稣来临，大家带着这样的盼望睡去，没什么。</w:t>
      </w:r>
    </w:p>
    <w:p w14:paraId="30D39EE6">
      <w:pPr>
        <w:ind w:firstLine="560" w:firstLineChars="200"/>
        <w:rPr>
          <w:rFonts w:hint="eastAsia" w:ascii="黑体" w:hAnsi="黑体" w:eastAsia="黑体" w:cs="黑体"/>
          <w:sz w:val="28"/>
          <w:szCs w:val="28"/>
        </w:rPr>
      </w:pPr>
      <w:r>
        <w:rPr>
          <w:rFonts w:hint="eastAsia" w:ascii="黑体" w:hAnsi="黑体" w:eastAsia="黑体" w:cs="黑体"/>
          <w:sz w:val="28"/>
          <w:szCs w:val="28"/>
        </w:rPr>
        <w:t>在我们湖北有一位老牧师，今年是一百岁，他的师母是一百零四岁，他是最长寿的人，在那个地方，当然可能也是中国最年长的牧师了。大概就在上个星期，就是我去这个地方，我在那里努力做了几天工作，当我做工作刚刚一结束，然后有个电话给我了，就说牧师睡去了。他们特别邀请我去举行追思会，所以我说我不能为追思会而去，我一定要赶在他还活着的时候我去见他，然后我去见他的时候，他已经是垂危了。但是听说我来了，他努力地睁开了一只眼睛，然后他的嘴唇就开始动，然后很艰难的发出一个声音，他说，向你的小宝宝问好，</w:t>
      </w:r>
      <w:r>
        <w:rPr>
          <w:rFonts w:hint="eastAsia" w:ascii="黑体" w:hAnsi="黑体" w:eastAsia="黑体" w:cs="黑体"/>
          <w:sz w:val="28"/>
          <w:szCs w:val="28"/>
          <w:lang w:eastAsia="zh-Hans"/>
        </w:rPr>
        <w:t>向你的妻子问好！</w:t>
      </w:r>
      <w:r>
        <w:rPr>
          <w:rFonts w:hint="eastAsia" w:ascii="黑体" w:hAnsi="黑体" w:eastAsia="黑体" w:cs="黑体"/>
          <w:sz w:val="28"/>
          <w:szCs w:val="28"/>
        </w:rPr>
        <w:t>他已经是要死的人，但是他一见到我，挤出的这一句话就是向我问候，这是他最后的问候，也是他一生当中最后的两句话，然后他就再也不能说话了。他的嘴唇努力地在动，我知道，他心里想和我说话，但是，他没办法发声，没有力气说话了。</w:t>
      </w:r>
    </w:p>
    <w:p w14:paraId="4D295116">
      <w:pPr>
        <w:ind w:firstLine="560" w:firstLineChars="200"/>
        <w:rPr>
          <w:rFonts w:hint="eastAsia" w:ascii="黑体" w:hAnsi="黑体" w:eastAsia="黑体" w:cs="黑体"/>
          <w:sz w:val="28"/>
          <w:szCs w:val="28"/>
        </w:rPr>
      </w:pPr>
      <w:r>
        <w:rPr>
          <w:rFonts w:hint="eastAsia" w:ascii="黑体" w:hAnsi="黑体" w:eastAsia="黑体" w:cs="黑体"/>
          <w:sz w:val="28"/>
          <w:szCs w:val="28"/>
        </w:rPr>
        <w:t>后来当然我不能一直守在他的身边，我就去看望很多的弟兄姊妹，等我想要看的人最后一个看完了，我准备离开的时候，我不知道他什么时候会睡去，我就准备离开了，我听到一个电话，说他断气了。哦，我知道了，接下来我要考虑他的追思会了。在追思会上有二十多分钟的讲话，有不信的人参加，有亲属参加，有星期天的教友参加，还有复临信徒也参加。有二十多分钟的时间，我第一次在那样的场合给他们发言，我简单地回忆了在我的一生当中和这位老牧师交往的经历，他一直就想活着见到耶稣，在他很病重的时候他还是想要活着见到耶稣，他始终是带着这样的信念的生活的。</w:t>
      </w:r>
    </w:p>
    <w:p w14:paraId="08305B2D">
      <w:pPr>
        <w:ind w:firstLine="560" w:firstLineChars="200"/>
        <w:rPr>
          <w:rFonts w:hint="eastAsia" w:ascii="黑体" w:hAnsi="黑体" w:eastAsia="黑体" w:cs="黑体"/>
          <w:sz w:val="28"/>
          <w:szCs w:val="28"/>
        </w:rPr>
      </w:pPr>
      <w:r>
        <w:rPr>
          <w:rFonts w:hint="eastAsia" w:ascii="黑体" w:hAnsi="黑体" w:eastAsia="黑体" w:cs="黑体"/>
          <w:sz w:val="28"/>
          <w:szCs w:val="28"/>
        </w:rPr>
        <w:t>当我第一次毕业分配到那个地方去的时候是一个夏天。我和我的妻子当时是在教堂里面，我刚到几天，这个老牧师就来了。他戴着一个草帽，穿着一</w:t>
      </w:r>
      <w:r>
        <w:rPr>
          <w:rFonts w:hint="eastAsia" w:ascii="黑体" w:hAnsi="黑体" w:eastAsia="黑体" w:cs="黑体"/>
          <w:sz w:val="28"/>
          <w:szCs w:val="28"/>
          <w:lang w:eastAsia="zh-Hans"/>
        </w:rPr>
        <w:t>件</w:t>
      </w:r>
      <w:r>
        <w:rPr>
          <w:rFonts w:hint="eastAsia" w:ascii="黑体" w:hAnsi="黑体" w:eastAsia="黑体" w:cs="黑体"/>
          <w:sz w:val="28"/>
          <w:szCs w:val="28"/>
        </w:rPr>
        <w:t>粗布的褂子，穿着一个布鞋，提着一个很旧的一个包，然后没有拐杖，就这样走过来了，当时他有八十六高龄，非常的健康。他和我谈话，非常地确信。那个话语里面，从那个时候我就听他这样说，他想一直活着等到耶稣再来，他每一天都在这样的指望当中活着。最后他睡了，因为他很重地摔了一跤，他就开始不能再进食，两个星期之后，他断气了。</w:t>
      </w:r>
    </w:p>
    <w:p w14:paraId="01E51DDC">
      <w:pPr>
        <w:ind w:firstLine="560" w:firstLineChars="200"/>
        <w:rPr>
          <w:rFonts w:hint="eastAsia" w:ascii="黑体" w:hAnsi="黑体" w:eastAsia="黑体" w:cs="黑体"/>
          <w:sz w:val="28"/>
          <w:szCs w:val="28"/>
        </w:rPr>
      </w:pPr>
      <w:r>
        <w:rPr>
          <w:rFonts w:hint="eastAsia" w:ascii="黑体" w:hAnsi="黑体" w:eastAsia="黑体" w:cs="黑体"/>
          <w:sz w:val="28"/>
          <w:szCs w:val="28"/>
        </w:rPr>
        <w:t>在追思会上我对大家说，这是一场非常特殊的葬礼，因为是一个百岁老人的葬礼，是一个年长牧师的葬礼，他有如此多的亲属。又有如此多的人因着他这一生的指望得到感化，没有他就没有我的今天，就没有我的家庭幸福和我这么多的家属都信主，没有今天为主所做的这些工作，没有他就没有我今天。</w:t>
      </w:r>
    </w:p>
    <w:p w14:paraId="79421D63">
      <w:pPr>
        <w:ind w:firstLine="560" w:firstLineChars="200"/>
        <w:rPr>
          <w:rFonts w:hint="eastAsia" w:ascii="黑体" w:hAnsi="黑体" w:eastAsia="黑体" w:cs="黑体"/>
          <w:sz w:val="28"/>
          <w:szCs w:val="28"/>
        </w:rPr>
      </w:pPr>
      <w:r>
        <w:rPr>
          <w:rFonts w:hint="eastAsia" w:ascii="黑体" w:hAnsi="黑体" w:eastAsia="黑体" w:cs="黑体"/>
          <w:sz w:val="28"/>
          <w:szCs w:val="28"/>
        </w:rPr>
        <w:t>以前我是非常反对安息日的道理的，但是我去看他，我就看到一个真正的老牧者，一个真实的基督徒的那种家庭的氛围，我就开始得到感动。</w:t>
      </w:r>
      <w:bookmarkStart w:id="4" w:name="_Hlk51083332"/>
      <w:r>
        <w:rPr>
          <w:rFonts w:hint="eastAsia" w:ascii="黑体" w:hAnsi="黑体" w:eastAsia="黑体" w:cs="黑体"/>
          <w:sz w:val="28"/>
          <w:szCs w:val="28"/>
        </w:rPr>
        <w:t>大家知道不管将来我们怎样结束我们的一生，我们一定要抱着，耶稣啊，我很想见到你，我爱你，这一天为你而活就是最大的幸福，应该抱着这样的想法来过。不管是殉道者还是十四万四千人，他们肯定拥有这样的一个共同的心志。</w:t>
      </w:r>
    </w:p>
    <w:p w14:paraId="42551324">
      <w:pPr>
        <w:ind w:firstLine="560" w:firstLineChars="200"/>
        <w:rPr>
          <w:rFonts w:hint="eastAsia" w:ascii="黑体" w:hAnsi="黑体" w:eastAsia="黑体" w:cs="黑体"/>
          <w:sz w:val="28"/>
          <w:szCs w:val="28"/>
        </w:rPr>
      </w:pPr>
      <w:r>
        <w:rPr>
          <w:rFonts w:hint="eastAsia" w:ascii="黑体" w:hAnsi="黑体" w:eastAsia="黑体" w:cs="黑体"/>
          <w:sz w:val="28"/>
          <w:szCs w:val="28"/>
        </w:rPr>
        <w:t>以前在越南战争当中有一个美国人，他有一个基督徒朋友。他经常嘲笑这个基督徒朋友，就意思说，你是基督徒，跟我们都不一样。但是有一</w:t>
      </w:r>
      <w:r>
        <w:rPr>
          <w:rFonts w:hint="eastAsia" w:ascii="黑体" w:hAnsi="黑体" w:eastAsia="黑体" w:cs="黑体"/>
          <w:sz w:val="28"/>
          <w:szCs w:val="28"/>
          <w:lang w:eastAsia="zh-Hans"/>
        </w:rPr>
        <w:t>次</w:t>
      </w:r>
      <w:r>
        <w:rPr>
          <w:rFonts w:hint="eastAsia" w:ascii="黑体" w:hAnsi="黑体" w:eastAsia="黑体" w:cs="黑体"/>
          <w:sz w:val="28"/>
          <w:szCs w:val="28"/>
        </w:rPr>
        <w:t>的战争中，敌人的炮弹打过来。这个基督徒朋友一下子就扑到这个战友的身上，结果，这个炮弹把这个基督徒朋友炸的粉身碎骨，他却活下来了。从那</w:t>
      </w:r>
      <w:r>
        <w:rPr>
          <w:rFonts w:hint="eastAsia" w:ascii="黑体" w:hAnsi="黑体" w:eastAsia="黑体" w:cs="黑体"/>
          <w:sz w:val="28"/>
          <w:szCs w:val="28"/>
          <w:lang w:eastAsia="zh-Hans"/>
        </w:rPr>
        <w:t>次战争</w:t>
      </w:r>
      <w:r>
        <w:rPr>
          <w:rFonts w:hint="eastAsia" w:ascii="黑体" w:hAnsi="黑体" w:eastAsia="黑体" w:cs="黑体"/>
          <w:sz w:val="28"/>
          <w:szCs w:val="28"/>
        </w:rPr>
        <w:t>以后，他回到了美国，他就开始成了一个基督徒。他每一天就会这样去想，假如我的战友，这个基督徒朋友活着的话，他会去做什么呢？假如他跟我一起从战场里返回到美国，那么，他会去做些什么事情呢？所以他就会这样去想，他就会去做他死去的这位朋友想要去做的那些事情，这就是我们对待耶稣的十字架。</w:t>
      </w:r>
    </w:p>
    <w:p w14:paraId="70EEB109">
      <w:pPr>
        <w:ind w:firstLine="560" w:firstLineChars="200"/>
        <w:rPr>
          <w:rFonts w:hint="eastAsia" w:ascii="黑体" w:hAnsi="黑体" w:eastAsia="黑体" w:cs="黑体"/>
          <w:sz w:val="28"/>
          <w:szCs w:val="28"/>
        </w:rPr>
      </w:pPr>
      <w:r>
        <w:rPr>
          <w:rFonts w:hint="eastAsia" w:ascii="黑体" w:hAnsi="黑体" w:eastAsia="黑体" w:cs="黑体"/>
          <w:sz w:val="28"/>
          <w:szCs w:val="28"/>
        </w:rPr>
        <w:t>耶稣为我们舍命，那么我们就要想，假如耶稣还活在这个地上，那么，耶稣会去做什么呢？耶稣会怎样对待每一个人呢？耶稣会怎样对待我们的家人？</w:t>
      </w:r>
      <w:r>
        <w:rPr>
          <w:rFonts w:hint="eastAsia" w:ascii="黑体" w:hAnsi="黑体" w:eastAsia="黑体" w:cs="黑体"/>
          <w:sz w:val="28"/>
          <w:szCs w:val="28"/>
          <w:lang w:eastAsia="zh-Hans"/>
        </w:rPr>
        <w:t>他</w:t>
      </w:r>
      <w:r>
        <w:rPr>
          <w:rFonts w:hint="eastAsia" w:ascii="黑体" w:hAnsi="黑体" w:eastAsia="黑体" w:cs="黑体"/>
          <w:sz w:val="28"/>
          <w:szCs w:val="28"/>
        </w:rPr>
        <w:t>会怎样对待朋</w:t>
      </w:r>
      <w:r>
        <w:rPr>
          <w:rFonts w:hint="eastAsia" w:ascii="黑体" w:hAnsi="黑体" w:eastAsia="黑体" w:cs="黑体"/>
          <w:sz w:val="28"/>
          <w:szCs w:val="28"/>
          <w:lang w:eastAsia="zh-Hans"/>
        </w:rPr>
        <w:t>友</w:t>
      </w:r>
      <w:r>
        <w:rPr>
          <w:rFonts w:hint="eastAsia" w:ascii="黑体" w:hAnsi="黑体" w:eastAsia="黑体" w:cs="黑体"/>
          <w:sz w:val="28"/>
          <w:szCs w:val="28"/>
        </w:rPr>
        <w:t>和弟兄姊妹呢？这个时候我们要开始学会为耶稣而活，要开始去做耶稣想要</w:t>
      </w:r>
      <w:r>
        <w:rPr>
          <w:rFonts w:hint="eastAsia" w:ascii="黑体" w:hAnsi="黑体" w:eastAsia="黑体" w:cs="黑体"/>
          <w:sz w:val="28"/>
          <w:szCs w:val="28"/>
          <w:lang w:eastAsia="zh-Hans"/>
        </w:rPr>
        <w:t>我们</w:t>
      </w:r>
      <w:r>
        <w:rPr>
          <w:rFonts w:hint="eastAsia" w:ascii="黑体" w:hAnsi="黑体" w:eastAsia="黑体" w:cs="黑体"/>
          <w:sz w:val="28"/>
          <w:szCs w:val="28"/>
        </w:rPr>
        <w:t>去做的事情。我们经常想，主啊，如果你来到这个地方，你会怎样去做呢？我们就要尽力的那样去做，这样的时候，上帝就会和我们同在。愿大家存着这样的心志来面对末时的事件。</w:t>
      </w:r>
      <w:bookmarkEnd w:id="4"/>
      <w:r>
        <w:rPr>
          <w:rFonts w:hint="eastAsia" w:ascii="黑体" w:hAnsi="黑体" w:eastAsia="黑体" w:cs="黑体"/>
          <w:sz w:val="28"/>
          <w:szCs w:val="28"/>
        </w:rPr>
        <w:t>我们祷告，结束。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0ZmIwYTQ3NzlmZGUxZmU3Zjk0M2IyZTNmM2IxNjAifQ=="/>
  </w:docVars>
  <w:rsids>
    <w:rsidRoot w:val="00A8685E"/>
    <w:rsid w:val="00023D67"/>
    <w:rsid w:val="00030BFB"/>
    <w:rsid w:val="00057770"/>
    <w:rsid w:val="00062D59"/>
    <w:rsid w:val="00077864"/>
    <w:rsid w:val="000A31DA"/>
    <w:rsid w:val="00125FA3"/>
    <w:rsid w:val="00151C00"/>
    <w:rsid w:val="00217CA8"/>
    <w:rsid w:val="0028743A"/>
    <w:rsid w:val="002E5946"/>
    <w:rsid w:val="002F425C"/>
    <w:rsid w:val="003E3DFC"/>
    <w:rsid w:val="004B48E1"/>
    <w:rsid w:val="004C0C6C"/>
    <w:rsid w:val="00522150"/>
    <w:rsid w:val="0054300E"/>
    <w:rsid w:val="00546C56"/>
    <w:rsid w:val="005857D7"/>
    <w:rsid w:val="006A75DA"/>
    <w:rsid w:val="006B598B"/>
    <w:rsid w:val="006E6653"/>
    <w:rsid w:val="006F69D6"/>
    <w:rsid w:val="00704189"/>
    <w:rsid w:val="007D3C3D"/>
    <w:rsid w:val="00814AF6"/>
    <w:rsid w:val="008C5CFF"/>
    <w:rsid w:val="008E14A6"/>
    <w:rsid w:val="008E2AF9"/>
    <w:rsid w:val="00961B0C"/>
    <w:rsid w:val="00983C24"/>
    <w:rsid w:val="009A2431"/>
    <w:rsid w:val="009D57B3"/>
    <w:rsid w:val="009F48DE"/>
    <w:rsid w:val="00A055E0"/>
    <w:rsid w:val="00A63529"/>
    <w:rsid w:val="00A668FD"/>
    <w:rsid w:val="00A8685E"/>
    <w:rsid w:val="00B83DF5"/>
    <w:rsid w:val="00BF539A"/>
    <w:rsid w:val="00C06A3D"/>
    <w:rsid w:val="00CC4E8E"/>
    <w:rsid w:val="00DF2ECA"/>
    <w:rsid w:val="00E7179B"/>
    <w:rsid w:val="00E73ABC"/>
    <w:rsid w:val="00F87F04"/>
    <w:rsid w:val="00FA2630"/>
    <w:rsid w:val="051E25B2"/>
    <w:rsid w:val="071719AF"/>
    <w:rsid w:val="1C746B04"/>
    <w:rsid w:val="1CB533A4"/>
    <w:rsid w:val="25EB5255"/>
    <w:rsid w:val="29FF2103"/>
    <w:rsid w:val="37D90437"/>
    <w:rsid w:val="39DC7D6B"/>
    <w:rsid w:val="3E0930F8"/>
    <w:rsid w:val="3FF73228"/>
    <w:rsid w:val="40F7192E"/>
    <w:rsid w:val="4DDF79D2"/>
    <w:rsid w:val="5201260D"/>
    <w:rsid w:val="57EC1862"/>
    <w:rsid w:val="5FBFE2E0"/>
    <w:rsid w:val="690D32BB"/>
    <w:rsid w:val="6CBD4F2A"/>
    <w:rsid w:val="7B4E7DC1"/>
    <w:rsid w:val="F3FB2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16446</Words>
  <Characters>16482</Characters>
  <Lines>117</Lines>
  <Paragraphs>33</Paragraphs>
  <TotalTime>58</TotalTime>
  <ScaleCrop>false</ScaleCrop>
  <LinksUpToDate>false</LinksUpToDate>
  <CharactersWithSpaces>16483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2020-09-15T02:46:00Z</dcterms:created>
  <dc:creator>2267043548@qq.com</dc:creator>
  <cp:lastModifiedBy>感恩</cp:lastModifiedBy>
  <dcterms:modified xsi:type="dcterms:W3CDTF">2025-07-18T07:39:44Z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573A50FEC195445FB642E178EC605FDC_12</vt:lpwstr>
  </property>
  <property fmtid="{D5CDD505-2E9C-101B-9397-08002B2CF9AE}" pid="4" name="KSOTemplateDocerSaveRecord">
    <vt:lpwstr>eyJoZGlkIjoiNTU0ZmIwYTQ3NzlmZGUxZmU3Zjk0M2IyZTNmM2IxNjAiLCJ1c2VySWQiOiIxNTkzOTE1MTY0In0=</vt:lpwstr>
  </property>
</Properties>
</file>