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E5AF6">
      <w:pPr>
        <w:spacing w:line="400" w:lineRule="exact"/>
        <w:jc w:val="center"/>
        <w:rPr>
          <w:rFonts w:ascii="黑体" w:hAnsi="宋体" w:eastAsia="黑体" w:cs="黑体"/>
          <w:b/>
          <w:sz w:val="36"/>
          <w:szCs w:val="36"/>
        </w:rPr>
      </w:pPr>
      <w:bookmarkStart w:id="12" w:name="_GoBack"/>
      <w:r>
        <w:rPr>
          <w:rFonts w:hint="eastAsia" w:ascii="黑体" w:hAnsi="宋体" w:eastAsia="黑体" w:cs="黑体"/>
          <w:b/>
          <w:sz w:val="36"/>
          <w:szCs w:val="36"/>
        </w:rPr>
        <w:t xml:space="preserve">  114《这场战争中的得胜者》</w:t>
      </w:r>
    </w:p>
    <w:p w14:paraId="55A062D5">
      <w:pPr>
        <w:spacing w:line="400" w:lineRule="exact"/>
        <w:ind w:firstLine="600" w:firstLineChars="200"/>
        <w:rPr>
          <w:rFonts w:ascii="宋体" w:hAnsi="宋体" w:eastAsia="宋体" w:cs="黑体"/>
          <w:sz w:val="30"/>
          <w:szCs w:val="30"/>
        </w:rPr>
      </w:pPr>
      <w:r>
        <w:rPr>
          <w:rFonts w:hint="eastAsia" w:ascii="宋体" w:hAnsi="宋体" w:eastAsia="宋体" w:cs="黑体"/>
          <w:sz w:val="30"/>
          <w:szCs w:val="30"/>
        </w:rPr>
        <w:t>我们心里面都想唱《赞美诗》，我们要不会唱《赞美诗》，有点感觉好像自己是哑巴一样的。所以我们也需要在这次学习当中好好的学习唱赞美。要么我们就安排一堂音乐课，我们这里有音乐教员，教我们学唱</w:t>
      </w:r>
      <w:bookmarkStart w:id="0" w:name="OLE_LINK2"/>
      <w:bookmarkStart w:id="1" w:name="OLE_LINK1"/>
      <w:r>
        <w:rPr>
          <w:rFonts w:hint="eastAsia" w:ascii="宋体" w:hAnsi="宋体" w:eastAsia="宋体" w:cs="黑体"/>
          <w:sz w:val="30"/>
          <w:szCs w:val="30"/>
        </w:rPr>
        <w:t>《赞美诗》</w:t>
      </w:r>
      <w:bookmarkEnd w:id="0"/>
      <w:bookmarkEnd w:id="1"/>
      <w:r>
        <w:rPr>
          <w:rFonts w:hint="eastAsia" w:ascii="宋体" w:hAnsi="宋体" w:eastAsia="宋体" w:cs="黑体"/>
          <w:sz w:val="30"/>
          <w:szCs w:val="30"/>
        </w:rPr>
        <w:t>，要学唱《赞美诗》。有时候内心的这种感谢和一种对主的爱，真的是没办法表达，唱诗可能是一个很好的方式。因为当我们唱的时候，那个里面的感恩和爱，反过来会加强，带来很大的力量。</w:t>
      </w:r>
    </w:p>
    <w:p w14:paraId="4E8A933E">
      <w:pPr>
        <w:spacing w:line="400" w:lineRule="exact"/>
        <w:ind w:firstLine="480"/>
        <w:rPr>
          <w:rFonts w:ascii="宋体" w:hAnsi="宋体" w:eastAsia="宋体" w:cs="黑体"/>
          <w:sz w:val="30"/>
          <w:szCs w:val="30"/>
        </w:rPr>
      </w:pPr>
      <w:r>
        <w:rPr>
          <w:rFonts w:hint="eastAsia" w:ascii="宋体" w:hAnsi="宋体" w:eastAsia="宋体" w:cs="黑体"/>
          <w:sz w:val="30"/>
          <w:szCs w:val="30"/>
        </w:rPr>
        <w:t>这次我们这个聚会的安排，这次不由我们来讲，所以参加学习的弟兄姊妹都有机会讲。和一些弟兄姊妹的交通当中，我真是看到，每个人身上都有恩典。其实大家可能会表达的更好，对这些福音的经验会表达的更正确，所以大家都来把自己的福音的经验来述说，做工的经验，做工当中得到的喜乐来述说，我们这样的聚集就会更加的有活泼的力量。</w:t>
      </w:r>
    </w:p>
    <w:p w14:paraId="375EEE4A">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我唱首《赞美诗》(</w:t>
      </w:r>
      <w:r>
        <w:rPr>
          <w:rFonts w:ascii="宋体" w:hAnsi="宋体" w:eastAsia="宋体" w:cs="黑体"/>
          <w:sz w:val="30"/>
          <w:szCs w:val="30"/>
        </w:rPr>
        <w:t>355首《求主导我》</w:t>
      </w:r>
      <w:r>
        <w:rPr>
          <w:rFonts w:hint="eastAsia" w:ascii="宋体" w:hAnsi="宋体" w:eastAsia="宋体" w:cs="黑体"/>
          <w:sz w:val="30"/>
          <w:szCs w:val="30"/>
        </w:rPr>
        <w:t>)“①主求你引导我路，使我不致入歧途。在你身旁得平安，我愿与恩主同住。引我，导我，主使我勉入歧途。流水光阴轻易过，求主引我走正路。②你是我的避难所，庇</w:t>
      </w:r>
      <w:r>
        <w:rPr>
          <w:rFonts w:ascii="宋体" w:hAnsi="宋体" w:eastAsia="宋体" w:cs="黑体"/>
          <w:sz w:val="30"/>
          <w:szCs w:val="30"/>
        </w:rPr>
        <w:t>bì我得免灾与祸。</w:t>
      </w:r>
      <w:r>
        <w:rPr>
          <w:rFonts w:hint="eastAsia" w:ascii="宋体" w:hAnsi="宋体" w:eastAsia="宋体" w:cs="黑体"/>
          <w:sz w:val="30"/>
          <w:szCs w:val="30"/>
        </w:rPr>
        <w:t>你肯近我有平安，希望全靠我救主。引我，导我，主使我勉入歧途。流水光阴轻易过，求主引我走正路。</w:t>
      </w:r>
      <w:r>
        <w:rPr>
          <w:rFonts w:ascii="宋体" w:hAnsi="宋体" w:eastAsia="宋体" w:cs="黑体"/>
          <w:sz w:val="30"/>
          <w:szCs w:val="30"/>
        </w:rPr>
        <w:t>…</w:t>
      </w:r>
      <w:r>
        <w:rPr>
          <w:rFonts w:hint="eastAsia" w:ascii="宋体" w:hAnsi="宋体" w:eastAsia="宋体" w:cs="黑体"/>
          <w:sz w:val="30"/>
          <w:szCs w:val="30"/>
        </w:rPr>
        <w:t>”这首歌经常在我的心里面成为一种祈祷，就是“主求祢引导我路，使我不至入歧途”。这首歌在我的心里面常常成为一种默祷，所以我很喜欢这首歌。</w:t>
      </w:r>
    </w:p>
    <w:p w14:paraId="471ABF3A">
      <w:pPr>
        <w:spacing w:line="400" w:lineRule="exact"/>
        <w:ind w:firstLine="480"/>
        <w:rPr>
          <w:rFonts w:ascii="宋体" w:hAnsi="宋体" w:eastAsia="宋体" w:cs="黑体"/>
          <w:sz w:val="30"/>
          <w:szCs w:val="30"/>
        </w:rPr>
      </w:pPr>
      <w:r>
        <w:rPr>
          <w:rFonts w:hint="eastAsia" w:ascii="宋体" w:hAnsi="宋体" w:eastAsia="宋体" w:cs="黑体"/>
          <w:sz w:val="30"/>
          <w:szCs w:val="30"/>
        </w:rPr>
        <w:t>我们先一起祷告，然后开始。让我们学习。大家就在各自的位置上，坐的比较紧，跪下来不是很方便。</w:t>
      </w:r>
    </w:p>
    <w:p w14:paraId="1D41DE58">
      <w:pPr>
        <w:spacing w:line="400" w:lineRule="exact"/>
        <w:ind w:firstLine="480"/>
        <w:rPr>
          <w:rFonts w:ascii="宋体" w:hAnsi="宋体" w:eastAsia="宋体" w:cs="黑体"/>
          <w:sz w:val="30"/>
          <w:szCs w:val="30"/>
        </w:rPr>
      </w:pPr>
      <w:r>
        <w:rPr>
          <w:rFonts w:hint="eastAsia" w:ascii="宋体" w:hAnsi="宋体" w:eastAsia="宋体" w:cs="黑体"/>
          <w:sz w:val="30"/>
          <w:szCs w:val="30"/>
        </w:rPr>
        <w:t>慈爱圣洁的天父，感谢</w:t>
      </w:r>
      <w:bookmarkStart w:id="2" w:name="OLE_LINK9"/>
      <w:bookmarkStart w:id="3" w:name="OLE_LINK10"/>
      <w:r>
        <w:rPr>
          <w:rFonts w:hint="eastAsia" w:ascii="宋体" w:hAnsi="宋体" w:eastAsia="宋体" w:cs="黑体"/>
          <w:sz w:val="30"/>
          <w:szCs w:val="30"/>
        </w:rPr>
        <w:t>祢</w:t>
      </w:r>
      <w:bookmarkEnd w:id="2"/>
      <w:bookmarkEnd w:id="3"/>
      <w:r>
        <w:rPr>
          <w:rFonts w:hint="eastAsia" w:ascii="宋体" w:hAnsi="宋体" w:eastAsia="宋体" w:cs="黑体"/>
          <w:sz w:val="30"/>
          <w:szCs w:val="30"/>
        </w:rPr>
        <w:t>在我们的一生当中，直到如今在引导我们。感谢祢到如今仍然以祢最大的爱和恩典，忍耐，在救赎我们。主啊，感谢祢如此的对待我们这些卑微不配的人，感谢祢聚集我们。主，求祢让我们通过这次的聚集，能够充分的恩典和真理，能够充分的领受力量和经验。主求祢使我们的心思能够得到提拔、扩大，使我们的力量得到增强，并且使我们能够充分的得到预备，能够去做祢要我们当做的工作。主啊，求祢使我们每个人的心中都生发仁爱的信心，都生发感恩和赞美。求祢带领我们的聚集，教导我们得胜的方法。如此祷告，奉耶稣的圣名！——阿们！</w:t>
      </w:r>
    </w:p>
    <w:p w14:paraId="004EBD44">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有些弟兄姊妹是后来来的，一路上真是辛苦了！这个主要是在我们组织的，没有很好的安排，所以让大家那么奔波，又匆忙的赶来，很辛苦。那么把这个已经学过这些题目，稍微回忆一下。</w:t>
      </w:r>
    </w:p>
    <w:p w14:paraId="15AC7E44">
      <w:pPr>
        <w:spacing w:line="400" w:lineRule="exact"/>
        <w:ind w:firstLine="480"/>
        <w:rPr>
          <w:rFonts w:ascii="宋体" w:hAnsi="宋体" w:eastAsia="宋体" w:cs="黑体"/>
          <w:sz w:val="30"/>
          <w:szCs w:val="30"/>
        </w:rPr>
      </w:pPr>
      <w:r>
        <w:rPr>
          <w:rFonts w:hint="eastAsia" w:ascii="宋体" w:hAnsi="宋体" w:eastAsia="宋体" w:cs="黑体"/>
          <w:sz w:val="30"/>
          <w:szCs w:val="30"/>
        </w:rPr>
        <w:t>我们第一讲是不是《旧约的概论》？也就是整个旧约圣经究竟说的什么。上帝给先祖的启示、先知们的预言，还有那些圣所制度的预表，这一切都指向耶稣基督，作为救主和君王的身份的来临，这就是整个旧约圣经的全部，是不是这样的？</w:t>
      </w:r>
    </w:p>
    <w:p w14:paraId="0590D6C9">
      <w:pPr>
        <w:spacing w:line="400" w:lineRule="exact"/>
        <w:ind w:firstLine="480"/>
        <w:rPr>
          <w:rFonts w:ascii="宋体" w:hAnsi="宋体" w:eastAsia="宋体" w:cs="黑体"/>
          <w:sz w:val="30"/>
          <w:szCs w:val="30"/>
        </w:rPr>
      </w:pPr>
      <w:r>
        <w:rPr>
          <w:rFonts w:hint="eastAsia" w:ascii="宋体" w:hAnsi="宋体" w:eastAsia="宋体" w:cs="黑体"/>
          <w:sz w:val="30"/>
          <w:szCs w:val="30"/>
        </w:rPr>
        <w:t>然后我们学习了《新约的概论》。整个新约就是照着整个旧约圣经所指向的开始应验了，所以耶稣基督来了。然后他开始</w:t>
      </w:r>
      <w:r>
        <w:rPr>
          <w:rFonts w:ascii="宋体" w:hAnsi="宋体" w:eastAsia="宋体" w:cs="黑体"/>
          <w:sz w:val="30"/>
          <w:szCs w:val="30"/>
        </w:rPr>
        <w:t>…</w:t>
      </w:r>
      <w:r>
        <w:rPr>
          <w:rFonts w:hint="eastAsia" w:ascii="宋体" w:hAnsi="宋体" w:eastAsia="宋体" w:cs="黑体"/>
          <w:sz w:val="30"/>
          <w:szCs w:val="30"/>
        </w:rPr>
        <w:t>他是王——那么他做王，他得国，这个整个的计划一步一步地向前推进，直到完成，这就是整个新约圣经的内容。</w:t>
      </w:r>
    </w:p>
    <w:p w14:paraId="30C65C71">
      <w:pPr>
        <w:spacing w:line="400" w:lineRule="exact"/>
        <w:ind w:firstLine="480"/>
        <w:rPr>
          <w:rFonts w:ascii="宋体" w:hAnsi="宋体" w:eastAsia="宋体" w:cs="黑体"/>
          <w:sz w:val="30"/>
          <w:szCs w:val="30"/>
        </w:rPr>
      </w:pPr>
      <w:r>
        <w:rPr>
          <w:rFonts w:hint="eastAsia" w:ascii="宋体" w:hAnsi="宋体" w:eastAsia="宋体" w:cs="黑体"/>
          <w:sz w:val="30"/>
          <w:szCs w:val="30"/>
        </w:rPr>
        <w:t>耶稣做王和得国的计划，是与我们这个地球上的人类有如此密切的关系，甚至圣经用“婚姻”的比喻来反复的说明，对不对？所以某种意义上，这个地上的婚姻的制度，它是一个预表。所以在伊甸园起初所设立的这些制度，它有很多的重要的意义。在耶稣基督对我们的救赎，这个计划慢慢贯彻的时候，我们和耶稣怎样立一种婚约的关系？这个在《雅歌》书里面是做了最好的说明，是不是呢？当我们的思考这个婚姻的比喻来说明救赎的时候，</w:t>
      </w:r>
      <w:bookmarkStart w:id="4" w:name="OLE_LINK3"/>
      <w:bookmarkStart w:id="5" w:name="OLE_LINK4"/>
      <w:r>
        <w:rPr>
          <w:rFonts w:hint="eastAsia" w:ascii="宋体" w:hAnsi="宋体" w:eastAsia="宋体" w:cs="黑体"/>
          <w:sz w:val="30"/>
          <w:szCs w:val="30"/>
        </w:rPr>
        <w:t>《雅歌》</w:t>
      </w:r>
      <w:bookmarkEnd w:id="4"/>
      <w:bookmarkEnd w:id="5"/>
      <w:r>
        <w:rPr>
          <w:rFonts w:hint="eastAsia" w:ascii="宋体" w:hAnsi="宋体" w:eastAsia="宋体" w:cs="黑体"/>
          <w:sz w:val="30"/>
          <w:szCs w:val="30"/>
        </w:rPr>
        <w:t>书就是一个“歌中的雅歌”——就是爱之歌，所以那是非常好的说明。在《雅歌》书里面，我们可以看到以婚姻的关系为象征来做比喻，把这个救赎的全部过程都贯彻进去了。所以有机会的时候，我们会来学这卷书。</w:t>
      </w:r>
    </w:p>
    <w:p w14:paraId="0FC1FF63">
      <w:pPr>
        <w:spacing w:line="400" w:lineRule="exact"/>
        <w:ind w:firstLine="480"/>
        <w:rPr>
          <w:rFonts w:ascii="宋体" w:hAnsi="宋体" w:eastAsia="宋体" w:cs="黑体"/>
          <w:sz w:val="30"/>
          <w:szCs w:val="30"/>
        </w:rPr>
      </w:pPr>
      <w:r>
        <w:rPr>
          <w:rFonts w:hint="eastAsia" w:ascii="宋体" w:hAnsi="宋体" w:eastAsia="宋体" w:cs="黑体"/>
          <w:sz w:val="30"/>
          <w:szCs w:val="30"/>
        </w:rPr>
        <w:t>然后第三讲我们学习了，就是预言和预表的图表，对这个图表做了说明。这些预言和预表的这些图表，就是把新旧约圣经连贯在一起。在这里面我们可以看到，耶稣怎样来寻找我们，然后耶稣怎样把我们带回到上帝面前。为了让我们能够忍耐，他是怎样一步一步的，让我们能够警醒。从这个图表当中，我们就理解什么是现代真理——就是“走向罪的涂抹”，这就是现代的真理，是不是呢？对这些我们就做了说明。</w:t>
      </w:r>
    </w:p>
    <w:p w14:paraId="0881C2CF">
      <w:pPr>
        <w:spacing w:line="400" w:lineRule="exact"/>
        <w:ind w:firstLine="480"/>
        <w:rPr>
          <w:rFonts w:ascii="宋体" w:hAnsi="宋体" w:eastAsia="宋体" w:cs="黑体"/>
          <w:sz w:val="30"/>
          <w:szCs w:val="30"/>
        </w:rPr>
      </w:pPr>
      <w:r>
        <w:rPr>
          <w:rFonts w:hint="eastAsia" w:ascii="宋体" w:hAnsi="宋体" w:eastAsia="宋体" w:cs="黑体"/>
          <w:sz w:val="30"/>
          <w:szCs w:val="30"/>
        </w:rPr>
        <w:t>然后我们就开始，从新约圣经的起头开始学了《马可福音》。当我们在学习四福音书的时候，我们就知道圣经对福音的证明是什么，还有耶稣基督的生涯是怎样说明福音的。我们还会看到，耶稣怎样对待人，他的品行是怎样表达的？然后耶稣怎样训练那些门徒的。我们也会看到耶稣怎样传福音，又怎样教导那些门徒，我们是带着这样的一些思考去读福音书。所以这个福音书的《马可福音》1-2章的内容，我们学到了什么叫悔改，什么叫信福音，这个是对这个福音开始做一个总的说明，也就是在这个大概的这个框架的基础上，我们就从头开始了，然后对福音做了个总的说明。</w:t>
      </w:r>
    </w:p>
    <w:p w14:paraId="3F0E9E01">
      <w:pPr>
        <w:spacing w:line="400" w:lineRule="exact"/>
        <w:ind w:firstLine="480"/>
        <w:rPr>
          <w:rFonts w:ascii="宋体" w:hAnsi="宋体" w:eastAsia="宋体" w:cs="黑体"/>
          <w:sz w:val="30"/>
          <w:szCs w:val="30"/>
        </w:rPr>
      </w:pPr>
      <w:r>
        <w:rPr>
          <w:rFonts w:hint="eastAsia" w:ascii="宋体" w:hAnsi="宋体" w:eastAsia="宋体" w:cs="黑体"/>
          <w:sz w:val="30"/>
          <w:szCs w:val="30"/>
        </w:rPr>
        <w:t>然后接下来我们学到了，就是悔改，这是第一步，这个第一步之后还有第二步，还有一些问题也认识到了。所以我们说这个悔改很关键的一点就是什么呢？不是后悔，而是“懊悔”——“悔”产生一种“改”，这个是真正的“悔改”。后悔只是说每当我心里想起来就有点难受。为什么呢？因为这个罪被指证了，被发现了，也带来的一种不好的结果了，那是一种后悔。但是懊悔是什么呢？就是每当我心中想起来的时候，这个自大的心就没有了，在上帝面前，就开始自卑了，就开始谦卑了，开始降服了，这个是一种不同的经验。就是为这个我们灵性的状况和罪本身而产生一种懊悔。这种“悔改”是圣灵做的，就是我们不是刻意去做的，但是我们也要与圣灵的工作相配合，做出一种努力，一种合作，这个恩典就会临到我们。</w:t>
      </w:r>
    </w:p>
    <w:p w14:paraId="1EE50CBE">
      <w:pPr>
        <w:spacing w:line="400" w:lineRule="exact"/>
        <w:ind w:firstLine="480"/>
        <w:rPr>
          <w:rFonts w:ascii="宋体" w:hAnsi="宋体" w:eastAsia="宋体" w:cs="黑体"/>
          <w:sz w:val="30"/>
          <w:szCs w:val="30"/>
        </w:rPr>
      </w:pPr>
      <w:r>
        <w:rPr>
          <w:rFonts w:hint="eastAsia" w:ascii="宋体" w:hAnsi="宋体" w:eastAsia="宋体" w:cs="黑体"/>
          <w:sz w:val="30"/>
          <w:szCs w:val="30"/>
        </w:rPr>
        <w:t>我们在学习这些的时候，同时我们也学到这些题目《你们是世界的光》。“光”是什么呢？就上帝救赎人类的启示。上帝怎么样来恢复这个失落的地球的计划，这就是光。所以在这个光里面有福音、有律法，有正确的这种救赎的路。把这样的上帝给我们这样的救恩的知识，以自己的讲道，以自己的生活，向世人表达，这就是擎光者，这就是教会。如果没有这样的光，教会的存在就是名存实亡的，也就是死的。这个也就相当于是对我们前三讲的内容的一个概述，换一个角度来说明吧。</w:t>
      </w:r>
    </w:p>
    <w:p w14:paraId="2A7E20D8">
      <w:pPr>
        <w:spacing w:line="400" w:lineRule="exact"/>
        <w:ind w:firstLine="480"/>
        <w:rPr>
          <w:rFonts w:ascii="宋体" w:hAnsi="宋体" w:eastAsia="宋体" w:cs="黑体"/>
          <w:sz w:val="30"/>
          <w:szCs w:val="30"/>
        </w:rPr>
      </w:pPr>
      <w:r>
        <w:rPr>
          <w:rFonts w:hint="eastAsia" w:ascii="宋体" w:hAnsi="宋体" w:eastAsia="宋体" w:cs="黑体"/>
          <w:sz w:val="30"/>
          <w:szCs w:val="30"/>
        </w:rPr>
        <w:t>然后第二讲，《因仰望而变化》。我们不是说到福音的起头是悔改吗？那么这个关键就是理解耶稣的十字架，然后我们说整个旧约指向要来的耶稣基督。那么，这里讲的时候，我们说到了，就是说，“《诗篇》、</w:t>
      </w:r>
      <w:bookmarkStart w:id="6" w:name="OLE_LINK12"/>
      <w:r>
        <w:rPr>
          <w:rFonts w:hint="eastAsia" w:ascii="宋体" w:hAnsi="宋体" w:eastAsia="宋体" w:cs="黑体"/>
          <w:sz w:val="30"/>
          <w:szCs w:val="30"/>
        </w:rPr>
        <w:t>先知和律法</w:t>
      </w:r>
      <w:bookmarkStart w:id="7" w:name="OLE_LINK11"/>
      <w:r>
        <w:rPr>
          <w:rFonts w:hint="eastAsia" w:ascii="宋体" w:hAnsi="宋体" w:eastAsia="宋体" w:cs="黑体"/>
          <w:sz w:val="30"/>
          <w:szCs w:val="30"/>
        </w:rPr>
        <w:t>所指的</w:t>
      </w:r>
      <w:bookmarkEnd w:id="6"/>
      <w:r>
        <w:rPr>
          <w:rFonts w:hint="eastAsia" w:ascii="宋体" w:hAnsi="宋体" w:eastAsia="宋体" w:cs="黑体"/>
          <w:sz w:val="30"/>
          <w:szCs w:val="30"/>
        </w:rPr>
        <w:t>那一位</w:t>
      </w:r>
      <w:bookmarkEnd w:id="7"/>
      <w:r>
        <w:rPr>
          <w:rFonts w:hint="eastAsia" w:ascii="宋体" w:hAnsi="宋体" w:eastAsia="宋体" w:cs="黑体"/>
          <w:sz w:val="30"/>
          <w:szCs w:val="30"/>
        </w:rPr>
        <w:t>”，对不对？也就是说，这里都指向了将要来临的那位救主，在这里面有他的起头，所以我们看到仰望十字架。</w:t>
      </w:r>
    </w:p>
    <w:p w14:paraId="09174D75">
      <w:pPr>
        <w:spacing w:line="400" w:lineRule="exact"/>
        <w:ind w:firstLine="480"/>
        <w:rPr>
          <w:rFonts w:ascii="宋体" w:hAnsi="宋体" w:eastAsia="宋体" w:cs="黑体"/>
          <w:sz w:val="30"/>
          <w:szCs w:val="30"/>
        </w:rPr>
      </w:pPr>
      <w:r>
        <w:rPr>
          <w:rFonts w:hint="eastAsia" w:ascii="宋体" w:hAnsi="宋体" w:eastAsia="宋体" w:cs="黑体"/>
          <w:sz w:val="30"/>
          <w:szCs w:val="30"/>
        </w:rPr>
        <w:t>对这个，我要做个补充说明是这样的：耶稣是不是一步一步的降卑微，然后最后在十字架上，是不是这样的？然后有了耶稣的十字架以后，耶稣自己的一生，上帝在耶稣身上所做的一切工作，就开始要贯彻到我们身上来。那么通过什么去贯彻的呢？——就是圣灵，是不是？所以接下来就学习了《成就救赎的圣灵保惠师》。这个圣灵来贯彻这个救恩的时候，他是一步一步的的。所以使我们重生，使我们圣化，最后使我们受印，这个救赎要完成有个结论。</w:t>
      </w:r>
    </w:p>
    <w:p w14:paraId="6F890401">
      <w:pPr>
        <w:spacing w:line="400" w:lineRule="exact"/>
        <w:ind w:firstLine="480"/>
        <w:rPr>
          <w:rFonts w:ascii="宋体" w:hAnsi="宋体" w:eastAsia="宋体" w:cs="黑体"/>
          <w:sz w:val="30"/>
          <w:szCs w:val="30"/>
        </w:rPr>
      </w:pPr>
      <w:r>
        <w:rPr>
          <w:rFonts w:hint="eastAsia" w:ascii="宋体" w:hAnsi="宋体" w:eastAsia="宋体" w:cs="黑体"/>
          <w:sz w:val="30"/>
          <w:szCs w:val="30"/>
        </w:rPr>
        <w:t>这么看来的话，这个十字架是什么呢？在耶稣的一生当中，它是不是一个终点，是不是？耶稣是不是以降生开始，然后受洗，然后受试探，然后传道，最后是不是在十字架上死去，这是耶稣的一生。那么，我们按照耶稣一生来理解我们的救赎的时候，是不是也要从圣灵而生开始。耶稣是在圣灵里生的，这是不是说明我们的重生？耶稣不需要重生，因为他出生的时候，就是在圣灵里生的，但是我们要重生，所以这就是我们的起头。所以我们也重生，然后洗礼，成为上帝喜悦的儿女。我们也受试探，然后我们得胜了，最后接受晚雨，我们也像耶稣这样传道，对不对？这样传道最后的结果，是不是都要很多殉道，殉道之后是不是我们也从死里复活，最后全人类的过程是不是这样的？</w:t>
      </w:r>
    </w:p>
    <w:p w14:paraId="3A8CFC15">
      <w:pPr>
        <w:spacing w:line="400" w:lineRule="exact"/>
        <w:ind w:firstLine="480"/>
        <w:rPr>
          <w:rFonts w:ascii="宋体" w:hAnsi="宋体" w:eastAsia="宋体" w:cs="黑体"/>
          <w:sz w:val="30"/>
          <w:szCs w:val="30"/>
        </w:rPr>
      </w:pPr>
      <w:r>
        <w:rPr>
          <w:rFonts w:hint="eastAsia" w:ascii="宋体" w:hAnsi="宋体" w:eastAsia="宋体" w:cs="黑体"/>
          <w:sz w:val="30"/>
          <w:szCs w:val="30"/>
        </w:rPr>
        <w:t>那么，以耶稣的生涯看起来十字架是不是最后的终点，对不对？但是，我们这样来看的时候，就是说，耶稣的一生固然这么做了，又把他的整个这一生转移到我们身上来，这个十字架是个转折点。就是有了十字架以后，圣灵就把这一切开始，开始怎么样呢？开始把它贯彻到我们身上来。所以当这个圣灵把这一切要贯彻到我们身上来，这个十字架就成了一个起点，理解了吗？就是在十字架这个起点的这个问题，在十字架上先解决罪的问题，所以这样反过来又成了一个起点。</w:t>
      </w:r>
    </w:p>
    <w:p w14:paraId="5231414E">
      <w:pPr>
        <w:spacing w:line="400" w:lineRule="exact"/>
        <w:ind w:firstLine="480"/>
        <w:rPr>
          <w:rFonts w:ascii="宋体" w:hAnsi="宋体" w:eastAsia="宋体" w:cs="黑体"/>
          <w:sz w:val="30"/>
          <w:szCs w:val="30"/>
        </w:rPr>
      </w:pPr>
      <w:r>
        <w:rPr>
          <w:rFonts w:hint="eastAsia" w:ascii="宋体" w:hAnsi="宋体" w:eastAsia="宋体" w:cs="黑体"/>
          <w:sz w:val="30"/>
          <w:szCs w:val="30"/>
        </w:rPr>
        <w:t>我再简单一点来说，就是耶稣是不是他这样的一直走向十字架的这个过程，是这样的一个过程，是不是他是圣灵，他是不是上帝？他是上帝的儿子，对不对？然后他成为人，成为人是不是上帝的灵，披戴了这个肉体。是不是？这就是耶稣第一步。但是他不只是披戴上了肉体，在十字架上的时候，他还怎么样？还担负着什么？——担负了罪。那你现在看，一个圣灵住在这个肉身里面的这个人，他是不是带着这个肉身的软弱？不仅仅是带着肉身的软弱，在十字架上的时候，是不是直接担负了罪。是不是直接担负了罪本身？那么在十字架上的耶稣是不是这样的？这个时候和我们人是不是一样的，是不是？所以(指图)耶稣是先加上这个，再加上这个，最后挂在十字架上了。这个时候我们罪人是不是一样的？我们罪人是不是有这个？是不是又有这个？</w:t>
      </w:r>
    </w:p>
    <w:p w14:paraId="78BA3953">
      <w:pPr>
        <w:spacing w:line="400" w:lineRule="exact"/>
        <w:ind w:firstLine="480"/>
        <w:rPr>
          <w:rFonts w:ascii="宋体" w:hAnsi="宋体" w:eastAsia="宋体" w:cs="黑体"/>
          <w:sz w:val="30"/>
          <w:szCs w:val="30"/>
        </w:rPr>
      </w:pPr>
      <w:r>
        <w:rPr>
          <w:rFonts w:hint="eastAsia" w:ascii="宋体" w:hAnsi="宋体" w:eastAsia="宋体" w:cs="黑体"/>
          <w:sz w:val="30"/>
          <w:szCs w:val="30"/>
        </w:rPr>
        <w:t>所以十字架要告诉我们什么呢？就是一个带着罪身，又背负着罪疚感、罪责感，带着这个罪本身的这个罪人该怎么做呢？——转向上帝。耶稣在十字架上诚心顺服，以至于死，且死在十字架上。这样的一个耶稣在十字架上，上帝的灵让他复活了。那么同样的，现在这个就是我们了，这个就是我们，那么怎么样呢？上帝的灵会进来，进来的第一步就是脱离了这个罪。但是，这个身体、肉体还在，是不是？然后第二步，我们这个身体荣耀的变化，这个罪的本性是不是也没了？是不是？那么现在是不是成了这样子。那这样子是不是和在天上的耶稣是一样的？和现在在天上的耶稣。所以这个图(指图)，这个图是一，这个图是二，这个图是三。现在就是说3-2-1，然后我们的是1-2-3，是不是这样的意思。</w:t>
      </w:r>
    </w:p>
    <w:p w14:paraId="1232B565">
      <w:pPr>
        <w:spacing w:line="400" w:lineRule="exact"/>
        <w:ind w:firstLine="480"/>
        <w:rPr>
          <w:rFonts w:ascii="宋体" w:hAnsi="宋体" w:eastAsia="宋体" w:cs="黑体"/>
          <w:sz w:val="30"/>
          <w:szCs w:val="30"/>
        </w:rPr>
      </w:pPr>
      <w:r>
        <w:rPr>
          <w:rFonts w:hint="eastAsia" w:ascii="宋体" w:hAnsi="宋体" w:eastAsia="宋体" w:cs="黑体"/>
          <w:sz w:val="30"/>
          <w:szCs w:val="30"/>
        </w:rPr>
        <w:t>好，这样可能说的有点复杂了，就是总之解决我们罪的问题有两个步骤，耶稣也采取了两个步骤：第一个步骤，担负罪身；第二个步骤，担负罪本身。那么，我们的步骤刚好相反：一个脱离罪本身；第二，脱离这个罪身，是不是这样的？所以现在大家要认识什么呢？这个“罪”和这个“罪身”是有区别的。罪是一种势力，一种力量，就像我们经常的举重，我们慢慢形成一种习惯，这个手臂的力量就会增强。我们因为一再的犯罪，这个心就会变硬。魔鬼在人身上有种控制力，这个时候人是“奴仆”，就像以色列人在埃及为奴一样，这个是罪身。</w:t>
      </w:r>
    </w:p>
    <w:p w14:paraId="6797336A">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所以这个没有</w:t>
      </w:r>
      <w:r>
        <w:rPr>
          <w:rFonts w:ascii="宋体" w:hAnsi="宋体" w:eastAsia="宋体" w:cs="黑体"/>
          <w:sz w:val="30"/>
          <w:szCs w:val="30"/>
        </w:rPr>
        <w:t>…</w:t>
      </w:r>
      <w:r>
        <w:rPr>
          <w:rFonts w:hint="eastAsia" w:ascii="宋体" w:hAnsi="宋体" w:eastAsia="宋体" w:cs="黑体"/>
          <w:sz w:val="30"/>
          <w:szCs w:val="30"/>
        </w:rPr>
        <w:t>以色列人根本出不了埃及的，必须有逾越节，必须有过红海的一种力量，然后把埃及的军队葬身海底，以色列人才能够得以自由。所以脱离这个罪的势力，这个是需要圣灵的力量，这就是使我们的重生。上帝把人的内心改变，也就是把魔鬼对人的控制力，这个要粉碎。人要求救，然后得以自由。</w:t>
      </w:r>
    </w:p>
    <w:p w14:paraId="1841EC52">
      <w:pPr>
        <w:spacing w:line="400" w:lineRule="exact"/>
        <w:ind w:firstLine="480"/>
        <w:rPr>
          <w:rFonts w:ascii="宋体" w:hAnsi="宋体" w:eastAsia="宋体" w:cs="黑体"/>
          <w:sz w:val="30"/>
          <w:szCs w:val="30"/>
        </w:rPr>
      </w:pPr>
      <w:r>
        <w:rPr>
          <w:rFonts w:hint="eastAsia" w:ascii="宋体" w:hAnsi="宋体" w:eastAsia="宋体" w:cs="黑体"/>
          <w:sz w:val="30"/>
          <w:szCs w:val="30"/>
        </w:rPr>
        <w:t>但是就是这样经历的重生和自由以后的人，是不是还是在肉肉体里活？是不是？重生是内心的改变，但是还是在肉体里活。就像耶稣十字架上之前，他在地上，他没有罪，但是仍然是在肉身里生活。那么，耶稣在肉身里生活的这个时期，就相当于真正重生以后，领受了圣灵的基督徒在这个地上的生活。这个时候面临的问题是什么呢？就是我们这个肉体。到现在为止大家都听懂了吗？</w:t>
      </w:r>
    </w:p>
    <w:p w14:paraId="2B3D558D">
      <w:pPr>
        <w:spacing w:line="400" w:lineRule="exact"/>
        <w:ind w:firstLine="480"/>
        <w:rPr>
          <w:rFonts w:ascii="宋体" w:hAnsi="宋体" w:eastAsia="宋体" w:cs="黑体"/>
          <w:sz w:val="30"/>
          <w:szCs w:val="30"/>
        </w:rPr>
      </w:pPr>
      <w:r>
        <w:rPr>
          <w:rFonts w:hint="eastAsia" w:ascii="宋体" w:hAnsi="宋体" w:eastAsia="宋体" w:cs="黑体"/>
          <w:sz w:val="30"/>
          <w:szCs w:val="30"/>
        </w:rPr>
        <w:t>现在大家认识这个“肉体”了，我们这个肉体和亚当夏娃堕落之前的肉体是不是一样的？——不一样，我们这个肉体是个“取死的”肉体，是不是自然而然会衰老？是不是很容易会得病？是不是最后会死掉？死了以后就会发出腐臭，最后变成尘土，这就叫“取死的肉体”。就好像有一种东西已经是咒诅了他，他就变质了一样的，我们是这样一个肉体。我们这个肉体相当于什么呢？——相当于受过咒诅的土地。</w:t>
      </w:r>
    </w:p>
    <w:p w14:paraId="0F99C1C7">
      <w:pPr>
        <w:spacing w:line="400" w:lineRule="exact"/>
        <w:ind w:firstLine="480"/>
        <w:rPr>
          <w:rFonts w:ascii="宋体" w:hAnsi="宋体" w:eastAsia="宋体" w:cs="黑体"/>
          <w:sz w:val="30"/>
          <w:szCs w:val="30"/>
        </w:rPr>
      </w:pPr>
      <w:r>
        <w:rPr>
          <w:rFonts w:hint="eastAsia" w:ascii="宋体" w:hAnsi="宋体" w:eastAsia="宋体" w:cs="黑体"/>
          <w:sz w:val="30"/>
          <w:szCs w:val="30"/>
        </w:rPr>
        <w:t>人类犯罪以后，这个土地是不是受到了咒诅？受到咒诅的土地是不是不管它就自然会长荆棘杂草的？它就有这样的一个本性在里面，它就有这样的一个倾向的里面。不管它现在有没有荆棘杂草，但是如果你不管它的话，它自然就会长(草)，这就是它的本性，这就是我们这个肉体“取死”的一种本性。</w:t>
      </w:r>
    </w:p>
    <w:p w14:paraId="2AAF0306">
      <w:pPr>
        <w:spacing w:line="400" w:lineRule="exact"/>
        <w:ind w:firstLine="480"/>
        <w:rPr>
          <w:rFonts w:ascii="宋体" w:hAnsi="宋体" w:eastAsia="宋体" w:cs="黑体"/>
          <w:sz w:val="30"/>
          <w:szCs w:val="30"/>
        </w:rPr>
      </w:pPr>
      <w:r>
        <w:rPr>
          <w:rFonts w:hint="eastAsia" w:ascii="宋体" w:hAnsi="宋体" w:eastAsia="宋体" w:cs="黑体"/>
          <w:sz w:val="30"/>
          <w:szCs w:val="30"/>
        </w:rPr>
        <w:t>大家再想一想，我们现在有的这个肉体，和将来我们复活升天以后在天上的这个肉体是不是一样的？——不一样，这有差别，跟以前也不一样，跟以后也不一样，有差别。那么这个差别就是问题，这也就是救赎其中要解决的问题之一。不只是要解决罪本身，还要解决我们这个“取死的肉体”这个问题，也就是罪的本性，也就是堕落的本性。在我们这个肉身当中有一种堕落的本性在里面，这个问题要解决。重生以后的基督徒面临这个问题，耶稣在地上生活的时候面临这个问题，救赎也包括这个问题。</w:t>
      </w:r>
    </w:p>
    <w:p w14:paraId="49097682">
      <w:pPr>
        <w:spacing w:line="400" w:lineRule="exact"/>
        <w:ind w:firstLine="480"/>
        <w:rPr>
          <w:rFonts w:ascii="宋体" w:hAnsi="宋体" w:eastAsia="宋体" w:cs="黑体"/>
          <w:sz w:val="30"/>
          <w:szCs w:val="30"/>
        </w:rPr>
      </w:pPr>
      <w:r>
        <w:rPr>
          <w:rFonts w:hint="eastAsia" w:ascii="宋体" w:hAnsi="宋体" w:eastAsia="宋体" w:cs="黑体"/>
          <w:sz w:val="30"/>
          <w:szCs w:val="30"/>
        </w:rPr>
        <w:t>耶稣在地上拥有一个什么样的人性，或者拥有一个什么样的身体呢？耶稣在地上的时候，拥有和我们现在一样的肉体。那么，耶稣复活升天以后，在天上就拥有一个我们升天了以后的那样的一个肉体，理解吗？耶稣跟我们是相同的，在地上的时候，和我们在地上相同；在天上的时候，和我们到天上去的时候是相同的——但是在地上和天上有区别。在地上是有堕落的本性的肉体，在天上是荣耀的身体，所以《哥林多前书》15章说，我们复活以后就会有一个什么？——灵性的身体、荣耀的身体，然后不朽坏的、新的身体，那个就是脱去了有堕落的本性的一个身体。</w:t>
      </w:r>
    </w:p>
    <w:p w14:paraId="52474E49">
      <w:pPr>
        <w:spacing w:line="400" w:lineRule="exact"/>
        <w:ind w:firstLine="480"/>
        <w:rPr>
          <w:rFonts w:ascii="宋体" w:hAnsi="宋体" w:eastAsia="宋体" w:cs="黑体"/>
          <w:sz w:val="30"/>
          <w:szCs w:val="30"/>
        </w:rPr>
      </w:pPr>
      <w:r>
        <w:rPr>
          <w:rFonts w:hint="eastAsia" w:ascii="宋体" w:hAnsi="宋体" w:eastAsia="宋体" w:cs="黑体"/>
          <w:sz w:val="30"/>
          <w:szCs w:val="30"/>
        </w:rPr>
        <w:t>现在我们要考虑一下，在座的没有人什么人心中就是隐藏着什么罪吧！也没有什么人对罪还有种贪恋吧。大家内心都是已经变化过的人，都是重生以后的人，都是爱真理的，都是愿意按“义”去生活的，但是有问题。就是说，我们在家里的时候并不想争吵，但是时不时的就会争吵，是不是？我们根本没有想到要去犯罪，怎么偶尔又会跌倒。就是说，大家经常有这样的事情发生的时候，有时候就会感觉到——我究竟有没有重生呢？我真的得救了吗？就会产生一种怀疑，是不是？这个大家在脑子里要认识清楚，就是因为这个罪的堕落的本性的肉体的软弱使你失误这样的事情，和没有重生的人一种隐藏着对罪的本身的没有恨恶，这是不一样的。</w:t>
      </w:r>
    </w:p>
    <w:p w14:paraId="1AC018BE">
      <w:pPr>
        <w:spacing w:line="400" w:lineRule="exact"/>
        <w:ind w:firstLine="480"/>
        <w:rPr>
          <w:rFonts w:ascii="宋体" w:hAnsi="宋体" w:eastAsia="宋体" w:cs="黑体"/>
          <w:sz w:val="30"/>
          <w:szCs w:val="30"/>
        </w:rPr>
      </w:pPr>
      <w:r>
        <w:rPr>
          <w:rFonts w:hint="eastAsia" w:ascii="宋体" w:hAnsi="宋体" w:eastAsia="宋体" w:cs="黑体"/>
          <w:sz w:val="30"/>
          <w:szCs w:val="30"/>
        </w:rPr>
        <w:t>大家现在认识一个问题，认识了今天所谈的这个问题之后，你一方面不会再灰心，不会再经常怀疑上帝对我们的救赎，也学会了怎么样继续前进，怎么样保守我们内心的平安，怎样使我们能够不停的成长，怎样不“摇摇摆摆”，然后怎样不“进进出出”，就会明白这个问题。大家是意识到要按照上帝的旨意去生活的人，大家都知道这一点。但是，你虽然不愿意，也会有争吵。我们在工作当中有争战，与周围的人有争战，在家里有争战，看起来这个争战的对象好像都是别人，是不是？其实这个</w:t>
      </w:r>
      <w:r>
        <w:rPr>
          <w:rFonts w:hint="eastAsia" w:ascii="黑体" w:hAnsi="宋体" w:eastAsia="黑体" w:cs="黑体"/>
          <w:b/>
          <w:sz w:val="30"/>
          <w:szCs w:val="30"/>
        </w:rPr>
        <w:t>争战的对象是我们自己</w:t>
      </w:r>
      <w:r>
        <w:rPr>
          <w:rFonts w:hint="eastAsia" w:ascii="宋体" w:hAnsi="宋体" w:eastAsia="宋体" w:cs="黑体"/>
          <w:sz w:val="30"/>
          <w:szCs w:val="30"/>
        </w:rPr>
        <w:t>。真正的争战是与自我的争战，是我们心中的争战。这个争战的，也就</w:t>
      </w:r>
      <w:r>
        <w:rPr>
          <w:rFonts w:hint="eastAsia" w:ascii="黑体" w:hAnsi="宋体" w:eastAsia="黑体" w:cs="黑体"/>
          <w:b/>
          <w:sz w:val="30"/>
          <w:szCs w:val="30"/>
        </w:rPr>
        <w:t>是我们堕落的本性的这个肉体</w:t>
      </w:r>
      <w:r>
        <w:rPr>
          <w:rFonts w:hint="eastAsia" w:ascii="宋体" w:hAnsi="宋体" w:eastAsia="宋体" w:cs="黑体"/>
          <w:sz w:val="30"/>
          <w:szCs w:val="30"/>
        </w:rPr>
        <w:t>。</w:t>
      </w:r>
    </w:p>
    <w:p w14:paraId="1467E266">
      <w:pPr>
        <w:spacing w:line="400" w:lineRule="exact"/>
        <w:ind w:firstLine="480"/>
        <w:rPr>
          <w:rFonts w:ascii="宋体" w:hAnsi="宋体" w:eastAsia="宋体" w:cs="黑体"/>
          <w:sz w:val="30"/>
          <w:szCs w:val="30"/>
        </w:rPr>
      </w:pPr>
      <w:r>
        <w:rPr>
          <w:rFonts w:hint="eastAsia" w:ascii="宋体" w:hAnsi="宋体" w:eastAsia="宋体" w:cs="黑体"/>
          <w:sz w:val="30"/>
          <w:szCs w:val="30"/>
        </w:rPr>
        <w:t>什么是叫“堕落的本性的肉体”呢？他是这样的，就是说，这个东西，比如说这一桶水摆在这里，这桶水摆在这里，我们不管它的时候，就摆在这里，我们也没有去提它的时候，我们感不感觉到它的重量？——感觉不到。但是当你想把它提起来的时候，你这个时候就意识到它有种重量需要你去克服，它始终存在，需要你用另一个力量去对付它，是不是这样的？</w:t>
      </w:r>
    </w:p>
    <w:p w14:paraId="0F30308A">
      <w:pPr>
        <w:spacing w:line="400" w:lineRule="exact"/>
        <w:ind w:firstLine="480"/>
        <w:rPr>
          <w:rFonts w:ascii="宋体" w:hAnsi="宋体" w:eastAsia="宋体" w:cs="黑体"/>
          <w:sz w:val="30"/>
          <w:szCs w:val="30"/>
        </w:rPr>
      </w:pPr>
      <w:r>
        <w:rPr>
          <w:rFonts w:hint="eastAsia" w:ascii="宋体" w:hAnsi="宋体" w:eastAsia="宋体" w:cs="黑体"/>
          <w:sz w:val="30"/>
          <w:szCs w:val="30"/>
        </w:rPr>
        <w:t>就是说，当我们在床上这么躺着，不动的时候，这个肉体就会感觉到，哎呀，现在很舒服，我就想躺着，我就不想动，骨头也不想动，肌肉也不想动。就这么躺着，越不动，我越舒服。但是越不动，它就越萎缩，越萎缩，它就越不想动。越不想动，它就越萎缩，越萎缩它就越觉得舒服。这个肉体就是这样的，对不对？但是你如果想起来运动的话，你就感觉到这个肉体有种惰性，是不是这样的？你想动的时候，这个肌肉就好像就不想动，它有种惰性，但是如果你真的动起来的话，这个肌肉的力量反而会增强，所以它就有一种这样向下的一种倾向，肉体本身存在。</w:t>
      </w:r>
    </w:p>
    <w:p w14:paraId="6137C831">
      <w:pPr>
        <w:spacing w:line="400" w:lineRule="exact"/>
        <w:ind w:firstLine="480"/>
        <w:rPr>
          <w:rFonts w:ascii="宋体" w:hAnsi="宋体" w:eastAsia="宋体" w:cs="黑体"/>
          <w:sz w:val="30"/>
          <w:szCs w:val="30"/>
        </w:rPr>
      </w:pPr>
      <w:r>
        <w:rPr>
          <w:rFonts w:hint="eastAsia" w:ascii="宋体" w:hAnsi="宋体" w:eastAsia="宋体" w:cs="黑体"/>
          <w:sz w:val="30"/>
          <w:szCs w:val="30"/>
        </w:rPr>
        <w:t>再比如说，如果我们抽烟，这个肉体就会觉得很舒服。那么你越抽，这个内脏的器官就越麻木，越麻木就越抽，越抽就越麻木，越麻木，越失去功能，最后，直到他丧命为止——它有这种倾向。就是说这个肝脏受到酒精的伤害，越受到伤害它就越想喝，越喝以后就产生一种习惯，它就越受到伤害，最后就直到它硬化，完全失去功能为止。所以这个肉体对罪就是有这样一种喜好，并且有种自然的倾向，人人都存在。你想反过来的时候，你就感觉到它有重力了。然后你也不拉它，它也不拉你的时候，你感觉不到它，你想拉它的时候，你就发现——拉不动。</w:t>
      </w:r>
    </w:p>
    <w:p w14:paraId="3A7A2C49">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也就是说，我们这个时候就体会到肉体是一个向下堕落的，有这样的倾向，这样的倾向有什么样的表现呢？不想动，惰性。然后，伤害自己的东西特别爱吃，它有这样的嗜好。越对身体有害的东西，这个肉体越欢迎它。并且，使人自私的东西，他自然而然不用教就会。然后人越自私，别人就说他越聪明。这个骄傲，自尊心，虚荣，怒气，然后这个肉体的不节制，放纵，这些就是不用教，他自然而然就会倒向这一边的，所以因为人有这样的一个罪的肉身。</w:t>
      </w:r>
    </w:p>
    <w:p w14:paraId="4759D54A">
      <w:pPr>
        <w:spacing w:line="400" w:lineRule="exact"/>
        <w:ind w:firstLine="480"/>
        <w:rPr>
          <w:rFonts w:ascii="宋体" w:hAnsi="宋体" w:eastAsia="宋体" w:cs="黑体"/>
          <w:sz w:val="30"/>
          <w:szCs w:val="30"/>
        </w:rPr>
      </w:pPr>
      <w:r>
        <w:rPr>
          <w:rFonts w:hint="eastAsia" w:ascii="宋体" w:hAnsi="宋体" w:eastAsia="宋体" w:cs="黑体"/>
          <w:sz w:val="30"/>
          <w:szCs w:val="30"/>
        </w:rPr>
        <w:t>那么现在是这样的，如果在公共汽车上，一个人车晃，一不小心他把你的脚踩了一下，那么你马上就起一个反应——“很讨厌”，是不是？然后“是谁呢？报复他一下”。你意识都没意识到，他就有了这样的反应，是不是？就是这个肉体自然的反应，这就是这个肉体堕落的一种倾向，他就有这种“恶的倾向”。我发现孩子大部分都这样，母亲叫他吃饭，他要去写字；叫他写字的时候，他就要吃东西。他自己都没意识到，但是他总是一个反应，就是不听母亲的，你叫我这样我偏要那样，你叫我那样我偏要这样，最后，这个母亲就来教训他。教训他之后就感觉到很难过，但是每天就重复着这样的事情。他不知道他有这个肉体，会自然的生发一种“不顺从”——他不知道。最后，他挨批评的时候他还觉得，父母亲好像无缘无的总是说我，他还不感觉到自己有什么错。其实孩子也许不是有意识的叛逆，对不对？他不是为了跟母亲对着干，他自然的就会这样。</w:t>
      </w:r>
    </w:p>
    <w:p w14:paraId="75071ABD">
      <w:pPr>
        <w:spacing w:line="400" w:lineRule="exact"/>
        <w:ind w:firstLine="480"/>
        <w:rPr>
          <w:rFonts w:ascii="宋体" w:hAnsi="宋体" w:eastAsia="宋体" w:cs="黑体"/>
          <w:sz w:val="30"/>
          <w:szCs w:val="30"/>
        </w:rPr>
      </w:pPr>
      <w:r>
        <w:rPr>
          <w:rFonts w:hint="eastAsia" w:ascii="宋体" w:hAnsi="宋体" w:eastAsia="宋体" w:cs="黑体"/>
          <w:sz w:val="30"/>
          <w:szCs w:val="30"/>
        </w:rPr>
        <w:t>后来我发现了这一点，我就很好的跟我的孩子讲。我说，你知道吗？现在在你身上有这样的问题，这当然了，不是你主观上的，也不是你这个发自内心愿望的，而是你根本没意识到的一个状况，你需要对付。现在是这么回事：我知道你是爱妈妈的，也是愿意顺从妈妈的，你没有一个存心想去伤害她或者让她难受，让她难过，你没有。但是，你根本没意识到你这个肉体是不听话的，他很自然而然就是反过来的。</w:t>
      </w:r>
    </w:p>
    <w:p w14:paraId="5623A080">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比如说，“来吃饭吧”！不作声。“来吃饭了”，还不作声。我说“妈妈喊你哪”，他说“我知道”。你说你知道，你就回答一声，你为什么不回答呢？他不是有意识的不回答。他不知道这个堕落的肉体就会让他没办法去</w:t>
      </w:r>
      <w:r>
        <w:rPr>
          <w:rFonts w:ascii="宋体" w:hAnsi="宋体" w:eastAsia="宋体" w:cs="黑体"/>
          <w:sz w:val="30"/>
          <w:szCs w:val="30"/>
        </w:rPr>
        <w:t>…</w:t>
      </w:r>
      <w:r>
        <w:rPr>
          <w:rFonts w:hint="eastAsia" w:ascii="宋体" w:hAnsi="宋体" w:eastAsia="宋体" w:cs="黑体"/>
          <w:sz w:val="30"/>
          <w:szCs w:val="30"/>
        </w:rPr>
        <w:t>他没有意识到这个问题的时候，问题总是会来。</w:t>
      </w:r>
    </w:p>
    <w:p w14:paraId="42F41B87">
      <w:pPr>
        <w:spacing w:line="400" w:lineRule="exact"/>
        <w:ind w:firstLine="480"/>
        <w:rPr>
          <w:rFonts w:ascii="宋体" w:hAnsi="宋体" w:eastAsia="宋体" w:cs="黑体"/>
          <w:sz w:val="30"/>
          <w:szCs w:val="30"/>
        </w:rPr>
      </w:pPr>
      <w:r>
        <w:rPr>
          <w:rFonts w:hint="eastAsia" w:ascii="宋体" w:hAnsi="宋体" w:eastAsia="宋体" w:cs="黑体"/>
          <w:sz w:val="30"/>
          <w:szCs w:val="30"/>
        </w:rPr>
        <w:t>然后，反过来说，母亲教育孩子的时候，母亲教育孩子就感觉到天天好像在跟孩子争吵一样的，是不是？一教育孩子就是争吵，一教育孩子就训孩子，我说这就不对了。我们要意识到，就是当孩子不听话的时候，这个母亲心中马上就烦躁，就想训斥人，这个是一个自然的表现，这是你这个肉体——这个罪的本性的表现，谁都是这样。孩子不听话，父母们心中马上</w:t>
      </w:r>
      <w:r>
        <w:rPr>
          <w:rFonts w:ascii="宋体" w:hAnsi="宋体" w:eastAsia="宋体" w:cs="黑体"/>
          <w:sz w:val="30"/>
          <w:szCs w:val="30"/>
        </w:rPr>
        <w:t>…</w:t>
      </w:r>
      <w:r>
        <w:rPr>
          <w:rFonts w:hint="eastAsia" w:ascii="宋体" w:hAnsi="宋体" w:eastAsia="宋体" w:cs="黑体"/>
          <w:sz w:val="30"/>
          <w:szCs w:val="30"/>
        </w:rPr>
        <w:t>立即就想责备，但是你记住，你不能让这个罪的这种堕落的本性任意的就这么表现出来。</w:t>
      </w:r>
    </w:p>
    <w:p w14:paraId="3B20F77B">
      <w:pPr>
        <w:spacing w:line="400" w:lineRule="exact"/>
        <w:ind w:firstLine="480"/>
        <w:rPr>
          <w:rFonts w:ascii="宋体" w:hAnsi="宋体" w:eastAsia="宋体" w:cs="黑体"/>
          <w:sz w:val="30"/>
          <w:szCs w:val="30"/>
        </w:rPr>
      </w:pPr>
      <w:r>
        <w:rPr>
          <w:rFonts w:hint="eastAsia" w:ascii="宋体" w:hAnsi="宋体" w:eastAsia="宋体" w:cs="黑体"/>
          <w:sz w:val="30"/>
          <w:szCs w:val="30"/>
        </w:rPr>
        <w:t>孩子也许会对这个肉体有争战，这个争战的对象是这个肉体。那么做父母的，也许会先要胜过自己，胜过自己一个罪的本性，然后要使自己很冷静，很镇静，很温柔，先要有自控。我们说圣灵的果子就要</w:t>
      </w:r>
      <w:bookmarkStart w:id="8" w:name="OLE_LINK5"/>
      <w:bookmarkStart w:id="9" w:name="OLE_LINK6"/>
      <w:r>
        <w:rPr>
          <w:rFonts w:hint="eastAsia" w:ascii="宋体" w:hAnsi="宋体" w:eastAsia="宋体" w:cs="黑体"/>
          <w:sz w:val="30"/>
          <w:szCs w:val="30"/>
        </w:rPr>
        <w:t>“节制”</w:t>
      </w:r>
      <w:bookmarkEnd w:id="8"/>
      <w:bookmarkEnd w:id="9"/>
      <w:r>
        <w:rPr>
          <w:rFonts w:hint="eastAsia" w:ascii="宋体" w:hAnsi="宋体" w:eastAsia="宋体" w:cs="黑体"/>
          <w:sz w:val="30"/>
          <w:szCs w:val="30"/>
        </w:rPr>
        <w:t>，对不对？“节制”是什么意思呢？节制不是说少吃饭——当然这也是一种节制。但是节制更重要的意思是什么呢？——就是控制自己，就是一种自控。这个自控，当然我等会会说到，就是怎么来自控。</w:t>
      </w:r>
    </w:p>
    <w:p w14:paraId="4E222397">
      <w:pPr>
        <w:spacing w:line="400" w:lineRule="exact"/>
        <w:ind w:firstLine="480"/>
        <w:rPr>
          <w:rFonts w:ascii="宋体" w:hAnsi="宋体" w:eastAsia="宋体" w:cs="黑体"/>
          <w:sz w:val="30"/>
          <w:szCs w:val="30"/>
        </w:rPr>
      </w:pPr>
      <w:r>
        <w:rPr>
          <w:rFonts w:hint="eastAsia" w:ascii="宋体" w:hAnsi="宋体" w:eastAsia="宋体" w:cs="黑体"/>
          <w:sz w:val="30"/>
          <w:szCs w:val="30"/>
        </w:rPr>
        <w:t>自控食欲，控制这个食欲也是节制。节制实际上是不要让这个食欲任意的去发展。所以大家少吃，不要让食欲任意的发展，那最广义的意思就是对这个肉体应该有一种“控制”。这个肉体是这样的。“哎呀，你长得真好啊”，那么心中就美滋滋的，对不对？肉体就是喜欢这样，这个肉体特别喜欢吃甜的东西，但是它一吃甜的东西的话，血液循环就受到阻碍，发热，但是它就喜欢吃甜的东西。“甜言蜜语”喜欢听，这是肉体自然的反应。</w:t>
      </w:r>
    </w:p>
    <w:p w14:paraId="213C4668">
      <w:pPr>
        <w:spacing w:line="400" w:lineRule="exact"/>
        <w:ind w:firstLine="480"/>
        <w:rPr>
          <w:rFonts w:ascii="宋体" w:hAnsi="宋体" w:eastAsia="宋体" w:cs="黑体"/>
          <w:sz w:val="30"/>
          <w:szCs w:val="30"/>
        </w:rPr>
      </w:pPr>
      <w:r>
        <w:rPr>
          <w:rFonts w:hint="eastAsia" w:ascii="宋体" w:hAnsi="宋体" w:eastAsia="宋体" w:cs="黑体"/>
          <w:sz w:val="30"/>
          <w:szCs w:val="30"/>
        </w:rPr>
        <w:t>如果你让这个自然的反应就是不受约束的，这么听之任之去发展的话，他就会慢慢，慢慢把你带到一个你自己都不知道的一个境地，是不是这样的呢？如果一个人说“我们错了”，那么第一个反应就是——为自己辩护。有时候你自己都没意识到，有时候不是你故意的。你当然，从理智上讲，你也知道自己也错的时候，需要点指证对不对？但是这个肉体却不这样，这个肉体第一个反应就是马上——不行，马上要辩护——就是这样。所以，大家有时候没有意识到这个肉体的本性这样的一个问题，所以常常的就输给他了，不知道领受圣灵的途径是什么。</w:t>
      </w:r>
    </w:p>
    <w:p w14:paraId="7518578D">
      <w:pPr>
        <w:spacing w:line="400" w:lineRule="exact"/>
        <w:ind w:firstLine="480"/>
        <w:rPr>
          <w:rFonts w:ascii="宋体" w:hAnsi="宋体" w:eastAsia="宋体" w:cs="黑体"/>
          <w:sz w:val="30"/>
          <w:szCs w:val="30"/>
        </w:rPr>
      </w:pPr>
      <w:r>
        <w:rPr>
          <w:rFonts w:hint="eastAsia" w:ascii="宋体" w:hAnsi="宋体" w:eastAsia="宋体" w:cs="黑体"/>
          <w:sz w:val="30"/>
          <w:szCs w:val="30"/>
        </w:rPr>
        <w:t>大家也没有真正的去贪心，但是这个肉体就是有一种贪心，就是这样的，所以大家学会控制。这个就是说什么事情，我们要领受恩典，领受圣灵，然后开始有意识的争战的对象就是我们这个肉身——必须学会控制它。这个肉身并不是自然而然的就会有永生的肉身，这个肉身所有的一种倾向都是和永生是相反的，所以有必要能把它给制服一下，有必要把它给牵一下，有必要把它给带一下。就是用什么呢？用这个辔(</w:t>
      </w:r>
      <w:r>
        <w:rPr>
          <w:rFonts w:ascii="宋体" w:hAnsi="宋体" w:eastAsia="宋体" w:cs="黑体"/>
          <w:sz w:val="30"/>
          <w:szCs w:val="30"/>
        </w:rPr>
        <w:t>pèi</w:t>
      </w:r>
      <w:r>
        <w:rPr>
          <w:rFonts w:hint="eastAsia" w:ascii="宋体" w:hAnsi="宋体" w:eastAsia="宋体" w:cs="黑体"/>
          <w:sz w:val="30"/>
          <w:szCs w:val="30"/>
        </w:rPr>
        <w:t>)头，勒住牲畜的口，用嚼环对不对？就是用绳子把它牵着，因为这个牲畜也是有一种野性在里面，如果不牵着它是不行的。所以这个牲畜在犁田的时候，你就用个绳子系住它、牵着它，这就是圣灵。所以我们需要有一根绳子握在我们的心中，然后要借着一种力量，始终把这个肉体控制一下。这个肉体是这样的，现在要系住——不能顺着它。</w:t>
      </w:r>
    </w:p>
    <w:p w14:paraId="6682994F">
      <w:pPr>
        <w:spacing w:line="400" w:lineRule="exact"/>
        <w:ind w:firstLine="480"/>
        <w:rPr>
          <w:rFonts w:ascii="宋体" w:hAnsi="宋体" w:eastAsia="宋体" w:cs="黑体"/>
          <w:sz w:val="30"/>
          <w:szCs w:val="30"/>
        </w:rPr>
      </w:pPr>
      <w:r>
        <w:rPr>
          <w:rFonts w:hint="eastAsia" w:ascii="宋体" w:hAnsi="宋体" w:eastAsia="宋体" w:cs="黑体"/>
          <w:sz w:val="30"/>
          <w:szCs w:val="30"/>
        </w:rPr>
        <w:t>当然了，我们说争战的这个对象是我们这个肉体，并不是说我们要苦待己身，用鞭子抽它有没有用？用针扎它有没有用？用刀子把这个指头砍掉也没用——也没有用。除非你把它彻底销毁掉，你任何一个肢体存在，它都有这种倾向。把手砍了，胃还有问题；把胃去掉，肝还有问题；把肝去掉了，脚还有问题</w:t>
      </w:r>
      <w:r>
        <w:rPr>
          <w:rFonts w:ascii="宋体" w:hAnsi="宋体" w:eastAsia="宋体" w:cs="黑体"/>
          <w:sz w:val="30"/>
          <w:szCs w:val="30"/>
        </w:rPr>
        <w:t>…</w:t>
      </w:r>
      <w:r>
        <w:rPr>
          <w:rFonts w:hint="eastAsia" w:ascii="宋体" w:hAnsi="宋体" w:eastAsia="宋体" w:cs="黑体"/>
          <w:sz w:val="30"/>
          <w:szCs w:val="30"/>
        </w:rPr>
        <w:t>每一个肢体，如果你不去制服它，它都是献给罪做器具，它自然就会成为罪的器具，所以你要把它纠正过来，让他顺服，它是我们的一个身体的“国度”，每一个“部门”都不能造反。</w:t>
      </w:r>
    </w:p>
    <w:p w14:paraId="2DA69818">
      <w:pPr>
        <w:spacing w:line="400" w:lineRule="exact"/>
        <w:ind w:firstLine="480"/>
        <w:rPr>
          <w:rFonts w:ascii="宋体" w:hAnsi="宋体" w:eastAsia="宋体" w:cs="黑体"/>
          <w:sz w:val="30"/>
          <w:szCs w:val="30"/>
        </w:rPr>
      </w:pPr>
      <w:r>
        <w:rPr>
          <w:rFonts w:hint="eastAsia" w:ascii="宋体" w:hAnsi="宋体" w:eastAsia="宋体" w:cs="黑体"/>
          <w:sz w:val="30"/>
          <w:szCs w:val="30"/>
        </w:rPr>
        <w:t>那么谁来控制它呢？——人的大脑。</w:t>
      </w:r>
      <w:r>
        <w:rPr>
          <w:rFonts w:hint="eastAsia" w:ascii="黑体" w:hAnsi="宋体" w:eastAsia="黑体" w:cs="黑体"/>
          <w:b/>
          <w:sz w:val="30"/>
          <w:szCs w:val="30"/>
        </w:rPr>
        <w:t>大脑是一个指挥部门</w:t>
      </w:r>
      <w:r>
        <w:rPr>
          <w:rFonts w:hint="eastAsia" w:ascii="宋体" w:hAnsi="宋体" w:eastAsia="宋体" w:cs="黑体"/>
          <w:sz w:val="30"/>
          <w:szCs w:val="30"/>
        </w:rPr>
        <w:t>。这个大脑，我们要领受真理，我们有理智，知道对错。然后，我们有良知，有良心，听圣灵的声音。并且，上帝就通过我们大脑的神经和人交往，有一种力量会来掌控人的思想。然后</w:t>
      </w:r>
      <w:r>
        <w:rPr>
          <w:rFonts w:hint="eastAsia" w:ascii="黑体" w:hAnsi="宋体" w:eastAsia="黑体" w:cs="黑体"/>
          <w:b/>
          <w:sz w:val="30"/>
          <w:szCs w:val="30"/>
        </w:rPr>
        <w:t>思想的力量决定一切</w:t>
      </w:r>
      <w:r>
        <w:rPr>
          <w:rFonts w:hint="eastAsia" w:ascii="宋体" w:hAnsi="宋体" w:eastAsia="宋体" w:cs="黑体"/>
          <w:sz w:val="30"/>
          <w:szCs w:val="30"/>
        </w:rPr>
        <w:t>，人心“一切的果效是从心发出的”(箴4:23)，对不对？所以上帝只要掌管着你的思想。那么，通过这个思想的话，也去控制人的每个肢体，叫手怎么动就怎么动，这样的。所以胃也好，</w:t>
      </w:r>
      <w:r>
        <w:rPr>
          <w:rFonts w:hint="eastAsia" w:ascii="黑体" w:hAnsi="宋体" w:eastAsia="黑体" w:cs="黑体"/>
          <w:b/>
          <w:sz w:val="30"/>
          <w:szCs w:val="30"/>
        </w:rPr>
        <w:t>身体任何一个器官也好，都要受到思想的大脑的主管</w:t>
      </w:r>
      <w:r>
        <w:rPr>
          <w:rFonts w:hint="eastAsia" w:ascii="宋体" w:hAnsi="宋体" w:eastAsia="宋体" w:cs="黑体"/>
          <w:sz w:val="30"/>
          <w:szCs w:val="30"/>
        </w:rPr>
        <w:t>。</w:t>
      </w:r>
    </w:p>
    <w:p w14:paraId="034C148F">
      <w:pPr>
        <w:spacing w:line="400" w:lineRule="exact"/>
        <w:ind w:firstLine="480"/>
        <w:rPr>
          <w:rFonts w:ascii="宋体" w:hAnsi="宋体" w:eastAsia="宋体" w:cs="黑体"/>
          <w:sz w:val="30"/>
          <w:szCs w:val="30"/>
        </w:rPr>
      </w:pPr>
      <w:r>
        <w:rPr>
          <w:rFonts w:hint="eastAsia" w:ascii="宋体" w:hAnsi="宋体" w:eastAsia="宋体" w:cs="黑体"/>
          <w:sz w:val="30"/>
          <w:szCs w:val="30"/>
        </w:rPr>
        <w:t>我们要清楚的意识到，有堕落的本性的肉身的问题，并且我们清楚的意识到这就是我们争战的对象。我们要意识到重生以后的基督徒带着这样的问题，所以他们也要意识到</w:t>
      </w:r>
      <w:bookmarkStart w:id="10" w:name="OLE_LINK8"/>
      <w:bookmarkStart w:id="11" w:name="OLE_LINK7"/>
      <w:r>
        <w:rPr>
          <w:rFonts w:hint="eastAsia" w:ascii="宋体" w:hAnsi="宋体" w:eastAsia="宋体" w:cs="黑体"/>
          <w:sz w:val="30"/>
          <w:szCs w:val="30"/>
        </w:rPr>
        <w:t>“属灵的成长”</w:t>
      </w:r>
      <w:bookmarkEnd w:id="10"/>
      <w:bookmarkEnd w:id="11"/>
      <w:r>
        <w:rPr>
          <w:rFonts w:hint="eastAsia" w:ascii="宋体" w:hAnsi="宋体" w:eastAsia="宋体" w:cs="黑体"/>
          <w:sz w:val="30"/>
          <w:szCs w:val="30"/>
        </w:rPr>
        <w:t>是什么？</w:t>
      </w:r>
      <w:r>
        <w:rPr>
          <w:rFonts w:hint="eastAsia" w:ascii="黑体" w:hAnsi="宋体" w:eastAsia="黑体" w:cs="黑体"/>
          <w:b/>
          <w:sz w:val="30"/>
          <w:szCs w:val="30"/>
        </w:rPr>
        <w:t>“属灵的成长”就是和自我的争战</w:t>
      </w:r>
      <w:r>
        <w:rPr>
          <w:rFonts w:hint="eastAsia" w:ascii="宋体" w:hAnsi="宋体" w:eastAsia="宋体" w:cs="黑体"/>
          <w:sz w:val="30"/>
          <w:szCs w:val="30"/>
        </w:rPr>
        <w:t>，这就是领受圣灵，这就是得胜。那么任何试探来了，这个肉体有一种自然的去迎合它的(意念)——“赶紧开门”。看看这个肉体是不是会有这样的反应，这个时候的我们，就有另一个声音——“要把门关上”——这个就是圣灵的声音。</w:t>
      </w:r>
    </w:p>
    <w:p w14:paraId="3A2D2AE3">
      <w:pPr>
        <w:spacing w:line="400" w:lineRule="exact"/>
        <w:ind w:firstLine="480"/>
        <w:rPr>
          <w:rFonts w:ascii="宋体" w:hAnsi="宋体" w:eastAsia="宋体" w:cs="黑体"/>
          <w:sz w:val="30"/>
          <w:szCs w:val="30"/>
        </w:rPr>
      </w:pPr>
      <w:r>
        <w:rPr>
          <w:rFonts w:hint="eastAsia" w:ascii="宋体" w:hAnsi="宋体" w:eastAsia="宋体" w:cs="黑体"/>
          <w:sz w:val="30"/>
          <w:szCs w:val="30"/>
        </w:rPr>
        <w:t>所以我们遇到这个肉体起一种反应的时候，我们马上冷静一下，等待片时。这个时候就是说需要节制、需要控制——需要圣灵的约束，需要上帝保守我的心。然后现在对这个肉体说，“你老实的带着”，不要起一种冲动，不要起一种脾气，不要产生一种感情上的东西，要用理智。</w:t>
      </w:r>
    </w:p>
    <w:p w14:paraId="398014E9">
      <w:pPr>
        <w:spacing w:line="400" w:lineRule="exact"/>
        <w:ind w:firstLine="480"/>
        <w:rPr>
          <w:rFonts w:ascii="宋体" w:hAnsi="宋体" w:eastAsia="宋体" w:cs="黑体"/>
          <w:sz w:val="30"/>
          <w:szCs w:val="30"/>
        </w:rPr>
      </w:pPr>
      <w:r>
        <w:rPr>
          <w:rFonts w:hint="eastAsia" w:ascii="宋体" w:hAnsi="宋体" w:eastAsia="宋体" w:cs="黑体"/>
          <w:sz w:val="30"/>
          <w:szCs w:val="30"/>
        </w:rPr>
        <w:t>那么我们这个肉体起的种种的反应有两种，一种是罪的，一种不是罪的。我们有没有食欲？食欲是罪吗？——不是罪，所以感情愿望，这都不是罪。感情是不是正常的？做基督徒要没有感情吗？——需要有感情。但是感情是属于低级机能的东西，我们应该要用理智去生活，要按照良知去生活。感情是低级的机能，这一切要受到约束，就是合理的东西，它也需要受到约束。如果人要合理的东西，过头了，慢慢慢慢性质就变了，慢慢就把我们带到了我们跌倒的一个地步来了，理解这个吗？</w:t>
      </w:r>
    </w:p>
    <w:p w14:paraId="1BCDC496">
      <w:pPr>
        <w:spacing w:line="400" w:lineRule="exact"/>
        <w:ind w:firstLine="480"/>
        <w:rPr>
          <w:rFonts w:ascii="宋体" w:hAnsi="宋体" w:eastAsia="宋体" w:cs="黑体"/>
          <w:sz w:val="30"/>
          <w:szCs w:val="30"/>
        </w:rPr>
      </w:pPr>
      <w:r>
        <w:rPr>
          <w:rFonts w:hint="eastAsia" w:ascii="宋体" w:hAnsi="宋体" w:eastAsia="宋体" w:cs="黑体"/>
          <w:sz w:val="30"/>
          <w:szCs w:val="30"/>
        </w:rPr>
        <w:t>除了这一方面，我们这个肉体还有种干脆就是向恶的一种倾向，而这个倾向，是一直要挡着它的。所以我们在世上生活着，每一天我们都会经历争战，</w:t>
      </w:r>
      <w:r>
        <w:rPr>
          <w:rFonts w:hint="eastAsia" w:ascii="黑体" w:hAnsi="宋体" w:eastAsia="黑体" w:cs="黑体"/>
          <w:b/>
          <w:sz w:val="30"/>
          <w:szCs w:val="30"/>
        </w:rPr>
        <w:t>我们看起来是和周围的人争战，实际的争战就是我们自己</w:t>
      </w:r>
      <w:r>
        <w:rPr>
          <w:rFonts w:hint="eastAsia" w:ascii="宋体" w:hAnsi="宋体" w:eastAsia="宋体" w:cs="黑体"/>
          <w:sz w:val="30"/>
          <w:szCs w:val="30"/>
        </w:rPr>
        <w:t>。就是一个人说了我们，我们就开始申辩，就和他争吵——看起来是和他争战，实际上是我们输给了这个肉体，这个肉体起的一种反应，这个并不是我们的灵性和我们的内心所愿望的，是我们输给了自己这个肉体。</w:t>
      </w:r>
    </w:p>
    <w:p w14:paraId="4E591761">
      <w:pPr>
        <w:spacing w:line="400" w:lineRule="exact"/>
        <w:ind w:firstLine="480"/>
        <w:rPr>
          <w:rFonts w:ascii="宋体" w:hAnsi="宋体" w:eastAsia="宋体" w:cs="黑体"/>
          <w:sz w:val="30"/>
          <w:szCs w:val="30"/>
        </w:rPr>
      </w:pPr>
      <w:r>
        <w:rPr>
          <w:rFonts w:hint="eastAsia" w:ascii="宋体" w:hAnsi="宋体" w:eastAsia="宋体" w:cs="黑体"/>
          <w:sz w:val="30"/>
          <w:szCs w:val="30"/>
        </w:rPr>
        <w:t>我们如果意识到这个肉体的问题的话，我们就不会经常的输给它。那么，我们就会一直，在这个肉体当中，使它不至于拖累我们，而培养一种灵性上的成长。当这个灵性的成长非常坚固的时候，我们就像什么呢？就像这个蜕皮一样的——是不是一只毛毛虫变成了一只蝴蝶，是不是这样的？然后，我们这个罪的肉身就慢慢把它蜕掉了，就是里面的成长到了一定的程度以后，我们这个罪的肉身就蜕皮了，蜕变了，然后变成了一只蝴蝶了，这就是身体荣耀的变化。</w:t>
      </w:r>
    </w:p>
    <w:p w14:paraId="2063D901">
      <w:pPr>
        <w:spacing w:line="400" w:lineRule="exact"/>
        <w:ind w:firstLine="480"/>
        <w:rPr>
          <w:rFonts w:ascii="宋体" w:hAnsi="宋体" w:eastAsia="宋体" w:cs="黑体"/>
          <w:sz w:val="30"/>
          <w:szCs w:val="30"/>
        </w:rPr>
      </w:pPr>
      <w:r>
        <w:rPr>
          <w:rFonts w:hint="eastAsia" w:ascii="宋体" w:hAnsi="宋体" w:eastAsia="宋体" w:cs="黑体"/>
          <w:sz w:val="30"/>
          <w:szCs w:val="30"/>
        </w:rPr>
        <w:t>你看一个种子一埋到地里去死掉——死不掉的，它里面有种生命力。你说这个种子死了吗？它死不掉的，里面有种生命力，是上帝种植的，它会长成一个新的样子出来。所以这个毛毛虫用一个茧把它自己这么包裹着，它在里面长，到时候都把这个茧一脱开，变成了蝴蝶飞出来了。所以如果上帝的灵</w:t>
      </w:r>
      <w:r>
        <w:rPr>
          <w:rFonts w:ascii="宋体" w:hAnsi="宋体" w:eastAsia="宋体" w:cs="黑体"/>
          <w:sz w:val="30"/>
          <w:szCs w:val="30"/>
        </w:rPr>
        <w:t>…</w:t>
      </w:r>
      <w:r>
        <w:rPr>
          <w:rFonts w:hint="eastAsia" w:ascii="宋体" w:hAnsi="宋体" w:eastAsia="宋体" w:cs="黑体"/>
          <w:sz w:val="30"/>
          <w:szCs w:val="30"/>
        </w:rPr>
        <w:t>我们的这种道德机能，我们这种灵性的力量在里面培养到足够到程度了，就会发生质的变化。量变就会到质变。脱离罪是一种质变，成长是一种量变，量变又会带来一种质变。最后我们可能是殉道，可能是死亡，可能还带着这个肉身活着，但是无论如何，我们要换个肉体——再也没有堕落的本性的肉体，这就是救赎。</w:t>
      </w:r>
    </w:p>
    <w:p w14:paraId="08E12E19">
      <w:pPr>
        <w:spacing w:line="400" w:lineRule="exact"/>
        <w:ind w:firstLine="480"/>
        <w:rPr>
          <w:rFonts w:ascii="宋体" w:hAnsi="宋体" w:eastAsia="宋体" w:cs="黑体"/>
          <w:b/>
          <w:sz w:val="30"/>
          <w:szCs w:val="30"/>
        </w:rPr>
      </w:pPr>
      <w:r>
        <w:rPr>
          <w:rFonts w:hint="eastAsia" w:ascii="宋体" w:hAnsi="宋体" w:eastAsia="宋体" w:cs="黑体"/>
          <w:sz w:val="30"/>
          <w:szCs w:val="30"/>
        </w:rPr>
        <w:t>大家来看《罗马书》7:19-24节，</w:t>
      </w:r>
      <w:r>
        <w:rPr>
          <w:rFonts w:hint="eastAsia" w:ascii="宋体" w:hAnsi="宋体" w:eastAsia="宋体" w:cs="黑体"/>
          <w:b/>
          <w:sz w:val="30"/>
          <w:szCs w:val="30"/>
        </w:rPr>
        <w:t>“故此，我所愿意的善，我反不做；我所不愿意的恶，我倒去做。若我去做所不愿意做的，就不是我做的，乃是住在我里头的罪做的。我觉得有个律，就是我愿意为善的时候，便有恶与我同在。因为按着我里面的意思（原文作人），我是喜欢上帝的律；但我觉得肢体中另有个律和我心中的律交战，把我掳去，叫我附从那肢体中犯罪的律。我真是苦啊！谁能救我脱离这取死的身体呢？”</w:t>
      </w:r>
    </w:p>
    <w:p w14:paraId="30995BA6">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这句话是双重的，既讲到重生以前这种恶的势力对我们的控制，也是说到了重生以后这个堕落的本性的肉体，所以在肢体中有一种律，这里面说到了就是这个堕落的本性的问题。</w:t>
      </w:r>
    </w:p>
    <w:p w14:paraId="7572F245">
      <w:pPr>
        <w:spacing w:line="400" w:lineRule="exact"/>
        <w:ind w:firstLine="480"/>
        <w:rPr>
          <w:rFonts w:ascii="宋体" w:hAnsi="宋体" w:eastAsia="宋体" w:cs="黑体"/>
          <w:sz w:val="30"/>
          <w:szCs w:val="30"/>
        </w:rPr>
      </w:pPr>
      <w:r>
        <w:rPr>
          <w:rFonts w:hint="eastAsia" w:ascii="宋体" w:hAnsi="宋体" w:eastAsia="宋体" w:cs="黑体"/>
          <w:sz w:val="30"/>
          <w:szCs w:val="30"/>
        </w:rPr>
        <w:t>大家知道，应该以正确的方式去生活，大家知道真理，知道应该善待别人，应该善待朋友和教友，但是总会发火，总是会显出自私，心里不愿意的，却不知不觉的行了出来。你不想那么去做，它总会那么去做，你意识到了。你是有意无意的，就是这样去输给肉体了。</w:t>
      </w:r>
    </w:p>
    <w:p w14:paraId="717FC8A0">
      <w:pPr>
        <w:spacing w:line="400" w:lineRule="exact"/>
        <w:ind w:firstLine="480"/>
        <w:rPr>
          <w:rFonts w:ascii="宋体" w:hAnsi="宋体" w:eastAsia="宋体" w:cs="黑体"/>
          <w:sz w:val="30"/>
          <w:szCs w:val="30"/>
        </w:rPr>
      </w:pPr>
      <w:r>
        <w:rPr>
          <w:rFonts w:hint="eastAsia" w:ascii="宋体" w:hAnsi="宋体" w:eastAsia="宋体" w:cs="黑体"/>
          <w:sz w:val="30"/>
          <w:szCs w:val="30"/>
        </w:rPr>
        <w:t>所以今天保罗就教导我们要开始意识到一个问题——我们争战的对象，我们心中有一种恶，这个肢体中有一种律，也就是我们这个自身的肉体的本性的存在，那么究竟该怎么样呢？我们看《罗马书》8:1-2节，</w:t>
      </w:r>
      <w:r>
        <w:rPr>
          <w:rFonts w:hint="eastAsia" w:ascii="宋体" w:hAnsi="宋体" w:eastAsia="宋体" w:cs="黑体"/>
          <w:b/>
          <w:sz w:val="30"/>
          <w:szCs w:val="30"/>
        </w:rPr>
        <w:t>“如今，那些在基督</w:t>
      </w:r>
      <w:r>
        <w:fldChar w:fldCharType="begin"/>
      </w:r>
      <w:r>
        <w:instrText xml:space="preserve"> HYPERLINK "about:blank" </w:instrText>
      </w:r>
      <w:r>
        <w:fldChar w:fldCharType="separate"/>
      </w:r>
      <w:r>
        <w:rPr>
          <w:rFonts w:hint="eastAsia" w:ascii="宋体" w:hAnsi="宋体" w:eastAsia="宋体" w:cs="黑体"/>
          <w:b/>
          <w:sz w:val="30"/>
          <w:szCs w:val="30"/>
        </w:rPr>
        <w:t>耶稣</w:t>
      </w:r>
      <w:r>
        <w:rPr>
          <w:rFonts w:hint="eastAsia" w:ascii="宋体" w:hAnsi="宋体" w:eastAsia="宋体" w:cs="黑体"/>
          <w:b/>
          <w:sz w:val="30"/>
          <w:szCs w:val="30"/>
        </w:rPr>
        <w:fldChar w:fldCharType="end"/>
      </w:r>
      <w:r>
        <w:rPr>
          <w:rFonts w:hint="eastAsia" w:ascii="宋体" w:hAnsi="宋体" w:eastAsia="宋体" w:cs="黑体"/>
          <w:b/>
          <w:sz w:val="30"/>
          <w:szCs w:val="30"/>
        </w:rPr>
        <w:t>里的就不定罪了。因为赐生命圣灵的律，在基督</w:t>
      </w:r>
      <w:r>
        <w:fldChar w:fldCharType="begin"/>
      </w:r>
      <w:r>
        <w:instrText xml:space="preserve"> HYPERLINK "about:blank" </w:instrText>
      </w:r>
      <w:r>
        <w:fldChar w:fldCharType="separate"/>
      </w:r>
      <w:r>
        <w:rPr>
          <w:rFonts w:hint="eastAsia" w:ascii="宋体" w:hAnsi="宋体" w:eastAsia="宋体" w:cs="黑体"/>
          <w:b/>
          <w:sz w:val="30"/>
          <w:szCs w:val="30"/>
        </w:rPr>
        <w:t>耶稣</w:t>
      </w:r>
      <w:r>
        <w:rPr>
          <w:rFonts w:hint="eastAsia" w:ascii="宋体" w:hAnsi="宋体" w:eastAsia="宋体" w:cs="黑体"/>
          <w:b/>
          <w:sz w:val="30"/>
          <w:szCs w:val="30"/>
        </w:rPr>
        <w:fldChar w:fldCharType="end"/>
      </w:r>
      <w:r>
        <w:rPr>
          <w:rFonts w:hint="eastAsia" w:ascii="宋体" w:hAnsi="宋体" w:eastAsia="宋体" w:cs="黑体"/>
          <w:b/>
          <w:sz w:val="30"/>
          <w:szCs w:val="30"/>
        </w:rPr>
        <w:t>里释放了我，使我脱离罪和死的律了。”</w:t>
      </w:r>
      <w:r>
        <w:rPr>
          <w:rFonts w:hint="eastAsia" w:ascii="宋体" w:hAnsi="宋体" w:eastAsia="宋体" w:cs="黑体"/>
          <w:sz w:val="30"/>
          <w:szCs w:val="30"/>
        </w:rPr>
        <w:t>大家看这个话，既包括圣灵让我们重生，也包括圣灵让我们胜过堕落的本性，对不对？这也是双重的。</w:t>
      </w:r>
    </w:p>
    <w:p w14:paraId="33D63988">
      <w:pPr>
        <w:spacing w:line="400" w:lineRule="exact"/>
        <w:ind w:firstLine="480"/>
        <w:rPr>
          <w:rFonts w:ascii="宋体" w:hAnsi="宋体" w:eastAsia="宋体" w:cs="黑体"/>
          <w:sz w:val="30"/>
          <w:szCs w:val="30"/>
        </w:rPr>
      </w:pPr>
      <w:r>
        <w:rPr>
          <w:rFonts w:hint="eastAsia" w:ascii="宋体" w:hAnsi="宋体" w:eastAsia="宋体" w:cs="黑体"/>
          <w:sz w:val="30"/>
          <w:szCs w:val="30"/>
        </w:rPr>
        <w:t>这里说，“赐生命圣灵的律，在基督</w:t>
      </w:r>
      <w:r>
        <w:fldChar w:fldCharType="begin"/>
      </w:r>
      <w:r>
        <w:instrText xml:space="preserve"> HYPERLINK "about:blank" </w:instrText>
      </w:r>
      <w:r>
        <w:fldChar w:fldCharType="separate"/>
      </w:r>
      <w:r>
        <w:rPr>
          <w:rFonts w:hint="eastAsia" w:ascii="宋体" w:hAnsi="宋体" w:eastAsia="宋体" w:cs="黑体"/>
          <w:sz w:val="30"/>
          <w:szCs w:val="30"/>
        </w:rPr>
        <w:t>耶稣</w:t>
      </w:r>
      <w:r>
        <w:rPr>
          <w:rFonts w:hint="eastAsia" w:ascii="宋体" w:hAnsi="宋体" w:eastAsia="宋体" w:cs="黑体"/>
          <w:sz w:val="30"/>
          <w:szCs w:val="30"/>
        </w:rPr>
        <w:fldChar w:fldCharType="end"/>
      </w:r>
      <w:r>
        <w:rPr>
          <w:rFonts w:hint="eastAsia" w:ascii="宋体" w:hAnsi="宋体" w:eastAsia="宋体" w:cs="黑体"/>
          <w:sz w:val="30"/>
          <w:szCs w:val="30"/>
        </w:rPr>
        <w:t>里释放了我，使我脱离罪”，对不对？这是第一步，然后又说，“使我们脱离死的律”，这是本性向下的一种力量，要使我们脱离。所以保罗没有把重生和圣化分开来讲，七章八章，他是把这个混在一起完整的来讲救赎的。所以大家知道吗？</w:t>
      </w:r>
      <w:r>
        <w:rPr>
          <w:rFonts w:hint="eastAsia" w:ascii="黑体" w:hAnsi="宋体" w:eastAsia="黑体" w:cs="黑体"/>
          <w:b/>
          <w:sz w:val="30"/>
          <w:szCs w:val="30"/>
        </w:rPr>
        <w:t>重生和圣化，称义和成义这个之间的区别是非常非常细微的，可以说是不能够把它分割开来的</w:t>
      </w:r>
      <w:r>
        <w:rPr>
          <w:rFonts w:hint="eastAsia" w:ascii="宋体" w:hAnsi="宋体" w:eastAsia="宋体" w:cs="黑体"/>
          <w:sz w:val="30"/>
          <w:szCs w:val="30"/>
        </w:rPr>
        <w:t>，理解吗？当我们在神学上希望把它来分割的时候，就产生了错误，保罗在七章八章把这两个问题混在一起的，但是我们在读的时候应该做个区分。</w:t>
      </w:r>
    </w:p>
    <w:p w14:paraId="69132970">
      <w:pPr>
        <w:spacing w:line="400" w:lineRule="exact"/>
        <w:ind w:firstLine="480"/>
        <w:rPr>
          <w:rFonts w:ascii="宋体" w:hAnsi="宋体" w:eastAsia="宋体" w:cs="黑体"/>
          <w:sz w:val="30"/>
          <w:szCs w:val="30"/>
        </w:rPr>
      </w:pPr>
      <w:r>
        <w:rPr>
          <w:rFonts w:hint="eastAsia" w:ascii="宋体" w:hAnsi="宋体" w:eastAsia="宋体" w:cs="黑体"/>
          <w:sz w:val="30"/>
          <w:szCs w:val="30"/>
        </w:rPr>
        <w:t>所以这个圣灵来主管我们，接着说，虽然肉体是软弱的，他行不了律法的义，但是圣灵释放了我们以后，并且脱离了罪以后，还要使我们脱离一种律，“使律法的义成就在我们这不随从肉体，只随从圣灵的人身上”，就是说，</w:t>
      </w:r>
      <w:r>
        <w:rPr>
          <w:rFonts w:hint="eastAsia" w:ascii="黑体" w:hAnsi="宋体" w:eastAsia="黑体" w:cs="黑体"/>
          <w:b/>
          <w:sz w:val="30"/>
          <w:szCs w:val="30"/>
        </w:rPr>
        <w:t>圣灵不让我们输给这个肉体的软弱</w:t>
      </w:r>
      <w:r>
        <w:rPr>
          <w:rFonts w:hint="eastAsia" w:ascii="宋体" w:hAnsi="宋体" w:eastAsia="宋体" w:cs="黑体"/>
          <w:sz w:val="30"/>
          <w:szCs w:val="30"/>
        </w:rPr>
        <w:t>。肉体的软弱，人人都有，但是不需要输给它，这就是圣灵的工作。耶稣是真实的一位，他也曾经像我们这样生活，恩典是真实的，圣灵是真实的。大家领受了圣灵就没有必要总是被我们这个肉体打败，这就是领受的经验。</w:t>
      </w:r>
      <w:r>
        <w:rPr>
          <w:rFonts w:hint="eastAsia" w:ascii="黑体" w:hAnsi="宋体" w:eastAsia="黑体" w:cs="黑体"/>
          <w:b/>
          <w:sz w:val="30"/>
          <w:szCs w:val="30"/>
        </w:rPr>
        <w:t>领受圣灵并不是说能够行什么奇事，做什么异象异梦，说什么假的方言，不是这样的。领受圣灵是得胜罪，得胜这个肉体</w:t>
      </w:r>
      <w:r>
        <w:rPr>
          <w:rFonts w:hint="eastAsia" w:ascii="宋体" w:hAnsi="宋体" w:eastAsia="宋体" w:cs="黑体"/>
          <w:sz w:val="30"/>
          <w:szCs w:val="30"/>
        </w:rPr>
        <w:t>。</w:t>
      </w:r>
    </w:p>
    <w:p w14:paraId="14D8AB6F">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但是在这里有一个问题了，我们刚才谈了这一部分之后，还是有问题。还有一个问题，就是说，我们是顺从这个肉体，还是顺从这个圣灵呢？是不是我们自身的一个选择的问题，对不对？</w:t>
      </w:r>
    </w:p>
    <w:p w14:paraId="70646B4D">
      <w:pPr>
        <w:spacing w:line="400" w:lineRule="exact"/>
        <w:ind w:firstLine="480"/>
        <w:rPr>
          <w:rFonts w:ascii="宋体" w:hAnsi="宋体" w:eastAsia="宋体" w:cs="黑体"/>
          <w:sz w:val="30"/>
          <w:szCs w:val="30"/>
        </w:rPr>
      </w:pPr>
      <w:r>
        <w:rPr>
          <w:rFonts w:hint="eastAsia" w:ascii="宋体" w:hAnsi="宋体" w:eastAsia="宋体" w:cs="黑体"/>
          <w:sz w:val="30"/>
          <w:szCs w:val="30"/>
        </w:rPr>
        <w:t>我们输给这个肉体，有两种情况：一种的是我们没有意识到；另一种是我们意识到，也知道，对和错我们都知道，但是我们仍然失败，这是什么原因呢？——这是我们没有去</w:t>
      </w:r>
      <w:r>
        <w:rPr>
          <w:rFonts w:hint="eastAsia" w:ascii="黑体" w:hAnsi="宋体" w:eastAsia="黑体" w:cs="黑体"/>
          <w:b/>
          <w:sz w:val="30"/>
          <w:szCs w:val="30"/>
        </w:rPr>
        <w:t>运用自己的意志</w:t>
      </w:r>
      <w:r>
        <w:rPr>
          <w:rFonts w:hint="eastAsia" w:ascii="宋体" w:hAnsi="宋体" w:eastAsia="宋体" w:cs="黑体"/>
          <w:sz w:val="30"/>
          <w:szCs w:val="30"/>
        </w:rPr>
        <w:t>。所以我们还要说一个问题，就是我们面对这两个，一个是圣灵的引导，一个是这个罪的本性的倾向，我们面对的是灵与肉的争战。这个争战在人的思想里面，人总是在挣扎着。</w:t>
      </w:r>
    </w:p>
    <w:p w14:paraId="0009A1E0">
      <w:pPr>
        <w:spacing w:line="400" w:lineRule="exact"/>
        <w:ind w:firstLine="480"/>
        <w:rPr>
          <w:rFonts w:ascii="宋体" w:hAnsi="宋体" w:eastAsia="宋体" w:cs="黑体"/>
          <w:sz w:val="30"/>
          <w:szCs w:val="30"/>
        </w:rPr>
      </w:pPr>
      <w:r>
        <w:rPr>
          <w:rFonts w:hint="eastAsia" w:ascii="宋体" w:hAnsi="宋体" w:eastAsia="宋体" w:cs="黑体"/>
          <w:sz w:val="30"/>
          <w:szCs w:val="30"/>
        </w:rPr>
        <w:t>比如说，你骑车过马路的时候，是闯红灯，还是不闯红灯？心里面是不是有个挣扎？就是这么一个最小的事情在你脑子里，也是有一个争战的。人天天就生活在这个脑子里面的一种争战当中——是这样呢？还是那样呢？是这样呢？还是那样呢？是不是总是很难。难就难在哪里呢？就是你这样摇摆的时候就难，</w:t>
      </w:r>
      <w:r>
        <w:rPr>
          <w:rFonts w:hint="eastAsia" w:ascii="黑体" w:hAnsi="宋体" w:eastAsia="黑体" w:cs="黑体"/>
          <w:b/>
          <w:sz w:val="30"/>
          <w:szCs w:val="30"/>
        </w:rPr>
        <w:t>如果你下定决心就不难了</w:t>
      </w:r>
      <w:r>
        <w:rPr>
          <w:rFonts w:hint="eastAsia" w:ascii="宋体" w:hAnsi="宋体" w:eastAsia="宋体" w:cs="黑体"/>
          <w:sz w:val="30"/>
          <w:szCs w:val="30"/>
        </w:rPr>
        <w:t>。</w:t>
      </w:r>
    </w:p>
    <w:p w14:paraId="1783336C">
      <w:pPr>
        <w:spacing w:line="400" w:lineRule="exact"/>
        <w:ind w:firstLine="480"/>
        <w:rPr>
          <w:rFonts w:ascii="宋体" w:hAnsi="宋体" w:eastAsia="宋体" w:cs="黑体"/>
          <w:sz w:val="30"/>
          <w:szCs w:val="30"/>
        </w:rPr>
      </w:pPr>
      <w:r>
        <w:rPr>
          <w:rFonts w:hint="eastAsia" w:ascii="宋体" w:hAnsi="宋体" w:eastAsia="宋体" w:cs="黑体"/>
          <w:sz w:val="30"/>
          <w:szCs w:val="30"/>
        </w:rPr>
        <w:t>比如说孩子健康改良了，你如果时而说洁净的肉能吃，有时候又说不能吃。然后你说不能吃的时候，孩子吃了，你就责备他。然后过一时又放松标准，又可以吃，然后那孩子就感觉到：能吃，不能吃？；能吃，不能吃？允许，不允许；允许，不允许？——拉锯，这是拉锯，这样拉锯孩子就最难了，最痛苦了，也经常受责备了。但是如果你一旦跟他明确一个原则——是就是，不是就不是，没有多说的，孩子反而容易听，并且他很容易就习惯了。大家理解这个吗？所以我们这种摇摆，这种困难，感觉到困难，感觉到争战是在我们心里面这个意志力的软弱上，就是在我们这个自身的选择权，</w:t>
      </w:r>
      <w:r>
        <w:rPr>
          <w:rFonts w:hint="eastAsia" w:ascii="黑体" w:hAnsi="宋体" w:eastAsia="黑体" w:cs="黑体"/>
          <w:b/>
          <w:sz w:val="30"/>
          <w:szCs w:val="30"/>
        </w:rPr>
        <w:t>我们总是在摇摆</w:t>
      </w:r>
      <w:r>
        <w:rPr>
          <w:rFonts w:hint="eastAsia" w:ascii="宋体" w:hAnsi="宋体" w:eastAsia="宋体" w:cs="黑体"/>
          <w:sz w:val="30"/>
          <w:szCs w:val="30"/>
        </w:rPr>
        <w:t>。</w:t>
      </w:r>
    </w:p>
    <w:p w14:paraId="3CB37B5C">
      <w:pPr>
        <w:spacing w:line="400" w:lineRule="exact"/>
        <w:ind w:firstLine="480"/>
        <w:rPr>
          <w:rFonts w:ascii="宋体" w:hAnsi="宋体" w:eastAsia="宋体" w:cs="黑体"/>
          <w:sz w:val="30"/>
          <w:szCs w:val="30"/>
        </w:rPr>
      </w:pPr>
      <w:r>
        <w:rPr>
          <w:rFonts w:hint="eastAsia" w:ascii="宋体" w:hAnsi="宋体" w:eastAsia="宋体" w:cs="黑体"/>
          <w:sz w:val="30"/>
          <w:szCs w:val="30"/>
        </w:rPr>
        <w:t>大家在领受真理的时候也会遇见一些困难，就是说，是真理，还是不是真理呢？明明知道是真理，但是为什么有困难呢？那别人为什么反对？反对是对的，还是错的呢？当我们总是么犹豫和摇摆的时候，是不是生活就很难？这个时候你就会生活得很艰难。但是如果你很简单，</w:t>
      </w:r>
      <w:r>
        <w:rPr>
          <w:rFonts w:hint="eastAsia" w:ascii="黑体" w:hAnsi="宋体" w:eastAsia="黑体" w:cs="黑体"/>
          <w:b/>
          <w:sz w:val="30"/>
          <w:szCs w:val="30"/>
        </w:rPr>
        <w:t>这是经上记着说，不管别人怎么说，不管别人理不理解，真理就是真理，没什么摇摆犹豫的，这时候反而很容易</w:t>
      </w:r>
      <w:r>
        <w:rPr>
          <w:rFonts w:hint="eastAsia" w:ascii="宋体" w:hAnsi="宋体" w:eastAsia="宋体" w:cs="黑体"/>
          <w:sz w:val="30"/>
          <w:szCs w:val="30"/>
        </w:rPr>
        <w:t>，对不对？反而很轻松、很释放。</w:t>
      </w:r>
    </w:p>
    <w:p w14:paraId="4FD0FB15">
      <w:pPr>
        <w:spacing w:line="400" w:lineRule="exact"/>
        <w:ind w:firstLine="480"/>
        <w:rPr>
          <w:rFonts w:ascii="宋体" w:hAnsi="宋体" w:eastAsia="宋体" w:cs="黑体"/>
          <w:sz w:val="30"/>
          <w:szCs w:val="30"/>
        </w:rPr>
      </w:pPr>
      <w:r>
        <w:rPr>
          <w:rFonts w:hint="eastAsia" w:ascii="宋体" w:hAnsi="宋体" w:eastAsia="宋体" w:cs="黑体"/>
          <w:sz w:val="30"/>
          <w:szCs w:val="30"/>
        </w:rPr>
        <w:t>也就是说，是得胜这个肉体，还是输给这个肉体；是听从圣灵，还是没有听从圣灵，在所有的事情的结果表现出来之前，先在你的意志上有争战。得胜与失败之前，在你的心里面产生了。我们不要等事情到了一个结果的时候，再去感觉到。就像说，这个蛇钻进了洞，拉尾巴已经迟了，是不是有这样的话？所以我们是输还是赢，需要在思想里面，这个意志上先决定下来，这个是大家要训练，并且会越来越熟练的一件事情。</w:t>
      </w:r>
    </w:p>
    <w:p w14:paraId="35E3D437">
      <w:pPr>
        <w:spacing w:line="400" w:lineRule="exact"/>
        <w:ind w:firstLine="480"/>
        <w:rPr>
          <w:rFonts w:ascii="宋体" w:hAnsi="宋体" w:eastAsia="宋体" w:cs="黑体"/>
          <w:sz w:val="30"/>
          <w:szCs w:val="30"/>
        </w:rPr>
      </w:pPr>
      <w:r>
        <w:rPr>
          <w:rFonts w:hint="eastAsia" w:ascii="宋体" w:hAnsi="宋体" w:eastAsia="宋体" w:cs="黑体"/>
          <w:sz w:val="30"/>
          <w:szCs w:val="30"/>
        </w:rPr>
        <w:t>很多人不明白这一点，在拳击场上可能会得胜，在商业竞争上可能会得胜，在体育竞赛当中可能会得胜，但是，就是在胜过这个肉体事情上常常会失败。参孙是不是大力士啊？连这个城门都给你拆下来，扛着走的人(士16:3)，多少人都绑不住他，但是输给了自己的肉体。所以大家知道，真正的勇士就是胜过这个肉体(箴16:32)——就是制服它，不让它随意的按着这个肉体的嗜好表现出来，不是别的。</w:t>
      </w:r>
    </w:p>
    <w:p w14:paraId="240A974E">
      <w:pPr>
        <w:spacing w:line="400" w:lineRule="exact"/>
        <w:ind w:firstLine="480"/>
        <w:rPr>
          <w:rFonts w:ascii="宋体" w:hAnsi="宋体" w:eastAsia="宋体" w:cs="黑体"/>
          <w:sz w:val="30"/>
          <w:szCs w:val="30"/>
        </w:rPr>
      </w:pPr>
      <w:r>
        <w:rPr>
          <w:rFonts w:hint="eastAsia" w:ascii="宋体" w:hAnsi="宋体" w:eastAsia="宋体" w:cs="黑体"/>
          <w:sz w:val="30"/>
          <w:szCs w:val="30"/>
        </w:rPr>
        <w:t>有些人事业上看起来有辉煌的成就，但是在与自我的争战上却失败了，变得非常的不行，这所有的问题的关键，就是你要意识到问题是什么，运用的方法是什么，还有你的秘诀是什么。问题是什么呢？——堕落的本性的肉体。方法是什么呢？——领受恩典与圣灵。秘诀是什么呢？——在你的意志力上先做出决定，</w:t>
      </w:r>
      <w:r>
        <w:rPr>
          <w:rFonts w:hint="eastAsia" w:ascii="黑体" w:hAnsi="宋体" w:eastAsia="黑体" w:cs="黑体"/>
          <w:b/>
          <w:sz w:val="30"/>
          <w:szCs w:val="30"/>
        </w:rPr>
        <w:t>先得胜</w:t>
      </w:r>
      <w:r>
        <w:rPr>
          <w:rFonts w:hint="eastAsia" w:ascii="宋体" w:hAnsi="宋体" w:eastAsia="宋体" w:cs="黑体"/>
          <w:sz w:val="30"/>
          <w:szCs w:val="30"/>
        </w:rPr>
        <w:t>，现在明白了吗？</w:t>
      </w:r>
    </w:p>
    <w:p w14:paraId="2634EEDF">
      <w:pPr>
        <w:spacing w:line="400" w:lineRule="exact"/>
        <w:ind w:firstLine="480"/>
        <w:rPr>
          <w:rFonts w:ascii="宋体" w:hAnsi="宋体" w:eastAsia="宋体" w:cs="黑体"/>
          <w:sz w:val="30"/>
          <w:szCs w:val="30"/>
        </w:rPr>
      </w:pPr>
      <w:r>
        <w:rPr>
          <w:rFonts w:hint="eastAsia" w:ascii="宋体" w:hAnsi="宋体" w:eastAsia="宋体" w:cs="黑体"/>
          <w:sz w:val="30"/>
          <w:szCs w:val="30"/>
        </w:rPr>
        <w:t>我再说一下，就是说，我们的面临诱惑，我们在面对这个肉体的冲动，我们是胜，还是负呢？</w:t>
      </w:r>
      <w:r>
        <w:rPr>
          <w:rFonts w:hint="eastAsia" w:ascii="黑体" w:hAnsi="宋体" w:eastAsia="黑体" w:cs="黑体"/>
          <w:b/>
          <w:sz w:val="30"/>
          <w:szCs w:val="30"/>
        </w:rPr>
        <w:t>在心中提前已经决定了结果</w:t>
      </w:r>
      <w:r>
        <w:rPr>
          <w:rFonts w:hint="eastAsia" w:ascii="宋体" w:hAnsi="宋体" w:eastAsia="宋体" w:cs="黑体"/>
          <w:sz w:val="30"/>
          <w:szCs w:val="30"/>
        </w:rPr>
        <w:t>。就是说是爱它呢，还是恨它呢？是接受，还是拒绝奸淫的诱惑呢？是偷盗，还是拒绝偷盗呢？——在犯罪之前，在心中已经有了结果。我们的心是先妥协的，还是拒绝了罪的倾向呢？在心中已经做了决定，</w:t>
      </w:r>
      <w:r>
        <w:rPr>
          <w:rFonts w:hint="eastAsia" w:ascii="黑体" w:hAnsi="宋体" w:eastAsia="黑体" w:cs="黑体"/>
          <w:b/>
          <w:sz w:val="30"/>
          <w:szCs w:val="30"/>
        </w:rPr>
        <w:t>这就是我们的选择权，这就是我们的意志力的运用</w:t>
      </w:r>
      <w:r>
        <w:rPr>
          <w:rFonts w:hint="eastAsia" w:ascii="宋体" w:hAnsi="宋体" w:eastAsia="宋体" w:cs="黑体"/>
          <w:sz w:val="30"/>
          <w:szCs w:val="30"/>
        </w:rPr>
        <w:t>。人是通过运用意志力而去决定一种结果的。</w:t>
      </w:r>
    </w:p>
    <w:p w14:paraId="38235E26">
      <w:pPr>
        <w:spacing w:line="400" w:lineRule="exact"/>
        <w:ind w:firstLine="480"/>
        <w:rPr>
          <w:rFonts w:ascii="宋体" w:hAnsi="宋体" w:eastAsia="宋体" w:cs="黑体"/>
          <w:sz w:val="30"/>
          <w:szCs w:val="30"/>
        </w:rPr>
      </w:pPr>
      <w:r>
        <w:rPr>
          <w:rFonts w:hint="eastAsia" w:ascii="宋体" w:hAnsi="宋体" w:eastAsia="宋体" w:cs="黑体"/>
          <w:sz w:val="30"/>
          <w:szCs w:val="30"/>
        </w:rPr>
        <w:t>我们有意志力，这个意志力就是我们自己，就是我们独立的人格，就是我们自由的人格，就是我们独立自主的这种权力。上帝——天赋人权，就是一种自由的，独立的，选择的权利。</w:t>
      </w:r>
      <w:r>
        <w:rPr>
          <w:rFonts w:hint="eastAsia" w:ascii="黑体" w:hAnsi="宋体" w:eastAsia="黑体" w:cs="黑体"/>
          <w:b/>
          <w:sz w:val="30"/>
          <w:szCs w:val="30"/>
        </w:rPr>
        <w:t>魔鬼不能够越过我们的选择权去做事，同样的，圣灵也不能越过我们的选择权去做事</w:t>
      </w:r>
      <w:r>
        <w:rPr>
          <w:rFonts w:hint="eastAsia" w:ascii="宋体" w:hAnsi="宋体" w:eastAsia="宋体" w:cs="黑体"/>
          <w:sz w:val="30"/>
          <w:szCs w:val="30"/>
        </w:rPr>
        <w:t>。是不是这样？魔鬼能强迫人犯罪吗？上帝能强迫人得救吗？圣灵会不会越过人的选择权，强行的去做事？——也是不会的。所以两者都要通过人的选择权去做事，也就是说，在这个意志力上先做决定——</w:t>
      </w:r>
      <w:r>
        <w:rPr>
          <w:rFonts w:hint="eastAsia" w:ascii="黑体" w:hAnsi="宋体" w:eastAsia="黑体" w:cs="黑体"/>
          <w:b/>
          <w:sz w:val="30"/>
          <w:szCs w:val="30"/>
        </w:rPr>
        <w:t>胜败在于我们的意志力当中</w:t>
      </w:r>
      <w:r>
        <w:rPr>
          <w:rFonts w:hint="eastAsia" w:ascii="宋体" w:hAnsi="宋体" w:eastAsia="宋体" w:cs="黑体"/>
          <w:sz w:val="30"/>
          <w:szCs w:val="30"/>
        </w:rPr>
        <w:t>。</w:t>
      </w:r>
    </w:p>
    <w:p w14:paraId="52A6BB52">
      <w:pPr>
        <w:spacing w:line="400" w:lineRule="exact"/>
        <w:ind w:firstLine="480"/>
        <w:rPr>
          <w:rFonts w:ascii="宋体" w:hAnsi="宋体" w:eastAsia="宋体" w:cs="黑体"/>
          <w:sz w:val="30"/>
          <w:szCs w:val="30"/>
        </w:rPr>
      </w:pPr>
      <w:r>
        <w:rPr>
          <w:rFonts w:hint="eastAsia" w:ascii="宋体" w:hAnsi="宋体" w:eastAsia="宋体" w:cs="黑体"/>
          <w:sz w:val="30"/>
          <w:szCs w:val="30"/>
        </w:rPr>
        <w:t>大家看《加拉太书》5:16节</w:t>
      </w:r>
      <w:r>
        <w:rPr>
          <w:rFonts w:hint="eastAsia" w:ascii="宋体" w:hAnsi="宋体" w:eastAsia="宋体" w:cs="黑体"/>
          <w:b/>
          <w:sz w:val="30"/>
          <w:szCs w:val="30"/>
        </w:rPr>
        <w:t>“我说，你们当顺着圣灵而行，就不放纵肉体的情欲了。”</w:t>
      </w:r>
      <w:r>
        <w:rPr>
          <w:rFonts w:hint="eastAsia" w:ascii="宋体" w:hAnsi="宋体" w:eastAsia="宋体" w:cs="黑体"/>
          <w:sz w:val="30"/>
          <w:szCs w:val="30"/>
        </w:rPr>
        <w:t>所以顺着圣灵，这是我们意志上的选择。那么，《箴言》16:32节还有这样的话语，</w:t>
      </w:r>
      <w:r>
        <w:rPr>
          <w:rFonts w:hint="eastAsia" w:ascii="宋体" w:hAnsi="宋体" w:eastAsia="宋体" w:cs="黑体"/>
          <w:b/>
          <w:sz w:val="30"/>
          <w:szCs w:val="30"/>
        </w:rPr>
        <w:t>“不轻易发怒的，胜过勇士；治服己心的，强如取城。”</w:t>
      </w:r>
      <w:r>
        <w:rPr>
          <w:rFonts w:hint="eastAsia" w:ascii="宋体" w:hAnsi="宋体" w:eastAsia="宋体" w:cs="黑体"/>
          <w:sz w:val="30"/>
          <w:szCs w:val="30"/>
        </w:rPr>
        <w:t>先制服自己，然后在意志上先得胜。但是问题在哪里呢？我们的意志力是很软弱的。所以你要下决心，同时要把这个意志力的力量献给上帝，屈服于他，然后求圣灵来加强它，求圣灵来支配它——要依靠圣灵。</w:t>
      </w:r>
      <w:r>
        <w:rPr>
          <w:rFonts w:hint="eastAsia" w:ascii="黑体" w:hAnsi="宋体" w:eastAsia="黑体" w:cs="黑体"/>
          <w:b/>
          <w:sz w:val="30"/>
          <w:szCs w:val="30"/>
        </w:rPr>
        <w:t>当上帝的大能和我们的意志力联合起来的时候，就会产生惊人的果效</w:t>
      </w:r>
      <w:r>
        <w:rPr>
          <w:rFonts w:hint="eastAsia" w:ascii="宋体" w:hAnsi="宋体" w:eastAsia="宋体" w:cs="黑体"/>
          <w:sz w:val="30"/>
          <w:szCs w:val="30"/>
        </w:rPr>
        <w:t>。当圣灵和我们的意志力联合起来的时候，就等于什么呢？等于</w:t>
      </w:r>
      <w:r>
        <w:rPr>
          <w:rFonts w:hint="eastAsia" w:ascii="黑体" w:hAnsi="宋体" w:eastAsia="黑体" w:cs="黑体"/>
          <w:b/>
          <w:sz w:val="30"/>
          <w:szCs w:val="30"/>
        </w:rPr>
        <w:t>上帝掌控了我们的人体国度的司令部</w:t>
      </w:r>
      <w:r>
        <w:rPr>
          <w:rFonts w:hint="eastAsia" w:ascii="宋体" w:hAnsi="宋体" w:eastAsia="宋体" w:cs="黑体"/>
          <w:sz w:val="30"/>
          <w:szCs w:val="30"/>
        </w:rPr>
        <w:t>，这时候，我们整个人体的国度都可以献给义做肢体，</w:t>
      </w:r>
      <w:r>
        <w:rPr>
          <w:rFonts w:hint="eastAsia" w:ascii="黑体" w:hAnsi="宋体" w:eastAsia="黑体" w:cs="黑体"/>
          <w:b/>
          <w:sz w:val="30"/>
          <w:szCs w:val="30"/>
        </w:rPr>
        <w:t>我们就可以得胜</w:t>
      </w:r>
      <w:r>
        <w:rPr>
          <w:rFonts w:hint="eastAsia" w:ascii="宋体" w:hAnsi="宋体" w:eastAsia="宋体" w:cs="黑体"/>
          <w:sz w:val="30"/>
          <w:szCs w:val="30"/>
        </w:rPr>
        <w:t>。</w:t>
      </w:r>
    </w:p>
    <w:p w14:paraId="7B2F6523">
      <w:pPr>
        <w:spacing w:line="400" w:lineRule="exact"/>
        <w:ind w:firstLine="480"/>
        <w:rPr>
          <w:rFonts w:ascii="宋体" w:hAnsi="宋体" w:eastAsia="宋体" w:cs="黑体"/>
          <w:sz w:val="30"/>
          <w:szCs w:val="30"/>
        </w:rPr>
      </w:pPr>
      <w:r>
        <w:rPr>
          <w:rFonts w:hint="eastAsia" w:ascii="宋体" w:hAnsi="宋体" w:eastAsia="宋体" w:cs="黑体"/>
          <w:sz w:val="30"/>
          <w:szCs w:val="30"/>
        </w:rPr>
        <w:t>所以当我们这个肉体一开始有一点点倾向的时候，不要等到发展大了，产生一点点的时候，马上就说，“主，我想选择义，求你来帮助我”。然后就是，“主，求你来加强我的力量”，这个时候我们就很容易纠正。我们行走在一条路上，如果偏得很远的话，回来就难一些；如果只是偏一点点，回来也是很容易的，是不是？就像什么呢？就像这个吸铁石一样的——这个吸铁石如果紧紧挨在一起，这个吸引力是不是最大的？然后稍微，稍微拉开一点点，还有吸引力，是不是？但是拉得再远一点。好了，这个力量就非常弱了，是不是？所以我们在偏离，让这个肉体这么偏的时候，只要有一点点的时候，赶紧和圣灵的义去吻合，又紧紧的吸引在一起，是不是？</w:t>
      </w:r>
    </w:p>
    <w:p w14:paraId="1CF3083B">
      <w:pPr>
        <w:spacing w:line="400" w:lineRule="exact"/>
        <w:ind w:firstLine="480"/>
        <w:rPr>
          <w:rFonts w:ascii="宋体" w:hAnsi="宋体" w:eastAsia="宋体" w:cs="黑体"/>
          <w:sz w:val="30"/>
          <w:szCs w:val="30"/>
        </w:rPr>
      </w:pPr>
      <w:r>
        <w:rPr>
          <w:rFonts w:hint="eastAsia" w:ascii="宋体" w:hAnsi="宋体" w:eastAsia="宋体" w:cs="黑体"/>
          <w:sz w:val="30"/>
          <w:szCs w:val="30"/>
        </w:rPr>
        <w:t>所以，</w:t>
      </w:r>
      <w:r>
        <w:rPr>
          <w:rFonts w:hint="eastAsia" w:ascii="黑体" w:hAnsi="宋体" w:eastAsia="黑体" w:cs="黑体"/>
          <w:b/>
          <w:sz w:val="30"/>
          <w:szCs w:val="30"/>
        </w:rPr>
        <w:t>圣灵始终和我们一直结合在一起，就像吸铁石总是吸在一起一样的</w:t>
      </w:r>
      <w:r>
        <w:rPr>
          <w:rFonts w:hint="eastAsia" w:ascii="宋体" w:hAnsi="宋体" w:eastAsia="宋体" w:cs="黑体"/>
          <w:sz w:val="30"/>
          <w:szCs w:val="30"/>
        </w:rPr>
        <w:t>。这样人的心是很容易得到保守的，并且在生活当中是很容易胜过试探的，内心的平安是可以得到保守的。我们始终是可以有安息的，并且我们是可以很愉快的生活着的，因为我们完全信靠这位上帝。在这个世界上没有忧虑的事情，也没有害怕的事情，</w:t>
      </w:r>
      <w:r>
        <w:rPr>
          <w:rFonts w:hint="eastAsia" w:ascii="黑体" w:hAnsi="宋体" w:eastAsia="黑体" w:cs="黑体"/>
          <w:b/>
          <w:sz w:val="30"/>
          <w:szCs w:val="30"/>
        </w:rPr>
        <w:t>所有临到我们的一切都不能夺去我们心中的平安</w:t>
      </w:r>
      <w:r>
        <w:rPr>
          <w:rFonts w:hint="eastAsia" w:ascii="宋体" w:hAnsi="宋体" w:eastAsia="宋体" w:cs="黑体"/>
          <w:sz w:val="30"/>
          <w:szCs w:val="30"/>
        </w:rPr>
        <w:t>。起了很大的风浪，耶稣还是在船头睡觉；挂在十字架上，但是还是可以的。</w:t>
      </w:r>
    </w:p>
    <w:p w14:paraId="06AA7B9D">
      <w:pPr>
        <w:spacing w:line="400" w:lineRule="exact"/>
        <w:ind w:firstLine="480"/>
        <w:rPr>
          <w:rFonts w:ascii="宋体" w:hAnsi="宋体" w:eastAsia="宋体" w:cs="黑体"/>
          <w:sz w:val="30"/>
          <w:szCs w:val="30"/>
        </w:rPr>
      </w:pPr>
      <w:r>
        <w:rPr>
          <w:rFonts w:hint="eastAsia" w:ascii="宋体" w:hAnsi="宋体" w:eastAsia="宋体" w:cs="黑体"/>
          <w:sz w:val="30"/>
          <w:szCs w:val="30"/>
        </w:rPr>
        <w:t>所以在接下来学习当中，我们要更多的去思考，上帝的恩典在我们身上是怎样能够一直把我们带到可以殉道的这样的程度。我们要开始越来越思考这个问题，并且要为这个做准备。是可以的。这个肉体真的能够到那种程度吗？能制服它，制服到这种程度吗？所以上帝能够在我们身上做成的恩典，还有很大很大。只有到我们经历的时候，我们才能充分的明白。</w:t>
      </w:r>
    </w:p>
    <w:p w14:paraId="55C74080">
      <w:pPr>
        <w:spacing w:line="400" w:lineRule="exact"/>
        <w:ind w:firstLine="480"/>
        <w:rPr>
          <w:rFonts w:ascii="宋体" w:hAnsi="宋体" w:eastAsia="宋体" w:cs="黑体"/>
          <w:sz w:val="30"/>
          <w:szCs w:val="30"/>
        </w:rPr>
      </w:pPr>
      <w:r>
        <w:rPr>
          <w:rFonts w:hint="eastAsia" w:ascii="宋体" w:hAnsi="宋体" w:eastAsia="宋体" w:cs="黑体"/>
          <w:sz w:val="30"/>
          <w:szCs w:val="30"/>
        </w:rPr>
        <w:t>所以你看，这个想死也死不了，耶稣从死里复活了，我们也能够这样。那究竟是一种多么大的恩典和能力呢？</w:t>
      </w:r>
      <w:r>
        <w:rPr>
          <w:rFonts w:hint="eastAsia" w:ascii="黑体" w:hAnsi="宋体" w:eastAsia="黑体" w:cs="黑体"/>
          <w:b/>
          <w:sz w:val="30"/>
          <w:szCs w:val="30"/>
        </w:rPr>
        <w:t>只有到我们经历的时候，我们才能够充分的明白</w:t>
      </w:r>
      <w:r>
        <w:rPr>
          <w:rFonts w:hint="eastAsia" w:ascii="宋体" w:hAnsi="宋体" w:eastAsia="宋体" w:cs="黑体"/>
          <w:sz w:val="30"/>
          <w:szCs w:val="30"/>
        </w:rPr>
        <w:t>，所以现在的是一点点的在扩大，慢慢的在尝。耶稣是不是讲过，天国好像这个面酵，是吧？慢慢的发起来，是吧？这个恩典在我们心中慢慢壮大，最后把整个的人都完全变了，最后变成充满荣光的形象，这是最后的结果。</w:t>
      </w:r>
    </w:p>
    <w:p w14:paraId="070BECB8">
      <w:pPr>
        <w:spacing w:line="400" w:lineRule="exact"/>
        <w:ind w:firstLine="480"/>
        <w:rPr>
          <w:rFonts w:ascii="宋体" w:hAnsi="宋体" w:eastAsia="宋体" w:cs="黑体"/>
          <w:sz w:val="30"/>
          <w:szCs w:val="30"/>
        </w:rPr>
      </w:pPr>
      <w:r>
        <w:rPr>
          <w:rFonts w:hint="eastAsia" w:ascii="宋体" w:hAnsi="宋体" w:eastAsia="宋体" w:cs="黑体"/>
          <w:sz w:val="30"/>
          <w:szCs w:val="30"/>
        </w:rPr>
        <w:t>圣经告诉我们要得胜，这不是一种象征性的话——是真实的话。在七教会的预言当中，每个教会的历史当中都有“得胜”的应许。信仰就是与自我的争战，</w:t>
      </w:r>
      <w:r>
        <w:rPr>
          <w:rFonts w:hint="eastAsia" w:ascii="黑体" w:hAnsi="宋体" w:eastAsia="黑体" w:cs="黑体"/>
          <w:b/>
          <w:sz w:val="30"/>
          <w:szCs w:val="30"/>
        </w:rPr>
        <w:t>得胜罪的人才能够得到拯救</w:t>
      </w:r>
      <w:r>
        <w:rPr>
          <w:rFonts w:hint="eastAsia" w:ascii="宋体" w:hAnsi="宋体" w:eastAsia="宋体" w:cs="黑体"/>
          <w:sz w:val="30"/>
          <w:szCs w:val="30"/>
        </w:rPr>
        <w:t>。圣经告诉我们，你们和我都是可以得胜的。所以在基督徒的一生当中，通过圣灵的恩典，得胜自我心中罪的问题，这是真正的基督徒的生活。</w:t>
      </w:r>
    </w:p>
    <w:p w14:paraId="1FE87257">
      <w:pPr>
        <w:spacing w:line="400" w:lineRule="exact"/>
        <w:ind w:firstLine="480"/>
        <w:rPr>
          <w:rFonts w:ascii="宋体" w:hAnsi="宋体" w:eastAsia="宋体" w:cs="黑体"/>
          <w:sz w:val="30"/>
          <w:szCs w:val="30"/>
        </w:rPr>
      </w:pPr>
      <w:r>
        <w:rPr>
          <w:rFonts w:hint="eastAsia" w:ascii="黑体" w:hAnsi="宋体" w:eastAsia="黑体" w:cs="黑体"/>
          <w:b/>
          <w:sz w:val="30"/>
          <w:szCs w:val="30"/>
        </w:rPr>
        <w:t>虽然信靠耶稣，但是没有战胜自己——这样的人是很不幸的人</w:t>
      </w:r>
      <w:r>
        <w:rPr>
          <w:rFonts w:hint="eastAsia" w:ascii="宋体" w:hAnsi="宋体" w:eastAsia="宋体" w:cs="黑体"/>
          <w:sz w:val="30"/>
          <w:szCs w:val="30"/>
        </w:rPr>
        <w:t>。信靠着耶稣而生活，但是信的人和不信的人一样的争吵，一样的发火，一样的竞争，一样的压制对方。那么，你“信”的意义究竟在哪里呢？在世上去做这个肉体想做的事情，轻轻松松的就去天国，难道能够这样去“信”吗？</w:t>
      </w:r>
      <w:r>
        <w:rPr>
          <w:rFonts w:hint="eastAsia" w:ascii="黑体" w:hAnsi="宋体" w:eastAsia="黑体" w:cs="黑体"/>
          <w:b/>
          <w:sz w:val="30"/>
          <w:szCs w:val="30"/>
        </w:rPr>
        <w:t>制服自己罪的本性，从而取得胜利，这就是真正有信心的人，这就是经历福音的恩典和圣灵的人，这就是真正的基督徒</w:t>
      </w:r>
      <w:r>
        <w:rPr>
          <w:rFonts w:hint="eastAsia" w:ascii="宋体" w:hAnsi="宋体" w:eastAsia="宋体" w:cs="黑体"/>
          <w:sz w:val="30"/>
          <w:szCs w:val="30"/>
        </w:rPr>
        <w:t>。</w:t>
      </w:r>
    </w:p>
    <w:p w14:paraId="719B6C7A">
      <w:pPr>
        <w:spacing w:line="400" w:lineRule="exact"/>
        <w:ind w:firstLine="480"/>
        <w:rPr>
          <w:rFonts w:ascii="宋体" w:hAnsi="宋体" w:eastAsia="宋体" w:cs="黑体"/>
          <w:sz w:val="30"/>
          <w:szCs w:val="30"/>
        </w:rPr>
      </w:pPr>
      <w:r>
        <w:rPr>
          <w:rFonts w:hint="eastAsia" w:ascii="黑体" w:hAnsi="宋体" w:eastAsia="黑体" w:cs="黑体"/>
          <w:b/>
          <w:sz w:val="30"/>
          <w:szCs w:val="30"/>
        </w:rPr>
        <w:t>信耶稣的人一定是很幸福的</w:t>
      </w:r>
      <w:r>
        <w:rPr>
          <w:rFonts w:hint="eastAsia" w:ascii="宋体" w:hAnsi="宋体" w:eastAsia="宋体" w:cs="黑体"/>
          <w:sz w:val="30"/>
          <w:szCs w:val="30"/>
        </w:rPr>
        <w:t>(阿们)。罪，还有我们经常失败，就会使我们不安，我们维护自我，就会有不安，但是，如果我们都得胜了，就会有真正的平安和幸福。</w:t>
      </w:r>
      <w:r>
        <w:rPr>
          <w:rFonts w:hint="eastAsia" w:ascii="黑体" w:hAnsi="宋体" w:eastAsia="黑体" w:cs="黑体"/>
          <w:b/>
          <w:sz w:val="30"/>
          <w:szCs w:val="30"/>
        </w:rPr>
        <w:t>我们经常感觉到不幸的理由，就是我们经常输给自己的肉体</w:t>
      </w:r>
      <w:r>
        <w:rPr>
          <w:rFonts w:hint="eastAsia" w:ascii="宋体" w:hAnsi="宋体" w:eastAsia="宋体" w:cs="黑体"/>
          <w:sz w:val="30"/>
          <w:szCs w:val="30"/>
        </w:rPr>
        <w:t>，所以我们可以得胜，我们求圣灵的恩典。我们要使我们的生活一直在这个正确的路线上前进，我们可以沉浸在上帝的爱中来生活。</w:t>
      </w:r>
    </w:p>
    <w:p w14:paraId="4446C215">
      <w:pPr>
        <w:spacing w:line="400" w:lineRule="exact"/>
        <w:ind w:firstLine="480"/>
        <w:rPr>
          <w:rFonts w:ascii="宋体" w:hAnsi="宋体" w:eastAsia="宋体" w:cs="黑体"/>
          <w:sz w:val="30"/>
          <w:szCs w:val="30"/>
        </w:rPr>
      </w:pPr>
      <w:r>
        <w:rPr>
          <w:rFonts w:hint="eastAsia" w:ascii="宋体" w:hAnsi="宋体" w:eastAsia="宋体" w:cs="黑体"/>
          <w:sz w:val="30"/>
          <w:szCs w:val="30"/>
        </w:rPr>
        <w:t>所以在“信耶稣”的这种信念当中，已经包括了——</w:t>
      </w:r>
      <w:r>
        <w:rPr>
          <w:rFonts w:hint="eastAsia" w:ascii="黑体" w:hAnsi="宋体" w:eastAsia="黑体" w:cs="黑体"/>
          <w:b/>
          <w:sz w:val="30"/>
          <w:szCs w:val="30"/>
        </w:rPr>
        <w:t>胜过罪，胜过自我，胜过这个世界，胜过魔鬼，最后胜过什么？最后胜过死亡</w:t>
      </w:r>
      <w:r>
        <w:rPr>
          <w:rFonts w:hint="eastAsia" w:ascii="宋体" w:hAnsi="宋体" w:eastAsia="宋体" w:cs="黑体"/>
          <w:sz w:val="30"/>
          <w:szCs w:val="30"/>
        </w:rPr>
        <w:t>，一步一步的。当我们经历了胜过罪，我们就能够理解胜过肉体。当我们经历了胜过这个肉体，我们就能够理解胜过世界和魔鬼。当我们胜过了世界和魔鬼，我们就能理解什么叫胜过死亡。就是一步一步的，这就是得到圣灵而经历上帝而活的人。</w:t>
      </w:r>
    </w:p>
    <w:p w14:paraId="6405E25F">
      <w:pPr>
        <w:spacing w:line="400" w:lineRule="exact"/>
        <w:ind w:firstLine="480"/>
        <w:rPr>
          <w:rFonts w:ascii="宋体" w:hAnsi="宋体" w:eastAsia="宋体" w:cs="黑体"/>
          <w:sz w:val="30"/>
          <w:szCs w:val="30"/>
        </w:rPr>
      </w:pPr>
      <w:r>
        <w:rPr>
          <w:rFonts w:hint="eastAsia" w:ascii="宋体" w:hAnsi="宋体" w:eastAsia="宋体" w:cs="黑体"/>
          <w:sz w:val="30"/>
          <w:szCs w:val="30"/>
        </w:rPr>
        <w:t>大家一个简单的例子，当我们受到诱惑，受到刺激或者这个肉体从里面生出一种恶的倾向，这个时候，它也不是犯罪。这个时候马上就喊，“主啊，帮助我”。然后，遇到这样的事情发生的时候，我们马上学会沉默，马上学会冷静一下，马上学会有一个默祷，马上运用一下上帝的恩典和圣灵，马上运用一下自己的一种控制。对自己的一种控制就是牵一下、拉扯一下——就是这样，这样是很容易去做的。大家觉得很难吗？这是不难的。</w:t>
      </w:r>
    </w:p>
    <w:p w14:paraId="0F1835D4">
      <w:pPr>
        <w:spacing w:line="400" w:lineRule="exact"/>
        <w:ind w:firstLine="480"/>
        <w:rPr>
          <w:rFonts w:ascii="宋体" w:hAnsi="宋体" w:eastAsia="宋体" w:cs="黑体"/>
          <w:sz w:val="30"/>
          <w:szCs w:val="30"/>
        </w:rPr>
      </w:pPr>
      <w:r>
        <w:rPr>
          <w:rFonts w:hint="eastAsia" w:ascii="宋体" w:hAnsi="宋体" w:eastAsia="宋体" w:cs="黑体"/>
          <w:sz w:val="30"/>
          <w:szCs w:val="30"/>
        </w:rPr>
        <w:t>我们抛弃罪是很难的事情吗？——不是很难的，因为耶稣来把它成就了。然后我们得胜是很难的事情吗？——不是很难。要明白“真正的敌人”就不难了。</w:t>
      </w:r>
      <w:r>
        <w:rPr>
          <w:rFonts w:hint="eastAsia" w:ascii="黑体" w:hAnsi="宋体" w:eastAsia="黑体" w:cs="黑体"/>
          <w:b/>
          <w:sz w:val="30"/>
          <w:szCs w:val="30"/>
        </w:rPr>
        <w:t>我们不是和别人去角力，不要认为是别人刺激了我们，而是这个肉体本身要起一种反应，所以我们来胜过它，来制服它</w:t>
      </w:r>
      <w:r>
        <w:rPr>
          <w:rFonts w:hint="eastAsia" w:ascii="宋体" w:hAnsi="宋体" w:eastAsia="宋体" w:cs="黑体"/>
          <w:sz w:val="30"/>
          <w:szCs w:val="30"/>
        </w:rPr>
        <w:t>。这个时候，我们在地上是真正自由释放的人，然后，非常的平安。这个罪的本性的力量就会越来越弱，越来越弱。</w:t>
      </w:r>
    </w:p>
    <w:p w14:paraId="09456F26">
      <w:pPr>
        <w:spacing w:line="400" w:lineRule="exact"/>
        <w:ind w:firstLine="480"/>
        <w:rPr>
          <w:rFonts w:ascii="宋体" w:hAnsi="宋体" w:eastAsia="宋体" w:cs="黑体"/>
          <w:sz w:val="30"/>
          <w:szCs w:val="30"/>
        </w:rPr>
      </w:pPr>
      <w:r>
        <w:rPr>
          <w:rFonts w:hint="eastAsia" w:ascii="宋体" w:hAnsi="宋体" w:eastAsia="宋体" w:cs="黑体"/>
          <w:sz w:val="30"/>
          <w:szCs w:val="30"/>
        </w:rPr>
        <w:t>我们不是说过这样的话语吗？重生以后，罪的本性继续存在，对不对？是的，但是它会越来越弱，这个是更好的一个消息。它不会原封不动的一直存在，它也不会越来越强的存在。它虽然一直存在，但是它越来越弱，越来越弱，越来越弱，最后，你就越来越容易驾驭了。</w:t>
      </w:r>
    </w:p>
    <w:p w14:paraId="30DBF96C">
      <w:pPr>
        <w:spacing w:line="400" w:lineRule="exact"/>
        <w:ind w:firstLine="480"/>
        <w:rPr>
          <w:rFonts w:ascii="宋体" w:hAnsi="宋体" w:eastAsia="宋体" w:cs="黑体"/>
          <w:sz w:val="30"/>
          <w:szCs w:val="30"/>
        </w:rPr>
      </w:pPr>
      <w:r>
        <w:rPr>
          <w:rFonts w:ascii="宋体" w:hAnsi="宋体" w:eastAsia="宋体" w:cs="黑体"/>
          <w:sz w:val="30"/>
          <w:szCs w:val="30"/>
        </w:rPr>
        <w:t>就是这样，我们祷告结束。</w:t>
      </w:r>
    </w:p>
    <w:p w14:paraId="7FC396AA"/>
    <w:bookmarkEnd w:id="12"/>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40766"/>
      <w:docPartObj>
        <w:docPartGallery w:val="autotext"/>
      </w:docPartObj>
    </w:sdtPr>
    <w:sdtContent>
      <w:p w14:paraId="38199E12">
        <w:pPr>
          <w:pStyle w:val="2"/>
          <w:jc w:val="center"/>
        </w:pPr>
        <w:r>
          <w:fldChar w:fldCharType="begin"/>
        </w:r>
        <w:r>
          <w:instrText xml:space="preserve"> PAGE   \* MERGEFORMAT </w:instrText>
        </w:r>
        <w:r>
          <w:fldChar w:fldCharType="separate"/>
        </w:r>
        <w:r>
          <w:rPr>
            <w:lang w:val="zh-CN"/>
          </w:rPr>
          <w:t>14</w:t>
        </w:r>
        <w:r>
          <w:rPr>
            <w:lang w:val="zh-CN"/>
          </w:rPr>
          <w:fldChar w:fldCharType="end"/>
        </w:r>
      </w:p>
    </w:sdtContent>
  </w:sdt>
  <w:p w14:paraId="718890F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24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2025-11-26T09:11:35Z</dcterms:created>
  <dc:creator>70450</dc:creator>
  <cp:lastModifiedBy>感恩</cp:lastModifiedBy>
  <dcterms:modified xsi:type="dcterms:W3CDTF">2025-11-26T09:11:51Z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eyJoZGlkIjoiNTU0ZmIwYTQ3NzlmZGUxZmU3Zjk0M2IyZTNmM2IxNjAiLCJ1c2VySWQiOiIxNTkzOTE1MTY0In0=</vt:lpwstr>
  </property>
  <property fmtid="{D5CDD505-2E9C-101B-9397-08002B2CF9AE}" pid="4" name="ICV">
    <vt:lpwstr>DB56049251FB4F7B9FC9842CD4EED857_12</vt:lpwstr>
  </property>
</Properties>
</file>