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6E1" w:rsidRPr="00AD21C8" w:rsidRDefault="00410207" w:rsidP="00410207">
      <w:pPr>
        <w:pStyle w:val="a4"/>
        <w:widowControl/>
        <w:spacing w:beforeAutospacing="0" w:afterAutospacing="0" w:line="400" w:lineRule="exact"/>
        <w:rPr>
          <w:rFonts w:ascii="黑体" w:eastAsia="黑体" w:hint="eastAsia"/>
          <w:b/>
          <w:color w:val="0000FF"/>
          <w:sz w:val="40"/>
          <w:szCs w:val="40"/>
        </w:rPr>
      </w:pPr>
      <w:r w:rsidRPr="00AD21C8">
        <w:rPr>
          <w:rFonts w:ascii="黑体" w:eastAsia="黑体" w:hint="eastAsia"/>
          <w:b/>
          <w:color w:val="0000FF"/>
          <w:sz w:val="40"/>
          <w:szCs w:val="40"/>
        </w:rPr>
        <w:t>187.使徒行传概论(下)</w:t>
      </w:r>
    </w:p>
    <w:p w:rsidR="00C176E1" w:rsidRDefault="00C176E1" w:rsidP="00410207">
      <w:pPr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Pr="00476BF8" w:rsidRDefault="00DC2AE3" w:rsidP="00410207">
      <w:pPr>
        <w:spacing w:line="400" w:lineRule="exact"/>
        <w:rPr>
          <w:rFonts w:ascii="仿宋_GB2312" w:eastAsia="仿宋_GB2312" w:hAnsi="仿宋_GB2312" w:cs="仿宋_GB2312"/>
          <w:color w:val="3333FF"/>
          <w:sz w:val="32"/>
          <w:szCs w:val="32"/>
        </w:rPr>
      </w:pPr>
      <w:r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从</w:t>
      </w:r>
      <w:bookmarkStart w:id="0" w:name="OLE_LINK3"/>
      <w:bookmarkStart w:id="1" w:name="OLE_LINK4"/>
      <w:r w:rsidRPr="00476BF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节</w:t>
      </w:r>
      <w:bookmarkEnd w:id="0"/>
      <w:bookmarkEnd w:id="1"/>
      <w:r w:rsidR="00476BF8" w:rsidRPr="00476BF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制——</w:t>
      </w:r>
      <w:r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到</w:t>
      </w:r>
      <w:r w:rsidR="00476BF8" w:rsidRPr="00476BF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忍耐——</w:t>
      </w:r>
      <w:r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再到</w:t>
      </w:r>
      <w:r w:rsidR="00476BF8" w:rsidRPr="00476BF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敬虔</w:t>
      </w:r>
    </w:p>
    <w:p w:rsidR="00C176E1" w:rsidRDefault="008813C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</w:t>
      </w:r>
      <w:r w:rsidR="00FD335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为了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去很好运用和传扬</w:t>
      </w:r>
      <w:r w:rsidR="00DC2AE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真理，这个祷告也要具体。比如说我们上午学习的节制，对吧？不久前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，我在家里学习</w:t>
      </w:r>
      <w:r w:rsidR="00DC2AE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《论饮食》，我特别的开始注意这个吃饭</w:t>
      </w:r>
      <w:r w:rsidR="00DC2AE3" w:rsidRPr="008813C1">
        <w:rPr>
          <w:rFonts w:ascii="黑体" w:eastAsia="黑体" w:hAnsi="仿宋_GB2312" w:cs="仿宋_GB2312" w:hint="eastAsia"/>
          <w:b/>
          <w:color w:val="C00000"/>
          <w:sz w:val="32"/>
          <w:szCs w:val="32"/>
        </w:rPr>
        <w:t>不要吃的太饱</w:t>
      </w:r>
      <w:r w:rsidR="00DC2AE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这个问题。</w:t>
      </w:r>
      <w:r w:rsidR="00410207" w:rsidRPr="008813C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我花</w:t>
      </w:r>
      <w:r w:rsidR="00DC2AE3" w:rsidRPr="008813C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了很长时间，</w:t>
      </w:r>
      <w:r w:rsidRPr="008813C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为了解决这个问题——</w:t>
      </w:r>
      <w:r w:rsidR="00476BF8" w:rsidRPr="008813C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祷告、奋斗、争战</w:t>
      </w:r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。因为这个胃，这个食欲</w:t>
      </w:r>
      <w:r w:rsidR="00DC2AE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，总是吃的太饱，它就成了一种习惯。</w:t>
      </w:r>
      <w:r w:rsidR="00DC2AE3" w:rsidRPr="008813C1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你想把这个事情改变过来，不</w:t>
      </w:r>
      <w:r w:rsidR="00410207" w:rsidRPr="008813C1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做一番努力行吗？</w:t>
      </w:r>
      <w:r w:rsidR="00C41301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人要做一番努力，同时也要祷告。那么祷告就特别具体，主啊！</w:t>
      </w:r>
      <w:r w:rsidR="00DC2AE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让我每天吃饭，不要吃太饱，不要吃了以后就昏沉沉的，这个祷告就要这么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具体。所以我们不要向上帝献上就是那种空洞的祷告，</w:t>
      </w:r>
      <w:r w:rsidR="00410207" w:rsidRPr="00476BF8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每天在上帝面前的祷告，发</w:t>
      </w:r>
      <w:r w:rsidR="00DC2AE3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自内心出于自诚的，并且陈明我们</w:t>
      </w:r>
      <w:r w:rsidR="00DC2AE3" w:rsidRPr="00C41301">
        <w:rPr>
          <w:rFonts w:ascii="黑体" w:eastAsia="黑体" w:hAnsi="仿宋_GB2312" w:cs="仿宋_GB2312" w:hint="eastAsia"/>
          <w:b/>
          <w:color w:val="0D0D0D" w:themeColor="text1" w:themeTint="F2"/>
          <w:sz w:val="32"/>
          <w:szCs w:val="32"/>
        </w:rPr>
        <w:t>真实的需要</w:t>
      </w:r>
      <w:r w:rsidR="00DC2AE3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，确切的愿望，具体的</w:t>
      </w:r>
      <w:r w:rsidR="00410207" w:rsidRPr="00476BF8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请求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。这个是一个实践，去实践了我们所学习</w:t>
      </w:r>
      <w:r w:rsidR="00DC2AE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的真理，非常要注意的一个途径。所以现在我们就应该为拥有节制祷告。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因为</w:t>
      </w:r>
      <w:bookmarkStart w:id="2" w:name="OLE_LINK1"/>
      <w:bookmarkStart w:id="3" w:name="OLE_LINK2"/>
      <w:r w:rsidR="00410207" w:rsidRPr="00476BF8">
        <w:rPr>
          <w:rFonts w:ascii="黑体" w:eastAsia="黑体" w:hAnsi="仿宋_GB2312" w:cs="仿宋_GB2312" w:hint="eastAsia"/>
          <w:b/>
          <w:color w:val="0D0D0D" w:themeColor="text1" w:themeTint="F2"/>
          <w:sz w:val="32"/>
          <w:szCs w:val="32"/>
        </w:rPr>
        <w:t>节制</w:t>
      </w:r>
      <w:bookmarkEnd w:id="2"/>
      <w:bookmarkEnd w:id="3"/>
      <w:r w:rsidR="00410207" w:rsidRPr="00476BF8">
        <w:rPr>
          <w:rFonts w:ascii="黑体" w:eastAsia="黑体" w:hAnsi="仿宋_GB2312" w:cs="仿宋_GB2312" w:hint="eastAsia"/>
          <w:b/>
          <w:color w:val="0D0D0D" w:themeColor="text1" w:themeTint="F2"/>
          <w:sz w:val="32"/>
          <w:szCs w:val="32"/>
        </w:rPr>
        <w:t>是非常重要的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，因为</w:t>
      </w:r>
      <w:r w:rsidR="00410207" w:rsidRPr="00C413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有节制才会有忍耐，有忍耐才有敬虔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。我们现在就是八步阶梯，还才刚刚起步，然后都卡在这个节制这个事情上。我看很多非常明白真理的人呢，就是节制这个问题通不过。你不管怎么样，灵性上有问题</w:t>
      </w:r>
      <w:r w:rsidR="00C413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肯定有原因，就是要分析这个原因，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然后要针对这个问题，就很好的祈祷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591816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我们现在还要特别祷告的就是，要求上帝赐给我们属灵的恩赐。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我们明白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了真理的人，我们应该去获得圣灵的恩赐，这样才能去做工。现在圣灵随</w:t>
      </w:r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己意分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赐恩典、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恩赐给各个人，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为了让他们在做工的葡萄园里面，成为各自配搭的工人，对不对？所以我们要求的是</w:t>
      </w:r>
      <w:r w:rsidR="00410207" w:rsidRPr="00476BF8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属灵的恩赐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，为了去做工。我们要很确切的祷告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00361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主啊，我如何来做你的工作呢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00361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我现在生活的这个地方，我所生活的这个城市里面，如何来展开你</w:t>
      </w:r>
      <w:r w:rsidR="0000361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的福音布道事业。</w:t>
      </w:r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只有这样确切的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、</w:t>
      </w:r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绞尽脑汁去思考，去祈求的时候，</w:t>
      </w:r>
      <w:bookmarkStart w:id="4" w:name="OLE_LINK13"/>
      <w:bookmarkStart w:id="5" w:name="OLE_LINK14"/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意象</w:t>
      </w:r>
      <w:bookmarkEnd w:id="4"/>
      <w:bookmarkEnd w:id="5"/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才会展开在我们面前，然后就使之变得具体化，然后就开始有清晰的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思路。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591816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在我的经验当中，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哪怕是最简单的圣工，如果不很好的动脑筋去想，去</w:t>
      </w:r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祈祷，脑子里</w:t>
      </w:r>
      <w:r w:rsidR="0000361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总是感觉到模模糊糊的。</w:t>
      </w:r>
      <w:r w:rsidR="00476B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非得去思考，非得去祷告，然后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主才会赐给我们。有时候就突然脑子里就非常清晰的东西就出来了，就非常明确了。这也就是具体的就实践基督教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原因。现在我们</w:t>
      </w:r>
      <w:r w:rsidR="0000361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要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求上帝，就给我们属灵的恩赐，然后使用我们去做工，这非常重要，求主指教我们就是这个福音工作究竟该怎么开展？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【诗篇】 第 60 篇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4 你把旌旗赐给敬畏你的人，可以为真理扬起来。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591816" w:rsidRPr="00434271" w:rsidRDefault="00591816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  <w:u w:val="thick"/>
        </w:rPr>
      </w:pPr>
      <w:r w:rsidRPr="00591816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只有掌握真理——才能把真理的旗帜扬起来</w:t>
      </w:r>
    </w:p>
    <w:p w:rsidR="00C176E1" w:rsidRDefault="00591816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大家记住这句话。现在ZG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教会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是远离真理而堕落的时代，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现在需要</w:t>
      </w:r>
      <w:bookmarkStart w:id="6" w:name="OLE_LINK7"/>
      <w:bookmarkStart w:id="7" w:name="OLE_LINK8"/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把真理的旗</w:t>
      </w:r>
      <w:r w:rsidR="00FE59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帜</w:t>
      </w:r>
      <w:bookmarkEnd w:id="6"/>
      <w:bookmarkEnd w:id="7"/>
      <w:r w:rsidR="0059010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高高的举起来。</w:t>
      </w:r>
      <w:r w:rsidR="00FE59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上帝在各个省都有拣选英勇的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擎光者，这就是现今时代的重大事件。所以大家要为这个而献身，很明确的。所以我们一定要</w:t>
      </w:r>
      <w:bookmarkStart w:id="8" w:name="OLE_LINK5"/>
      <w:bookmarkStart w:id="9" w:name="OLE_LINK6"/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掌握真理</w:t>
      </w:r>
      <w:bookmarkEnd w:id="8"/>
      <w:bookmarkEnd w:id="9"/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，并且要存着敬畏上帝的心，来领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受这个真理。并且要为这个真理把旗帜扬起来。</w:t>
      </w:r>
      <w:r w:rsidR="0059010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就是很明确的旗帜——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所有爱慕真理的人</w:t>
      </w:r>
      <w:r w:rsidR="00FE59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来呀，到这里聚集</w:t>
      </w:r>
      <w:r w:rsidR="00FE59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，这里有真理。</w:t>
      </w:r>
      <w:r w:rsidR="0043427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什么样的谬道也冲不垮，什么样的逼迫也摧不毁，什么的搅扰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也干扰不了我们</w:t>
      </w:r>
      <w:r w:rsidR="0059010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A7041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前进，前进</w:t>
      </w:r>
      <w:r w:rsidR="0043427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，把这个旗帜插遍ZG的每一个省</w:t>
      </w:r>
      <w:r w:rsidR="00A7041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。我们不管走到哪里就是要开拓，然后在那里要寻找，然后在这里，</w:t>
      </w:r>
      <w:r w:rsidR="00DF02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真理的火种开始发光。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这就是我们要为这个祷告：主啊，让我把真理的旗帜举起来。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DF027B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大家想一想，如果我们不把这个旗帜举起来，在ZG还有谁能做这样的事情呢？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这么完备的现</w:t>
      </w:r>
      <w:r w:rsidR="003133A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代真理，上帝已经交</w:t>
      </w:r>
      <w:r w:rsidR="002471C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给我们了。如果我们不尽心尽职的把真理举起来，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真理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还到哪能找到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呢？现在大家要确切的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确认一件事情，我们是上帝的计划当中引导的人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D9202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并且你不管走到哪里，你在别的地方，再也不能够找到如此确切的真理。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这是上帝自己所做的工作，不是什么人做的工作。所以我们要以圣经上的</w:t>
      </w:r>
      <w:r w:rsidR="002471C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话来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确认真理，然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后要做擎光者，把真理的旗帜要举起来，不要让它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倒塌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无论在什么情况下，我们就确</w:t>
      </w:r>
      <w:r w:rsidR="00D9202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切的要讲真理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。我们这次所学习的不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仅仅是说明了真理本身，也是在教大家，</w:t>
      </w:r>
      <w:r w:rsidR="00DC3CA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该怎么样去传扬这个真理——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该用些什么题目，</w:t>
      </w:r>
      <w:r w:rsidR="0050417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该怎么去讲，三天使信息该如何来表达，它包含一些什么样的一些教理？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给大家来说明，大家要揣摩。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【诗篇】 第 126 篇 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1 当耶和华将那些被掳的带回锡安的时候，我们好象做梦的人。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D66228" w:rsidRPr="00D66228" w:rsidRDefault="00D66228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D6622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有梦的人——就会有上帝同在</w:t>
      </w:r>
    </w:p>
    <w:p w:rsidR="00C176E1" w:rsidRDefault="003C6DAA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就是说：“哎呀，</w:t>
      </w:r>
      <w:r w:rsidR="002423D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是不是在做梦啊？”怎么自身在如此有福的景地当中。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把那些百姓领回来了，被掳的带回</w:t>
      </w:r>
      <w:r w:rsidR="002471C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来了，真是像做梦一样。就是亚伯拉罕一听说，罗得和他的亲人被四王——入侵的四王俘虏了。然后亚伯拉罕马上振作</w:t>
      </w:r>
      <w:r w:rsidR="001619B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精神祷告，带领军兵连夜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追杀。然后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，把所有的连人带物全部带回来了。是不是像在做梦一样？对撒拉来说可能像在做梦一样，她没想到自己的</w:t>
      </w:r>
      <w:r w:rsidR="001619B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丈夫勇敢奋斗作战，冒着那么大的危险还活着回来了，并且完全得胜了——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她像做梦一样。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这个我们好像做梦的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人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，还有一个很深的意义。大家知道</w:t>
      </w:r>
      <w:r w:rsidR="002471C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圣经当中记载了一个做梦的人，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他就是约瑟——约瑟是做梦的人。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这是什</w:t>
      </w:r>
      <w:r w:rsidR="002268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么意思呢？就是说，当雅各的这个家族开始远离真理而去的时候，上帝却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保留了约瑟这个种子。上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帝赐给他梦，这就是他的理想，这就是他的异象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，这就是上帝的拣选。然后他追随着这个梦而去。但是当他追随这个梦的时候，迎接他的就是一连串的苦难，在苦难当中这个梦</w:t>
      </w:r>
      <w:r w:rsidR="002471C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实现了。因为上帝赐给他的梦，所以他经受了一切的苦难，最后成了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被上帝抬举的人。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当他下埃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及的时候，是带着上帝和他同在而去的。然后连外邦的法老王都认可，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有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上帝的灵和他同在，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这样的人，我们到哪里去能够找呢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？是不是？但以理是不是连巴比伦王也认可他，他里面有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圣善的灵</w:t>
      </w:r>
      <w:r w:rsidR="00190B2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。所以这样的擎光者，就是连外邦的异教的王，也在他面前屈服，然后尊重他。有上帝</w:t>
      </w:r>
      <w:r w:rsidR="005522B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同在的人就是这么高贵，所以大家要成为做梦的人。当雅各的兄弟们都背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道的时候，约瑟就成了</w:t>
      </w:r>
      <w:r w:rsidRPr="00190B20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迥别之人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，做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梦的人，忍受苦难的人，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把真理保存下来的人。</w:t>
      </w:r>
      <w:r w:rsidR="00FC6DF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最后因着他的苦难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，以色列全家得以保存，对不对？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所以现在上帝把真理让我们保存起来，我们成为做梦的人，也就是说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拿这个真理一直忍耐到底，最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后希望让这个真理把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以色列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3C6D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全家保存下来，我们年轻人要带着这样的异象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生活。</w:t>
      </w:r>
      <w:r w:rsidR="00C34E9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上次到这里来，给大家专门讲过做梦的人吧？</w:t>
      </w:r>
    </w:p>
    <w:p w:rsidR="00C34E97" w:rsidRDefault="00C34E9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2 我们满口喜笑、满舌欢呼的时候，外邦中就有人说：耶和华为他们行了大事！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3 耶和华果然为我们行了大事，我们就欢喜。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约瑟到最后的时候，是不是和兄弟们都这么说啊？</w:t>
      </w:r>
      <w:r w:rsidR="00495CE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耶和华果然为我们行了大事</w:t>
      </w:r>
      <w:r w:rsidR="00E62A8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，他们</w:t>
      </w:r>
      <w:r w:rsidR="005336F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就惊讶！也就是梦最终是成全。我们会带着梦去前进，大家也要有梦想——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把整个大城市传遍</w:t>
      </w:r>
      <w:r w:rsidR="00495CE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，带着这样的梦想。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我们以前只是在一个城市，在一个教堂里讲</w:t>
      </w:r>
      <w:r w:rsidR="00495CE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道，</w:t>
      </w:r>
      <w:r w:rsidR="00FC6DF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然后我们在整个省讲道，现在，我们的梦想是走遍</w:t>
      </w:r>
      <w:r w:rsidR="005336F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中华</w:t>
      </w:r>
      <w:r w:rsidR="00FC6DF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大地，东西南北，到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处奔跑，快速的往来。</w:t>
      </w:r>
      <w:r w:rsidR="00495CE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4 耶和华啊，求你使我们被掳的人归回，好象南地的河水复流。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这点我不是非常懂</w:t>
      </w:r>
      <w:r w:rsidR="00097DC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——“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好象南地的河水复流</w:t>
      </w:r>
      <w:r w:rsidR="00097DC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FC381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，我是没有懂。这个可能与当时大卫时代的以色列的地理状况有关系。就说将来呀，这个从谬道当中出来的人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，就像河流</w:t>
      </w:r>
      <w:r w:rsidR="00E242F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一样涌向我们。就是一群一群，一团一团，一批一批的就奔着真理而来，那个时候上帝就行大事了。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5 流泪撒种的，必欢呼收割！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6 那带种流泪出去的，必要欢欢乐乐地带禾捆回来！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</w:t>
      </w:r>
    </w:p>
    <w:p w:rsidR="00D66228" w:rsidRDefault="00D66228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Pr="00D66228" w:rsidRDefault="00D66228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D6622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真理——是宝贵的种子</w:t>
      </w:r>
    </w:p>
    <w:p w:rsidR="00187C22" w:rsidRDefault="00F01036" w:rsidP="00410207">
      <w:pPr>
        <w:pStyle w:val="a3"/>
        <w:spacing w:line="400" w:lineRule="exact"/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这个第6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节啊，中文的翻译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漏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掉了一个非常</w:t>
      </w:r>
      <w:r w:rsidR="00F7043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 w:rsidRPr="00F70431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宝贵</w:t>
      </w:r>
      <w:r w:rsidR="00F77F3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的词，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那带种流泪出去的是带着宝贵的种子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，这个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宝贵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的这个词掉了。带着宝贵的种子出去的。我们所拥有的这个真理，真的是宝贵的种子</w:t>
      </w:r>
      <w:r w:rsidR="00187C2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。我们对耶稣基督所有的知识，就是宝贵的种子，带着这个宝贵的种子。为什么流着眼泪出去呢？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这是诗啊，所以你要说没有确切的意思，也是的。但是如果你去仔细的去挖掘的话，这里面的含义也非常多。我们带着宝贵的种子，怎么能流泪出去呢？所以大家怎么去理解都行，</w:t>
      </w:r>
      <w:r w:rsidR="00187C2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带着为灵魂哀哭的心，和上帝，和耶稣</w:t>
      </w:r>
      <w:r w:rsidR="004655A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为耶路撒冷哀哭的相同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心情，我们学过这个话语。所以是带着这样的一个爱灵魂的心，带着宝贵的种子出去，并且也带着一个感激的心。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主啊，我是罪人，你饶恕了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我，使我仍得救恩之乐，我就向人叙述祢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的作为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。带着这样的切身的感受，这样的内心出去。所以</w:t>
      </w:r>
      <w:r w:rsidR="004655A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带着切实的感受，带着爱灵魂的这样的心，带着宝贵的种子出去。</w:t>
      </w:r>
    </w:p>
    <w:p w:rsidR="00187C22" w:rsidRDefault="00187C22" w:rsidP="00410207">
      <w:pPr>
        <w:pStyle w:val="a3"/>
        <w:spacing w:line="400" w:lineRule="exact"/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接下来说</w:t>
      </w:r>
      <w:r w:rsidR="004655A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必要欢欢喜喜的带禾捆回来。这个在英语里面表达更有意思，就是说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毫无疑问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，没有任何怀疑的，就是那是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毋庸置疑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的，肯定会欢欢喜喜带禾捆回来。用的是这个词，就是doteme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怀疑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，对不对？就是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毫无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没有什么可怀疑的，就是说肯定欢欢喜喜带禾捆回来。这就是耶稣讲过的撒种的比喻，我们有定律，对不对？撒了种子之后肯定会收成，是不是？所以到时候我们看看有必要为了讲传道，</w:t>
      </w:r>
      <w:r w:rsidR="004655A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为了专门有必要学习撒种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的比喻</w:t>
      </w:r>
      <w:r w:rsidR="0083660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。在这个当中</w:t>
      </w:r>
      <w:r w:rsidR="004655A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很有意思。这里就是说要把</w:t>
      </w:r>
      <w:r w:rsidR="00187C2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真理的旗帜举起来，要带着梦想，要带着眼泪，要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带着欢喜，从事传福音的工作。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【诗篇】 第 51 篇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13 我就把你的道指教有过犯的人，罪人必归顺你。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14 上帝啊，你是拯救我的上帝；求你救我脱离流人血的罪！我的舌头就高声歌唱你的公义。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15 主啊，求你使我嘴唇张开，我的口便传扬赞美你的话！ 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AD7C98" w:rsidRPr="00AD7C98" w:rsidRDefault="00AD7C98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AD7C98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罪人必归顺上帝——也必开口赞美上帝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这话是</w:t>
      </w:r>
      <w:r w:rsidR="00B1278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什么意思呢？就是当我们经历了这么宝贵的救恩，上帝救我们脱离了罪，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那么</w:t>
      </w:r>
      <w:r w:rsidR="0073074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很自然的，我们的口就会张</w:t>
      </w:r>
      <w:r w:rsidR="0073074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开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，我们的口就会传扬赞美的话，我们的舌头就会高声歌唱上帝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的公义，这是自然的。所以这就是</w:t>
      </w:r>
      <w:r w:rsidR="0073074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带着眼泪，带着宝贵的种子出去</w:t>
      </w:r>
      <w:r w:rsidR="0073074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的意思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。我们若经历了耶稣的饶恕，上帝宝贵的救恩。那</w:t>
      </w:r>
      <w:r w:rsidR="0073074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么我们的口就会开启，因为上帝饶恕我们，就是为了让这个死去的灵魂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能够开口赞美。上帝就是让树林发出赞美，让山发出赞美。我们本来是</w:t>
      </w:r>
      <w:r w:rsidR="00A060A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没有气息的，然后</w:t>
      </w:r>
      <w:r w:rsidR="00A060AB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 w:rsidR="00A060A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救赎了我们，就是让我们的口发出赞美，传扬</w:t>
      </w:r>
      <w:r w:rsidR="00A060AB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 w:rsidR="004655A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的救恩。我们就把上帝的道，指教有过犯</w:t>
      </w:r>
      <w:r w:rsidR="00D6622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的，罪人就必归顺上帝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。所以我们是使万国的民信服真道，对不对？就是指教他上帝的教训，然后使他归顺，这就是做祭司的工作，这就是真实的领受了救恩的人，所要做的传教的工作。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9A40DA" w:rsidRDefault="004655A0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大家可以看《约拿书》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第一章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是不是上帝差遣约拿去传道啊？约拿是不是不想去啊？后来是不是被鱼吞了，他在鱼肚子里后，是不是悔改了？第二章他在鱼肚子里祷告。那么</w:t>
      </w:r>
      <w:r w:rsidR="00665D8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第三章他是不是到尼尼微去传教了，这个是什么意思呢？当约拿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他自己经历了福音之后，他自然就甘心的顺服上帝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愿意去传道。在第二章约拿怎么祷告啊？</w:t>
      </w:r>
      <w:r w:rsidR="00E3312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E3312E" w:rsidRPr="00E3312E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我从阴间的深处呼求，我遭遇患难求告。</w:t>
      </w:r>
      <w:r w:rsidR="00410207" w:rsidRPr="00E3312E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我心在我里面发昏的时候，我就想念耶和华，我的祷告进入你的圣所，</w:t>
      </w:r>
      <w:r w:rsidR="00665D82" w:rsidRPr="00E3312E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救恩出于耶和华</w:t>
      </w:r>
      <w:r w:rsidR="00665D8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。所以约拿在灵性上完全经历了，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陷入黑暗当中的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这样的一个面临死亡的，这样一个境地，这是他在罪当中的处境。然后他向上帝发出信心的呼吁，向着上帝的圣所祷告，救恩出于耶华，他有了得救的经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历，所以这是约拿本人经历的福音。所以到第三章他就成功的成了一个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在一个大城市里做宣教的工作。就他一个人</w:t>
      </w:r>
      <w:r w:rsidR="00910F8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在一个当时最大的，最罪恶的大都市里面，完成了宣教的工作。有没有效果？</w:t>
      </w:r>
      <w:r w:rsidR="00E3312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从王到至小的</w:t>
      </w:r>
      <w:r w:rsidR="00910F8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到牲畜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都禁食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E3312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披麻蒙灰。</w:t>
      </w:r>
      <w:r w:rsidR="00910F8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约拿怎么做的呢？他自己经历了拯救，然后就照着上帝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的命令去做就行了。然后只说上帝叫他说的话，如实的去讲就行了</w:t>
      </w:r>
      <w:r w:rsidR="00910F8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，然后圣灵就做了很多。而约拿在传教的过程当中，他更深的认识上帝。</w:t>
      </w:r>
    </w:p>
    <w:p w:rsidR="009A40DA" w:rsidRDefault="009A40DA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E3312E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以前叫他去传，他不去传。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他为什么不去啊？他本身还没有充分的认识上帝和体验这个恩典，他肯定有很多错误的想法。比如说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，我到那里去，那里的人太恶了，可能会杀我。</w:t>
      </w:r>
      <w:r w:rsidR="00E42B1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比如说那么恶的人让他们死掉算了，干嘛要去警告他们——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就用不着去警告他们，那么恶的人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，不认识上帝，祢灭他们好了。或者说</w:t>
      </w:r>
      <w:r w:rsidR="00910F8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5044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上帝似乎是已经决定了要毁灭他们——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既然要毁灭他们，还去警告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干什么呢？四十天以后必然降罚，那么等四十天过去就完了。好像既然祢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已经决定了四十天要去灭他们，那么还为什么要我去做这件事情呢？他对上帝的心意没有理解，他对上帝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爱灵魂的心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也没有理解。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504454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大家现在想一想，上帝真的四十天以后就毁灭了尼尼微吗？这</w:t>
      </w:r>
      <w:r w:rsidR="004A337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是一个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A337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有条件性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2566E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的预言。约拿误解了，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但是尼尼威的人却听出来了，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他说四十天以后我们灭亡了，如果伟大的上帝要灭掉我们，那用不着给我们规定四十天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的期限了。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那给我们规定四十天的期限是什么意思呢？分明是</w:t>
      </w:r>
      <w:r w:rsidR="002566E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</w:t>
      </w:r>
      <w:r w:rsidR="005377FF" w:rsidRPr="008D737C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存留余</w:t>
      </w:r>
      <w:r w:rsidR="00410207" w:rsidRPr="008D737C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恩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，我</w:t>
      </w:r>
      <w:r w:rsidR="0002794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们披麻蒙灰，或许上帝会转回不向我们发怒。所以这才是上帝真实的心意，那些听的人感受到了。</w:t>
      </w:r>
      <w:r w:rsidR="008D73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传的人还不很清楚，到最后约拿</w:t>
      </w:r>
      <w:r w:rsidR="002566E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才明白。因为他真的传了之后呢，这个预言没应验。他想法又来了——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这下可不好办的，别人都会说我是假先知，但是通过这个经历之后，约拿完全不一样了。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最后</w:t>
      </w:r>
      <w:r w:rsidR="0048452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约拿有什么感受，圣经没有说。上帝向他发问以后，约拿突然沉默不言。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就像约伯所说的，</w:t>
      </w:r>
      <w:r w:rsidR="006127E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我闭口不言，我如果再多说我就有罪了</w:t>
      </w:r>
      <w:r w:rsidR="006127E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。他就披麻蒙灰约拿。他说，啊，我真是不好意思记载《约拿</w:t>
      </w:r>
      <w:r w:rsidR="0048452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书》，就是我记到这里，我真的不知道该怎么写了。所以他就</w:t>
      </w:r>
      <w:r w:rsidR="00484527" w:rsidRPr="0048452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以</w:t>
      </w:r>
      <w:r w:rsidR="00484527" w:rsidRPr="00484527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  <w:u w:val="thick"/>
        </w:rPr>
        <w:t>无声的</w:t>
      </w:r>
      <w:r w:rsidRPr="00484527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  <w:u w:val="thick"/>
        </w:rPr>
        <w:t>结尾</w:t>
      </w:r>
      <w:r w:rsidRPr="0048452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，意味深长的留给读者去回味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，这就是《约拿书》的艺术事实。大家要想一想，我们最</w:t>
      </w:r>
      <w:r w:rsidR="006127E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终是通过去传教，才能够加强我们得救的经验，才能够认识上帝。我们若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内心里面像大卫一样蒙受的恩典，我们自然要去向人诉说。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【马太福音】 第 13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52 他说：“凡文士受教作天国的门徒，就象一个家主从他库里拿出新旧的东西来。” </w:t>
      </w:r>
    </w:p>
    <w:p w:rsidR="00A96263" w:rsidRDefault="00A96263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</w:p>
    <w:p w:rsidR="00C176E1" w:rsidRPr="00A96263" w:rsidRDefault="00A96263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A96263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领受真理的人——就要像家主一样拿出新旧的东西来</w:t>
      </w:r>
    </w:p>
    <w:p w:rsidR="00C176E1" w:rsidRDefault="00A96263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这个我们是不是一开场白的时候就查看</w:t>
      </w:r>
      <w:r w:rsid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这节经文。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耶稣在什么时候讲这句话的呢？他已经给众人都讲解了撒网的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比喻，他有教导众人的话语。但是同时他还有要对门徒们将来的使命的吩咐。所以他讲完了撒网比喻之后，他就问那</w:t>
      </w:r>
      <w:r w:rsid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些门徒们，对一切的话，你们明白了吗？他们说明白了。——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啊，我们明白。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就像我们关于福音讲了这么多，大家明白了吗？你们回答，</w:t>
      </w:r>
      <w:r w:rsidR="0048452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明白了</w:t>
      </w:r>
      <w:r w:rsidR="0048452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)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啊，我们明白了，然后呢，耶稣就接着说，那么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你们对所领受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的真理当负的责任是什么呢？就是要像一个家主一样，从自己的库中拿出新旧的东西</w:t>
      </w:r>
      <w:r w:rsid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来。因为我们领受了，我们就成立家主。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家主不是为了把所得的财宝囤积起来，他要把它拿出来给别人。就是经常要拿，你越拿越多，你把旧的拿出来了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，又有新的在仓库里放好了。你又拿了</w:t>
      </w:r>
      <w:r w:rsid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5377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又有新的，就是越拿越多，并且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总是让你拿，总是会给你新的。那么从圣经，从自然界，从你的人生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经验，你去思考，你去拿，这就是家主的责任。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 w:rsidRP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由于使用</w:t>
      </w:r>
      <w:r w:rsidR="00881B38" w:rsidRP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，</w:t>
      </w:r>
      <w:r w:rsidRP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财务就越发增多，我们就拥有了</w:t>
      </w:r>
      <w:r w:rsidR="00881B38" w:rsidRPr="000D18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新的、旧的珍贵的东西</w:t>
      </w:r>
      <w:r w:rsidR="00881B3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。当真理的知识传出去的时候，这个知识就会增多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，这是一个切实的经验。然后预言之灵有这样的一段解释，大家听，</w:t>
      </w:r>
      <w:r w:rsidR="00FC00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凡在心中领受真理信息</w:t>
      </w:r>
      <w:r w:rsidR="00102C6E"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的人，就必渴望把它传扬出去。天赐的基督之爱一定要表露出来。凡披戴</w:t>
      </w:r>
      <w:r w:rsidR="00FC0092"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基督的人，总要讲说自己的经验，</w:t>
      </w:r>
      <w:r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叙说圣灵如何一步一步的引领他们，使他们如</w:t>
      </w:r>
      <w:r w:rsidR="00544F7B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何</w:t>
      </w:r>
      <w:r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饥渴的要认识上帝，和他所差来的耶稣基督。以及他们如何查考圣经，如何祷告，如何遭受心灵上的痛苦，终于听见基督，向他们说</w:t>
      </w:r>
      <w:r w:rsidR="00151E4B"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，</w:t>
      </w:r>
      <w:r w:rsidRPr="000D1802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你的罪赦了</w:t>
      </w:r>
      <w:r w:rsidR="00FC00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”。</w:t>
      </w:r>
      <w:r w:rsidR="00102C6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这就说</w:t>
      </w:r>
      <w:r w:rsidR="00544F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102C6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要表露我们领受</w:t>
      </w:r>
      <w:r w:rsidR="00544F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的信心和爱，自己圣灵怎么引导我的呢？哎呀，我是多么渴慕啊，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我是怎样查经的，我是怎样祷告的，我非常心灵上痛苦的时候，上帝是怎样对我说，</w:t>
      </w:r>
      <w:r w:rsidR="00FC00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你的</w:t>
      </w:r>
      <w:r w:rsidR="00102C6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罪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赦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了</w:t>
      </w:r>
      <w:r w:rsidR="00FC00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。就这一切，我们若经历了，人若将这事秘而不宣，那是很不自然的。</w:t>
      </w:r>
      <w:r w:rsidR="00FC00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你不讲，那就是很不自在了。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如果你讲不出来，那也是不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太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符合情理的。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151E4B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大家要记住</w:t>
      </w:r>
      <w:r w:rsidR="00544F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这句话说明我们的责任</w:t>
      </w:r>
      <w:r w:rsidR="00102C6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，所以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凡被</w:t>
      </w:r>
      <w:r w:rsidR="00102C6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基督的爱充满了人，绝不会这样做。他们希望别人也得到这同样</w:t>
      </w:r>
      <w:r w:rsidR="00544F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福慧的心愿，要与主已经托付给他们的神圣真理相称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。当他们传讲上帝恩惠的丰富宝</w:t>
      </w:r>
      <w:r w:rsidR="00AD16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藏之时，基督的恩典也要越来越多的加给他们。他们的心灵必渴慕圣洁，那真理与恩典的宝藏，也必越来越多的传给世人。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越传越多，越传上帝越给我们。所以当</w:t>
      </w:r>
      <w:r w:rsidR="004E10A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一个人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因信心跟从主，我们深信上帝这样命令我们，他也必成全</w:t>
      </w:r>
      <w:r w:rsidR="00151E4B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 w:rsidR="00AD16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的这个命令。大家凭着信心，去分赐给人吧，这样会越来越多。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告诉别人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哎呀，我是在罪中是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多么痛苦，上帝饶恕了我。大卫就说，我必将你的教训指教有过犯的人，</w:t>
      </w:r>
      <w:r w:rsidR="002151B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使他们归顺你，求你使我们的口张开，赞美你的话</w:t>
      </w:r>
      <w:r w:rsidR="00151E4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从我们的口中出来。</w:t>
      </w:r>
      <w:r w:rsidR="00AD16F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这是活水的泉源，直涌向永生，就是这样意思。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这就是可以去体验，但是无法用哲学完全的解释的这个深奥的经验。</w:t>
      </w:r>
    </w:p>
    <w:p w:rsidR="00151E4B" w:rsidRDefault="00151E4B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2151B3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我们回到《使徒行传》里面来。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我们在这样的一个地方，似乎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是讲登山变相或者是葡萄树和枝子，这样的题目可能更恰当。但是现在</w:t>
      </w:r>
      <w:r w:rsidR="00F3606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我们要把尽量的把思路带到《使徒行传》当中去。那里也有山，</w:t>
      </w:r>
      <w:r w:rsidR="001842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他们是在橄榄山上看到耶稣升天了，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驾着云升天了，然后天使穿着白衣，对他们说话，他们就在这样的山上围聚在一起</w:t>
      </w:r>
      <w:r w:rsidR="00F3606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1842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五百多人吧，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亲眼看到耶</w:t>
      </w:r>
      <w:r w:rsidR="006712C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稣升天的，然后他们从山上大概走了半里路，然后在那里，那个地方</w:t>
      </w:r>
      <w:r w:rsidR="00F3606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恒切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祷告，所以还是有点像这样的一个地方。五百人的山坡大概就是这样的一个山坡吧，这个地方比较合适。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CD4FA2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我们来看《使徒行传》，我们学习了它的主题。它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的第一个主题就是有了四福音，必然要有《使徒</w:t>
      </w:r>
      <w:r w:rsidR="001842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行传》作为后续的记载，对吧？我们学习的这个。然后我们再来看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《使徒行传》的第二个主题。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 章    </w:t>
      </w:r>
    </w:p>
    <w:p w:rsidR="00C176E1" w:rsidRPr="00BB076C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8 但圣灵降临在你们身上，你们就必得着能力，并要在耶路撒冷、犹太全地，和撒玛利亚，直到地极，作我的见证。” </w:t>
      </w:r>
      <w:r w:rsidRPr="00BB076C">
        <w:rPr>
          <w:rFonts w:ascii="仿宋_GB2312" w:eastAsia="仿宋_GB2312" w:hAnsi="仿宋_GB2312" w:cs="仿宋_GB2312" w:hint="eastAsia"/>
          <w:bCs/>
          <w:color w:val="0D0D0D" w:themeColor="text1" w:themeTint="F2"/>
          <w:sz w:val="32"/>
          <w:szCs w:val="32"/>
        </w:rPr>
        <w:t>我们先看这节的后半句，这里说</w:t>
      </w:r>
      <w:r w:rsidR="0014281E">
        <w:rPr>
          <w:rFonts w:ascii="仿宋_GB2312" w:eastAsia="仿宋_GB2312" w:hAnsi="仿宋_GB2312" w:cs="仿宋_GB2312" w:hint="eastAsia"/>
          <w:bCs/>
          <w:color w:val="0D0D0D" w:themeColor="text1" w:themeTint="F2"/>
          <w:sz w:val="32"/>
          <w:szCs w:val="32"/>
        </w:rPr>
        <w:t>，</w:t>
      </w:r>
      <w:r w:rsidR="0014281E" w:rsidRPr="0014281E"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要在耶路撒冷，犹太全地，和撒玛利亚，直到地极</w:t>
      </w:r>
      <w:r w:rsidRPr="00BB076C">
        <w:rPr>
          <w:rFonts w:ascii="仿宋_GB2312" w:eastAsia="仿宋_GB2312" w:hAnsi="仿宋_GB2312" w:cs="仿宋_GB2312" w:hint="eastAsia"/>
          <w:bCs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6712C5" w:rsidRPr="006712C5" w:rsidRDefault="006712C5" w:rsidP="00410207">
      <w:pPr>
        <w:pStyle w:val="a3"/>
        <w:spacing w:line="400" w:lineRule="exact"/>
        <w:rPr>
          <w:rFonts w:ascii="黑体" w:eastAsia="黑体" w:hAnsi="仿宋_GB2312" w:cs="仿宋_GB2312"/>
          <w:b/>
          <w:bCs/>
          <w:color w:val="3333FF"/>
          <w:sz w:val="32"/>
          <w:szCs w:val="32"/>
        </w:rPr>
      </w:pPr>
      <w:r w:rsidRPr="006712C5">
        <w:rPr>
          <w:rFonts w:ascii="黑体" w:eastAsia="黑体" w:hAnsi="仿宋_GB2312" w:cs="仿宋_GB2312" w:hint="eastAsia"/>
          <w:b/>
          <w:bCs/>
          <w:color w:val="3333FF"/>
          <w:sz w:val="32"/>
          <w:szCs w:val="32"/>
        </w:rPr>
        <w:t>传福音——是有次序的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我们先看这节的后半句，这里说要在耶路撒冷、犹太全地，和撒玛利亚，直到地极。大家可以理解，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这是一个什么次序啊？所以耶稣是这样吩咐的，使徒们开展活动的时候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，也就是</w:t>
      </w:r>
      <w:r w:rsidRPr="0041270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有次序的去进行的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。先在耶路撒冷，接着在犹太全地，然后在撒玛利亚，最后直到地极做的见证。路加在记叙使徒们的行踪的时候，</w:t>
      </w:r>
      <w:r w:rsidR="0041270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叙述了整个基督教，从一个地方传遍全世界的。从地理上，地域上，那么发展的一个过程。所以我们知道《使徒行传》先继续在耶路撒冷的传教活动，然后在巴勒斯坦和叙利亚的传</w:t>
      </w:r>
      <w:r w:rsidR="0014281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教活动，然后保罗第一次宣教旅行到了亚洲，第二次宣教旅行到了欧洲，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第三次宣教旅行</w:t>
      </w:r>
      <w:r w:rsidR="0041270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到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罗马，</w:t>
      </w:r>
      <w:r w:rsidR="0041270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最后罗马对吧？就是传遍了当时的天下。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19239F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到了末后，真理的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传</w:t>
      </w:r>
      <w:r w:rsidR="0041270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播也是慢慢的扩展的。所以大家带着意象</w:t>
      </w:r>
      <w:r w:rsidR="00EC7D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前进，带着荣耀的远景的前进。</w:t>
      </w:r>
      <w:r w:rsidR="006712C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各国、各族、各方、各民，</w:t>
      </w:r>
      <w:r w:rsidR="00EC7DE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……，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在第三位天使最后一位天使的指挥之下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，那么他的仆人</w:t>
      </w:r>
      <w:r w:rsidR="00706C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BC058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他的大将，那么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在全世界</w:t>
      </w:r>
      <w:r w:rsidR="00BC058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的范围之内，</w:t>
      </w:r>
      <w:r w:rsidR="006712C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策划这个福音的战斗。我们就是一个排长，一个班长，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那么我</w:t>
      </w:r>
      <w:r w:rsidR="00706C9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们在这比较小的范围之内，要打好这个仗。天使的福音运动是不是打仗？是不是有秩序的？是不是有力量的？</w:t>
      </w:r>
      <w:r w:rsidR="00BC058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是不是像军队一样？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从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耶路撒冷、犹太全地，和撒玛利亚，直到地极，</w:t>
      </w:r>
      <w:r w:rsidR="006712C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这个秩序在末后也会重演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。大家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知道，现在当然了，对我们来说，一方面有这个地域的扩大，另一方面</w:t>
      </w:r>
      <w:r w:rsidR="0019239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也有这个传教的范围的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扩大</w:t>
      </w:r>
      <w:r w:rsidR="0019239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路撒冷是什么？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是不是真理的中心？所以这个真理要先传给那些犹太人。</w:t>
      </w:r>
    </w:p>
    <w:p w:rsidR="0019239F" w:rsidRDefault="0019239F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为什么先传给犹太人呢？因为犹太这个民族虽然自称是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上帝的选民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，自称是上帝拣选的教会，但是他们并不明白真正的福音。所以上帝兴起来的那些使徒们，先要传给自己的民族。所以我们的福音工作，从我们本教会开始，要唤醒人本教会的人，然后就开始要传给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撒玛利亚人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。我们先到各个地方，要把我们自</w:t>
      </w:r>
      <w:r w:rsidR="00720EA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己教会内部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那些还不明白真正福音的人个唤醒，要预备他们接受晚雨，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要清楚的向他们说明，预言之灵究竟说了什么？然后</w:t>
      </w:r>
      <w:r w:rsidR="0019239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是撒马利亚。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撒马利亚是一个什么样的地方呢？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是犹太人和外邦人</w:t>
      </w:r>
      <w:r w:rsidR="00720EA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通婚以后混杂的那么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一群人，也就是说大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部分是以色列北国的十个支派，他们</w:t>
      </w:r>
      <w:r w:rsidR="00720EA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先被掳了，对不对？他们被掳之后</w:t>
      </w:r>
      <w:r w:rsid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</w:t>
      </w:r>
      <w:r w:rsidR="00F2425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成了撒玛利亚，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而剩下的两个支派就是犹大支派，上帝一直使他有明灯。那就是最后福音从耶路撒冷开始传播，对不对？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19239F" w:rsidRPr="0019239F" w:rsidRDefault="0019239F" w:rsidP="00410207">
      <w:pPr>
        <w:pStyle w:val="a3"/>
        <w:spacing w:line="400" w:lineRule="exact"/>
        <w:rPr>
          <w:rFonts w:ascii="黑体" w:eastAsia="黑体" w:hAnsi="仿宋_GB2312" w:cs="仿宋_GB2312"/>
          <w:color w:val="3333FF"/>
          <w:sz w:val="32"/>
          <w:szCs w:val="32"/>
        </w:rPr>
      </w:pPr>
      <w:r w:rsidRPr="0019239F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“马其顿的呼声”——代表福音要扩张延伸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</w:t>
      </w:r>
      <w:r w:rsidR="00156365" w:rsidRP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“</w:t>
      </w:r>
      <w:r w:rsidRP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撒玛利亚</w:t>
      </w:r>
      <w:r w:rsidR="00156365" w:rsidRP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”</w:t>
      </w:r>
      <w:r w:rsidRP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对我们今天来说，也就象征着那些一般的改正</w:t>
      </w:r>
      <w:r w:rsidR="00F5160C" w:rsidRPr="0015636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教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，他们是真理和谬道混杂的，所以我们把福音传给他们。最后</w:t>
      </w:r>
      <w:r w:rsidR="00BC420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要扩展，扩展到全世界。所以我们要很确切的知道我们的异象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是什么？我们不要拘泥于耶路撒冷，应该往安提阿转移，应该去开创新的范围，应该听到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马其顿的呼声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。所以保罗听到</w:t>
      </w:r>
      <w:r w:rsidR="00BC420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马其顿的呼声</w:t>
      </w:r>
      <w:r w:rsidR="00BC420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是什么意思呢？保罗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第二次传教旅行，本来只是想，在他第一次走过的地方再兜一圈。但是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，有马其顿的呼声，要求他越过亚洲的版图</w:t>
      </w:r>
      <w:r w:rsidR="00720EA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进入欧洲，所以他就扩展到了欧洲。</w:t>
      </w:r>
      <w:bookmarkStart w:id="10" w:name="OLE_LINK9"/>
      <w:r w:rsidR="00353709" w:rsidRPr="00353709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“</w:t>
      </w:r>
      <w:r w:rsidR="00353709" w:rsidRPr="00353709">
        <w:rPr>
          <w:rFonts w:ascii="黑体" w:eastAsia="黑体" w:hAnsi="仿宋_GB2312" w:cs="仿宋_GB2312" w:hint="eastAsia"/>
          <w:b/>
          <w:color w:val="C00000"/>
          <w:sz w:val="32"/>
          <w:szCs w:val="32"/>
        </w:rPr>
        <w:t>马其顿的呼声</w:t>
      </w:r>
      <w:r w:rsidR="00353709" w:rsidRPr="00353709">
        <w:rPr>
          <w:rFonts w:ascii="仿宋_GB2312" w:eastAsia="仿宋_GB2312" w:hAnsi="仿宋_GB2312" w:cs="仿宋_GB2312" w:hint="eastAsia"/>
          <w:color w:val="C00000"/>
          <w:sz w:val="32"/>
          <w:szCs w:val="32"/>
        </w:rPr>
        <w:t>”</w:t>
      </w:r>
      <w:r w:rsidR="00353709" w:rsidRPr="00BC420A">
        <w:rPr>
          <w:rFonts w:ascii="黑体" w:eastAsia="黑体" w:hAnsi="仿宋_GB2312" w:cs="仿宋_GB2312" w:hint="eastAsia"/>
          <w:b/>
          <w:color w:val="C00000"/>
          <w:sz w:val="32"/>
          <w:szCs w:val="32"/>
        </w:rPr>
        <w:t>是指要求我们福音扩张</w:t>
      </w:r>
      <w:bookmarkEnd w:id="10"/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，不要局限在自己所在的那些群人当中，不要局限在自己的小团体、派别、教派当中。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F5160C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现在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我们很明确的，当那些自称是犹太人的人开始拒绝真理的时候，福音开始转向外帮</w:t>
      </w:r>
      <w:r w:rsidR="00CF5F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了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。所以那些从一般的改正教当中重新被兴起</w:t>
      </w:r>
      <w:r w:rsidR="00F55ABD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来的人，他们将会证明这个福音历史的进步。并不是我们人做什么，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当我们看到一般的改正教当中，很多真实的儿女被呼召出来，热诚的领受福音的时候，我们就看到上帝的手，现在就引领到这步来了，我们就跟上，要做好向一般的改正教宣教的这样的准备。所以</w:t>
      </w:r>
      <w:r w:rsidR="00CD152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我们整个的心态，讲题，所讲道的方法都要做调整，要按人的需要。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我们的心要开始扩展，要摆脱教派观念的束缚，就开始敞开胸怀，去迎接那些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五点的工人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19239F" w:rsidRPr="0019239F" w:rsidRDefault="00D454A3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逼迫</w:t>
      </w:r>
      <w:r w:rsidR="0019239F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使</w:t>
      </w:r>
      <w:r w:rsidR="0019239F" w:rsidRPr="0019239F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福音扩展</w:t>
      </w:r>
      <w:r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——只有预备好的人才能被主使用</w:t>
      </w:r>
    </w:p>
    <w:p w:rsidR="00C176E1" w:rsidRDefault="0019239F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最后</w:t>
      </w:r>
      <w:r w:rsidR="00CF5F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我们要传遍地级。</w:t>
      </w:r>
      <w:r w:rsidR="003445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当传遍地级的时候呢，那是什么意思呢？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</w:t>
      </w:r>
      <w:r w:rsidR="00410207" w:rsidRPr="00344501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帝借着逼迫把大家分散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，不要</w:t>
      </w:r>
      <w:r w:rsidR="00CF5F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大家集聚在一个地方，不要只是拘泥在一个省，要把大家分散。一逼迫大家是不是都分散了，然后十二使徒之间根本就不能打手机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有什么联系了。他们各自去的各自的地方，再也不知道他的战友将在哪里</w:t>
      </w:r>
      <w:r w:rsidR="003445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埋葬</w:t>
      </w:r>
      <w:r w:rsidR="00CF5F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他的忠骨</w:t>
      </w:r>
      <w:r w:rsidR="003445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CF5F9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再不知道了。所以大家都分散了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，然后到了印度，到了非洲，到了各个地区。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逼迫将会带来真理的扩张，然后我们要顺着上</w:t>
      </w:r>
      <w:r w:rsid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帝的旨意去走。所以不要把好的事情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看成是坏的事情，要分散。还有，把这个真理传到</w:t>
      </w:r>
      <w:r w:rsid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地极，他们就会拥有圣灵更大的恩赐，他们学会外国的语言。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当然方言</w:t>
      </w:r>
      <w:r w:rsid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是当时上帝所做的，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么今天对我们来说，年轻人你不知道将来上帝怎么用你，你可能要学好外语，因为可能你会成为一个国际布道士。大家知道约瑟只有十几岁的时候，是不是成为国际布道士？上帝一下子派遣他到了埃及，在那里宣教。但以理是不是十几岁的时候就成了国际布道士，一下子到了巴比伦</w:t>
      </w:r>
      <w:r w:rsid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到那里去宣教，就是他一个人。所以大家知道，时候一到了</w:t>
      </w:r>
      <w:r w:rsidR="00813BF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，主就会行奇迹，</w:t>
      </w:r>
      <w:r w:rsid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但是那些预备好的人才能够用。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为了将来能够被主所用，一直努力追求长进的人，圣灵就会增加他的才干。所以我们要祈求恩赐，要将来为主，做更大的工作，要带着这样的一个梦想时刻的准备。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883B85" w:rsidRPr="00883B85" w:rsidRDefault="00883B85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救恩是要赐给全人类的</w:t>
      </w:r>
      <w:r w:rsidRPr="00883B85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——传教必须除掉排外心理</w:t>
      </w:r>
    </w:p>
    <w:p w:rsidR="00C176E1" w:rsidRDefault="001112F4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还有一个重</w:t>
      </w:r>
      <w:r w:rsidR="00883B8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大的进展是什么呢？就是教会原来是在犹太人当中，局限在犹太人当中。</w:t>
      </w:r>
      <w:r w:rsidR="00410207" w:rsidRP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犹太人是非常排外的，把自己和外国人隔绝起来。他有一种盲目的就是民族自尊心，陷在这种盲目的骄傲当中，所以他</w:t>
      </w:r>
      <w:r w:rsidR="00F5160C" w:rsidRPr="000375E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根本无法完成普世宣教的使命</w:t>
      </w:r>
      <w:r w:rsidR="00F335E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。他必须摆脱这种排外的精神。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所以路加也就概述了这个教会在圣灵的引导之下，怎样一步一步的摆脱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犹太人那种狭隘的观念的限制，然后是基督教传播普世，传给了普天下的万人听。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我们先看《使徒行传》6</w:t>
      </w:r>
      <w:r w:rsidR="00F335E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章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7节，大家如果不理解这一点的话，能不能被圣灵引导啊？能不能？</w:t>
      </w:r>
      <w:r w:rsidR="00B847E0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(不能)</w:t>
      </w:r>
      <w:r w:rsidR="00582A0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上帝给彼得一个异象，就是叫他把福音传给外邦。如果他不理解的话，他就说：“主啊，俗物和不洁净的物，我从来没吃过啊”他就会这么来理解，这样是什么意思呢？上帝说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Pr="00F5160C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我所结净的，你不可当做俗物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，这句话多么有深刻的意义啊。虽然彼得开始这样做了，但是后来他还没有完全理解。而保罗是带着一种完全理解了，</w:t>
      </w:r>
      <w:r w:rsidRPr="00B847E0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要使福音脱离犹太教的束缚，传播普世这一个大的变革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，保罗理解了这一点，所以成了一个最伟大的使徒。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也就是说，</w:t>
      </w:r>
      <w:r w:rsidRPr="00104E1F">
        <w:rPr>
          <w:rFonts w:ascii="黑体" w:eastAsia="黑体" w:hAnsi="仿宋_GB2312" w:cs="仿宋_GB2312" w:hint="eastAsia"/>
          <w:b/>
          <w:color w:val="C00000"/>
          <w:sz w:val="32"/>
          <w:szCs w:val="32"/>
        </w:rPr>
        <w:t>你对主的旨意理解的越深刻，你能够做的事情越成功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。我们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要做末时代晚雨圣灵的宣教工作，把福音传给各国、各族、各方、各民，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谁能够做到这一点呢？一定要摆脱一个狭隘的教派观念束缚的人，这是很重要的一个事情。如果当上帝所拣选的教会，一直不能够理解这一点</w:t>
      </w:r>
      <w:r w:rsidR="0036530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，而很狭隘的抱着一个教派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自尊心和傲慢的时候，圣灵就会撇开他们，</w:t>
      </w:r>
      <w:r w:rsidR="0036530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而去拣选外邦的使徒，给外邦人宣教的使徒。他们拥有更宽阔的心，愿意结交更多的人，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他们拥有一种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Pr="00C22C43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我欠他们债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36530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这样的一种心。一般的改正教为了那些不明白真理的信徒，我们欠他们的债，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我们应该去加倍的去服务他们。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应该是这样的人，才能够去做宣教工作。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01140A" w:rsidRDefault="00C42CFB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 w:rsidRPr="003D2425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各国、各族、各方、各民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，分明并不是为了建立一个教派，对不对？是为了传给全世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界。</w:t>
      </w:r>
      <w:r w:rsidR="0001140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上帝只不过是先拣选一部分人，但是犹太人这种错误的思想要摆脱。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我们看《使徒行传》他们怎么一步一步的扩展的。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6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7 上帝的道兴旺起来；在耶路撒冷门徒数目加增的甚多，也有许多祭司信从了这道。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01140A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所以最早的时候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是虔诚的犹太人，包括一些祭司接受了福音。那么到第八章的时候怎么样呢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？到第八章的时候，逼迫就使</w:t>
      </w:r>
      <w:bookmarkStart w:id="11" w:name="OLE_LINK15"/>
      <w:bookmarkStart w:id="12" w:name="OLE_LINK16"/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腓利</w:t>
      </w:r>
      <w:bookmarkEnd w:id="11"/>
      <w:bookmarkEnd w:id="12"/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把福音传给了撒玛利亚人和一部分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非洲人，埃塞俄比亚人。第八章的时候，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腓利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是不是迈出一步了？是什么使福音开始向前迈进的呀？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410207" w:rsidRPr="0001140A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逼迫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当逼迫的时候，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腓利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是耶稣拣选的第一个门徒，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所以他也成了第一个把这个福音开始传出去的人。他最先来到了撒玛利亚，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好，这个话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开始应验了，然后传给了埃塞俄比亚的一个太监，对吧？一个官员，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是犹太裔的人，是犹太的后裔，但是现在成了非洲的国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民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，所以节期的时候，他要回到耶路撒冷过节，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就是这个期间呢，那</w:t>
      </w:r>
      <w:r w:rsidR="00CD37A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腓利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把福音传给了他。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我们再看到第十章的时候呢，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发生了变化。第十章这里记载什么呢？也就是彼得他如何传道给罗马的百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夫长叫什么？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哥尼流。当把这个福音开始传给哥尼流的时候，上帝做的多么精心的安排啊。就是为了打开把福音向外邦人传播的这个门，上帝预先设计的一个异象来教导彼得。并且差派天使亲自做的安排，告诉彼得到什么地方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哪一家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他的名字叫什么？然后</w:t>
      </w:r>
      <w:r w:rsidR="00C42CF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2B72D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天使又给异象给哥尼流</w:t>
      </w:r>
      <w:r w:rsidR="00C4497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说，你去请在哪个地方，谁家住着的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一个叫什么名字的人，而这个家的主人是做什么工作的，说的清楚吧。</w:t>
      </w:r>
    </w:p>
    <w:p w:rsidR="00C42CFB" w:rsidRDefault="00C42CFB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</w:p>
    <w:p w:rsidR="00C176E1" w:rsidRPr="00C42CFB" w:rsidRDefault="00C42CFB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C42CFB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我们的情况——天使全知道</w:t>
      </w:r>
    </w:p>
    <w:p w:rsidR="00E33943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天使知道人的职业，知道人的住家，你家庭的位置，你的门牌号码，你的姓名，你是不是祷告，你是不是周济穷人？天使是不是全知道啊？</w:t>
      </w:r>
      <w:r w:rsidR="00907B2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天使全知道。你家里有没有仆人，有哪些亲戚，你可以去找哪些人在一起来听这个道？</w:t>
      </w:r>
      <w:r w:rsidR="00E33943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天使全知道，所以非常有意思。所以福音开始传</w:t>
      </w:r>
      <w:r w:rsidR="00907B2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(向外邦)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，这是第一次开始传罗马的百夫长。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我们到十一章的时候，再看到十一章又开始扩大。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11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19 那些因司提反的事遭患难四散的门徒直走到腓尼基和塞浦路斯，并安提阿；他们不向别人讲道，只向犹太人讲。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</w:t>
      </w:r>
      <w:r w:rsidRPr="00736499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塞普路斯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是不是一个岛？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腓尼基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就是海边，然后一跨过海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塞浦路斯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是一个岛，</w:t>
      </w:r>
      <w:r w:rsidRPr="00736499">
        <w:rPr>
          <w:rFonts w:ascii="仿宋_GB2312" w:eastAsia="仿宋_GB2312" w:hAnsi="仿宋_GB2312" w:cs="仿宋_GB2312" w:hint="eastAsia"/>
          <w:bCs/>
          <w:color w:val="0D0D0D" w:themeColor="text1" w:themeTint="F2"/>
          <w:sz w:val="32"/>
          <w:szCs w:val="32"/>
        </w:rPr>
        <w:t>并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安提阿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，他们不向别人讲道，只向犹太人讲。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20 但内中有居比路和古利奈人，他们到了安提阿也向希利尼人传讲主耶稣（有古卷作：也向说希利尼话的犹太人传讲主耶稣）。 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就说什么呢？就是塞普路斯和古利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奈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人，</w:t>
      </w:r>
      <w:r w:rsidR="00E506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他们第一次向非犹太人传道，</w:t>
      </w:r>
      <w:r w:rsidR="00F5160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所以犹太人的观念有点跟不上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。这个</w:t>
      </w:r>
      <w:r w:rsidRPr="00736499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塞普路斯人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和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古利奈人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，他们到最先向非犹太人传道。所以大家知道这个观念跟不上，这是个大问题，这就是迟钝的头脑。耶稣不是这么说他们吗？</w:t>
      </w:r>
      <w:r w:rsidR="0073649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……“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经上所记载的这一切话，你们理解的太迟钝了</w:t>
      </w:r>
      <w:r w:rsidR="0073649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上帝分明的旨意，各国、各族、各方、各民，现在</w:t>
      </w:r>
      <w:r w:rsidR="00D15001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 w:rsidR="00E506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的手这样</w:t>
      </w:r>
      <w:r w:rsidR="0073649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引导我们，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这个思路要跟上，从这里就开始打开了门户。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F5160C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接下来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到十三章，十四章的时候怎么样？我们看十三章，十四章，就是保罗和他的同工，就开始向大批的外邦人传道。这是什么呢？就是禁食、祷告、按手，然后差派保罗和巴拉巴出去。他们这次出去，就是就向对</w:t>
      </w:r>
      <w:r w:rsidR="0003523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大群的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外邦人就开始宣教了。到十五章的时候呢，就有了耶路撒冷的会议。耶路撒冷的会议，就在彼得和雅各的帮助和赞同之下，保罗就充分的说明了，向外邦信徒宣教的一个使命和</w:t>
      </w:r>
      <w:r w:rsidR="00A621C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果效</w:t>
      </w:r>
      <w:r w:rsidR="00DE5C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 w:rsidR="00410207" w:rsidRPr="00DE5C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从此以后，耶路撒冷会议，就使整个基督教会，彻底脱离了犹太教派的束缚，这就是耶路撒冷会议的意义所在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A621C8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然后从十六章开始，一直到最后生动的描述了福音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开始传遍了整个罗马帝国的东部，一</w:t>
      </w:r>
      <w:r w:rsidR="00DE5C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直传到罗马，一直传到这个外邦，所以基督教是成了普世性的宗教。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路加他作为一个外邦人，他最关心福音传给外邦人。所以当他蒙拣选</w:t>
      </w:r>
      <w:r w:rsidR="00DE5C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了写作《使徒行传》的时候，他是多么确切的理解这个历史的真相。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他是很准确的这样做的记录，逐步的展开。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这就是末时代三天使</w:t>
      </w:r>
      <w:r w:rsidR="00DE5C5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信息传播的任务。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《使徒行传》的作者也充分的认识到，耶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稣的门徒那一小群人，把整个福音的种子，洒遍天下的整个的历史过程</w:t>
      </w:r>
      <w:r w:rsidR="0023640E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这个几十年当中，这么大的一个奇迹，</w:t>
      </w:r>
      <w:r w:rsidR="00410207" w:rsidRPr="0023640E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完全是圣灵的工作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。所以在整个记述当中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，他特别注意这一点。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我们看《使徒行传》的这样的一个记述过程。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3B1E63" w:rsidRPr="003B1E63" w:rsidRDefault="003B1E63" w:rsidP="00410207">
      <w:pPr>
        <w:pStyle w:val="a3"/>
        <w:spacing w:line="400" w:lineRule="exact"/>
        <w:rPr>
          <w:rFonts w:ascii="黑体" w:eastAsia="黑体" w:hAnsi="仿宋_GB2312" w:cs="仿宋_GB2312"/>
          <w:b/>
          <w:bCs/>
          <w:color w:val="3333FF"/>
          <w:sz w:val="32"/>
          <w:szCs w:val="32"/>
        </w:rPr>
      </w:pPr>
      <w:r w:rsidRPr="003B1E63">
        <w:rPr>
          <w:rFonts w:ascii="黑体" w:eastAsia="黑体" w:hAnsi="仿宋_GB2312" w:cs="仿宋_GB2312" w:hint="eastAsia"/>
          <w:b/>
          <w:bCs/>
          <w:color w:val="3333FF"/>
          <w:sz w:val="32"/>
          <w:szCs w:val="32"/>
        </w:rPr>
        <w:t>圣灵——直接参与</w:t>
      </w:r>
      <w:r w:rsidR="00A8216F">
        <w:rPr>
          <w:rFonts w:ascii="黑体" w:eastAsia="黑体" w:hAnsi="仿宋_GB2312" w:cs="仿宋_GB2312" w:hint="eastAsia"/>
          <w:b/>
          <w:bCs/>
          <w:color w:val="3333FF"/>
          <w:sz w:val="32"/>
          <w:szCs w:val="32"/>
        </w:rPr>
        <w:t>福音</w:t>
      </w:r>
      <w:r w:rsidRPr="003B1E63">
        <w:rPr>
          <w:rFonts w:ascii="黑体" w:eastAsia="黑体" w:hAnsi="仿宋_GB2312" w:cs="仿宋_GB2312" w:hint="eastAsia"/>
          <w:b/>
          <w:bCs/>
          <w:color w:val="3333FF"/>
          <w:sz w:val="32"/>
          <w:szCs w:val="32"/>
        </w:rPr>
        <w:t>工作</w:t>
      </w:r>
      <w:r w:rsidR="00F731FF">
        <w:rPr>
          <w:rFonts w:ascii="黑体" w:eastAsia="黑体" w:hAnsi="仿宋_GB2312" w:cs="仿宋_GB2312" w:hint="eastAsia"/>
          <w:b/>
          <w:bCs/>
          <w:color w:val="3333FF"/>
          <w:sz w:val="32"/>
          <w:szCs w:val="32"/>
        </w:rPr>
        <w:t>(拣选外邦人)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2 直到他藉着圣灵吩咐所拣选的使徒，以后被接上升的日子为止。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这里开始说，圣灵吩咐所拣选的使徒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催促他们，圣灵开始显现，作为教会的领袖和同工的顾问。大家知道，传福音的工作，谁是领袖？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圣灵。谁来指挥？</w:t>
      </w:r>
      <w:r w:rsidR="001901A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第三位天使，最后一位天使他来指挥。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是不是总会指挥？</w:t>
      </w:r>
      <w:r w:rsidR="001901A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(不是)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大家如果总是想让人的计划，来控制末时代福音的传播，这就是犯了大</w:t>
      </w:r>
      <w:r w:rsidR="001901A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罪(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错</w:t>
      </w:r>
      <w:r w:rsidR="001901A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，这就是一种最错误的精神。大家知道圣灵是</w:t>
      </w:r>
      <w:r w:rsidRPr="00A621C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领袖</w:t>
      </w:r>
      <w:r w:rsidR="00A621C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D15001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来拆派，然后</w:t>
      </w:r>
      <w:r w:rsidR="00D15001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发动</w:t>
      </w:r>
      <w:r w:rsidR="00D15001">
        <w:rPr>
          <w:rFonts w:eastAsia="宋体" w:hAnsi="宋体" w:cs="宋体" w:hint="eastAsia"/>
          <w:color w:val="0D0D0D" w:themeColor="text1" w:themeTint="F2"/>
          <w:sz w:val="32"/>
          <w:szCs w:val="32"/>
        </w:rPr>
        <w:t>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自己的福音工作，很有秩序的进展。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2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4 他们就都被圣灵充满，按着圣灵所赐的口才说起别国的话来。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 xml:space="preserve"> 这是五旬节的奇迹，使他们拥有了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向世界宣教的资格。他们在很短的时间，因着圣灵的恩赐，他们拥有了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他们一辈子也无法去学到了这种才干。也就是说，</w:t>
      </w:r>
      <w:r w:rsidRPr="0095639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从此以后，他们就会说一口流利的外国语，终身没有遗忘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。是不是很奇怪？上帝把这个语言的恩赐一下子放到他们脑子里。</w:t>
      </w:r>
      <w:r w:rsidR="00D332E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但是现在如果你们有学英语的恩赐还不学，还指望晚</w:t>
      </w:r>
      <w:r w:rsidR="00A076C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雨圣灵沛降的时候会外语。现在早点学的话呢，可以先早点读英文，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这样对你们的理解还是有好处的。</w:t>
      </w:r>
      <w:r w:rsidR="00D332E2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)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4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31 祷告完了，聚会的地方震动，他们就都被圣灵充满，放胆讲论上帝的道。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这是有一次逼迫之后，他们更加的有胆量，被圣灵充满开始讲道。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6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3 所以弟兄们，当从你们中间选出七个有好名声、被圣灵充满、智慧充足的人，我们就派他们管理这事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。所以拣选出来的七位执事，也是被圣灵充满了的。其中最突出的是司提反，他是什么样的人呢？</w:t>
      </w:r>
      <w:r w:rsidR="00AE4DE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5 大众都喜悦这话，就拣选了司提反，乃是大有信心、圣灵充满的人。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特别做了这样的提示。后来当福音拣选扫罗</w:t>
      </w:r>
      <w:r w:rsidR="00AE4DE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(保罗)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做外邦的使徒的时候，圣灵做了什么样的引导呢？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9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17 亚拿尼亚就去了，进入那家，把手按在扫罗身上，说：“兄弟扫罗，在你来的路上向你显现的主，就是耶稣，打发我来，叫你能看见，又被圣灵充满。”</w:t>
      </w:r>
      <w:r w:rsidR="001D1B7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圣灵在保罗的拣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选当中做了这样的向导。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10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44 彼得还说这话的时候，圣灵降在一切听道的人身上。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45 那些奉割礼、和彼得同来的信徒，见圣灵的恩赐也浇在外邦人身上，就都希奇；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46 因听见他们说方言，称赞上帝为大。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47 于是彼得说：“这些人既受了圣灵，与我们一样，谁能禁止用水给他们施洗呢？” 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C176E1" w:rsidRDefault="002920C6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也就是说，</w:t>
      </w:r>
      <w:r w:rsidRPr="002920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在把福音传给外邦人的时候，圣灵是怎样直接的参与的</w:t>
      </w:r>
      <w:r w:rsidR="00410207" w:rsidRPr="002920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这个工作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13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 2 他们事奉主、禁食的时候，圣灵说：“要为我分派巴拿巴和扫罗，去做我召他们所做的工。”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3 于是禁食祷告，按手在他们头上，就打发他们去了。</w:t>
      </w:r>
      <w:r w:rsidR="00D1500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是保罗和</w:t>
      </w: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巴拿巴</w:t>
      </w:r>
      <w:r w:rsidR="00A8216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奉差派——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圣灵差派他们。这个是非常明显的圣灵直接的运转，对吧？所以这才是真正的传福音。大家知道，我们在这个福音工作当中，真实清楚的看到上帝如何预备，然后如何引导。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15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>28 因为圣灵和我们定意不将别的重担放在你们身上；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这是耶路撒冷会议，圣灵做最后的决断。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【使徒行传】 第 16 章  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6 圣灵既然禁止他们在亚西亚讲道，他们就经过弗吕家、加拉太一带地方。 </w:t>
      </w: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b/>
          <w:bCs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D0D0D" w:themeColor="text1" w:themeTint="F2"/>
          <w:sz w:val="32"/>
          <w:szCs w:val="32"/>
        </w:rPr>
        <w:t xml:space="preserve">7 到了每西亚的边界，他们想要往庇推尼去，耶稣的灵却不许。 </w:t>
      </w:r>
    </w:p>
    <w:p w:rsidR="006B6815" w:rsidRDefault="00014AE2" w:rsidP="00410207">
      <w:pPr>
        <w:pStyle w:val="a3"/>
        <w:spacing w:line="400" w:lineRule="exact"/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然后就越过了欧亚边境，到了欧洲。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圣灵催促他们，不要还是停留在亚洲，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到欧洲去，这是一次就是最大的扩展的布道旅行。</w:t>
      </w:r>
    </w:p>
    <w:p w:rsidR="006B6815" w:rsidRDefault="006B6815" w:rsidP="00410207">
      <w:pPr>
        <w:pStyle w:val="a3"/>
        <w:spacing w:line="400" w:lineRule="exact"/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</w:pPr>
    </w:p>
    <w:p w:rsidR="00C176E1" w:rsidRDefault="00A8216F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 w:rsidRPr="00C51313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《使徒行传》</w:t>
      </w:r>
      <w:r w:rsidR="00410207" w:rsidRPr="00C51313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，可以说就是清楚的描述，圣灵藉着使徒和他们的同工们，所成就的工作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32D5A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所以我们在思考末时代，上帝怎样来开展他的福音工作</w:t>
      </w:r>
      <w:r w:rsidR="004C46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这样的问题上，有这么几个基本点先要理解</w:t>
      </w:r>
      <w:r w:rsidR="003A14D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当然关于这样的思考，我们还要更多的内容，我们还要做说明。但是有这些基本点</w:t>
      </w:r>
      <w:r w:rsidR="004C46A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就是福音传播的次序。然后，我们应</w:t>
      </w:r>
      <w:r w:rsidR="006B68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该摆脱什么样的束缚，</w:t>
      </w:r>
      <w:r w:rsidR="003A14D9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然后，我们应该认定一个什么样的权威和运作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向导。这些基本原则要装在脑子里，我们才能真实的体验。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FD00C6" w:rsidRPr="00FD00C6" w:rsidRDefault="00FD00C6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FD00C6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当整个教会沉睡时——上帝就兴起个人来完成</w:t>
      </w:r>
      <w:r w:rsidRPr="00FD00C6">
        <w:rPr>
          <w:rFonts w:ascii="黑体" w:eastAsia="黑体" w:hAnsi="宋体" w:cs="宋体" w:hint="eastAsia"/>
          <w:b/>
          <w:color w:val="3333FF"/>
          <w:sz w:val="32"/>
          <w:szCs w:val="32"/>
        </w:rPr>
        <w:t>祂的计划</w:t>
      </w:r>
    </w:p>
    <w:p w:rsidR="00C176E1" w:rsidRDefault="004C46AA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再做个说明，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永远的福音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的传播当中，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我们从《使徒行传》当中可以吸取的一些原则。有一点是什么呢？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耶稣传道的四福音的记载，到使徒们向全世界宣教的《使徒行传》的这个记载。在</w:t>
      </w:r>
      <w:r w:rsidR="00195FF1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这个历史过程当中，我们可以洞察到一个很明显的步骤</w:t>
      </w:r>
      <w:r w:rsidR="006B68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那就是什么呢？</w:t>
      </w:r>
      <w:r w:rsid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先有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旷野的人</w:t>
      </w:r>
      <w:bookmarkStart w:id="13" w:name="OLE_LINK10"/>
      <w:bookmarkStart w:id="14" w:name="OLE_LINK11"/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声</w:t>
      </w:r>
      <w:bookmarkEnd w:id="13"/>
      <w:bookmarkEnd w:id="14"/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也就是施洗约翰。为什么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上帝兴起旷野的人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声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呢？因为犹太教会沉睡，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因为犹太教会整个教会都沉睡了，却不能够正确的让</w:t>
      </w:r>
      <w:r w:rsid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人预备好弥赛亚的来临。所以上帝兴起的</w:t>
      </w:r>
      <w:bookmarkStart w:id="15" w:name="OLE_LINK12"/>
      <w:r w:rsidR="0080548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</w:t>
      </w:r>
      <w:r w:rsid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旷野的人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声</w:t>
      </w:r>
      <w:r w:rsidR="0080548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”</w:t>
      </w:r>
      <w:bookmarkEnd w:id="15"/>
      <w:r w:rsid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，这是必须来到的</w:t>
      </w:r>
      <w:r w:rsidR="006B68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第一个预备运动——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一个改革运动，做预备的工作。而</w:t>
      </w:r>
      <w:r w:rsidR="0080548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“旷野的人声”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某种程度上是个人的工作。因为当整个的民族中教会团体沉睡了以后，上帝开始借着可以使用的个人去做。然后上帝亲自来做</w:t>
      </w:r>
      <w:r w:rsid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个人性的工作，上帝必须兴起施洗约翰。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那么施洗约翰是不是先在犹太教会内部进行改革，预备好施洗约翰的门徒啊？接受了施洗约翰的信息的人，然后他们就来到了谁的面前？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耶稣的面前</w:t>
      </w:r>
      <w:r w:rsidR="005619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，他们就成了耶稣的门徒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。这个时候他们就思考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耶稣的降生，耶稣的受洗，耶</w:t>
      </w:r>
      <w:r w:rsidR="0056197C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稣</w:t>
      </w:r>
      <w:r w:rsidR="0080548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受试探，耶稣传道，</w:t>
      </w:r>
      <w:r w:rsid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在耶稣的生涯当中，他们就看到了什么是福音。</w:t>
      </w:r>
      <w:r w:rsidRPr="00246015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耶稣是在圣灵里生的，我们也要领受圣灵</w:t>
      </w:r>
      <w:r w:rsidR="00194018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，</w:t>
      </w:r>
      <w:r w:rsidR="0056197C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叫重生。</w:t>
      </w:r>
      <w:r w:rsidRPr="00246015">
        <w:rPr>
          <w:rFonts w:ascii="仿宋_GB2312" w:eastAsia="仿宋_GB2312" w:hAnsi="仿宋_GB2312" w:cs="仿宋_GB2312" w:hint="eastAsia"/>
          <w:b/>
          <w:color w:val="0D0D0D" w:themeColor="text1" w:themeTint="F2"/>
          <w:sz w:val="32"/>
          <w:szCs w:val="32"/>
        </w:rPr>
        <w:t>重生以后的人要尽诸般的义，藉着祷告去成全诸般的义，这就是圣化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。圣化的人呢，</w:t>
      </w:r>
      <w:r w:rsidRP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最后要胜过魔鬼的试探</w:t>
      </w:r>
      <w:r w:rsidR="00432D5A" w:rsidRP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，</w:t>
      </w:r>
      <w:r w:rsidRP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要得胜，然后就会被圣灵充满</w:t>
      </w:r>
      <w:r w:rsidR="00CC62D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，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开始宣讲天国的福音</w:t>
      </w:r>
      <w:r w:rsidRPr="0024601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  <w:u w:val="thick"/>
        </w:rPr>
        <w:t>，耶稣的生涯原来是这样的</w:t>
      </w:r>
      <w:r w:rsidR="0080548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对门徒们在耶稣的生涯当中，就开始去重复这个</w:t>
      </w:r>
      <w:r w:rsidRPr="00194018">
        <w:rPr>
          <w:rFonts w:ascii="黑体" w:eastAsia="黑体" w:hAnsi="仿宋_GB2312" w:cs="仿宋_GB2312" w:hint="eastAsia"/>
          <w:b/>
          <w:color w:val="0D0D0D" w:themeColor="text1" w:themeTint="F2"/>
          <w:sz w:val="32"/>
          <w:szCs w:val="32"/>
        </w:rPr>
        <w:t>福音的经历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那么当这些人聚集在耶稣的</w:t>
      </w:r>
      <w:r w:rsidR="00A5326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面前，听耶稣讲道的时候，他们就开始得到了帮助，认识了真正的福音，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耶稣就开始训练他们。这些门徒是不是性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格都不同？是不是个性都不同？</w:t>
      </w:r>
      <w:r w:rsidR="00432D5A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缺点也不同？耶稣就一一的训练了他们。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训练他们以后，这些门徒们是不是学会了合一？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学会了相爱。什么是真正</w:t>
      </w:r>
      <w:r w:rsidR="00A5326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的爱与合一呢？去看那些门徒们当时的一个情况，于是他们就开始领受了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五旬节的早雨圣灵。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A53264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“旷野的人声”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，耶稣的讲道，十字架</w:t>
      </w:r>
      <w:r w:rsidR="0019401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，门徒的训练，</w:t>
      </w:r>
      <w:r w:rsidR="00C906F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同心合一的祷告，然后早雨圣灵沛降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，才有了传福音的历史。到末后也会一模一样的重复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这样的历程。</w:t>
      </w:r>
      <w:r w:rsidR="00C906F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当上帝的教会大部分人都在沉睡的时候，上帝要兴起</w:t>
      </w:r>
      <w:r w:rsidR="00C906F5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“旷野的人声”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呼喊，接受这个信息的人就会明白什么是福音。而接受这个福音的人，他们性格都不同，从各个地方都开始聚集，他们要接受训练，直到他们达到真正的合一与爱。然后他们就指望领受圣灵传福音，这是同样的过程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大家知道，现在我们反过来看，拒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绝了施洗约翰信息的人，他们也就没有得到耶稣讲道的帮助。他们拒绝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耶稣是弥赛的证据之后，他们就一直越走越远，将耶稣钉在十字架上。那么当五旬节早雨</w:t>
      </w:r>
      <w:r w:rsidR="00114F4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圣灵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沛降的时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候，他们能不能感受到什么亮光啊？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他们没有，他们就永远被恩典人门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拒之门外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他们永远拒绝了恩典，他们看不到一点的亮光。现在也是一样的，施洗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约翰来了，就是要来的以利亚，</w:t>
      </w:r>
      <w:r w:rsidR="00114F4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你若能信，这就是要来的以利亚；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但是你若拒绝，你就得不到</w:t>
      </w:r>
      <w:r w:rsidR="00114F4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预备。你若不能明白真正的福音，就不能得到训练，最后就是越走越远，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最后就会把接受圣灵的人，被称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之是狂热和极端</w:t>
      </w:r>
      <w:r w:rsidR="00114F4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而去定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他们罪。然后固守一个教派的观念，而去逼迫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真正宣教的人。历史会不会这样重演？</w:t>
      </w:r>
      <w:r w:rsidR="00B325D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会。所以大家一定要确切的知道，上帝要兴起</w:t>
      </w:r>
      <w:r w:rsidR="00114F48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“旷野的人声”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，这就是改革的运动。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BC69F4" w:rsidRPr="00BC69F4" w:rsidRDefault="00BC69F4" w:rsidP="00410207">
      <w:pPr>
        <w:pStyle w:val="a3"/>
        <w:spacing w:line="400" w:lineRule="exact"/>
        <w:rPr>
          <w:rFonts w:ascii="黑体" w:eastAsia="黑体" w:hAnsi="仿宋_GB2312" w:cs="仿宋_GB2312"/>
          <w:b/>
          <w:color w:val="3333FF"/>
          <w:sz w:val="32"/>
          <w:szCs w:val="32"/>
        </w:rPr>
      </w:pPr>
      <w:r w:rsidRPr="00BC69F4">
        <w:rPr>
          <w:rFonts w:ascii="黑体" w:eastAsia="黑体" w:hAnsi="仿宋_GB2312" w:cs="仿宋_GB2312" w:hint="eastAsia"/>
          <w:b/>
          <w:color w:val="3333FF"/>
          <w:sz w:val="32"/>
          <w:szCs w:val="32"/>
        </w:rPr>
        <w:t>真正的福音——就是在真理中合一</w:t>
      </w:r>
    </w:p>
    <w:p w:rsidR="00C176E1" w:rsidRDefault="00114F48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但是这个只是一个声音，这个声音完成了它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的工作就消退了，就隐退了。</w:t>
      </w:r>
      <w:r w:rsidR="006C184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这个声音只不过是指明什么是真正的福音，然后我们要成为耶稣的门徒。我们成为耶稣的门徒，不是说知道一些道理就行了，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我们每一个人都会得到训练。所以门徒们是怎么合一的，我们要去研究。</w:t>
      </w:r>
      <w:r w:rsidR="006C184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……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做着末时代的复兴工作，上帝会这样去引导他的百姓。所以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你要去寻求，你要去等待，你要去确认</w:t>
      </w:r>
      <w:r w:rsidR="006C184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什么是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“旷野的人声”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，然后要理解什么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是真正的福音，然后要经历我们作为耶稣的门徒所应有的训练。最后我们要追求使徒时代的合一与爱。这个时候我们就指望真实的晚雨圣灵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沛降，那么奇迹就会成全，耶稣必定会这样去做。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BC69F4" w:rsidRDefault="006C184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当年耶稣是怎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么说的吗？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你们到旷野去想看什么？想看风中的芦苇吗？他的意思就是说，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上帝所做的工作，你们确认吗？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B676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不确认，就像风中的芦苇。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教会的领袖们，像风中</w:t>
      </w:r>
      <w:r w:rsidR="00BC69F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的芦苇一样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是不确认的。但是施洗约翰在监狱里的时候，仍然在像在旷野里讲道一样</w:t>
      </w:r>
      <w:r w:rsidR="00B676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，坚如盘石，没有动摇。所以你们不要以为施洗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约翰动摇了，他没有动摇。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那你们是动摇的人吗？那些祭司们是摇摆的，他们因为接触的这个信息，自己的利益受到什么影响呢？名誉受到什么影响呢？地位会不会受到什么影响呢？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因为这个</w:t>
      </w:r>
      <w:r w:rsidR="00BC69F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，他们摇摆不定。时而认可，时而不认可；</w:t>
      </w:r>
      <w:r w:rsidR="002D3EC6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时而认可，时而不认可——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风中的芦苇，大家知道这样的人是非常危险的。</w:t>
      </w:r>
    </w:p>
    <w:p w:rsidR="00BC69F4" w:rsidRDefault="00BC69F4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所以我们要按照预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言的应验去追寻上帝引导的手，然后按照确切的步骤，我们跟着上帝走。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理解这个吗？如果你真实的理解这个，我们今天做的意义是何等不同？主聚集我们，是不是当像耶稣聚集门徒一样？大家的性格是不是都不同？恩赐都不同。我们是不是各有各的个性，我们当中是不是有像彼得一样的人？我们当中也有像多马一样的人，像腓</w:t>
      </w:r>
      <w:r w:rsidR="00B676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利</w:t>
      </w:r>
      <w:r w:rsidR="00BC69F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一样的人，大家个性都不同。但是一定要知道什么叫合一，什么叫爱。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永远会有不同的个性，但是一定要知道什么叫合一和爱。</w:t>
      </w:r>
      <w:r w:rsidR="00B676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这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绝不是组织上的统一，而是信同一个真理，真正的同心合一。</w:t>
      </w:r>
    </w:p>
    <w:p w:rsidR="00C176E1" w:rsidRDefault="00C176E1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p w:rsidR="00C176E1" w:rsidRDefault="00410207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比如说我们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几位同工一起出来宣教。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大家能够理解</w:t>
      </w:r>
      <w:r w:rsidR="00BC69F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大家能够设想</w:t>
      </w:r>
      <w:r w:rsidR="00B676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我和陈老师或者贾姊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妹，我们之间会有什么分歧吗？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我们不可能有什么分歧，对不对？没有任何会有分歧的可能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因为我们都是吸取同一个真理资源，我们讲的都是惊人的一致的。我们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各自</w:t>
      </w:r>
      <w:r w:rsidR="00AA7C1B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有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各自的头脑，我们没有商量，你要讲什么，我也讲什么，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但是一个题目一个题目环环相扣，密切合作，自然而然的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对不对？这就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是合一。我们不可能有什么争执，我们绝不可能有什么分歧，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因为真理就是一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个</w:t>
      </w:r>
      <w:r w:rsidR="00B67694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</w:t>
      </w:r>
      <w:r w:rsidR="009344BF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不可能有两个真理。我们既然信同一个真理，我们的声音是一样的，这样圣灵才会做工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，这只是很确切的东西。</w:t>
      </w:r>
    </w:p>
    <w:p w:rsidR="00C176E1" w:rsidRDefault="009344BF" w:rsidP="00410207">
      <w:pPr>
        <w:pStyle w:val="a3"/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好，对《使徒行传》我们要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理解</w:t>
      </w:r>
      <w:r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的东西</w:t>
      </w:r>
      <w:r w:rsidR="00410207">
        <w:rPr>
          <w:rFonts w:ascii="仿宋_GB2312" w:eastAsia="仿宋_GB2312" w:hAnsi="仿宋_GB2312" w:cs="仿宋_GB2312" w:hint="eastAsia"/>
          <w:color w:val="0D0D0D" w:themeColor="text1" w:themeTint="F2"/>
          <w:sz w:val="32"/>
          <w:szCs w:val="32"/>
        </w:rPr>
        <w:t>，我们先学到这里吧。</w:t>
      </w:r>
      <w:bookmarkStart w:id="16" w:name="_GoBack"/>
      <w:bookmarkEnd w:id="16"/>
    </w:p>
    <w:p w:rsidR="00C176E1" w:rsidRDefault="00C176E1" w:rsidP="00410207">
      <w:pPr>
        <w:spacing w:line="400" w:lineRule="exact"/>
        <w:rPr>
          <w:rFonts w:ascii="仿宋_GB2312" w:eastAsia="仿宋_GB2312" w:hAnsi="仿宋_GB2312" w:cs="仿宋_GB2312"/>
          <w:color w:val="0D0D0D" w:themeColor="text1" w:themeTint="F2"/>
          <w:sz w:val="32"/>
          <w:szCs w:val="32"/>
        </w:rPr>
      </w:pPr>
    </w:p>
    <w:sectPr w:rsidR="00C176E1" w:rsidSect="00C176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VAGRounded B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VAGRounded BT"/>
    <w:panose1 w:val="020F0302020204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C176E1"/>
    <w:rsid w:val="00003617"/>
    <w:rsid w:val="0001140A"/>
    <w:rsid w:val="00014AE2"/>
    <w:rsid w:val="0002794D"/>
    <w:rsid w:val="00035238"/>
    <w:rsid w:val="000375EF"/>
    <w:rsid w:val="00097DCA"/>
    <w:rsid w:val="000D1802"/>
    <w:rsid w:val="00102C6E"/>
    <w:rsid w:val="00104E1F"/>
    <w:rsid w:val="001112F4"/>
    <w:rsid w:val="00114F48"/>
    <w:rsid w:val="0014281E"/>
    <w:rsid w:val="00151E4B"/>
    <w:rsid w:val="00156365"/>
    <w:rsid w:val="001619B0"/>
    <w:rsid w:val="0018429A"/>
    <w:rsid w:val="00187C22"/>
    <w:rsid w:val="001901A2"/>
    <w:rsid w:val="00190B20"/>
    <w:rsid w:val="0019239F"/>
    <w:rsid w:val="00194018"/>
    <w:rsid w:val="00195FF1"/>
    <w:rsid w:val="001D1B7B"/>
    <w:rsid w:val="002151B3"/>
    <w:rsid w:val="0022687B"/>
    <w:rsid w:val="0023640E"/>
    <w:rsid w:val="002423D5"/>
    <w:rsid w:val="00246015"/>
    <w:rsid w:val="002471C2"/>
    <w:rsid w:val="002566EA"/>
    <w:rsid w:val="002920C6"/>
    <w:rsid w:val="002A1C74"/>
    <w:rsid w:val="002A67CB"/>
    <w:rsid w:val="002B72D8"/>
    <w:rsid w:val="002D3EC6"/>
    <w:rsid w:val="003133A6"/>
    <w:rsid w:val="00344501"/>
    <w:rsid w:val="00353709"/>
    <w:rsid w:val="0036530B"/>
    <w:rsid w:val="003A14D9"/>
    <w:rsid w:val="003B1E63"/>
    <w:rsid w:val="003C6DAA"/>
    <w:rsid w:val="003D2425"/>
    <w:rsid w:val="003D7EF7"/>
    <w:rsid w:val="00410207"/>
    <w:rsid w:val="00412706"/>
    <w:rsid w:val="00432D5A"/>
    <w:rsid w:val="00434271"/>
    <w:rsid w:val="004655A0"/>
    <w:rsid w:val="00476BF8"/>
    <w:rsid w:val="00484527"/>
    <w:rsid w:val="00495CE0"/>
    <w:rsid w:val="004A337E"/>
    <w:rsid w:val="004C46AA"/>
    <w:rsid w:val="004E10A7"/>
    <w:rsid w:val="00504170"/>
    <w:rsid w:val="00504454"/>
    <w:rsid w:val="005336F7"/>
    <w:rsid w:val="005377FF"/>
    <w:rsid w:val="00544F7B"/>
    <w:rsid w:val="005522B9"/>
    <w:rsid w:val="0056197C"/>
    <w:rsid w:val="00582A02"/>
    <w:rsid w:val="0059010D"/>
    <w:rsid w:val="00591816"/>
    <w:rsid w:val="005E6EE1"/>
    <w:rsid w:val="006127E1"/>
    <w:rsid w:val="00665D82"/>
    <w:rsid w:val="006712C5"/>
    <w:rsid w:val="006B6815"/>
    <w:rsid w:val="006C1847"/>
    <w:rsid w:val="00706C92"/>
    <w:rsid w:val="00720EAD"/>
    <w:rsid w:val="00730745"/>
    <w:rsid w:val="00736499"/>
    <w:rsid w:val="007F080A"/>
    <w:rsid w:val="00805486"/>
    <w:rsid w:val="00813BFF"/>
    <w:rsid w:val="00836600"/>
    <w:rsid w:val="0085414C"/>
    <w:rsid w:val="008813C1"/>
    <w:rsid w:val="00881B38"/>
    <w:rsid w:val="00883B85"/>
    <w:rsid w:val="008D737C"/>
    <w:rsid w:val="00907B24"/>
    <w:rsid w:val="00910F83"/>
    <w:rsid w:val="009344BF"/>
    <w:rsid w:val="00956391"/>
    <w:rsid w:val="009A40DA"/>
    <w:rsid w:val="009A664B"/>
    <w:rsid w:val="00A060AB"/>
    <w:rsid w:val="00A076C9"/>
    <w:rsid w:val="00A53264"/>
    <w:rsid w:val="00A621C8"/>
    <w:rsid w:val="00A70412"/>
    <w:rsid w:val="00A8216F"/>
    <w:rsid w:val="00A96263"/>
    <w:rsid w:val="00AA7C1B"/>
    <w:rsid w:val="00AD16F8"/>
    <w:rsid w:val="00AD21C8"/>
    <w:rsid w:val="00AD7C98"/>
    <w:rsid w:val="00AE4DE1"/>
    <w:rsid w:val="00B1278F"/>
    <w:rsid w:val="00B325D6"/>
    <w:rsid w:val="00B67694"/>
    <w:rsid w:val="00B75D25"/>
    <w:rsid w:val="00B847E0"/>
    <w:rsid w:val="00BA2A63"/>
    <w:rsid w:val="00BB076C"/>
    <w:rsid w:val="00BC0582"/>
    <w:rsid w:val="00BC420A"/>
    <w:rsid w:val="00BC69F4"/>
    <w:rsid w:val="00C176E1"/>
    <w:rsid w:val="00C22C43"/>
    <w:rsid w:val="00C34E97"/>
    <w:rsid w:val="00C41301"/>
    <w:rsid w:val="00C42CFB"/>
    <w:rsid w:val="00C44977"/>
    <w:rsid w:val="00C51313"/>
    <w:rsid w:val="00C906F5"/>
    <w:rsid w:val="00CC62D4"/>
    <w:rsid w:val="00CD152F"/>
    <w:rsid w:val="00CD37A8"/>
    <w:rsid w:val="00CD4FA2"/>
    <w:rsid w:val="00CF5F9A"/>
    <w:rsid w:val="00D15001"/>
    <w:rsid w:val="00D332E2"/>
    <w:rsid w:val="00D454A3"/>
    <w:rsid w:val="00D66228"/>
    <w:rsid w:val="00D9202E"/>
    <w:rsid w:val="00DC2AE3"/>
    <w:rsid w:val="00DC3CAB"/>
    <w:rsid w:val="00DE5C54"/>
    <w:rsid w:val="00DF027B"/>
    <w:rsid w:val="00E242F4"/>
    <w:rsid w:val="00E3312E"/>
    <w:rsid w:val="00E33943"/>
    <w:rsid w:val="00E42B12"/>
    <w:rsid w:val="00E50607"/>
    <w:rsid w:val="00E62A80"/>
    <w:rsid w:val="00EC7DEE"/>
    <w:rsid w:val="00F01036"/>
    <w:rsid w:val="00F24251"/>
    <w:rsid w:val="00F335EC"/>
    <w:rsid w:val="00F36068"/>
    <w:rsid w:val="00F5160C"/>
    <w:rsid w:val="00F55ABD"/>
    <w:rsid w:val="00F70431"/>
    <w:rsid w:val="00F731FF"/>
    <w:rsid w:val="00F77F3A"/>
    <w:rsid w:val="00FC0092"/>
    <w:rsid w:val="00FC381D"/>
    <w:rsid w:val="00FC6DFD"/>
    <w:rsid w:val="00FD00C6"/>
    <w:rsid w:val="00FD3355"/>
    <w:rsid w:val="00FE59C6"/>
    <w:rsid w:val="024C65F5"/>
    <w:rsid w:val="125A6B19"/>
    <w:rsid w:val="187E3563"/>
    <w:rsid w:val="1F350E9D"/>
    <w:rsid w:val="29DA03CF"/>
    <w:rsid w:val="2EDB4EDB"/>
    <w:rsid w:val="3A026B71"/>
    <w:rsid w:val="3B431672"/>
    <w:rsid w:val="43904BDD"/>
    <w:rsid w:val="44DE52DF"/>
    <w:rsid w:val="49417BEA"/>
    <w:rsid w:val="49A02283"/>
    <w:rsid w:val="4A531D8F"/>
    <w:rsid w:val="4B605304"/>
    <w:rsid w:val="4FA963D8"/>
    <w:rsid w:val="4FD30AB0"/>
    <w:rsid w:val="56680EAC"/>
    <w:rsid w:val="573828A1"/>
    <w:rsid w:val="5C3929A3"/>
    <w:rsid w:val="668A5502"/>
    <w:rsid w:val="6D4449B9"/>
    <w:rsid w:val="747F0289"/>
    <w:rsid w:val="76884B0A"/>
    <w:rsid w:val="773C7ABF"/>
    <w:rsid w:val="79BE4355"/>
    <w:rsid w:val="7C6311A0"/>
    <w:rsid w:val="7F0F1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176E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176E1"/>
    <w:rPr>
      <w:rFonts w:ascii="宋体" w:hAnsi="Courier New"/>
    </w:rPr>
  </w:style>
  <w:style w:type="paragraph" w:styleId="a4">
    <w:name w:val="Normal (Web)"/>
    <w:basedOn w:val="a"/>
    <w:qFormat/>
    <w:rsid w:val="00C176E1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1229</TotalTime>
  <Pages>1</Pages>
  <Words>2283</Words>
  <Characters>13017</Characters>
  <Application>Microsoft Office Word</Application>
  <DocSecurity>0</DocSecurity>
  <Lines>108</Lines>
  <Paragraphs>30</Paragraphs>
  <ScaleCrop>false</ScaleCrop>
  <Company/>
  <LinksUpToDate>false</LinksUpToDate>
  <CharactersWithSpaces>15270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70450</dc:creator>
  <cp:lastModifiedBy>xbany</cp:lastModifiedBy>
  <cp:revision>147</cp:revision>
  <dcterms:created xsi:type="dcterms:W3CDTF">2025-02-11T11:09:00Z</dcterms:created>
  <dcterms:modified xsi:type="dcterms:W3CDTF">2025-03-15T01:21:00Z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eyJoZGlkIjoiNTU0ZmIwYTQ3NzlmZGUxZmU3Zjk0M2IyZTNmM2IxNjAiLCJ1c2VySWQiOiIxNTkzOTE1MTY0In0=</vt:lpwstr>
  </property>
  <property fmtid="{D5CDD505-2E9C-101B-9397-08002B2CF9AE}" pid="4" name="ICV">
    <vt:lpwstr>0373C8659E984046BC0D2FEC8B2050C7_12</vt:lpwstr>
  </property>
</Properties>
</file>