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7A189">
      <w:pPr>
        <w:ind w:firstLine="480"/>
        <w:rPr>
          <w:rFonts w:hint="eastAsia" w:ascii="黑体" w:hAnsi="黑体" w:eastAsia="黑体" w:cs="黑体"/>
          <w:sz w:val="36"/>
          <w:szCs w:val="28"/>
        </w:rPr>
      </w:pPr>
      <w:r>
        <w:rPr>
          <w:rFonts w:hint="eastAsia" w:ascii="黑体" w:hAnsi="黑体" w:eastAsia="黑体" w:cs="黑体"/>
          <w:sz w:val="36"/>
          <w:szCs w:val="28"/>
          <w:lang w:eastAsia="zh-CN"/>
        </w:rPr>
        <w:t>这些福音彩单是宝贵的，不要拿来随便使用，随便丢在那里，那么</w:t>
      </w:r>
      <w:r>
        <w:rPr>
          <w:rFonts w:hint="eastAsia" w:ascii="黑体" w:hAnsi="黑体" w:eastAsia="黑体" w:cs="黑体"/>
          <w:sz w:val="36"/>
          <w:szCs w:val="28"/>
        </w:rPr>
        <w:t>孩子们</w:t>
      </w:r>
      <w:r>
        <w:rPr>
          <w:rFonts w:hint="eastAsia" w:ascii="黑体" w:hAnsi="黑体" w:eastAsia="黑体" w:cs="黑体"/>
          <w:sz w:val="36"/>
          <w:szCs w:val="28"/>
          <w:lang w:eastAsia="zh-CN"/>
        </w:rPr>
        <w:t>就会</w:t>
      </w:r>
      <w:r>
        <w:rPr>
          <w:rFonts w:hint="eastAsia" w:ascii="黑体" w:hAnsi="黑体" w:eastAsia="黑体" w:cs="黑体"/>
          <w:sz w:val="36"/>
          <w:szCs w:val="28"/>
        </w:rPr>
        <w:t>觉得这张图真好，非常适合做封面，印的这个也很光滑，也很厚，所以特别适合作书的封面非常好。那么，当然也可以做玩具。他们就把它一</w:t>
      </w:r>
      <w:r>
        <w:rPr>
          <w:rFonts w:hint="eastAsia" w:ascii="黑体" w:hAnsi="黑体" w:eastAsia="黑体" w:cs="黑体"/>
          <w:sz w:val="36"/>
          <w:szCs w:val="28"/>
          <w:lang w:eastAsia="zh-CN"/>
        </w:rPr>
        <w:t>折</w:t>
      </w:r>
      <w:r>
        <w:rPr>
          <w:rFonts w:hint="eastAsia" w:ascii="黑体" w:hAnsi="黑体" w:eastAsia="黑体" w:cs="黑体"/>
          <w:sz w:val="36"/>
          <w:szCs w:val="28"/>
        </w:rPr>
        <w:t>，叠成枪，叠成方块，把它转成圆筒，然后就做成枪，他们就玩这样的游戏，这样的孩子在受到魔鬼的教育。如果孩子在电视机前长大，这是非常危险的事情。如果在日常生活当中，孩子就和世俗这么混杂在一起，这是不可以的，从思想里面就要洁净。所以如果这个福音彩单大家没有用的话，就不要找我们拿，免得糟蹋了。找我们拿的福音彩单都要很好的保管妥当，不要让它很脏，不要让它这个角卷起来，这都是珍宝，这是属于上帝的产业，不能糟蹋。</w:t>
      </w:r>
    </w:p>
    <w:p w14:paraId="652932C9">
      <w:pPr>
        <w:ind w:firstLine="480"/>
        <w:rPr>
          <w:rFonts w:hint="eastAsia" w:ascii="黑体" w:hAnsi="黑体" w:eastAsia="黑体" w:cs="黑体"/>
          <w:sz w:val="36"/>
          <w:szCs w:val="28"/>
        </w:rPr>
      </w:pPr>
      <w:r>
        <w:rPr>
          <w:rFonts w:hint="eastAsia" w:ascii="黑体" w:hAnsi="黑体" w:eastAsia="黑体" w:cs="黑体"/>
          <w:sz w:val="36"/>
          <w:szCs w:val="28"/>
        </w:rPr>
        <w:t>我看大家随便这么</w:t>
      </w:r>
      <w:r>
        <w:rPr>
          <w:rFonts w:hint="eastAsia" w:ascii="黑体" w:hAnsi="黑体" w:eastAsia="黑体" w:cs="黑体"/>
          <w:sz w:val="36"/>
          <w:szCs w:val="28"/>
          <w:lang w:eastAsia="zh-CN"/>
        </w:rPr>
        <w:t>扔着</w:t>
      </w:r>
      <w:r>
        <w:rPr>
          <w:rFonts w:hint="eastAsia" w:ascii="黑体" w:hAnsi="黑体" w:eastAsia="黑体" w:cs="黑体"/>
          <w:sz w:val="36"/>
          <w:szCs w:val="28"/>
        </w:rPr>
        <w:t>，孩子们拿去做玩具，我心痛。所以我不是说有什么经济上有什么损失或者是我们的东西没有被大家尊重，我没有这个感觉，而是要让大家在心里面知道圣和俗的这个概念。不然我们眼睛就会昏花，属灵的辨识力就会麻木。我们只有在这些小的事情上敬畏上帝，我们才能培养到重大的事情上忠心，忠于原则，不动摇的这种品行。大家应该知道，现在人们在很多事情上就是有错觉，当今的基督教会把一种感觉当成是信念，把一种感觉当成是信念，他们把情感当成是爱，这就是最重大的一个倾向。魔鬼先这样做了以后，就为假的灵进来打开了路。他先让基督徒感觉到，感觉就是信仰。然后一种感情就是爱，有了这样一个前提，一步一步的就为假圣灵进入到教会当中就打开了门路。</w:t>
      </w:r>
    </w:p>
    <w:p w14:paraId="0DDAE910">
      <w:pPr>
        <w:ind w:firstLine="480"/>
        <w:rPr>
          <w:rFonts w:hint="eastAsia" w:ascii="黑体" w:hAnsi="黑体" w:eastAsia="黑体" w:cs="黑体"/>
          <w:sz w:val="36"/>
          <w:szCs w:val="28"/>
        </w:rPr>
      </w:pPr>
      <w:r>
        <w:rPr>
          <w:rFonts w:hint="eastAsia" w:ascii="黑体" w:hAnsi="黑体" w:eastAsia="黑体" w:cs="黑体"/>
          <w:sz w:val="36"/>
          <w:szCs w:val="28"/>
        </w:rPr>
        <w:t>大家要注意听我这堂课讲的内容。究竟什么是信念呢？就是圣经上的话，我们非常确信，这就是真理。因为上帝是正确的，所以他说的话不论我理不理解。或者不论我能不能完全领会，我都要完全的接受，这就是信念。信念就是说，在遇到实际的生活当中，我们就想，在圣经当中有没有这样的教训呢？圣经的话语是怎么说的呢？有时候有些同工给我打电话，他说我遇到这样的一些人，究竟该给他们怎么传教呢？我就说，对你提的问题，我也不能够很确切的回答，因为我不知道你说的究竟是个什么样的人。但是有一点</w:t>
      </w:r>
      <w:r>
        <w:rPr>
          <w:rFonts w:hint="eastAsia" w:ascii="黑体" w:hAnsi="黑体" w:eastAsia="黑体" w:cs="黑体"/>
          <w:sz w:val="36"/>
          <w:szCs w:val="28"/>
          <w:lang w:eastAsia="zh-CN"/>
        </w:rPr>
        <w:t>，</w:t>
      </w:r>
      <w:r>
        <w:rPr>
          <w:rFonts w:hint="eastAsia" w:ascii="黑体" w:hAnsi="黑体" w:eastAsia="黑体" w:cs="黑体"/>
          <w:sz w:val="36"/>
          <w:szCs w:val="28"/>
        </w:rPr>
        <w:t>就是，你所有的情形在圣经当中肯定出现过，就是耶稣在传教的时候肯定有这种类似的情形，你去想</w:t>
      </w:r>
      <w:r>
        <w:rPr>
          <w:rFonts w:hint="eastAsia" w:ascii="黑体" w:hAnsi="黑体" w:eastAsia="黑体" w:cs="黑体"/>
          <w:sz w:val="36"/>
          <w:szCs w:val="28"/>
          <w:lang w:eastAsia="zh-CN"/>
        </w:rPr>
        <w:t>圣经</w:t>
      </w:r>
      <w:r>
        <w:rPr>
          <w:rFonts w:hint="eastAsia" w:ascii="黑体" w:hAnsi="黑体" w:eastAsia="黑体" w:cs="黑体"/>
          <w:sz w:val="36"/>
          <w:szCs w:val="28"/>
        </w:rPr>
        <w:t>中的哪个人物，哪个案例，哪一个例案是你可以运用的。那你祷告，然后你去想。</w:t>
      </w:r>
    </w:p>
    <w:p w14:paraId="0FD0AED0">
      <w:pPr>
        <w:ind w:firstLine="480"/>
        <w:rPr>
          <w:rFonts w:hint="eastAsia" w:ascii="黑体" w:hAnsi="黑体" w:eastAsia="黑体" w:cs="黑体"/>
          <w:sz w:val="36"/>
          <w:szCs w:val="28"/>
        </w:rPr>
      </w:pPr>
      <w:r>
        <w:rPr>
          <w:rFonts w:hint="eastAsia" w:ascii="黑体" w:hAnsi="黑体" w:eastAsia="黑体" w:cs="黑体"/>
          <w:sz w:val="36"/>
          <w:szCs w:val="28"/>
        </w:rPr>
        <w:t>那么扫罗吗？扫罗是什么样的人呢？所罗门吗？所罗门跌倒的原因是什么呢？那么所罗门带给我们什么样的教训呢？大卫吗？大卫跌倒的原因是什么呢？带给我们什么样的教训呢？有人像雅各，那么，雅各起初出于好的动机，结果怎么做错了呢？所以你就拿这些去分析，绝对就可以用在你的实际生活当中，这就是信仰。信仰就是把主的话运用到生活当中，教育孩子也是一样，家庭生活也是一样，做工也是一样，讲道也是一样。讲道是什么意思呢？就是把主的话分解出来，来指导别人的生活。如果是纯粹知识性的东西，那是叫什么呢？那是叫教理。反正，就是说跟教导不一样。</w:t>
      </w:r>
    </w:p>
    <w:p w14:paraId="28993EDB">
      <w:pPr>
        <w:ind w:firstLine="480"/>
        <w:rPr>
          <w:rFonts w:hint="eastAsia" w:ascii="黑体" w:hAnsi="黑体" w:eastAsia="黑体" w:cs="黑体"/>
          <w:sz w:val="36"/>
          <w:szCs w:val="28"/>
        </w:rPr>
      </w:pPr>
      <w:r>
        <w:rPr>
          <w:rFonts w:hint="eastAsia" w:ascii="黑体" w:hAnsi="黑体" w:eastAsia="黑体" w:cs="黑体"/>
          <w:sz w:val="36"/>
          <w:szCs w:val="28"/>
        </w:rPr>
        <w:t>教导是什么意思呢？教导就是说，你生活当中遇见这个问题了吗？那么圣经是这样说，所以你应该这样去做，就是把圣经的话语帮助别人，来指导别人实际生活，这就教导。那么如果只是讲圣经上的道理，别人不晓得怎么去用，这个是叫教理。这个叫教理，这是纯粹的教理。可能在神学院里上课的时候，需要给学生们上一些教理性的东西。但是我们更多的是要给人教导，给人教导，你只有和人交接的时候才知道。所以，遇到这样的一件事情，那么这样的事情，你要知道，上帝是</w:t>
      </w:r>
      <w:r>
        <w:rPr>
          <w:rFonts w:hint="eastAsia" w:ascii="黑体" w:hAnsi="黑体" w:eastAsia="黑体" w:cs="黑体"/>
          <w:sz w:val="36"/>
          <w:szCs w:val="28"/>
          <w:lang w:eastAsia="zh-CN"/>
        </w:rPr>
        <w:t>怎</w:t>
      </w:r>
      <w:r>
        <w:rPr>
          <w:rFonts w:hint="eastAsia" w:ascii="黑体" w:hAnsi="黑体" w:eastAsia="黑体" w:cs="黑体"/>
          <w:sz w:val="36"/>
          <w:szCs w:val="28"/>
        </w:rPr>
        <w:t>么想的。天国，用比喻说是这样的，你应该这样去做。</w:t>
      </w:r>
    </w:p>
    <w:p w14:paraId="4A702815">
      <w:pPr>
        <w:ind w:firstLine="480"/>
        <w:rPr>
          <w:rFonts w:hint="eastAsia" w:ascii="黑体" w:hAnsi="黑体" w:eastAsia="黑体" w:cs="黑体"/>
          <w:sz w:val="36"/>
          <w:szCs w:val="28"/>
        </w:rPr>
      </w:pPr>
      <w:r>
        <w:rPr>
          <w:rFonts w:hint="eastAsia" w:ascii="黑体" w:hAnsi="黑体" w:eastAsia="黑体" w:cs="黑体"/>
          <w:sz w:val="36"/>
          <w:szCs w:val="28"/>
        </w:rPr>
        <w:t>耶稣在地上发表的教训是不是都是教导性的东西啊？都是遇到实际问题了，他就讲，我告诉你们，天国好比怎么怎么样，所以你好好思考，是不是这样的？每当门徒抱着某种思想的时候，他就教导别人，所以这就是我们的实际生活。就是说，这样的一种信仰和实践和感觉是不一样的，和感觉是不一样的。现在人们揣摩自己的一种感觉，在祷告的时候寻找一种感觉，在信仰当中寻找一种感觉，感觉和信仰有太大的区别了。一个是我们良知的机能，一个是我们的小脑的机能，这种小脑的机能连动物也有的，这不是信仰的机能。</w:t>
      </w:r>
    </w:p>
    <w:p w14:paraId="135B3159">
      <w:pPr>
        <w:ind w:firstLine="480"/>
        <w:rPr>
          <w:rFonts w:hint="eastAsia" w:ascii="黑体" w:hAnsi="黑体" w:eastAsia="黑体" w:cs="黑体"/>
          <w:sz w:val="36"/>
          <w:szCs w:val="28"/>
        </w:rPr>
      </w:pPr>
      <w:r>
        <w:rPr>
          <w:rFonts w:hint="eastAsia" w:ascii="黑体" w:hAnsi="黑体" w:eastAsia="黑体" w:cs="黑体"/>
          <w:sz w:val="36"/>
          <w:szCs w:val="28"/>
        </w:rPr>
        <w:t>同样的，人们把爱理解的是一种感情。所以当今的教会和年轻人都已经失去了对爱正确的认识。大家知道，亚当夏娃是不是非常相爱的夫妻啊？是不是？亚当真的非常爱夏娃，说，上帝，如果我的妻子真的要死的话，我愿意和她一同死。我不可以离开她，如果她要死了，我一个人，我不愿意再孤独当中生活，我愿意和她一同死。把禁果拿来，我也吃了。这是不是爱啊？是不是爱？这是不是爱？我们可以接下来看结果。后来上帝来了，就是问，亚当，你是不是违背了我的命令。亚当马上就说，是你赐给我的那个女人，就是你让她跟我住在一起，就是那个女人，她引诱我，我吃了的。真讨厌那个女人。那么这是不是爱呢？</w:t>
      </w:r>
      <w:r>
        <w:rPr>
          <w:rFonts w:hint="eastAsia" w:ascii="黑体" w:hAnsi="黑体" w:eastAsia="黑体" w:cs="黑体"/>
          <w:sz w:val="36"/>
          <w:szCs w:val="28"/>
          <w:lang w:eastAsia="zh-CN"/>
        </w:rPr>
        <w:t>不是。</w:t>
      </w:r>
    </w:p>
    <w:p w14:paraId="6007151C">
      <w:pPr>
        <w:ind w:firstLine="480"/>
        <w:rPr>
          <w:rFonts w:hint="eastAsia" w:ascii="黑体" w:hAnsi="黑体" w:eastAsia="黑体" w:cs="黑体"/>
          <w:sz w:val="36"/>
          <w:szCs w:val="28"/>
        </w:rPr>
      </w:pPr>
      <w:r>
        <w:rPr>
          <w:rFonts w:hint="eastAsia" w:ascii="黑体" w:hAnsi="黑体" w:eastAsia="黑体" w:cs="黑体"/>
          <w:sz w:val="36"/>
          <w:szCs w:val="28"/>
        </w:rPr>
        <w:t>大家知道曾经大卫的儿子，有一个儿子，对他的这个同</w:t>
      </w:r>
      <w:r>
        <w:rPr>
          <w:rFonts w:hint="eastAsia" w:ascii="黑体" w:hAnsi="黑体" w:eastAsia="黑体" w:cs="黑体"/>
          <w:sz w:val="36"/>
          <w:szCs w:val="28"/>
          <w:lang w:eastAsia="zh-CN"/>
        </w:rPr>
        <w:t>胞</w:t>
      </w:r>
      <w:r>
        <w:rPr>
          <w:rFonts w:hint="eastAsia" w:ascii="黑体" w:hAnsi="黑体" w:eastAsia="黑体" w:cs="黑体"/>
          <w:sz w:val="36"/>
          <w:szCs w:val="28"/>
        </w:rPr>
        <w:t>当中的一位姐妹有很强烈的一种感情。后来他认为这就是一种爱，最后是不是恨她比爱她更甚呢？所以说，一种错误的感情把它当成是爱的话，那么其结果将会变成恨。那种错误的爱，发展到一定的程度就会变成仇恨，大家理解吗？就是说，那种错误的爱，最终使我们陷入到黑暗当中，人们反过来就会反目为仇，变成仇恨。所以亚当在伊甸园当中，我们看到那是第一起，为了一种爱而自杀的例子。所以从此以后，在人</w:t>
      </w:r>
      <w:r>
        <w:rPr>
          <w:rFonts w:hint="eastAsia" w:ascii="黑体" w:hAnsi="黑体" w:eastAsia="黑体" w:cs="黑体"/>
          <w:sz w:val="36"/>
          <w:szCs w:val="28"/>
          <w:lang w:eastAsia="zh-CN"/>
        </w:rPr>
        <w:t>类</w:t>
      </w:r>
      <w:r>
        <w:rPr>
          <w:rFonts w:hint="eastAsia" w:ascii="黑体" w:hAnsi="黑体" w:eastAsia="黑体" w:cs="黑体"/>
          <w:sz w:val="36"/>
          <w:szCs w:val="28"/>
        </w:rPr>
        <w:t>历史当中，有很多的人为了一种爱去自杀，那不是真正的爱。</w:t>
      </w:r>
    </w:p>
    <w:p w14:paraId="607185E8">
      <w:pPr>
        <w:ind w:firstLine="480"/>
        <w:rPr>
          <w:rFonts w:hint="eastAsia" w:ascii="黑体" w:hAnsi="黑体" w:eastAsia="黑体" w:cs="黑体"/>
          <w:sz w:val="36"/>
          <w:szCs w:val="28"/>
        </w:rPr>
      </w:pPr>
      <w:r>
        <w:rPr>
          <w:rFonts w:hint="eastAsia" w:ascii="黑体" w:hAnsi="黑体" w:eastAsia="黑体" w:cs="黑体"/>
          <w:sz w:val="36"/>
          <w:szCs w:val="28"/>
        </w:rPr>
        <w:t>有很多年轻人就想，就是我这么爱他，我非他不嫁，非她不娶。但是为什么他就没有感动呢？为什么我们的父母就反对呢？所以真的是不想活了。所以很多人是不是就跳楼啊？很多人是不是就跳海啊？这样的例子开始多起来了。这就是一种错误的感情，这并不是真实的爱。现在人们把一种感觉当成是爱。比如说男女见面了，如果他们长相非常像，也就是审美观比较一致，他就会觉得对方长得非常的漂亮。然后，如果谈话也很投机，性格也很相似，那么就感觉到，哎呀，非常有好感，对不对？然后他们就想，啊，我是不是爱上他了？就会有这样的一种想法，这是一种错误。任何人之间在成长，长大的过程当中产生这样的感觉是很正常的，但是这还不是爱。这样的感觉，如果不很好的把握的话，人们就会错误，最后就会身体和心灵就被污染，就被污秽。所以很多的人都被这种错误的东西去理解。</w:t>
      </w:r>
    </w:p>
    <w:p w14:paraId="1BCA0105">
      <w:pPr>
        <w:ind w:firstLine="480"/>
        <w:rPr>
          <w:rFonts w:hint="eastAsia" w:ascii="黑体" w:hAnsi="黑体" w:eastAsia="黑体" w:cs="黑体"/>
          <w:sz w:val="36"/>
          <w:szCs w:val="28"/>
        </w:rPr>
      </w:pPr>
      <w:r>
        <w:rPr>
          <w:rFonts w:hint="eastAsia" w:ascii="黑体" w:hAnsi="黑体" w:eastAsia="黑体" w:cs="黑体"/>
          <w:sz w:val="36"/>
          <w:szCs w:val="28"/>
        </w:rPr>
        <w:t>现在的电影，现在的流行歌曲，现在的种种的小说和那种东西，就不断的倡导一种感情，感觉去代替爱的这样的一种氛围。所以世界上的人对爱已经失去了一种正当的认识，他们都有一种错误的观念。大家知道就是那种男性和女性见面，然后有种好感这样的感觉，就是连动物也有的，这个是一种低级的一种机能，所以我们要很好的把握它，要用理智和良心去掌握它才行。如果任凭它发展的话，就会出差错，就会产生问题。</w:t>
      </w:r>
    </w:p>
    <w:p w14:paraId="7541629B">
      <w:pPr>
        <w:ind w:firstLine="480"/>
        <w:rPr>
          <w:rFonts w:hint="eastAsia" w:ascii="黑体" w:hAnsi="黑体" w:eastAsia="黑体" w:cs="黑体"/>
          <w:sz w:val="36"/>
          <w:szCs w:val="28"/>
        </w:rPr>
      </w:pPr>
      <w:r>
        <w:rPr>
          <w:rFonts w:hint="eastAsia" w:ascii="黑体" w:hAnsi="黑体" w:eastAsia="黑体" w:cs="黑体"/>
          <w:sz w:val="36"/>
          <w:szCs w:val="28"/>
        </w:rPr>
        <w:t>所以现在人们都理解，就说，哎呀，我的初恋多么美好啊。就是十几岁了开始长大了，然后都会结交一位异性朋友，然后就感觉到那就是美好的初恋，其实大部分的人都是失败而告终的。以前我有个同学，大学里面的同学，他说你不懂什么是爱，你根本也不懂，你不知道她多爱我，我多爱她。他说非我不嫁，我非她不娶。他和另外一个系里面的同学就开始在一起生活了，那个时候我们是大学四年级的时候。但是后来大学毕业了，工作了一两年，我去了广州，在那里老同学招待我。然后我就问，哦，我们以前我们班的那个班长怎么样了？他们说离婚了，一个在深圳，一个在成都，他们离婚了。</w:t>
      </w:r>
    </w:p>
    <w:p w14:paraId="0859A3E6">
      <w:pPr>
        <w:ind w:firstLine="480"/>
        <w:rPr>
          <w:rFonts w:hint="eastAsia" w:ascii="黑体" w:hAnsi="黑体" w:eastAsia="黑体" w:cs="黑体"/>
          <w:sz w:val="36"/>
          <w:szCs w:val="28"/>
        </w:rPr>
      </w:pPr>
      <w:r>
        <w:rPr>
          <w:rFonts w:hint="eastAsia" w:ascii="黑体" w:hAnsi="黑体" w:eastAsia="黑体" w:cs="黑体"/>
          <w:sz w:val="36"/>
          <w:szCs w:val="28"/>
        </w:rPr>
        <w:t>所以大家知道，很多人因为错误的感情结合在一起，最后就是悲剧，然后就是一连串的恶果。做姊妹的，做弟兄的，做儿女的，做父母的，一连串的都会受到伤害，就产生很多难以解决的难题，所以大家一开始就要有原则在心里面，究竟什么是爱。那种在成长的过程中产生那种感觉，所谓的初恋，那只是一种感觉，那并不是真正的爱。而那样的感觉没有把握好以后，及至他真正的找到了就是相爱的人组成了家庭，稍微遇到一点不愉快，他就会老是这么想，如果当初和我初恋的那位结婚该多好啊，就会经常产生这样的错觉，而这样的错觉就会大大的损害他已经拥有的这种婚姻，家庭，这是一种极其错误的一种思维。</w:t>
      </w:r>
    </w:p>
    <w:p w14:paraId="482647E4">
      <w:pPr>
        <w:ind w:firstLine="480"/>
        <w:rPr>
          <w:rFonts w:hint="eastAsia" w:ascii="黑体" w:hAnsi="黑体" w:eastAsia="黑体" w:cs="黑体"/>
          <w:sz w:val="36"/>
          <w:szCs w:val="28"/>
        </w:rPr>
      </w:pPr>
      <w:r>
        <w:rPr>
          <w:rFonts w:hint="eastAsia" w:ascii="黑体" w:hAnsi="黑体" w:eastAsia="黑体" w:cs="黑体"/>
          <w:sz w:val="36"/>
          <w:szCs w:val="28"/>
        </w:rPr>
        <w:t>经常有人这么想，啊，假如当初我怎么样，该多好。假如当初怎么样，我该多好啊。有很多人谈话当中有这样的一种思维方式。然后跟他们说，这是一种错误的思维方式，过去不可能重新来，向前看。总是说假如怎么样，怎么样，这</w:t>
      </w:r>
      <w:r>
        <w:rPr>
          <w:rFonts w:hint="eastAsia" w:ascii="黑体" w:hAnsi="黑体" w:eastAsia="黑体" w:cs="黑体"/>
          <w:sz w:val="36"/>
          <w:szCs w:val="28"/>
          <w:lang w:eastAsia="zh-CN"/>
        </w:rPr>
        <w:t>是</w:t>
      </w:r>
      <w:r>
        <w:rPr>
          <w:rFonts w:hint="eastAsia" w:ascii="黑体" w:hAnsi="黑体" w:eastAsia="黑体" w:cs="黑体"/>
          <w:sz w:val="36"/>
          <w:szCs w:val="28"/>
        </w:rPr>
        <w:t>完全一种错误的思维，对事情没有任何的帮助。再说的话，那个初恋是一种虚幻的感觉，这种虚幻的感觉给人一种幻想。假如真的和他结合，该多么的美好啊。实际上这是一种幻想，而这种虚幻的幻想，这种感觉的东西，在破坏着他真实的，所拥有的美好的东西，这就是很大的问题。我以这样的例子来跟大家说明什么呢？就说明大家对爱的误解。</w:t>
      </w:r>
    </w:p>
    <w:p w14:paraId="7114139F">
      <w:pPr>
        <w:ind w:firstLine="480"/>
        <w:rPr>
          <w:rFonts w:hint="eastAsia" w:ascii="黑体" w:hAnsi="黑体" w:eastAsia="黑体" w:cs="黑体"/>
          <w:sz w:val="36"/>
          <w:szCs w:val="28"/>
        </w:rPr>
      </w:pPr>
      <w:r>
        <w:rPr>
          <w:rFonts w:hint="eastAsia" w:ascii="黑体" w:hAnsi="黑体" w:eastAsia="黑体" w:cs="黑体"/>
          <w:sz w:val="36"/>
          <w:szCs w:val="28"/>
        </w:rPr>
        <w:t>现在在教会当中，大家对爱同样有误解。因为他们对把爱这种圣洁的东西，这种圣洁的原则和一种情感与感觉混为一谈。所以现在他们聚会的仪式开始变化，唱赞美诗也开始改变。他们就开始唱什么样的赞美诗呢？就是说，在人生的每一个驿站</w:t>
      </w:r>
      <w:r>
        <w:rPr>
          <w:rFonts w:hint="eastAsia" w:ascii="黑体" w:hAnsi="黑体" w:eastAsia="黑体" w:cs="黑体"/>
          <w:sz w:val="36"/>
          <w:szCs w:val="28"/>
          <w:lang w:eastAsia="zh-CN"/>
        </w:rPr>
        <w:t>，</w:t>
      </w:r>
      <w:r>
        <w:rPr>
          <w:rFonts w:hint="eastAsia" w:ascii="黑体" w:hAnsi="黑体" w:eastAsia="黑体" w:cs="黑体"/>
          <w:sz w:val="36"/>
          <w:szCs w:val="28"/>
        </w:rPr>
        <w:t>有那首歌吧？《知心的朋友》唱的时候催人泪下。但是我感觉好像他们在唱情歌一样的，好像是一个弟兄爱上了一位女性，一个女性爱上那位男性一样的。他们唱这首歌的时候，脑子里绝对不会产生一种圣洁的一种力量，而会产生一种这样的幻觉。好像在月光底下，两边都是林荫大道，然后幽暗的这种月光，然后很安静，然后一对青年男女手牵着手，在这里漫步。他们脑子里可能会产生这样的一种感觉，不圣洁的感觉，一种感情就上来了，他们把这种感情就代替了信仰，所以这样的诗歌是不正确的。</w:t>
      </w:r>
    </w:p>
    <w:p w14:paraId="7AF1D49C">
      <w:pPr>
        <w:ind w:firstLine="480"/>
        <w:rPr>
          <w:rFonts w:hint="eastAsia" w:ascii="黑体" w:hAnsi="黑体" w:eastAsia="黑体" w:cs="黑体"/>
          <w:sz w:val="36"/>
          <w:szCs w:val="28"/>
        </w:rPr>
      </w:pPr>
      <w:r>
        <w:rPr>
          <w:rFonts w:hint="eastAsia" w:ascii="黑体" w:hAnsi="黑体" w:eastAsia="黑体" w:cs="黑体"/>
          <w:sz w:val="36"/>
          <w:szCs w:val="28"/>
        </w:rPr>
        <w:t>大家仔细的想一想，现在所唱的赞美诗跟传统的赞美诗是不是越来越有区别了？是不是逐渐逐渐的改变了？但是我看大家用的赞美诗还是传统的赞美诗，这个非常好。现在的很多教会当中开始唱那种小敏的歌，唱这个台湾的歌，香港的歌，这样的歌就是很简单的几句话，然后不停的反复。然后他们整个的聚会几个小时就是唱了几首歌，不停的反复。然后台上的人就是边舞蹈就边反复</w:t>
      </w:r>
      <w:r>
        <w:rPr>
          <w:rFonts w:hint="eastAsia" w:ascii="黑体" w:hAnsi="黑体" w:eastAsia="黑体" w:cs="黑体"/>
          <w:sz w:val="36"/>
          <w:szCs w:val="28"/>
          <w:lang w:eastAsia="zh-CN"/>
        </w:rPr>
        <w:t>唱</w:t>
      </w:r>
      <w:r>
        <w:rPr>
          <w:rFonts w:hint="eastAsia" w:ascii="黑体" w:hAnsi="黑体" w:eastAsia="黑体" w:cs="黑体"/>
          <w:sz w:val="36"/>
          <w:szCs w:val="28"/>
        </w:rPr>
        <w:t>这首歌，底下的听众就合着这个节拍，心灵，感情一起激动，然后最后就站起来开始鼓掌，最后就是全部手牵起来，大声的呐喊，流眼泪。他们的感情就像潮汐一样，一下子涨上来，然后散会结束了，潮汐退去了，在他的心灵当中没有留下任何印象。他们还是不知道圣洁的话语是什么，上帝究竟是怎么样的一位，该怎么样生活才是智慧，这就是感觉和感情的东西，不是真正的爱。</w:t>
      </w:r>
    </w:p>
    <w:p w14:paraId="6A05C8E7">
      <w:pPr>
        <w:ind w:firstLine="480"/>
        <w:rPr>
          <w:rFonts w:hint="eastAsia" w:ascii="黑体" w:hAnsi="黑体" w:eastAsia="黑体" w:cs="黑体"/>
          <w:sz w:val="36"/>
          <w:szCs w:val="28"/>
        </w:rPr>
      </w:pPr>
      <w:r>
        <w:rPr>
          <w:rFonts w:hint="eastAsia" w:ascii="黑体" w:hAnsi="黑体" w:eastAsia="黑体" w:cs="黑体"/>
          <w:sz w:val="36"/>
          <w:szCs w:val="28"/>
        </w:rPr>
        <w:t>大家宣教也开始改变了，一位男的，一位女的，化妆，穿着短裙或者牛仔裤，拿着麦克风，就像电视节目主持人一样，你一句，我一句的，在台上，然后就是演出，这是过圣诞节吗？这是从巴比伦学来的。然后，大家会分吃的，就会吃一顿。他们效学那些节目组主持人，一男一女站在台上，一人一句。然后，就是举行一些节目，有男的，有女的，化妆过的，有演出，有小品，有这种舞蹈剧，然后有歌剧，有对白，这不是宣教，里面没有确切的上帝的话语传出来，人们只是感情上得到感动，不能建立信仰，这是多么大的问题。然后就开始，请第一次来的上来，全部站上来，上帝爱你。大家上来，为你们做决志的祷告。耶稣爱你，耶稣爱你，然后大家就开始唱这首歌，多么像春节联欢晚会啊？这是敬拜上帝吗？不是。这是很重要的问题</w:t>
      </w:r>
      <w:r>
        <w:rPr>
          <w:rFonts w:hint="eastAsia" w:ascii="黑体" w:hAnsi="黑体" w:eastAsia="黑体" w:cs="黑体"/>
          <w:sz w:val="36"/>
          <w:szCs w:val="28"/>
          <w:lang w:eastAsia="zh-CN"/>
        </w:rPr>
        <w:t>，</w:t>
      </w:r>
      <w:r>
        <w:rPr>
          <w:rFonts w:hint="eastAsia" w:ascii="黑体" w:hAnsi="黑体" w:eastAsia="黑体" w:cs="黑体"/>
          <w:sz w:val="36"/>
          <w:szCs w:val="28"/>
        </w:rPr>
        <w:t>大家要知道。</w:t>
      </w:r>
    </w:p>
    <w:p w14:paraId="47754881">
      <w:pPr>
        <w:ind w:firstLine="480"/>
        <w:rPr>
          <w:rFonts w:hint="eastAsia" w:ascii="黑体" w:hAnsi="黑体" w:eastAsia="黑体" w:cs="黑体"/>
          <w:sz w:val="36"/>
          <w:szCs w:val="28"/>
        </w:rPr>
      </w:pPr>
      <w:r>
        <w:rPr>
          <w:rFonts w:hint="eastAsia" w:ascii="黑体" w:hAnsi="黑体" w:eastAsia="黑体" w:cs="黑体"/>
          <w:sz w:val="36"/>
          <w:szCs w:val="28"/>
        </w:rPr>
        <w:t>巴比伦王在杜拉平原立一个大金像叫人拜的时候，有各样乐器的演奏，为什么呢？音乐布置一种氛围。现在在社会当中有音乐疗法，有那种，就是精神疗法，心理咨询的这种网吧一样的，这种吧一样的。你进去有各种彩色的灯变换不定，有一种轻音乐在这里播放，然后有那么一种氛围，然后有一位导师来跟你做精神辅导，这就是催眠，这就是布置一种假圣灵可以进来的一种氛围。魔鬼就是这样披戴着外衣，招魂术就这样进来的，这就是招魂术，就是披戴这样的外衣。在社会当中就变成了什么音乐吧，什么会所，什么瑜伽，那就是在社会当中招魂术的表现。在教会当中，招魂术进来了，开始倡导一种新的音乐，一种新的崇拜，在一种感觉当中。</w:t>
      </w:r>
    </w:p>
    <w:p w14:paraId="5D8AE6E6">
      <w:pPr>
        <w:ind w:firstLine="480"/>
        <w:rPr>
          <w:rFonts w:hint="eastAsia" w:ascii="黑体" w:hAnsi="黑体" w:eastAsia="黑体" w:cs="黑体"/>
          <w:sz w:val="36"/>
          <w:szCs w:val="28"/>
        </w:rPr>
      </w:pPr>
      <w:r>
        <w:rPr>
          <w:rFonts w:hint="eastAsia" w:ascii="黑体" w:hAnsi="黑体" w:eastAsia="黑体" w:cs="黑体"/>
          <w:sz w:val="36"/>
          <w:szCs w:val="28"/>
        </w:rPr>
        <w:t>音乐最能够改变人的心理的状态，音乐能够激发人的一种感觉和感情。错误的音乐激发一种错误的感觉和感情，使人丧失理智。有人</w:t>
      </w:r>
      <w:r>
        <w:rPr>
          <w:rFonts w:hint="eastAsia" w:ascii="黑体" w:hAnsi="黑体" w:eastAsia="黑体" w:cs="黑体"/>
          <w:sz w:val="36"/>
          <w:szCs w:val="28"/>
          <w:lang w:eastAsia="zh-CN"/>
        </w:rPr>
        <w:t>因</w:t>
      </w:r>
      <w:r>
        <w:rPr>
          <w:rFonts w:hint="eastAsia" w:ascii="黑体" w:hAnsi="黑体" w:eastAsia="黑体" w:cs="黑体"/>
          <w:sz w:val="36"/>
          <w:szCs w:val="28"/>
        </w:rPr>
        <w:t>为爱上某一个人了，就是离家出走，这不是丧失理智的人吗？如果连理智都丧失了，这能够叫爱吗？现在很多的青年男女约会半夜不归，整夜不归，他们已经没有理智了，怎么能说这是爱呢？这只能是一种感觉。所以现在教会的崇拜，音乐，祷告都这样的变化。他们祷告的时候，要举起手来大声的喊，呐喊，圣灵沛降，耶稣，我爱你。这个时候，感情随之就涌起，他们认为这是圣灵，这绝对不是的。他们现在很多人对圣灵有误解，这也就是对爱有误解，也就是对圣灵有误解，用感觉和感情去代替他。</w:t>
      </w:r>
    </w:p>
    <w:p w14:paraId="2419FD24">
      <w:pPr>
        <w:ind w:firstLine="480"/>
        <w:rPr>
          <w:rFonts w:hint="eastAsia" w:ascii="黑体" w:hAnsi="黑体" w:eastAsia="黑体" w:cs="黑体"/>
          <w:sz w:val="36"/>
          <w:szCs w:val="28"/>
        </w:rPr>
      </w:pPr>
      <w:r>
        <w:rPr>
          <w:rFonts w:hint="eastAsia" w:ascii="黑体" w:hAnsi="黑体" w:eastAsia="黑体" w:cs="黑体"/>
          <w:sz w:val="36"/>
          <w:szCs w:val="28"/>
        </w:rPr>
        <w:t>讲道也变了。讲道不是打开圣经讲里面的确切的话语，而是讲一些诙谐的故事，讲一些编造的故事，讲一些日常生活当中的一些趣闻奇事，有时候也很感人的，但是那是假的。比如说，有一个人在山路上走路，有一头狮子来了，这个狮子一看他唱着赞美诗，所以不太敢吃他。这个狮子就想，啊，对了，把他吃掉，但是把那个舌头留下来，因为他的舌头是赞美上帝的。但是，他的心灵不是赞美上帝的，所以把他的身体吃掉，把舌头留下来，有这样的故事吗？真实当中有这样的故事吗？没有的。干嘛讲这个虚假的故事，不能够说明什么问题，只能笑一笑而已，诙谐的笑话是绝对不可能放在讲道当中。</w:t>
      </w:r>
    </w:p>
    <w:p w14:paraId="09D804DB">
      <w:pPr>
        <w:ind w:firstLine="480"/>
        <w:rPr>
          <w:rFonts w:hint="eastAsia" w:ascii="黑体" w:hAnsi="黑体" w:eastAsia="黑体" w:cs="黑体"/>
          <w:sz w:val="36"/>
          <w:szCs w:val="28"/>
        </w:rPr>
      </w:pPr>
      <w:r>
        <w:rPr>
          <w:rFonts w:hint="eastAsia" w:ascii="黑体" w:hAnsi="黑体" w:eastAsia="黑体" w:cs="黑体"/>
          <w:sz w:val="36"/>
          <w:szCs w:val="28"/>
        </w:rPr>
        <w:t>人们就开始讲，婆婆媳妇，哪一家怎么样，东家长西家短，有时候也挺感人的。在洪水当中，中国人民解放军战士，然后为了抢救一个落水的孩子怎样舍己牺牲的。是不是有时候也很感人啊？但是不能够教导人什么是信仰，这不是让人对上帝有什么认识。如果这样发展下去的话，越来越模糊在</w:t>
      </w:r>
      <w:r>
        <w:rPr>
          <w:rFonts w:hint="eastAsia" w:ascii="黑体" w:hAnsi="黑体" w:eastAsia="黑体" w:cs="黑体"/>
          <w:sz w:val="36"/>
          <w:szCs w:val="28"/>
          <w:lang w:eastAsia="zh-CN"/>
        </w:rPr>
        <w:t>世俗</w:t>
      </w:r>
      <w:r>
        <w:rPr>
          <w:rFonts w:hint="eastAsia" w:ascii="黑体" w:hAnsi="黑体" w:eastAsia="黑体" w:cs="黑体"/>
          <w:sz w:val="36"/>
          <w:szCs w:val="28"/>
        </w:rPr>
        <w:t>上的东西和圣洁的东西之间的界限。他们讲解圣经不是说，打开启示录18章，那么第1 节什么意思，第2节什么意思，第3节第4节什么意思，和14章有什么联系，和以赛亚书60章有什么联系。大家是不是准确的理解了这个话语传达的意思？</w:t>
      </w:r>
    </w:p>
    <w:p w14:paraId="45E3C95C">
      <w:pPr>
        <w:ind w:firstLine="480"/>
        <w:rPr>
          <w:rFonts w:hint="eastAsia" w:ascii="黑体" w:hAnsi="黑体" w:eastAsia="黑体" w:cs="黑体"/>
          <w:sz w:val="36"/>
          <w:szCs w:val="28"/>
        </w:rPr>
      </w:pPr>
      <w:r>
        <w:rPr>
          <w:rFonts w:hint="eastAsia" w:ascii="黑体" w:hAnsi="黑体" w:eastAsia="黑体" w:cs="黑体"/>
          <w:sz w:val="36"/>
          <w:szCs w:val="28"/>
        </w:rPr>
        <w:t>他们不是这么讲。他而是说这句话这个字是什么意思呢？令什么意思呢？雀鸟什么意思呢？然后就把它支离破碎的，都把这些完整的经文整段的意思都没有了，然后支离破碎的就开始任意发挥。他们讲道，这就是说什么，这是一种招魂术的解经方法，在《使徒行述》里面讲过，这是一种东方神秘宗教的一种解经方法，就像抽字牌一样。一个字就随意的发挥一番，是不是抽字牌一样啊？一个字是没有意义的，一句话才有意义。一句话的意思是不够完整的，一整段才能够完整。一整段是不全面的，整卷书才能够说明一个主题。所以大家要看整个圣经说什么，整段说什么。如果要讲一段圣经，就要把他的整个上下文反反复复的读，理解究竟传达的一个什么样的思想，然后把背景告诉大家，把这个经文的意思告诉大家，而不是把当中的一个词一个词全部支离破碎的任意去发挥。</w:t>
      </w:r>
    </w:p>
    <w:p w14:paraId="539B2F23">
      <w:pPr>
        <w:ind w:firstLine="480"/>
        <w:rPr>
          <w:rFonts w:hint="eastAsia" w:ascii="黑体" w:hAnsi="黑体" w:eastAsia="黑体" w:cs="黑体"/>
          <w:sz w:val="36"/>
          <w:szCs w:val="28"/>
        </w:rPr>
      </w:pPr>
      <w:r>
        <w:rPr>
          <w:rFonts w:hint="eastAsia" w:ascii="黑体" w:hAnsi="黑体" w:eastAsia="黑体" w:cs="黑体"/>
          <w:sz w:val="36"/>
          <w:szCs w:val="28"/>
        </w:rPr>
        <w:t>据说亚伯拉罕清早起来向什么地方观望。那么就说清早是什么意思呢？然后这个起来什么意思呢？向是什么意思啊？观望，为什么不说什么什么？哎，这个</w:t>
      </w:r>
      <w:r>
        <w:rPr>
          <w:rFonts w:hint="eastAsia" w:ascii="黑体" w:hAnsi="黑体" w:eastAsia="黑体" w:cs="黑体"/>
          <w:sz w:val="36"/>
          <w:szCs w:val="28"/>
          <w:lang w:eastAsia="zh-CN"/>
        </w:rPr>
        <w:t>词</w:t>
      </w:r>
      <w:r>
        <w:rPr>
          <w:rFonts w:hint="eastAsia" w:ascii="黑体" w:hAnsi="黑体" w:eastAsia="黑体" w:cs="黑体"/>
          <w:sz w:val="36"/>
          <w:szCs w:val="28"/>
        </w:rPr>
        <w:t>是什么意思呢？什么意思也没有，这只不过在叙述一件事情而已，没有任何意义。那么，耶稣在马太福音24章</w:t>
      </w:r>
      <w:r>
        <w:rPr>
          <w:rFonts w:hint="eastAsia" w:ascii="黑体" w:hAnsi="黑体" w:eastAsia="黑体" w:cs="黑体"/>
          <w:sz w:val="36"/>
          <w:szCs w:val="28"/>
          <w:lang w:eastAsia="zh-CN"/>
        </w:rPr>
        <w:t>说了</w:t>
      </w:r>
      <w:r>
        <w:rPr>
          <w:rFonts w:hint="eastAsia" w:ascii="黑体" w:hAnsi="黑体" w:eastAsia="黑体" w:cs="黑体"/>
          <w:sz w:val="36"/>
          <w:szCs w:val="28"/>
        </w:rPr>
        <w:t>，闪电从东边发出，只照到西边，人子降临也要这样。那么他们就琢磨了，东边是什么意思呢？东边代表什么呢？西边代表什么呢？什么也不代表，在别的福音上说，闪电从这边发出，</w:t>
      </w:r>
      <w:r>
        <w:rPr>
          <w:rFonts w:hint="eastAsia" w:ascii="黑体" w:hAnsi="黑体" w:eastAsia="黑体" w:cs="黑体"/>
          <w:sz w:val="36"/>
          <w:szCs w:val="28"/>
          <w:lang w:eastAsia="zh-CN"/>
        </w:rPr>
        <w:t>直</w:t>
      </w:r>
      <w:r>
        <w:rPr>
          <w:rFonts w:hint="eastAsia" w:ascii="黑体" w:hAnsi="黑体" w:eastAsia="黑体" w:cs="黑体"/>
          <w:sz w:val="36"/>
          <w:szCs w:val="28"/>
        </w:rPr>
        <w:t>照到那边。东边就是这边，西边就是那边，也就是指全地，没什么意义。不要说哪个地方是东方，哪个地方是西方，这样理解就没意义了。</w:t>
      </w:r>
    </w:p>
    <w:p w14:paraId="0AE4E094">
      <w:pPr>
        <w:ind w:firstLine="480"/>
        <w:rPr>
          <w:rFonts w:hint="eastAsia" w:ascii="黑体" w:hAnsi="黑体" w:eastAsia="黑体" w:cs="黑体"/>
          <w:sz w:val="36"/>
          <w:szCs w:val="28"/>
        </w:rPr>
      </w:pPr>
      <w:r>
        <w:rPr>
          <w:rFonts w:hint="eastAsia" w:ascii="黑体" w:hAnsi="黑体" w:eastAsia="黑体" w:cs="黑体"/>
          <w:sz w:val="36"/>
          <w:szCs w:val="28"/>
        </w:rPr>
        <w:t>耶稣说尸首在哪里，鹰也聚在</w:t>
      </w:r>
      <w:r>
        <w:rPr>
          <w:rFonts w:hint="eastAsia" w:ascii="黑体" w:hAnsi="黑体" w:eastAsia="黑体" w:cs="黑体"/>
          <w:sz w:val="36"/>
          <w:szCs w:val="28"/>
          <w:lang w:eastAsia="zh-CN"/>
        </w:rPr>
        <w:t>那</w:t>
      </w:r>
      <w:r>
        <w:rPr>
          <w:rFonts w:hint="eastAsia" w:ascii="黑体" w:hAnsi="黑体" w:eastAsia="黑体" w:cs="黑体"/>
          <w:sz w:val="36"/>
          <w:szCs w:val="28"/>
        </w:rPr>
        <w:t>里。他们说这个尸首是什么意思呢？这个尸首是不是代表耶稣啊。那个鹰代表什么呢？鹰代表真正的信徒，这就完全错误了。在耶稣整个讲话的上下文当中，他从来就没使用任何的表号，他都是直接的说的。耶路撒冷毁灭，直接说的，教皇权中世纪的黑暗，直接说的，流星雨，黑日都是直接说的，地大震动，也都是直接说的。上下文都是直接说的，那为什么当中一句话，这个尸首就象征着别的，鹰就象征着别的呢？其实没有任何意义，就是真实的，耶稣来的时候，恶人灭亡，然后飞鸟来吃他们的肉，这就是启示录19章所说的飞鸟的大宴席。启示录19章讲到有天上的宴席，羔羊的婚筵，也有飞鸟的大宴席，这是恶人灭亡的场面。</w:t>
      </w:r>
    </w:p>
    <w:p w14:paraId="75B74DBD">
      <w:pPr>
        <w:ind w:firstLine="480"/>
        <w:rPr>
          <w:rFonts w:hint="eastAsia" w:ascii="黑体" w:hAnsi="黑体" w:eastAsia="黑体" w:cs="黑体"/>
          <w:sz w:val="36"/>
          <w:szCs w:val="28"/>
        </w:rPr>
      </w:pPr>
      <w:r>
        <w:rPr>
          <w:rFonts w:hint="eastAsia" w:ascii="黑体" w:hAnsi="黑体" w:eastAsia="黑体" w:cs="黑体"/>
          <w:sz w:val="36"/>
          <w:szCs w:val="28"/>
        </w:rPr>
        <w:t>马太福音24章的谈话是一个小启示录，它和启示录里面内容是对应的，没什么属灵的寓意。所谓的灵</w:t>
      </w:r>
      <w:r>
        <w:rPr>
          <w:rFonts w:hint="eastAsia" w:ascii="黑体" w:hAnsi="黑体" w:eastAsia="黑体" w:cs="黑体"/>
          <w:sz w:val="36"/>
          <w:szCs w:val="28"/>
          <w:lang w:eastAsia="zh-CN"/>
        </w:rPr>
        <w:t>意</w:t>
      </w:r>
      <w:r>
        <w:rPr>
          <w:rFonts w:hint="eastAsia" w:ascii="黑体" w:hAnsi="黑体" w:eastAsia="黑体" w:cs="黑体"/>
          <w:sz w:val="36"/>
          <w:szCs w:val="28"/>
        </w:rPr>
        <w:t>解经是一种很大的错误，这就是招魂术式的解经，灵</w:t>
      </w:r>
      <w:r>
        <w:rPr>
          <w:rFonts w:hint="eastAsia" w:ascii="黑体" w:hAnsi="黑体" w:eastAsia="黑体" w:cs="黑体"/>
          <w:sz w:val="36"/>
          <w:szCs w:val="28"/>
          <w:lang w:eastAsia="zh-CN"/>
        </w:rPr>
        <w:t>意</w:t>
      </w:r>
      <w:r>
        <w:rPr>
          <w:rFonts w:hint="eastAsia" w:ascii="黑体" w:hAnsi="黑体" w:eastAsia="黑体" w:cs="黑体"/>
          <w:sz w:val="36"/>
          <w:szCs w:val="28"/>
        </w:rPr>
        <w:t>解经。圣经就是直截了当的传达它的意思，上帝的思想，在这里让我们看到上帝的心，上帝的品行，智慧和作为。当然也有预言，也有比喻，预言和比喻，那么在上下文当中就会清楚的让你看到，这就是预言，这就是比喻。那么预言就要有解释预言的钥匙，比喻就只能按比喻去理解，确切的，圣经上很清楚的。人们现在在唱诗，在祷告，在观念上，在思想上，在讲解圣经上，都是受到了巴比伦的影响。用一种感情，感觉的东西去代替真正的敬拜，用一种仪式去代替心灵的洁净。</w:t>
      </w:r>
    </w:p>
    <w:p w14:paraId="52FBC741">
      <w:pPr>
        <w:ind w:firstLine="480"/>
        <w:rPr>
          <w:rFonts w:hint="eastAsia" w:ascii="黑体" w:hAnsi="黑体" w:eastAsia="黑体" w:cs="黑体"/>
          <w:sz w:val="36"/>
          <w:szCs w:val="28"/>
        </w:rPr>
      </w:pPr>
      <w:r>
        <w:rPr>
          <w:rFonts w:hint="eastAsia" w:ascii="黑体" w:hAnsi="黑体" w:eastAsia="黑体" w:cs="黑体"/>
          <w:sz w:val="36"/>
          <w:szCs w:val="28"/>
        </w:rPr>
        <w:t>我有时候去一个教会，那个教会的那个负责的人。你能够想象吗？他这只手夹着一支烟，还在吸着的烟，这只手拿着话筒。我们一起祷告，我们在天上的父，愿人都尊你的名为圣。他就这样主持</w:t>
      </w:r>
      <w:r>
        <w:rPr>
          <w:rFonts w:hint="eastAsia" w:ascii="黑体" w:hAnsi="黑体" w:eastAsia="黑体" w:cs="黑体"/>
          <w:sz w:val="36"/>
          <w:szCs w:val="28"/>
          <w:lang w:eastAsia="zh-CN"/>
        </w:rPr>
        <w:t>着</w:t>
      </w:r>
      <w:r>
        <w:rPr>
          <w:rFonts w:hint="eastAsia" w:ascii="黑体" w:hAnsi="黑体" w:eastAsia="黑体" w:cs="黑体"/>
          <w:sz w:val="36"/>
          <w:szCs w:val="28"/>
        </w:rPr>
        <w:t>礼拜，等我讲道。我去的时候，他说传道人来了，然后放鞭炮欢迎</w:t>
      </w:r>
      <w:r>
        <w:rPr>
          <w:rFonts w:hint="eastAsia" w:ascii="黑体" w:hAnsi="黑体" w:eastAsia="黑体" w:cs="黑体"/>
          <w:sz w:val="36"/>
          <w:szCs w:val="28"/>
          <w:lang w:eastAsia="zh-CN"/>
        </w:rPr>
        <w:t>我。</w:t>
      </w:r>
      <w:r>
        <w:rPr>
          <w:rFonts w:hint="eastAsia" w:ascii="黑体" w:hAnsi="黑体" w:eastAsia="黑体" w:cs="黑体"/>
          <w:sz w:val="36"/>
          <w:szCs w:val="28"/>
        </w:rPr>
        <w:t>然后我就问他们，我说，你这究竟是基督教的聚会还是庙会啊？真的，他们信着耶稣，拜着偶像，所以大家要理解更深的东西。</w:t>
      </w:r>
    </w:p>
    <w:p w14:paraId="2FFD576A">
      <w:pPr>
        <w:ind w:firstLine="480"/>
        <w:rPr>
          <w:rFonts w:hint="eastAsia" w:ascii="黑体" w:hAnsi="黑体" w:eastAsia="黑体" w:cs="黑体"/>
          <w:sz w:val="36"/>
          <w:szCs w:val="28"/>
        </w:rPr>
      </w:pPr>
      <w:r>
        <w:rPr>
          <w:rFonts w:hint="eastAsia" w:ascii="黑体" w:hAnsi="黑体" w:eastAsia="黑体" w:cs="黑体"/>
          <w:sz w:val="36"/>
          <w:szCs w:val="28"/>
        </w:rPr>
        <w:t>我现在给大家说明一点。以色列是不是上帝的选民？是不是？是。以色列国家是不是巴比伦？不是。那么，以利亚为什么说，你是拜巴力还是拜耶和华？你心持两意要到几时呢？这个挑战意味着什么？意味着以色列受到了巴比伦的影响，背道了。那么再问，上帝拣选以色列人，拣选犹太人，上帝的旨意有没有失败？有没有失败？没有失败。藉着谁成就了？是不是彼得，雅各，约翰他们呢？是不是藉着保罗他们呢？保罗是不是犹太人？耶稣是不是犹太人？那么，耶稣的门徒是不是犹太人？上帝拣选犹太人的宗旨有没有失败？没有失败。所以</w:t>
      </w:r>
      <w:r>
        <w:rPr>
          <w:rFonts w:hint="eastAsia" w:ascii="黑体" w:hAnsi="黑体" w:eastAsia="黑体" w:cs="黑体"/>
          <w:sz w:val="36"/>
          <w:szCs w:val="28"/>
          <w:lang w:eastAsia="zh-CN"/>
        </w:rPr>
        <w:t>，</w:t>
      </w:r>
      <w:r>
        <w:rPr>
          <w:rFonts w:hint="eastAsia" w:ascii="黑体" w:hAnsi="黑体" w:eastAsia="黑体" w:cs="黑体"/>
          <w:sz w:val="36"/>
          <w:szCs w:val="28"/>
        </w:rPr>
        <w:t>你成为犹太人当中的保罗吧。你成为犹太人当中的尼哥底母吧，你成为犹太人当中的那些渔夫</w:t>
      </w:r>
      <w:r>
        <w:rPr>
          <w:rFonts w:hint="eastAsia" w:ascii="黑体" w:hAnsi="黑体" w:eastAsia="黑体" w:cs="黑体"/>
          <w:sz w:val="36"/>
          <w:szCs w:val="28"/>
          <w:lang w:eastAsia="zh-CN"/>
        </w:rPr>
        <w:t>吧</w:t>
      </w:r>
      <w:r>
        <w:rPr>
          <w:rFonts w:hint="eastAsia" w:ascii="黑体" w:hAnsi="黑体" w:eastAsia="黑体" w:cs="黑体"/>
          <w:sz w:val="36"/>
          <w:szCs w:val="28"/>
        </w:rPr>
        <w:t>，你成为犹太人当中的那些牧羊人吧。你不要成为犹太人当中的那些文士和法利赛人，这就行了，事情就是这样的</w:t>
      </w:r>
    </w:p>
    <w:p w14:paraId="4FF87EC1">
      <w:pPr>
        <w:ind w:firstLine="480"/>
        <w:rPr>
          <w:rFonts w:hint="eastAsia" w:ascii="黑体" w:hAnsi="黑体" w:eastAsia="黑体" w:cs="黑体"/>
          <w:sz w:val="36"/>
          <w:szCs w:val="28"/>
        </w:rPr>
      </w:pPr>
      <w:r>
        <w:rPr>
          <w:rFonts w:hint="eastAsia" w:ascii="黑体" w:hAnsi="黑体" w:eastAsia="黑体" w:cs="黑体"/>
          <w:sz w:val="36"/>
          <w:szCs w:val="28"/>
        </w:rPr>
        <w:t>复临安息日会是不是上帝拣选的最后的末时代的教会？是。复临</w:t>
      </w:r>
      <w:r>
        <w:rPr>
          <w:rFonts w:hint="eastAsia" w:ascii="黑体" w:hAnsi="黑体" w:eastAsia="黑体" w:cs="黑体"/>
          <w:sz w:val="36"/>
          <w:szCs w:val="28"/>
          <w:lang w:eastAsia="zh-CN"/>
        </w:rPr>
        <w:t>安息日</w:t>
      </w:r>
      <w:r>
        <w:rPr>
          <w:rFonts w:hint="eastAsia" w:ascii="黑体" w:hAnsi="黑体" w:eastAsia="黑体" w:cs="黑体"/>
          <w:sz w:val="36"/>
          <w:szCs w:val="28"/>
        </w:rPr>
        <w:t>会是不是巴比伦？不是。复临</w:t>
      </w:r>
      <w:r>
        <w:rPr>
          <w:rFonts w:hint="eastAsia" w:ascii="黑体" w:hAnsi="黑体" w:eastAsia="黑体" w:cs="黑体"/>
          <w:sz w:val="36"/>
          <w:szCs w:val="28"/>
          <w:lang w:eastAsia="zh-CN"/>
        </w:rPr>
        <w:t>安息日</w:t>
      </w:r>
      <w:r>
        <w:rPr>
          <w:rFonts w:hint="eastAsia" w:ascii="黑体" w:hAnsi="黑体" w:eastAsia="黑体" w:cs="黑体"/>
          <w:sz w:val="36"/>
          <w:szCs w:val="28"/>
        </w:rPr>
        <w:t>教会是不是余民教会？也可以说就是。但是怀先知说，这个教会会经历很大的摇动，大部分的人守着</w:t>
      </w:r>
      <w:r>
        <w:rPr>
          <w:rFonts w:hint="eastAsia" w:ascii="黑体" w:hAnsi="黑体" w:eastAsia="黑体" w:cs="黑体"/>
          <w:sz w:val="36"/>
          <w:szCs w:val="28"/>
          <w:lang w:eastAsia="zh-CN"/>
        </w:rPr>
        <w:t>安息日</w:t>
      </w:r>
      <w:r>
        <w:rPr>
          <w:rFonts w:hint="eastAsia" w:ascii="黑体" w:hAnsi="黑体" w:eastAsia="黑体" w:cs="黑体"/>
          <w:sz w:val="36"/>
          <w:szCs w:val="28"/>
        </w:rPr>
        <w:t>，最终会接受兽的印记。这话你且去理解，究竟</w:t>
      </w:r>
      <w:r>
        <w:rPr>
          <w:rFonts w:hint="eastAsia" w:ascii="黑体" w:hAnsi="黑体" w:eastAsia="黑体" w:cs="黑体"/>
          <w:sz w:val="36"/>
          <w:szCs w:val="28"/>
          <w:lang w:eastAsia="zh-CN"/>
        </w:rPr>
        <w:t>是</w:t>
      </w:r>
      <w:r>
        <w:rPr>
          <w:rFonts w:hint="eastAsia" w:ascii="黑体" w:hAnsi="黑体" w:eastAsia="黑体" w:cs="黑体"/>
          <w:sz w:val="36"/>
          <w:szCs w:val="28"/>
        </w:rPr>
        <w:t>什么意思。那么怀先知说，这个教会不冷不热，他们自以为富足。耶稣说的，他们自以为富足，但是是贫穷的，他们是赤身露体的。这个话</w:t>
      </w:r>
      <w:r>
        <w:rPr>
          <w:rFonts w:hint="eastAsia" w:ascii="黑体" w:hAnsi="黑体" w:eastAsia="黑体" w:cs="黑体"/>
          <w:sz w:val="36"/>
          <w:szCs w:val="28"/>
          <w:lang w:eastAsia="zh-CN"/>
        </w:rPr>
        <w:t>是</w:t>
      </w:r>
      <w:r>
        <w:rPr>
          <w:rFonts w:hint="eastAsia" w:ascii="黑体" w:hAnsi="黑体" w:eastAsia="黑体" w:cs="黑体"/>
          <w:sz w:val="36"/>
          <w:szCs w:val="28"/>
        </w:rPr>
        <w:t>什么意思，你且去理解。守着安息日的人当中并不都能够接受上帝的印记。当星期日法案来的时候，大部分的人会到天主教那一边，这话是什么意思？你且去理解。</w:t>
      </w:r>
    </w:p>
    <w:p w14:paraId="695B3778">
      <w:pPr>
        <w:ind w:firstLine="480"/>
        <w:rPr>
          <w:rFonts w:hint="eastAsia" w:ascii="黑体" w:hAnsi="黑体" w:eastAsia="黑体" w:cs="黑体"/>
          <w:sz w:val="36"/>
          <w:szCs w:val="28"/>
        </w:rPr>
      </w:pPr>
      <w:r>
        <w:rPr>
          <w:rFonts w:hint="eastAsia" w:ascii="黑体" w:hAnsi="黑体" w:eastAsia="黑体" w:cs="黑体"/>
          <w:sz w:val="36"/>
          <w:szCs w:val="28"/>
        </w:rPr>
        <w:t>那么，上帝拣选这个教会错了吗？上帝拣选这个教会的旨意会失败吗？你成为当中的余民吧，真正的余民吧。事情就是这样的，所以没有必要有什么争论的。正确的原理应该很清楚的阐述出来，大家思想不要混乱。我们要去理解什么是真正的上帝给我们教会的真理才行。肉身的亚伯拉罕的后裔就是真正的亚伯拉罕的后裔了吗？不是。只有按着应许出</w:t>
      </w:r>
      <w:r>
        <w:rPr>
          <w:rFonts w:hint="eastAsia" w:ascii="黑体" w:hAnsi="黑体" w:eastAsia="黑体" w:cs="黑体"/>
          <w:sz w:val="36"/>
          <w:szCs w:val="28"/>
          <w:lang w:eastAsia="zh-CN"/>
        </w:rPr>
        <w:t>生</w:t>
      </w:r>
      <w:r>
        <w:rPr>
          <w:rFonts w:hint="eastAsia" w:ascii="黑体" w:hAnsi="黑体" w:eastAsia="黑体" w:cs="黑体"/>
          <w:sz w:val="36"/>
          <w:szCs w:val="28"/>
        </w:rPr>
        <w:t>的后裔才是后裔。所以说，肉体的以色列人不是真以色列人，有没这个话？就是属灵的以色列人才是真以色列人。在罗马书有这样的话，肉体的割礼不是真割礼，心灵的割礼才是真割礼。所以大家要理解这是什么意思。</w:t>
      </w:r>
    </w:p>
    <w:p w14:paraId="1FD66AA3">
      <w:pPr>
        <w:ind w:firstLine="480"/>
        <w:rPr>
          <w:rFonts w:hint="eastAsia" w:ascii="黑体" w:hAnsi="黑体" w:eastAsia="黑体" w:cs="黑体"/>
          <w:sz w:val="36"/>
          <w:szCs w:val="28"/>
        </w:rPr>
      </w:pPr>
      <w:r>
        <w:rPr>
          <w:rFonts w:hint="eastAsia" w:ascii="黑体" w:hAnsi="黑体" w:eastAsia="黑体" w:cs="黑体"/>
          <w:sz w:val="36"/>
          <w:szCs w:val="28"/>
        </w:rPr>
        <w:t>如果你有错误的观念的话，如果你不能正确的接受证言的话，福音不能进入到你的心里，真正的圣灵不能进入到你的心里，因为你心中有阻碍。大家要确认，圣灵就是另一个保惠师，让我们明白真理。就是当我们读圣经开始明白，有感动的时候，我们是在同时领受圣灵了。圣灵是一个圣洁的心，让我们像耶稣，这就是领受圣灵了。圣灵是将上帝的爱浇灌在我们心里，不是说一种感觉，一种激烈的一种情绪。当今的教会，如果对圣灵有误解的话，如果对真正的爱有误解的话，他们的信仰逐渐的就会改变，然后就给魔鬼的假的灵恩运动打开了门路。现在教会真的发生着这样的逐步，逐步的变化，一点一点的变化。</w:t>
      </w:r>
    </w:p>
    <w:p w14:paraId="035F754E">
      <w:pPr>
        <w:ind w:firstLine="480"/>
        <w:rPr>
          <w:rFonts w:hint="eastAsia" w:ascii="黑体" w:hAnsi="黑体" w:eastAsia="黑体" w:cs="黑体"/>
          <w:sz w:val="36"/>
          <w:szCs w:val="28"/>
        </w:rPr>
      </w:pPr>
      <w:r>
        <w:rPr>
          <w:rFonts w:hint="eastAsia" w:ascii="黑体" w:hAnsi="黑体" w:eastAsia="黑体" w:cs="黑体"/>
          <w:sz w:val="36"/>
          <w:szCs w:val="28"/>
        </w:rPr>
        <w:t>如果他们在这种错误的信仰崇拜的仪式当中，最后魔鬼就会来应答他们，魔鬼就会应答他们的祷告。现在，人们在祈求晚雨，在等待晚雨，但他们在一个错误的基础上祷告。所以有一天，魔鬼就会来应答他们，就鱼目混珠，有假的灵在教会当中就开始运行。现在教会当中已经出现了自称是先知的人，也有人说自己见异象，做异梦，也有这样的事情，所以大家要非常的小心。</w:t>
      </w:r>
    </w:p>
    <w:p w14:paraId="22FCA1A7">
      <w:pPr>
        <w:ind w:firstLine="480"/>
        <w:rPr>
          <w:rFonts w:hint="eastAsia" w:ascii="黑体" w:hAnsi="黑体" w:eastAsia="黑体" w:cs="黑体"/>
          <w:sz w:val="36"/>
          <w:szCs w:val="28"/>
        </w:rPr>
      </w:pPr>
      <w:r>
        <w:rPr>
          <w:rFonts w:hint="eastAsia" w:ascii="黑体" w:hAnsi="黑体" w:eastAsia="黑体" w:cs="黑体"/>
          <w:sz w:val="36"/>
          <w:szCs w:val="28"/>
        </w:rPr>
        <w:t>我现在问大家。预言之灵里面的教导对我们迎接耶稣再来，度过末时代的患难，预备好我们得救，接受晚雨，为了达到这样的目的，预言之灵的话语是不是充分的？完全充分了吗？是不是？预言之灵里面是不是有关的方面都讲到了？是的</w:t>
      </w:r>
      <w:r>
        <w:rPr>
          <w:rFonts w:hint="eastAsia" w:ascii="黑体" w:hAnsi="黑体" w:eastAsia="黑体" w:cs="黑体"/>
          <w:sz w:val="36"/>
          <w:szCs w:val="28"/>
          <w:lang w:eastAsia="zh-CN"/>
        </w:rPr>
        <w:t>。</w:t>
      </w:r>
      <w:r>
        <w:rPr>
          <w:rFonts w:hint="eastAsia" w:ascii="黑体" w:hAnsi="黑体" w:eastAsia="黑体" w:cs="黑体"/>
          <w:sz w:val="36"/>
          <w:szCs w:val="28"/>
        </w:rPr>
        <w:t>这一点要确信，再也不会有什么新的亮光。我的意思是说，预言之灵里面都讲到了，就是为了防备魔鬼所有的诡计，预言之灵都讲到了。真正去研读的人就会得到保护，一直到耶稣再来。但是并不是说对某一个人来说不要新的亮光，因为对预言之灵你的理解还很有限，还很不足，你还需要教导，还需要学习。那么，对于你个人来说，你的亮光会越照越明，直到日午。</w:t>
      </w:r>
    </w:p>
    <w:p w14:paraId="65AE9592">
      <w:pPr>
        <w:ind w:firstLine="480"/>
        <w:rPr>
          <w:rFonts w:hint="eastAsia" w:ascii="黑体" w:hAnsi="黑体" w:eastAsia="黑体" w:cs="黑体"/>
          <w:sz w:val="36"/>
          <w:szCs w:val="28"/>
        </w:rPr>
      </w:pPr>
      <w:r>
        <w:rPr>
          <w:rFonts w:hint="eastAsia" w:ascii="黑体" w:hAnsi="黑体" w:eastAsia="黑体" w:cs="黑体"/>
          <w:sz w:val="36"/>
          <w:szCs w:val="28"/>
        </w:rPr>
        <w:t>直到日午，也就是说，完完全全的把上帝给我们教会的这个光的遗产，完全承受下来了，完全继承下来了。理解这个意思吗？就是学习的过程本身，是这个光越到越明的过程，但是作为一种光的遗产来说，是已经完完全全托付给了末时代的教会。关于将来的事情再也没什么别的日期，也没什么别的更多的启示是怀著没有的了。所有的问题在怀著当中都会找到答案，但是也有可能怀著里面只是一个线索，只是一个线索，你要按照这样的线索和原则去理解。因为它是一百年前的时候写的，那个时候有没有高楼大厦？没有啊。那个时候有没有电脑和网络？没有啊。所以她不可能写到这个网络和电脑，对不对？</w:t>
      </w:r>
    </w:p>
    <w:p w14:paraId="4AC36FA4">
      <w:pPr>
        <w:ind w:firstLine="480"/>
        <w:rPr>
          <w:rFonts w:hint="eastAsia" w:ascii="黑体" w:hAnsi="黑体" w:eastAsia="黑体" w:cs="黑体"/>
          <w:sz w:val="36"/>
          <w:szCs w:val="28"/>
        </w:rPr>
      </w:pPr>
      <w:r>
        <w:rPr>
          <w:rFonts w:hint="eastAsia" w:ascii="黑体" w:hAnsi="黑体" w:eastAsia="黑体" w:cs="黑体"/>
          <w:sz w:val="36"/>
          <w:szCs w:val="28"/>
        </w:rPr>
        <w:t>所以你要从他的一些原则当中去推测。那个时候有没有克隆技术？那个时候有没有？没有。但是它里面说到人与兽的融合。怀著里面说到人与兽的融合，你就要理解这是什么意思。所以预言之灵的启示是充分的，但是里面的内容需要你去解开的。以前是禁酒运动，1888年的时候是禁酒运动，和星期日法案一起倡导，一真一假，合起来，鱼目混珠，倡导一个社会改革运动，同时又发表一个假的东西，这是魔鬼的诡计。那个时候是禁酒运动，现在不是禁酒运动，现在是禁止堕胎的运动，但是性质是一样的。你只要读了《善恶之争》，你就能够藉着《善恶之争》的话语来引用到和运用到，洞察到现今的时代的事情。但是里面虽然没有说到堕胎，但是现在禁止堕胎的运动，是一种社会改良运动，但是和</w:t>
      </w:r>
      <w:r>
        <w:rPr>
          <w:rFonts w:hint="eastAsia" w:ascii="黑体" w:hAnsi="黑体" w:eastAsia="黑体" w:cs="黑体"/>
          <w:sz w:val="36"/>
          <w:szCs w:val="28"/>
          <w:lang w:eastAsia="zh-CN"/>
        </w:rPr>
        <w:t>星期日</w:t>
      </w:r>
      <w:r>
        <w:rPr>
          <w:rFonts w:hint="eastAsia" w:ascii="黑体" w:hAnsi="黑体" w:eastAsia="黑体" w:cs="黑体"/>
          <w:sz w:val="36"/>
          <w:szCs w:val="28"/>
        </w:rPr>
        <w:t>法案的运动合在一起，真假的来混合在一起来做，这是魔鬼的诡计。所以预言之灵讲到的原则，在今天你要有所解释，听懂了吗？这就是一个合理的看待这一个问题，既不偏左，也不偏右。</w:t>
      </w:r>
    </w:p>
    <w:p w14:paraId="68699501">
      <w:pPr>
        <w:ind w:firstLine="480"/>
        <w:rPr>
          <w:rFonts w:hint="eastAsia" w:ascii="黑体" w:hAnsi="黑体" w:eastAsia="黑体" w:cs="黑体"/>
          <w:sz w:val="36"/>
          <w:szCs w:val="28"/>
        </w:rPr>
      </w:pPr>
      <w:r>
        <w:rPr>
          <w:rFonts w:hint="eastAsia" w:ascii="黑体" w:hAnsi="黑体" w:eastAsia="黑体" w:cs="黑体"/>
          <w:sz w:val="36"/>
          <w:szCs w:val="28"/>
        </w:rPr>
        <w:t>我们看林前13章。在12章里面说到属灵的恩赐，也就是在一种不同当中的协调，我们第一堂课学习了，就是关于合一的道理。那么接下来到13章，保罗就强调，做上帝的工作的人，爱人，拥有爱心的重要性，也就是对爱有正确的理解的重要性。就是究竟什么是爱呢？</w:t>
      </w:r>
      <w:r>
        <w:rPr>
          <w:rFonts w:hint="default" w:ascii="黑体" w:hAnsi="黑体" w:eastAsia="黑体" w:cs="黑体"/>
          <w:sz w:val="36"/>
          <w:szCs w:val="28"/>
          <w:lang w:val="en-US"/>
        </w:rPr>
        <w:t>1</w:t>
      </w:r>
      <w:r>
        <w:rPr>
          <w:rFonts w:hint="eastAsia" w:ascii="黑体" w:hAnsi="黑体" w:eastAsia="黑体" w:cs="黑体"/>
          <w:sz w:val="36"/>
          <w:szCs w:val="28"/>
        </w:rPr>
        <w:t>-3节我们先看，“我若能说万人的方言，并天使的话语，却没有爱，我就成了鸣的锣，响的钹一般。我若有先知讲道之能，也明白各样的奥秘，各样的知识，而且有全备的信，叫我能够移山，却没有爱，我就算不得什么。我若将所有的周济穷人，又舍己身叫人焚烧，却没有爱，仍然与我无益。”</w:t>
      </w:r>
    </w:p>
    <w:p w14:paraId="70E42A5B">
      <w:pPr>
        <w:ind w:firstLine="480"/>
        <w:rPr>
          <w:rFonts w:hint="eastAsia" w:ascii="黑体" w:hAnsi="黑体" w:eastAsia="黑体" w:cs="黑体"/>
          <w:sz w:val="36"/>
          <w:szCs w:val="28"/>
        </w:rPr>
      </w:pPr>
      <w:r>
        <w:rPr>
          <w:rFonts w:hint="eastAsia" w:ascii="黑体" w:hAnsi="黑体" w:eastAsia="黑体" w:cs="黑体"/>
          <w:sz w:val="36"/>
          <w:szCs w:val="28"/>
        </w:rPr>
        <w:t>以前我读这个话不是很懂，以前我特别不喜欢这个话，好像这个话就针对我说的一样。我就老是这么想，明白各样的奥秘，又明白这样的知识，能够有先知讲道之能，这样的人怎么能说他没有爱呢？这样的人没有爱，他为什么能够这样？就是有时候我就不理解，这个话难以理解。一个人，你看，把所有的都周济穷人怎么会没有爱呢？那没有爱，他怎么会这样去做呢？所以这个话语我一直琢磨，不是很明白，但现在我稍微有些理解了。就是说，出于自己的一种目的，也有可能去努力的成功的，这个上帝看人的动机。</w:t>
      </w:r>
    </w:p>
    <w:p w14:paraId="21646648">
      <w:pPr>
        <w:ind w:firstLine="480"/>
        <w:rPr>
          <w:rFonts w:hint="eastAsia" w:ascii="黑体" w:hAnsi="黑体" w:eastAsia="黑体" w:cs="黑体"/>
          <w:sz w:val="36"/>
          <w:szCs w:val="28"/>
        </w:rPr>
      </w:pPr>
      <w:r>
        <w:rPr>
          <w:rFonts w:hint="eastAsia" w:ascii="黑体" w:hAnsi="黑体" w:eastAsia="黑体" w:cs="黑体"/>
          <w:sz w:val="36"/>
          <w:szCs w:val="28"/>
        </w:rPr>
        <w:t>就是说很会讲，很有理解力，这不一定是爱。这个我们可以这样来分析，就是圣经不是说到聪明和智慧吗？就是很能够理解，也能够清楚的说明，这只是一种聪明。也就是理解，理解比喻，理解谜语，有知识，这只是一种聪明。这个聪明是属于一种智力的范围，还不是属于灵性的范围。那么要有智慧才属于灵性的范围。智慧是什么呢？就是把我们所学到的真理的知识，用来引导实际生活的这样的一个运用，那么这个只有上帝的灵才能做到，是藉着圣灵才能做到的。所以接受圣灵才能够有属灵的智慧，但是没有灵的人，他也有一定的智力，也有一种逻辑性，也有一种理解力，那个还不是真正的信仰。大家现在稍微知道这个区别了吧。</w:t>
      </w:r>
    </w:p>
    <w:p w14:paraId="62DD64B9">
      <w:pPr>
        <w:ind w:firstLine="480"/>
        <w:rPr>
          <w:rFonts w:hint="eastAsia" w:ascii="黑体" w:hAnsi="黑体" w:eastAsia="黑体" w:cs="黑体"/>
          <w:sz w:val="36"/>
          <w:szCs w:val="28"/>
        </w:rPr>
      </w:pPr>
      <w:r>
        <w:rPr>
          <w:rFonts w:hint="eastAsia" w:ascii="黑体" w:hAnsi="黑体" w:eastAsia="黑体" w:cs="黑体"/>
          <w:sz w:val="36"/>
          <w:szCs w:val="28"/>
        </w:rPr>
        <w:t>所以我们千万不要认为我们有理解力，能够说明，可以认证它是对的，可以来思考，就认为就是接受了</w:t>
      </w:r>
      <w:r>
        <w:rPr>
          <w:rFonts w:hint="eastAsia" w:ascii="黑体" w:hAnsi="黑体" w:eastAsia="黑体" w:cs="黑体"/>
          <w:sz w:val="36"/>
          <w:szCs w:val="28"/>
          <w:lang w:eastAsia="zh-CN"/>
        </w:rPr>
        <w:t>真理</w:t>
      </w:r>
      <w:r>
        <w:rPr>
          <w:rFonts w:hint="eastAsia" w:ascii="黑体" w:hAnsi="黑体" w:eastAsia="黑体" w:cs="黑体"/>
          <w:sz w:val="36"/>
          <w:szCs w:val="28"/>
        </w:rPr>
        <w:t>，这个当中有区别。只有当我们把真理行在生活中，贯彻到我们思想当中以后，他才成为我们的，这个当中就需要上帝的灵来做工。我们每个人都具有一种智力，但是这种智力加以合理的运用以后，要学会把知识运用到生活当中，这就是智慧。有聪明又有智慧，这就是有真理又有圣灵的同在。圣灵和真理不可分割的在一起才能够发挥功用。就是说有种子种在地里面，必须要有雨浇灌，它才能够成长。种子和雨都是不可缺少，那么只能结合在一起用。</w:t>
      </w:r>
    </w:p>
    <w:p w14:paraId="790E6118">
      <w:pPr>
        <w:ind w:firstLine="480"/>
        <w:rPr>
          <w:rFonts w:hint="eastAsia" w:ascii="黑体" w:hAnsi="黑体" w:eastAsia="黑体" w:cs="黑体"/>
          <w:sz w:val="36"/>
          <w:szCs w:val="28"/>
        </w:rPr>
      </w:pPr>
      <w:r>
        <w:rPr>
          <w:rFonts w:hint="eastAsia" w:ascii="黑体" w:hAnsi="黑体" w:eastAsia="黑体" w:cs="黑体"/>
          <w:sz w:val="36"/>
          <w:szCs w:val="28"/>
        </w:rPr>
        <w:t>大家看箴言书第一章。箴1：2节，“要使人晓得智慧和训诲，分辨通达的言语，使人处事领受智慧、仁义、公平、正直的训诲，”第5节，“使智慧人听见，增长学问，使聪明人得着智谋，使人明白箴言和譬喻，懂得智慧人的言词和谜语。”所以这里表达了两个层面的意思，一个是学问，知识，懂得言词和谜语，这是属于一种聪明。但是，处事领受智慧，那个是对真理的一种运用，处事为人的一种运用，这个是圣灵做的工作。我们看箴1：23节，“你们当因我的责备回转；我要将我的灵浇灌你们，将我的话指示你们。”所以让我们能够从罪当中真正得到回转，既要指示我们话语，也要浇灌我们圣灵。如果没有上帝的灵，人不会有真实的爱，可能会有知识，但是不会有真正的爱。大家理解这一点吗？所以哥林多前书13章这样说明了。</w:t>
      </w:r>
    </w:p>
    <w:p w14:paraId="09224156">
      <w:pPr>
        <w:ind w:firstLine="480"/>
        <w:rPr>
          <w:rFonts w:hint="eastAsia" w:ascii="黑体" w:hAnsi="黑体" w:eastAsia="黑体" w:cs="黑体"/>
          <w:sz w:val="36"/>
          <w:szCs w:val="28"/>
        </w:rPr>
      </w:pPr>
      <w:r>
        <w:rPr>
          <w:rFonts w:hint="eastAsia" w:ascii="黑体" w:hAnsi="黑体" w:eastAsia="黑体" w:cs="黑体"/>
          <w:sz w:val="36"/>
          <w:szCs w:val="28"/>
        </w:rPr>
        <w:t>为了再把哥林多前书13章1-3节的话语理解，我们再举一个例子。大家看林前8：1节，“论到祭偶像之物，我们晓得我们都有知识</w:t>
      </w:r>
      <w:r>
        <w:rPr>
          <w:rFonts w:hint="eastAsia" w:ascii="黑体" w:hAnsi="黑体" w:eastAsia="黑体" w:cs="黑体"/>
          <w:sz w:val="36"/>
          <w:szCs w:val="28"/>
          <w:lang w:eastAsia="zh-CN"/>
        </w:rPr>
        <w:t>。</w:t>
      </w:r>
      <w:r>
        <w:rPr>
          <w:rFonts w:hint="eastAsia" w:ascii="黑体" w:hAnsi="黑体" w:eastAsia="黑体" w:cs="黑体"/>
          <w:sz w:val="36"/>
          <w:szCs w:val="28"/>
        </w:rPr>
        <w:t>”什么知识呢？第4节我们看，“论到吃祭偶像之物，我们知道偶像在世上算不得什么，也知道上帝只有一位，再没有别的神。虽有称为神的，或在天，或在地，就如那许多的神，许多的主；然而我们只有一位神，就是父，万物都本于他；我们也归于他，并有一位主，就是耶</w:t>
      </w:r>
      <w:r>
        <w:rPr>
          <w:rFonts w:hint="eastAsia" w:ascii="黑体" w:hAnsi="黑体" w:eastAsia="黑体" w:cs="黑体"/>
          <w:sz w:val="36"/>
          <w:szCs w:val="28"/>
        </w:rPr>
        <w:fldChar w:fldCharType="begin"/>
      </w:r>
      <w:r>
        <w:rPr>
          <w:rFonts w:hint="eastAsia" w:ascii="黑体" w:hAnsi="黑体" w:eastAsia="黑体" w:cs="黑体"/>
          <w:sz w:val="36"/>
          <w:szCs w:val="28"/>
        </w:rPr>
        <w:instrText xml:space="preserve"> HYPERLINK "about:blank" </w:instrText>
      </w:r>
      <w:r>
        <w:rPr>
          <w:rFonts w:hint="eastAsia" w:ascii="黑体" w:hAnsi="黑体" w:eastAsia="黑体" w:cs="黑体"/>
          <w:sz w:val="36"/>
          <w:szCs w:val="28"/>
        </w:rPr>
        <w:fldChar w:fldCharType="separate"/>
      </w:r>
      <w:r>
        <w:rPr>
          <w:rFonts w:hint="eastAsia" w:ascii="黑体" w:hAnsi="黑体" w:eastAsia="黑体" w:cs="黑体"/>
          <w:color w:val="0000FF"/>
          <w:sz w:val="36"/>
          <w:szCs w:val="28"/>
          <w:u w:val="single"/>
        </w:rPr>
        <w:t>稣基</w:t>
      </w:r>
      <w:r>
        <w:rPr>
          <w:rFonts w:hint="eastAsia" w:ascii="黑体" w:hAnsi="黑体" w:eastAsia="黑体" w:cs="黑体"/>
          <w:color w:val="0000FF"/>
          <w:sz w:val="36"/>
          <w:szCs w:val="28"/>
          <w:u w:val="single"/>
        </w:rPr>
        <w:fldChar w:fldCharType="end"/>
      </w:r>
      <w:r>
        <w:rPr>
          <w:rFonts w:hint="eastAsia" w:ascii="黑体" w:hAnsi="黑体" w:eastAsia="黑体" w:cs="黑体"/>
          <w:sz w:val="36"/>
          <w:szCs w:val="28"/>
        </w:rPr>
        <w:t>督，万物都是藉着他有的；我们也是藉着他有的。”就是说，偶像算不得什么，偶像是假的，上帝只有一位，这个知识没有错。所以保罗就说，这个知识是对的。</w:t>
      </w:r>
    </w:p>
    <w:p w14:paraId="1BC1FC12">
      <w:pPr>
        <w:ind w:firstLine="480"/>
        <w:rPr>
          <w:rFonts w:hint="eastAsia" w:ascii="黑体" w:hAnsi="黑体" w:eastAsia="黑体" w:cs="黑体"/>
          <w:sz w:val="36"/>
          <w:szCs w:val="28"/>
        </w:rPr>
      </w:pPr>
      <w:r>
        <w:rPr>
          <w:rFonts w:hint="eastAsia" w:ascii="黑体" w:hAnsi="黑体" w:eastAsia="黑体" w:cs="黑体"/>
          <w:sz w:val="36"/>
          <w:szCs w:val="28"/>
        </w:rPr>
        <w:t>但是第7节我们看，“但人不都有这等知识。”就是说，这一点，有人已经理解了，有人的信仰已经理解到这种程度了，有的人还没有完全理解这一点，根据各人的信仰的经验和过程不同。所以，哪怕这是最简单的道理，但是有</w:t>
      </w:r>
      <w:r>
        <w:rPr>
          <w:rFonts w:hint="eastAsia" w:ascii="黑体" w:hAnsi="黑体" w:eastAsia="黑体" w:cs="黑体"/>
          <w:sz w:val="36"/>
          <w:szCs w:val="28"/>
          <w:lang w:eastAsia="zh-CN"/>
        </w:rPr>
        <w:t>人</w:t>
      </w:r>
      <w:r>
        <w:rPr>
          <w:rFonts w:hint="eastAsia" w:ascii="黑体" w:hAnsi="黑体" w:eastAsia="黑体" w:cs="黑体"/>
          <w:sz w:val="36"/>
          <w:szCs w:val="28"/>
        </w:rPr>
        <w:t>还不都有这种知识。那么他们之间究竟怎么相处呢？我们看第1节后半句，“但知识是叫人自高自大，惟有爱心能造就人。若有人以为自己知道什么，按他所当知道的，他仍是不知道。若有人爱上帝，这人乃是上帝所知道的。”这话有时候让人难以理解。保罗并不是否定这个真理的知识，他是指那些拥有这个知识的人，对待还不完全理解这一点的人，没有爱心，使用这个知识的方法是错的。他们就说，这个你怎么不懂啊？啊，你们这样信心软弱，他们之间就起了争论。</w:t>
      </w:r>
    </w:p>
    <w:p w14:paraId="405A846A">
      <w:pPr>
        <w:ind w:firstLine="480"/>
        <w:rPr>
          <w:rFonts w:hint="eastAsia" w:ascii="黑体" w:hAnsi="黑体" w:eastAsia="黑体" w:cs="黑体"/>
          <w:sz w:val="36"/>
          <w:szCs w:val="28"/>
        </w:rPr>
      </w:pPr>
      <w:r>
        <w:rPr>
          <w:rFonts w:hint="eastAsia" w:ascii="黑体" w:hAnsi="黑体" w:eastAsia="黑体" w:cs="黑体"/>
          <w:sz w:val="36"/>
          <w:szCs w:val="28"/>
        </w:rPr>
        <w:t>保罗就说，你掌握这个道理是对的，但是这个道理若让你产生一种自高自大的精神，你就不能够造就别人，因为你没有正确的对待别人的态度，你就不能造就别人。那么，虽然你知道这个，按着你知道的，你其实还是不知道。因为你只是知道一点知识，更深的东西，你还不知道，如果你真的对人是存着爱心，就是认识上帝的，上帝也认识你。所以保罗这里把知识和爱心结合在一起。大家理解这个话了吗？</w:t>
      </w:r>
    </w:p>
    <w:p w14:paraId="3BCCE191">
      <w:pPr>
        <w:ind w:firstLine="480"/>
        <w:rPr>
          <w:rFonts w:hint="eastAsia" w:ascii="黑体" w:hAnsi="黑体" w:eastAsia="黑体" w:cs="黑体"/>
          <w:sz w:val="36"/>
          <w:szCs w:val="28"/>
        </w:rPr>
      </w:pPr>
      <w:r>
        <w:rPr>
          <w:rFonts w:hint="eastAsia" w:ascii="黑体" w:hAnsi="黑体" w:eastAsia="黑体" w:cs="黑体"/>
          <w:sz w:val="36"/>
          <w:szCs w:val="28"/>
        </w:rPr>
        <w:t>所以我们回过头来，我们再看哥林多前书13章，我们就能够懂，为什么有人能够有先知讲道之能却没有爱。也就是说，他这些知识不知道正当的去运用，他在对待别人的时候没有一个正确的态度，也就是说，不像耶稣对待我们一样</w:t>
      </w:r>
      <w:r>
        <w:rPr>
          <w:rFonts w:hint="eastAsia" w:ascii="黑体" w:hAnsi="黑体" w:eastAsia="黑体" w:cs="黑体"/>
          <w:sz w:val="36"/>
          <w:szCs w:val="28"/>
          <w:lang w:eastAsia="zh-CN"/>
        </w:rPr>
        <w:t>那样去</w:t>
      </w:r>
      <w:r>
        <w:rPr>
          <w:rFonts w:hint="eastAsia" w:ascii="黑体" w:hAnsi="黑体" w:eastAsia="黑体" w:cs="黑体"/>
          <w:sz w:val="36"/>
          <w:szCs w:val="28"/>
        </w:rPr>
        <w:t>对待人，所以保罗就强调，爱究竟是什么？我们看林前13：4节，保罗说明跟从耶稣基督的人爱心的重要性。我们开始说到了，就是感觉与信念。然后我们说到了爱与感情，接下来我们说到了知识与爱，这些之间仔细的分辨他们的关系。现在我们最后来看圣经对爱所做的定义。</w:t>
      </w:r>
    </w:p>
    <w:p w14:paraId="2421B2B4">
      <w:pPr>
        <w:ind w:firstLine="480"/>
        <w:rPr>
          <w:rFonts w:hint="eastAsia" w:ascii="黑体" w:hAnsi="黑体" w:eastAsia="黑体" w:cs="黑体"/>
          <w:sz w:val="36"/>
          <w:szCs w:val="28"/>
        </w:rPr>
      </w:pPr>
      <w:r>
        <w:rPr>
          <w:rFonts w:hint="eastAsia" w:ascii="黑体" w:hAnsi="黑体" w:eastAsia="黑体" w:cs="黑体"/>
          <w:sz w:val="36"/>
          <w:szCs w:val="28"/>
        </w:rPr>
        <w:t>第4节，“爱是恒久忍耐，又有恩慈；爱是不嫉妒；爱是不自夸，不张狂，不做害羞的事，不求自己的益处，不轻易发怒，不计算人的恶，不喜欢不义，只喜欢真理；凡事包容，凡事相信，凡事盼望，凡事忍耐。爱是永不止息。”也就是说，这样的爱就是有永恒的价值的。这里说到爱是一种品格，是一种品格。所以如果两个人要结合成一个家庭，他们怎么样才能够在上帝的祝福当中找到真正的爱呢？就是说充分的了解了对方，然后了解了对方的为人，他的品行。有嫉妒的吗？还是能够很包容的呢？有忍耐的吗？还是很挑剔的呢？很苛刻的吗？还是很宽容的呢？所以我们更多的了解了这个人的品行之后才发现，他真是有基督的品行的人，这个时候才发现这是爱。这个时候，在一种理智当中，在一种圣洁的品行当中就建立一种关系，这就是建立了爱。</w:t>
      </w:r>
    </w:p>
    <w:p w14:paraId="4C2F23D4">
      <w:pPr>
        <w:ind w:firstLine="480"/>
        <w:rPr>
          <w:rFonts w:hint="eastAsia" w:ascii="黑体" w:hAnsi="黑体" w:eastAsia="黑体" w:cs="黑体"/>
          <w:sz w:val="36"/>
          <w:szCs w:val="28"/>
        </w:rPr>
      </w:pPr>
      <w:r>
        <w:rPr>
          <w:rFonts w:hint="eastAsia" w:ascii="黑体" w:hAnsi="黑体" w:eastAsia="黑体" w:cs="黑体"/>
          <w:sz w:val="36"/>
          <w:szCs w:val="28"/>
        </w:rPr>
        <w:t>大家想一想，如果离开了这个基础的话，在经济的关系上，在感情的关系上，在这个外貌的这样的关系基础上组建的家庭迟早没有幸福。那些东西慢慢就不能够满足人心的需要，在一起</w:t>
      </w:r>
      <w:r>
        <w:rPr>
          <w:rFonts w:hint="eastAsia" w:ascii="黑体" w:hAnsi="黑体" w:eastAsia="黑体" w:cs="黑体"/>
          <w:sz w:val="36"/>
          <w:szCs w:val="28"/>
          <w:lang w:eastAsia="zh-CN"/>
        </w:rPr>
        <w:t>就</w:t>
      </w:r>
      <w:r>
        <w:rPr>
          <w:rFonts w:hint="eastAsia" w:ascii="黑体" w:hAnsi="黑体" w:eastAsia="黑体" w:cs="黑体"/>
          <w:sz w:val="36"/>
          <w:szCs w:val="28"/>
        </w:rPr>
        <w:t>挑剔，就争吵，就苛刻，就自私，就埋怨，就争论。大家就觉得真没有意思，然后就想离婚。离婚之后就有意思了吗？更没有意思。那么再婚之后就有意思了吗？还是没有意思，还是虚空，为什么呢？因为他们不明白什么是真正的爱。爱就要有包容，有忍耐，有体贴，有了这个才有幸福。</w:t>
      </w:r>
    </w:p>
    <w:p w14:paraId="6F37F8C0">
      <w:pPr>
        <w:ind w:firstLine="480"/>
        <w:rPr>
          <w:rFonts w:hint="eastAsia" w:ascii="黑体" w:hAnsi="黑体" w:eastAsia="黑体" w:cs="黑体"/>
          <w:sz w:val="36"/>
          <w:szCs w:val="28"/>
        </w:rPr>
      </w:pPr>
      <w:r>
        <w:rPr>
          <w:rFonts w:hint="eastAsia" w:ascii="黑体" w:hAnsi="黑体" w:eastAsia="黑体" w:cs="黑体"/>
          <w:sz w:val="36"/>
          <w:szCs w:val="28"/>
        </w:rPr>
        <w:t>最终，方言也必停止，讲道之能也必归于无有。大家到时候全部都知道了，所以现在我们知道的东西比别人多，这个没什么。将来在天国里是不是没有人需要再听你讲道了？圣经上所有的道理是不是都知道了？关于耶稣基督是不是全部都认识了？这个事情就结束了。所以在这个地上，我们要培养的不是使我们骄傲的知识。当然要追求知识，但是这个不足以骄傲，到了最终，只不过有先后而已，到了最后全是一样，但是唯独爱心有永恒的价值。现在有些人看孩子，哇，这孩子真聪明啊。他这么小就认得中国的中字了，这么小就会写中国的中字。其实再长两岁，所有的人也都会</w:t>
      </w:r>
      <w:r>
        <w:rPr>
          <w:rFonts w:hint="eastAsia" w:ascii="黑体" w:hAnsi="黑体" w:eastAsia="黑体" w:cs="黑体"/>
          <w:sz w:val="36"/>
          <w:szCs w:val="28"/>
          <w:lang w:eastAsia="zh-CN"/>
        </w:rPr>
        <w:t>写</w:t>
      </w:r>
      <w:r>
        <w:rPr>
          <w:rFonts w:hint="eastAsia" w:ascii="黑体" w:hAnsi="黑体" w:eastAsia="黑体" w:cs="黑体"/>
          <w:sz w:val="36"/>
          <w:szCs w:val="28"/>
        </w:rPr>
        <w:t>中国的中</w:t>
      </w:r>
      <w:r>
        <w:rPr>
          <w:rFonts w:hint="eastAsia" w:ascii="黑体" w:hAnsi="黑体" w:eastAsia="黑体" w:cs="黑体"/>
          <w:sz w:val="36"/>
          <w:szCs w:val="28"/>
          <w:lang w:eastAsia="zh-CN"/>
        </w:rPr>
        <w:t>字</w:t>
      </w:r>
      <w:r>
        <w:rPr>
          <w:rFonts w:hint="eastAsia" w:ascii="黑体" w:hAnsi="黑体" w:eastAsia="黑体" w:cs="黑体"/>
          <w:sz w:val="36"/>
          <w:szCs w:val="28"/>
        </w:rPr>
        <w:t>，是不是？有时候我们不要被一种错觉所引诱。有时候别人经常说，你的孩子多好啊！我说所有的孩子都一样。你的孩子真聪明啊，然后随便哪个孩子长大了，也都是这样。大家理解我的意思了吗？就是说，人们有一种错觉，认为这么小</w:t>
      </w:r>
      <w:r>
        <w:rPr>
          <w:rFonts w:hint="eastAsia" w:ascii="黑体" w:hAnsi="黑体" w:eastAsia="黑体" w:cs="黑体"/>
          <w:sz w:val="36"/>
          <w:szCs w:val="28"/>
          <w:lang w:eastAsia="zh-CN"/>
        </w:rPr>
        <w:t>一点</w:t>
      </w:r>
      <w:r>
        <w:rPr>
          <w:rFonts w:hint="eastAsia" w:ascii="黑体" w:hAnsi="黑体" w:eastAsia="黑体" w:cs="黑体"/>
          <w:sz w:val="36"/>
          <w:szCs w:val="28"/>
        </w:rPr>
        <w:t>就会认得中国这两个字，就认为很聪明。实际上长大一点大家都会认得，这个没有什么。我们要教育这个孩子怎么和人相处，怎么判断是非，怎么知道对错，怎样不要去伤害别人，这个就不是随着年龄的增长自然会有的，这个就需要教育的，所以我们要培养的是这个。</w:t>
      </w:r>
    </w:p>
    <w:p w14:paraId="51577DCF">
      <w:pPr>
        <w:ind w:firstLine="480"/>
        <w:rPr>
          <w:rFonts w:hint="eastAsia" w:ascii="黑体" w:hAnsi="黑体" w:eastAsia="黑体" w:cs="黑体"/>
          <w:sz w:val="36"/>
          <w:szCs w:val="28"/>
        </w:rPr>
      </w:pPr>
      <w:r>
        <w:rPr>
          <w:rFonts w:hint="eastAsia" w:ascii="黑体" w:hAnsi="黑体" w:eastAsia="黑体" w:cs="黑体"/>
          <w:sz w:val="36"/>
          <w:szCs w:val="28"/>
        </w:rPr>
        <w:t>所以这里说爱是什么呢？就是你究竟怎么对待别人，你究竟怎么和人相处。爱是恒久忍耐。为什么需要忍耐？就是当有人误解你的时候，当有人还听不懂的时候，当有人还在错误当中的时候，有人做错了，有人还在犯罪的时候，这才需要你忍耐。所以你对待这些不足的人是一个什么的心肠，这就是爱，这就是品行的表现。爱是忍耐，又有恩慈。所以忍耐不是一种报复当中的忍耐。我看你不会好结果的，这不是忍耐。忍耐又要有恩慈。在忍耐的时候，要帮助别人，感化别人，提拔别人，这是真正的忍耐。</w:t>
      </w:r>
    </w:p>
    <w:p w14:paraId="0C3AA174">
      <w:pPr>
        <w:ind w:firstLine="480"/>
        <w:rPr>
          <w:rFonts w:hint="eastAsia" w:ascii="黑体" w:hAnsi="黑体" w:eastAsia="黑体" w:cs="黑体"/>
          <w:sz w:val="36"/>
          <w:szCs w:val="28"/>
        </w:rPr>
      </w:pPr>
      <w:r>
        <w:rPr>
          <w:rFonts w:hint="eastAsia" w:ascii="黑体" w:hAnsi="黑体" w:eastAsia="黑体" w:cs="黑体"/>
          <w:sz w:val="36"/>
          <w:szCs w:val="28"/>
        </w:rPr>
        <w:t>爱是不嫉妒。嫉妒就是说，比我们强的人。所以人和人之间有差异，有比我们差的人，有比我们强的人。比我们强的人，不要嫉妒；比我们差的人，不要自夸，不要张狂，什么都是领受的，这就是爱的品质。所以是指你对待人，对待事，你的思想和感情产生一种什么样的反应，这就是品格，那么这就是爱。不做害羞的事情。我们生活在上帝的面前，不要自私。自私的人没有真正的幸福。不轻易发怒。所以不要总是感觉到别人伤害了我们，好像别人一有了误解，马上情绪就来了，然后脱口而出一些话语。不要这样，要学会控制自己，然后内心要怀着一种平静安稳的态度。</w:t>
      </w:r>
    </w:p>
    <w:p w14:paraId="2FDEF566">
      <w:pPr>
        <w:ind w:firstLine="480"/>
        <w:rPr>
          <w:rFonts w:hint="eastAsia" w:ascii="黑体" w:hAnsi="黑体" w:eastAsia="黑体" w:cs="黑体"/>
          <w:sz w:val="36"/>
          <w:szCs w:val="28"/>
        </w:rPr>
      </w:pPr>
      <w:r>
        <w:rPr>
          <w:rFonts w:hint="eastAsia" w:ascii="黑体" w:hAnsi="黑体" w:eastAsia="黑体" w:cs="黑体"/>
          <w:sz w:val="36"/>
          <w:szCs w:val="28"/>
        </w:rPr>
        <w:t>不计算人的恶，就是不要去暴露别的缺点，不要当众当中去说别人的错处，要把什么事情往好处去想。如果确实有问题，单个的去找他，然后两个人之间就结束了，不要到处张扬。上帝不是</w:t>
      </w:r>
      <w:r>
        <w:rPr>
          <w:rFonts w:hint="eastAsia" w:ascii="黑体" w:hAnsi="黑体" w:eastAsia="黑体" w:cs="黑体"/>
          <w:sz w:val="36"/>
          <w:szCs w:val="28"/>
          <w:lang w:eastAsia="zh-CN"/>
        </w:rPr>
        <w:t>用</w:t>
      </w:r>
      <w:r>
        <w:rPr>
          <w:rFonts w:hint="eastAsia" w:ascii="黑体" w:hAnsi="黑体" w:eastAsia="黑体" w:cs="黑体"/>
          <w:sz w:val="36"/>
          <w:szCs w:val="28"/>
        </w:rPr>
        <w:t>爱遮掩我们的罪吗？所以爱是不计算人的恶。爱就是真理，相信谬道不可能有真正的爱。大家强调爱，但是忽略真理，那不是真正的爱。凡事包容，凡事相信，凡事盼望，凡事忍耐。也就是说，总是等待，他会成长的，他终究一天会明白的。上帝给他宽容的时间，他最终会改变的，所以等待，默默的忍受，这就是爱。上帝也是这样对待我们罪人的，他看我们是多么的不足啊。当我们不理解的时候，我们还那么的骄傲，但是上帝不是继续忍耐我们吗？不是仍然可怜我们吗？不是进一步的来教导我们吗？所以我们也要以这样的心肠去对待别人，这就是爱。</w:t>
      </w:r>
    </w:p>
    <w:p w14:paraId="6EA68400">
      <w:pPr>
        <w:ind w:firstLine="480"/>
        <w:rPr>
          <w:rFonts w:hint="eastAsia" w:ascii="黑体" w:hAnsi="黑体" w:eastAsia="黑体" w:cs="黑体"/>
          <w:sz w:val="36"/>
          <w:szCs w:val="28"/>
        </w:rPr>
      </w:pPr>
      <w:r>
        <w:rPr>
          <w:rFonts w:hint="eastAsia" w:ascii="黑体" w:hAnsi="黑体" w:eastAsia="黑体" w:cs="黑体"/>
          <w:sz w:val="36"/>
          <w:szCs w:val="28"/>
        </w:rPr>
        <w:t>我们在传真理的时候，不能有太强的一种态度，也不能有一种喜好斥责人的那种心，所以我们说的话也要恰如其分。对待比我们年长的人，我们讲话就像</w:t>
      </w:r>
      <w:r>
        <w:rPr>
          <w:rFonts w:hint="eastAsia" w:ascii="黑体" w:hAnsi="黑体" w:eastAsia="黑体" w:cs="黑体"/>
          <w:sz w:val="36"/>
          <w:szCs w:val="28"/>
          <w:lang w:eastAsia="zh-CN"/>
        </w:rPr>
        <w:t>小</w:t>
      </w:r>
      <w:r>
        <w:rPr>
          <w:rFonts w:hint="eastAsia" w:ascii="黑体" w:hAnsi="黑体" w:eastAsia="黑体" w:cs="黑体"/>
          <w:sz w:val="36"/>
          <w:szCs w:val="28"/>
        </w:rPr>
        <w:t>辈那样，对待别人应该有尊重，有礼貌，这就是表现了爱。我们不要认为我们拥有了真理，对那些还不知道的人采取一种错误的精神，那个不能够真正的去得人。所以尽量避免争论，有时候要保持沉默。我们要注意，我们的言语恰如其分，我们说话的语气要非常的合宜，这些都是发自内心的爱的一种表达。但是这样的爱我们自己是没有的，所以我们要接受上帝的圣灵。接受圣灵，不是说</w:t>
      </w:r>
      <w:r>
        <w:rPr>
          <w:rFonts w:hint="eastAsia" w:ascii="黑体" w:hAnsi="黑体" w:eastAsia="黑体" w:cs="黑体"/>
          <w:sz w:val="36"/>
          <w:szCs w:val="28"/>
          <w:lang w:eastAsia="zh-CN"/>
        </w:rPr>
        <w:t>空穴来风</w:t>
      </w:r>
      <w:r>
        <w:rPr>
          <w:rFonts w:hint="eastAsia" w:ascii="黑体" w:hAnsi="黑体" w:eastAsia="黑体" w:cs="黑体"/>
          <w:sz w:val="36"/>
          <w:szCs w:val="28"/>
        </w:rPr>
        <w:t>。圣灵是和接受真理的时候一同来领受的。所以当你读了圣经的话语，通过圣经的话语，你认识到了上帝的品行。这个时候，圣灵同时也将爱浇灌在我们心里。就是当我们领受话语的时候，圣灵也同时浇灌我们。大家理解吗？</w:t>
      </w:r>
    </w:p>
    <w:p w14:paraId="06C77A3A">
      <w:pPr>
        <w:ind w:firstLine="480"/>
        <w:rPr>
          <w:rFonts w:hint="eastAsia" w:ascii="黑体" w:hAnsi="黑体" w:eastAsia="黑体" w:cs="黑体"/>
          <w:sz w:val="36"/>
          <w:szCs w:val="28"/>
        </w:rPr>
      </w:pPr>
      <w:r>
        <w:rPr>
          <w:rFonts w:hint="eastAsia" w:ascii="黑体" w:hAnsi="黑体" w:eastAsia="黑体" w:cs="黑体"/>
          <w:sz w:val="36"/>
          <w:szCs w:val="28"/>
        </w:rPr>
        <w:t>圣灵和圣经是不可以分开的。如果没有圣灵，圣经只是灯，没有光。没有油嘛，所以它不能发光。但是如果没有这个灯盏的话，那么这个油就不晓得怎么样了，就没有什么模样了。那么大家对圣灵的理解就走样了。大家都说他有圣灵，那么究竟什么是圣灵呢？就没有一个说法。所以必须以圣经为基础，当我们领受话语的时候，我们也就会得到圣灵。当我们认识了耶稣是什么样的为人处事的时候，这个时候我们就会真的爱，所以要细细的去揣摩。大家在学习耶稣的生平的时候，不要只是读那个话语，应该去揣摩耶稣的心。耶稣对待这个人，当时耶稣是个什么态度。啊，看见这么还不懂事的彼得，那么耶稣会怎么想呢？看见又能够理解真理，但是都说出来的话让人莫名其妙，对待这样的一位约翰，耶稣心里当时</w:t>
      </w:r>
      <w:r>
        <w:rPr>
          <w:rFonts w:hint="eastAsia" w:ascii="黑体" w:hAnsi="黑体" w:eastAsia="黑体" w:cs="黑体"/>
          <w:sz w:val="36"/>
          <w:szCs w:val="28"/>
          <w:lang w:eastAsia="zh-CN"/>
        </w:rPr>
        <w:t>是</w:t>
      </w:r>
      <w:r>
        <w:rPr>
          <w:rFonts w:hint="eastAsia" w:ascii="黑体" w:hAnsi="黑体" w:eastAsia="黑体" w:cs="黑体"/>
          <w:sz w:val="36"/>
          <w:szCs w:val="28"/>
        </w:rPr>
        <w:t>怎么想呢？通过耶稣的话语，字里行间里面流露出来耶稣有什么样的感情和思想呢？这个你去揣摩就可以得到对爱的理解，心里也会得到浇灌，这就是品行的增长。大家理解了吗？</w:t>
      </w:r>
    </w:p>
    <w:p w14:paraId="4C7405F4">
      <w:pPr>
        <w:ind w:firstLine="480"/>
        <w:rPr>
          <w:rFonts w:hint="eastAsia" w:ascii="黑体" w:hAnsi="黑体" w:eastAsia="黑体" w:cs="黑体"/>
          <w:sz w:val="36"/>
          <w:szCs w:val="28"/>
        </w:rPr>
      </w:pPr>
      <w:r>
        <w:rPr>
          <w:rFonts w:hint="eastAsia" w:ascii="黑体" w:hAnsi="黑体" w:eastAsia="黑体" w:cs="黑体"/>
          <w:sz w:val="36"/>
          <w:szCs w:val="28"/>
        </w:rPr>
        <w:t>这堂课我们就学到这里。大家应该理解什么是真正的合一，也应该理解什么是真正的爱，无疑这就是人们误解的地方。对这个有误解的话，对圣灵就会有误解，然后因着这个误解，就会阻挡我们到达接受晚雨的程度。当今的教会认为合一是什么呢？就是从上到下组织起来，联合起来，然后大家全部坐在一起开会，然后把制度颁布，统一去执行。讲台统一，制度统一，人员统一，他们认为这就是合一，这是专制，这不是合一。那么现在人们把爱理解成一种强烈的感情的冲动，一种激动，这是一种冲动，这不是圣灵的感动。每一个人都有一种冲动的这种倾向，因为人都具有极端的倾向，如果不很好的掌握的话，人们在处事为人上就容易趋于极端。就是说话极端，然后考虑问题很极端，然后读怀著的时候也很极端。他们把怀著的话语就肢解了，片面的去理解，因为他思维的方式有些极端。所以我们要建立一种均衡的思想，不偏左，也不偏右，仔细的去理解这些问题。当然，在这种爱当中，也是包括人的感情。不是说完全没有感情，</w:t>
      </w:r>
      <w:r>
        <w:rPr>
          <w:rFonts w:hint="eastAsia" w:ascii="黑体" w:hAnsi="黑体" w:eastAsia="黑体" w:cs="黑体"/>
          <w:sz w:val="36"/>
          <w:szCs w:val="28"/>
          <w:lang w:eastAsia="zh-CN"/>
        </w:rPr>
        <w:t>它</w:t>
      </w:r>
      <w:r>
        <w:rPr>
          <w:rFonts w:hint="eastAsia" w:ascii="黑体" w:hAnsi="黑体" w:eastAsia="黑体" w:cs="黑体"/>
          <w:sz w:val="36"/>
          <w:szCs w:val="28"/>
        </w:rPr>
        <w:t>叫爱。爱当中当然包括感情，但是这个感情只是包含在里面，不是全部。大家要理解这些问题。</w:t>
      </w:r>
    </w:p>
    <w:p w14:paraId="3C239661">
      <w:pPr>
        <w:ind w:firstLine="480"/>
        <w:rPr>
          <w:rFonts w:hint="eastAsia" w:ascii="黑体" w:hAnsi="黑体" w:eastAsia="黑体" w:cs="黑体"/>
          <w:sz w:val="36"/>
          <w:szCs w:val="28"/>
        </w:rPr>
      </w:pPr>
      <w:r>
        <w:rPr>
          <w:rFonts w:hint="eastAsia" w:ascii="黑体" w:hAnsi="黑体" w:eastAsia="黑体" w:cs="黑体"/>
          <w:sz w:val="36"/>
          <w:szCs w:val="28"/>
        </w:rPr>
        <w:t>我们一起祷告！慈爱圣洁的天父！主，求你教导我们真正的合一和爱的精神。主，让我们的品行能够和你的话语一致，去掉我们一切的极端的倾向。赐给我们正确的思想，赐给我们正确的对待人的方法和态度，也赐给我们的口中能够有正确的话语，不偏左右。主，你掌管我们的内心，掌管我们口中的言语，心中的思念。主，你来到我们的里面，向我们彰显你自己，让我们能够认识你，将耶稣基督一言一行，一举一动刻画在我们的心中。主，让我们每一天仰望你，让我的心灵能够感佩你，认识你的优美，认识你的品德。主求你使我们能够在地上完全按照你的样式去生活。奉耶稣圣名求！阿们！</w:t>
      </w:r>
    </w:p>
    <w:p w14:paraId="6A24AA85">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C30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2025-11-26T09:40:51Z</dcterms:created>
  <dc:creator>70450</dc:creator>
  <cp:lastModifiedBy>感恩</cp:lastModifiedBy>
  <dcterms:modified xsi:type="dcterms:W3CDTF">2025-11-26T09:41:02Z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eyJoZGlkIjoiNTU0ZmIwYTQ3NzlmZGUxZmU3Zjk0M2IyZTNmM2IxNjAiLCJ1c2VySWQiOiIxNTkzOTE1MTY0In0=</vt:lpwstr>
  </property>
  <property fmtid="{D5CDD505-2E9C-101B-9397-08002B2CF9AE}" pid="4" name="ICV">
    <vt:lpwstr>E5CDB600C79E4E1F9248B1A4B477E431_12</vt:lpwstr>
  </property>
</Properties>
</file>