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D121E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bookmarkStart w:id="0" w:name="_GoBack"/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【申命记】 第 11 章   </w:t>
      </w:r>
    </w:p>
    <w:p w14:paraId="F53124C2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18 “你们要将我这话存在心内，留在意中，系在手上为记号，戴在额上为经文； </w:t>
      </w:r>
    </w:p>
    <w:p w14:paraId="785F2E59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19 也要教训你们的儿女，无论坐在家里，行在路上，躺下，起来，都要谈论； </w:t>
      </w:r>
    </w:p>
    <w:p w14:paraId="1B1FD7B4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20 又要写在房屋的门框上，并城门上， </w:t>
      </w:r>
    </w:p>
    <w:p w14:paraId="8DCDDF11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21 使你们和你们子孙的日子在耶和华向你们列祖起誓、应许给他们的地上得以增多，如天覆地的日子那样多。 </w:t>
      </w:r>
    </w:p>
    <w:p w14:paraId="E12ED3AE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</w:p>
    <w:p w14:paraId="DFED5589">
      <w:pPr>
        <w:pStyle w:val="2"/>
        <w:spacing w:line="400" w:lineRule="exact"/>
        <w:rPr>
          <w:rFonts w:ascii="华文楷体" w:hAnsi="华文楷体" w:eastAsia="华文楷体" w:cs="华文楷体"/>
          <w:b/>
          <w:bCs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思想上帝的律法——就是盖上上帝的印记</w:t>
      </w:r>
    </w:p>
    <w:p w14:paraId="EAC9416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这个话非常的有意思，我们是不是刚学过上帝的印记啊？末时代受印的子民，对吧？那“上帝的印”这样的话呀，从这里引用过去的，这里是不是“系在手上为记号，戴在额上为经文”？所以，怎样形成上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帝</w:t>
      </w:r>
      <w:r>
        <w:rPr>
          <w:rFonts w:hint="eastAsia" w:ascii="黑体" w:hAnsi="黑体" w:eastAsia="黑体" w:cs="黑体"/>
          <w:sz w:val="36"/>
          <w:szCs w:val="30"/>
        </w:rPr>
        <w:t>的印记，就是将上帝的话留在意(念)中，并且要教导、要谈论，在生活的每一个场合，都要在心里面存记上帝的话。上帝印记是不是盖在人的额上？那么额是不是代表人的思想？(是的)</w:t>
      </w:r>
    </w:p>
    <w:p w14:paraId="48EC5C3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825C9077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【诗篇】 第 1 篇   </w:t>
      </w:r>
    </w:p>
    <w:p w14:paraId="C3D96D35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1 不从恶人的计谋，不站罪人的道路，不坐亵慢人的座位， </w:t>
      </w:r>
    </w:p>
    <w:p w14:paraId="537C509D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2 惟喜爱耶和华的律法，昼夜思想，这人便为有福！ </w:t>
      </w:r>
    </w:p>
    <w:p w14:paraId="21B9A9F7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>3 他要象一棵树栽在溪水旁，按时候结果子，叶子也不枯干。凡他所做的尽都顺利。</w:t>
      </w:r>
      <w:r>
        <w:rPr>
          <w:rFonts w:hint="eastAsia" w:ascii="黑体" w:hAnsi="黑体" w:eastAsia="黑体" w:cs="黑体"/>
          <w:sz w:val="36"/>
          <w:szCs w:val="30"/>
        </w:rPr>
        <w:t xml:space="preserve"> </w:t>
      </w:r>
    </w:p>
    <w:p w14:paraId="AE9E45A7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0378076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遵守安息日，是不是说到“不做私事，不随私意，不说私话”，是不是有这样的意思啊？这里是说“三不”，这里也有这样的话语。这里说</w:t>
      </w:r>
      <w:r>
        <w:rPr>
          <w:rFonts w:ascii="黑体" w:hAnsi="黑体" w:eastAsia="黑体" w:cs="黑体"/>
          <w:sz w:val="36"/>
          <w:szCs w:val="30"/>
        </w:rPr>
        <w:t>“</w:t>
      </w:r>
      <w:r>
        <w:rPr>
          <w:rFonts w:hint="eastAsia" w:ascii="黑体" w:hAnsi="黑体" w:eastAsia="黑体" w:cs="黑体"/>
          <w:sz w:val="36"/>
          <w:szCs w:val="30"/>
        </w:rPr>
        <w:t>昼夜思想耶和华的律法，这人便为有福</w:t>
      </w:r>
      <w:r>
        <w:rPr>
          <w:rFonts w:ascii="黑体" w:hAnsi="黑体" w:eastAsia="黑体" w:cs="黑体"/>
          <w:sz w:val="36"/>
          <w:szCs w:val="30"/>
        </w:rPr>
        <w:t>”</w:t>
      </w:r>
      <w:r>
        <w:rPr>
          <w:rFonts w:hint="eastAsia" w:ascii="黑体" w:hAnsi="黑体" w:eastAsia="黑体" w:cs="黑体"/>
          <w:sz w:val="36"/>
          <w:szCs w:val="30"/>
        </w:rPr>
        <w:t>。这也是在人思想上，上帝的律法就是印印。在《以赛亚书》第八章是不是说，在上帝子民当中要用律法来印印，有这样的话，对吧？所以在人的思想当中，思想上帝的律法，这就是印印。</w:t>
      </w:r>
    </w:p>
    <w:p w14:paraId="2B9A4E5B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</w:p>
    <w:p w14:paraId="ECDD4F1E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【歌罗西书】 第 3 章   </w:t>
      </w:r>
    </w:p>
    <w:p w14:paraId="D5A315A7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2 你们要思念上面的事，不要思念地上的事。 </w:t>
      </w:r>
    </w:p>
    <w:p w14:paraId="63CCA514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3 因为你们已经死了，你们的生命与基督一同藏在上帝里面。 </w:t>
      </w:r>
    </w:p>
    <w:p w14:paraId="A330CC8C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4 基督是我们的生命，他显现的时候，你们也要与他一同显现在荣耀里。 </w:t>
      </w:r>
    </w:p>
    <w:p w14:paraId="6DF05A7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A72CB19E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我们看到第一个经文说，把上帝的话留在意中，戴在额上。第二句话说，昼夜思想上帝的律法。这里说，我们要思想上面的事情。也就是圣经呢，它就是供给我们思想的素材。</w:t>
      </w:r>
    </w:p>
    <w:p w14:paraId="CF7E945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43DB0899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【箴言】 第 4 章   </w:t>
      </w:r>
    </w:p>
    <w:p w14:paraId="92B0702C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23 你要保守你心，胜过保守一切（或作：你要切切保守你心），因为一生的果效是由心发出。 </w:t>
      </w:r>
    </w:p>
    <w:p w14:paraId="AE1B286B">
      <w:pPr>
        <w:pStyle w:val="2"/>
        <w:spacing w:line="400" w:lineRule="exact"/>
        <w:rPr>
          <w:rFonts w:ascii="黑体" w:hAnsi="黑体" w:eastAsia="黑体" w:cs="黑体"/>
          <w:b/>
          <w:color w:val="0000FF"/>
          <w:sz w:val="36"/>
          <w:szCs w:val="30"/>
        </w:rPr>
      </w:pPr>
    </w:p>
    <w:p w14:paraId="B57CE429">
      <w:pPr>
        <w:pStyle w:val="2"/>
        <w:spacing w:line="400" w:lineRule="exact"/>
        <w:rPr>
          <w:rFonts w:ascii="黑体" w:hAnsi="黑体" w:eastAsia="黑体" w:cs="黑体"/>
          <w:color w:val="0000FF"/>
          <w:sz w:val="36"/>
          <w:szCs w:val="30"/>
        </w:rPr>
      </w:pPr>
      <w:r>
        <w:rPr>
          <w:rFonts w:hint="eastAsia" w:ascii="黑体" w:hAnsi="黑体" w:eastAsia="黑体" w:cs="黑体"/>
          <w:b/>
          <w:color w:val="0000FF"/>
          <w:sz w:val="36"/>
          <w:szCs w:val="30"/>
        </w:rPr>
        <w:t>品行上的培养</w:t>
      </w:r>
      <w:r>
        <w:rPr>
          <w:rFonts w:hint="eastAsia" w:ascii="黑体" w:hAnsi="黑体" w:eastAsia="黑体" w:cs="黑体"/>
          <w:color w:val="0000FF"/>
          <w:sz w:val="36"/>
          <w:szCs w:val="30"/>
        </w:rPr>
        <w:t>——</w:t>
      </w:r>
      <w:r>
        <w:rPr>
          <w:rFonts w:hint="eastAsia" w:ascii="黑体" w:hAnsi="黑体" w:eastAsia="黑体" w:cs="黑体"/>
          <w:b/>
          <w:color w:val="0000FF"/>
          <w:sz w:val="36"/>
          <w:szCs w:val="30"/>
        </w:rPr>
        <w:t>就是心思的训练</w:t>
      </w:r>
    </w:p>
    <w:p w14:paraId="ABCC93A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这个心灵的据点决定了人的生活，所以这个印记盖在人的额上。</w:t>
      </w:r>
      <w:r>
        <w:rPr>
          <w:rFonts w:hint="eastAsia" w:ascii="黑体" w:hAnsi="黑体" w:eastAsia="黑体" w:cs="黑体"/>
          <w:b/>
          <w:sz w:val="36"/>
          <w:szCs w:val="30"/>
        </w:rPr>
        <w:t>品行上的培养</w:t>
      </w:r>
      <w:r>
        <w:rPr>
          <w:rFonts w:hint="eastAsia" w:ascii="黑体" w:hAnsi="黑体" w:eastAsia="黑体" w:cs="黑体"/>
          <w:sz w:val="36"/>
          <w:szCs w:val="30"/>
        </w:rPr>
        <w:t>，在很大的程度上，</w:t>
      </w:r>
      <w:r>
        <w:rPr>
          <w:rFonts w:hint="eastAsia" w:ascii="黑体" w:hAnsi="黑体" w:eastAsia="黑体" w:cs="黑体"/>
          <w:b/>
          <w:sz w:val="36"/>
          <w:szCs w:val="30"/>
        </w:rPr>
        <w:t>就是心思的训练</w:t>
      </w:r>
      <w:r>
        <w:rPr>
          <w:rFonts w:hint="eastAsia" w:ascii="黑体" w:hAnsi="黑体" w:eastAsia="黑体" w:cs="黑体"/>
          <w:sz w:val="36"/>
          <w:szCs w:val="30"/>
        </w:rPr>
        <w:t>，这和形成上帝的印记密不可分。当然这个品行的培养也包括恒久的努力、行动，深刻的思想，还有就是百折不挠的这种努力。所以思想和行动，有思想的人，有行动的人。但是先有思想，然后有行动，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品格的训练更多的是心思的训练</w:t>
      </w:r>
      <w:r>
        <w:rPr>
          <w:rFonts w:hint="eastAsia" w:ascii="黑体" w:hAnsi="黑体" w:eastAsia="黑体" w:cs="黑体"/>
          <w:sz w:val="36"/>
          <w:szCs w:val="30"/>
        </w:rPr>
        <w:t>。所以</w:t>
      </w:r>
      <w:r>
        <w:rPr>
          <w:rFonts w:hint="eastAsia" w:ascii="黑体" w:hAnsi="黑体" w:eastAsia="黑体" w:cs="黑体"/>
          <w:sz w:val="36"/>
          <w:szCs w:val="30"/>
          <w:u w:val="thick"/>
        </w:rPr>
        <w:t>印记并不是说在末时突然来到</w:t>
      </w:r>
      <w:r>
        <w:rPr>
          <w:rFonts w:hint="eastAsia" w:ascii="黑体" w:hAnsi="黑体" w:eastAsia="黑体" w:cs="黑体"/>
          <w:sz w:val="36"/>
          <w:szCs w:val="30"/>
        </w:rPr>
        <w:t>，而是心思的训练，然后配合以这个真诚的行动，这</w:t>
      </w:r>
      <w:r>
        <w:rPr>
          <w:rFonts w:hint="eastAsia" w:ascii="黑体" w:hAnsi="黑体" w:eastAsia="黑体" w:cs="黑体"/>
          <w:sz w:val="36"/>
          <w:szCs w:val="30"/>
          <w:u w:val="thick"/>
        </w:rPr>
        <w:t>是每一天发生在我们生活当中的事情</w:t>
      </w:r>
      <w:r>
        <w:rPr>
          <w:rFonts w:hint="eastAsia" w:ascii="黑体" w:hAnsi="黑体" w:eastAsia="黑体" w:cs="黑体"/>
          <w:sz w:val="36"/>
          <w:szCs w:val="30"/>
        </w:rPr>
        <w:t>。</w:t>
      </w:r>
    </w:p>
    <w:p w14:paraId="10DB0876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5CC24D66">
      <w:pPr>
        <w:pStyle w:val="2"/>
        <w:spacing w:line="400" w:lineRule="exact"/>
        <w:rPr>
          <w:rFonts w:ascii="黑体" w:hAnsi="黑体" w:eastAsia="黑体" w:cs="黑体"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经常思考——圣灵就会启发你</w:t>
      </w:r>
      <w:r>
        <w:rPr>
          <w:rFonts w:hint="eastAsia" w:ascii="黑体" w:hAnsi="黑体" w:eastAsia="黑体" w:cs="黑体"/>
          <w:color w:val="3333FF"/>
          <w:sz w:val="36"/>
          <w:szCs w:val="30"/>
        </w:rPr>
        <w:t>(</w:t>
      </w: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珍宝显明</w:t>
      </w:r>
      <w:r>
        <w:rPr>
          <w:rFonts w:hint="eastAsia" w:ascii="黑体" w:hAnsi="黑体" w:eastAsia="黑体" w:cs="黑体"/>
          <w:color w:val="3333FF"/>
          <w:sz w:val="36"/>
          <w:szCs w:val="30"/>
        </w:rPr>
        <w:t>)</w:t>
      </w:r>
    </w:p>
    <w:p w14:paraId="DD5765B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圣经里面有丰富的上帝的启示，这个自然界也有无穷的奥秘。在我们的人生的经验当中，有非常多值得人去揣摩的东西，我们怎么样才能够不断的得着呢？就是说，</w:t>
      </w:r>
      <w:r>
        <w:rPr>
          <w:rFonts w:hint="eastAsia" w:ascii="黑体" w:hAnsi="黑体" w:eastAsia="黑体" w:cs="黑体"/>
          <w:b/>
          <w:sz w:val="36"/>
          <w:szCs w:val="30"/>
        </w:rPr>
        <w:t>你经常的去思考，圣灵就会启发你</w:t>
      </w:r>
      <w:r>
        <w:rPr>
          <w:rFonts w:hint="eastAsia" w:ascii="黑体" w:hAnsi="黑体" w:eastAsia="黑体" w:cs="黑体"/>
          <w:sz w:val="36"/>
          <w:szCs w:val="30"/>
        </w:rPr>
        <w:t>。很多问题，就是我们去寻求、去探求，切切的去呼求，然后去思索，然后</w:t>
      </w:r>
      <w:r>
        <w:rPr>
          <w:rFonts w:hint="eastAsia" w:ascii="黑体" w:hAnsi="黑体" w:eastAsia="黑体" w:cs="黑体"/>
          <w:b/>
          <w:sz w:val="36"/>
          <w:szCs w:val="30"/>
        </w:rPr>
        <w:t>隐藏的珍宝就会不断的向我们显明</w:t>
      </w:r>
      <w:r>
        <w:rPr>
          <w:rFonts w:hint="eastAsia" w:ascii="黑体" w:hAnsi="黑体" w:eastAsia="黑体" w:cs="黑体"/>
          <w:sz w:val="36"/>
          <w:szCs w:val="30"/>
        </w:rPr>
        <w:t>。这所有的真理的题目，就不断的向我们开启，这就是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“因仰望而变化”</w:t>
      </w:r>
      <w:r>
        <w:rPr>
          <w:rFonts w:hint="eastAsia" w:ascii="黑体" w:hAnsi="黑体" w:eastAsia="黑体" w:cs="黑体"/>
          <w:sz w:val="36"/>
          <w:szCs w:val="30"/>
        </w:rPr>
        <w:t>的意思。就说你思考上帝的话语，我们就会因着上帝的话而受印，仰望而变化。(我不是说对上午所讲的做什么补充说明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我而是说什么呢？就是我们</w:t>
      </w:r>
      <w:r>
        <w:rPr>
          <w:rFonts w:hint="eastAsia" w:ascii="黑体" w:hAnsi="黑体" w:eastAsia="黑体" w:cs="黑体"/>
          <w:sz w:val="36"/>
          <w:szCs w:val="30"/>
          <w:u w:val="thick"/>
        </w:rPr>
        <w:t>要带着很多思考来研经、来做工</w:t>
      </w:r>
      <w:r>
        <w:rPr>
          <w:rFonts w:hint="eastAsia" w:ascii="黑体" w:hAnsi="黑体" w:eastAsia="黑体" w:cs="黑体"/>
          <w:sz w:val="36"/>
          <w:szCs w:val="30"/>
        </w:rPr>
        <w:t>。)</w:t>
      </w:r>
    </w:p>
    <w:p w14:paraId="DD33D55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56ABA6A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上帝救赎计划究竟是什么呢？这个真实的基督教的原理究竟是什么呢？耶稣当年在地上亲自所建立的教会，究竟是什么样的光景呢？在这个末时代，上帝要如何来引导他的百姓呢？在这个末时代，上帝引导我们的步骤、旨意，能不能确切的理解呢？我们究竟可以确信什么是上帝引导的这个路线图呢？当今这个世界上人性的变化，究竟是什么样的一个问题？当今的基督教又面临着什么样的问题？我们对不同的人应该说什么话呢？在这个时代，应该怎样教育自己的孩子呢？那么在整个**大地上，这个福音工作究竟会怎么样来完成呢？上帝会确切的做什么事情呢？祂如何来引导这件事情呢？家里现在怎么样了呢？有哪些人现在最需要我们帮助呢？在这个末时代就是我们要怎么样来信，怎么样来和大家彼此联络，怎么样来推进这个圣工？什么是真正的爱？究竟什么样是真正的合一？晚雨圣灵的沛降，它是逐步逐步的，怎么样进入那个地步？——是不是我们该思考的问题太多了？</w:t>
      </w:r>
    </w:p>
    <w:p w14:paraId="3D5A340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865E6C0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我一直是在思考，使徒时代的教会究竟是什么样的教会？耶稣是怎样一步一步的创立了——亲手创立了祂的教会？现在的教会是远离真理而去——从耶稣升天了以后，教会是远离真理而去的教会。那么耶稣如何一步一步的，把这个教会重新带回到起初的地步呢？并且更加的荣耀呢？这是多么值得探求的问题啊。所以当我经常这样去想的时候，我脑子里根本就没什么答案。我们就去祷告，就去思考。这个时候圣灵就向我们开启圣经的真理，——这就是探求隐藏的珍宝。</w:t>
      </w:r>
      <w:r>
        <w:rPr>
          <w:rFonts w:hint="eastAsia" w:ascii="黑体" w:hAnsi="黑体" w:eastAsia="黑体" w:cs="黑体"/>
          <w:b/>
          <w:sz w:val="36"/>
          <w:szCs w:val="30"/>
        </w:rPr>
        <w:t>没什么道理是可以轻而易举的可以得到的，也没什么道理是显而易见的</w:t>
      </w:r>
      <w:r>
        <w:rPr>
          <w:rFonts w:hint="eastAsia" w:ascii="黑体" w:hAnsi="黑体" w:eastAsia="黑体" w:cs="黑体"/>
          <w:sz w:val="36"/>
          <w:szCs w:val="30"/>
        </w:rPr>
        <w:t>，也没什么道理就是摆在那里直接去拿的。那怕是</w:t>
      </w:r>
      <w:r>
        <w:rPr>
          <w:rFonts w:hint="eastAsia" w:ascii="黑体" w:hAnsi="黑体" w:eastAsia="黑体" w:cs="黑体"/>
          <w:sz w:val="36"/>
          <w:szCs w:val="30"/>
          <w:u w:val="thick"/>
        </w:rPr>
        <w:t>最浅显的道理，如果不是人去探求去揣摩，我们也是不得而知</w:t>
      </w:r>
      <w:r>
        <w:rPr>
          <w:rFonts w:hint="eastAsia" w:ascii="黑体" w:hAnsi="黑体" w:eastAsia="黑体" w:cs="黑体"/>
          <w:sz w:val="36"/>
          <w:szCs w:val="30"/>
        </w:rPr>
        <w:t>，是不是这样的？</w:t>
      </w:r>
    </w:p>
    <w:p w14:paraId="E573A4D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1B33BC20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真理需要昼夜思想——揣摩而得(不是读过即可)</w:t>
      </w:r>
    </w:p>
    <w:p w14:paraId="A42DB15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  <w:u w:val="thick"/>
        </w:rPr>
        <w:t>圣经的真理，一旦被人发现，是如此的清晰和简明。但是在它被发现之前，它总是隐藏着的</w:t>
      </w:r>
      <w:r>
        <w:rPr>
          <w:rFonts w:hint="eastAsia" w:ascii="黑体" w:hAnsi="黑体" w:eastAsia="黑体" w:cs="黑体"/>
          <w:sz w:val="36"/>
          <w:szCs w:val="30"/>
        </w:rPr>
        <w:t>，是不是很奇怪呢？所以怎么样才能够寻得我们在信仰上所遇到的所有的问题的答案呢？这就是一个</w:t>
      </w:r>
      <w:r>
        <w:rPr>
          <w:rFonts w:hint="eastAsia" w:ascii="黑体" w:hAnsi="黑体" w:eastAsia="黑体" w:cs="黑体"/>
          <w:b/>
          <w:sz w:val="36"/>
          <w:szCs w:val="30"/>
        </w:rPr>
        <w:t>探求</w:t>
      </w:r>
      <w:r>
        <w:rPr>
          <w:rFonts w:hint="eastAsia" w:ascii="黑体" w:hAnsi="黑体" w:eastAsia="黑体" w:cs="黑体"/>
          <w:sz w:val="36"/>
          <w:szCs w:val="30"/>
        </w:rPr>
        <w:t>的心，一个勤于</w:t>
      </w:r>
      <w:r>
        <w:rPr>
          <w:rFonts w:hint="eastAsia" w:ascii="黑体" w:hAnsi="黑体" w:eastAsia="黑体" w:cs="黑体"/>
          <w:b/>
          <w:sz w:val="36"/>
          <w:szCs w:val="30"/>
        </w:rPr>
        <w:t>思考</w:t>
      </w:r>
      <w:r>
        <w:rPr>
          <w:rFonts w:hint="eastAsia" w:ascii="黑体" w:hAnsi="黑体" w:eastAsia="黑体" w:cs="黑体"/>
          <w:sz w:val="36"/>
          <w:szCs w:val="30"/>
        </w:rPr>
        <w:t>的头脑——不过就是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昼夜的思想</w:t>
      </w:r>
      <w:r>
        <w:rPr>
          <w:rFonts w:hint="eastAsia" w:ascii="黑体" w:hAnsi="黑体" w:eastAsia="黑体" w:cs="黑体"/>
          <w:b/>
          <w:sz w:val="36"/>
          <w:szCs w:val="30"/>
        </w:rPr>
        <w:t>(揣摩)</w:t>
      </w:r>
      <w:r>
        <w:rPr>
          <w:rFonts w:hint="eastAsia" w:ascii="黑体" w:hAnsi="黑体" w:eastAsia="黑体" w:cs="黑体"/>
          <w:sz w:val="36"/>
          <w:szCs w:val="30"/>
        </w:rPr>
        <w:t>，这是非常重要的。在这之前，一直给大家讲就是初代教会，上帝兴起初代教会，并且福音传遍了全世界，这段历史的过程是怎么样的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。</w:t>
      </w:r>
    </w:p>
    <w:p w14:paraId="D9F3252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0F8E2BD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大家相不相信历史会重演？(相信)。预言会不会再次应验？(相信)。所以当我们在学习怎样把“三天使的信息”传遍世界的时候，无疑，这个答案在什么地方？——在《使徒行传》里面。所以我们说“永远的福音”，这个“永远的福音”究竟是什么？这个答案在什么地方呢？——四福音里面呢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福音书不就是讲福音吗？所以我们研究耶稣的生平的时候，耶稣基督的福音就很清楚的彰显。我们研究《使徒行传》的时候，我们会获得我们需要的问题的答案。但是对这个问题的思考，不是一下子就会有圆满的。我们不能对任何一个题目，我们都</w:t>
      </w:r>
      <w:r>
        <w:rPr>
          <w:rFonts w:hint="eastAsia" w:ascii="黑体" w:hAnsi="黑体" w:eastAsia="黑体" w:cs="黑体"/>
          <w:sz w:val="36"/>
          <w:szCs w:val="30"/>
          <w:u w:val="thick"/>
        </w:rPr>
        <w:t>不能满足一种肤浅的见解</w:t>
      </w:r>
      <w:r>
        <w:rPr>
          <w:rFonts w:hint="eastAsia" w:ascii="黑体" w:hAnsi="黑体" w:eastAsia="黑体" w:cs="黑体"/>
          <w:sz w:val="36"/>
          <w:szCs w:val="30"/>
        </w:rPr>
        <w:t>。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就是</w:t>
      </w:r>
      <w:r>
        <w:rPr>
          <w:rFonts w:hint="eastAsia" w:ascii="黑体" w:hAnsi="黑体" w:eastAsia="黑体" w:cs="黑体"/>
          <w:sz w:val="36"/>
          <w:szCs w:val="30"/>
        </w:rPr>
        <w:t>好，就研究到这里为止吧，已经理解了——绝不能这样。哪怕是一个最简单的题目，我们还没有</w:t>
      </w:r>
      <w:r>
        <w:rPr>
          <w:rFonts w:hint="eastAsia" w:ascii="黑体" w:hAnsi="黑体" w:eastAsia="黑体" w:cs="黑体"/>
          <w:sz w:val="36"/>
          <w:szCs w:val="30"/>
          <w:u w:val="thick"/>
        </w:rPr>
        <w:t>了解它的全部的意义</w:t>
      </w:r>
      <w:r>
        <w:rPr>
          <w:rFonts w:hint="eastAsia" w:ascii="黑体" w:hAnsi="黑体" w:eastAsia="黑体" w:cs="黑体"/>
          <w:sz w:val="36"/>
          <w:szCs w:val="30"/>
        </w:rPr>
        <w:t>。</w:t>
      </w:r>
    </w:p>
    <w:p w14:paraId="3BA0FBD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905A0CB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个圣经如此的奇妙，实在能够满足人心灵的需要。一切圣洁的思想和思想的素材，这里都有滋养，都有营养，都有可以滋生人力量的营养在这里。所以我们从现在开始，我们要研究《使徒行传》，到最后我们会说明，初代教会的历史进程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这个历史如何会重演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30"/>
        </w:rPr>
        <w:t>那么耶稣究竟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30"/>
        </w:rPr>
        <w:t>怎么样来引导祂末时代的子民。如果你对这个问题有了非常确切的一种答案的话，你是不是很确信呢？是不是？是不是每一天都有定向，对不对？所做的一切都有一个大的目标和计划，对不对？那如果你是用圣经和预言很确切的陈明在人的面前，人都会确信，对不对？所以这是非常重要的。</w:t>
      </w:r>
    </w:p>
    <w:p w14:paraId="0A1F32D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DE4F76C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我们不只是按照这个真理本身的内容，按照次序在讲的，我们也是按照圣经的次序在讲的。刚开始的题目，我们是不是非常多的集中在《创世纪》里面，后来就是一直集中在四福音书里面。对吧？然后最后学到了《约翰福音》最后一章。是不是？所以很自然的现在呢就是学习《使徒行传》了。这样的话呢，我们慢慢会引到《启示录》当中来的。所以只有通过这样的学习，才能够了解《启示录》。因为《启示录》它是把整本圣经收编了，总结在一起，聚集在一起。所以理解了《启示录》也相当于要理解整本圣经，这是很自然的，对吧？最后一卷嘛，所以作为所有问题的总结和归纳。</w:t>
      </w:r>
    </w:p>
    <w:p w14:paraId="A720F73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5F04EB67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使徒行传——更确切应该叫“圣灵”行传</w:t>
      </w:r>
    </w:p>
    <w:p w14:paraId="021B7237">
      <w:pPr>
        <w:pStyle w:val="2"/>
        <w:spacing w:line="400" w:lineRule="exact"/>
        <w:rPr>
          <w:rFonts w:hint="eastAsia"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我们先学习《使徒行传》本身的一些内容，然后我们再来看初代教会的历史秩序和我们当今的关系。《使徒行传》这卷书的名称，就是“行传”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没有“使徒”这两个字。所以英语里面就是Luke-Acts，就是“行动”，所有“行动”的记录，这当然也是有道理的。因为这卷书也并没有记载全部的使徒的历史，它有几章描述到了彼得和约翰的工作。其余的一些篇幅，主要是记载保罗的悔改和传道的工作。一直到保罗第一次在罗马被囚，它有两次在罗马被囚，最后殉道。但《使徒行传》只是记载保罗的第一次被囚为止。有少部分的内容涉及到彼得约翰，大部分都是使徒保罗，这是有理由的，等会会说明。</w:t>
      </w:r>
    </w:p>
    <w:p w14:paraId="2318628C">
      <w:pPr>
        <w:pStyle w:val="2"/>
        <w:spacing w:line="400" w:lineRule="exact"/>
        <w:rPr>
          <w:rFonts w:hint="eastAsia" w:ascii="黑体" w:hAnsi="黑体" w:eastAsia="黑体" w:cs="黑体"/>
          <w:sz w:val="36"/>
          <w:szCs w:val="30"/>
        </w:rPr>
      </w:pPr>
    </w:p>
    <w:p w14:paraId="DA0E039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其实这卷书也没根本没有完整的记述任何一位使徒的工作，也没有讲到大多数的使徒。在十二使徒当中，彼得、约翰、雅各做了一些记载，把大量的篇幅用在保罗身上。可是保罗不是原来的使徒之一，所以这卷书应该说成是“圣灵行传”，就是圣灵怎样运行的历史。它不能算是使徒，从内容上不是完整的使徒的历史。不过，在当时初代教会开始出现了一些别的作品，也是对初代教会的历史和使徒们的经历，所做了一些记录。所以有很多“行传”这样的一些作品，为了以示区别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把这卷书叫《使徒行传》。</w:t>
      </w:r>
    </w:p>
    <w:p w14:paraId="D07FE482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</w:p>
    <w:p w14:paraId="713A71CB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【使徒行传】 第 1 章   </w:t>
      </w:r>
    </w:p>
    <w:p w14:paraId="97A55279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1 提阿非罗啊，我已经作了前书，论到耶稣开头一切所行所教训的， </w:t>
      </w:r>
    </w:p>
    <w:p w14:paraId="557B15A9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2 直到他藉着圣灵吩咐所拣选的使徒，以后被接上升的日子为止。 </w:t>
      </w:r>
    </w:p>
    <w:p w14:paraId="C65096A2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BC3F5CF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好，这里一开头说“提亚非罗啊，我已经做前书”，所以，从这里可以看到和路加福音是出于同一位作者。</w:t>
      </w:r>
    </w:p>
    <w:p w14:paraId="246794B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 xml:space="preserve">　 </w:t>
      </w:r>
    </w:p>
    <w:p w14:paraId="EC91A32C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【路加福音】 第 1 章   </w:t>
      </w:r>
    </w:p>
    <w:p w14:paraId="782A2603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1 提阿非罗大人哪，有好些人提笔作书，述说在我们中间所成就的事，是照传道的人从起初亲眼看见又传给我们的。 </w:t>
      </w:r>
    </w:p>
    <w:p w14:paraId="2765100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D70D3CE9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“提阿非罗”——意思是“上帝的朋友”</w:t>
      </w:r>
    </w:p>
    <w:p w14:paraId="08500D7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所以路加写的前书就是耶稣的生平，然后接下来记载了圣灵运行建立初代教会的历史。所以《路加福音》和《使徒行传》出自同一位作者。在当时，就是人们写书，往往要请另外一个作者阅读一下。所以路加把他的书卷写好了，寄给他非常信任的这个朋友提阿非罗，就像我们现在一本书出来了，有个作者，还要请一个人写个序言一样的，对吧？这个“提阿非罗”究竟什么意思呢？当然他是一个人的名字。路加是一位医生，他是外邦人，成了基督徒的。他和使徒保罗同工，所以他亲眼看到了、经历了上帝兴起他的教会的过程。圣灵怎样运行，直到福音传遍了整个世界。所以路加来写这卷书，真的是非常合适的一位。</w:t>
      </w:r>
    </w:p>
    <w:p w14:paraId="EDB7883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181B66B6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“提阿非罗”这个名字的意思就是“上帝的朋友”——“提阿”是“上帝”，“非罗”是指“朋友”，这个名字的意思是“上帝的朋友”。所以我们可以推断这位是罗马地区的某一个罗马的官员，但是他是一个非常忠实的基督徒，虔诚渴慕真理的人。所以路加给了他很多帮助，把很多的话语教导他。这个非常有意思，《使徒行传》它的作者和写这个书，和收这个书信的这个人呢，都是外邦人，而不是犹太人。这里面也是有意义的，等会我们会看到。我们在学习这个《使徒行传》这个主题内容的时候，我们会明白这个意义。</w:t>
      </w:r>
    </w:p>
    <w:p w14:paraId="363D40D2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B7A17F00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历史背景：从奥古斯都——到提多(罗马皇帝)</w:t>
      </w:r>
    </w:p>
    <w:p w14:paraId="387E21F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要了解《使徒行传》的内容，先看一下这个历史背景。这个历史背景对我们末时代的事件，也有一些很好的启发。当时，罗马帝国是处在鼎盛的时期，奥古斯都奠定了坚实的基础。奥古斯都就是马利亚到伯利恒报名上册的时候，是不是奥古斯都啊？就是这个时候。他是非常好的罗马帝国鼎盛时期的统治者。所以罗马帝国正是鼎盛时期，奥古斯都奠定了坚实的基础。接下来他的继位者有提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庇留</w:t>
      </w:r>
      <w:r>
        <w:rPr>
          <w:rFonts w:hint="eastAsia" w:ascii="黑体" w:hAnsi="黑体" w:eastAsia="黑体" w:cs="黑体"/>
          <w:sz w:val="36"/>
          <w:szCs w:val="30"/>
        </w:rPr>
        <w:t>，那么提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庇留</w:t>
      </w:r>
      <w:r>
        <w:rPr>
          <w:rFonts w:hint="eastAsia" w:ascii="黑体" w:hAnsi="黑体" w:eastAsia="黑体" w:cs="黑体"/>
          <w:sz w:val="36"/>
          <w:szCs w:val="30"/>
        </w:rPr>
        <w:t>在位第三年，耶稣是不是受洗啊？——《路加福音》有记载，对吧？就是这个提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庇留</w:t>
      </w:r>
      <w:r>
        <w:rPr>
          <w:rFonts w:hint="eastAsia" w:ascii="黑体" w:hAnsi="黑体" w:eastAsia="黑体" w:cs="黑体"/>
          <w:sz w:val="36"/>
          <w:szCs w:val="30"/>
        </w:rPr>
        <w:t>。提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庇留</w:t>
      </w:r>
      <w:r>
        <w:rPr>
          <w:rFonts w:hint="eastAsia" w:ascii="黑体" w:hAnsi="黑体" w:eastAsia="黑体" w:cs="黑体"/>
          <w:sz w:val="36"/>
          <w:szCs w:val="30"/>
        </w:rPr>
        <w:t>之后，很短的时间有个卡利古拉是继承者。然后呢，就是革老丢。在《使徒行传》里面提到了革老丢，就是在革老丢的年间，果然出现了饥荒，有这样的话，是吧？这就是第三个罗马的皇帝。然后是尼禄皇帝——保罗最后是站在尼禄皇帝的面前宣教。最后死在尼禄皇帝的手下，所以与《使徒行传》有关的历史就是从奥古斯都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是四福音的时候，这里的是从提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庇留</w:t>
      </w:r>
      <w:r>
        <w:rPr>
          <w:rFonts w:hint="eastAsia" w:ascii="黑体" w:hAnsi="黑体" w:eastAsia="黑体" w:cs="黑体"/>
          <w:sz w:val="36"/>
          <w:szCs w:val="30"/>
        </w:rPr>
        <w:t>的时候开始的。</w:t>
      </w:r>
    </w:p>
    <w:p w14:paraId="FC5B383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92397F1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《使徒行传》记录的年代，从公元31年耶稣复活升天，公元31年一直到公元63年，公元63年就是保罗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，他</w:t>
      </w:r>
      <w:r>
        <w:rPr>
          <w:rFonts w:hint="eastAsia" w:ascii="黑体" w:hAnsi="黑体" w:eastAsia="黑体" w:cs="黑体"/>
          <w:sz w:val="36"/>
          <w:szCs w:val="30"/>
        </w:rPr>
        <w:t>罗马之行，然后被捕被囚，就是那一年。当然后来保罗有一个短期的释放传道，后来再次被捕，这里就没记载了。61年到63年，这个相关的历史背景，大家还知道64年，就是尼禄在位的时候，尼禄在位一直到68年，所以64年尼禄在位的时候就是《暴君焚城录》。大家知道，焚烧罗马城，然后嫁祸基督徒就是从这里开始的。</w:t>
      </w:r>
    </w:p>
    <w:p w14:paraId="7C24F5AE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305F010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随后，在66年到70年，这是巴勒斯坦地区一再的爆发起义，所以招致了罗马对耶路撒冷的毁灭。66年就是庞培大将，庞培大将就开始进攻耶路撒冷。然后，后来隔了几年提多大将的时候，公元70年就是耶路撒冷被毁灭了。尼禄皇帝在位的时候，庞培是大将，后来庞培又成了罗马的皇帝。围攻耶路撒冷人的时候提多是大将，但是后来提多也成了罗马的皇帝，后面的几个王大概就是这样的。</w:t>
      </w:r>
    </w:p>
    <w:p w14:paraId="1AE9AF7E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F1EC385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大家在学习《但以理书》的时候，里面有预言就是庞培开始入侵“荣美之地”(指耶路撒冷)，对吧？《但以理书》十一章，那个就是这个时候。在《但以理书》十一章预言里面有对奥古斯都的预言，也有对提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庇留</w:t>
      </w:r>
      <w:r>
        <w:rPr>
          <w:rFonts w:hint="eastAsia" w:ascii="黑体" w:hAnsi="黑体" w:eastAsia="黑体" w:cs="黑体"/>
          <w:sz w:val="36"/>
          <w:szCs w:val="30"/>
        </w:rPr>
        <w:t>的预言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都有。然后，也预言到庞培开始入侵“荣美之地”，就是巴勒斯坦地区。当然公元70年，耶路撒冷的毁灭，这个大家就非常清楚了。</w:t>
      </w:r>
    </w:p>
    <w:p w14:paraId="9F1421D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198D12D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在《善恶之争》第一章就详尽的记载这个历史。这个历史就是从这里开始记述的。也就是说《使徒行传》正是处在四福音和圣经的预言中间的历史时期。四福音结束了，然后有一段《使徒行传》的历史时期。接下来就是在预言当中一一的展开了内容。不管怎么样，罗马当时是鼎盛时期，奥古斯都坚实了基础之后，接下来的四位皇帝有强有弱。但是不管这些皇帝是懦弱也好，还是专制也好，罗马的公民都是享有罗马文明带给他们的好处。提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庇留</w:t>
      </w:r>
      <w:r>
        <w:rPr>
          <w:rFonts w:hint="eastAsia" w:ascii="黑体" w:hAnsi="黑体" w:eastAsia="黑体" w:cs="黑体"/>
          <w:sz w:val="36"/>
          <w:szCs w:val="30"/>
        </w:rPr>
        <w:t>和革老丢这两个皇帝非常有才能。所以当时罗马帝国，属地非常的辽阔。尼禄和卡利古拉这两个皇帝，是成事不足，败事有余，是非常的就是堕落的。尽管这些统治者胜衰无定，但是罗马帝国当时的状况仍然是非常有利于福音传播的状况。所以大家要了解，这是上帝安排的，这所有的一些背景。</w:t>
      </w:r>
    </w:p>
    <w:p w14:paraId="6FE92A3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5B727809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罗马帝国的强大——非常有利于福音的传播</w:t>
      </w:r>
    </w:p>
    <w:p w14:paraId="273B871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大家知道为什么初代教会能够很好的运作，与这个历史背景有关系。还有改革运动，为什么能够兴起来，是不是也与这个历史背景有关系啊？就是伊斯兰教对吧？对神圣罗马帝国的入侵，使改革运动能够持续。——</w:t>
      </w:r>
      <w:r>
        <w:rPr>
          <w:rFonts w:hint="eastAsia" w:ascii="黑体" w:hAnsi="黑体" w:eastAsia="黑体" w:cs="黑体"/>
          <w:sz w:val="36"/>
          <w:szCs w:val="30"/>
          <w:u w:val="thick"/>
        </w:rPr>
        <w:t>上帝真的是掌管着历史的这一切状况</w:t>
      </w:r>
      <w:r>
        <w:rPr>
          <w:rFonts w:hint="eastAsia" w:ascii="黑体" w:hAnsi="黑体" w:eastAsia="黑体" w:cs="黑体"/>
          <w:sz w:val="36"/>
          <w:szCs w:val="30"/>
        </w:rPr>
        <w:t>。罗马帝国当时政府相对的稳定，有共同的行政制度，有一个完整的司法体系，还有公民的权利日益的扩大，军队训练有素，维护着和平。并且罗马帝国伸展到世界每一个角落的道路，铺设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30"/>
        </w:rPr>
        <w:t>伸展到每一个角落的道路，是不是“</w:t>
      </w:r>
      <w:r>
        <w:rPr>
          <w:rFonts w:hint="eastAsia" w:ascii="黑体" w:hAnsi="黑体" w:eastAsia="黑体" w:cs="黑体"/>
          <w:b/>
          <w:sz w:val="36"/>
          <w:szCs w:val="30"/>
        </w:rPr>
        <w:t>条条道路通罗马”</w:t>
      </w:r>
      <w:r>
        <w:rPr>
          <w:rFonts w:hint="eastAsia" w:ascii="黑体" w:hAnsi="黑体" w:eastAsia="黑体" w:cs="黑体"/>
          <w:sz w:val="36"/>
          <w:szCs w:val="30"/>
        </w:rPr>
        <w:t>，有这样的话是吧？所以它发展了这个油路，这个道路就是伸展到各个地方，这非常象征着这个福音，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向</w:t>
      </w:r>
      <w:r>
        <w:rPr>
          <w:rFonts w:hint="eastAsia" w:ascii="黑体" w:hAnsi="黑体" w:eastAsia="黑体" w:cs="黑体"/>
          <w:sz w:val="36"/>
          <w:szCs w:val="30"/>
        </w:rPr>
        <w:t>各个地方伸展一样的。并且当时也用了一个共同的语言，差不多都是一个语言体系，就是希腊语。所以新约圣经也是用希腊语记述的，希腊语是非常优秀的语言，能够表达非常深刻的意义。所以我们在学圣经的时候，有时候要经常查希腊原文，这是什么意思，有很好的表达。</w:t>
      </w:r>
    </w:p>
    <w:p w14:paraId="FBA8E10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49BCF46E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当今也是这样的，当今是哪一个国家一统天下呀？——美国。非常富足，它成了世界文化的中心，也能够很好的控制着这世界的局势，并且这个英语在整个世界当中是通行的。所以用英语从美国向全世界布道，这样的一个条件，在这个末时代是完全具备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的，</w:t>
      </w:r>
      <w:r>
        <w:rPr>
          <w:rFonts w:hint="eastAsia" w:ascii="黑体" w:hAnsi="黑体" w:eastAsia="黑体" w:cs="黑体"/>
          <w:sz w:val="36"/>
          <w:szCs w:val="30"/>
        </w:rPr>
        <w:t>是吧？是一个福音好的发展，并且美国对基督教是站在一个保护的立场上。</w:t>
      </w:r>
    </w:p>
    <w:p w14:paraId="E00BF71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73A570A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但是，我们再回到罗马帝国，当时这些犹太民族散布在罗马帝国的许多地方，犹太人的基本信仰是罗马人所容忍的。所以当基督教作为原来的犹太教的一个分支，慢慢兴起来的时候，开始也是得到宽容的。但是后来犹太教开始被人反感，所以后来基督教，就开始受到牵连。到革老丢统治的时代，归犹太教的人就被赶出罗马城。然后犹太人这种强烈的民族意识，导致他们巴勒斯坦的起义，最后的战争。在战争当中，耶路撒冷毁灭。</w:t>
      </w:r>
    </w:p>
    <w:p w14:paraId="D91A439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3907DD8D">
      <w:pPr>
        <w:pStyle w:val="2"/>
        <w:spacing w:line="400" w:lineRule="exact"/>
        <w:rPr>
          <w:rFonts w:ascii="华文楷体" w:hAnsi="华文楷体" w:eastAsia="华文楷体" w:cs="华文楷体"/>
          <w:b/>
          <w:bCs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 xml:space="preserve">【使徒行传】 第 18 章   </w:t>
      </w:r>
    </w:p>
    <w:p w14:paraId="C50FE10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0"/>
        </w:rPr>
        <w:t>2 遇见一个犹太人，名叫亚居拉，他生在本都；因为革老丢命犹太人都离开罗马，新近带着妻百基拉，从意大利来。保罗就投奔了他们。</w:t>
      </w:r>
      <w:r>
        <w:rPr>
          <w:rFonts w:hint="eastAsia" w:ascii="黑体" w:hAnsi="黑体" w:eastAsia="黑体" w:cs="黑体"/>
          <w:sz w:val="36"/>
          <w:szCs w:val="30"/>
        </w:rPr>
        <w:t xml:space="preserve"> </w:t>
      </w:r>
    </w:p>
    <w:p w14:paraId="C51973AE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522774A5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罗马帝国逼迫基督教——历史会重演</w:t>
      </w:r>
    </w:p>
    <w:p w14:paraId="F47F374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可以看到驱逐犹太人的一个事件，这是在革老丢统治的时期。随后，发生了巴勒斯坦的起义，对巴勒斯坦的入侵，耶路撒坦的毁灭，所以犹太教的地位就开始恶化。这个时候基督教的处境就更加危险了。这个宗教就开始失去法律地位，他的成员也不受法律保护。一旦发生麻烦，就把基督教当成替罪羊。所以有“暴君焚城”这样的历史，后来对基督教的迫害就开始了。那个时候基督教因为传播的非常的广了，甚至传到了罗马，所以随之而来的迫害，就像有一个可怕的先例一样的，后来在罗马帝国接下的历史当中，总是重演，动辄就迫害基督教。</w:t>
      </w:r>
    </w:p>
    <w:p w14:paraId="83AFAEC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33FD63D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大家想一想，美国是不是也会有这样的事情？美国逐渐的会改变他的立场，然后偏袒天主教。所以当美国率先实行宗教逼迫的时候，世界各个国家就都会追随他的榜样。有那样的事情，一开始了，这个逼迫就会开始。当罗马帝国逐渐兴起逼迫之后，随后罗马帝国也就败亡了，然后教皇权兴起取代了他。当美国开始转过来去逼迫真宗教的时候，那么美国也会随之败亡，马上取代美国的这个世界上的地位的，就是罗马教，就是教皇权，他就会复辟，然后会统治世界，这样的历史过程也是(会)重演的。</w:t>
      </w:r>
    </w:p>
    <w:p w14:paraId="5DBCA1A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C39DA98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也就是说，初代教会是处在罗马帝国，走向罗马天主教这样的一个时期。末时代的这些教会，也会重演这个历史进程。我们着重来看《使徒行传》里面那些主题内容，整个《使徒行传》，大家就是可以清楚的把它划分出一些段落。它按照次序先记载了，从福音书过渡到《使徒行传》的这个上下衔接的一些话语，就是一个序言性的话语。然后有在耶路撒冷的传道，逐渐扩大到巴勒斯坦和叙利亚的传道。然后，就是保罗第一次宣教旅行，开始扩展到整个亚洲。然后，耶路撒冷会议，接下来是保罗的第二次宣教旅行，就是到了欧洲。然后保罗第三次宣教旅行，就是欧亚整个地区，又走了一遍。最后是保罗到罗马，然后在罗马被囚被捕，就是这个过程。</w:t>
      </w:r>
    </w:p>
    <w:p w14:paraId="31351F3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DF43EAA2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所以看到这个范围，是不是扩大，他记载的这个福音逐渐扩张的一个过程。所以使徒行传，它短短的几十年，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从</w:t>
      </w:r>
      <w:r>
        <w:rPr>
          <w:rFonts w:hint="eastAsia" w:ascii="黑体" w:hAnsi="黑体" w:eastAsia="黑体" w:cs="黑体"/>
          <w:sz w:val="36"/>
          <w:szCs w:val="30"/>
        </w:rPr>
        <w:t>公元31年到公元63年这段历史时期，是不是也就三十来年的时间？但是这三十来年，是把整个世界的历史发生了重大变革的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时间</w:t>
      </w:r>
      <w:r>
        <w:rPr>
          <w:rFonts w:hint="eastAsia" w:ascii="黑体" w:hAnsi="黑体" w:eastAsia="黑体" w:cs="黑体"/>
          <w:sz w:val="36"/>
          <w:szCs w:val="30"/>
        </w:rPr>
        <w:t>。短短的几十年，基督教兴起来向全世界扩展，然后得以建立，这是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不是</w:t>
      </w:r>
      <w:r>
        <w:rPr>
          <w:rFonts w:hint="eastAsia" w:ascii="黑体" w:hAnsi="黑体" w:eastAsia="黑体" w:cs="黑体"/>
          <w:sz w:val="36"/>
          <w:szCs w:val="30"/>
        </w:rPr>
        <w:t>非常惊人的一段事情呢？如果我们仔细思考，这是非常惊人的一段历史，就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30"/>
        </w:rPr>
        <w:t>整个人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类</w:t>
      </w:r>
      <w:r>
        <w:rPr>
          <w:rFonts w:hint="eastAsia" w:ascii="黑体" w:hAnsi="黑体" w:eastAsia="黑体" w:cs="黑体"/>
          <w:sz w:val="36"/>
          <w:szCs w:val="30"/>
        </w:rPr>
        <w:t>历史当中，这个短短的几十年是最惊人的事情。而这一段惊人的历史将会重演，——在末时代，也是短短的时间之内将会重演。</w:t>
      </w:r>
    </w:p>
    <w:p w14:paraId="4290B782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922A982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所以《使徒行传》是圣灵的引导之下，如何把这个福音传遍了全世界，那是撒种的时代——撒种、撒向全世界，把种子全部撒下去。要经历很长时间的成长，到最后在全世界的范围之内要收割。那么又在短短的时间之内，会有晚雨圣灵，末时代圣灵很强的、很大的运动，在全世界范围之内，经历一些奇迹。所以这个历史背景和使徒行传，在这个历史背景当中是一段什么样的历史？这个末时代会重演。但是我们要更细的看一下《使徒行传》里面的一些核心的主题，这些主题(也会)一一的重演。</w:t>
      </w:r>
    </w:p>
    <w:p w14:paraId="52A211C6">
      <w:pPr>
        <w:pStyle w:val="2"/>
        <w:spacing w:line="400" w:lineRule="exact"/>
        <w:rPr>
          <w:rFonts w:ascii="仿宋_GB2312" w:hAnsi="仿宋_GB2312" w:eastAsia="仿宋_GB2312" w:cs="仿宋_GB2312"/>
          <w:sz w:val="36"/>
          <w:szCs w:val="30"/>
        </w:rPr>
      </w:pPr>
    </w:p>
    <w:p w14:paraId="CFE9F3AF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【使徒行传】 第 1 章   </w:t>
      </w:r>
    </w:p>
    <w:p w14:paraId="2D526BC5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1 提阿非罗啊，我已经作了前书，论到耶稣开头一切所行所教训的，</w:t>
      </w:r>
    </w:p>
    <w:p w14:paraId="A04DAD8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D10A3016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四福音与《使徒行传》——构成完整的教会历史</w:t>
      </w:r>
    </w:p>
    <w:p w14:paraId="9540FE6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耶稣的整个生平在《路加福音》做的记述，按照次序做了记述。但是这里说，就是耶稣开始所行所教训的。也就是说，四福音里面内容只是耶稣要做的事情，要教训的事情的一个开始的部分，理解这个意思吧。也就是说，如果没有使徒行传的内容的话，四福音就没有结论，没有完成。所以路加以属灵的眼光清楚的看到，耶稣在地上的工作只是一个开始。一方面耶稣在地上的工作是一个开始，耶稣在天上还有他的工作，这是一层意思。另一层意思，就是耶稣在地上所做的，那些门徒们也要做，对不对？并且还做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比</w:t>
      </w:r>
      <w:r>
        <w:rPr>
          <w:rFonts w:hint="eastAsia" w:ascii="黑体" w:hAnsi="黑体" w:eastAsia="黑体" w:cs="黑体"/>
          <w:sz w:val="36"/>
          <w:szCs w:val="30"/>
        </w:rPr>
        <w:t>这更大的事情。所以，耶稣拣选了门徒，还继续要做事情。所以《路加福音》所记载的只是这个开头。但是他知道，</w:t>
      </w:r>
      <w:r>
        <w:rPr>
          <w:rFonts w:hint="eastAsia" w:ascii="黑体" w:hAnsi="黑体" w:eastAsia="黑体" w:cs="黑体"/>
          <w:b/>
          <w:sz w:val="36"/>
          <w:szCs w:val="30"/>
        </w:rPr>
        <w:t>如果不记录耶稣升天之后，早期的教会所行所教导的事情，这段历史就不完整</w:t>
      </w:r>
      <w:r>
        <w:rPr>
          <w:rFonts w:hint="eastAsia" w:ascii="黑体" w:hAnsi="黑体" w:eastAsia="黑体" w:cs="黑体"/>
          <w:sz w:val="36"/>
          <w:szCs w:val="30"/>
        </w:rPr>
        <w:t>。所以四福音和《使徒行传》就是这样结合在一起，构成了整个初代教会的进程。</w:t>
      </w:r>
    </w:p>
    <w:p w14:paraId="B9C277E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1BAF717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所以他就着手开始记述，耶稣借着他的门徒们所做的事情。这个带给我们一个很重要的思考。耶稣是上帝，是创造主，到地上来了。然后为了爱人，给人传达了光，带来了上帝的启示，向我们彰显了上帝。最后也作为赎罪的羔羊，死在十字架上，第三天复活了。——这一切重大的事情，如果不传扬出去的话，不让人们真正的去相信的话，那么他这一切呢，就是都会落空，没什么意义了。就算是耶稣到地上再多来几次，也不会有一个什么结果，是不是呢？所以如果没有使徒行传的话，四福音的效果就没有了。所以</w:t>
      </w:r>
      <w:r>
        <w:rPr>
          <w:rFonts w:hint="eastAsia" w:ascii="黑体" w:hAnsi="黑体" w:eastAsia="黑体" w:cs="黑体"/>
          <w:sz w:val="36"/>
          <w:szCs w:val="30"/>
          <w:u w:val="thick"/>
        </w:rPr>
        <w:t>《使徒行传》还占着很重要的地位</w:t>
      </w:r>
      <w:r>
        <w:rPr>
          <w:rFonts w:hint="eastAsia" w:ascii="黑体" w:hAnsi="黑体" w:eastAsia="黑体" w:cs="黑体"/>
          <w:sz w:val="36"/>
          <w:szCs w:val="30"/>
        </w:rPr>
        <w:t>。就像耶稣所讲的比喻，一个主人为自己的儿子，预备宴席，样样都齐备了。但是得有人去邀请人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30"/>
        </w:rPr>
        <w:t>赴宴呢，对不对？如果没有人去邀请别人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30"/>
        </w:rPr>
        <w:t>赴宴，这个宴席预备了又有什么用呢？</w:t>
      </w:r>
    </w:p>
    <w:p w14:paraId="9A73D15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FF1F2FDE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《使徒行传》正是记载了上帝摆下了祂的结婚盛宴之后，邀请人来赴宴的这么一个过程——向全世界发出这种福音的邀请函，并且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附</w:t>
      </w:r>
      <w:r>
        <w:rPr>
          <w:rFonts w:hint="eastAsia" w:ascii="黑体" w:hAnsi="黑体" w:eastAsia="黑体" w:cs="黑体"/>
          <w:sz w:val="36"/>
          <w:szCs w:val="30"/>
        </w:rPr>
        <w:t>上这个参加婚礼的礼服。在耶稣升天之前，祂应许要赐下圣灵来。但是接下来圣灵的运行，做了一些什么事情，成就了一些什么样的变化，《使徒行传》接下来做记述，这是非常有意义的。大家现在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要</w:t>
      </w:r>
      <w:r>
        <w:rPr>
          <w:rFonts w:hint="eastAsia" w:ascii="黑体" w:hAnsi="黑体" w:eastAsia="黑体" w:cs="黑体"/>
          <w:sz w:val="36"/>
          <w:szCs w:val="30"/>
        </w:rPr>
        <w:t>想一想，末时代的真理，现代真理托付给我们。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就是</w:t>
      </w:r>
      <w:r>
        <w:rPr>
          <w:rFonts w:hint="eastAsia" w:ascii="黑体" w:hAnsi="黑体" w:eastAsia="黑体" w:cs="黑体"/>
          <w:sz w:val="36"/>
          <w:szCs w:val="30"/>
        </w:rPr>
        <w:t>我们觉得这个真理再好，如果不把它向全世界传出去的话，那是不是也没有什么用啊？是。那么耶稣那还是不能够再来。耶稣复临，归回上帝的安息，这样的道理我们知道了，但是如果不向全世界扩展和传扬出去的话，那么耶稣复临就总是不能够实现。</w:t>
      </w:r>
    </w:p>
    <w:p w14:paraId="CC78045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66FDAD7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我们看《罗马书》第十章，末时代的福音工作究竟怎么完成呢？所以我们要看使徒行传，圣灵是怎样引导了当时的历史和福音工作。</w:t>
      </w:r>
    </w:p>
    <w:p w14:paraId="3C5A7E2E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379049E2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【罗马书】 第 10 章   </w:t>
      </w:r>
    </w:p>
    <w:p w14:paraId="05E61D7B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 </w:t>
      </w:r>
    </w:p>
    <w:p w14:paraId="BDB1F99A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11 经上说：“凡信他的人必不至于羞愧。” </w:t>
      </w:r>
    </w:p>
    <w:p w14:paraId="D7581EAF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12 犹太人和希利尼人并没有分别，因为众人同有一位主；他也厚待一切求告他的人。 </w:t>
      </w:r>
    </w:p>
    <w:p w14:paraId="FCB9D8C2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13 因为“凡求告主名的，就必得救。”</w:t>
      </w:r>
    </w:p>
    <w:p w14:paraId="093BD19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E786C07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就是耶稣是全人类的救主，并且他已经做了这样的事情，人只要求告就不至于羞愧，也就必得救。</w:t>
      </w:r>
    </w:p>
    <w:p w14:paraId="4D8A5902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ADB49CD2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14 然而，人未曾信他，怎能求他呢？（</w:t>
      </w:r>
      <w:r>
        <w:rPr>
          <w:rFonts w:hint="eastAsia" w:ascii="黑体" w:hAnsi="黑体" w:eastAsia="黑体" w:cs="黑体"/>
          <w:sz w:val="36"/>
          <w:szCs w:val="30"/>
        </w:rPr>
        <w:t>就是真正的信了，人就会发出真诚的祈祷。）</w:t>
      </w: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未曾听见他，怎能信他呢？没有传道的，怎能听见呢？ </w:t>
      </w:r>
    </w:p>
    <w:p w14:paraId="7125A8C7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15 若没有奉差遣，怎能传道呢？</w:t>
      </w:r>
    </w:p>
    <w:p w14:paraId="781088EF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</w:p>
    <w:p w14:paraId="DF257CD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是不是非常有意思的话语。那么现在我们把这些话要倒过来读了，就是说，上帝是不是必须要差遣呢？是。那么被差遣的人，是不是一定要去传呢？传了以后，人们是不是就会听了以后，是不是就会信呢？是。信了之后是不是就会求啊，是。求了之后是不是就会得救？是。</w:t>
      </w:r>
    </w:p>
    <w:p w14:paraId="7817219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53AB337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36BB7651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15 若没有奉差遣，怎能传道呢？如经上所记：“报福音、传喜信的人，他们的脚踪何等佳美。” </w:t>
      </w:r>
    </w:p>
    <w:p w14:paraId="9D5E2398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16 只是人没有都听从福音，因为以赛亚说：“主啊，我们所传的有谁信呢？” </w:t>
      </w:r>
    </w:p>
    <w:p w14:paraId="528D18C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>17 可见信道是从听道来的，听道是从基督的话来的</w:t>
      </w:r>
      <w:r>
        <w:rPr>
          <w:rFonts w:hint="eastAsia" w:ascii="黑体" w:hAnsi="黑体" w:eastAsia="黑体" w:cs="黑体"/>
          <w:sz w:val="36"/>
          <w:szCs w:val="30"/>
        </w:rPr>
        <w:t xml:space="preserve">。 </w:t>
      </w:r>
    </w:p>
    <w:p w14:paraId="A8A63A66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779AE517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所以说我们信什么呢？——信基督的话，那么传也是传基督的话，奉基督差遣，让圣灵来运行基督的话。</w:t>
      </w:r>
    </w:p>
    <w:p w14:paraId="40FAEA7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CC0C1955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18 但我说，人没有听见吗？诚然听见了。他们的声音传遍天下；他们的言语传到地极。 </w:t>
      </w:r>
    </w:p>
    <w:p w14:paraId="289F163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3110019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所以说基督的话一定要传出去，并且要传到什么？——传到地极，传遍天下。这样的事情能够成就吗？耶稣基督就一个人，带了十几个人，然后能够把上帝的话传遍天下，传遍地极吗？当上帝发命的时候，没有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难</w:t>
      </w:r>
      <w:r>
        <w:rPr>
          <w:rFonts w:hint="eastAsia" w:ascii="黑体" w:hAnsi="黑体" w:eastAsia="黑体" w:cs="黑体"/>
          <w:sz w:val="36"/>
          <w:szCs w:val="30"/>
        </w:rPr>
        <w:t>成的事情。研究这样的一句话，如何成就在历史当中，这是多么有价值的事情。我们再看《罗马书》一章，所以《使徒行传》就是这些应许的实现。</w:t>
      </w:r>
    </w:p>
    <w:p w14:paraId="48609DE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2A47E79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 xml:space="preserve"> </w:t>
      </w:r>
    </w:p>
    <w:p w14:paraId="9E926823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【罗马书】 第 1 章   </w:t>
      </w:r>
    </w:p>
    <w:p w14:paraId="56EA37AC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1 耶稣基督的仆人保罗，奉召为使徒，特派传上帝的福音。 </w:t>
      </w:r>
    </w:p>
    <w:p w14:paraId="7EEB945E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2 这福音是上帝从前藉众先知在圣经上所应许的， </w:t>
      </w:r>
    </w:p>
    <w:p w14:paraId="A6883DE4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3 论到他儿子我主耶稣基督。按肉体说，是从大卫后裔生的； </w:t>
      </w:r>
    </w:p>
    <w:p w14:paraId="C16D8DB6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4 按圣善的灵说，因从死里复活，以大能显明是上帝的儿子。 </w:t>
      </w:r>
    </w:p>
    <w:p w14:paraId="E0A65713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5 我们从他受了恩惠并使徒的职分，在万国之中叫人为他的名信服真道； </w:t>
      </w:r>
    </w:p>
    <w:p w14:paraId="3F87BBA7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6 其中也有你们这蒙召属耶稣基督的人。 </w:t>
      </w:r>
    </w:p>
    <w:p w14:paraId="CC24EC05">
      <w:pPr>
        <w:pStyle w:val="2"/>
        <w:spacing w:line="400" w:lineRule="exact"/>
        <w:rPr>
          <w:rFonts w:ascii="仿宋_GB2312" w:hAnsi="仿宋_GB2312" w:eastAsia="仿宋_GB2312" w:cs="仿宋_GB2312"/>
          <w:b/>
          <w:bCs/>
          <w:sz w:val="36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0"/>
        </w:rPr>
        <w:t xml:space="preserve">7 我写信给你们在罗马、为上帝所爱、奉召作圣徒的众人。愿恩惠、平安从我们的父上帝并主耶稣基督归与你们！ </w:t>
      </w:r>
    </w:p>
    <w:p w14:paraId="C83105A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378C074F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相信真理却不能顺服——也是没用(要行出真理)</w:t>
      </w:r>
    </w:p>
    <w:p w14:paraId="E7F168F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这里很简单的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论述</w:t>
      </w:r>
      <w:r>
        <w:rPr>
          <w:rFonts w:hint="eastAsia" w:ascii="黑体" w:hAnsi="黑体" w:eastAsia="黑体" w:cs="黑体"/>
          <w:sz w:val="36"/>
          <w:szCs w:val="30"/>
        </w:rPr>
        <w:t>到了耶稣基督的福音，有旧约圣经的预言和应许为证。那么什么是耶稣基督的福音呢？祂成为了人，上帝在这个肉身当中显现。那么和耶稣拥有一样人性的我们，也能够接受圣善的灵，让上帝在我们身上显现。耶稣身上所运行的这些事情，然后又再次的运行在我们身上，就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30"/>
        </w:rPr>
        <w:t>这样的福音。这里说到保罗奉召做使徒，</w:t>
      </w:r>
      <w:r>
        <w:rPr>
          <w:rFonts w:hint="eastAsia" w:ascii="黑体" w:hAnsi="仿宋_GB2312" w:eastAsia="黑体" w:cs="仿宋_GB2312"/>
          <w:bCs/>
          <w:sz w:val="36"/>
          <w:szCs w:val="30"/>
        </w:rPr>
        <w:t>在</w:t>
      </w:r>
      <w:r>
        <w:rPr>
          <w:rFonts w:hint="eastAsia" w:ascii="黑体" w:hAnsi="黑体" w:eastAsia="黑体" w:cs="黑体"/>
          <w:bCs/>
          <w:sz w:val="36"/>
          <w:szCs w:val="30"/>
        </w:rPr>
        <w:t>万国之中叫人为他的名信服真道</w:t>
      </w:r>
      <w:r>
        <w:rPr>
          <w:rFonts w:hint="eastAsia" w:ascii="黑体" w:hAnsi="黑体" w:eastAsia="黑体" w:cs="黑体"/>
          <w:sz w:val="36"/>
          <w:szCs w:val="30"/>
        </w:rPr>
        <w:t>。所以这里说，在万国当中，都要聚集人来，使他们信服真道——不只是信，还要顺服。就是去传说明正确的讲解，以圣经为据，人们才能够信。</w:t>
      </w:r>
      <w:r>
        <w:rPr>
          <w:rFonts w:hint="eastAsia" w:ascii="黑体" w:hAnsi="黑体" w:eastAsia="黑体" w:cs="黑体"/>
          <w:sz w:val="36"/>
          <w:szCs w:val="30"/>
          <w:u w:val="thick"/>
        </w:rPr>
        <w:t>那么只是信了，如果不顺服这个真道，那也没什么用</w:t>
      </w:r>
      <w:r>
        <w:rPr>
          <w:rFonts w:hint="eastAsia" w:ascii="黑体" w:hAnsi="黑体" w:eastAsia="黑体" w:cs="黑体"/>
          <w:sz w:val="36"/>
          <w:szCs w:val="30"/>
        </w:rPr>
        <w:t>。所以现在人们，传的福音只是传一半的福音，那么人们信了是信了，不能从心里面的去顺服，这也没有用。</w:t>
      </w:r>
    </w:p>
    <w:p w14:paraId="A4269CC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164A3875">
      <w:pPr>
        <w:pStyle w:val="2"/>
        <w:spacing w:line="400" w:lineRule="exact"/>
        <w:rPr>
          <w:rFonts w:hint="eastAsia"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所以保罗是说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要叫万国的人，因耶稣信服真道，按着这个真道去生活，这就是真正的福音的果效</w:t>
      </w:r>
      <w:r>
        <w:rPr>
          <w:rFonts w:hint="eastAsia" w:ascii="黑体" w:hAnsi="黑体" w:eastAsia="黑体" w:cs="黑体"/>
          <w:sz w:val="36"/>
          <w:szCs w:val="30"/>
        </w:rPr>
        <w:t>。这里说奉召为使徒，“使徒”是什么意思呢？</w:t>
      </w:r>
      <w:r>
        <w:rPr>
          <w:rFonts w:hint="eastAsia" w:ascii="黑体" w:hAnsi="黑体" w:eastAsia="黑体" w:cs="黑体"/>
          <w:sz w:val="36"/>
          <w:szCs w:val="30"/>
          <w:u w:val="thick"/>
        </w:rPr>
        <w:t>使徒就是被差遣的人</w:t>
      </w:r>
      <w:r>
        <w:rPr>
          <w:rFonts w:hint="eastAsia" w:ascii="黑体" w:hAnsi="黑体" w:eastAsia="黑体" w:cs="黑体"/>
          <w:sz w:val="36"/>
          <w:szCs w:val="30"/>
        </w:rPr>
        <w:t>，所以耶稣不是差遣人，人就去传嘛，然后有人信，“被差遣的人”是这个意思。不过更确切的说，就是那些和耶稣亲自接触过的，和耶稣面对面的受过教，亲手摸过、亲眼看过、亲耳听过的，这样的一些人，他们奉差遣去传，所以被称为是“使徒”。也就是说，使徒们所传讲的那就是真正的福音，使徒们究竟是怎么样去传教的，那就是真实的传教。</w:t>
      </w:r>
    </w:p>
    <w:p w14:paraId="27272377">
      <w:pPr>
        <w:pStyle w:val="2"/>
        <w:spacing w:line="400" w:lineRule="exact"/>
        <w:rPr>
          <w:rFonts w:hint="eastAsia" w:ascii="黑体" w:hAnsi="黑体" w:eastAsia="黑体" w:cs="黑体"/>
          <w:sz w:val="36"/>
          <w:szCs w:val="30"/>
        </w:rPr>
      </w:pPr>
    </w:p>
    <w:p w14:paraId="36658F7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我们虽然不能称之是使徒，我们没有这样的一个名分，但是也可以去做使徒同样的工作。这里说，我们是什么呢？就是蒙召属耶稣基督的人，对不对？就是蒙召属耶稣基督的人，也就是要被耶稣所差遣的。</w:t>
      </w:r>
      <w:r>
        <w:rPr>
          <w:rFonts w:hint="eastAsia" w:ascii="黑体" w:hAnsi="黑体" w:eastAsia="黑体" w:cs="黑体"/>
          <w:sz w:val="36"/>
          <w:szCs w:val="30"/>
          <w:u w:val="thick"/>
        </w:rPr>
        <w:t>蒙召属耶稣基督的人，也可以去做使徒的工作，就是传上帝的福音</w:t>
      </w:r>
      <w:r>
        <w:rPr>
          <w:rFonts w:hint="eastAsia" w:ascii="黑体" w:hAnsi="黑体" w:eastAsia="黑体" w:cs="黑体"/>
          <w:sz w:val="36"/>
          <w:szCs w:val="30"/>
        </w:rPr>
        <w:t>。大家学到，在《约翰福音》最后一章，耶稣就问彼得“你爱我吗”？你若爱我，就喂养我的羊。也就是说，真正的爱耶稣，就是使我们能够成为去有效的传道工作的一个前提，也就是唯一的理由。但是反过来说，如果没有救灵的热心，不愿意去奉差遣去做传福音的工作，这说明什么？说明我们心中怎么？——没有对耶稣的爱。</w:t>
      </w:r>
    </w:p>
    <w:p w14:paraId="8F5EECB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A07F520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所以大家知道，如果我们真正的领受了耶稣基督真实的福音，并且有对耶稣的爱，我们自然的就会说，“</w:t>
      </w:r>
      <w:r>
        <w:rPr>
          <w:rFonts w:hint="eastAsia" w:ascii="黑体" w:hAnsi="黑体" w:eastAsia="黑体" w:cs="黑体"/>
          <w:b/>
          <w:sz w:val="36"/>
          <w:szCs w:val="30"/>
        </w:rPr>
        <w:t>我在此，请差遣我</w:t>
      </w:r>
      <w:r>
        <w:rPr>
          <w:rFonts w:hint="eastAsia" w:ascii="黑体" w:hAnsi="黑体" w:eastAsia="黑体" w:cs="黑体"/>
          <w:sz w:val="36"/>
          <w:szCs w:val="30"/>
        </w:rPr>
        <w:t>”，我们就成为奉差遣的人，我们就像使徒一样要奉派去传上帝的福音。那么这样的事情是圣灵去做的，然后就会成就非常惊人的奇迹，这就是《使徒行传》的内容。大家要昼夜的去思考，在这个末时代，上帝要预备我们成为什么样的人呢？怎么样能够在短短的几年或者十几年当中把这个福音传遍全世界呢？可以派遣谁呢？怎样去做呢？这些是不是我们要很好的思考的问题。</w:t>
      </w:r>
    </w:p>
    <w:p w14:paraId="D0DA5C1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51A761C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如果我们怀存着这样的意向，我们才能够在我们心灵当中对耶稣的爱发生增长，并且怀存着这样的一个意向，圣灵才会充满我们。因为圣灵的运行是为了使耶稣基督的福音在地上扩展，所以</w:t>
      </w:r>
      <w:r>
        <w:rPr>
          <w:rFonts w:hint="eastAsia" w:ascii="黑体" w:hAnsi="黑体" w:eastAsia="黑体" w:cs="黑体"/>
          <w:sz w:val="36"/>
          <w:szCs w:val="30"/>
          <w:u w:val="thick"/>
        </w:rPr>
        <w:t>被圣灵充满的人，也必定是传讲真正的福音的人，奉差遣去使人成为耶稣基督国度子民的人</w:t>
      </w:r>
      <w:r>
        <w:rPr>
          <w:rFonts w:hint="eastAsia" w:ascii="黑体" w:hAnsi="黑体" w:eastAsia="黑体" w:cs="黑体"/>
          <w:sz w:val="36"/>
          <w:szCs w:val="30"/>
        </w:rPr>
        <w:t>。我们研究《使徒行传》也就是研究我们在这个末时代，怎样成为圣灵可以引导的人，也是要研究我们怎样可以成为被上帝可以差派的人、差遣的人，也是要研究怎样有效的去完成福音的工作。大家想一想，我们要思考要研究的问题，实在是太多了。我们要让上帝在我们的眼前展开对福音工作的意向。但是在思考这样的问题，最起码的出发点就是要学习《使徒行传》。好，我们就先学到这里。</w:t>
      </w:r>
    </w:p>
    <w:p w14:paraId="634E2FC4">
      <w:pPr>
        <w:spacing w:line="400" w:lineRule="exact"/>
        <w:rPr>
          <w:rFonts w:ascii="黑体" w:hAnsi="黑体" w:eastAsia="黑体" w:cs="黑体"/>
          <w:sz w:val="36"/>
          <w:szCs w:val="30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田氏颜体大字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0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10731</Words>
  <Characters>10773</Characters>
  <Paragraphs>153</Paragraphs>
  <TotalTime>311</TotalTime>
  <ScaleCrop>false</ScaleCrop>
  <LinksUpToDate>false</LinksUpToDate>
  <CharactersWithSpaces>10898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2025-02-11T11:07:00Z</dcterms:created>
  <dc:creator>70450</dc:creator>
  <cp:lastModifiedBy>Administrator</cp:lastModifiedBy>
  <dcterms:modified xsi:type="dcterms:W3CDTF">2025-11-12T12:17:17Z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eyJoZGlkIjoiNzBiZGNkMjBkMTMwZjBjNjVhMjg3ZGFlZjM3ZjZhM2YifQ==</vt:lpwstr>
  </property>
  <property fmtid="{D5CDD505-2E9C-101B-9397-08002B2CF9AE}" pid="4" name="ICV">
    <vt:lpwstr>5a445a6907df46d9acd257b1b9911ba4_23</vt:lpwstr>
  </property>
</Properties>
</file>