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4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bookmarkStart w:id="14" w:name="_GoBack"/>
      <w:r>
        <w:rPr>
          <w:rFonts w:hint="eastAsia" w:ascii="黑体" w:hAnsi="黑体" w:eastAsia="黑体" w:cs="黑体"/>
          <w:b/>
          <w:sz w:val="36"/>
          <w:szCs w:val="36"/>
        </w:rPr>
        <w:t>最后的灾难</w:t>
      </w:r>
    </w:p>
    <w:p w14:paraId="07C3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祷告：</w:t>
      </w:r>
      <w:r>
        <w:rPr>
          <w:rFonts w:hint="eastAsia" w:ascii="黑体" w:hAnsi="黑体" w:eastAsia="黑体" w:cs="黑体"/>
          <w:sz w:val="30"/>
          <w:szCs w:val="30"/>
        </w:rPr>
        <w:t>世界都在黑暗里，所以主啊，我们救近祢。祢知道我们心里的需要和渴慕，</w:t>
      </w:r>
      <w:bookmarkStart w:id="0" w:name="OLE_LINK13"/>
      <w:bookmarkStart w:id="1" w:name="OLE_LINK12"/>
      <w:r>
        <w:rPr>
          <w:rFonts w:hint="eastAsia" w:ascii="黑体" w:hAnsi="黑体" w:eastAsia="黑体" w:cs="黑体"/>
          <w:sz w:val="30"/>
          <w:szCs w:val="30"/>
        </w:rPr>
        <w:t>祢</w:t>
      </w:r>
      <w:bookmarkEnd w:id="0"/>
      <w:bookmarkEnd w:id="1"/>
      <w:r>
        <w:rPr>
          <w:rFonts w:hint="eastAsia" w:ascii="黑体" w:hAnsi="黑体" w:eastAsia="黑体" w:cs="黑体"/>
          <w:sz w:val="30"/>
          <w:szCs w:val="30"/>
        </w:rPr>
        <w:t>来祝福我们、怜悯我们，让我们和我们的家庭、教会能够经历灵性真正的奋兴。也教导我们明白真理，教导我们做有效的侍奉，教导我们明白祢的旨意。主啊，我们愿意为祢而活。因为世代到了罪恶的边缘，到了毁灭的边缘。主啊，祢来保全我们和我们的全家，祢来救赎我们家里没信主的亲人，救赎我们的父母、兄弟、姐妹。主啊，求祢怜悯，求祢帮助我们加倍的热诚、献身和警醒。主啊，帮助我们尽一切所能的去行祢让我们做的善工，去救赎那些将亡的人。赐给我们怜悯人的心，赐给我们伸出热情的手，帮助我们能够献上自己的一切。主啊，愿祢接纳我们，愿祢恩待站在祢面前的每一位。——如此祷告奉耶稣的圣名！(阿们)</w:t>
      </w:r>
    </w:p>
    <w:p w14:paraId="2E89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716D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圣经的历史和预言当中，我们这个地球的历史曾经遭受过洪水的毁灭，也就是在地球的历史当中，受到了第三次的咒诅。并且在这个地球的历史当中，也将会再次受到火的毁灭。所以，这起初的事件和末后的事件，不只是有这个预表的关系，有内在的联系，也有直接的因果的关系。我们先思考这个问题。</w:t>
      </w:r>
    </w:p>
    <w:p w14:paraId="61B8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起初，因为人类犯罪地球遭受第三次咒诅，也就是挪亚洪水。在洪水消退了以后，大小的山冈都被污浊的海水所包围着，到处都散布着人和走兽的尸体。所以，上帝不愿意让这些尸体在地面上腐烂，使空气污浊，就要把这些尸体完全的埋葬。所以就起了很大的风，也是要使这个地面上的水吹干。这个大风，激起很大的波浪，把一些山头都冲掉了，将树木、巨大的石头和泥土都堆积在那些尸体上面。</w:t>
      </w:r>
    </w:p>
    <w:p w14:paraId="1B461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在洪水以前，那些美丽的世界，人们用来敬拜偶像，有很贵重的木料，金银宝石所建造的那些偶像。那些堕落的地方遭到的毁灭更大，把那些东西都给掩埋了，上面就变成了一座大山。</w:t>
      </w:r>
    </w:p>
    <w:p w14:paraId="1120C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可以想象，这个地球在洪水之后呈现的一种荒凉和混乱的景象，是言语无法形容的。那些很匀称的、壮丽的山，这个时候都因为崩裂，变成了悬崖、变成了深谷，像犬牙交错，到处散布的都是很巨大的石块和悬崖绝壁。一方面，那个大小的山冈现在不见了。另一方面，以前是很大的平原的地方，现在却出现了重重叠叠的山脉——洪水以后，整个地球的表面都改变了。所以喜马拉雅山，在这个顶上有海里的这个鱼类的化石。这一方面，以前可能是海洋，也可以看到这个水就是上涨。</w:t>
      </w:r>
    </w:p>
    <w:p w14:paraId="3721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时候发生了很特别的事情，就是以前极大的森林都被埋在这个地下了。这些森林、巨大的树木堆积在一起，很短的时间被掩埋，所以它就变成了煤。如果是自然的腐烂，它就会烂掉了。但是被掩埋以后，它就会发生一种变化，就变成了煤，所以也就是当今广大的煤层。并且这个里面也产生了大量的油类(石油)，所以煤和油都是被掩埋的生灵所产生的。这些煤和油在地底下它都会自动的燃烧。它燃烧了之后，这个岩石就会受热，并且岩石就被烧成了石灰，而那些铁矿石也会融化，这个地底下就产生了很多的高温的石灰，还有矿石的岩浆。那么一旦这个石灰遇到了水，它就会散发出大量的热，结果就会产生地震。有时候会产生火山爆发，有时候就会产生就喷泉这些自然现象。所以当今的地震、火山、喷泉这些自然现象，也都是洪水以后的结果，这个因果关系就在这里。</w:t>
      </w:r>
    </w:p>
    <w:p w14:paraId="0320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地底下，在这些岩石层当中或者矿界当中，这个水和火有时候就会接触，地底下就会发生猛烈的爆炸。其实，在地底下发生这种爆炸，就像雷声一样的，所以这个空气非常的热，有时候就爆发。很热的物质，它找不到充分的出口，所以在它里面活动的时候，这个地壳就震动了。有的时候这些地面就隆起来，爆发或者地震。那么有些地方就会突然的裂开，像海中的海浪一样，这个地一下裂成很深的坑。那么城市、村庄、烧着的大山，都被吞下去。所以，这些惊人的现象，在洪水以后直到今天的历史当中，是时有发生，越来越严重，并且越来越多。</w:t>
      </w:r>
    </w:p>
    <w:p w14:paraId="45E2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知道，这些惊人的现象，在耶稣复临之前和世界末日来到之前，会越来越多，越来越可怕，这些就是地球即将被毁的预兆。也就是地底下的东西孕育了六千年，到现在全面爆发的时候就快到了。这个地的深处，曾经就是上帝的“武库”。以前是地底下喷出水，天上也降下水，所以合起来，完成了这个水的毁灭的工作。将来也一样，这个地底下会喷出火，同时上面天上也有闪电，这些火组成在一起。</w:t>
      </w:r>
    </w:p>
    <w:p w14:paraId="52A3F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，这些火来毁灭那些罪大恶极的城邑的时候，将这些灾难降下来，来毁灭那些践踏上帝的权威的人的时候，没有人不颤抖。这些山头都燃烧起来，里面的岩浆喷出来，然后往外流的时候，那种红色的岩浆使江河都会干涸，整个的城邑马上变成灰烬，那种高温的岩浆一覆盖变成灰烬。所以到处就会是毁坏和荒凉的景象，连勇士都要胆战心惊。那些不信和亵渎上帝的人，也不得不承认上帝有无限的权能。所以，以前的洪水的毁灭，也直接埋下了将来这个火来毁灭这个地球的原因。</w:t>
      </w:r>
    </w:p>
    <w:p w14:paraId="42E3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在《以赛亚书》六十四章(1-3节)说：</w:t>
      </w:r>
      <w:r>
        <w:rPr>
          <w:rFonts w:hint="eastAsia" w:ascii="黑体" w:hAnsi="黑体" w:eastAsia="黑体" w:cs="黑体"/>
          <w:b/>
          <w:sz w:val="30"/>
          <w:szCs w:val="30"/>
        </w:rPr>
        <w:t>“愿你裂天而降，愿山在你面前震动，好像火烧干柴，又像火将水烧开。使你敌人知道你的名，使列国在你面前发颤。你曾行我们不能逆料、可畏的事。那时你降临，山岭在你面前震动。”</w:t>
      </w:r>
      <w:r>
        <w:rPr>
          <w:rFonts w:hint="eastAsia" w:ascii="黑体" w:hAnsi="黑体" w:eastAsia="黑体" w:cs="黑体"/>
          <w:sz w:val="30"/>
          <w:szCs w:val="30"/>
        </w:rPr>
        <w:t>这里描写到基督复临的时候，世人必要看见的、从来没有见过的可怕的现象。在《那鸿书》第一章(5-6节)也有话说：</w:t>
      </w:r>
      <w:r>
        <w:rPr>
          <w:rFonts w:hint="eastAsia" w:ascii="黑体" w:hAnsi="黑体" w:eastAsia="黑体" w:cs="黑体"/>
          <w:b/>
          <w:sz w:val="30"/>
          <w:szCs w:val="30"/>
        </w:rPr>
        <w:t>“大山因你震动，小山也都消化，大地在你面前突起，世界和住在期间的也都如此。你发忿恨，谁能立得住呢？你发烈怒，谁能当得起呢？”</w:t>
      </w:r>
      <w:r>
        <w:rPr>
          <w:rFonts w:hint="eastAsia" w:ascii="黑体" w:hAnsi="黑体" w:eastAsia="黑体" w:cs="黑体"/>
          <w:sz w:val="30"/>
          <w:szCs w:val="30"/>
        </w:rPr>
        <w:t>在《彼得后书》三章第10节，大家很熟悉的话语：</w:t>
      </w:r>
      <w:r>
        <w:rPr>
          <w:rFonts w:hint="eastAsia" w:ascii="黑体" w:hAnsi="黑体" w:eastAsia="黑体" w:cs="黑体"/>
          <w:b/>
          <w:sz w:val="30"/>
          <w:szCs w:val="30"/>
        </w:rPr>
        <w:t>“但主的日子要像贼来到一样，那日，天必大有响声废去，有形质的都要被烈火销化，地和其上的物都要烧尽了。”</w:t>
      </w:r>
    </w:p>
    <w:p w14:paraId="4BA7B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在世界的末日，基督复临之时，这个地球要被火来毁灭。天上的闪电和地上的火焰要相互接触，众山要燃烧像火窑一样。并且地底下要喷出可怕的岩浆，到处都有可怕的地震和爆炸声，一些大火。在圣经各处的先知的预言当中，早已描写到这个败坏的地球最后的一幕，极其普遍的大火就要在眼前焚烧。</w:t>
      </w:r>
    </w:p>
    <w:p w14:paraId="509D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大家想想，那个时候，世上的任何的权威、任何的傲慢的势力、任何的建筑物，人们每一天劳碌所积攒的财富，顷刻之间都要化为乌有。在耶稣降临的时候，一切都要震动。我们看《以赛亚书》</w:t>
      </w:r>
      <w:r>
        <w:rPr>
          <w:rFonts w:hint="eastAsia" w:ascii="黑体" w:hAnsi="黑体" w:eastAsia="黑体" w:cs="黑体"/>
          <w:sz w:val="30"/>
          <w:szCs w:val="30"/>
        </w:rPr>
        <w:t>24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 xml:space="preserve"> ，</w:t>
      </w:r>
      <w:r>
        <w:rPr>
          <w:rFonts w:hint="eastAsia" w:ascii="黑体" w:hAnsi="黑体" w:eastAsia="黑体" w:cs="黑体"/>
          <w:b/>
          <w:sz w:val="30"/>
          <w:szCs w:val="30"/>
        </w:rPr>
        <w:t>“看那！耶和华使地空虚变为荒凉，又翻转大地将居民分散。”</w:t>
      </w:r>
      <w:r>
        <w:rPr>
          <w:rFonts w:hint="eastAsia" w:ascii="黑体" w:hAnsi="黑体" w:eastAsia="黑体" w:cs="黑体"/>
          <w:sz w:val="30"/>
          <w:szCs w:val="30"/>
        </w:rPr>
        <w:t>第3节</w:t>
      </w:r>
      <w:r>
        <w:rPr>
          <w:rFonts w:hint="eastAsia" w:ascii="黑体" w:hAnsi="黑体" w:eastAsia="黑体" w:cs="黑体"/>
          <w:b/>
          <w:sz w:val="30"/>
          <w:szCs w:val="30"/>
        </w:rPr>
        <w:t>“地必全然空虚，尽都荒凉。因为这话是耶和华说的。”</w:t>
      </w:r>
      <w:r>
        <w:rPr>
          <w:rFonts w:hint="eastAsia" w:ascii="黑体" w:hAnsi="黑体" w:eastAsia="黑体" w:cs="黑体"/>
          <w:sz w:val="30"/>
          <w:szCs w:val="30"/>
        </w:rPr>
        <w:t>为什么呢？我们再看5-6节，</w:t>
      </w:r>
      <w:r>
        <w:rPr>
          <w:rFonts w:hint="eastAsia" w:ascii="黑体" w:hAnsi="黑体" w:eastAsia="黑体" w:cs="黑体"/>
          <w:b/>
          <w:sz w:val="30"/>
          <w:szCs w:val="30"/>
        </w:rPr>
        <w:t>“地被其上的居民污秽，因为他们犯了律法，废了律例，背了永约。所以地被咒诅吞灭，住在其上的显为有罪。地上的居民被火焚烧，剩下的人稀少。”</w:t>
      </w:r>
      <w:r>
        <w:rPr>
          <w:rFonts w:hint="eastAsia" w:ascii="黑体" w:hAnsi="黑体" w:eastAsia="黑体" w:cs="黑体"/>
          <w:sz w:val="30"/>
          <w:szCs w:val="30"/>
        </w:rPr>
        <w:t>所以，田地要呈现一片荒凉、荒废的景象，地震要毁灭城邑和乡村，狂风要拔出树木，海啸和地震抛散出来的石头，要到处的散落。还有许多宽阔的鸿沟，大山都被挪移，离开本位。在基督降临的时候，恶人要从地面上全被覆灭。</w:t>
      </w:r>
    </w:p>
    <w:p w14:paraId="6557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大家看《启示录》十六章，这里有一处直接的明显的记述。17-18节，</w:t>
      </w:r>
      <w:r>
        <w:rPr>
          <w:rFonts w:hint="eastAsia" w:ascii="黑体" w:hAnsi="黑体" w:eastAsia="黑体" w:cs="黑体"/>
          <w:b/>
          <w:sz w:val="30"/>
          <w:szCs w:val="30"/>
        </w:rPr>
        <w:t>“第七位天使把碗倒在空中，就有大声音从殿中的宝座上出来，说：“成了！”又有闪电、声音、雷轰、大地震，自从地上有人以来，没有这样大、这样厉害的地震。”</w:t>
      </w:r>
      <w:r>
        <w:rPr>
          <w:rFonts w:hint="eastAsia" w:ascii="黑体" w:hAnsi="黑体" w:eastAsia="黑体" w:cs="黑体"/>
          <w:sz w:val="30"/>
          <w:szCs w:val="30"/>
        </w:rPr>
        <w:t>这是描写第七碗倒在空中的情形，这是“七大灾”当中的第七灾的情形。那个时候在天空当中会有空隙，显出上帝的荣耀，并且在上帝的宝座那里发出声音，如同众水的声音，喊“成了！”。这个时候就会震动诸天和全地，有一阵大地震。这里说，“自从地上有人以来，没有这样大、没有这样厉害的地震”。所以，伴随着对地震的，山岭摇动，岩石飞溅，还有大声的怒吼，暴风雨临道，还有海洋澎訇(hōng)，飓风长啸，这个地面此起彼伏，就像海洋中的波浪一样。并且地面裂开，地的根基似乎都塌陷了。山岭要下沉，有人居住的海岛淹没不见了。那些充满罪恶的城市，就像索多玛一样被毁灭。</w:t>
      </w:r>
    </w:p>
    <w:p w14:paraId="48E29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我们看19-21节接着说，</w:t>
      </w:r>
      <w:r>
        <w:rPr>
          <w:rFonts w:hint="eastAsia" w:ascii="黑体" w:hAnsi="黑体" w:eastAsia="黑体" w:cs="黑体"/>
          <w:b/>
          <w:sz w:val="30"/>
          <w:szCs w:val="30"/>
        </w:rPr>
        <w:t>“那大城裂为三段，列国的城也都倒塌了。上帝也想起巴比伦大城来，要把那盛自己烈怒的酒杯递给他。各海岛都逃避了，众山也不见了。又有大雹子从天落在人身上。每一个约重一他连得（一他连得约有九十斤）”</w:t>
      </w:r>
      <w:r>
        <w:rPr>
          <w:rFonts w:hint="eastAsia" w:ascii="黑体" w:hAnsi="黑体" w:eastAsia="黑体" w:cs="黑体"/>
          <w:sz w:val="30"/>
          <w:szCs w:val="30"/>
        </w:rPr>
        <w:t>。那个时候与地震与火交织在一起的，还有大的冰雹。是不是非常奇怪呢？所以地上最骄奢的城邑也要降为卑，世人斥巨资兴建的辉煌的大厦，都要在眼前倒塌，化为乌有。但是同时监狱的墙垣也要被裂开，那些因保守自己的信仰而被监禁的，这个时候的上帝的子民却要得到释放，并且睡在尘埃中的人也会复活——会有特别的复活。当上帝这样显出祂的大能，来毁灭地方的恶人的时候，也是上帝的子民蒙拯救时候。</w:t>
      </w:r>
    </w:p>
    <w:p w14:paraId="2983D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想，在这个末后的这些地震造成的地球的毁灭的过程当中，上帝的子民要在地上呆一段时间，并且要被提。也就是说，他们在这个前后的过程当中，上帝的子民要经历(这些)。这个地震不是说被提之前来，也不是说被提之后才来，而是被提的前后，一连串的发生。在(洪)水来毁灭这个地球的时候，那些义人们在这惊涛骇浪之中却得蒙保守，这是上帝的应许。就如同从挪亚方舟里，使那些“余民”得以保存一样。但是当那么大的灾难和毁灭来到的时候，上帝究竟怎么救我们呢？我们只能借祂的应许来相应这一点，上帝必要做祂的子民的避难所。在《诗篇》九十一篇(9-10节)说，</w:t>
      </w:r>
      <w:r>
        <w:rPr>
          <w:rFonts w:hint="eastAsia" w:ascii="黑体" w:hAnsi="黑体" w:eastAsia="黑体" w:cs="黑体"/>
          <w:b/>
          <w:sz w:val="30"/>
          <w:szCs w:val="30"/>
        </w:rPr>
        <w:t>“耶华是我的避难所，你已将至高者当你的居所，祸患必不临到你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…</w:t>
      </w:r>
      <w:r>
        <w:rPr>
          <w:rFonts w:hint="eastAsia" w:ascii="黑体" w:hAnsi="黑体" w:eastAsia="黑体" w:cs="黑体"/>
          <w:b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上帝要暗暗的保守我们。并且不只是在这个地上这么大的毁灭当中，要像在方舟里保存挪亚一样来保护上帝的子民。在遭遇了一些患难的时候，祂必把我们</w:t>
      </w:r>
      <w:r>
        <w:rPr>
          <w:rFonts w:hint="eastAsia" w:ascii="黑体" w:hAnsi="黑体" w:eastAsia="黑体" w:cs="黑体"/>
          <w:sz w:val="30"/>
          <w:szCs w:val="30"/>
        </w:rPr>
        <w:t>“藏在他帐幕的隐密处”(诗27:5)。</w:t>
      </w:r>
      <w:r>
        <w:rPr>
          <w:rFonts w:hint="eastAsia" w:ascii="黑体" w:hAnsi="黑体" w:eastAsia="黑体" w:cs="黑体"/>
          <w:sz w:val="30"/>
          <w:szCs w:val="30"/>
        </w:rPr>
        <w:t>所以，只有以上帝为保障的人，以天使得到保护的人，他才能够幸存下来。并且不仅仅是这样，当毁灭恶人和这个地球的事情来到的时候，耶稣也要将祂的子民带入上帝的圣城。这个时候全地就会荒凉(一千年)，无人居住。所以我们应当为基督、为爱他的人所预备的住处，预备地方。</w:t>
      </w:r>
    </w:p>
    <w:p w14:paraId="75D0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天上的战争会有停息的一天，这个地球会有完全毁灭的一天。但是上帝的子民会得到保护，并且他们将要被提，进入天上的圣城。</w:t>
      </w:r>
      <w:r>
        <w:rPr>
          <w:rFonts w:hint="eastAsia" w:ascii="黑体" w:hAnsi="黑体" w:eastAsia="黑体" w:cs="黑体"/>
          <w:b/>
          <w:sz w:val="30"/>
          <w:szCs w:val="30"/>
        </w:rPr>
        <w:t>当耶稣在天上为我们预备住处的时候，我们在地上要预备可以在天国里生活的品行。</w:t>
      </w:r>
      <w:r>
        <w:rPr>
          <w:rFonts w:hint="eastAsia" w:ascii="黑体" w:hAnsi="黑体" w:eastAsia="黑体" w:cs="黑体"/>
          <w:sz w:val="30"/>
          <w:szCs w:val="30"/>
        </w:rPr>
        <w:t>所以什么样的人可以在患难之日得到保护呢？——挪亚这样的人。在所多玛和蛾摩拉的毁灭来到的时候，谁是上帝的朋友呢？——是亚伯拉罕这样的人。所以过去圣经历史当中所记载的这些故事，里面不只是包含着将来之事的缩影、警戒、预演，也是告诉了我们，在患难之日来临的时候，得到保护的人是什么样的人。</w:t>
      </w:r>
    </w:p>
    <w:p w14:paraId="5810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想，挪亚的生平的记录；大家想想，在所多玛毁灭的时候，亚伯拉罕和上帝的交往。这些都是重要的题材，供我们去研究，并且借此得到预备的。耶稣到地上舍去他的生命的时候，有了一次地震；耶稣复活的时候，又有了一次大地震；当耶稣再来的时候，将会有全地的一次大地震，并且“</w:t>
      </w:r>
      <w:bookmarkStart w:id="2" w:name="OLE_LINK1"/>
      <w:r>
        <w:rPr>
          <w:rFonts w:hint="eastAsia" w:ascii="黑体" w:hAnsi="黑体" w:eastAsia="黑体" w:cs="黑体"/>
          <w:sz w:val="30"/>
          <w:szCs w:val="30"/>
        </w:rPr>
        <w:t>有形质的</w:t>
      </w:r>
      <w:bookmarkEnd w:id="2"/>
      <w:r>
        <w:rPr>
          <w:rFonts w:hint="eastAsia" w:ascii="黑体" w:hAnsi="黑体" w:eastAsia="黑体" w:cs="黑体"/>
          <w:sz w:val="30"/>
          <w:szCs w:val="30"/>
        </w:rPr>
        <w:t>都要被烈火销化”。(彼后3:10)但是耶华却做祂的百姓的避难所，做以色列人的保障。当那样的灾难和地震来到的时候，那些上帝的子民们却要发生复活。那个时候我们复活的时候彼此相认，都能够见到各自的形体。他们的形体面貌依然，但是脸上再也没有任何的皱纹了，完全是一个可以拥有永生的一个身体，大家想想，多么惊人的事情。如果说有那么大的毁灭，会毁灭整个地球，是很惊人的话，那么上帝的子民的复活拥有永生的身体，那种变化是更惊人的，是不是这样的？</w:t>
      </w:r>
    </w:p>
    <w:p w14:paraId="71D8A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能想象吗？那些复活的子民和被提升天、一眨眼之间改变形象的这种大事，是多么的惊人哪！所以我们要确信，并且要预备。我们盼望在那复活之晨，和上帝的子民、和主耶稣基督相见。我们盼望在患难之日，可以得蒙保护，我们去研究那些得蒙保护的人他们的生活和信仰。无疑的，洪水的事情在历史当中发生的，这不只是将来之事的预演和预表，也埋下了将来之事必然发生的一个祸根。</w:t>
      </w:r>
    </w:p>
    <w:p w14:paraId="7CA4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耶稣复临之时，自然界的一切都会被震动。在耶稣驾着天云显现之前，就要开始发生这样的震动。这样的震动是越来越多，越来越频繁，越来越频繁。那么到第七灾的时候，就发生一次前所未有的“大地震”。并且在这个紧接着之后，还会有日益的毁灭，以致使整个地球完全变荒凉。那个时候，那种惨景是不能够来看的，而只有撒旦会留在那样的荒凉的地球上游荡和反省——对撒旦来说那是极其痛苦的。但是我们记住耶稣所说的话，他说：</w:t>
      </w:r>
      <w:r>
        <w:rPr>
          <w:rFonts w:hint="eastAsia" w:ascii="黑体" w:hAnsi="黑体" w:eastAsia="黑体" w:cs="黑体"/>
          <w:b/>
          <w:sz w:val="30"/>
          <w:szCs w:val="30"/>
        </w:rPr>
        <w:t>“</w:t>
      </w:r>
      <w:bookmarkStart w:id="3" w:name="OLE_LINK4"/>
      <w:bookmarkStart w:id="4" w:name="OLE_LINK5"/>
      <w:r>
        <w:rPr>
          <w:rFonts w:hint="eastAsia" w:ascii="黑体" w:hAnsi="黑体" w:eastAsia="黑体" w:cs="黑体"/>
          <w:b/>
          <w:sz w:val="30"/>
          <w:szCs w:val="30"/>
        </w:rPr>
        <w:t>你们心里不要忧愁</w:t>
      </w:r>
      <w:bookmarkEnd w:id="3"/>
      <w:bookmarkEnd w:id="4"/>
      <w:r>
        <w:rPr>
          <w:rFonts w:hint="eastAsia" w:ascii="黑体" w:hAnsi="黑体" w:eastAsia="黑体" w:cs="黑体"/>
          <w:b/>
          <w:sz w:val="30"/>
          <w:szCs w:val="30"/>
        </w:rPr>
        <w:t>，</w:t>
      </w:r>
      <w:bookmarkStart w:id="5" w:name="OLE_LINK3"/>
      <w:bookmarkStart w:id="6" w:name="OLE_LINK2"/>
      <w:r>
        <w:rPr>
          <w:rFonts w:hint="eastAsia" w:ascii="黑体" w:hAnsi="黑体" w:eastAsia="黑体" w:cs="黑体"/>
          <w:b/>
          <w:sz w:val="30"/>
          <w:szCs w:val="30"/>
        </w:rPr>
        <w:t>你们信上帝也当信我</w:t>
      </w:r>
      <w:bookmarkEnd w:id="5"/>
      <w:bookmarkEnd w:id="6"/>
      <w:r>
        <w:rPr>
          <w:rFonts w:hint="eastAsia" w:ascii="黑体" w:hAnsi="黑体" w:eastAsia="黑体" w:cs="黑体"/>
          <w:b/>
          <w:sz w:val="30"/>
          <w:szCs w:val="30"/>
        </w:rPr>
        <w:t>，在我父的家里有许多住处，若是没有，我就早已告诉你们了。我去原是为你们预备地方去，若预备了地方，就必再来接你们到我那里去，我在哪里叫你们也在那里。”</w:t>
      </w:r>
      <w:r>
        <w:rPr>
          <w:rFonts w:hint="eastAsia" w:ascii="黑体" w:hAnsi="黑体" w:eastAsia="黑体" w:cs="黑体"/>
          <w:sz w:val="30"/>
          <w:szCs w:val="30"/>
        </w:rPr>
        <w:t>(约14:1-3)所以，感谢上帝！这个毁灭地球之日，也就是善恶斗争结束之日。也就是那些素来等候上帝的人，终于可以在天国永恒的家乡得到安息的时候。当那些地上的高楼大厦都被强大的地震所震倒的时候，耶稣却为我们预备天上的住处。</w:t>
      </w:r>
    </w:p>
    <w:p w14:paraId="03A0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我们再来看，当这样的</w:t>
      </w:r>
      <w:r>
        <w:rPr>
          <w:rFonts w:hint="eastAsia" w:ascii="黑体" w:hAnsi="黑体" w:eastAsia="黑体" w:cs="黑体"/>
          <w:sz w:val="30"/>
          <w:szCs w:val="30"/>
        </w:rPr>
        <w:t>…</w:t>
      </w:r>
      <w:r>
        <w:rPr>
          <w:rFonts w:hint="eastAsia" w:ascii="黑体" w:hAnsi="黑体" w:eastAsia="黑体" w:cs="黑体"/>
          <w:sz w:val="30"/>
          <w:szCs w:val="30"/>
        </w:rPr>
        <w:t>耶稣复临这么大的毁灭要来到之前，那么，地球上发生的事情是逐渐逐渐增多，逐渐逐渐变强，就像形成一个一个的警戒和预兆一样的，然后把人类导向这个末了。我们来看《启示录》六章12-14节：</w:t>
      </w:r>
      <w:r>
        <w:rPr>
          <w:rFonts w:hint="eastAsia" w:ascii="黑体" w:hAnsi="黑体" w:eastAsia="黑体" w:cs="黑体"/>
          <w:b/>
          <w:sz w:val="30"/>
          <w:szCs w:val="30"/>
        </w:rPr>
        <w:t>“揭开第六印的时候，我又看见地大震动，日头变黑像毛布，满月变红像血，天上的星辰坠落于地，如同无花果树被大风摇动，落下未熟的果子一样。天就挪移，好像书卷被卷起来；山岭海岛都被挪移，离开本位。”</w:t>
      </w:r>
      <w:r>
        <w:rPr>
          <w:rFonts w:hint="eastAsia" w:ascii="黑体" w:hAnsi="黑体" w:eastAsia="黑体" w:cs="黑体"/>
          <w:sz w:val="30"/>
          <w:szCs w:val="30"/>
        </w:rPr>
        <w:t>所以这里的预言，就把末了的事情，和一百多年前就开始发生的这些预兆连在一起。当这个最初的预兆开始出现的时候，就要按照这里的话逐字逐句的去应验。</w:t>
      </w:r>
      <w:r>
        <w:rPr>
          <w:rFonts w:hint="eastAsia" w:ascii="黑体" w:hAnsi="黑体" w:eastAsia="黑体" w:cs="黑体"/>
          <w:b/>
          <w:sz w:val="30"/>
          <w:szCs w:val="30"/>
        </w:rPr>
        <w:t>“揭开第六印的时候，地大震动”</w:t>
      </w:r>
      <w:r>
        <w:rPr>
          <w:rFonts w:hint="eastAsia" w:ascii="黑体" w:hAnsi="黑体" w:eastAsia="黑体" w:cs="黑体"/>
          <w:sz w:val="30"/>
          <w:szCs w:val="30"/>
        </w:rPr>
        <w:t>——这个时候描写的是1755年的里斯本的大地震。在历史上，虽然被称为是葡萄牙里斯本地震，但是这次地震却震动了大半个地球。当时九万人在那一天当中丧失了生命，这是标志着“末时”的来临的事件。从这个地震，历史就开始进入末时。然后从历史进入末时，一直到地球历史的结束，持续发生的地震，就构成了一次又一次的警钟，就构成了一个又一个的警戒。</w:t>
      </w:r>
    </w:p>
    <w:p w14:paraId="4914F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所以六章12节我们看了以后，接着说</w:t>
      </w:r>
      <w:r>
        <w:rPr>
          <w:rFonts w:hint="eastAsia" w:ascii="黑体" w:hAnsi="黑体" w:eastAsia="黑体" w:cs="黑体"/>
          <w:b/>
          <w:sz w:val="30"/>
          <w:szCs w:val="30"/>
        </w:rPr>
        <w:t>“日头变黑像毛布，满月变红像血”</w:t>
      </w:r>
      <w:r>
        <w:rPr>
          <w:rFonts w:hint="eastAsia" w:ascii="黑体" w:hAnsi="黑体" w:eastAsia="黑体" w:cs="黑体"/>
          <w:sz w:val="30"/>
          <w:szCs w:val="30"/>
        </w:rPr>
        <w:t>——这是1780年黑日。</w:t>
      </w:r>
      <w:r>
        <w:rPr>
          <w:rFonts w:hint="eastAsia" w:ascii="黑体" w:hAnsi="黑体" w:eastAsia="黑体" w:cs="黑体"/>
          <w:b/>
          <w:sz w:val="30"/>
          <w:szCs w:val="30"/>
        </w:rPr>
        <w:t>“天上的星辰坠落于地”</w:t>
      </w:r>
      <w:r>
        <w:rPr>
          <w:rFonts w:hint="eastAsia" w:ascii="黑体" w:hAnsi="黑体" w:eastAsia="黑体" w:cs="黑体"/>
          <w:sz w:val="30"/>
          <w:szCs w:val="30"/>
        </w:rPr>
        <w:t>——这是1833年的流星雨。然后接下来圣经说，</w:t>
      </w:r>
      <w:r>
        <w:rPr>
          <w:rFonts w:hint="eastAsia" w:ascii="黑体" w:hAnsi="黑体" w:eastAsia="黑体" w:cs="黑体"/>
          <w:b/>
          <w:sz w:val="30"/>
          <w:szCs w:val="30"/>
        </w:rPr>
        <w:t>“天就挪移”</w:t>
      </w:r>
      <w:r>
        <w:rPr>
          <w:rFonts w:hint="eastAsia" w:ascii="黑体" w:hAnsi="黑体" w:eastAsia="黑体" w:cs="黑体"/>
          <w:sz w:val="30"/>
          <w:szCs w:val="30"/>
        </w:rPr>
        <w:t>——这个“天就挪移”，是翻译的不对的，是</w:t>
      </w:r>
      <w:r>
        <w:rPr>
          <w:rFonts w:hint="eastAsia" w:ascii="黑体" w:hAnsi="黑体" w:eastAsia="黑体" w:cs="黑体"/>
          <w:b/>
          <w:sz w:val="30"/>
          <w:szCs w:val="30"/>
        </w:rPr>
        <w:t>“天就裂开”</w:t>
      </w:r>
      <w:r>
        <w:rPr>
          <w:rFonts w:hint="eastAsia" w:ascii="黑体" w:hAnsi="黑体" w:eastAsia="黑体" w:cs="黑体"/>
          <w:sz w:val="30"/>
          <w:szCs w:val="30"/>
        </w:rPr>
        <w:t>。这个地方是depart就是“裂开”——天就裂开，好像书卷被卷起来，这是指这个臭氧层它的裂开，然后山岭海岛都被挪移，离开本位。这句话，在英文里面表达的更清楚，就是“在地震中”山岭海岛都被挪移离开本位。所以这个“在地震中”这个话呢，翻译的时候，中文漏掉了。所以这样的事情，现在明显的开始发生，臭氧层的裂开，还有在海啸当中山岭海岛的挪移。但是这些发生在我们眼前的这些事情，并不是这节圣经完全的应验，这些事件还会不断的愈演愈烈、越来越强，直到末了。所以，“第六印”这个地方，就把历史进入末时、直到历史的结束，用地上的这样的征兆、天上的这样的征兆，把它贯穿起来描写，直到末了。</w:t>
      </w:r>
    </w:p>
    <w:p w14:paraId="1EE4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我们再看《马太福音》二十四章第3-5节：</w:t>
      </w:r>
      <w:r>
        <w:rPr>
          <w:rFonts w:hint="eastAsia" w:ascii="黑体" w:hAnsi="黑体" w:eastAsia="黑体" w:cs="黑体"/>
          <w:b/>
          <w:sz w:val="30"/>
          <w:szCs w:val="30"/>
        </w:rPr>
        <w:t>“耶稣在橄榄山上坐着，门徒暗暗地来说：“请告诉我们，什么时候有这些事？你降临和世界的末了，有什么预兆呢？”耶稣回答说：“你们要谨慎，免得有人迷惑你们。因为将来有好些人要冒我的名来，说：“我是基督”。”</w:t>
      </w:r>
      <w:r>
        <w:rPr>
          <w:rFonts w:hint="eastAsia" w:ascii="黑体" w:hAnsi="黑体" w:eastAsia="黑体" w:cs="黑体"/>
          <w:sz w:val="30"/>
          <w:szCs w:val="30"/>
        </w:rPr>
        <w:t>所以这里说到宗教界的预兆——假先知、假基督的出现。第6-8节：</w:t>
      </w:r>
      <w:r>
        <w:rPr>
          <w:rFonts w:hint="eastAsia" w:ascii="黑体" w:hAnsi="黑体" w:eastAsia="黑体" w:cs="黑体"/>
          <w:b/>
          <w:sz w:val="30"/>
          <w:szCs w:val="30"/>
        </w:rPr>
        <w:t>“你们也要听见打仗和打仗的风声，总不要惊慌，因为这些事是必须有的，只是末期还没有到。”</w:t>
      </w:r>
      <w:r>
        <w:rPr>
          <w:rFonts w:hint="eastAsia" w:ascii="黑体" w:hAnsi="黑体" w:eastAsia="黑体" w:cs="黑体"/>
          <w:sz w:val="30"/>
          <w:szCs w:val="30"/>
        </w:rPr>
        <w:t>所以，这是政治的战争的风云。“</w:t>
      </w:r>
      <w:r>
        <w:rPr>
          <w:rFonts w:hint="eastAsia" w:ascii="黑体" w:hAnsi="黑体" w:eastAsia="黑体" w:cs="黑体"/>
          <w:b/>
          <w:sz w:val="30"/>
          <w:szCs w:val="30"/>
        </w:rPr>
        <w:t>民要攻打民，国要攻打国，”</w:t>
      </w:r>
      <w:r>
        <w:rPr>
          <w:rFonts w:hint="eastAsia" w:ascii="黑体" w:hAnsi="黑体" w:eastAsia="黑体" w:cs="黑体"/>
          <w:sz w:val="30"/>
          <w:szCs w:val="30"/>
        </w:rPr>
        <w:t>然后接着说：</w:t>
      </w:r>
      <w:r>
        <w:rPr>
          <w:rFonts w:hint="eastAsia" w:ascii="黑体" w:hAnsi="黑体" w:eastAsia="黑体" w:cs="黑体"/>
          <w:b/>
          <w:sz w:val="30"/>
          <w:szCs w:val="30"/>
        </w:rPr>
        <w:t>“多处必有饥荒、地震、瘟疫。”</w:t>
      </w:r>
      <w:r>
        <w:rPr>
          <w:rFonts w:hint="eastAsia" w:ascii="黑体" w:hAnsi="黑体" w:eastAsia="黑体" w:cs="黑体"/>
          <w:sz w:val="30"/>
          <w:szCs w:val="30"/>
        </w:rPr>
        <w:t>这是自然界的灾难。这个中文圣经翻译的时候，漏掉了一个“瘟疫”这个词，“多处必有饥荒、地震、瘟疫。这都是灾难的起头。”这些灾难会日益的严重。当这一灾难来到的时候，人们就会把这些灾祸归咎于那些上帝的真子民——就像魔鬼把做的所有的毁灭，然后归咎于上帝一样——恶人就会把这些灾难归咎于上帝的子民。所以接下来的话语就会说到，有最后的逼迫。</w:t>
      </w:r>
    </w:p>
    <w:p w14:paraId="065D9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第13-14节：</w:t>
      </w:r>
      <w:r>
        <w:rPr>
          <w:rFonts w:hint="eastAsia" w:ascii="黑体" w:hAnsi="黑体" w:eastAsia="黑体" w:cs="黑体"/>
          <w:b/>
          <w:sz w:val="30"/>
          <w:szCs w:val="30"/>
        </w:rPr>
        <w:t>“惟有忍耐到底的必然得救。这天国的福音要传遍天下，对万民做见证，然后末期才来到。”</w:t>
      </w:r>
      <w:r>
        <w:rPr>
          <w:rFonts w:hint="eastAsia" w:ascii="黑体" w:hAnsi="黑体" w:eastAsia="黑体" w:cs="黑体"/>
          <w:sz w:val="30"/>
          <w:szCs w:val="30"/>
        </w:rPr>
        <w:t>所以这些灾难的增多，也为上帝福音的传播带来了一个背景。耶稣在《马太福音》二十四章也说到，末期来到之前，按照次序所发生的事件。大家对《马太福音》</w:t>
      </w:r>
      <w:r>
        <w:rPr>
          <w:rFonts w:hint="eastAsia" w:ascii="黑体" w:hAnsi="黑体" w:eastAsia="黑体" w:cs="黑体"/>
          <w:sz w:val="30"/>
          <w:szCs w:val="30"/>
        </w:rPr>
        <w:t>24</w:t>
      </w:r>
      <w:r>
        <w:rPr>
          <w:rFonts w:hint="eastAsia" w:ascii="黑体" w:hAnsi="黑体" w:eastAsia="黑体" w:cs="黑体"/>
          <w:sz w:val="30"/>
          <w:szCs w:val="30"/>
        </w:rPr>
        <w:t>章要逐节逐节的去思考，它是按照次序要应验的事情。那么现在我们看到，将来之事要发生之前的这些预兆。这究竟说明什么呢？——上帝已经收回祂的手，任凭着魔鬼仇敌带着能力做毁灭的工作。上帝现在并没有阻止那些恶者，将某一个城市、某一个县城一扫而空。这样的事情要不断的增多，直到地上历史的结束。这些灾难和地震越来越多的时候——这个既有上帝直接的工作，也有在上帝许可之下魔鬼做的工作。所以圣天使所执行的毁灭，在上帝的许可之下，恶天使也可以同样的去执行。所以这些是善恶交织在一起的，这些对我们来说并不重要。所以，有时候有些人可能就会思考，这些地震究竟是上帝降的呢，还是魔鬼降的呢？——这并不是我们真正要思考的问题。我们要知道的就是这些预兆，这些是“必有的事情”的预兆。那么当我们看到这个事情，我们就思考：世界的末了将要发生什么事情呢？这事情和洪水有什么联系呢？什么时候这事情的起头就会来的呢？什么时候是灾难的起头呢？这灾难愈演愈烈的时候，上帝究竟向世人要传达什么样的信息呢？——这是重要的，我们要思考这些问题。</w:t>
      </w:r>
    </w:p>
    <w:p w14:paraId="29FD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至于说，这些灾难是圣天使执行的呢，还是恶天使执行的呢？我们不能一概而论。</w:t>
      </w:r>
    </w:p>
    <w:p w14:paraId="5A29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举例子来说，地上长的荆棘，是不是你说：这个荆棘是上帝让它长的呢，还是魔鬼让长的呢？——所以很难说，对不对？当然是上帝让这些万物在成长，是不是？使它有阳光、有雨露、有根、有养分。但是它为什么长出荆棘呢？这是魔鬼的工作。所以，善恶的事情都交织在一起，还有人自己的选择。所以呈现在我们眼前的，不管是这个自然界的表现，还是这个历史当中发生的事情，都是错综复杂的。</w:t>
      </w:r>
    </w:p>
    <w:p w14:paraId="0231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不过我们通过圣经上的话语，可以洞察上帝大能的手，祂的权能，祂最终要建立他的国，最终要是所有的人都来屈服于祂的权能。并且人们在这一切的作为当中，可以洞察上帝的能力，祂的公义和祂的慈爱。</w:t>
      </w:r>
    </w:p>
    <w:p w14:paraId="743E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知道洪水毁灭的时候，是不是地底下的水和天上的水合在一起完成这个工作？那么火毁灭的时候，也是天上的闪电和地上的火合在一起，毁灭这个工作。所以我们可以理解，将来末了的七灾。这些灾难既有上帝的作为，也有魔鬼的作为。也就是说，是人类反叛的结果，也是魔鬼事行毁坏的能力的一种表现——当然也是在上帝的许可之下，有时候是天使直接的作为，为了保护。但是上帝做任何事情都是出于“赐平安的意念”，不是降灾祸的意念。</w:t>
      </w:r>
    </w:p>
    <w:p w14:paraId="7C70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再举个例子，耶稣是不是曾经吩咐那些巫鬼</w:t>
      </w:r>
      <w:bookmarkStart w:id="7" w:name="OLE_LINK7"/>
      <w:r>
        <w:rPr>
          <w:rFonts w:hint="eastAsia" w:ascii="黑体" w:hAnsi="黑体" w:eastAsia="黑体" w:cs="黑体"/>
          <w:sz w:val="30"/>
          <w:szCs w:val="30"/>
        </w:rPr>
        <w:t>进入猪群</w:t>
      </w:r>
      <w:bookmarkEnd w:id="7"/>
      <w:r>
        <w:rPr>
          <w:rFonts w:hint="eastAsia" w:ascii="黑体" w:hAnsi="黑体" w:eastAsia="黑体" w:cs="黑体"/>
          <w:sz w:val="30"/>
          <w:szCs w:val="30"/>
        </w:rPr>
        <w:t>，那两千多头猪就投到悬崖的底下淹死了(太8:31-32)，对不对？——那么，这是谁做的呢？也可以说是耶稣做的，对不对？也可以说是魔鬼做的。是耶稣吩咐这个污鬼出来，但是耶稣允许这个魔鬼去实行对这个猪的毁灭，是为了让人看到，魔鬼一旦(得到上帝的)允许，他将会实现多么大的毁灭，并且是让人看到上帝慈怜般的保护了那个当地的居民，他同时也使这个被鬼附着的人得以释放。也同时让我们看到上帝的大能，祂也让这样的损失临到人，来警戒人。所以，这些事情是多重的因素交织在一起的，但是我们仍然可以洞察上帝的作为。</w:t>
      </w:r>
    </w:p>
    <w:p w14:paraId="2F48C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这些日益临近的灾难来到的时候，告诉我们，上帝的灵不再永远在人心中抗争(感化)了。告诉我们，万物的结局近了，一切都要经受可怕的震动。地底下所蕴藏的物质要爆发出来，地面上人们所聚集的财宝要一扫而空。这些灾难日益的来到，是有上帝的旨意的。看起来好像是，似乎是自然能力偶尔突发的、失常的事件，好像是人力所完全无法控制的——地震嘛，这是自然现象，很多人就这么认为的。其实这也是在这一切当中可以看到上帝的旨意，这是上帝采用的很多方法之一，是为了唤醒世人，觉悟自己的危险。就让人看到罪恶，最终要受到这样的毁灭。同时也是告诉上帝的子民，觉悟自己的危险，开始警醒。向世人所传达的信息就是：</w:t>
      </w:r>
      <w:r>
        <w:rPr>
          <w:rFonts w:hint="eastAsia" w:ascii="黑体" w:hAnsi="黑体" w:eastAsia="黑体" w:cs="黑体"/>
          <w:b/>
          <w:sz w:val="30"/>
          <w:szCs w:val="30"/>
        </w:rPr>
        <w:t>上帝即将要审判，恩典即将要结束，上帝的灵就要收回，万物的结局就要来到了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3915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先提前局部的发生，是为了告诉人，全局将要发生的事情是什么。所以，今日各种时兆都在说明，我们站在了严肃大事的起点。离开了圣经，人们不能够正确的理解这些事情——既不知道将来这个地球会如何，也不知道为什么要发生了这样的事情。很多的人一味的提出疑问：这是上帝的作为呢，还是魔鬼的作为呢？这些并不是重要的——重要的就是恩门要结束了，上帝的子民要预备天国。地球是会被毁灭的，但是有永恒的天国为人已经存留。并且我们还可以看到，从这些地震，这些灾难当中，看到上帝祂是长久的忍耐。有怜悯的上帝，但是最终，祂的忍耐到了尽头，刑罚就会接踵而来。</w:t>
      </w:r>
    </w:p>
    <w:p w14:paraId="10E1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，当这些灾难增多的时候，就证明什么呢？就是一个又一个的国家，开始在背叛上帝的律法；越来越多的人，开始拒绝福音，上帝的容忍实在是太伟大了，祂的诫命不断的受到侮辱。所以当现在上帝兴起来，开始降罚的时候，人们不必要觉得有什么诧异——这难道有必要感觉到惊愕吗？难道上帝早就不是应该这样降罚了吗？所以这些事情告诉我们，上帝开始刑罚这个地球上的人们，这个世界正在发生的患难，是预示着将要发生，人们再也无法医治的患难，它要唤醒人，将来上帝的审判。从暴风、洪水、地震和海陆空各方面的危险的灾祸看来，上帝的刑法已经遍临各地了。上帝的刑法也普遍的在临到了，这一方面有上帝直接的干预，但是更多的是魔鬼在上帝的许可之下，它所显示的这些能力。他把灾祸和疾病降在这个世上，不只是海洋、陆地、空中，还有旋风、灾难、成熟的庄稼一扫而空。在空气当中喷洒毒菌，使地上的瘟疫不断的流行，这都是魔鬼在做的。</w:t>
      </w:r>
    </w:p>
    <w:p w14:paraId="494F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魔鬼为什么做这些呢？上帝在开始松开祂保护的手。所以圣灵应在收回了，恩典时期就要结束了，巨大的审判全地的事情就要来到了——上帝降罚的时候就到了。魔鬼实行最大的毁灭，他的毁灭在七灾当中要达到顶点，这样的事情已经来到了。</w:t>
      </w:r>
    </w:p>
    <w:p w14:paraId="04BE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我们看《约珥书》二章1节：</w:t>
      </w:r>
      <w:r>
        <w:rPr>
          <w:rFonts w:hint="eastAsia" w:ascii="黑体" w:hAnsi="黑体" w:eastAsia="黑体" w:cs="黑体"/>
          <w:b/>
          <w:sz w:val="30"/>
          <w:szCs w:val="30"/>
        </w:rPr>
        <w:t>“你们要在锡安吹角，在我圣山吹出大声。国中的居民都要发颤；因为耶华的日子将到，已经临近。”</w:t>
      </w:r>
      <w:r>
        <w:rPr>
          <w:rFonts w:hint="eastAsia" w:ascii="黑体" w:hAnsi="黑体" w:eastAsia="黑体" w:cs="黑体"/>
          <w:sz w:val="30"/>
          <w:szCs w:val="30"/>
        </w:rPr>
        <w:t>这就是在艰难的日子临头的时候、各样的时兆应验的时候，所要表达出来的信息。“耶和华的日子将到”——既是荣耀的拯救之日，也是刑罚全地之日。这要在教会当中吹出大声，吹角呐喊，人们要为此而发颤。我们刚才说到了是，历史进入到末时，以“大地震”为开头的这些征兆，然后日益的逼近，越来越多，所传达的信息。我们首先看到了洪水和末时的毁灭，它的联系。然后我们看到了末时代最初的大地震，一直到末时，这些持续发生的征兆和所传达的意义。</w:t>
      </w:r>
    </w:p>
    <w:p w14:paraId="78A9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我们再来看一点，就是这些灾难日益临近的时候，带给我们的一些思考：我们应该有什么样的感想和认识。请看《诗篇》五十篇3-5节：</w:t>
      </w:r>
      <w:r>
        <w:rPr>
          <w:rFonts w:hint="eastAsia" w:ascii="黑体" w:hAnsi="黑体" w:eastAsia="黑体" w:cs="黑体"/>
          <w:b/>
          <w:sz w:val="30"/>
          <w:szCs w:val="30"/>
        </w:rPr>
        <w:t>“我们的上帝要来，决不闭口，有烈火在他面前吞灭，有暴风在他四围大刮。他招呼上天下地，为要审判他的民，说：“招集我的圣民到我这里来，就是那些用祭物与我立约的人。”</w:t>
      </w:r>
      <w:r>
        <w:rPr>
          <w:rFonts w:hint="eastAsia" w:ascii="黑体" w:hAnsi="黑体" w:eastAsia="黑体" w:cs="黑体"/>
          <w:sz w:val="30"/>
          <w:szCs w:val="30"/>
        </w:rPr>
        <w:t>这就是当今世界，万事纷扰动荡、时事征兆凶险的时候，我们应有的一个认识。这些经文当中，一方面说到上帝的灵渐渐收回，海陆空的灾难接连而至，上帝将要审判地上的恶人。但是另一方面说到，他那个时候要来招聚上帝的众民，是什么样的人呢？——就是那些用什么——用祭物与我立约的人。</w:t>
      </w:r>
    </w:p>
    <w:p w14:paraId="1B58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“用祭物与上帝立约”这几个字包含的含义，也就是全部救恩的意义。也就是说到处都是灾难，那么人们就会想，将来究竟会发生什么事情呢？哪里是安全之所呢？在属世上人们是没法知晓的。现在世人都是坐卧不安，密切的注意他们的带头人的动向——啊！看国家总理怎么说，省长怎么说，救援指挥部怎么说——他们都投靠他们的一个首领。所以，人们就这样就开始聚集，分成两群：他们有一等人正在为主的复临显现，殷勤的等候，辛勤的工作；但是另一等人，却落到了撒旦的管制之下。所以这样的灾难来到的时候，人们的心就会分成两群。上帝来的时候，也是一方面降罚；另一方面，聚集那些用祭物与上帝立约的人。</w:t>
      </w:r>
    </w:p>
    <w:p w14:paraId="2A47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与上帝立约，还是与魔鬼的立约？这个时候人们就会聚集在两个旗帜之下。也就是说，当我们看见灾难来的时候，我们理解这些经文的时候，我们要真心的相信：</w:t>
      </w:r>
      <w:r>
        <w:rPr>
          <w:rFonts w:hint="eastAsia" w:ascii="黑体" w:hAnsi="黑体" w:eastAsia="黑体" w:cs="黑体"/>
          <w:b/>
          <w:sz w:val="30"/>
          <w:szCs w:val="30"/>
        </w:rPr>
        <w:t>确有一个地狱要逃避，有一个天国要求得</w:t>
      </w:r>
      <w:r>
        <w:rPr>
          <w:rFonts w:hint="eastAsia" w:ascii="黑体" w:hAnsi="黑体" w:eastAsia="黑体" w:cs="黑体"/>
          <w:sz w:val="30"/>
          <w:szCs w:val="30"/>
        </w:rPr>
        <w:t>。是与上帝立约呢，还是站在魔鬼的旗帜之下？什么叫用祭物与耶和华立约呢？——相信上帝的牺牲，接受上帝的饶恕，向上帝告白自己的罪，并且完全的屈服，按主的话去生活，主用大能来改变我们，并且拯救我们，每一天都让圣灵帮助我们警醒，让上帝的话语来保护我们的心。</w:t>
      </w:r>
    </w:p>
    <w:p w14:paraId="61F9D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我们再看《希伯来书》十二章28节：</w:t>
      </w:r>
      <w:r>
        <w:rPr>
          <w:rFonts w:hint="eastAsia" w:ascii="黑体" w:hAnsi="黑体" w:eastAsia="黑体" w:cs="黑体"/>
          <w:b/>
          <w:sz w:val="30"/>
          <w:szCs w:val="30"/>
        </w:rPr>
        <w:t>“所以我们既得了不能震动的国，就当感恩，照上帝所喜悦的，用虔诚、敬畏的心侍奉上帝。”</w:t>
      </w:r>
      <w:r>
        <w:rPr>
          <w:rFonts w:hint="eastAsia" w:ascii="黑体" w:hAnsi="黑体" w:eastAsia="黑体" w:cs="黑体"/>
          <w:sz w:val="30"/>
          <w:szCs w:val="30"/>
        </w:rPr>
        <w:t>这里说，要本着敬畏的心，虔诚的心，侍奉上帝。当这些大地震来到的时候，是为了让遵守上帝诫命的人，不要失去虔诚、敬畏的心。所以那些认识上帝的人，不要失去虔诚、敬畏的心。</w:t>
      </w:r>
    </w:p>
    <w:p w14:paraId="0BA4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想，耶和华是上帝、是真神，祂使大地震动，没有人可以不屈服于祂的权能。所以这个是为了让人有虔诚、敬畏的心。上帝在天上掌管万有，祂的话语就是神圣的，祂的能力是神圣的。我们要谨防在生活当中冒犯和违背主的话语的事情。</w:t>
      </w:r>
      <w:r>
        <w:rPr>
          <w:rFonts w:hint="eastAsia" w:ascii="黑体" w:hAnsi="黑体" w:eastAsia="黑体" w:cs="黑体"/>
          <w:b/>
          <w:sz w:val="30"/>
          <w:szCs w:val="30"/>
        </w:rPr>
        <w:t>上帝固然是慈爱的，乐意饶恕，宽容忍耐，但是祂审判也是公义的</w:t>
      </w:r>
      <w:r>
        <w:rPr>
          <w:rFonts w:hint="eastAsia" w:ascii="黑体" w:hAnsi="黑体" w:eastAsia="黑体" w:cs="黑体"/>
          <w:sz w:val="30"/>
          <w:szCs w:val="30"/>
        </w:rPr>
        <w:t>。所以这些雷声和地震彰显上帝的公义，人们要有敬畏主的心，不要轻慢。</w:t>
      </w:r>
    </w:p>
    <w:p w14:paraId="5A08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我们再看《腓立比书》二章2节：</w:t>
      </w:r>
      <w:r>
        <w:rPr>
          <w:rFonts w:hint="eastAsia" w:ascii="黑体" w:hAnsi="黑体" w:eastAsia="黑体" w:cs="黑体"/>
          <w:b/>
          <w:sz w:val="30"/>
          <w:szCs w:val="30"/>
        </w:rPr>
        <w:t>“你们就要意念相同，爱心相同，有一样的心思，有一样的意念，使我的喜乐可以满足。”</w:t>
      </w:r>
      <w:r>
        <w:rPr>
          <w:rFonts w:hint="eastAsia" w:ascii="黑体" w:hAnsi="黑体" w:eastAsia="黑体" w:cs="黑体"/>
          <w:sz w:val="30"/>
          <w:szCs w:val="30"/>
        </w:rPr>
        <w:t>这里说到，当这些时事征兆发生的时候，我们要有彻底的更新。一方面我们要成为“</w:t>
      </w:r>
      <w:bookmarkStart w:id="8" w:name="OLE_LINK16"/>
      <w:r>
        <w:rPr>
          <w:rFonts w:hint="eastAsia" w:ascii="黑体" w:hAnsi="黑体" w:eastAsia="黑体" w:cs="黑体"/>
          <w:sz w:val="30"/>
          <w:szCs w:val="30"/>
        </w:rPr>
        <w:t>用祭物与上帝立约</w:t>
      </w:r>
      <w:bookmarkEnd w:id="8"/>
      <w:r>
        <w:rPr>
          <w:rFonts w:hint="eastAsia" w:ascii="黑体" w:hAnsi="黑体" w:eastAsia="黑体" w:cs="黑体"/>
          <w:sz w:val="30"/>
          <w:szCs w:val="30"/>
        </w:rPr>
        <w:t>的人”；一方面要用虔诚敬畏的心侍奉上帝；再一个就是要有彻底的更新。当我们个人有了以上两节经文所表达的经验，那么一个群体就要成为一个彻底更新的群体。当这样的事情发生的时候，祈祷的精神要来驱使每一个上帝的工人。从上帝的工人、教会当中，应该排除一切的不和睦和纷争的精神，并且</w:t>
      </w:r>
      <w:r>
        <w:rPr>
          <w:rFonts w:hint="eastAsia" w:ascii="黑体" w:hAnsi="黑体" w:eastAsia="黑体" w:cs="黑体"/>
          <w:b/>
          <w:sz w:val="30"/>
          <w:szCs w:val="30"/>
        </w:rPr>
        <w:t>绝不可参加非基督化的那种交谊的活动</w:t>
      </w:r>
      <w:r>
        <w:rPr>
          <w:rFonts w:hint="eastAsia" w:ascii="黑体" w:hAnsi="黑体" w:eastAsia="黑体" w:cs="黑体"/>
          <w:sz w:val="30"/>
          <w:szCs w:val="30"/>
        </w:rPr>
        <w:t>，要从上帝要执行毁灭的这些世人当中分别出来。应该行事合宜，教友们同心的祷告，祈求圣灵的显示。再也不能有混乱的事情，人人都要与圣灵的旨意相配合。彼此之间隔阂要打破，上帝的仆人也要说出同样的话来，主必与他的仆人们合作，大家都要领悟。</w:t>
      </w:r>
    </w:p>
    <w:p w14:paraId="345E8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这些接二连三的事情发生的时候，究竟还有什么意义呢？我们要这样扪心自问。善恶的斗争已经到了最后的阶段，一切的事都在发出严重的警告，所以也要预备，你们想不到的日子，人子就到了。所以大家想一想，到时候我什么都会毁灭了，在这地上还有什么贪恋的呢？根本没有时间去装饰自己的外表和房子，我们毫无疑问，都面临那位至大的上帝的审判，我们还哪有时间看别人的错处呢？所有的一切都得毁灭，我们这个世上还有什么贪心和忧虑的呢？和人比起来还有什么不平和不满的呢？——都没了。再也没有时间自艾自怜，也没有时间为细小的事情去纷争了。</w:t>
      </w:r>
    </w:p>
    <w:p w14:paraId="201D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我们再看一处圣经，《启示录》七章3节：</w:t>
      </w:r>
      <w:r>
        <w:rPr>
          <w:rFonts w:hint="eastAsia" w:ascii="黑体" w:hAnsi="黑体" w:eastAsia="黑体" w:cs="黑体"/>
          <w:b/>
          <w:sz w:val="30"/>
          <w:szCs w:val="30"/>
        </w:rPr>
        <w:t>“地与海并树木，你们不可伤害，等我们印了我们上帝众仆人的额。”</w:t>
      </w:r>
      <w:r>
        <w:rPr>
          <w:rFonts w:hint="eastAsia" w:ascii="黑体" w:hAnsi="黑体" w:eastAsia="黑体" w:cs="黑体"/>
          <w:sz w:val="30"/>
          <w:szCs w:val="30"/>
        </w:rPr>
        <w:t>当这些地震发生的时候，我们还要理解的，就是现在上帝的天使在执掌着四方的风。一方面要成为用祭物上帝立约的人；另一方面要成为用虔诚敬畏的心侍奉上帝的人；也要成为更新合一的群体，同时也要促成上帝工作的完成。这个地震爆发就说明什么呢？说明真的上帝在执掌着四方的风。因为如果他不执掌这个风，这个灾难将是普遍的。也说明这个风逐渐在放开，所以大自然的各种因素，包括地震、政治的斗争和风暴，也都在四位天使的执掌当中，目的是为了完成上帝的圣工。所以我们在这里也祷告，求上帝赏赐中国几年恩典的时期，阻挡教皇权的入侵和阴谋。并且当我们这样祷告的时候，我们同时要制定切实的做工的步骤，来促成圣工在短时间之内的完成。</w:t>
      </w:r>
    </w:p>
    <w:p w14:paraId="7AF02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正生活在这个世界历史的结局，千千万万的人在打盹。有时候想到这些事情，这个心就是砰砰的跳，但是真的感觉到严肃，而不晓得从哪里入手。大家知道，这个世界上多少的人都根本就不知道，将要发生什么事情，被魔鬼欺骗，撒旦的势力在聚集他们。教会内部的百姓还在沉睡，还在纷争，他们不关心发生了什么事情。他们所看到的，就是那些世人这种角度去看的问题，他们说，啊——这些灾难来的时候，我们都彼此相爱吧，团结吧，重新重建吧。所以现在，最后，当竭尽全力去将真光分赐给人。我们所拥有的书籍、单张、小册子，这个焦点题材，所制作的讲道，还有那些小册子和碟片应该迅速的制作和散发。</w:t>
      </w:r>
    </w:p>
    <w:p w14:paraId="77F2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114F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对于在座的人而言，以上所讲的虽然是简单的道理，但是真的希望大家能够擦亮眼睛，头脑能够清醒过来。不管是男女老少都要</w:t>
      </w:r>
      <w:r>
        <w:rPr>
          <w:rFonts w:hint="eastAsia" w:ascii="黑体" w:hAnsi="黑体" w:eastAsia="黑体" w:cs="黑体"/>
          <w:b/>
          <w:sz w:val="30"/>
          <w:szCs w:val="30"/>
        </w:rPr>
        <w:t>开口祈祷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sz w:val="30"/>
          <w:szCs w:val="30"/>
        </w:rPr>
        <w:t>一定要认罪</w:t>
      </w:r>
      <w:r>
        <w:rPr>
          <w:rFonts w:hint="eastAsia" w:ascii="黑体" w:hAnsi="黑体" w:eastAsia="黑体" w:cs="黑体"/>
          <w:sz w:val="30"/>
          <w:szCs w:val="30"/>
        </w:rPr>
        <w:t>——</w:t>
      </w:r>
      <w:r>
        <w:rPr>
          <w:rFonts w:hint="eastAsia" w:ascii="黑体" w:hAnsi="黑体" w:eastAsia="黑体" w:cs="黑体"/>
          <w:sz w:val="30"/>
          <w:szCs w:val="30"/>
          <w:u w:val="single"/>
        </w:rPr>
        <w:t>不认罪上帝无法救我们，不屈服上帝无法救我们，不祷告不求是得不着的，不挣扎是无法胜过罪的，不做最大的努力是无法进天国的</w:t>
      </w:r>
      <w:r>
        <w:rPr>
          <w:rFonts w:hint="eastAsia" w:ascii="黑体" w:hAnsi="黑体" w:eastAsia="黑体" w:cs="黑体"/>
          <w:sz w:val="30"/>
          <w:szCs w:val="30"/>
        </w:rPr>
        <w:t>。但是这样的努力是值得的——在世上做任何事情你都得要努力。但是我们为了进天国都不愿意做一点努力，这是不可以的。不管是老人还是孩子——不跪下来祈祷是不行的，不求是得不到的。对于我们来说有四点重要的事情：</w:t>
      </w:r>
    </w:p>
    <w:p w14:paraId="3183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，我们一定要研究预言和末后要发生的事情，大家要读《但以理书讲义》、《启示录书讲义》、《时事征兆》，还有《善恶之争》。我们研究预言，要把注意力放在哪里呢？就是从现在开始，一直到世界历史的结束，究竟按照次序要发生什么大事，这个要完全弄清楚。我们要从一个什么角度去学习这些预言呢？不单单是看这事件本身，要去看，每当这样的事情来到的时候，上帝的真子民他们是怎样通过(患难)，他们拥有什么样的品格，他们在那个危机来到的时候，采取的是什么态度、什么立场、什么方法，他们有什么样的表现，这是我们研究的重点。所以大家去看《但以理书》的时候，《但以理书》前六章的故事，对我们说可能比后六章的预言更加重要。因为那里说到了每当一个危机来到的时候，当这个事情在预演当中，但以理是怎么做的，而上帝是怎么样引导和保护着祂的百姓的，这些故事就是最好的一个题材。</w:t>
      </w:r>
    </w:p>
    <w:p w14:paraId="2F0BA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我们为了研究末时代的事件，在圣经当中有很多的历史，是这些末后的事件的一种预表和预演。所以大家知道(雅各)</w:t>
      </w:r>
      <w:bookmarkStart w:id="9" w:name="OLE_LINK6"/>
      <w:r>
        <w:rPr>
          <w:rFonts w:hint="eastAsia" w:ascii="黑体" w:hAnsi="黑体" w:eastAsia="黑体" w:cs="黑体"/>
          <w:sz w:val="30"/>
          <w:szCs w:val="30"/>
        </w:rPr>
        <w:t>雅博</w:t>
      </w:r>
      <w:bookmarkEnd w:id="9"/>
      <w:r>
        <w:rPr>
          <w:rFonts w:hint="eastAsia" w:ascii="黑体" w:hAnsi="黑体" w:eastAsia="黑体" w:cs="黑体"/>
          <w:sz w:val="30"/>
          <w:szCs w:val="30"/>
        </w:rPr>
        <w:t>渡口的较力，这就是我们要去学习的；大家也知道，以色列人祭司过约旦河的故事，这是我们要去学习的；大家也知道以斯帖的故事，这是我们要去学习的。这三个故事的角度不一样，雅博渡口(雅各)的较力是从个人的经验上来讲的，过约旦河是指一个教会集体的经验，那么以斯帖的故事，是这种危机的时候，那些不同的角色。这些历史是末时代的事件的预表，这些都是我们重点要学习的。所以第一就是说研究预言，和这些预言的患难来到的时候，那些通过之人，他们的榜样，在圣经当中记载的是什么样的？</w:t>
      </w:r>
    </w:p>
    <w:p w14:paraId="31A9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第二，要存记圣经当中上帝宝贵的应许。因为在将来极大的患难之日，我们信心的基础就是上帝的话——你不能凭空信，你也不能凭你眼睛所看得见的去信。那么这个</w:t>
      </w:r>
      <w:r>
        <w:rPr>
          <w:rFonts w:hint="eastAsia" w:ascii="黑体" w:hAnsi="黑体" w:eastAsia="黑体" w:cs="黑体"/>
          <w:b/>
          <w:sz w:val="30"/>
          <w:szCs w:val="30"/>
        </w:rPr>
        <w:t>话语就是我们得以生发信心的一个基础</w:t>
      </w:r>
      <w:r>
        <w:rPr>
          <w:rFonts w:hint="eastAsia" w:ascii="黑体" w:hAnsi="黑体" w:eastAsia="黑体" w:cs="黑体"/>
          <w:sz w:val="30"/>
          <w:szCs w:val="30"/>
        </w:rPr>
        <w:t>，并且到时候，上帝的应许和话语，</w:t>
      </w:r>
      <w:r>
        <w:rPr>
          <w:rFonts w:hint="eastAsia" w:ascii="黑体" w:hAnsi="黑体" w:eastAsia="黑体" w:cs="黑体"/>
          <w:b/>
          <w:sz w:val="30"/>
          <w:szCs w:val="30"/>
        </w:rPr>
        <w:t>是我们和上帝联络的唯一的保障和纽带</w:t>
      </w:r>
      <w:r>
        <w:rPr>
          <w:rFonts w:hint="eastAsia" w:ascii="黑体" w:hAnsi="黑体" w:eastAsia="黑体" w:cs="黑体"/>
          <w:sz w:val="30"/>
          <w:szCs w:val="30"/>
        </w:rPr>
        <w:t>——大家理解这个吗？那个时候上帝也看不见，那些假神大行其道。大家去看看教皇跪下来虔诚的祷告，大家那个时候也都求问——那么你怎么知道你求的是真正的神，你怎么知道你这个真正的神一定会应答你，并且你等候的是祂的拯救呢？那个时候唯一的纽带、联系、证据和信心的基础就是上帝的话语。所以说我们要存记——每天存记一节上帝的应许，这是第二。</w:t>
      </w:r>
    </w:p>
    <w:p w14:paraId="542C0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第三，要在日常生活的小事上，使所有的事情都服从于我们</w:t>
      </w:r>
      <w:r>
        <w:rPr>
          <w:rFonts w:hint="eastAsia" w:ascii="黑体" w:hAnsi="黑体" w:eastAsia="黑体" w:cs="黑体"/>
          <w:b/>
          <w:sz w:val="30"/>
          <w:szCs w:val="30"/>
        </w:rPr>
        <w:t>得救</w:t>
      </w:r>
      <w:r>
        <w:rPr>
          <w:rFonts w:hint="eastAsia" w:ascii="黑体" w:hAnsi="黑体" w:eastAsia="黑体" w:cs="黑体"/>
          <w:sz w:val="30"/>
          <w:szCs w:val="30"/>
        </w:rPr>
        <w:t>这个大的目的。凡是与我们得救无关的事情，与我们进天国无关的事情——那些话、那些事情都应该放弃。并且我们在日常生活的这事情上，要</w:t>
      </w:r>
      <w:r>
        <w:rPr>
          <w:rFonts w:hint="eastAsia" w:ascii="黑体" w:hAnsi="黑体" w:eastAsia="黑体" w:cs="黑体"/>
          <w:b/>
          <w:sz w:val="30"/>
          <w:szCs w:val="30"/>
        </w:rPr>
        <w:t>严守基督徒为人处事的准则</w:t>
      </w:r>
      <w:r>
        <w:rPr>
          <w:rFonts w:hint="eastAsia" w:ascii="黑体" w:hAnsi="黑体" w:eastAsia="黑体" w:cs="黑体"/>
          <w:sz w:val="30"/>
          <w:szCs w:val="30"/>
        </w:rPr>
        <w:t>。我们通过日常生活当中小的试炼的得胜，也就决定了将来的得胜。</w:t>
      </w:r>
      <w:r>
        <w:rPr>
          <w:rFonts w:hint="eastAsia" w:ascii="黑体" w:hAnsi="黑体" w:eastAsia="黑体" w:cs="黑体"/>
          <w:sz w:val="30"/>
          <w:szCs w:val="30"/>
          <w:u w:val="single"/>
        </w:rPr>
        <w:t>我们在小的事件当中，所有的经验，也就注定了我们最后的胜利</w:t>
      </w:r>
      <w:r>
        <w:rPr>
          <w:rFonts w:hint="eastAsia" w:ascii="黑体" w:hAnsi="黑体" w:eastAsia="黑体" w:cs="黑体"/>
          <w:sz w:val="30"/>
          <w:szCs w:val="30"/>
        </w:rPr>
        <w:t>。就是说小孩子现在每一天顺从父母，将来无论怎么患难都会顺从上帝。因为这个品质是一样的，在小事上人所训练所表达的品质，(和)在大事上所表达的品质是一样的——事不分大小，品质是一样的。</w:t>
      </w:r>
      <w:bookmarkStart w:id="10" w:name="OLE_LINK8"/>
      <w:r>
        <w:rPr>
          <w:rFonts w:hint="eastAsia" w:ascii="黑体" w:hAnsi="黑体" w:eastAsia="黑体" w:cs="黑体"/>
          <w:sz w:val="30"/>
          <w:szCs w:val="30"/>
        </w:rPr>
        <w:t>在小事上忠心</w:t>
      </w:r>
      <w:bookmarkEnd w:id="10"/>
      <w:r>
        <w:rPr>
          <w:rFonts w:hint="eastAsia" w:ascii="黑体" w:hAnsi="黑体" w:eastAsia="黑体" w:cs="黑体"/>
          <w:sz w:val="30"/>
          <w:szCs w:val="30"/>
        </w:rPr>
        <w:t>的人，在大事上</w:t>
      </w:r>
      <w:bookmarkStart w:id="11" w:name="OLE_LINK10"/>
      <w:bookmarkStart w:id="12" w:name="OLE_LINK11"/>
      <w:r>
        <w:rPr>
          <w:rFonts w:hint="eastAsia" w:ascii="黑体" w:hAnsi="黑体" w:eastAsia="黑体" w:cs="黑体"/>
          <w:sz w:val="30"/>
          <w:szCs w:val="30"/>
        </w:rPr>
        <w:t>必然忠心</w:t>
      </w:r>
      <w:bookmarkEnd w:id="11"/>
      <w:bookmarkEnd w:id="12"/>
      <w:r>
        <w:rPr>
          <w:rFonts w:hint="eastAsia" w:ascii="黑体" w:hAnsi="黑体" w:eastAsia="黑体" w:cs="黑体"/>
          <w:sz w:val="30"/>
          <w:szCs w:val="30"/>
        </w:rPr>
        <w:t>；在</w:t>
      </w:r>
      <w:bookmarkStart w:id="13" w:name="OLE_LINK9"/>
      <w:r>
        <w:rPr>
          <w:rFonts w:hint="eastAsia" w:ascii="黑体" w:hAnsi="黑体" w:eastAsia="黑体" w:cs="黑体"/>
          <w:sz w:val="30"/>
          <w:szCs w:val="30"/>
        </w:rPr>
        <w:t>小事上不义</w:t>
      </w:r>
      <w:bookmarkEnd w:id="13"/>
      <w:r>
        <w:rPr>
          <w:rFonts w:hint="eastAsia" w:ascii="黑体" w:hAnsi="黑体" w:eastAsia="黑体" w:cs="黑体"/>
          <w:sz w:val="30"/>
          <w:szCs w:val="30"/>
        </w:rPr>
        <w:t>的人，在大事上必然不义 (路16:10) 。所以上帝</w:t>
      </w:r>
      <w:r>
        <w:rPr>
          <w:rFonts w:hint="eastAsia" w:ascii="黑体" w:hAnsi="黑体" w:eastAsia="黑体" w:cs="黑体"/>
          <w:sz w:val="30"/>
          <w:szCs w:val="30"/>
          <w:u w:val="single"/>
        </w:rPr>
        <w:t>在这样大的事情来到之前，他实际上是借着小的事情来训练、来试验我们的品行和信心</w:t>
      </w:r>
      <w:r>
        <w:rPr>
          <w:rFonts w:hint="eastAsia" w:ascii="黑体" w:hAnsi="黑体" w:eastAsia="黑体" w:cs="黑体"/>
          <w:sz w:val="30"/>
          <w:szCs w:val="30"/>
        </w:rPr>
        <w:t>。所以在每天的日常生活当中，应该严守耶稣基督的榜样。我们要借着祈祷，求上帝保守我们的心。要借着思考主的话与上帝保持联络，也借着警醒来胜过试探，要借着一种基督的恩典可以得胜。要拒绝魔鬼的试探，要洞察魔鬼的侵袭，应该觉察上帝每一天给我们的光照、感悟和启迪。要在这样的经验当中成长，</w:t>
      </w:r>
      <w:r>
        <w:rPr>
          <w:rFonts w:hint="eastAsia" w:ascii="黑体" w:hAnsi="黑体" w:eastAsia="黑体" w:cs="黑体"/>
          <w:sz w:val="30"/>
          <w:szCs w:val="30"/>
          <w:u w:val="single"/>
        </w:rPr>
        <w:t>在每天的日常生活当中，要去战胜自私，战胜急燥，战胜骄傲，战胜不忍耐。在日常的生活当中，要去训练爱心、宽容、包容，不报复、不仇恨</w:t>
      </w:r>
      <w:r>
        <w:rPr>
          <w:rFonts w:hint="eastAsia" w:ascii="黑体" w:hAnsi="黑体" w:eastAsia="黑体" w:cs="黑体"/>
          <w:sz w:val="30"/>
          <w:szCs w:val="30"/>
        </w:rPr>
        <w:t>，要去训练这些。“</w:t>
      </w:r>
      <w:r>
        <w:rPr>
          <w:rFonts w:hint="eastAsia" w:ascii="黑体" w:hAnsi="黑体" w:eastAsia="黑体" w:cs="黑体"/>
          <w:b/>
          <w:sz w:val="30"/>
          <w:szCs w:val="30"/>
        </w:rPr>
        <w:t>要攻克己身，叫身服我</w:t>
      </w:r>
      <w:r>
        <w:rPr>
          <w:rFonts w:hint="eastAsia" w:ascii="黑体" w:hAnsi="黑体" w:eastAsia="黑体" w:cs="黑体"/>
          <w:sz w:val="30"/>
          <w:szCs w:val="30"/>
        </w:rPr>
        <w:t>”，在小的事情上攻克了己身，在大事上，你也就是水到渠成了，也就能通过了。</w:t>
      </w:r>
    </w:p>
    <w:p w14:paraId="607F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一定理解，今天的生活和将来大的考验之间的这样的一个因果关系。如果一个又一个的小的事件通过了，大的实验自然就能通过。所以从很简单的事情可以做起，我们现在能够战胜食欲，我们就能够控制全身。</w:t>
      </w:r>
      <w:r>
        <w:rPr>
          <w:rFonts w:hint="eastAsia" w:ascii="黑体" w:hAnsi="黑体" w:eastAsia="黑体" w:cs="黑体"/>
          <w:sz w:val="30"/>
          <w:szCs w:val="30"/>
          <w:u w:val="single"/>
        </w:rPr>
        <w:t>我们现在能够学会沉默，勒住自己的舌头，我们就能够勒住全身</w:t>
      </w:r>
      <w:r>
        <w:rPr>
          <w:rFonts w:hint="eastAsia" w:ascii="黑体" w:hAnsi="黑体" w:eastAsia="黑体" w:cs="黑体"/>
          <w:sz w:val="30"/>
          <w:szCs w:val="30"/>
        </w:rPr>
        <w:t>，对不对？这都是日常生活当中小的秘诀，来造就我们将来的胜利。</w:t>
      </w:r>
    </w:p>
    <w:p w14:paraId="0544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应该坦然，一无所惧的时候到了。因为这个世界的毁灭就要来到，上帝彻底的制服撒旦和恶的势力的时候到了。我们信赖这位上帝，祂是公义的，我们从内心里面感佩上帝的公义。因为没有公义的上帝，我们(在)这个地球上就没有办法活了。有公义的上帝执行审判，这足以使我们产生一种赞美、信赖和正直的心，对不对呢？一切的事情都会交给主，祂是会有公义的审判的，这就是我们忍耐的根源。所以我们不要怕上帝的公义。同时我们也看到祂是无限慈爱的上帝，凡是愿意得救的，祂不会拒绝一个。不管他这个地上堕落到多么严重，不管是多么贫穷，多么富足，不管是多么卑贱，人人都可以在耶稣的天国里找到自己的住处，就是这样的。</w:t>
      </w:r>
    </w:p>
    <w:p w14:paraId="2358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我们除了以上的这三点实际的要做的事情之外，然后我们就是要做工，要在我们接触的人当中，要尽我们所能的做工。对于现在还不能够充分的去做工的人来说，你</w:t>
      </w:r>
      <w:r>
        <w:rPr>
          <w:rFonts w:hint="eastAsia" w:ascii="黑体" w:hAnsi="黑体" w:eastAsia="黑体" w:cs="黑体"/>
          <w:b/>
          <w:sz w:val="30"/>
          <w:szCs w:val="30"/>
        </w:rPr>
        <w:t>在日常生活当中尽你的本分，这也是“做工”</w:t>
      </w:r>
      <w:r>
        <w:rPr>
          <w:rFonts w:hint="eastAsia" w:ascii="黑体" w:hAnsi="黑体" w:eastAsia="黑体" w:cs="黑体"/>
          <w:sz w:val="30"/>
          <w:szCs w:val="30"/>
        </w:rPr>
        <w:t>。作为在家庭里面照顾孩子、做家务的人来说，你就像在主面前做一样，这也是做工。当我们像是在主面前在做这些细小的事情的时候，这所有的事情都会变成促成我们品格成长的一种训练。并且我们借着一种默祷，可以得到主给我们的智慧。我们做任何日常的事情都借着忍耐去做，都借着祈祷去做，并且用心去做。做任何事情都不马虎，用头脑去做，不只是用手脚去做，要操练自己的肌肉和骨骼，并且用心去做——怎么样把它做的好，做的周到、准确，然后及时、到位，还要节省时间，像在主面前做一样，那么这一切就会变得有意义。所有的事情都要让它产生一个把我们推向天国去的这样一种果效，要带着这样的动机。</w:t>
      </w:r>
    </w:p>
    <w:p w14:paraId="1AD3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bookmarkEnd w:id="14"/>
    <w:sectPr>
      <w:footerReference r:id="rId3" w:type="default"/>
      <w:pgSz w:w="11906" w:h="16838"/>
      <w:pgMar w:top="720" w:right="720" w:bottom="720" w:left="720" w:header="720" w:footer="720" w:gutter="0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37860"/>
      <w:docPartObj>
        <w:docPartGallery w:val="AutoText"/>
      </w:docPartObj>
    </w:sdtPr>
    <w:sdtContent>
      <w:p w14:paraId="4DF6690D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11</w:t>
        </w:r>
        <w:r>
          <w:rPr>
            <w:rFonts w:hint="eastAsia"/>
            <w:lang w:val="zh-CN"/>
          </w:rPr>
          <w:fldChar w:fldCharType="end"/>
        </w:r>
      </w:p>
    </w:sdtContent>
  </w:sdt>
  <w:p w14:paraId="5F58A02D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6C4B"/>
    <w:rsid w:val="000171CD"/>
    <w:rsid w:val="00091503"/>
    <w:rsid w:val="000921B5"/>
    <w:rsid w:val="000E35B2"/>
    <w:rsid w:val="001069CD"/>
    <w:rsid w:val="00120C09"/>
    <w:rsid w:val="00126C4B"/>
    <w:rsid w:val="00134509"/>
    <w:rsid w:val="00144C5C"/>
    <w:rsid w:val="00144D2E"/>
    <w:rsid w:val="0019777F"/>
    <w:rsid w:val="001A5CB1"/>
    <w:rsid w:val="001A7304"/>
    <w:rsid w:val="001C34DE"/>
    <w:rsid w:val="001E59E6"/>
    <w:rsid w:val="00214A67"/>
    <w:rsid w:val="0023764C"/>
    <w:rsid w:val="002401B6"/>
    <w:rsid w:val="00245729"/>
    <w:rsid w:val="00252F15"/>
    <w:rsid w:val="00261551"/>
    <w:rsid w:val="00291A0F"/>
    <w:rsid w:val="002B3DB6"/>
    <w:rsid w:val="002B5347"/>
    <w:rsid w:val="002B764F"/>
    <w:rsid w:val="002D4BD5"/>
    <w:rsid w:val="002F3280"/>
    <w:rsid w:val="002F7CEA"/>
    <w:rsid w:val="00307112"/>
    <w:rsid w:val="0031758A"/>
    <w:rsid w:val="00322C21"/>
    <w:rsid w:val="00325BAF"/>
    <w:rsid w:val="00341CCD"/>
    <w:rsid w:val="0035168A"/>
    <w:rsid w:val="00355B13"/>
    <w:rsid w:val="003726C7"/>
    <w:rsid w:val="00374DBD"/>
    <w:rsid w:val="00392E4D"/>
    <w:rsid w:val="00393014"/>
    <w:rsid w:val="00394690"/>
    <w:rsid w:val="003A141B"/>
    <w:rsid w:val="003D5541"/>
    <w:rsid w:val="003F0EE4"/>
    <w:rsid w:val="004079F1"/>
    <w:rsid w:val="00424AA7"/>
    <w:rsid w:val="0043358A"/>
    <w:rsid w:val="00433C08"/>
    <w:rsid w:val="00437F14"/>
    <w:rsid w:val="00457B57"/>
    <w:rsid w:val="004B1813"/>
    <w:rsid w:val="004B6762"/>
    <w:rsid w:val="004B6946"/>
    <w:rsid w:val="004C3D68"/>
    <w:rsid w:val="004E38A8"/>
    <w:rsid w:val="004F5CFF"/>
    <w:rsid w:val="004F6D65"/>
    <w:rsid w:val="00500D8E"/>
    <w:rsid w:val="00501173"/>
    <w:rsid w:val="005063E8"/>
    <w:rsid w:val="00510199"/>
    <w:rsid w:val="00537A7A"/>
    <w:rsid w:val="00565A29"/>
    <w:rsid w:val="00573D71"/>
    <w:rsid w:val="005773E1"/>
    <w:rsid w:val="00591B77"/>
    <w:rsid w:val="005C3521"/>
    <w:rsid w:val="005F2C61"/>
    <w:rsid w:val="00616A0E"/>
    <w:rsid w:val="00643007"/>
    <w:rsid w:val="00654C77"/>
    <w:rsid w:val="00657E7D"/>
    <w:rsid w:val="00667777"/>
    <w:rsid w:val="00695F12"/>
    <w:rsid w:val="006A6DE5"/>
    <w:rsid w:val="006B2937"/>
    <w:rsid w:val="006B7787"/>
    <w:rsid w:val="006D2066"/>
    <w:rsid w:val="006D206D"/>
    <w:rsid w:val="006F6B10"/>
    <w:rsid w:val="0070047D"/>
    <w:rsid w:val="007022C2"/>
    <w:rsid w:val="0072470B"/>
    <w:rsid w:val="00744998"/>
    <w:rsid w:val="007555A4"/>
    <w:rsid w:val="00766BBC"/>
    <w:rsid w:val="00784949"/>
    <w:rsid w:val="007975EE"/>
    <w:rsid w:val="007B7370"/>
    <w:rsid w:val="007C10DA"/>
    <w:rsid w:val="007C1166"/>
    <w:rsid w:val="007C4B67"/>
    <w:rsid w:val="007E149F"/>
    <w:rsid w:val="007E6BB7"/>
    <w:rsid w:val="007F4732"/>
    <w:rsid w:val="0081212D"/>
    <w:rsid w:val="008275AF"/>
    <w:rsid w:val="00841657"/>
    <w:rsid w:val="0085766D"/>
    <w:rsid w:val="00863EE6"/>
    <w:rsid w:val="00875F9D"/>
    <w:rsid w:val="00884C3C"/>
    <w:rsid w:val="00894AC7"/>
    <w:rsid w:val="00897BE1"/>
    <w:rsid w:val="008A56F6"/>
    <w:rsid w:val="008D7B89"/>
    <w:rsid w:val="008F0D66"/>
    <w:rsid w:val="0090439E"/>
    <w:rsid w:val="00917BE8"/>
    <w:rsid w:val="00921442"/>
    <w:rsid w:val="009355E8"/>
    <w:rsid w:val="00935F41"/>
    <w:rsid w:val="00940A18"/>
    <w:rsid w:val="00992793"/>
    <w:rsid w:val="009A6317"/>
    <w:rsid w:val="009C4710"/>
    <w:rsid w:val="009D1FDC"/>
    <w:rsid w:val="009E4FF0"/>
    <w:rsid w:val="009E5F75"/>
    <w:rsid w:val="009E765D"/>
    <w:rsid w:val="00A123AC"/>
    <w:rsid w:val="00A125FA"/>
    <w:rsid w:val="00A427A0"/>
    <w:rsid w:val="00A46F75"/>
    <w:rsid w:val="00A9003F"/>
    <w:rsid w:val="00A97F23"/>
    <w:rsid w:val="00AC2A59"/>
    <w:rsid w:val="00AD1167"/>
    <w:rsid w:val="00AE1F4D"/>
    <w:rsid w:val="00AE527D"/>
    <w:rsid w:val="00AE5D0D"/>
    <w:rsid w:val="00AF5CB1"/>
    <w:rsid w:val="00B073AF"/>
    <w:rsid w:val="00B323D1"/>
    <w:rsid w:val="00B36D8B"/>
    <w:rsid w:val="00B42752"/>
    <w:rsid w:val="00B4311F"/>
    <w:rsid w:val="00B60988"/>
    <w:rsid w:val="00B70DE8"/>
    <w:rsid w:val="00B75BDF"/>
    <w:rsid w:val="00B76A48"/>
    <w:rsid w:val="00B90E58"/>
    <w:rsid w:val="00BA1FA7"/>
    <w:rsid w:val="00BC137D"/>
    <w:rsid w:val="00BC3637"/>
    <w:rsid w:val="00BC3BA2"/>
    <w:rsid w:val="00BC6A38"/>
    <w:rsid w:val="00BF4014"/>
    <w:rsid w:val="00C37177"/>
    <w:rsid w:val="00C552FE"/>
    <w:rsid w:val="00C5743C"/>
    <w:rsid w:val="00C8597A"/>
    <w:rsid w:val="00C9144E"/>
    <w:rsid w:val="00C94FF3"/>
    <w:rsid w:val="00CA1AE5"/>
    <w:rsid w:val="00CB50E9"/>
    <w:rsid w:val="00CC055A"/>
    <w:rsid w:val="00CC0AFD"/>
    <w:rsid w:val="00CC50D6"/>
    <w:rsid w:val="00CD07E2"/>
    <w:rsid w:val="00D219A4"/>
    <w:rsid w:val="00D26C4A"/>
    <w:rsid w:val="00D35AB5"/>
    <w:rsid w:val="00D470F6"/>
    <w:rsid w:val="00DA3D3C"/>
    <w:rsid w:val="00DB3E80"/>
    <w:rsid w:val="00DB3EB6"/>
    <w:rsid w:val="00DC711D"/>
    <w:rsid w:val="00DD187F"/>
    <w:rsid w:val="00DF1373"/>
    <w:rsid w:val="00E052E7"/>
    <w:rsid w:val="00E54449"/>
    <w:rsid w:val="00E57C40"/>
    <w:rsid w:val="00E67AD9"/>
    <w:rsid w:val="00E84C31"/>
    <w:rsid w:val="00EA3A6E"/>
    <w:rsid w:val="00EA7EA6"/>
    <w:rsid w:val="00EB1B8A"/>
    <w:rsid w:val="00EC1E4C"/>
    <w:rsid w:val="00EC2E5F"/>
    <w:rsid w:val="00EC32AA"/>
    <w:rsid w:val="00ED6631"/>
    <w:rsid w:val="00EF33A4"/>
    <w:rsid w:val="00F525EC"/>
    <w:rsid w:val="00F53E8C"/>
    <w:rsid w:val="00F93933"/>
    <w:rsid w:val="00FA69BB"/>
    <w:rsid w:val="00FB5EDE"/>
    <w:rsid w:val="00FC3E0C"/>
    <w:rsid w:val="00FD511F"/>
    <w:rsid w:val="00FD7CBB"/>
    <w:rsid w:val="00FE4E7D"/>
    <w:rsid w:val="47DF4E81"/>
    <w:rsid w:val="5E3B0C54"/>
    <w:rsid w:val="74B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13709</Words>
  <Characters>13793</Characters>
  <Lines>98</Lines>
  <Paragraphs>27</Paragraphs>
  <TotalTime>1029</TotalTime>
  <ScaleCrop>false</ScaleCrop>
  <LinksUpToDate>false</LinksUpToDate>
  <CharactersWithSpaces>13796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2025-08-21T06:38:00Z</dcterms:created>
  <dc:creator>70450</dc:creator>
  <cp:lastModifiedBy>感恩</cp:lastModifiedBy>
  <dcterms:modified xsi:type="dcterms:W3CDTF">2025-11-20T08:13:00Z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a53ff02fd96248a2981993a04a2aa170_23</vt:lpwstr>
  </property>
</Properties>
</file>