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FE79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合一与相爱</w:t>
      </w:r>
    </w:p>
    <w:p w14:paraId="53AE78D0">
      <w:pPr>
        <w:rPr>
          <w:rFonts w:hint="eastAsia" w:ascii="黑体" w:hAnsi="黑体" w:eastAsia="黑体" w:cs="黑体"/>
          <w:sz w:val="32"/>
          <w:szCs w:val="32"/>
        </w:rPr>
      </w:pPr>
    </w:p>
    <w:p w14:paraId="3F5B1391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慈爱圣洁的天父，感谢你的拣选了我们，求你用你的恩典使我们从罪当中得释放，也让我们因着你的教导得以自由。求你驱散我们里面的黑暗，也解开我们思想上的束缚，让我们能够确信你的旨意。你是怎样来引导你的教会的，让我们能够明白和确信，求你赐给我们坚固的信心，让我们在这末时代按着你的计划去生活。因为你必成全你的国度，所有罪恶的权势都会结束，你要以荣耀的王来临。为了你的国度，我们要服从你的指挥，求你在天上做我们的元帅。愿我们都能够成为钦差大臣，带着一种尊严，带着一种勇气来生活和工作。求你帮助我们能够在爱当中合一，在圣灵当中合一。求你让我们能够理解你是怎样对待我们的，让我们也能够以正确的态度彼此接纳，彼此相待。求你让这一群百姓能够成为领受真理，圣灵得以释放，可以奔走，可以奔跑来传扬你的光的人。求你让我们在这所有的去完成之前能够得到预备，能够学会合一和爱，奉耶稣圣名求！阿们！</w:t>
      </w:r>
    </w:p>
    <w:p w14:paraId="28476034">
      <w:pPr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410B4554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真理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是唯一的权威</w:t>
      </w:r>
    </w:p>
    <w:p w14:paraId="7E4D814F">
      <w:pPr>
        <w:ind w:firstLine="640" w:firstLineChars="200"/>
        <w:rPr>
          <w:rFonts w:hint="eastAsia" w:ascii="黑体" w:hAnsi="黑体" w:eastAsia="黑体" w:cs="黑体"/>
          <w:color w:val="3399FF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大家对于刚才的马太福音23章的学习，我再补充一下。在圣经中有这样的话，</w:t>
      </w:r>
      <w:r>
        <w:rPr>
          <w:rFonts w:hint="eastAsia" w:ascii="黑体" w:hAnsi="黑体" w:eastAsia="黑体" w:cs="黑体"/>
          <w:color w:val="3399FF"/>
          <w:sz w:val="32"/>
          <w:szCs w:val="32"/>
        </w:rPr>
        <w:t>你们赦免谁的罪，谁的罪就赦免了，你们留下谁的罪，谁的罪就留下了。</w:t>
      </w:r>
      <w:r>
        <w:rPr>
          <w:rFonts w:hint="eastAsia" w:ascii="黑体" w:hAnsi="黑体" w:eastAsia="黑体" w:cs="黑体"/>
          <w:sz w:val="32"/>
          <w:szCs w:val="32"/>
        </w:rPr>
        <w:t>当然圣经里面还有这样的话，</w:t>
      </w:r>
      <w:r>
        <w:rPr>
          <w:rFonts w:hint="eastAsia" w:ascii="黑体" w:hAnsi="黑体" w:eastAsia="黑体" w:cs="黑体"/>
          <w:color w:val="3399FF"/>
          <w:sz w:val="32"/>
          <w:szCs w:val="32"/>
        </w:rPr>
        <w:t>你们在地上所捆绑的，在天上也要捆绑，你们在地上所释放的，在天上也要释放。</w:t>
      </w:r>
    </w:p>
    <w:p w14:paraId="5934AD7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这样的话和耶稣马太23章的谈话，是矛盾的吗？还是不矛盾呢？大家如何来理解呢？耶稣在当时的时代被人称为是分裂者，历世历代传真理的人都被称作是分裂教会的人，马丁路德作为改革家，也被称作是分裂教会的人。</w:t>
      </w:r>
      <w:bookmarkStart w:id="0" w:name="_GoBack"/>
      <w:bookmarkEnd w:id="0"/>
    </w:p>
    <w:p w14:paraId="277783C2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预言之灵说过这样的话，真理在任何时代传播都是带着这样的特征，不是真理分裂，而是反对真理造成分裂，在《善恶之争》、《历代愿望》、《使徒行述》等讲过这样的话语。真理就像动刀兵一样引起争战，为什么争战？因为有人反对，反对引起分裂，而不是真理引起分裂。</w:t>
      </w:r>
    </w:p>
    <w:p w14:paraId="0E7806B3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耶稣是和平的君，但是耶稣怎么说呢？我来不是叫地上太平，耶稣传道就像扔火把一样，就像扔刀剑一样。耶稣说我来不是叫地上太平，我们明明知道耶稣是和平的君，为什么要这么说呢？耶稣是和平的君，也是造成分裂的因素。因为耶稣来了，就会和魔鬼的国度争战，谬道就会抵抗，罪恶就会抵抗。魔鬼怎么抵抗呢？借着他可以使用的人，他可以控制的人，有罪恶的人，有错误的人，他们会为着他们的遗传发热心，就像法利赛人所作的。</w:t>
      </w:r>
    </w:p>
    <w:p w14:paraId="60FEEE35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这些话语不是矛盾的，大家要了解真理的特征。我们不是分裂教会的人，我们不是攻击教会的人，我们只是传真理，但是真理会遭到反对。大家不要为这个事情感到困惑或者稀奇。彼得也这样说，你们不要为这些事情稀奇，保罗也这样说，凡是敬虔度日的也都要受逼迫，没有例外，对不对呢？如果你真的接受了真理与圣灵，世界就会与你为敌，所以我们要忍耐。</w:t>
      </w:r>
    </w:p>
    <w:p w14:paraId="7734E01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耶稣说你赦免谁的罪，谁的罪就赦免了，或者你在地上所释放的，谁就释放，你在地上捆绑的，就捆绑。大家不要把这个话错误地理解，这个话从来就没有赋予人有什么特权。可是教皇权却把这话当成是非常重要的天主教道理去运用。</w:t>
      </w:r>
    </w:p>
    <w:p w14:paraId="75F5859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如果我们不小心错误的理解这话的话，我们就会和天主教有同样的思想，天主教理论的根基就是这些话语。这些话你只要去读上下文，你去完整地看，就没有问题了。教会如果拥有真理，并且是重生，拥有圣灵的人，那么教会就有权柄。但如果教会不是重生的人，不是代表真理，那他就没有权柄，人的组织的权威是自取的权柄。</w:t>
      </w:r>
    </w:p>
    <w:p w14:paraId="4A18B792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耶稣这话的意思是，他在上文里面有教导，他说你们受圣灵，然后又说你们要理解对待人的法则。当我们实行了这个话语的前文，耶稣所讲的真理，并且因着真理而变化，能够代表真理，拥有圣灵的能力的时候，这个时候耶稣就说了这话。</w:t>
      </w:r>
    </w:p>
    <w:p w14:paraId="1F2E765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耶稣这个话的意思是指，耶稣自己没有真正地作工作，而是通过委托他在地上的代表作工作。而这些人所作的工作和上天直接作的工作有同等的性质。就说地上的教会传扬真理，如果你拒绝就会灭亡，就像耶稣直接传，你拒绝会灭亡一样。地上的教会在传真理，如果你接受你就会得救，就像耶稣直接传真理，你接受能得救一样。耶稣不在，但是耶稣说我所委托的这些教会，所传的事情和天国指使的事情是一致的，是带着委托的，是这个意思。</w:t>
      </w:r>
    </w:p>
    <w:p w14:paraId="0CA1091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比如说房东他不住这个房子，他就委托我作这个房子的买卖，那么买卖的人就会跟我说，你说话能算数吗？如果你算不了数跟我谈什么呢？你谈了这个价之后，房主会不会认呢？然后我就说了，我说这个房主的意图我完全明白，并且他现在委托我了，我跟你说话是完全算数的，我跟你签约，然后房主也会签约的。但这并不等于说我成了房主并不等于说我可以支配这个房子的买卖。大家理解吗？</w:t>
      </w:r>
    </w:p>
    <w:p w14:paraId="39F740D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人们在传天国的道，就会问这究竟是上帝说的，还是你说的，你人说的能算数吗？就为了避开这样的问题，为了解决这样的问题，耶稣就说了我委托你们的时候，你们要带着权柄和确信，因为真正的来源是天上，在地上所作的事情将会存到永远，和天上直接行使的事情是一致的，是这个意思。大家理解吗？</w:t>
      </w:r>
    </w:p>
    <w:p w14:paraId="525C339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人只是委托，不是说人可以赦免人的罪，不是说人成了权威。如果人偏离了真理，人没有圣灵，那么他所作的一切都是自取的权威，上帝不会认可。所以当时的犹太人已经偏离了上帝的道，耶稣从来就不认可他们的权威，反过来他们质疑耶稣的权威。他们就说，耶稣，你凭什么说这些话。耶稣就说，我先问你们一个问题，施洗约翰是从天上来的，还是从地上来的，你们不回答，所以我也不回答你们。</w:t>
      </w:r>
    </w:p>
    <w:p w14:paraId="5AE2B53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人们就带着这样的观念，这些事情大家都要理解，预言之灵解释得非常清楚。如果我们真的是行了主的道，按照圣经的教导去作，我们带着圣灵的能力，那么我们在地上所作的事情，真的和将来在永恒的天国的判决是有关联的，是这个意思。我们反复的读圣经和预言之灵，我们就理解了。</w:t>
      </w:r>
    </w:p>
    <w:p w14:paraId="144D0FD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33C2FA00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打破人为的墙垣</w:t>
      </w:r>
    </w:p>
    <w:p w14:paraId="04D0F99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门徒们当时要完成耶稣真理的事业，他们必须要摆脱一个错误的宗教观的束缚。今天也是一样，我们要接受晚雨圣灵，要向各国、各族、各方、各民完成大呼喊的工作，你首先就得有正确的立场。各国、各族、各方、各民，天使的立场是什么呢？不是要建立什么教派的工作，不是分门别类的工作，而是所有需要的人都在真理里面合一的工作。</w:t>
      </w:r>
    </w:p>
    <w:p w14:paraId="7FD99A03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我们要认识到，我们接受真理之后的责任，不要把真理固定在某一个派别里面，不要固步自封，也不要带着自以为义的心，这就是耶稣的话语的意思。我所说的这些不是叫大家去敌对教会，去攻击教会的指导者，去与人为敌，而是大家的思想上要有正确的立场和出发点，要有正确的动机，是这个意思。</w:t>
      </w:r>
    </w:p>
    <w:p w14:paraId="06677B8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如果犹太人不能理解为什么成为犹太人，他们就不可能理解为什么要向外邦人传教。当耶稣向外邦人传教的时候，他们就说耶稣怎么跟撒玛利亚的妇人在谈话，真是奇怪。当彼得第一个向外邦去宣教的时候，大家都开会批评他了。彼得你这怎么回事呀，你现在在推翻犹太人的规条和犹太人的传统，你怎么去跟污秽的人接触呀？如果这个思想不解开的话，他们怎么可能去作耶稣的工作呢？所以耶稣在他的生涯当中，打下了很多伏笔，最后直截了当地纠正了他们许多错误的观念，狭隘的民族观念。一种盲目的自尊心，一种盲目的骄傲，必须打破，然后他们才能够理解耶稣的旨意。大家理解吗？</w:t>
      </w:r>
    </w:p>
    <w:p w14:paraId="6FF0A5E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如果我们向别人说，你们要到某一个教派里面来得救，他们就发生困惑了。难道我们这当中这么多虔诚的人都要灭亡吗？暂且照你所说的，你们的教会是真理的教会，那么我去一看，你们教会当中也有很多人是很没有品行的呀，他们就很困惑了。如果我们一开始就站在天使的立场上，各国、各族、各方、各民都到真理里面来聚集，所有的人都一视同仁，这就是上帝的立场，这个时候你才可能正确地解决自己信仰上的问题，也能够正确地指导别人。关于这个问题我就说到这里。</w:t>
      </w:r>
    </w:p>
    <w:p w14:paraId="56DB135F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   </w:t>
      </w:r>
    </w:p>
    <w:p w14:paraId="1FA74B1E">
      <w:pPr>
        <w:ind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同饮一位圣灵</w:t>
      </w:r>
    </w:p>
    <w:p w14:paraId="1ED3FFBE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我们现在来看，当这些门徒们如此地受到了训练，受到了理解，也接受了圣灵。然后他们就开始从事传教的工作。那他们彼此之间是个什么样的关系，建立了教会又是个什么样的特征，我们现在来学习这个问题，也就是合一与相爱。</w:t>
      </w:r>
    </w:p>
    <w:p w14:paraId="7BABC495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什么是真正的合一，什么是真正的爱，这个被人强烈地误解。他们以错误的组织来强调合一，不是的，他们强求统一，这不是合一。他们把一种感情理解是爱，这不是真正的爱。我们思考一下圣经所描绘的各国、各族、各方、各民，他们因着真理聚集起来了，他们应该有一个什么样的合一关系，大家要正确地理解这一点。大家觉得这是不是我们按着次序，接下来就要思考的问题呀。</w:t>
      </w:r>
    </w:p>
    <w:p w14:paraId="79A4F4AF">
      <w:pPr>
        <w:ind w:firstLine="640" w:firstLineChars="200"/>
        <w:rPr>
          <w:rFonts w:hint="eastAsia" w:ascii="黑体" w:hAnsi="黑体" w:eastAsia="黑体" w:cs="黑体"/>
          <w:color w:val="3399FF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我们打开</w:t>
      </w:r>
      <w:r>
        <w:rPr>
          <w:rFonts w:hint="eastAsia" w:ascii="黑体" w:hAnsi="黑体" w:eastAsia="黑体" w:cs="黑体"/>
          <w:color w:val="3399FF"/>
          <w:sz w:val="32"/>
          <w:szCs w:val="32"/>
        </w:rPr>
        <w:t>林前12:4节，“恩赐原有分别，圣灵却是一位；职事也有分别，主却是一位；”就是说，都在圣灵里面，都在上帝给我们福音的托付上面，但是大家从事的工作不一样，职分不一样，也就是属灵的恩赐不一样。</w:t>
      </w:r>
    </w:p>
    <w:p w14:paraId="6E06AB23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我们看第7节，</w:t>
      </w:r>
      <w:r>
        <w:rPr>
          <w:rFonts w:hint="eastAsia" w:ascii="黑体" w:hAnsi="黑体" w:eastAsia="黑体" w:cs="黑体"/>
          <w:color w:val="3399FF"/>
          <w:sz w:val="32"/>
          <w:szCs w:val="32"/>
        </w:rPr>
        <w:t>“圣灵显在各人身上，是叫人得益处。这人蒙圣灵赐他智慧的言语，那人也蒙这位圣灵赐他知识的言语。”</w:t>
      </w:r>
      <w:r>
        <w:rPr>
          <w:rFonts w:hint="eastAsia" w:ascii="黑体" w:hAnsi="黑体" w:eastAsia="黑体" w:cs="黑体"/>
          <w:sz w:val="32"/>
          <w:szCs w:val="32"/>
        </w:rPr>
        <w:t>11节，</w:t>
      </w:r>
      <w:r>
        <w:rPr>
          <w:rFonts w:hint="eastAsia" w:ascii="黑体" w:hAnsi="黑体" w:eastAsia="黑体" w:cs="黑体"/>
          <w:color w:val="3399FF"/>
          <w:sz w:val="32"/>
          <w:szCs w:val="32"/>
        </w:rPr>
        <w:t>“这一切都是这位圣灵所运行，随己意分给各人的。”</w:t>
      </w:r>
      <w:r>
        <w:rPr>
          <w:rFonts w:hint="eastAsia" w:ascii="黑体" w:hAnsi="黑体" w:eastAsia="黑体" w:cs="黑体"/>
          <w:sz w:val="32"/>
          <w:szCs w:val="32"/>
        </w:rPr>
        <w:t>这是圣灵随己意分给个人的，圣灵来运行教会的时候，圣灵是主，其它的人全是仆人，叫这个仆人作这个，叫那个仆人作那个。仆人和仆人之间不要相互的排斥，不要相互的论断，不要相互指责。并且各个仆人从事的职分都不一样，不要高抬这个，贬低那个，就是这个意思。</w:t>
      </w:r>
    </w:p>
    <w:p w14:paraId="4F3AA3D9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我们再看13-14节，</w:t>
      </w:r>
      <w:r>
        <w:rPr>
          <w:rFonts w:hint="eastAsia" w:ascii="黑体" w:hAnsi="黑体" w:eastAsia="黑体" w:cs="黑体"/>
          <w:color w:val="3399FF"/>
          <w:sz w:val="32"/>
          <w:szCs w:val="32"/>
        </w:rPr>
        <w:t>“我们不拘是犹太人，是希腊人，是为奴的，是自主的，都从一位圣灵受洗，成了一个身体，饮于一位圣灵。身子原不是一个肢体，乃是许多肢体。”</w:t>
      </w:r>
      <w:r>
        <w:rPr>
          <w:rFonts w:hint="eastAsia" w:ascii="黑体" w:hAnsi="黑体" w:eastAsia="黑体" w:cs="黑体"/>
          <w:sz w:val="32"/>
          <w:szCs w:val="32"/>
        </w:rPr>
        <w:t>这里说什么呢？当我们都受圣灵的洗的时候，当我们都饮于一位圣灵的时候，这时候我们成为一个身体。如果都不是接受同一个圣灵的人，他们就不能成为一个身体，是不是这样的？当他们都受一个圣灵的恩膏，接受恩赐，并且从事福音工作的时候，他们就成为一个身体。也就是说这个身体是上帝建造和聚集的，按照真理来聚集的人，而不是按照人的规范和标准来聚集的。</w:t>
      </w:r>
    </w:p>
    <w:p w14:paraId="682DBC3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真理聚集人有什么特点呢？真理往往隐藏在一个很朴实的外表里面。耶稣道成肉身的时候，为什么要包着布卧在马槽里呢？这是有目的的。是为了让那些只是看真理的纯朴和优美的人可以来，而别的人就不能来了。如果耶稣带着很大的祝福，带着世上的祝福和荣耀来，那么很多的投机分子就会来，教会就没办法建立，耶稣就偏偏这样来。那么只有一种人才会来，牧羊人会来，东方博士就会来，他们不看外表，只看真理的优美。圣灵以这样的方式聚集人，这样的聚集的人就是上帝聚集的人，而不是人聚集的人。</w:t>
      </w:r>
    </w:p>
    <w:p w14:paraId="47CA704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我们说来信耶稣吧，信耶稣得福，身体健康，你祷告儿子考上大学，很多人就来了。但是这不是按着真理的门来的，不是因着十字架的爱来的，所以教会充满了这样的人，那就是稗子。最后他们走了，是因为他们本来就不属于上帝，所以自然会走。</w:t>
      </w:r>
    </w:p>
    <w:p w14:paraId="7679531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如果按着真理来聚集人，真理就会有真理的特征，真理就会有真理的牺牲，就要使人牺牲世俗，并且接受真理的人领受圣灵，这样的话大家同饮于一位圣灵，并且都被圣灵所差派作事的时候，这个时候才聚集成为一个身体，这就是教会。</w:t>
      </w:r>
    </w:p>
    <w:p w14:paraId="5B4143DE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301AD9C6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肢体之间的功用与协调</w:t>
      </w:r>
    </w:p>
    <w:p w14:paraId="4BA80AF9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但是在这个身体里面有不同的肢体，对于这样真正的教会，保罗就说明各肢体应该有一种很密切的关系。手和脚要协调，鼻子眼睛要协调，所有的各个部分都要自然地协调。怎么才能够协调呢？大脑指挥的时候才能协调，是不是？如果我只是闭上一个眼睛，那么我的手现在就不能准确地判别方位了，是二维的，不是三维的了。大脑指挥这一切，所以各个肢体自然就协调。也就是说耶稣是王，我们是他各个部门的部长，这样大家就容易服从命令了。</w:t>
      </w:r>
    </w:p>
    <w:p w14:paraId="4EBF188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在这里保罗说得非常有意思，就是各个肢体之间协调的关系。这里面说出来是很简单的道理，但是大家真正理解和贯彻的事情上，就相差甚远了。我们一定要理解，我们是十二种不同性格的人，上帝的计划当中，最美妙的一件事情是什么呢？他就是把各种不同性格、不同恩赐的男男女女放到一起来作工，这就是上帝最美妙的计划。</w:t>
      </w:r>
    </w:p>
    <w:p w14:paraId="7C46EDF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就像一个花园一样，里面点缀着各色各样的花草树木，有牛膝草、香柏树、有棕榈树，有橄榄树，它们不可能有一样的高度。牛膝草和香柏树不可能发出一样的气味。你看花都非常美，对不对？必须是花才能很美，但是南瓜花、茉莉花、牡丹都是一样的美，有人可能鄙视南瓜花。从来没有人赞美过南瓜花，但是南瓜花其实照样的很美。没什么关系啊，所以各有其用。</w:t>
      </w:r>
    </w:p>
    <w:p w14:paraId="6A30A61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在宗教和智力方面受到很多训练的人，也有工作可作。受到很有限训练的人，如果他谦卑，也有工作可作。接受五千两银子恩赐的人有工作可作，只是接受一千两银子恩赐的人也有工作可作。上帝需要不同的人配搭在一起来作各自不同的工作，这才是属灵的花园。</w:t>
      </w:r>
    </w:p>
    <w:p w14:paraId="1DD10020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67768D34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在不同中和谐</w:t>
      </w:r>
    </w:p>
    <w:p w14:paraId="0240BD8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家要学会主的思想，然后我们就开始不要按人的计划，按上帝的计划，并且要接纳不同的人，信赖不同的人，使用不同的人。每个人都有自己的本分，如果我们总想让别人像我们一样，这是一种很极端的思想。要别人的讲道方法像我们一样，要别人的经验和感受也像我们一样，要别人把事情作得像我们一样周到，要别人作我们一样的事情也要作好，这是极错误的思想。</w:t>
      </w:r>
    </w:p>
    <w:p w14:paraId="38CAD0C2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有些人有些事情对你来说轻而易举，但是对另一个人来说太难了，你要理解，不同的人接受的教育和恩赐是不同的。所以说我们不要相互模仿，也不要强求别人像我们一样，每个人都有他的用处。每个人工作的才干也不一样，有的人可能是当场的演说家，一上去就是很精彩地演讲，有些人可能是现成的写作家，有些人可能是有很迫切热心祈祷的才干，有些人有歌唱的才干，有些人有清楚地讲解圣经的才干。每一种才干都是上帝的一种大能，都要为上帝所使用。有些人有智慧的口才，有些人有知识，有些人有信心，在同一个元首之下，发挥不同的作用。上帝是一位，在各个肢体当中来运行。多么奇妙啊，这就叫轮中套轮，非常的和谐。</w:t>
      </w:r>
    </w:p>
    <w:p w14:paraId="1FC76B98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我们要使事工达到一种非常和谐的程度，就要理解上帝的次序。上帝一方面有次序，另一方面包罗万象，百花齐放。看起来不同颜色的星在不同的轨道上以不同的速度在运转，轮中套轮，非常和谐。上帝的精巧，有次序，又非常的活泼，而不是单一的。你看每一片树叶长得都不一样，如果所有的树叶长得都一样，那这个自然界太单调了。如果所有的花都散发一样的香气，也没有人以这个香气为香气了。有的人喜欢那种很直接很刺激的香气，有些人喜欢那种暗暗的香气，一丝一缕的香气。在座的姐妹所使用的化妆品是不是都不同呀？各人有不同的喜爱。</w:t>
      </w:r>
    </w:p>
    <w:p w14:paraId="07F0DF0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所以，我们要在一种不同当中和谐一致，这就是大家一定要理解的作工和教会的规则，这是上帝的计划，在一种不同当中和谐。主愿望他拣选的仆人们能够学会共同来作工，合而为一。有些事情看起来很矛盾，你看这两个人的性格和才干截然不同，差别太大了，不可能能够同工，但是上帝的计划恰恰相反，就是要让不同的人来同工。大家理解这点吗？这点说出来是不是很简单的道理？但是在你的传教和侍奉当中，真正地接纳和我们不同的人，多么少啊。他们不愿意屈服于上帝的安排。</w:t>
      </w:r>
    </w:p>
    <w:p w14:paraId="261E90BF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我们一定要记住，我们接触的人不同，各人的性格和心志都不同。有些人这个人给他讲道很有感化，但是对另一个人他可能不能做什么，但是另一个人去，却能够情投意合。是不是很奇怪？</w:t>
      </w:r>
    </w:p>
    <w:p w14:paraId="660DFF4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有很多事情我做不了，在我所能够做的工作当中，只有一部分人会得到很好的帮助，但是有些人上帝需要别的人以另一种方式才能够给他帮助。我们需要接受不同的人的帮助，同样，我们去帮助人的时候也需要不同的人去帮助人，一样的道理。</w:t>
      </w:r>
    </w:p>
    <w:p w14:paraId="3DE1D50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尤其是在大城市做工，一定需要好几个部分的工作同时进行，然后每一种努力都相互的配搭才能够达到效果。书信、邮件、拜访、医药、教育，学习班，都得有，这些工作都得协调起来，才能产生效果，因为大城市中的人都是不同的。所以我们不要有一个狭窄的观念，我认为传福音就应该这么作，那么你这么作就不对。</w:t>
      </w:r>
    </w:p>
    <w:p w14:paraId="1628642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75B048F0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42D60F49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相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互信赖，精诚合作</w:t>
      </w:r>
    </w:p>
    <w:p w14:paraId="1EA7CA5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家不要随便地排斥别人的工作。有人说医药布道就是最后冲刺，最后的亮光，最后的传教，比所有的亮光都要好，这就是存留到最后的，好像就只有这个工作一样的。文字布道就说文字布道最重要，只有文字布道才能够把福音传给所有的人，别的方法都是次要的。</w:t>
      </w:r>
    </w:p>
    <w:p w14:paraId="0B30450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但是后来我又碰到另一个人，他专门作一种福音工作，是给大麻风病院的人传福音。他就说，所有的工作作法都是错的，只有让大麻风病人洁净了，那么这个大麻风病人就会成为很大的见证，这样才能是晚雨的传道。他强调一定是大麻风病人，福音才能够传开。</w:t>
      </w:r>
    </w:p>
    <w:p w14:paraId="7BD5C5D8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家去行善，让大麻风病人得到洁净，他们就会奔走在前面，见证耶稣，传福音这样才是对的，才是正确的，你们所作的全是错的。单张书籍有什么用呢，有几个人看你们的书呢？不要再散发人的讲道集了，预言之灵这么多都来不及看，这是多么极端的思想。</w:t>
      </w:r>
    </w:p>
    <w:p w14:paraId="4C02F1E1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我非常认可他所作的，行善是对的，但是不要否定别人。各个工作都要同时进行，尽自己的职分，按上帝的引导去作，但是不要相互排斥，不要相互打击，上帝有千千万万的方法来作救人的工作。但是大体上也是几个方法，只不过千千万万的途径而已。</w:t>
      </w:r>
    </w:p>
    <w:p w14:paraId="1DACAB29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但是我们一定不要有狭窄的心，从来我们就不认为非得跟我们这样去作才是对的，我们不能有这样狭窄的观念。耶稣说了，不反对我们的人就是帮助我们的人。但是约翰却说，他传耶稣，却不跟着我们，你制止他吧。耶稣就说，这样的人对我们有益，不会有害，你制止他干什么呢？就是他们的观念非常狭窄，非要他们怎么样才认可。</w:t>
      </w:r>
    </w:p>
    <w:p w14:paraId="11A55241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我们一定要理解，种种不同当中的和谐一致。有些人主观的观念特别强，他有一个这样的想法，就强迫人都这样去作，这是不对的。看情形而论，有些事情只是教导，不是律法，不是诫命。有些只是劝勉，不要命令别人这样去作，这是不对的。这些事情是小事情，但却可表现我们的心，我们品行里面的一种不完善的一个方面，大家要学会有很宽的心。</w:t>
      </w:r>
    </w:p>
    <w:p w14:paraId="606EDFD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撒但就努力使我们的合一受到破坏，就是用这样的方法不断地拆毁我们的力量，团结起来才有力量，分散了就没有力量。我们都是在成长的过程当中，我们出于爱真理的动机在一起，都要相互忍耐，相互信赖，相互信任。耶稣的那些门徒都不相同，他们经常争论，但耶稣都非常信任他们。</w:t>
      </w:r>
    </w:p>
    <w:p w14:paraId="494288AD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1ADBDC4D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合一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不是统一</w:t>
      </w:r>
    </w:p>
    <w:p w14:paraId="25060B69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如果我们爱同一个真理的人在一起做工相互不信任，没办法做工，总是怀疑别人作的有什么偏差，面面俱到，在我的控制之下，我才觉得是对的。我的每一个想法别人都理解了，都贯彻了，我才觉得是安全的，这是不对的。这是把事情揽到自己手上，我们要相信上帝，上帝会使用每一个人，按着不同的方式来训练每一个人，各自都能够作自己的事，别人能够作我们作不到的那一方面。大家不要为那些不是原则性的分歧争论。</w:t>
      </w:r>
    </w:p>
    <w:p w14:paraId="67929BB6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这是我们真正能够被主使用必须去贯彻的一个精神，和不同当中的和谐，这就是真正的合一。合一就是在不同的恩赐当中和谐。没有自私、没有骄傲、也没有自负，也没有纷争，心意是一样的，精神也是一样的，品行是一样的，动机和目标是一样的，所从事的事业是一样，但是性格不同，个性不同，说话的方式不同，对道的理解有不同的角度，能够帮助人的对象不同，恩赐都不一样，这就是不同中的和谐，这就是上帝所要倡导的合一。那么在神圣之爱中，大家应该有相互信赖的关系。</w:t>
      </w:r>
    </w:p>
    <w:p w14:paraId="69428548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合一不是统一，合一不是强求一致，合一也不是通过一种外在的把大家聚在一起，不是通过组织作的，合一是精神上作的。大家有了合一的精神，就不会信口的批评别人了，也不是吹毛求疵了，也不会总是贬低别人了。这样的人心中不会有平安，也不会觉得我没有被别人重视和赏识，也不要这样去想。那些攻击自己的弟兄，批评自己的弟兄的人，主绝对不会赐福，因为这是撒但的工作。</w:t>
      </w:r>
    </w:p>
    <w:p w14:paraId="259A6D5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我们都要学会高抬别人，重视别人的才干。啊，在我们所作的工作当中，没有你真是不行呀。你所作的事情是多么重要，你所有辛苦的工作实在是太感谢你了，这些应该都是我去作的，但是你都帮我作了，太感谢你了。应该经常重视别人，赞赏别人所作的工作，这就是一种谦卑的美德。</w:t>
      </w:r>
    </w:p>
    <w:p w14:paraId="7906A3B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家都要从自己一种高傲的地方降卑下来，理解了真正的合一，就会有这种精神。我们精神上同等，相互尊重，对人要有礼貌，但是大家的气质是不同的。有些人很开朗的，有些人很内向的，有些人说话非常风趣，有些人慢吞吞的，一字一句的讲话。有些人理解得非常快，啊，我懂了。有些人理解得非常慢，非要问几个为什么，总是问为什么，总要你反反复复地说，所以大家的气质是不同的。</w:t>
      </w:r>
    </w:p>
    <w:p w14:paraId="203D1A1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实在家庭当中也一样，我们这样的理解之后，不只是在教会当中要贯彻，在同工当中要贯彻，在家庭当中也要落实。丈夫和妻子是不是一样的？肯定不一样。最起码一男一女，这是不一样。那么，男人有男人的特点，女人有女人的特点，他们结婚以后，就有个很长的时间，相互接纳和磨合的过程，这是很正常的。大家的思维是不一样的，如果你不能够理解男人和女人的区别的话，问题就大了。</w:t>
      </w:r>
    </w:p>
    <w:p w14:paraId="29CBD49E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女人生气的时候就说离婚吧，那你就说离婚就离婚。这就错了，当女人说要离婚的时候实际上是不愿意离婚，而是说你为什么不重视我，为什么冷淡我，在这个家庭中我感到很孤独，你快来安慰我吧，实际上是这个意思。我太爱你了，但是你把我晾在一边，我真是感觉到痛苦，实际上是这个意思。但是她偏偏说我真想离家出走，这个时候你说你走就走吧，这就太伤她的心了。</w:t>
      </w:r>
    </w:p>
    <w:p w14:paraId="71E8D598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你应该反过来说，是不是最近我有什么不对？我实在是和你在一起交谈的时间太少了，也没有关心你的生活，家庭的重担都在你身上，我们这么去理解，问题就解决了。我们应该分担作母亲的不容易，要教育孩子，又要作家务，如果把母亲累垮了，那就麻烦了。所以我们要爱惜她的体力和健康，让她能够继续维持这个家庭，这样我们家庭里面就会有相互尊重的气氛。</w:t>
      </w:r>
    </w:p>
    <w:p w14:paraId="5896A2AE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有时候在家里面肯定有不同的争论，就会有不同的意见，但是不要暴躁。有分歧是可以的，儿子和父亲也不是完全一致的，大家理解的方面都不一样。我非常喜欢吃那个菜，我总是说孩子吃这个菜，多好吃呀。他说我不喜欢这样吃，我喜欢豆腐生的买来直接吃，但是我总要他吃。他就说，你喜欢这样吃不等于我也喜欢这样吃。后来我就理解了，就是我的儿子也有跟我不同的地方呀。我以为他什么方面都跟我一样，原来他也有不同的地方，就应该尊重他。这些精神实际上就代表了品行。</w:t>
      </w:r>
    </w:p>
    <w:p w14:paraId="4DCF97C9">
      <w:pPr>
        <w:rPr>
          <w:rFonts w:hint="eastAsia" w:ascii="黑体" w:hAnsi="黑体" w:eastAsia="黑体" w:cs="黑体"/>
          <w:sz w:val="32"/>
          <w:szCs w:val="32"/>
        </w:rPr>
      </w:pPr>
    </w:p>
    <w:p w14:paraId="40CDCF49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爱的真谛</w:t>
      </w:r>
    </w:p>
    <w:p w14:paraId="5FEC6A5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我们再来看林前13章，13章保罗就开始强调跟从耶稣基督的人，他们具有爱心的重要性。爱心也包括对以上事情的领受，就是尊重和礼貌，这本身也就是爱。究竟什么是爱呢？爱不是感情，爱是道德品质，爱是内心的特征，也就是基督的品行，就是爱。爱表现在哪里呢？表现在对待人的态度上面，你怎么看待人，你怎么判断事，你怎么对人说话，这就是是否有爱的表现。所以接下来保罗就作了这样的说明。</w:t>
      </w:r>
    </w:p>
    <w:p w14:paraId="3F141FD3">
      <w:pPr>
        <w:ind w:firstLine="640" w:firstLineChars="200"/>
        <w:rPr>
          <w:rFonts w:hint="eastAsia" w:ascii="黑体" w:hAnsi="黑体" w:eastAsia="黑体" w:cs="黑体"/>
          <w:color w:val="3399FF"/>
          <w:sz w:val="32"/>
          <w:szCs w:val="32"/>
        </w:rPr>
      </w:pPr>
      <w:r>
        <w:rPr>
          <w:rFonts w:hint="eastAsia" w:ascii="黑体" w:hAnsi="黑体" w:eastAsia="黑体" w:cs="黑体"/>
          <w:color w:val="3399FF"/>
          <w:sz w:val="32"/>
          <w:szCs w:val="32"/>
        </w:rPr>
        <w:t>我们看1节，“我若能说万人的方言，并天使的话语，却没有爱，我就成了鸣的锣、响的钹一般。我若有先知讲道之能，也明白各样的奥秘、各样的知识，而且有全备的信，叫我能够移山，却没有爱，我就算不得什么。我若将所有的周济穷人，又舍己身叫人焚烧，却没有爱，仍然与我无益。”</w:t>
      </w:r>
    </w:p>
    <w:p w14:paraId="0524011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这话有些让人费解，我素来就不理解。你看能够说天使的话语，有先知讲道之能，这样的人你能说他没有爱吗？没有爱他怎么能有先知讲道之能。</w:t>
      </w:r>
    </w:p>
    <w:p w14:paraId="57F0627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最近我遇到一位姐妹，她跟我谈话这么说的。你们总说要悔改，没有悔改，为什么我出去讲道别人都很受感动，那我没有悔改，为什么我讲道别人总能受感动。我说我非常理解，以前我讲道别人也说我进得好，但是我非常清楚以前我没有悔改，我现在知道这一点了。你有一个误解，误解什么呢？你讲的如果是圣经上的话，圣灵会动工的，这个并不就表示你就悔改了，这是两回事。</w:t>
      </w:r>
    </w:p>
    <w:p w14:paraId="4D533205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如果一个有罪的人为病人代祷，病人也有可能得医治。因为病人自己也在祷告，上帝可能在垂听他内心的呼求，不会看那个按手的人自己有什么罪。比如说领圣餐，主持圣餐的人可能是不洁的人，隐藏着罪的人，但是当这个礼节进行的时候，圣灵照样在每个人心灵当中动工，对不对？主的工作不会受到人的限制，这不等于说你就悔改了，你这里有个误解。</w:t>
      </w:r>
    </w:p>
    <w:p w14:paraId="01CB8C12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我以前也有这样的误解，我讲道别人都说我讲得好，我讲的也都是圣经，你怎么能说我错了呢？但是我妻子知道我，如果我把你在家里面的生活，我在教会当中说出去的话，你看还有没有人听你讲道，以前她跟我这样说的。</w:t>
      </w:r>
    </w:p>
    <w:p w14:paraId="432A344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现在我真的理解了，以前别人对我是这样评价的，我离开那个教会之前，别人跟我说，我们很佩服你，你不管讲什么题目不离开圣经，你讲的是对的，我们很敬佩你。但是送你一句话，对你是敬而远之。</w:t>
      </w:r>
    </w:p>
    <w:p w14:paraId="322F10D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这个话大家能理解吗？我当时就傻了，是这样吗？什么叫敬而远之，我很长时间不理解这个。就是没有真实的爱对待人，在态度和言语上，在讲话的动机里面，没有真实的爱灵魂的心，所以别人感觉到敬而远之。这个话真的值得人思考，但是通过很长的时间我才理解，当我理解这一点的时候，我就理解了哥林多前书13章的话。</w:t>
      </w:r>
    </w:p>
    <w:p w14:paraId="776ABC8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有讲道之能不一定有爱，叫火焚烧己身不一定有爱，可能是出于自私和冲动，爱不是感情，爱是一种道德品质，爱是对待别人的态度。那究竟什么是爱呢？当今的世界对爱都有误解，人们唱着这样的流行歌曲，我是世界上唯一爱你的人，我爱得多么惆怅，爱得多么沉重，在火车上写着，你离我而去，我永远的爱你。</w:t>
      </w:r>
    </w:p>
    <w:p w14:paraId="6B42944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家都把爱理解成什么呢？以前我在上大学的时候，班上的班长和另一个系的女同学爱上了，然后他们也生活在一起。我就跟他们谈话，他说你真的不懂什么是爱，她非我不嫁，我非她不娶。但是毕业了，过了一两年，我去到一个城市，见到了一些老同学，我打听了一下，他们说离婚了。一个在南方，一个在北方，这样的事情大家要理解，这不是爱。</w:t>
      </w:r>
    </w:p>
    <w:p w14:paraId="00D9F48F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爱是一种真实悔改以后对待人的态度，这是爱。如果没有真正的爱，婚姻不会有幸福，如果没有真正的爱，在地上的家庭不会有美满，肯定的，就算是基督徒也一样会有痛苦。大家就会感觉到没意思，不如离婚了，离婚之后更没意思。如果你没有学会爱，离婚再婚，再婚离婚，还是没有幸福。要学会爱，爱不是感情冲动，爱不是强烈欲望的表达，爱是一种舍己，爱是一种基督的精神。</w:t>
      </w:r>
    </w:p>
    <w:p w14:paraId="6F9A2E2F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现在不只是世上，在教会当中，人们对爱也误解了。上帝就是爱，为我们钉十字架，相信这个就得救了。按照他们的想法，上帝这样的爱，以至于人人都会得救，普世的人都会得救。他们把爱变成一种懦弱的情感主义，他们可以讲耶稣受难，他们可以让人泪流满面，但是还是不愿意在生活当中克己牺牲，来顺从主的话，这个能够说是真正的爱吗？</w:t>
      </w:r>
    </w:p>
    <w:p w14:paraId="34E5B237">
      <w:pPr>
        <w:ind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现在在教会当中的讲道忽略圣经明文的命令，而倡导一种情感的讲道，他们用种种方法来感动人，来触动人感情上的感动，结果人们可能也流泪。</w:t>
      </w:r>
    </w:p>
    <w:p w14:paraId="18ACFED0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家知道耶稣钉十字架的时候，是不是很多人哭呀？耶稣说不要为我哭泣，现在有人看到耶稣受难记都哭，耶稣说不要为我哭泣。也就是说不要只是感情上去理解他，要真正了解十字架的意义，然后要了解上帝怎么对待我的，上帝怎么对待世人的。上帝为什么有饶恕？为什么遮盖我的罪？上帝为什么对我有忍耐？上帝为什么一直给我希望和教导？上帝为什么让我受痛苦得经验？上帝为什么这样来安排我的人生？要从各个方面来理解上帝的爱，我们的内心就会改变，然后我们就学会了怎样对待别人。一种懦弱的情感主义，这就是一种唯爱的福音，这就是新神学。</w:t>
      </w:r>
    </w:p>
    <w:p w14:paraId="0A34262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我们来看真正的爱的定义，第4节，</w:t>
      </w:r>
      <w:r>
        <w:rPr>
          <w:rFonts w:hint="eastAsia" w:ascii="黑体" w:hAnsi="黑体" w:eastAsia="黑体" w:cs="黑体"/>
          <w:color w:val="3399FF"/>
          <w:sz w:val="32"/>
          <w:szCs w:val="32"/>
        </w:rPr>
        <w:t>“爱是恒久忍耐，又有恩慈；”</w:t>
      </w:r>
      <w:r>
        <w:rPr>
          <w:rFonts w:hint="eastAsia" w:ascii="黑体" w:hAnsi="黑体" w:eastAsia="黑体" w:cs="黑体"/>
          <w:sz w:val="32"/>
          <w:szCs w:val="32"/>
        </w:rPr>
        <w:t>这是什么意思呢？对待有错的人，对待有误解的人，对待比我们差的人，我们恒久地忍耐他，继续用恩慈对待他，因为我们希望他成长，希望他改变。这是不是上帝对待我们的态度？对有罪的人上帝是不是忍耐，给他恩慈？所以恒久忍耐，又有恩慈是表明我们对待别人的态度。有错的人，有误解的人，你对他持着什么样的立场呢？恒久忍耐，又有恩慈，用恩典对待他吧！不是斥责，定罪的精神。</w:t>
      </w:r>
    </w:p>
    <w:p w14:paraId="1292F941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“爱是不嫉妒，”这是什么意思呢？有人比你强，你心里怎么想呢？不要嫉妒。“爱是不自夸，不张狂，” 这是什么意思呢？在比我们差的人面前，你怎么想呢？不要骄傲，一切都是领受的，人人都是同等的，我比他有更多的机会，我理应比他作得更好，上帝是合理地对待每一个人的。所以不要有自夸，也不要有嫉妒。这里就讲到了爱是什么呢？是一种真实的谦卑和顺从，并且是照着上帝对待我们的方法对待别人。</w:t>
      </w:r>
    </w:p>
    <w:p w14:paraId="148F0D2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5节，</w:t>
      </w:r>
      <w:r>
        <w:rPr>
          <w:rFonts w:hint="eastAsia" w:ascii="黑体" w:hAnsi="黑体" w:eastAsia="黑体" w:cs="黑体"/>
          <w:color w:val="3399FF"/>
          <w:sz w:val="32"/>
          <w:szCs w:val="32"/>
        </w:rPr>
        <w:t>“不作害羞的事，不求自己的益处，不轻易发怒，不计算人的恶，”</w:t>
      </w:r>
      <w:r>
        <w:rPr>
          <w:rFonts w:hint="eastAsia" w:ascii="黑体" w:hAnsi="黑体" w:eastAsia="黑体" w:cs="黑体"/>
          <w:sz w:val="32"/>
          <w:szCs w:val="32"/>
        </w:rPr>
        <w:t>这里说不求自己的益处，不作害羞的事，不轻易发怒。但是很多人有一种非常敏感的情绪，过于敏感了，别人说一句话，一个眼神，一个举动，马上感觉到这是对自己的不尊重，是对自己的不恭敬，冒犯自己了。</w:t>
      </w:r>
    </w:p>
    <w:p w14:paraId="31A37B0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有些人在台上讲道，他在底下就气愤了，这话明明是说我的，他们过于敏感了。其实稍微解释一下，事情就能够说清楚。有些人的自尊心太敏感了，过于维护自己了，太爱自己了，太自爱自尊了。所以经常感觉到别人冒犯他了，受到一点谴责就愤怒，并且如果没有人夸赞，他就感觉到没有力量。非要有人经常地表扬他，他就有力量去作，如果没有人夸赞他，他就感觉到没意思。</w:t>
      </w:r>
    </w:p>
    <w:p w14:paraId="6D6E5DDE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因此，我们作工的热情是要建立在对耶稣的感情上，不要建立在别人对我们认可的事情上。当我们受到误解和斥责的时候，根本不要感觉到伤心和不愉快。我们尽量对别人的事情作有力的解释。他可能是不明白，情有可缘，可以理解，这个事情有机会跟他说明一下就行了，就是这样的一个态度。就说他以后会知道的，这个事情不重要，用不着去解释。</w:t>
      </w:r>
    </w:p>
    <w:p w14:paraId="1085A07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这里说不轻易发怒，就是不要动不动就感觉到被冒犯了，我们要对很多事情感觉到不介意的态度。有人跟你说，他说你怎么样怎么样，你就说是吗？不介意，那么别人也不介意了。如果你说是吗，他怎么说的，详细告诉我，我给你解释一下吧，那你越说听的人越介意了。如果你置之不理，一笑了之，别人也就不介意了，所以我们要抱着这样的态度，这就是爱。不轻易发怒，不求自己的益处，这就是爱。</w:t>
      </w:r>
    </w:p>
    <w:p w14:paraId="342E4C2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然后说，不计算人的恶，就是不要把别人错误的事情，无缘无故的到处去张扬。如果我们在大庭广众之下把一个人犯过的罪去说的话，无疑就是关闭了他悔改的门，并且是使他处在一个非常难堪的地步，这是一种很恶的精神，撒但就是这样作的。但是耶稣是遮掩人的罪，我们不计算人的恶，就是绝不把人错误的东西到处去宣扬。无缘无故地去揭露别人，要尊重别人的人格，不要贬低别人，不要说别人的坏话，并且尽量把别人的事情往好处去想，看别人的长处，尽量不要去误解别人的动机。</w:t>
      </w:r>
    </w:p>
    <w:p w14:paraId="0BDABD4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如果发生了什么事情，他也许是这么想的吧。他可能是这么想的，所以才这么说，可以理解。我们要带着这样的一个态度，这就是爱。一种温柔，一种柔和的态度就是爱；一种仇恨和报复，一种自尊，爱自己，我们就会失去平安。</w:t>
      </w:r>
    </w:p>
    <w:p w14:paraId="59AD9256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我们继续看6节，</w:t>
      </w:r>
      <w:r>
        <w:rPr>
          <w:rFonts w:hint="eastAsia" w:ascii="黑体" w:hAnsi="黑体" w:eastAsia="黑体" w:cs="黑体"/>
          <w:color w:val="3399FF"/>
          <w:sz w:val="32"/>
          <w:szCs w:val="32"/>
        </w:rPr>
        <w:t>“不喜欢不义，只喜欢真理。”</w:t>
      </w:r>
      <w:r>
        <w:rPr>
          <w:rFonts w:hint="eastAsia" w:ascii="黑体" w:hAnsi="黑体" w:eastAsia="黑体" w:cs="黑体"/>
          <w:sz w:val="32"/>
          <w:szCs w:val="32"/>
        </w:rPr>
        <w:t>爱和真理是不可以分开的，上帝是真理，所以我们爱这位上帝，上帝爱我们非常的合理，非常的公平，所以爱就是公义而又怜悯的一种品行。爱和真理不可分开，如果没有真理就谈不上爱，没有真理只是强调爱的话，那么我们和什么人都可以合一。我们爱吧！和天主教也可以合一，所以爱和真理不可以分开。爱是什么呢？就是实行真理，就是爱，去行真理就是爱。如果你去行真理，自然就是爱了。</w:t>
      </w:r>
    </w:p>
    <w:p w14:paraId="08C6C838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7节，</w:t>
      </w:r>
      <w:r>
        <w:rPr>
          <w:rFonts w:hint="eastAsia" w:ascii="黑体" w:hAnsi="黑体" w:eastAsia="黑体" w:cs="黑体"/>
          <w:color w:val="3399FF"/>
          <w:sz w:val="32"/>
          <w:szCs w:val="32"/>
        </w:rPr>
        <w:t>“凡事包容，凡事相信，凡事盼望，凡事忍耐。”</w:t>
      </w:r>
      <w:r>
        <w:rPr>
          <w:rFonts w:hint="eastAsia" w:ascii="黑体" w:hAnsi="黑体" w:eastAsia="黑体" w:cs="黑体"/>
          <w:sz w:val="32"/>
          <w:szCs w:val="32"/>
        </w:rPr>
        <w:t>这是什么意思呢？他会成长的，他会变好的，上帝忍耐他，继续给他恩典，他有个过程。总是这样鼓励别人，你会做好的，你会明白的，你很有长进。对待别人这个态度，这就是凡事包容。</w:t>
      </w:r>
    </w:p>
    <w:p w14:paraId="6FFF696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8节</w:t>
      </w:r>
      <w:r>
        <w:rPr>
          <w:rFonts w:hint="eastAsia" w:ascii="黑体" w:hAnsi="黑体" w:eastAsia="黑体" w:cs="黑体"/>
          <w:color w:val="3399FF"/>
          <w:sz w:val="32"/>
          <w:szCs w:val="32"/>
        </w:rPr>
        <w:t>，“爱是永不止息。”</w:t>
      </w:r>
      <w:r>
        <w:rPr>
          <w:rFonts w:hint="eastAsia" w:ascii="黑体" w:hAnsi="黑体" w:eastAsia="黑体" w:cs="黑体"/>
          <w:sz w:val="32"/>
          <w:szCs w:val="32"/>
        </w:rPr>
        <w:t>这样的品质就有永恒的价值。当地上的钱没有用了，房子也没有用了，但是这种爱的品行还有用，这就是爱永不止息。它永远不会贬值，永远有永恒的价值，一直可以带到天上，就是这个意思。</w:t>
      </w:r>
    </w:p>
    <w:p w14:paraId="737B1127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61A4EFA6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爱不是认知，而是品格</w:t>
      </w:r>
    </w:p>
    <w:p w14:paraId="1D05113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接着看，</w:t>
      </w:r>
      <w:r>
        <w:rPr>
          <w:rFonts w:hint="eastAsia" w:ascii="黑体" w:hAnsi="黑体" w:eastAsia="黑体" w:cs="黑体"/>
          <w:color w:val="3399FF"/>
          <w:sz w:val="32"/>
          <w:szCs w:val="32"/>
        </w:rPr>
        <w:t>“先知讲道之能终必归于无有，说方言之能终必停止，知识也终必归于无有。到了完全的来了，这有限的必归于无有了，那个时候长存的就是爱。”</w:t>
      </w:r>
      <w:r>
        <w:rPr>
          <w:rFonts w:hint="eastAsia" w:ascii="黑体" w:hAnsi="黑体" w:eastAsia="黑体" w:cs="黑体"/>
          <w:sz w:val="32"/>
          <w:szCs w:val="32"/>
        </w:rPr>
        <w:t>这是什么意思呢？现在我们知道的道理可能比别人多，现在还需要我们讲道，但是到时候救赎的工作完成了，大家所知道的道理都一样，再也没有谁误解，再也没有谁不懂了，那个时候爱的品质就留下来了，那个时候讲道不需要了，大家理解吗？</w:t>
      </w:r>
    </w:p>
    <w:p w14:paraId="25264835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现在我们知道的可能比别人多，但是当晚雨圣灵沛降的时候都是一样。有些小孩子，啊你的小孩子真聪明，他已经会认中国的中，当然如果他只有两岁，会认这个字是算聪明的。但是这算什么，所有的孩子到了三岁都会知道这个字。到了五岁大家都会写中国这两个字，这不算是聪明，这不过是成长当中应有的一个步骤。</w:t>
      </w:r>
    </w:p>
    <w:p w14:paraId="30AEF678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上帝给我们真理，到这个地步来了，我们就应该明白这个，这并不代表我们的品格。品格就是一种特质，才华不是品格。所以这里说，讲道也好，各个方面也好，这都算不得什么，最重要的是要有正确的精神。</w:t>
      </w:r>
    </w:p>
    <w:p w14:paraId="19B21D59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我们举个例子来看，在哥林多前书第8章有这样的例子，就是先知讲道之能，所有的知识，可能没有爱，我们就要理解这个。1-2节，</w:t>
      </w:r>
      <w:r>
        <w:rPr>
          <w:rFonts w:hint="eastAsia" w:ascii="黑体" w:hAnsi="黑体" w:eastAsia="黑体" w:cs="黑体"/>
          <w:color w:val="3399FF"/>
          <w:sz w:val="32"/>
          <w:szCs w:val="32"/>
        </w:rPr>
        <w:t>“论到祭偶像之物，我们晓得我们都有知识；但是知识是叫人自高自大，惟有爱心能造就人。若有人以为自己知道什么，按他所当知道的，他仍是不知道。若有人爱上帝，这人乃是上帝所知道的。”</w:t>
      </w:r>
      <w:r>
        <w:rPr>
          <w:rFonts w:hint="eastAsia" w:ascii="黑体" w:hAnsi="黑体" w:eastAsia="黑体" w:cs="黑体"/>
          <w:sz w:val="32"/>
          <w:szCs w:val="32"/>
        </w:rPr>
        <w:t>这是什么意思呢？就是说我们不谈祭偶像之物本身的含义，就说保罗在遇到这个问题的时候，他强调什么，然后他纠正人们什么，这就是一种精神和态度。</w:t>
      </w:r>
    </w:p>
    <w:p w14:paraId="04438516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祭偶像之物能不能吃？能吃，有的人就有这个知识了，这当然也是一种好的信仰。那么，有些人认为不能吃，他认为不能吃也有他的理由，虽然他没有全面地理解，但是他的动机是对的。有些认为能吃的人，他对待那些认为不能吃的人就有些过头了。</w:t>
      </w:r>
    </w:p>
    <w:p w14:paraId="6CB4636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保罗就说了，是的，是的，你知道的是对的，你讲的也是对的，这个知识也是对的，但是你自高自大，这个精神是不对的，你在对待人的时候态度是不对的，这里面没有爱。爱不是否定知识，爱是合理地运用这个知识。你要感觉到不是所有的人都有你这样的亮光，所以你要恰如其分地对待别人，和别人争干什么呢？批评别人干什么呢？你这个本身就没有爱了，那么按着你所知道的，其实你还是不知道。你只知道这个知识，还是不知道上帝的爱。如果你真的知道上帝的爱，上帝是会认证上帝知道的，按着你所当知道的你还是不知道。保罗这个话就是这个意思，大家理解了这个话的意思了吗？</w:t>
      </w:r>
    </w:p>
    <w:p w14:paraId="3EC524C8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2BB0F1A5">
      <w:pPr>
        <w:rPr>
          <w:rFonts w:hint="eastAsia" w:ascii="黑体" w:hAnsi="黑体" w:eastAsia="黑体" w:cs="黑体"/>
          <w:sz w:val="32"/>
          <w:szCs w:val="32"/>
        </w:rPr>
      </w:pPr>
    </w:p>
    <w:p w14:paraId="27D57599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所以我们不能拿着我们的亮光和别人争论，拿着亮光去论断人和评判人，我们始终要想到这样一点，我们听的道多，我们领受的多，我们的机会也多，我们自然有些问题理解得也比别人多。其实我们以前不是也没有理解吗？所以我们不能以我们这样的知识自高自大的去对待别人。我应该忍耐地听，用最简单的言语启发他，这就是这个态度。</w:t>
      </w:r>
    </w:p>
    <w:p w14:paraId="254B9D68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所以你以什么样的立场和态度对待别人，就决定了你作工的效果。如果有知识没有爱，这个知识就成了我们自高自大的资本，使人跌倒。大家总之就是我们要注意我们的言语、态度，要尊重人，要对人有礼貌。我们讲话不要太强，这个措词和语气不要太强。</w:t>
      </w:r>
    </w:p>
    <w:p w14:paraId="14B7815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以前我就是这样的人，后来我认识到我的不足，当我认识到自己的不足的时候，真的，我花了很多时间去走访以前我得罪过的人，一一地到他们家里去道歉。当时我也不知道我怎么有这个勇气这样去作，我怎么突然想到这样去作，圣灵就这样感动我去作了。我当时有一种力量总是催促着我，激励着我去找那些人。我很真诚地跟那些说我以前话语的错。</w:t>
      </w:r>
    </w:p>
    <w:p w14:paraId="14CF6A8F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我们虽然讲的是真理，但是态度太强了，措词太生硬了，与我们的经验是不相配的。我们是年轻人，热诚固然是好的，但是在比我们年长的人面前说话，你应该恰如其分。如果指着那些比我们年长的牧师说，我奉劝你们不要抵挡了上帝。这个话尽管可能是对的，但这个不能以我们年轻人的立场来说。大家理解吗？</w:t>
      </w:r>
    </w:p>
    <w:p w14:paraId="097A1AD6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我开始认识不到这一点，后来我知道这样的精神不能够给人感化。真理是对的，但是精神太强硬了，不能够给人感化。我们不能责难人，并且有一种压倒人的势头。我们要很镇静，要等待，有些人理解有一个过程，有些人就要查考语据，你要等待他。我们热诚但是不能急躁。</w:t>
      </w:r>
    </w:p>
    <w:p w14:paraId="64E5A03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在给别人传授真理的时候，遇到反对的时候，遇到别人拒绝的时候，千万不要感情冲动。就是说，我们遇到反对，遇到一些挫折的时候，千万不要浮动，千万不要随着环境左右就表现出一种冲动。爱是什么？爱是内心很深沉的一种特征，不是一种很强烈的感情，不是一种像火一样，很热烈的，很迫不及待的那种激情，不是的。爱是一种在小事上默默的、温和的东西，就像一种可以弥漫的气氛，家庭当中需要有这样的气氛。我们在很细小的事情上表明我们的心迹，别人就会得到感化。</w:t>
      </w:r>
    </w:p>
    <w:p w14:paraId="04FCF926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如果过于强烈了，就像菜里面的盐放多了一样的，菜里面的盐放多了别人就没法吃了，这个只能放一点点盐就够了，就是说恰当地表达就行了。我以前真的是很不足的，说了一些很过头的话，我以我的努力作了很多弥补。我这样作了之后，圣灵也确实感动很多人又重新回转了，得到了很大的感动。</w:t>
      </w:r>
    </w:p>
    <w:p w14:paraId="6D568CD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我们带着热情是对的，但是我们信仰的时候还很短，为了与我们的经验使别人感觉到相称，所以说话的时候不要急躁。有些话不适合我们来说，因为我们太年轻，听众可能比我们都年长。这个时候他们可能会说，这个年轻人太冲了，如果给别人留下这样的印象的话，这就是没有爱的影响力的结果。所以真理是重要的，爱也是重要的，我们要成为和平的君。</w:t>
      </w:r>
    </w:p>
    <w:p w14:paraId="49BE2B06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当我们运用我们的智力，运用我们的影响力的时候，都要调和着盐，所以话语要柔和，态度要谦卑，然后不要用过激的言辞。希望大家领受了真理之后，带着这样的思考去传教。我们领受真理要成为合一的人，要存着以爱心去帮助别人的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U0ZmIwYTQ3NzlmZGUxZmU3Zjk0M2IyZTNmM2IxNjAifQ=="/>
  </w:docVars>
  <w:rsids>
    <w:rsidRoot w:val="00000000"/>
    <w:rsid w:val="1A1F2BFD"/>
    <w:rsid w:val="2197576F"/>
    <w:rsid w:val="22035933"/>
    <w:rsid w:val="382D2531"/>
    <w:rsid w:val="43D233EB"/>
    <w:rsid w:val="701A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14620</Words>
  <Characters>14635</Characters>
  <Paragraphs>117</Paragraphs>
  <TotalTime>1577</TotalTime>
  <ScaleCrop>false</ScaleCrop>
  <LinksUpToDate>false</LinksUpToDate>
  <CharactersWithSpaces>14659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2021-03-16T08:28:00Z</dcterms:created>
  <dc:creator>卓妮</dc:creator>
  <cp:lastModifiedBy>感恩</cp:lastModifiedBy>
  <dcterms:modified xsi:type="dcterms:W3CDTF">2025-09-15T00:14:11Z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dad484b332594d07beb0dbf1449727b6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