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25DC5">
      <w:pP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17.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三天使信息（上）</w:t>
      </w:r>
    </w:p>
    <w:p w14:paraId="6A8E5CC3">
      <w:pPr>
        <w:rPr>
          <w:rFonts w:hint="eastAsia" w:ascii="黑体" w:hAnsi="黑体" w:eastAsia="黑体" w:cs="黑体"/>
          <w:sz w:val="30"/>
          <w:szCs w:val="30"/>
        </w:rPr>
      </w:pPr>
    </w:p>
    <w:p w14:paraId="606DDAD1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这里有三天使的信息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也就是在这个世界当中要传扬的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结束这个地球历史的最后的信息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也是完成上帝救赎的计划的最后的信息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0F1A4278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ED8F239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color w:val="0000FF"/>
          <w:sz w:val="30"/>
          <w:szCs w:val="30"/>
          <w:lang w:val="en-US"/>
        </w:rPr>
        <w:t>第一位天使的信息是什么时候传出来的呢</w:t>
      </w:r>
      <w:r>
        <w:rPr>
          <w:rFonts w:hint="eastAsia" w:ascii="黑体" w:hAnsi="黑体" w:eastAsia="黑体" w:cs="黑体"/>
          <w:color w:val="0000FF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color w:val="0000FF"/>
          <w:sz w:val="30"/>
          <w:szCs w:val="30"/>
          <w:lang w:val="en-US"/>
        </w:rPr>
        <w:t>1834年</w:t>
      </w:r>
      <w:r>
        <w:rPr>
          <w:rFonts w:hint="eastAsia" w:ascii="黑体" w:hAnsi="黑体" w:eastAsia="黑体" w:cs="黑体"/>
          <w:color w:val="0000FF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谁开始传讲的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？威廉米勒尔。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那么第一位天使的信息是什么信息呢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第一位天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的信息，有一位天使飞在空中要把什么传给住在地上的人呢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所以第一位天使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信息就是永远的福音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他一边说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然后他一边大声说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应当敬畏上帝，将荣耀归给他，因他施行审判的时候已经到了，应当敬拜那创造天、地、海和众水泉源的。”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这个第7节就是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一边拿着永远的福音飞在空中，一边口中大声地这样喊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这个第7节就是在解释永远的福音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它是这个永远的福音的最后的部分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一位天使的信息就是永远的福音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传给各国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然后第7节这个大声说的话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也就是在解释第一位天使的信息。</w:t>
      </w:r>
    </w:p>
    <w:p w14:paraId="3B617342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09112AE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那么再看第8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节：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【启14:8】又有第二位天使接着说：“叫万民喝邪淫、大怒之酒的巴比伦大城倾倒了，倾倒了！”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这个第二位天使的信息什么时候传出来的呢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color w:val="0000FF"/>
          <w:sz w:val="30"/>
          <w:szCs w:val="30"/>
          <w:lang w:val="en-US"/>
        </w:rPr>
        <w:t>1844年夏季传出来的。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当中究竟是什么意思呢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第一位天使永远的福音这么传讲的时候，到了1844年夏季的时候，普遍的改天教团体就开始拒绝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凡是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传讲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第一位天使信息的这些传道人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他们就开始在讲台上被排斥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他们开始拒绝这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这个时候普世的基督教有了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一次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属灵上的倒退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，灵性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上很明显的倒退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也就是说当他们拒绝第一位天使的信息的时候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第二位天使的话语就开始应验了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color w:val="0000FF"/>
          <w:sz w:val="30"/>
          <w:szCs w:val="30"/>
          <w:lang w:val="en-US"/>
        </w:rPr>
        <w:t>1844年的夏季第二位天使就发出来了这个信息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普世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的改正教团体因为拒绝第一道信息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就开始应验了第二道信息，第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信息就传出来了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669DEB9F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2688FABC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这里的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巴比伦大城倾倒了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是指天主教的倾倒、还是指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改正教倾倒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？改正教的倾倒。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因为天主教的倾倒早在这个之前早就发生了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这里说到了巴比伦大城的倾倒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也就是指改名叫团体因为拒绝第一道信息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所以他们就陷入了灵性上的衰退和黑暗当中。那么这个巴比伦的倾倒在1844年夏季开始的时候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是完全倾倒的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还是开始倾倒呢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开始倾倒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它这个逐渐堕落和倾倒的过程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到什么时候就完全就彻底倾倒了呢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星期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日法案颁布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启示录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18章第2节的时候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又有声音大声地喊着说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“巴比伦大城倾倒了，倾倒了！成了鬼魔的住处和各样污秽之灵的巢穴（或作“牢狱”。下同），并各样污秽可憎之雀鸟的巢穴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启示录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18章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我们发现这个第二道信息会被再次的宣讲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实际上也就是巴比伦倾倒的逐渐的发展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最后彻底的倾倒的意思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也就是巴比伦恶贯满盈了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那么什么时候它彻底的倾倒呢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也就是当它颁布星期日的法案来拒绝上帝律法的时候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所以这个第二位天使的信息从那个时候发出来以后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就一直延伸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到末时，当然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当第一位天使的信息发出来以后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也是一直延伸到末时。</w:t>
      </w:r>
    </w:p>
    <w:p w14:paraId="37342752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408DB5B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这个第二位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的信息在1844年夏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传出来的时候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在这当中还发生了事情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第一位天使的信息传扬的时候同时在说明2300日的预言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它说永远的福音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同时也在说2300日的预言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这个2300日的预言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他们最开始得到的结论是在1844年春季期满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他们对这个预言最开始的解释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时间上的计算是有错误的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所以他们认为是在1844年的春季期满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到了1844年春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季期满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结果预言没有应验，有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一个小的失望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也就是新郎迟延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所以一下子复临运动这个热情就开始减低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开始缓慢下来的一个时期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小失望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但是到了1844年夏季的时候，那些复临运动的传道被大部分的改正教拒绝的同时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而那些不灰心的人进一步研究这个预言的人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他们对预言突然有了新的见解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也就是说他们准确的知道了2300日的期满就是在1844年的秋季，这次的预言的计算是确切的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所以因着对这个预言突然发现了一个最准确的时间的结论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这个时候他们发出来的半夜呼喊，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新郎来啦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2300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日的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期满就是在几个月之后了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就是在今年的秋季10月22号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，届时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耶稣就必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复临。”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所以这次他们对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言的理解是准确的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他们这个运动一下子就向前推进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这也同时是半夜呼声的运动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第一位天使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信息这么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传，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然后到了第二位天使的信息发出来的同时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还有一个半夜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呼喊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的运动。这个理解了吗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</w:p>
    <w:p w14:paraId="5A69ABDC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22FF5182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拒绝第一位天使信息的人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他们就应验了巴比伦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倾倒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倾倒了，倾倒了”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，这个信息必须有人喊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对不对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那么喊这个信息的人是不是指没有倾倒的那部分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也就是接受第一位天使信息的人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拒绝的人他们应验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巴比伦的倾倒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但是接受的人他们就在同时对预言有了新的见解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然后圣灵的力量注入进来了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一个很有力的圣灵的运动兴起来了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就是半夜呼声。这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点大家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继续理解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第一位天使的信息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是一个预备的改革的信息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，因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教会长期开始冷淡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什么是福音和律法开始模糊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但是耶稣很快要来了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这个时候要有这种预备性的信息传出来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在七个节期当中是不是有吹角节呀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吹角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是七月初一，吹角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是什么意思呢？在以色列全地开始吹角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提醒所有的以色列人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再过10天赎罪日就到了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，那个时候大祭司长会进入至圣所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进行赎罪的工作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提醒大家要刻苦己心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要预备了。那么同样的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在1844年的赎罪日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就是真实的赎罪日进入之前的十年1834年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第一位天使的信息这样传出来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是威廉米勒尔开始吹角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这就是吹角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的应验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570CA47C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D44A0E1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有一个非常雷同的之处在哪里呢？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耶稣升天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以后进入圣所之前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是不是也有一个10天呢？耶稣在地上显现了40天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然后升到天上去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等待了10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天，10天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以后在五旬节进入圣所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我再给大家说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耶稣的复活到五旬节是不是50天？他在地上显现了40天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还有一个10天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是准备进入圣所的这个10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同样的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赎罪日那天耶稣进入至圣所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但是提前10天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七月初一有吹角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节。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也正是照着这个节期的制度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1834年正是在1844年之前的10年，然后第一位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信息传出来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他就告诉人说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：“2300日的预言就要期满了，耶稣就要复临了。”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他们对预言的推算大体上是正确的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但是对于赎罪日的意义现在他们还是不明白的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但是这个信息按时的发出来了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完成了它的工作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所以地上很多人就被唤醒了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然后他们都来迎接新郎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76036653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68562AD3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但是这个信息传出来以后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马上分成了两群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大部分的人在1844年的春季新郎迟延的时候他们就开始拒绝了，开始排斥这样的讲道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到了1844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年夏季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第二个天使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信息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巴比伦倾倒了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他们应验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但是这些接受第一道信息的人，与此同时他们对预言有了新的见解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他们就发出来了半夜呼喊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这是个圣灵很有利的运动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这是第二道信息的事情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第二道信息也就是个洁净的信息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因为把人就开始分开了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是洁净的信息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然后这个复临运动很短的时间就一下子推向高潮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于是到了1844年秋季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也就是2300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日期满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但是这个复临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运动经历了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大失望，大失望之后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又有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些人离去了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一道一道的发出来的时候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余留下来的人就越来越少了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66F8DFE9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61D3ABB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第三道信息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到了1844年秋季的2300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的预言期满的时候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，耶稣并没有复临，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所以很多人就大失望了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他们不信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他们也都离开了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有的回到以前那有名无实的改正教团体当中去了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有些干脆就不信了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有一些另外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成立了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一个复临派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他们再也不相信这个进一步的亮光了，就这样分开了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但是剩下非常少数的人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他们这个时候进一步的研究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继续经历了圣灵的运动的人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当这个大失望之后留下来的人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他们进一步研究圣经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他们就明白了这个预言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期满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耶稣进入到了至圣所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color w:val="0000FF"/>
          <w:sz w:val="30"/>
          <w:szCs w:val="30"/>
          <w:lang w:val="en-US"/>
        </w:rPr>
        <w:t>这个时候第三位天使的信息传出来，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所以第三位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信息这个时候就发出来了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这是审判的信息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，耶稣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进入至圣所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他们知道了这是审判的信息。他们这个时候发现了2300日的终点真正的事件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这个审判信息就传出来了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第三道信息就传出来了。这第三道信息也一直持续到末时。</w:t>
      </w:r>
    </w:p>
    <w:p w14:paraId="53464D64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1253C7D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刚才我们讲的是什么呢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复临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运动的初期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三道信息先后发出来的经过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这个过程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到现在三道信息是同时在传扬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但是它传出来的过程是按照这个先后的次序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这个先后次序有两个方面的意义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复临运动初期三天使信息传出来这个次序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应验了十童女的比喻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这个三道信息传达的过程当中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它是在把人分开。</w:t>
      </w:r>
    </w:p>
    <w:p w14:paraId="495DCA5F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60C941DB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大家想一想，耶稣讲过十童女的比喻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马太福音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25章。圣经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是这样说的：“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那时，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那时是什么意思呢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就是说在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马太福音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24章书所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讲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到耶稣复临的预兆应验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对不对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所以流星雨不是发生了吗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黑日不是发生了吗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地大震动不是发生了吗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就是在耶稣复临的这些预兆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，照着《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马太福音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24章的预言应验了以后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25章就开始说了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那时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十个童女拿着灯去迎接新郎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所以十童女的比喻就像预言一样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这个时候就开始应验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在三天使的信息发出来的初期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复临运动的历史当中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十童女的比喻逐字逐句的应验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了。</w:t>
      </w:r>
    </w:p>
    <w:p w14:paraId="5C96A748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2F55CA8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那时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也就是1833年以后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这个时候1834年第一道信息出来了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人们都拿着灯去迎接新郎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是不是拿着圣经和圣经的预言去宣讲耶稣要来了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这就是第一道信息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信息在传讲的时候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大家都是混在一起的，你看不出有两等人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这两等人的差别是无形当中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大家都拿着灯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也都去迎接新郎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也就是都有圣经的预言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然后认为耶稣快来了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都去宣讲这个信息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也都参与了这个运动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但是这个当中有两等人，一等人是真正的接受了这个信息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有了心灵的预备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，另一等人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只是感情的冲动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他们之间的区别不是很明显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但是一个是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五个聪明的童女拿着灯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也把器皿预备着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油。”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而五个愚拙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的童女也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拿着灯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但是器皿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里却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没有预备油，他们自己的心里没有经验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只是随着别人的见解而同时加入了这个运动而已。这个时候她们混杂在一起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信息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就这么传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有人真正地领会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有人表面上接受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766A61D5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2D85244B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但是到了1844年春季的时候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并没有照着她们所传讲的这个时间应验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这就是新郎迟延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新郎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迟延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也就是1844年春季的事件，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哎！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怎么没有来呢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？新郎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显然是迟延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。所以聪明的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童女，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愚拙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的童女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都开始困倦了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复临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运动就开始转入到低落的一个状态当中来了。但是，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愚拙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的童女这个时候就开始睡着了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她们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里面的油慢慢地烧完了她们也不知道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这个灯的油越来越少她们也不知道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们就睡着了。而聪明的童女经常的惊醒过来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那个灯的油是不是点完了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如果没点完立即把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器皿里的油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往里面加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所以她们的灯一直是点着的。因为她们的灯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一直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是点着的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所以进一步的亮光就来了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，预言新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的见解突然就发现了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这个时候她们就喊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新郎来啦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聪明的童女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，愚拙的童女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这个时候都醒过来了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所以1844年夏季发出预言新的见解的时候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是带着圣灵的能力的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是半夜呼喊发出来了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所以那个时候所有的人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凡是听过复临运动的人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这个时候也都警觉起来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但是随后大失望来临了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子就是彻底失望了，他们再也不相信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了。</w:t>
      </w:r>
    </w:p>
    <w:p w14:paraId="62B83B76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2AC0F2F8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1844年第三位天使信息发出来的时候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有大失望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那是关门的时候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。愚拙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的童女就发现灯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没有油了，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们就出去到市场上去买油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，这个时候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门就关了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这就是1844年大失望的事情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愚拙的童女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就被关在门外了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那是什么意思呢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她们再也不知道关于耶稣的事情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但是聪明的童女留下来了，她们进一步研究圣经，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们理解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了至圣所，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她们也就凭着信心进入到了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这个时候她们就领会和传出来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十童女的比喻应验的过程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大家理解了吗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逐字逐句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的应验了。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到明天我们要讲到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，怀先知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：“十童女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的比喻正是代表的老底嘉教会的状况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，愚拙的童女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的状态代表老底嘉的状况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所以到复临运动的末期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耶稣复临之前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，十童女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的比喻要再一次的逐字逐句的应验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过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所以明天我们再看复临运动末期的事件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现在我们看三天使信息发出的时候的事件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也就是复临运动初期的事件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51C4EDC0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5799A1A6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三道信息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先后发出来，也应验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了十童女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的比喻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这就是1844年前后的历史事件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另一方面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看到这个信息发出来的时候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一直是把人在分开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大家看第一道信息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，应当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敬畏上帝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这个信息这么传的时候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人有没有分开？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没有。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大家都一起那么接受的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些人变成了聪明的童女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些人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变成了愚拙的童女，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但是现在这个差别是看不出来的。到了第二道信息的时候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在这里大家能不能看到两群人呢？第二道信息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巴比伦倾倒了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巴比伦倾倒了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群人好像没有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但是你想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想毕竟有人喊“巴比伦倾倒了”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那么他们感觉到巴比伦倾倒了这样的人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他必定是在没有倾倒的行列当中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所以这个当中实际上暗含着两群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但是在这个字面上好像看不出来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实际上是包含着的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所以到第二道信息的时候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巴比伦的倾倒的是拒绝的那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群。但是接受的人他们经历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半夜呼喊的运动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得到了圣灵的福惠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所以第二道信息是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洁净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把人分开就代表洁净的信息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2BAD8115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7ACF119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但是第三道信息出来的时候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那就是最后的洁净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也就是审判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最后的试验也就是审判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把人彻底地完全地就分成了两群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在第三道信息里面是不是能够清楚地看到两群人？这里是明显的“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兽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的印记”是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一群，“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上帝的印记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是另一群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当把这个地上的人完全分成了两群以后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启示录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14章接下来的话语是地上的收割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是两种收割。所以在最后的收割来到之前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有连续的三道信息要完成这个收割的工作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也就是要把人分开。第三道信息实际上包括了两个部分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一部分是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“兽、兽像和兽的印记”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的警告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另一部分，有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上帝的印记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圣徒的忍耐就在此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他们是守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上帝的诫命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和耶稣真道的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</w:p>
    <w:p w14:paraId="3687EAD3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DBD9D62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第一道信息是个预备和改革的信息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给所有的人的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我们怎么对待这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也就决定了在第二道信息的时期当中我们站在什么样的立场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信息讲到巴比伦的倾倒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但是同时对另一部分人来说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是被洁净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并且接受了圣灵的运动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继续传讲，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到了第三位天使信息发出来的时候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就是末时代的教会和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的教会就完全分开了。但是第三道信息现在还在继续传讲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第三道信息将会进一步的把全地上的人都分开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要分成两群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两种印记作为结束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，也以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两种收割作为结束。</w:t>
      </w:r>
    </w:p>
    <w:p w14:paraId="6BAE51BC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10839450" cy="8032750"/>
            <wp:effectExtent l="0" t="0" r="0" b="6350"/>
            <wp:docPr id="1" name="图片 1" descr="三天使信息图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三天使信息图解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0" cy="803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9537F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有了这个图表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我想这样说的时候大家是容易理解的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那么现在大家看看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三天使的信息发出来是不是非常的有次序啊？一道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接一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然后一个试验一个试验再一个试验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这是有次序的信息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接受第一道信息的人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又接受了第二道信息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然后他们才能接受第三道信息。拒绝了第一道信息的人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他们也就拒绝了第二道信息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他们当然就拒绝了第三道信息。拒绝第一道信息的人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肯定拒绝第二道信息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他们也必定拒绝第三道信息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接受第一道信息的人才可能接受第二道信息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接受第二道信息的人才可能接受第三道信息。这是不是三天使信息传出来的一个次序啊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这个大家理解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2085C59D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701CB5E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按照这个次序接受第三道信息的时候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他们究竟明白了什么呢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换句话说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第三道信息是什么时候传出来的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1844年以后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那么也就是耶稣进入天上的至圣所以后。为了让大家了解耶稣进入天上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这个事件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所以有了第一第二第三道信息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第一第二第三道信息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也就是让人去注意耶稣进入天上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这个大事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了解这件事情是很不容易的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所以上帝有了一个奇妙的设计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祂连续三道信息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然后才把人的注意力转到天上的至圣所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我们再这样说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道信息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是不是耶稣进入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以后发出来的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接受第三到信息的人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是不是明白了耶稣进入天上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这件事情？第三道信息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天使在传讲的时候是不是把手指向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天上的至圣所？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他叫全地上的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注意耶稣进入至圣所这件大事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那么这件大事为了让人能够真正地去注意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去研究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去理解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上帝就用连续三道信息按次序发出来才完成这个工作的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听懂了吗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</w:p>
    <w:p w14:paraId="372A3E48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1A2C963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lang w:val="en-US"/>
        </w:rPr>
        <w:t>没有2300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人们会不会去想这个事情呢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这个预言如果一开始直接就说它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的应验是耶稣进入天上的至圣所，如果直接第一道信息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就把它传完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说2300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就把这个至圣所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的结论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拿出来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那个时候人们会不会很在意啊？不会的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深刻的去研究的。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所以上帝按着祂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属天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的智慧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，祂先传出来2300日预言，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但是有了一个错误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上帝智慧的手故意安排的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就有了洁净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那么剩下的人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上帝给他们圣灵的运动引导他们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然后又让他们经历一个大失望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上帝故意把这个事情的真相隐藏了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。这样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大失望以后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留下来的人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就是真正的能够去传扬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第三道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上帝必须找到这个合格的人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然后交给他去发出来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听懂了吗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然后他们经历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失望以后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才会真正地去研究耶稣究竟到哪里去了呢？这个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时候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他们就会一步一步地去寻找到耶稣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没有比这个更能够使地上的人深刻的去领会这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信息的重要性的了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大家理解了吗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耶稣马上就进入天上的至圣所了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但是地上的教会对这个根本就不知道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上帝就准备要在地上兴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起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个运动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把人的注意力吸引到这里来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但是不能一道信息直接就完成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这样是不会奏效的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上帝找不到合适的人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人们也不会那么有力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也不会那么深刻地去领会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所以上帝安排了三道信息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次序发出来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这三道信息按时的发出来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各有自己的作用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然后第三道信息出来的时候，人们才真正的明白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耶稣进入到的天上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的至圣所！”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懂了吗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</w:p>
    <w:bookmarkEnd w:id="0"/>
    <w:p w14:paraId="309AD311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B7E3AD0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也就是说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三道信息按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照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次序发出来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是为了把人指向天上的至圣所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句话说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第三位天使的信息从那个时候一直到现在开始传扬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一直在传扬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直到世界的末了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那么第三位天使的信息究竟是什么信息呢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天上至圣所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的信息。听懂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点了吗？第三位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也就是天上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的信息。我们已经学过天上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什么信息啊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因信称义的信息。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大家不要只单想到一方面，福音和律法要结合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也就是耶稣的义和诫命要结合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我们已经在前面学习当中充分地讲过了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就是因信称义的信息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第三个天使的信息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大家看一看第三位天使的信息的结论在哪里呢？第三位天使这么呼喊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然后他的结论在哪里呢？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“圣徒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的忍耐就在此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他们是守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上帝的诫命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和耶稣真道的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那么第三位天使信息的结论是不是在至圣所里面呢？是不是约柜和施恩座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啊？是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所以这就是第三道信息真正的意义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4D5A501E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D107ED8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为了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让人能够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受至圣所的道理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受这个最后的恩典时期的信息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上帝曾经安排了三位天使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先后发出来三天使的信息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你要知道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，第一第二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是不是为了把人导向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第三位天使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现在我们传扬的也就是第三位天使的信息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但是有时候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怀先知也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说我们现在传扬的就是三天使的信息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有时候她说传扬的就是第三位天使的信息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当然第一第二第三位天使的信息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现在在并行着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传，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但是你要知道它是结合在一起的一个整体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前两道信息也就像一个台阶一样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让人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真正的进入第三道信息。而第三道信息就是至圣所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的信息，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它向我们指出耶稣最后的赎罪和上帝的印记以及罪的涂抹这个真理。这个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时候教会就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真正的明白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因信称义，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最后的成熟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36DCC254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0288061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我们究竟怎么样来接受第三道信息呢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第三道信息既然是指向至圣所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那么我们就必定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思考进入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的路在哪里呢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也就是外院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。大家想一想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外院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这个圣所制度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是不是有次序的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是不是也有三个部分呢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是不是也有次序的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所以末时代的信息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大家记住它是有次序的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按着这个顺序去接受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去经验的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并且每一个次序也就是一个试验。大家在理解三天使的信息的时候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你要记住三天使信息最终的结论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上帝的诫命和耶稣的真道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”。这就是和至圣所有关的话语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这个话语里面所包含的也就是因信称义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这个因信称义的整个的结论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是通过外院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、圣所再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导入至圣所的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所以以上我们所讲的这些内容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也就是真正的给大家传讲第三位天使的信息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373CFE1F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62FD764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大家在理解第一道信息的时候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往往只是简单地理解2300日的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言时间的计算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大家看第一道信息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就是现在我们人去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传讲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就把它只是简单地解释了2300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的预言这个时间怎么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计算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这是不对的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第一道信息实际上是一个永远的福音，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从外院、圣所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进入至圣所的这个救赎的计划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传的就是这个福音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第二道信息，大家把它理解成改正教和天主教联合了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但是大家应该更深的理解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只有道理上完全洁净了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才是要脱离巴比伦，并不是有形的复临信徒的团体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和有形的改正教的团体之间的区别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。巴比伦倾倒，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这里是什么倾倒呢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是邪淫大怒的酒倾倒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”代表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谬道，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所以当我们接受第二道信息说巴比伦倾倒的时候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也就意味着我们拒绝巴比伦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的谬道，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在道理上应该洁净。但是大部分的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复临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信徒只是表面上理解巴比伦团体这个外在的组织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不能够更深的理解巴比伦的谬道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加以拒绝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当巴比伦的谬道照样在往我们教会灌输的时候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实际上我们教会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并没有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真正接受第二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信息。理解这个吗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</w:p>
    <w:p w14:paraId="62967DEF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6663580A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那么第三道信息看起来表面上也就是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像、兽的印记”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的警告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这实际上只是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的一方面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当我们想要接受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像、兽的印记”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的警告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想要接受这个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也意味着我们要成为受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的印记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的人。所以这个警告同时还有积极的一面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也有消极的一面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一方面是警告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另一方面是福音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我们要真正的接受第三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也就意味着我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上帝的印记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要理解第三道信息的结论是在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要理解因信称义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我们学到这里的时候，大家现在能不能理解怀爱伦所说的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第三位天使的信息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也就是因信称义的信息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这个话是不是完全理解了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首先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第三道信息是指向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第三道信息在提出警告的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同时它是在呼吁我们接受上帝的印记，这个也就是至圣所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受印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所以这就是因信称义的信息。</w:t>
      </w:r>
    </w:p>
    <w:p w14:paraId="2CD268A6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5701380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这个初步的内容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我们就解释到这里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明天我们再学习三天使信息后半部分内容。我们今天晚上学习的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这个大家有问题吗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我们刚才只是讲解了复临运动初期这个内容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然后明天我们讲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与复临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运动的末期有关的内容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这是初期的内容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初期三天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信息怎么传出来的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那些接受的人是怎么接受的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然后他们明白了什么，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信息本身的内容是怎么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然后这个信息在当时是怎样的起着什么样的作用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我们就是在说明这个事情本身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这就是大家应该了解的1844年的事件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但是我们学到这里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还没有充分的理解它的内容，还有更深的内容我们明天再学习了。</w:t>
      </w:r>
    </w:p>
    <w:p w14:paraId="41F1B5F6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5D2BFC3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这里有三个图表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第一个图表就是三天使信息发出来的过程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先后发出来的过程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应验了预言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也应验了十童女的比喻。第二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个部分，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是指大家看得到三个信息的时候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它包含了双重的意义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就是有接受的人怎么样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有拒绝的人又怎么样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向前发展的时候同时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是一个双方面的。理解吗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上帝的印记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兽的印记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是不是双方面的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巴比伦倾倒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和道理上的洁净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是不是双方面的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所以它这个信息有双方面的意义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一方面是警告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另一方面是接受的人应该经历的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就像我们在看以色列人出埃及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进迦南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的历史的时候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是不是双方面的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有那些背道的以色列人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他一步一步的失败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最后被弃绝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完全被弃绝的过程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但是我们也看到这些接受的人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上帝真正的百姓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他接受了这个次序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这个经过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所以这个信息是双方面的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大家同时要理解这双方面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4E4A412B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27220BB2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第三个图表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就是为了解释第三位天使的信息究竟是什么意义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它真实的意义就是把人指向至圣所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但是至圣所这个信息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因为人领会和不领会把人分成了两群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所以第三位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信息这个字面的内容本身包括着上帝印记和兽的印记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一个警告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一个受印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这两群人。三天使的信息是有次序的信息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先后的发出来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然后达到一个目的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制度也是有次序性的一个制度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有三个部分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一步一步的前进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当我们要领受第三位天使的信息的时候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我们知道耶稣进入了至圣所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这个时候也就意味着我们要经历圣所制度的全部的内容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进入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在那里去和耶稣见面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相会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然后在那里去真正的接受第三道信息。</w:t>
      </w:r>
    </w:p>
    <w:p w14:paraId="7B3E06EA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2C13D1F">
      <w:pPr>
        <w:ind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第三个图表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大家要看着我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我不是这样画的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我是这样画的，大家理解吗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我并不是说第一位天使的信息对应的是外院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第二位天使的信息对应的是圣所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我不是这个意思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第一第二个信息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是为了把人导入第三道信息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，让人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理解第三道信息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传出来的一个过程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听懂了吗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但是当我们理解的第三道信息就是至圣所以后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那么你要另外从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圣所制度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里面去找进入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一个是领受它的次序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一个是经验它的次序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一个是理解这道信息和接受这道信息的一个次序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另一个是经验第三位天使信息的一个次序。就学这么多吧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明天早晨我们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讲接下来的内容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</w:t>
      </w:r>
    </w:p>
    <w:p w14:paraId="7DFC7358">
      <w:pPr>
        <w:rPr>
          <w:rFonts w:hint="eastAsia" w:ascii="黑体" w:hAnsi="黑体" w:eastAsia="黑体" w:cs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jkwZGIzZTA0Njk5ODhjYmRiNzEyMWU2NjBiOWEifQ=="/>
  </w:docVars>
  <w:rsids>
    <w:rsidRoot w:val="6C5B0BFC"/>
    <w:rsid w:val="17680B21"/>
    <w:rsid w:val="1D81597C"/>
    <w:rsid w:val="1D81772B"/>
    <w:rsid w:val="1E9272EE"/>
    <w:rsid w:val="26034FE5"/>
    <w:rsid w:val="295D1DC8"/>
    <w:rsid w:val="316F4012"/>
    <w:rsid w:val="38704532"/>
    <w:rsid w:val="5AB3646E"/>
    <w:rsid w:val="5B8D3609"/>
    <w:rsid w:val="6C5B0BFC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9425</Words>
  <Characters>9579</Characters>
  <Lines>0</Lines>
  <Paragraphs>0</Paragraphs>
  <TotalTime>45</TotalTime>
  <ScaleCrop>false</ScaleCrop>
  <LinksUpToDate>false</LinksUpToDate>
  <CharactersWithSpaces>9579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2020-04-05T13:05:00Z</dcterms:created>
  <dc:creator>pc</dc:creator>
  <cp:lastModifiedBy>感恩</cp:lastModifiedBy>
  <dcterms:modified xsi:type="dcterms:W3CDTF">2025-03-27T06:48:44Z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0FB41A72509B43DBA1D098BF0A7CFDE3_12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