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14AE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这宝贵的几天要完全交在你的手里。主啊，求你按照你丰丰富富的恩典和美意来引导我们，使我们聚会不是按照我们人的想法，能够按照你的旨意来向前进展。主，求你通过这次聚集向我们祝福，让我们明白，让我们知道当怎样行。主，求你赐给我们来领受你的旨意，你的引导的智慧，让我们能够明白，让我们的头脑能够变得清楚。主，你从天上光照我们，怜悯我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，与我们同在</w:t>
      </w:r>
      <w:r>
        <w:rPr>
          <w:rFonts w:hint="eastAsia" w:ascii="黑体" w:hAnsi="黑体" w:eastAsia="黑体" w:cs="黑体"/>
          <w:sz w:val="36"/>
          <w:szCs w:val="28"/>
        </w:rPr>
        <w:t>。奉耶稣圣名求！阿们！</w:t>
      </w:r>
    </w:p>
    <w:p w14:paraId="048708B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大家看约翰福音第二章有耶稣洁净圣殿。第三章有耶稣和尼哥底母论重生。第四章就是和撒玛利亚妇人的谈话。第五章有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医治</w:t>
      </w:r>
      <w:r>
        <w:rPr>
          <w:rFonts w:hint="eastAsia" w:ascii="黑体" w:hAnsi="黑体" w:eastAsia="黑体" w:cs="黑体"/>
          <w:sz w:val="36"/>
          <w:szCs w:val="28"/>
        </w:rPr>
        <w:t>毕士大池旁的38年的瘫子这样的内容，这些都是在说明我们的救赎，都是对福音所做的说明。第三章有尼哥底母，他是犹太人的官。他很虔诚的过着信仰的生活，但是没有真正的救恩的经历，所以耶稣给他讲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道</w:t>
      </w:r>
      <w:r>
        <w:rPr>
          <w:rFonts w:hint="eastAsia" w:ascii="黑体" w:hAnsi="黑体" w:eastAsia="黑体" w:cs="黑体"/>
          <w:sz w:val="36"/>
          <w:szCs w:val="28"/>
        </w:rPr>
        <w:t>，若不是从水和圣灵生的，就不能进上帝的国。耶稣是在圣灵里生的。耶稣在母腹里就被圣灵充满，但是我们不是这样，所以我们要悔改，然后要重生。也就是说，在耶稣身上所有的那个出生，重新的要在我们身上来进行，所以要从圣灵而生。</w:t>
      </w:r>
    </w:p>
    <w:p w14:paraId="1837D60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上帝是所有人的上帝，但是只有重生的人才称上帝是天父。从肉身生的就是肉身，从灵生的就是灵。所以这里说到，我们从母腹里出生，这个只是从父母继承的肉体，但是人的内心要从圣灵而生，这样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成为</w:t>
      </w:r>
      <w:r>
        <w:rPr>
          <w:rFonts w:hint="eastAsia" w:ascii="黑体" w:hAnsi="黑体" w:eastAsia="黑体" w:cs="黑体"/>
          <w:sz w:val="36"/>
          <w:szCs w:val="28"/>
        </w:rPr>
        <w:t>真正意义上的上帝的儿女，女人的后裔。所以第四章就说，第四章也是相同的内容，但是是另一个故事。耶稣对这个妇人说，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你说没有丈夫是不错的，你已经有五个丈夫，你现在所有的并不是你的丈夫，这话是真的。你叫你的丈夫来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所以这就是耶稣的救赎。但是这个妇人有别的丈夫，这是代表她所怀存的罪和偶像，把这些带到耶稣面前来，然后耶稣要赐给她活水的江河。第五章有这个38年的瘫子得医治。其实这些内容都是一个意思，也就是说，我们回个头来看第二章。第二章，耶稣洁净这个圣殿，这也是代表这个对救赎和福音所做的一个说明。</w:t>
      </w:r>
    </w:p>
    <w:p w14:paraId="38194BFB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耶稣在他的生涯侍奉当中有两次洁净这个圣殿，在路加福音19章还有一处记载。两次洁净这个圣殿，它的意义稍微有所不同。第一次洁净这个圣殿是耶稣在开始，并且说明他的弥赛亚的工作，也就是洁净人的内心，这是对个人而言所做的救恩的工作。那么第二次洁净这个圣殿，是对教会而言的。也就是说，教会人数扩大了，但是有很多不是上帝真正的儿女。上帝撒了好种子，但是魔鬼也撒了很多稗子。所以到最后要把那些真正的麦子，从很多的稗子当中分别出来，那是教会的洁净，那是最后的试验，那是耶稣第二次洁净圣殿所包含的意义。</w:t>
      </w:r>
    </w:p>
    <w:p w14:paraId="68B3B48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第一次洁净圣殿是对个人而言的，是对内心殿的洁净而言的。也就是说，内心被洁净了，最后才成为教会当中余剩的真正的麦子。我们看约2：13节，“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犹太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人的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逾越节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近了，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耶稣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就上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耶路撒冷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去。看见殿里有卖牛、羊、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鸽子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的，并有兑换银钱的人坐在那里，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耶稣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就拿绳子作成鞭子，把牛羊都赶出殿去，倒出兑换银钱之人的银钱，推翻他们的桌子，又对卖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鸽子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的说：“把这些东西拿去！不要将我父的殿当作买卖的地方。”这是逾越节，所以从各处聚集了很多的人。耶路撒冷圣殿的外院充满了嘈杂的人群，那里有牛羊祭物的买卖，也有银钱兑换的生意。所以慢慢以这个宗教的仪式为遮盖，产生了种种的敲诈勒索的弊端。这个圣殿的外院成了一个大的交易市场，也成了祭司们的财源。</w:t>
      </w:r>
    </w:p>
    <w:p w14:paraId="600ABC7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所以有人很远到这里礼拜。然后，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一只羊多少钱呢？1000块。1000块？同样的一只羊在我们本地就500块钱，到这里来，怎么成了1000块呢？你买不买？不买，快让开，下一个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就是这样的，没有办法。这么远来了，难道就是不尽自己敬拜之理而徒劳的往返吗？真是没有办法，所以很多人非常的苦恼。教会的现状也是这样的，很多的教堂盖在很繁华的一些街市上。这个教会的门都是从侧面开的，一个小围墙，里面一个门，大家进出礼拜里面。那外面呢？外面都是门面，做生意的门面都租出去了。所以这个一种对钱财的贪恋就是压倒了在宗教上的一些要求。所以一种追求财利的，这样的贪心使他们忽视了一些宗教上的一些要求。贪心使他们的心刚硬。</w:t>
      </w:r>
    </w:p>
    <w:p w14:paraId="006FC24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教会里举行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着</w:t>
      </w:r>
      <w:r>
        <w:rPr>
          <w:rFonts w:hint="eastAsia" w:ascii="黑体" w:hAnsi="黑体" w:eastAsia="黑体" w:cs="黑体"/>
          <w:sz w:val="36"/>
          <w:szCs w:val="28"/>
        </w:rPr>
        <w:t>一些仪式，经常的讲奉献。如果你们不奉献的话，得不到上帝的悦纳。所以那些很贫穷的人，他们就是拿一个很简单的一个布袋子，里面装着圣经和赞美诗，每次就坐在教堂的最后面。春节的时候，要奉献，年底要奉献，圣诞节要奉献，复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活</w:t>
      </w:r>
      <w:r>
        <w:rPr>
          <w:rFonts w:hint="eastAsia" w:ascii="黑体" w:hAnsi="黑体" w:eastAsia="黑体" w:cs="黑体"/>
          <w:sz w:val="36"/>
          <w:szCs w:val="28"/>
        </w:rPr>
        <w:t>节要奉献。不奉献好像就得不到上帝的恩典一样的。所以他们就是贫穷的人，甚至养家户口都很难的人，他们就感觉到很苦恼。他们进进出出教会就低着头，这就是教会的情形，也是这个世界的情形，但是这里更多的所描述的，是人内心的情形。</w:t>
      </w:r>
    </w:p>
    <w:p w14:paraId="18A1B82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耶稣站在院子的台阶上，他锐利的目光洞察这一切。他的慧眼就看到将来，这些祭司和首领们如何的剥夺穷人的权利，禁止福音传给平民，把上帝的恩典当作商品来出售。所以看到这样的景象，他就显出愤怒，威严和能力。有些教会的牧师就是为了增加这些财力，他们就开药店给人看病，所以很多可怜的人来了。牧师就带着墨镜坐在那里，人们无法看到他的眼睛和他内心的真实的动机，然后给你把脉。边摸脉边问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：“</w:t>
      </w:r>
      <w:r>
        <w:rPr>
          <w:rFonts w:hint="eastAsia" w:ascii="黑体" w:hAnsi="黑体" w:eastAsia="黑体" w:cs="黑体"/>
          <w:sz w:val="36"/>
          <w:szCs w:val="28"/>
        </w:rPr>
        <w:t>老姊妹有几个孩子？大儿子干什么？二儿子干什么？三儿子干什么？都比较不错啊，很有钱。你这个病很严重啊，我给你开副药，要连续吃多长时间给你治好。这个药费1万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”。</w:t>
      </w:r>
      <w:r>
        <w:rPr>
          <w:rFonts w:hint="eastAsia" w:ascii="黑体" w:hAnsi="黑体" w:eastAsia="黑体" w:cs="黑体"/>
          <w:sz w:val="36"/>
          <w:szCs w:val="28"/>
        </w:rPr>
        <w:t>就这样，这样的事情就是这样发生着。</w:t>
      </w:r>
    </w:p>
    <w:p w14:paraId="05889C2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所以把那些药一吃的话，好像暂时感觉到病好了。过一些时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日</w:t>
      </w:r>
      <w:r>
        <w:rPr>
          <w:rFonts w:hint="eastAsia" w:ascii="黑体" w:hAnsi="黑体" w:eastAsia="黑体" w:cs="黑体"/>
          <w:sz w:val="36"/>
          <w:szCs w:val="28"/>
        </w:rPr>
        <w:t>把钱花光了，这个病又复发了，也没有人会可怜他们的，就悄悄的就死去了。所以就算是这样，在控制和欺骗着这些可怜的百姓，人们还是不能醒悟这种虚假的宗教的可怕。是不是这样的？所以他们就聚集着大量的钱，就盖造很豪华的教堂，上千万的教堂，就是聚集人的钱，但是他们根本不关心这些百姓灵性上的这些真正的需要。那些可怜的人，那些连自己充饥的食物也买不起的人，非常的苦恼。那些患病的人，那些垂死的人得不到帮助。他们的苦难也丝毫不能打动那祭司的恻隐之心。他们已经把这个圣殿变成了一个交易市场。</w:t>
      </w:r>
    </w:p>
    <w:p w14:paraId="6147CB3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所以耶稣站在台阶上就洞察到这一切，他也这样洞察到人内心的情形。这个外院里面，圣殿的外院里面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有买卖的叫嚣的声音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讨价还价的声音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牛羊鸣叫的声音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鸽子咕咕的声音。人们厉言争吵，然后混杂着钱币叮叮当当，所以人的心里根本无法安静的来敬拜上帝。虽然还在维持着宗教的形式，但是没有上帝的临格，已经离上帝非常的远，这就是当时的情形。所以耶稣看到这一切，他的脸上就显出一种威严和能力。他站在台阶上，他慢慢的走下来，手中举起他进来的时候收集的一些绳子所编成的鞭子。当然他没有用鞭子抽打谁，不过他手中的鞭子却像利剑一样。就是说，他还没开口说话，但是突然所有的人的注意力就开始集中到他身上，人们就开始变得一片肃静，好像这样一位就是审判者，有一种超人的权威，然后好像洞察每个人的内心。他们似乎感觉到自己心里面所有隐秘的动机，都写在这个额头上一样，就是被耶稣鉴察人心的慧眼所审视着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他们好像要为自己的行为，在上帝的审判台前交账一样。耶稣似乎是腾空升起，居高临下，他的脸上发出神光。然后他用洪亮而清楚的声音，如同在西奈山上颁布律法的声音。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把这些东西拿去，不要把我父的殿当作买卖的地方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</w:t>
      </w:r>
    </w:p>
    <w:p w14:paraId="18B5623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些官长们，那些投机的祭司们，那些兑换银钱，买卖牛羊的商人们，以及他们的牛羊，争先恐后的就从那里逃走。他们从苍白的嘴唇当中发出恐怖的喊叫。他们只有一个想法，赶紧逃避耶稣那斥责罪恶的浩然正气。他们为什么逃跑呢？耶稣来到他的殿中，这正是弥赛亚所有的一种使命。假如耶稣今天来到我们当中，他们为什么要逃跑呢？这不过是一个拿撒勒的青年，他也没什么属世的权威。所以耶稣看到那些逃走的背影，他的眼睛里面充满了眼泪，从心中发出无限的怜悯。他们为什么逃走？为什么不愿意悔改？他从这里可以看到将来整个的犹太民族，就是在死不悔改当中所要招致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到处流离失所的命运。</w:t>
      </w:r>
    </w:p>
    <w:p w14:paraId="087117E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所以嘈杂之后，这个殿就慢慢的安静了下来。这个时候，这个圣殿所有的喧嚷都绝迹了，有耶稣临格到他的殿中。但是这个时候有一些人留下来了，那些贫穷的人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可怜的人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他们留下来了。在很多人都逃走的时候，圣殿起了很大的变化，但是有一些人留在了那里。他们现在都望着耶稣，他的脸上流露着仁爱和怜悯。他含着眼泪对那些惊慌失措的人说，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不要怕，我必搭救你，你也要荣耀我，我就是为此而来到这个地上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。所以一些人，就拥在耶稣的面前，发出急切可怜的呼喊。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主啊，求你赐福给我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</w:t>
      </w:r>
    </w:p>
    <w:p w14:paraId="7C79BC0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耶稣照顾那些受苦的小孩子，胜过慈母，没有一个人得不到他的照顾。瞎子睁开眼，望着自己恩人的脸。哑巴张口，开始赞美上帝。受苦的人心中得到了喜乐。众人都在叙说自己是怎么样从灰心绝望，日夜不得安宁，最后的一线希望似乎要断绝的时候，怎样得到了耶稣的医治和安慰。然后很多父母就把孩子领到耶稣的面前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孩子，这就是拯救你的一位，是他救了你的命，你要高声的赞美他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。所以人人的心中都充满了希望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快乐和平安，他们的心灵和身体都康复了，这些人他们回到家就到处传扬耶稣无比的大爱。所以经历了耶稣这样恩典的人，当十字架的试验来到的时候，他们就没有站在那些喊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钉他十字架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这样的行列当中。他们深知耶稣有伟大的同情和奇妙的能力，他们知道耶稣是救主，他们曾经得到过身体和心灵的健康。后来这些人听了使徒们讲道，上帝的话进入他们的心，他们就明白了真理，就成了上帝的怜悯和福音的代言人，成了救人的工具。</w:t>
      </w:r>
    </w:p>
    <w:p w14:paraId="795DE9F1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个耶稣洁净圣殿究竟是什么意思呢？耶稣洁净圣殿这个行动，是耶稣开始他的弥赛亚的工作，也是在说明究竟他的使命是什么。进到这个殿是什么意思呢？这个圣殿是什么意思呢？建造一个圣殿，然后有至圣所，上帝的荣光在这个里面。进到这个圣殿是什么意思呢？他是在说明，不管是天使还是被造的人类都应该成为上帝的灵所居住的一个所在，是为了说明这个。也是为了说明耶稣，他成为了人，但是他是有上帝住在他里面的，耶稣是这样的一位，也就是在说明人可以达到的一种崇高的一种地步，也就是对耶稣来拯救人要实现的一个什么样的一个状况。</w:t>
      </w:r>
    </w:p>
    <w:p w14:paraId="0785033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这个圣殿是代表人的心。人本来是有上帝的灵居住的，但是因为犯罪，所以没有办法再彰显上帝的荣耀。这个圣殿的院子里面充满了这些交易，牛羊鸽子，这些喧嚷，这是非常逼真的在反映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人心中的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殿</w:t>
      </w:r>
      <w:r>
        <w:rPr>
          <w:rFonts w:hint="eastAsia" w:ascii="黑体" w:hAnsi="黑体" w:eastAsia="黑体" w:cs="黑体"/>
          <w:sz w:val="36"/>
          <w:szCs w:val="28"/>
        </w:rPr>
        <w:t>被肉体的情欲，被不洁的思想所玷污的一种情形。大家看可7：20-23节，“从人里面出来的，那才能污秽人；因为从里面，就是从人心里，发出恶念、苟合、偷盗、凶杀、奸淫、贪婪、邪恶、诡诈、淫荡、嫉妒、谤讟、骄傲、狂妄。这一切的恶都是从里面出来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，且能污秽人。”所以耶稣看到人的内心充满了这些，就像耶路撒冷圣殿的外院的情形一样的。</w:t>
      </w:r>
    </w:p>
    <w:p w14:paraId="0640573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上帝所看的是人的内心。他鉴察人所有隐秘的动机。所以迦百农有一个孩子的父亲，他来找耶稣，耶稣就说，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你们若不看见神迹，总是不信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耶稣说出来是他内心的活动。耶稣经常就是和人交接的时候，他说出的都是人内心的活动，也就是，上帝他是看人的内心。有时候人什么也没有说，在口里没有表现出来，但是心里面有这些活动。如果把心里面的活动写在额头上，像放电影放出来一样，你就会看到是个什么的情形。有时候大家想一想，很多人一起吃饭。比如说一家人一起吃饭，怎么突然说出一句话出来。我们就通过这个话可以看到人内心的活动。人的行为和话语所表现出来的，只是内心很多东西的一点点，就像冰山的一角一样。大家理解吗？</w:t>
      </w:r>
    </w:p>
    <w:p w14:paraId="2A4CF71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就是这个冰山在海底下有很大，隐藏的很多，但是可能露出一点点。所以你看他心里面可能做着事情，甚至可能聚会，可能走路，什么也没说，可能是一个人，但是心里面有很多的纷争，有很多一种无声的争吵，一种无声的一种嘈杂。没有说出来的一些不平，一些不满，一些误解，一些嫉妒，就是一些恶的思想，物质上的东西，就像牛羊鸽子那样一样的情形。但是是没有说出来的，在心里面的实际上一种无声的一种嘈杂，仍然在那个里面。所以当人心里面有这样的东西的时候，就时不时的偶尔一句话就说出来。</w:t>
      </w:r>
    </w:p>
    <w:p w14:paraId="1B3DD30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我们为什么会突然冒出这样一句话呢？你心里面有问题，所以你心里面怀藏着的恶念，怀藏着嫉妒纷争，一些矛盾。你自己是不知道的，可能没有意识到，但是它在里面，实际上有非常嘈杂的一些争闹，所以没有平静。但是从外表上看起来的话，也表情不是很平安，也可能会皱着眉头，有时候就会很烦躁，有时候就会很急躁。他不晓得是为什么，是因为这个心里面有很多的这些繁杂的东西。所以时不时的可能就冒出来了，没头没尾一句话一出来，这就是说在心里面的活动偶尔流露出来了。很多人是不自觉的。</w:t>
      </w:r>
    </w:p>
    <w:p w14:paraId="60792F1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我听到有一个孩子这样对自己的家人这样说，就说，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我们在餐桌上，你总是说别人的坏话，那么我都装在脑子里。我装在脑子里，我对这个人就抱着偏见，我就认为他不好，所以我见面的时候我就不喜欢他。但是你回过头来又说我，说我做得不对，其实都是你们影响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。大家想想，这个是真理，对不对呢？就是大人的话，他心里面很多东西，但是表面上是不表现出来，对不对？孩子受了影响之后呢？孩子怎么受影响，孩子就怎么表现，对不对？所以孩子说，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都是你影响了我们，然后我受了影响之后，你到时候又回过头来说我做得不对，所以我感觉到很冤枉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。就是这个大人心里面隐藏的东西，时不时的流露，就是这样子散播着一种毒的影响。</w:t>
      </w:r>
    </w:p>
    <w:p w14:paraId="5DA84F18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仔细想一想，就是你也没有做事，你也没有说话，你就想一想自己内心的对白，你就把内心的思想活动，你试着通过一种听得见的声音把它播出来，把它演出来，然后你发现，原来你心里面都是争争吵吵的。所以人没有安息，也没有平安。这个人心里的这种被玷污了一种情形，上帝能够看得清楚，但是人不能够看得见。所以圣经就用一些这样的段落，这样的洁净圣殿这样的段落，这样的场面，就是把它描述出来，让人能够理解这一点。上帝是看人的内心。所以耶稣，他好像生活在一个看不见的世界里面一样的。他说话，他做事，他都不是凭眼见，他是凭圣灵的感动，他是凭上帝的话语。所以他经常说话，边上的人就感觉到不晓得耶稣说什么一样的。我们读圣经的时候，有时候也这样读着读着，就感觉到耶稣好像说话跟上下文联系不上一样的。因为耶稣他是针对人的内心在说话。</w:t>
      </w:r>
    </w:p>
    <w:p w14:paraId="181DDC7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所以耶稣有一次和门徒一起走，耶稣突然停下来，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在我身上有能力出去，有人摸我了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。那些门徒就说，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这是什么话？这么多人就是挤来挤去的，大家都在你身边，谁摸你了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？你看耶稣，他跟人看问题是不一样的。他凡事都是凭着圣灵的声音，他说话都是点出人内心的活动。上帝是看人的内心，所以我们要学会来扪心自问。就是我们心里面的每一个思想，动机，意念是在想什么，是在说什么。</w:t>
      </w:r>
    </w:p>
    <w:p w14:paraId="1FA80FF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耶路撒冷这个殿的外院，就是人心的殿被玷污的情形生动的写照。耶稣洁净圣殿，也就是宣布他洁净人心中的罪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污</w:t>
      </w:r>
      <w:r>
        <w:rPr>
          <w:rFonts w:hint="eastAsia" w:ascii="黑体" w:hAnsi="黑体" w:eastAsia="黑体" w:cs="黑体"/>
          <w:sz w:val="36"/>
          <w:szCs w:val="28"/>
        </w:rPr>
        <w:t>的使命。那些属世的企图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那些自私的欲望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那些邪恶的习惯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它占据在人的内心里面。人心被罪恶所侵占了，单靠自己是绝不能把这些从心中驱逐出去的。你看那些人在圣殿里做买卖，那些人你能够把他怎么样？但是耶稣一来，用他的眼睛一查看，举起他手中的鞭子，这个圣殿就洁净了，然后那些贫穷的人留下来了，然后耶稣就开始接纳了他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们</w:t>
      </w:r>
      <w:r>
        <w:rPr>
          <w:rFonts w:hint="eastAsia" w:ascii="黑体" w:hAnsi="黑体" w:eastAsia="黑体" w:cs="黑体"/>
          <w:sz w:val="36"/>
          <w:szCs w:val="28"/>
        </w:rPr>
        <w:t>。耶稣来到他的殿，是指上帝要来到我们的心中。他离开天上的宝座是为了来到我们的心灵的宝座当中。他要通过洁净我们内心的殿，然后住到我们里面来，这就是耶稣的救赎。</w:t>
      </w:r>
    </w:p>
    <w:p w14:paraId="316ED05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耶稣进入人心的殿和进入这个圣殿有一点区别，大家觉得这个区别在哪里呢？就是耶稣进入耶路撒冷的圣殿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这里的故事和他进入我们的心殿稍微有点区别，这个区别在哪里呢？耶稣进入圣殿，他就是来了，做了。但是他进入人的心灵的殿，他不会勉强的闯进来，这是和他从前到圣殿稍微不同的地方。所以他说，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我站在门外叩门，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若有</w:t>
      </w:r>
      <w:r>
        <w:rPr>
          <w:rFonts w:hint="eastAsia" w:ascii="黑体" w:hAnsi="黑体" w:eastAsia="黑体" w:cs="黑体"/>
          <w:sz w:val="36"/>
          <w:szCs w:val="28"/>
        </w:rPr>
        <w:t>听见我声音就开门的，我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要</w:t>
      </w:r>
      <w:r>
        <w:rPr>
          <w:rFonts w:hint="eastAsia" w:ascii="黑体" w:hAnsi="黑体" w:eastAsia="黑体" w:cs="黑体"/>
          <w:sz w:val="36"/>
          <w:szCs w:val="28"/>
        </w:rPr>
        <w:t>进到他那里去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。并且他来不是只住一天，他要使人的心灵洁净成圣，并且使我们的心成为主的圣灵所居住的所在，这就是弥赛亚的使命。</w:t>
      </w:r>
    </w:p>
    <w:p w14:paraId="359EA863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不必要从那里逃走，我们可以向这位显明他是救赎主，显明他这样的伟大的使命和权能的一位，我们可以向他悔改，我们可以向他求助，我们可以向他祈求饶恕和祈求恩典。那些逃走的人是拒绝了弥赛亚显现的证据的人，他们的心就刚硬了。然后当他们再一次看到耶稣好像没有什么大的作为，这个事情慢慢平息了，他们就静悄悄的又重新回来了。这个时候，他们就开始准备挑战耶稣了，他们没有屈服之后就开始准备挑战耶稣。他们就进来问，你凭什么做这些事情？你既做这事，你还要做什么事？这些人就是最后灭亡的人。但愿我们从这个短的故事当中，成为那些留下来的人。就是向上帝屈服的人，求耶稣饶恕的人，并且使我们的心可以被耶稣洁净，接受他来居住的人，这就是救赎。</w:t>
      </w:r>
    </w:p>
    <w:p w14:paraId="61BECE1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最近我家里多了一个孩子，我妻子的妹妹的一个孩子，到我家里来了。也不晓得是什么原因，反正她就到我家里来了。但是她现在就是因为不是从小都在有信仰的家庭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里</w:t>
      </w:r>
      <w:r>
        <w:rPr>
          <w:rFonts w:hint="eastAsia" w:ascii="黑体" w:hAnsi="黑体" w:eastAsia="黑体" w:cs="黑体"/>
          <w:sz w:val="36"/>
          <w:szCs w:val="28"/>
        </w:rPr>
        <w:t>长大的，她很多的思想，很多的生活习惯就是有一些不协调。她养成了很多的习惯，虽然很小，但是已经养成了有很多的思维。所以到了过年，她就非常想回家。我说你要回去，可以，就是也可以回去。但是你回去的目的究竟是什么？就是说，你回去是想过年，回去吃点什么呢？还是真正的想妈妈了呢？还是想回到过去那样的生活当中去呢？</w:t>
      </w:r>
    </w:p>
    <w:p w14:paraId="203E1CB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然后在我家的生活过程当中，这个生活习惯有一些不一样，好像对学习圣经也不是非常的积极。那么究竟该怎么和这个孩子说呢？所以有一次她就躺在那里，我跟她就是谈了很长时间。最后我跟她这样说，就是说，现在我们要来立约，就是要立一个约，就是你究竟是要回到埃及的世俗生活当中去，吃你爱吃的，就是说你的父母怎么对待你，你过着以前那样的生活。受着学校的教育，然后作业完不成，老是挨打。然后每天早餐母亲给你一块钱，你去买一碗这个热干面。然后放学之后，孩子们到游戏厅里去玩玩游戏。然后慢慢长大了，就开始去化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最后再长大了，然后打工没有技能，最后你就去做很艰难的行业，这些就是摆在你前面的路。</w:t>
      </w:r>
    </w:p>
    <w:p w14:paraId="32850BB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你父母现在非常的艰难，没有钱管你，也没有时间教育你，他们也不知道怎么教育你。现在你弟弟很调皮，你父母已经很烦。那么你回去之后，你的父母可能会打你。实在没办法养活你，最后也算是把你卖了一样的，就是你就去替我挣钱，还这个债，现在大家走的路都是这样。你现在认识清楚，如果你在这里生活，完全吃健康食品，然后接受圣经的教育，然后将来可以躲避患难，也可以接受印记和晚雨圣灵，可以到天国的去，你可以成为以斯帖，这个就摆在你的面前。</w:t>
      </w:r>
    </w:p>
    <w:p w14:paraId="15AD4E6B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现在唯一的一个问题，你要坚定，你究竟是过世俗的生活呢？还是要明确为什么在这个家庭里生活？现在你要与我立约。如果你与我立约，那么我接纳你，就像我亲生的女儿一样。就算我有两个孩子，那我对待你就像对待我亲生的儿子一样的，他吃什么，你吃什么。他用什么，你用什么。怎么教育他，我也保证怎么教育你。我会教你英语，会教你圣经，会教你认字，会教你唱诗，会教你弹琴，我就把你当作是我亲生的女儿来培养。然后你有可能成为以斯帖。以斯帖小时候也不是在父母家里长大的，也是他的一个叔叔养大的，和你一样。所以，上帝为什么现在引导你离开你父母的家庭，到这个家庭里生活呢？你要成为将来的以斯帖。现在你要与我立约，如果你立约，我就保证这样对待你。但是条件就是一个，我要真正的培养你，让你真正成为我的儿女，并且什么事情你都要完全听从。不能再悖逆，也不能再顶撞。叫你吃什么，叫你做什么，你都得顺从。然后那我就负责，对你的一生负责。我就把你当成是我的儿女，就像是我亲生的儿女一样。</w:t>
      </w:r>
    </w:p>
    <w:p w14:paraId="2899DA0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其实上帝和我们立约也就是这么简单。愿意从埃及为奴之地出来吗？愿意从这个世界的这种嘈杂，罪恶，纷争，痛苦当中出来吗？我接纳你，就像是我亲生的儿子一样。我负责，对你的一生负责。我要训练你，我要把你救到天国里去，要让你成为我的儿女，并且对你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一</w:t>
      </w:r>
      <w:r>
        <w:rPr>
          <w:rFonts w:hint="eastAsia" w:ascii="黑体" w:hAnsi="黑体" w:eastAsia="黑体" w:cs="黑体"/>
          <w:sz w:val="36"/>
          <w:szCs w:val="28"/>
        </w:rPr>
        <w:t>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我</w:t>
      </w:r>
      <w:r>
        <w:rPr>
          <w:rFonts w:hint="eastAsia" w:ascii="黑体" w:hAnsi="黑体" w:eastAsia="黑体" w:cs="黑体"/>
          <w:sz w:val="36"/>
          <w:szCs w:val="28"/>
        </w:rPr>
        <w:t>负完全的责任。但是就是一点，你要完全的屈服，并且要完全的顺从。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教</w:t>
      </w:r>
      <w:r>
        <w:rPr>
          <w:rFonts w:hint="eastAsia" w:ascii="黑体" w:hAnsi="黑体" w:eastAsia="黑体" w:cs="黑体"/>
          <w:sz w:val="36"/>
          <w:szCs w:val="28"/>
        </w:rPr>
        <w:t>你什么你就顺从，叫来就来，叫去就去，那么一定会把你训练出来。我们愿不愿意立约？如果你立约的话，不要姓王了。如果跟我立约，不要姓王了，也不要叫以前拉拉的名字了。那么你要改姓朱。如果你觉得我这个姓不好听，你也可以姓你姨妈的姓，姓刘。要么姓朱，要么姓刘，但是一定要叫以斯帖。给你起新名字，让你忘记过去所有的生活和这个世俗的关系，然后要建立一个新的关系。如果你跟我立约的话，我就诚诚实实的对待你，就像是我亲生的女儿一样。我以后给别人说我生了两个孩子，一男一女，就这样对待你。</w:t>
      </w:r>
    </w:p>
    <w:p w14:paraId="48A3338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天跟她说了之后，她感觉到很轻松，好像很高兴。就说再也没有这边不要我，那边不要我，不晓得，没有肯定的那样的想法了。就是终于在这里可以确定，我是正当名分的成为一个孩子了，而不是寄居的样子。她是感觉到有点轻松，但是她还没有完全明白立约的意义。当时以色列人从埃及出来了，上帝就要求必须立约。因为上帝不勉强人，救赎我们就是要跟我们立约。那你要屈服。现在从哪里开始屈服呢？她不吃紫菜，有这样的一个习惯。而我们家几乎餐餐都要弄紫菜。我的孩子儿子都是特别喜欢吃紫菜，而我们一家人都喜欢吃紫菜，她不吃紫菜，这个真是有点麻烦了。所以开始我看到《论饮食》就讲到了，健康改良的时候，对不同的人也不强求他都吃一样的东西。所以，她姨妈给她做饭的时候，总是把她的菜先盛起来，然后留下来的再放紫菜，就是我们就是给她的没有紫菜。</w:t>
      </w:r>
    </w:p>
    <w:p w14:paraId="6910222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但是有一次就是我做饭，我做饭的时候，我就是这样的，就是说，我把紫菜放在一边，我也不把它捡散，一大堆就堆在一起，就让它一起煮。煮了之后，煮熟了之后，我先把它挑起来，剩下的菜你再添，这个就是已经够照顾她了。但是孩子在添这个菜的时候，有一点点碎渣子，就是跑那个汤里去了。剩下的她去添的时候，那一点点碎渣子，实际上她牙齿缝都粘不到，她不可能吃到这个紫菜。她其实没有理由就是那么不吃它。但是她说，那里面放了紫菜，坚决不吃。然后我说，那你不吃就不吃吧，我已经尽我所能的对待你，你这样是没有理由的。但是她真的不吃，坚决不吃，就是饿一餐也不吃。这个时候，我就发现有点问题了。就是说，你这个不是你一个饮食习惯的问题，你这个是有点倔强，就是你没有理由的一个习惯，你要保留着不放弃，你这就是很倔强。你在这个问题上如果不屈服，那么你对父母的一种悖逆的，不顺从的心就时时都会表现出来。所以姨妈一说话你就顶撞，一说话你的顶撞。</w:t>
      </w:r>
    </w:p>
    <w:p w14:paraId="24F673F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后来有一次，我们就是一再的交给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她</w:t>
      </w:r>
      <w:r>
        <w:rPr>
          <w:rFonts w:hint="eastAsia" w:ascii="黑体" w:hAnsi="黑体" w:eastAsia="黑体" w:cs="黑体"/>
          <w:sz w:val="36"/>
          <w:szCs w:val="28"/>
        </w:rPr>
        <w:t>的任务，交给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她</w:t>
      </w:r>
      <w:r>
        <w:rPr>
          <w:rFonts w:hint="eastAsia" w:ascii="黑体" w:hAnsi="黑体" w:eastAsia="黑体" w:cs="黑体"/>
          <w:sz w:val="36"/>
          <w:szCs w:val="28"/>
        </w:rPr>
        <w:t>的吩咐，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她</w:t>
      </w:r>
      <w:r>
        <w:rPr>
          <w:rFonts w:hint="eastAsia" w:ascii="黑体" w:hAnsi="黑体" w:eastAsia="黑体" w:cs="黑体"/>
          <w:sz w:val="36"/>
          <w:szCs w:val="28"/>
        </w:rPr>
        <w:t>还是违背了。所以我们后来就回来打了两个孩子。就是我跟你一再的交代了，你违背了，所以打了你。你心中有叛逆，所以你总是会去违背的。其实不用去违背的事情会去违背的，这就是你心里面的问题。但是你屈服以后，你才能够与我立约。如果你愿意放下这个习惯，那你祷告，我们一起祷告，上帝会改变你的口味，从此以后，你会爱上紫菜，并且这个有丰富的营养是你所需要的。核桃，黄豆，海产品，如果这些东西很好的吃，你的大脑就会有很好的记忆力。你因为不吃这个，你缺这个营养，你这个不良的嗜好是不正当的。你现在要接受新的观点，你的思想要改变。但是你自己做不到，所以我们一起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来</w:t>
      </w:r>
      <w:r>
        <w:rPr>
          <w:rFonts w:hint="eastAsia" w:ascii="黑体" w:hAnsi="黑体" w:eastAsia="黑体" w:cs="黑体"/>
          <w:sz w:val="36"/>
          <w:szCs w:val="28"/>
        </w:rPr>
        <w:t>祷告。祷告了，你只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要</w:t>
      </w:r>
      <w:r>
        <w:rPr>
          <w:rFonts w:hint="eastAsia" w:ascii="黑体" w:hAnsi="黑体" w:eastAsia="黑体" w:cs="黑体"/>
          <w:sz w:val="36"/>
          <w:szCs w:val="28"/>
        </w:rPr>
        <w:t>愿意屈服，上帝立即帮助你。</w:t>
      </w:r>
    </w:p>
    <w:p w14:paraId="52F8992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我们不是学过吗？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你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若</w:t>
      </w:r>
      <w:r>
        <w:rPr>
          <w:rFonts w:hint="eastAsia" w:ascii="黑体" w:hAnsi="黑体" w:eastAsia="黑体" w:cs="黑体"/>
          <w:sz w:val="36"/>
          <w:szCs w:val="28"/>
        </w:rPr>
        <w:t>早求我，我就早给你活水了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。你为什么不求呢？你求上帝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给</w:t>
      </w:r>
      <w:r>
        <w:rPr>
          <w:rFonts w:hint="eastAsia" w:ascii="黑体" w:hAnsi="黑体" w:eastAsia="黑体" w:cs="黑体"/>
          <w:sz w:val="36"/>
          <w:szCs w:val="28"/>
        </w:rPr>
        <w:t>你智慧，你朗读也会提高，英语会提高，你的生活习惯马上提高，身体会变好。上帝只要伸出手一触摸，你的智力马上增加。你为什么不求呢？但是她现在就是这个问题。我们就交谈了很多次，她不愿意屈服。所以有一次就说了，你再不祷告。我已经说了，你若早求，上帝就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必</w:t>
      </w:r>
      <w:r>
        <w:rPr>
          <w:rFonts w:hint="eastAsia" w:ascii="黑体" w:hAnsi="黑体" w:eastAsia="黑体" w:cs="黑体"/>
          <w:sz w:val="36"/>
          <w:szCs w:val="28"/>
        </w:rPr>
        <w:t>早给你了。但是你还不祷告，你不愿意求。如果今天你不祷告，不给你饭吃。那一餐饭她真的就不吃，她就不吃，她就坚决不祷告。所以，这就是人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！我就说：啊！</w:t>
      </w:r>
      <w:r>
        <w:rPr>
          <w:rFonts w:hint="eastAsia" w:ascii="黑体" w:hAnsi="黑体" w:eastAsia="黑体" w:cs="黑体"/>
          <w:sz w:val="36"/>
          <w:szCs w:val="28"/>
        </w:rPr>
        <w:t>孩子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！</w:t>
      </w:r>
      <w:r>
        <w:rPr>
          <w:rFonts w:hint="eastAsia" w:ascii="黑体" w:hAnsi="黑体" w:eastAsia="黑体" w:cs="黑体"/>
          <w:sz w:val="36"/>
          <w:szCs w:val="28"/>
        </w:rPr>
        <w:t>我在你的身上真的是让我看到了出埃及的以色列人的状态是什么，就是以色列人就是这样的。但是我还是给你一段时间，你好好考虑。</w:t>
      </w:r>
    </w:p>
    <w:p w14:paraId="49FC9B1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救赎我们，就是与我们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来</w:t>
      </w:r>
      <w:r>
        <w:rPr>
          <w:rFonts w:hint="eastAsia" w:ascii="黑体" w:hAnsi="黑体" w:eastAsia="黑体" w:cs="黑体"/>
          <w:sz w:val="36"/>
          <w:szCs w:val="28"/>
        </w:rPr>
        <w:t>立约。如果我们愿意屈服，上帝的大能就会成就一切。他让我们悔改，他并不是强迫我们，也不是强制我们。其实我们心里的状况大家都知道，但是为什么不求呢？为什么不愿意屈服呢？为什么不愿意和这位上帝立约呢？为什么不愿意立即来认识他呢？上帝并不强迫。很多人可能想，主在我们身上做一件什么特别的事情，那我真的没有办法了，一定要信。但是上帝不会这样做的。他只是用爱来感动你。他只是显明他的圣洁来吸引你。天国摆在那里，但是绝不强迫。</w:t>
      </w:r>
    </w:p>
    <w:p w14:paraId="25B1C96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上帝怎样使我们悔改，大家理解吗？在我们教育孩子的事情上，我们可以揣摩而得。有一些是叫垃圾食品，吃了以后使身体就变得酸性，容易得病。其实孩子们也都懂，孩子们都懂。但是有一天，我要出来，出门了，然后我的孩子和妻子都稍微有些感冒。我就说正好坐车一起带你们到镇上去泡热水澡，给你治疗一下。那孩子很高兴就一起去了，但是孩子提着一个袋子，我的儿子就提着一个袋子，空袋子。我说，你老提着空袋子干什么？然后妻子悄悄的跟我说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他肯定想去买他想吃的东西，就是他到镇上想去买东西吃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。那我就说孩子，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你不能去买东西吃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。但是我这样说的话，他不会产生真悔改的，他也不会对这个事情有什么顺从的一种力量。然后从车上下来，我从口袋里掏点钱。我说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：“</w:t>
      </w:r>
      <w:r>
        <w:rPr>
          <w:rFonts w:hint="eastAsia" w:ascii="黑体" w:hAnsi="黑体" w:eastAsia="黑体" w:cs="黑体"/>
          <w:sz w:val="36"/>
          <w:szCs w:val="28"/>
        </w:rPr>
        <w:t>今天请你们三个人洗澡，我不能陪你们，但是我真的请你们，你们好好的洗洗，治疗一下。爸爸是爱你们的。再见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</w:t>
      </w:r>
    </w:p>
    <w:p w14:paraId="716D786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然后我走了以后，孩子拿这个袋子，自己去买了很多东西，都是垃圾食品。就是过年的时候，可能手上不晓得怎么有了点钱，他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就</w:t>
      </w:r>
      <w:r>
        <w:rPr>
          <w:rFonts w:hint="eastAsia" w:ascii="黑体" w:hAnsi="黑体" w:eastAsia="黑体" w:cs="黑体"/>
          <w:sz w:val="36"/>
          <w:szCs w:val="28"/>
        </w:rPr>
        <w:t>买了很多东西提回去了。按照一般的情形，我的妻子就会很严厉的训斥他，就是一训斥就会争论。你怎么压他，他都不屈服。所以后来我就跟我妻子说，教育孩子，以后改变方法，不要这样。你就沉默，不要说话。因为你说的话不能感化别人的时候，你就不要说了，就忍耐，然后也不要凭着自己去教育孩子。你遇到问题，你就默默的祷告，求助于上帝，上帝可以改变人的心。所以你一定记住，在我走了之后，你千万不要跟孩子们发生冲突，就是你不要说他们。你每次遇到问题，你就默祷，就跪下来去祷告，也就是默默的忍耐，然后求助于上帝去感化人。不要靠着自己的血气和力量想要去改变一个人，你不要这么做了，不要再那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样了</w:t>
      </w:r>
      <w:r>
        <w:rPr>
          <w:rFonts w:hint="eastAsia" w:ascii="黑体" w:hAnsi="黑体" w:eastAsia="黑体" w:cs="黑体"/>
          <w:sz w:val="36"/>
          <w:szCs w:val="28"/>
        </w:rPr>
        <w:t>。我妻子记住了我这个话。所以，这次孩子又买了一些垃圾食品，就提回家，她什么也没说。</w:t>
      </w:r>
    </w:p>
    <w:p w14:paraId="061D66E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星期五就回去了。她只是默默的祷告，什么也不说他。到了星期六早上，感冒没有好。所以妻子就握着孩子的手，就是给他打一桶热水，给他泡脚。然后边泡脚，就是我们一起的祷告，求上帝医治我们。不过有两点你是不是要想一想，是不是先悔改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第一个，不要不听话，故意把衣服脱了，然后弄感冒了。第二个，不要再花钱了，去买一些垃圾食品。吃了以后身体就变酸性，你就没有抵抗力，很容易得病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。就是这样的，边给他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治疗</w:t>
      </w:r>
      <w:r>
        <w:rPr>
          <w:rFonts w:hint="eastAsia" w:ascii="黑体" w:hAnsi="黑体" w:eastAsia="黑体" w:cs="黑体"/>
          <w:sz w:val="36"/>
          <w:szCs w:val="28"/>
        </w:rPr>
        <w:t>，边这样简单的说明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孩子就听进去了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就是我这样做了，母亲没有训斥我，但是还是忍耐，还是帮助我。</w:t>
      </w:r>
    </w:p>
    <w:p w14:paraId="3EDCEDF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个时候，他说饿了。我妻子就给他弄他最喜欢吃的面条。今天是安息日，就是面条，切一些菜，他最喜欢吃的。但是把它端到孩子面前的时候，他就吃不下去了，他就开始哭起来了，然后他不停的哭，就是非常难过。我妻子就问他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你为什么哭啊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？他说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：“</w:t>
      </w:r>
      <w:r>
        <w:rPr>
          <w:rFonts w:hint="eastAsia" w:ascii="黑体" w:hAnsi="黑体" w:eastAsia="黑体" w:cs="黑体"/>
          <w:sz w:val="36"/>
          <w:szCs w:val="28"/>
        </w:rPr>
        <w:t>我太后悔了，不该浪费钱买这些不好的东西。如果把这个钱买一个榴莲送给母亲，送给妈妈吃，该多好啊。我真的错了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。就是说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：“</w:t>
      </w:r>
      <w:r>
        <w:rPr>
          <w:rFonts w:hint="eastAsia" w:ascii="黑体" w:hAnsi="黑体" w:eastAsia="黑体" w:cs="黑体"/>
          <w:sz w:val="36"/>
          <w:szCs w:val="28"/>
        </w:rPr>
        <w:t>我现在非常后悔，我以后再也不会去买这些不好的东西浪费钱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。这时候，我妻子就把他抱着，然后安慰他，两个人一起祷告，他们在安息日就这样经历了。这个时候，让孩子躺在床上，因为他患了感冒。我不在家，他们就放这个讲道的录音，然后那一讲的题目是什么呢？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就是悔改！</w:t>
      </w:r>
    </w:p>
    <w:p w14:paraId="5ED81F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2025-11-26T09:51:16Z</dcterms:created>
  <dc:creator>70450</dc:creator>
  <cp:lastModifiedBy>感恩</cp:lastModifiedBy>
  <dcterms:modified xsi:type="dcterms:W3CDTF">2025-11-26T09:51:22Z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eyJoZGlkIjoiNTU0ZmIwYTQ3NzlmZGUxZmU3Zjk0M2IyZTNmM2IxNjAiLCJ1c2VySWQiOiIxNTkzOTE1MTY0In0=</vt:lpwstr>
  </property>
  <property fmtid="{D5CDD505-2E9C-101B-9397-08002B2CF9AE}" pid="4" name="ICV">
    <vt:lpwstr>30B65D5C954D452590E892C8F9CBB9E9_12</vt:lpwstr>
  </property>
</Properties>
</file>