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8747A7">
      <w:pPr>
        <w:rPr>
          <w:sz w:val="36"/>
          <w:szCs w:val="72"/>
        </w:rPr>
      </w:pPr>
      <w:bookmarkStart w:id="0" w:name="_GoBack"/>
      <w:r>
        <w:rPr>
          <w:rFonts w:hint="eastAsia"/>
          <w:sz w:val="36"/>
          <w:szCs w:val="72"/>
        </w:rPr>
        <w:t>基督无比的魅力（上）</w:t>
      </w:r>
    </w:p>
    <w:p w14:paraId="4F71FC79">
      <w:pPr>
        <w:rPr>
          <w:sz w:val="36"/>
          <w:szCs w:val="72"/>
        </w:rPr>
      </w:pPr>
    </w:p>
    <w:p w14:paraId="29FEF137">
      <w:pPr>
        <w:rPr>
          <w:sz w:val="36"/>
          <w:szCs w:val="72"/>
        </w:rPr>
      </w:pPr>
    </w:p>
    <w:p w14:paraId="42EACDEF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不久前，我们碰见一位病人，他是别人用轮椅推着到聚会场所来，不知道他的了什么病。我开始以为他是中风经，后来知道他是别的病。我真的不知道为他做什么。再过几天，我再碰见他，被轮椅推着，在外面散步。当时我就有一个感动，我就问他，现在你的头脑能够理解东西吗？你能够看吗？你能够听吗？就是你听东西的时候能够理解吗？能够记得住一些东西吗？他说没有问题，我就突然感觉到非常高兴，现在确切的跟你说，不要把注意力放在你的疾病上，也就是说你不要白费时间和精力，总是在等待和期待，你的病得医治。假如现在你能够站起来，你的病好了，那又怎么样呢？假如你能够回到你的职位上，那又怎么样呢？假如你能够重新去挣钱，那又怎么样呢？现在如果你能够理解，就应该来认识耶稣，接受耶稣所赐的生命，接下来什么事情都可以解决。</w:t>
      </w:r>
    </w:p>
    <w:p w14:paraId="5AF234A0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你病了多长时间呢？五年。在这五年当中你就是可以做，早就应该做的事情。而这五年当中，你就一直在等待着，期待着肉体的疾病得医治，然后你就认为如果这个病得医治了，就</w:t>
      </w:r>
      <w:r>
        <w:rPr>
          <w:rFonts w:hint="eastAsia"/>
          <w:sz w:val="36"/>
          <w:szCs w:val="72"/>
          <w:lang w:eastAsia="zh-CN"/>
        </w:rPr>
        <w:t>会</w:t>
      </w:r>
      <w:r>
        <w:rPr>
          <w:rFonts w:hint="eastAsia"/>
          <w:sz w:val="36"/>
          <w:szCs w:val="72"/>
        </w:rPr>
        <w:t>怎么样，这是一个多么大的错误。上帝让你的病下来，就是让你安静下来，在这个五年的光阴错过了，</w:t>
      </w:r>
      <w:r>
        <w:rPr>
          <w:rFonts w:hint="eastAsia"/>
          <w:sz w:val="36"/>
          <w:szCs w:val="72"/>
          <w:lang w:eastAsia="zh-CN"/>
        </w:rPr>
        <w:t>所以</w:t>
      </w:r>
      <w:r>
        <w:rPr>
          <w:rFonts w:hint="eastAsia"/>
          <w:sz w:val="36"/>
          <w:szCs w:val="72"/>
        </w:rPr>
        <w:t>现在要抓紧，趁着你的头脑能够理解，你要听耶稣的生涯，你要读《历代愿望》。如果你接受耶稣，你就有了最大的希望。</w:t>
      </w:r>
    </w:p>
    <w:p w14:paraId="D8AA0B88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大家想一想，接受耶稣为我们的生命，这是一个很真实的事情，在座的可能有很多误解，你还想在世上去做什么呢？如果你错过了接受耶稣，什么都完了。接受耶稣是真实的。耶稣曾经用无饼二鱼的神迹使五千人吃饱，这是不是一个极大的神迹啊？耶稣有次聚会，几千人聚集，耶稣就说，给他们吃吧！门徒就说，只有五个</w:t>
      </w:r>
      <w:r>
        <w:rPr>
          <w:rFonts w:hint="eastAsia"/>
          <w:sz w:val="36"/>
          <w:szCs w:val="72"/>
          <w:lang w:eastAsia="zh-CN"/>
        </w:rPr>
        <w:t>饼</w:t>
      </w:r>
      <w:r>
        <w:rPr>
          <w:rFonts w:hint="eastAsia"/>
          <w:sz w:val="36"/>
          <w:szCs w:val="72"/>
        </w:rPr>
        <w:t>，两条鱼 ，耶稣就祷告祝福，然后就分给五千多人吃，大家都吃饱了，剩下的零碎装满了十二个篮子。</w:t>
      </w:r>
    </w:p>
    <w:p w14:paraId="7FD84858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你想象一下，如果这样的神迹在今天发生，是不是中国千千万万的人就会蜂拥而来要信这个教啊？我也要加入这个宗教团体啊，啊，摩西曾经带领以色列人出埃及的时候，降吗哪的神迹又来了。我们又可以吃吗哪了，从天上来的粮食，什么都不用做，甚至打仗，一下子就可以提供很多的粮食，这不是什么问题都解决了吗？当时确实一下子很多人就来了，我要看看耶稣，今天还会不会行神迹，不要错过了，这样的宗教我一定要加入，怎么才能够加入这样的团体，耶稣就看到了大家的错误。在旷野里，摩西的时候，降吗哪那时大家确实的需要。但是耶稣这个时代，从天上降下食物来，并不是一个真实的需要。但是耶稣降下神迹来，应付了当时的需要，可是很多人就把这个当成目标，他们就来。</w:t>
      </w:r>
      <w:r>
        <w:rPr>
          <w:rFonts w:hint="eastAsia"/>
          <w:sz w:val="36"/>
          <w:szCs w:val="72"/>
          <w:lang w:eastAsia="zh-CN"/>
        </w:rPr>
        <w:t>但</w:t>
      </w:r>
      <w:r>
        <w:rPr>
          <w:rFonts w:hint="eastAsia"/>
          <w:sz w:val="36"/>
          <w:szCs w:val="72"/>
        </w:rPr>
        <w:t>耶稣就说，不要为肉体必朽坏的食物劳力。</w:t>
      </w:r>
    </w:p>
    <w:p w14:paraId="CC52C1BB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在地上不是为了挣钱，不是为了住好的房子，不是为了健康或者美貌，是要进入永生。所以耶稣说，你若吃我的肉，喝我的血就有永生。我是从天上降下来的生命的粮，吃我肉，喝我血</w:t>
      </w:r>
      <w:r>
        <w:rPr>
          <w:rFonts w:hint="eastAsia"/>
          <w:sz w:val="36"/>
          <w:szCs w:val="72"/>
          <w:lang w:eastAsia="zh-CN"/>
        </w:rPr>
        <w:t>的，</w:t>
      </w:r>
      <w:r>
        <w:rPr>
          <w:rFonts w:hint="eastAsia"/>
          <w:sz w:val="36"/>
          <w:szCs w:val="72"/>
        </w:rPr>
        <w:t>就有永生，在末日我要叫他复活。这里我读圣经的时候，感觉到太真实了，这个话语突然变得非常的亮了。耶稣来到我们心中就会带来永生，耶稣说，吃我的肉，喝我的血，是指通过耶稣的牺牲，通过耶稣的饶恕来接受永生。耶稣来到我们心中，就带来饶恕，也会带来称义，他会住在我们里面，他就是生命的源头，他就是永生。大家不要觉得很抽象，耶稣赐给我们永生以后，我们在地上</w:t>
      </w:r>
      <w:r>
        <w:rPr>
          <w:rFonts w:hint="eastAsia"/>
          <w:sz w:val="36"/>
          <w:szCs w:val="72"/>
          <w:lang w:eastAsia="zh-CN"/>
        </w:rPr>
        <w:t>还</w:t>
      </w:r>
      <w:r>
        <w:rPr>
          <w:rFonts w:hint="eastAsia"/>
          <w:sz w:val="36"/>
          <w:szCs w:val="72"/>
        </w:rPr>
        <w:t>可能会死，但是必然复活，就会有永生。这就又好比什么呢？大家种过地吧！那些种子里面是不是有神奇的生命？</w:t>
      </w:r>
    </w:p>
    <w:p w14:paraId="B6C0396D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有一次我的孩子，他想种，然后把种子泡着，然后好让它快点容易发芽结果，然后他拿到锅里去</w:t>
      </w:r>
      <w:r>
        <w:rPr>
          <w:rFonts w:hint="eastAsia"/>
          <w:sz w:val="36"/>
          <w:szCs w:val="72"/>
          <w:lang w:eastAsia="zh-CN"/>
        </w:rPr>
        <w:t>煮</w:t>
      </w:r>
      <w:r>
        <w:rPr>
          <w:rFonts w:hint="eastAsia"/>
          <w:sz w:val="36"/>
          <w:szCs w:val="72"/>
        </w:rPr>
        <w:t>。第二天早晨，它就熟了。我就说，哎呀！这种不了了。我说，你为什么不把熟的种子种下去呢？种下去都是熟的，也不用在弄了嘛！虽然这个是生活的一些小事情，但是你真的发现，如果种子熟了，它就不能种了，或者你把它碾碎了，它只能做营养</w:t>
      </w:r>
      <w:r>
        <w:rPr>
          <w:rFonts w:hint="eastAsia"/>
          <w:sz w:val="36"/>
          <w:szCs w:val="72"/>
          <w:lang w:eastAsia="zh-CN"/>
        </w:rPr>
        <w:t>吸收</w:t>
      </w:r>
      <w:r>
        <w:rPr>
          <w:rFonts w:hint="eastAsia"/>
          <w:sz w:val="36"/>
          <w:szCs w:val="72"/>
        </w:rPr>
        <w:t>。或者它的胚芽被虫子咬掉了，</w:t>
      </w:r>
      <w:r>
        <w:rPr>
          <w:rFonts w:hint="eastAsia"/>
          <w:sz w:val="36"/>
          <w:szCs w:val="72"/>
          <w:lang w:eastAsia="zh-CN"/>
        </w:rPr>
        <w:t>它</w:t>
      </w:r>
      <w:r>
        <w:rPr>
          <w:rFonts w:hint="eastAsia"/>
          <w:sz w:val="36"/>
          <w:szCs w:val="72"/>
        </w:rPr>
        <w:t>也不能种了，它霉烂了，也不行，在土里埋得太深了也不行。在这个种子里面确实有一种神奇的生命。你一旦把这个种子种到地里去，上帝就会赐下电流，是肉眼看不到的，就会一下子击中这个种子，它就开始醒来，这个种子就开始出去，然后一种新的生命的样式就开始出来，我们也是一样，这个种子里面有生命力，这是上帝所赐的神奇的生命。</w:t>
      </w:r>
    </w:p>
    <w:p w14:paraId="884303A4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如果我们拥有了耶稣，接受了耶稣，我们可能会死，但这个死</w:t>
      </w:r>
      <w:r>
        <w:rPr>
          <w:rFonts w:hint="eastAsia"/>
          <w:sz w:val="36"/>
          <w:szCs w:val="72"/>
          <w:lang w:eastAsia="zh-CN"/>
        </w:rPr>
        <w:t>正</w:t>
      </w:r>
      <w:r>
        <w:rPr>
          <w:rFonts w:hint="eastAsia"/>
          <w:sz w:val="36"/>
          <w:szCs w:val="72"/>
        </w:rPr>
        <w:t>是走向永生的必由之路。大家如果在生前接受了耶稣，我们睡了，那正是走向永生的，就会有生命。耶稣说，你若吃我的肉，喝我的血，就是通过耶稣的牺牲和饶恕，然后把义种在我们的心中，我们就有真正的生命，这就是我们</w:t>
      </w:r>
      <w:r>
        <w:rPr>
          <w:rFonts w:hint="eastAsia"/>
          <w:sz w:val="36"/>
          <w:szCs w:val="72"/>
          <w:lang w:eastAsia="zh-CN"/>
        </w:rPr>
        <w:t>的</w:t>
      </w:r>
      <w:r>
        <w:rPr>
          <w:rFonts w:hint="eastAsia"/>
          <w:sz w:val="36"/>
          <w:szCs w:val="72"/>
        </w:rPr>
        <w:t>一切，需要得到的，这是真实的。如果没有耶稣的生命住在我们的里面，就是一个死的种子，就是一个空的房屋。在种子里面尚且有这样</w:t>
      </w:r>
      <w:r>
        <w:rPr>
          <w:rFonts w:hint="eastAsia"/>
          <w:sz w:val="36"/>
          <w:szCs w:val="72"/>
          <w:lang w:eastAsia="zh-CN"/>
        </w:rPr>
        <w:t>神秘</w:t>
      </w:r>
      <w:r>
        <w:rPr>
          <w:rFonts w:hint="eastAsia"/>
          <w:sz w:val="36"/>
          <w:szCs w:val="72"/>
        </w:rPr>
        <w:t>的生命，何况我们人呢？虽然现在我们的肉体是</w:t>
      </w:r>
      <w:r>
        <w:rPr>
          <w:rFonts w:hint="eastAsia"/>
          <w:sz w:val="36"/>
          <w:szCs w:val="72"/>
          <w:lang w:eastAsia="zh-CN"/>
        </w:rPr>
        <w:t>无益</w:t>
      </w:r>
      <w:r>
        <w:rPr>
          <w:rFonts w:hint="eastAsia"/>
          <w:sz w:val="36"/>
          <w:szCs w:val="72"/>
        </w:rPr>
        <w:t>的，叫人活的乃是灵，乃是话语，我们接受了耶稣，也接受了真理，也接受了遵守律法的，也接受了爱，这都是通过领受了耶稣这个实体而出现的。</w:t>
      </w:r>
    </w:p>
    <w:p w14:paraId="B8AA80DD">
      <w:pPr>
        <w:rPr>
          <w:sz w:val="36"/>
          <w:szCs w:val="72"/>
        </w:rPr>
      </w:pPr>
      <w:r>
        <w:rPr>
          <w:rFonts w:hint="eastAsia"/>
          <w:sz w:val="36"/>
          <w:szCs w:val="72"/>
          <w:lang w:eastAsia="zh-CN"/>
        </w:rPr>
        <w:t>刚才我们讲到了两点：第一，</w:t>
      </w:r>
      <w:r>
        <w:rPr>
          <w:rFonts w:hint="eastAsia"/>
          <w:sz w:val="36"/>
          <w:szCs w:val="72"/>
        </w:rPr>
        <w:t>耶稣是吸引力伟大的中心。第二，称义就是耶稣持久的同在。现在我们再看第三，义就是爱。什么是义呢？耶稣的生活彰显着义，这个义是什么呢？这个义是爱，这个义是圣洁，这个义是和上帝相似，这个义也是对律法的塑造。圣经说上帝就是爱。圣经也说，一切的律法尽都公义。圣经又说，爱完全了律法。爱</w:t>
      </w:r>
      <w:r>
        <w:rPr>
          <w:rFonts w:hint="default"/>
          <w:sz w:val="36"/>
          <w:szCs w:val="72"/>
          <w:lang w:val="en-US"/>
        </w:rPr>
        <w:t>---</w:t>
      </w:r>
      <w:r>
        <w:rPr>
          <w:rFonts w:hint="eastAsia"/>
          <w:sz w:val="36"/>
          <w:szCs w:val="72"/>
        </w:rPr>
        <w:t>对律法的顺从，圣洁这些都是义，也在基督耶稣里。这个义是在耶稣基督里面包含的，也是在耶稣基督的生活具体的表现出来。我们因为接受耶稣也就接受了义，这个义就是爱，也是对上帝律法的顺从，这两者是一回事。</w:t>
      </w:r>
    </w:p>
    <w:p w14:paraId="C49A4188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大家来看太22：36-40节““夫子，律法上的诫命，哪一条是最大的呢？”</w:t>
      </w:r>
      <w:r>
        <w:rPr>
          <w:sz w:val="36"/>
          <w:szCs w:val="72"/>
        </w:rPr>
        <w:t xml:space="preserve"> </w:t>
      </w:r>
      <w:r>
        <w:rPr>
          <w:sz w:val="36"/>
          <w:szCs w:val="72"/>
        </w:rPr>
        <w:fldChar w:fldCharType="begin"/>
      </w:r>
      <w:r>
        <w:rPr>
          <w:sz w:val="36"/>
          <w:szCs w:val="72"/>
        </w:rPr>
        <w:instrText xml:space="preserve"> HYPERLINK "about:blank" </w:instrText>
      </w:r>
      <w:r>
        <w:rPr>
          <w:sz w:val="36"/>
          <w:szCs w:val="72"/>
        </w:rPr>
        <w:fldChar w:fldCharType="separate"/>
      </w:r>
      <w:r>
        <w:rPr>
          <w:rFonts w:hint="eastAsia"/>
          <w:color w:val="0000FF"/>
          <w:sz w:val="36"/>
          <w:szCs w:val="72"/>
          <w:u w:val="single"/>
        </w:rPr>
        <w:t>耶稣</w:t>
      </w:r>
      <w:r>
        <w:rPr>
          <w:rFonts w:hint="eastAsia"/>
          <w:color w:val="0000FF"/>
          <w:sz w:val="36"/>
          <w:szCs w:val="72"/>
          <w:u w:val="single"/>
        </w:rPr>
        <w:fldChar w:fldCharType="end"/>
      </w:r>
      <w:r>
        <w:rPr>
          <w:rFonts w:hint="eastAsia"/>
          <w:sz w:val="36"/>
          <w:szCs w:val="72"/>
        </w:rPr>
        <w:t>对他说：“你要尽心、尽性、尽意爱主你的上帝。这是诫命中的第一，且是最大的。其次也相仿，就是要爱人如己。这两条诫命是律法和先知一切道理的总纲。”这里把爱和对律法的顺从完全的等同起来了，也就是说任何对律法的顺从，应该是出于爱的行为。上帝就是爱，律法是上帝品德的副本，所以律法必然是爱。保罗就说，爱完全了律法。而这个爱和对律法的顺从包含在基督里面。通过耶稣基督才能够接受。</w:t>
      </w:r>
    </w:p>
    <w:p w14:paraId="4027514F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很多人对爱有误解，所以当今世界流行的对爱的理解是很荒谬的，他们把它变成一种情感，一种没有原则的东西，一种以自我为中心的，也就是占有。当今人们对律法也有一种误解，太多人看律法是一种独裁的要求，违背律法就是罪，上帝是很严厉苛刻的统治者，提出不合理的义务，他就颁布了诫命，然后就仔细地发现我们的不顺从，然后就来刑罚我们。这是对律法一种很错误的概念，这种概念是很多人生活在一种罪责感当中。</w:t>
      </w:r>
    </w:p>
    <w:p w14:paraId="E286EBC5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大家要知道，我们等下会学到，在律法里面有基督。律法只不过是基督的一个影子。律法只不过是对基督的义的一个表达。我们顺从律法不是使我们</w:t>
      </w:r>
      <w:r>
        <w:rPr>
          <w:rFonts w:hint="eastAsia"/>
          <w:sz w:val="36"/>
          <w:szCs w:val="72"/>
          <w:lang w:eastAsia="zh-CN"/>
        </w:rPr>
        <w:t>可以</w:t>
      </w:r>
      <w:r>
        <w:rPr>
          <w:rFonts w:hint="eastAsia"/>
          <w:sz w:val="36"/>
          <w:szCs w:val="72"/>
        </w:rPr>
        <w:t>成为义的某种行为。顺从律法只不过是爱上帝和爱同胞的一个表达。这个爱是基督之爱，是基督之爱的一个激励，只有这个爱在我们心中才能够有义，才能够顺从律法。我们不可能也不会有义，除非基督在我们心里，义和爱都是包含在他的里面。所以耶稣说，你若爱我，就必遵守我的命令。</w:t>
      </w:r>
    </w:p>
    <w:p w14:paraId="0EB392C2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当我们领受基督的时候，这种仁爱的道浇灌在我们心中，律法也就刻在我们心中，然后会不会影响我们的行为呢？很自然的，我们遵守上帝的诫命就是爱他了。我们跟从耶稣的人会不会违背诫命呢？耶稣说，我遵守了我父一切的命令。所以当人来爱耶稣，接受耶稣，跟从耶稣的时候，自然的，出于爱，有对律法的顺从。这是非常不同的一种顺从，和很多人的理解不同。如果我们没有理解在律法里面的基督，我们就会把律法看作是一种规条，然后这种遵守就会产生一种律法主义和行为上的很没有力量，很累的一种状态。</w:t>
      </w:r>
    </w:p>
    <w:p w14:paraId="7315A188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如果理解到律法是耶稣的品格一种描述，对律法的顺从是一种爱，这种义包含在基督里，然后我们</w:t>
      </w:r>
      <w:r>
        <w:rPr>
          <w:rFonts w:hint="eastAsia"/>
          <w:sz w:val="36"/>
          <w:szCs w:val="72"/>
          <w:lang w:eastAsia="zh-CN"/>
        </w:rPr>
        <w:t>来</w:t>
      </w:r>
      <w:r>
        <w:rPr>
          <w:rFonts w:hint="eastAsia"/>
          <w:sz w:val="36"/>
          <w:szCs w:val="72"/>
        </w:rPr>
        <w:t>接受基督的时候，就自然有了一种顺从。这个时候，你的一种顺从并不是想获得一种功劳或者宠爱，也不是为了逃避一种刑罚或者处罚，而是简单的以爱为动机。这个爱是在基督里面的，上帝就是爱，但是耶稣是上帝的品德的彰显，在这位</w:t>
      </w:r>
      <w:r>
        <w:rPr>
          <w:rFonts w:hint="eastAsia"/>
          <w:sz w:val="36"/>
          <w:szCs w:val="72"/>
          <w:lang w:eastAsia="zh-CN"/>
        </w:rPr>
        <w:t>心里</w:t>
      </w:r>
      <w:r>
        <w:rPr>
          <w:rFonts w:hint="eastAsia"/>
          <w:sz w:val="36"/>
          <w:szCs w:val="72"/>
        </w:rPr>
        <w:t>柔和谦卑的主身上，天父的品德得以彰显。所以看到耶稣你就看到一种舍己之爱，也是在自然界当中表现的一种生命的律。不求自己的益处，一种舍己的爱。</w:t>
      </w:r>
    </w:p>
    <w:p w14:paraId="84DE165B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太阳照射着，为了使万物得到益处。这个水都流到海洋里面，海洋收纳了，但是它又通过蒸发，又把它变成云，变成雨浇灌下来。这些植物都不单单是为自己生活在那里，它吐出氧气，使那些动物得着生命的要素。所以整个自然界都弥漫着一种生命的定律，一种舍己之爱，耶稣表达了这样的爱，也让我们认识了上帝。</w:t>
      </w:r>
    </w:p>
    <w:p w14:paraId="B058F1B4">
      <w:pPr>
        <w:rPr>
          <w:rFonts w:hint="eastAsia"/>
          <w:sz w:val="36"/>
          <w:szCs w:val="72"/>
        </w:rPr>
      </w:pPr>
      <w:r>
        <w:rPr>
          <w:rFonts w:hint="eastAsia"/>
          <w:sz w:val="36"/>
          <w:szCs w:val="72"/>
        </w:rPr>
        <w:t>世人对上帝有了误解，是大地充满了黑暗，充满了黑暗的人是充满了自私的人。上帝要使这个世界重见光明，使人与上帝和好，也就是让人来认识上帝，撒旦的</w:t>
      </w:r>
      <w:r>
        <w:rPr>
          <w:rFonts w:hint="eastAsia"/>
          <w:sz w:val="36"/>
          <w:szCs w:val="72"/>
          <w:lang w:eastAsia="zh-CN"/>
        </w:rPr>
        <w:t>权势</w:t>
      </w:r>
      <w:r>
        <w:rPr>
          <w:rFonts w:hint="eastAsia"/>
          <w:sz w:val="36"/>
          <w:szCs w:val="72"/>
        </w:rPr>
        <w:t>是必须被驱逐，但是为了达到这个目的不是</w:t>
      </w:r>
      <w:r>
        <w:rPr>
          <w:rFonts w:hint="eastAsia"/>
          <w:sz w:val="36"/>
          <w:szCs w:val="72"/>
          <w:lang w:eastAsia="zh-CN"/>
        </w:rPr>
        <w:t>通过</w:t>
      </w:r>
      <w:r>
        <w:rPr>
          <w:rFonts w:hint="eastAsia"/>
          <w:sz w:val="36"/>
          <w:szCs w:val="72"/>
        </w:rPr>
        <w:t>强权和威势，而是爱能够唤醒爱。人认识了上帝就会爱他，所以耶稣的品德要把上帝彰显出来，人们通过这个认识上帝就会爱他，这是自然的事情。你不要期待和强迫一个人去遵守你信仰上的律法。如果他不认识耶稣，不爱上帝，处在这样的条件之下，上帝也不会强求他来顺从，这也不是义。但是对上帝的认识只有一条路，通过耶稣和圣经，当然也通过自然界，还有你人生当中的体验。只有人看到了上帝长阔高深的爱，在基督里表现出来的时候，你就像看到了耶稣，这个光线就有医治之能。不是强迫，也不是一种法律，而是惟独藉着爱来赢得我们的忠诚。在耶稣基督里面也看到了这个高深的爱，这就是我们所说的，无比的魅力。那就是义。</w:t>
      </w:r>
    </w:p>
    <w:p w14:paraId="7BE5B070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如果这个吸引我们的注意力，兴趣和感情，我们就接受他到我们的心中。不是说，你不得不接受他，而是没有任何的强迫，而是你被基督品格荣耀的美所吸引，然后你就会想要拥有它，接受他。这个时候，义和爱浇灌在人的心中，耶稣住在我们的里面，律法的义就成就了，这就是真正的顺从。</w:t>
      </w:r>
    </w:p>
    <w:p w14:paraId="E9A7426B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大家要理解律法和义和爱的这些关系。大家现在来看一下，太5：20节“我告诉你们，你们的义若不胜于</w:t>
      </w:r>
      <w:r>
        <w:rPr>
          <w:sz w:val="36"/>
          <w:szCs w:val="72"/>
        </w:rPr>
        <w:fldChar w:fldCharType="begin"/>
      </w:r>
      <w:r>
        <w:rPr>
          <w:sz w:val="36"/>
          <w:szCs w:val="72"/>
        </w:rPr>
        <w:instrText xml:space="preserve"> HYPERLINK "about:blank" </w:instrText>
      </w:r>
      <w:r>
        <w:rPr>
          <w:sz w:val="36"/>
          <w:szCs w:val="72"/>
        </w:rPr>
        <w:fldChar w:fldCharType="separate"/>
      </w:r>
      <w:r>
        <w:rPr>
          <w:rFonts w:hint="eastAsia"/>
          <w:color w:val="0000FF"/>
          <w:sz w:val="36"/>
          <w:szCs w:val="72"/>
          <w:u w:val="single"/>
        </w:rPr>
        <w:t>文士</w:t>
      </w:r>
      <w:r>
        <w:rPr>
          <w:rFonts w:hint="eastAsia"/>
          <w:color w:val="0000FF"/>
          <w:sz w:val="36"/>
          <w:szCs w:val="72"/>
          <w:u w:val="single"/>
        </w:rPr>
        <w:fldChar w:fldCharType="end"/>
      </w:r>
      <w:r>
        <w:rPr>
          <w:rFonts w:hint="eastAsia"/>
          <w:sz w:val="36"/>
          <w:szCs w:val="72"/>
        </w:rPr>
        <w:t>和</w:t>
      </w:r>
      <w:r>
        <w:rPr>
          <w:sz w:val="36"/>
          <w:szCs w:val="72"/>
        </w:rPr>
        <w:fldChar w:fldCharType="begin"/>
      </w:r>
      <w:r>
        <w:rPr>
          <w:sz w:val="36"/>
          <w:szCs w:val="72"/>
        </w:rPr>
        <w:instrText xml:space="preserve"> HYPERLINK "about:blank" </w:instrText>
      </w:r>
      <w:r>
        <w:rPr>
          <w:sz w:val="36"/>
          <w:szCs w:val="72"/>
        </w:rPr>
        <w:fldChar w:fldCharType="separate"/>
      </w:r>
      <w:r>
        <w:rPr>
          <w:rFonts w:hint="eastAsia"/>
          <w:color w:val="0000FF"/>
          <w:sz w:val="36"/>
          <w:szCs w:val="72"/>
          <w:u w:val="single"/>
        </w:rPr>
        <w:t>法利赛</w:t>
      </w:r>
      <w:r>
        <w:rPr>
          <w:rFonts w:hint="eastAsia"/>
          <w:color w:val="0000FF"/>
          <w:sz w:val="36"/>
          <w:szCs w:val="72"/>
          <w:u w:val="single"/>
        </w:rPr>
        <w:fldChar w:fldCharType="end"/>
      </w:r>
      <w:r>
        <w:rPr>
          <w:rFonts w:hint="eastAsia"/>
          <w:sz w:val="36"/>
          <w:szCs w:val="72"/>
        </w:rPr>
        <w:t>人的义，断不能进天国。”这是很重要的。律法是圣洁的，但是犹太人并不能够靠自己的努力遵守律法而得称为义。我们要进入天国，必须有一种义，而这种义和法利赛人的义是完全不同的，这是一种什么义呢？在律法之外，上帝的义在耶稣的身上显明出来，所以藉着上帝的儿子，上帝为我们提供了一种完全的义，是符合律法的，属于律法的义中完全的义。律法是对耶稣基督生活的一种描画，所以我们是通过敞开心门，完全接受了耶稣，才接受了上帝直接的生命，他的爱住在我们里面，这就是胜过文士和法利赛人的义，然后人就会变化和耶稣的形象相同，上帝就白白赐给我们这样的恩典，我们可以享有律法所要求的义。这个话语大家也熟悉</w:t>
      </w:r>
      <w:r>
        <w:rPr>
          <w:rFonts w:hint="eastAsia"/>
          <w:sz w:val="36"/>
          <w:szCs w:val="72"/>
          <w:lang w:eastAsia="zh-CN"/>
        </w:rPr>
        <w:t>，</w:t>
      </w:r>
      <w:r>
        <w:rPr>
          <w:rFonts w:hint="eastAsia"/>
          <w:sz w:val="36"/>
          <w:szCs w:val="72"/>
        </w:rPr>
        <w:t>在我们的讲道也有很多针对文士和法利赛人的义，这种律法主义所作的一种表达。</w:t>
      </w:r>
    </w:p>
    <w:p w14:paraId="8F51C905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我们再看加3：21-25节“这样，律法是与上帝的应许反对吗？断乎不是！若曾传一个能叫人得生的律法，义就诚然本乎律法了。但圣经把众人都圈在罪里，使所应许的福因信</w:t>
      </w:r>
      <w:r>
        <w:rPr>
          <w:sz w:val="36"/>
          <w:szCs w:val="72"/>
        </w:rPr>
        <w:fldChar w:fldCharType="begin"/>
      </w:r>
      <w:r>
        <w:rPr>
          <w:sz w:val="36"/>
          <w:szCs w:val="72"/>
        </w:rPr>
        <w:instrText xml:space="preserve"> HYPERLINK "about:blank" </w:instrText>
      </w:r>
      <w:r>
        <w:rPr>
          <w:sz w:val="36"/>
          <w:szCs w:val="72"/>
        </w:rPr>
        <w:fldChar w:fldCharType="separate"/>
      </w:r>
      <w:r>
        <w:rPr>
          <w:rFonts w:hint="eastAsia"/>
          <w:color w:val="0000FF"/>
          <w:sz w:val="36"/>
          <w:szCs w:val="72"/>
          <w:u w:val="single"/>
        </w:rPr>
        <w:t>耶稣</w:t>
      </w:r>
      <w:r>
        <w:rPr>
          <w:rFonts w:hint="eastAsia"/>
          <w:color w:val="0000FF"/>
          <w:sz w:val="36"/>
          <w:szCs w:val="72"/>
          <w:u w:val="single"/>
        </w:rPr>
        <w:fldChar w:fldCharType="end"/>
      </w:r>
      <w:r>
        <w:rPr>
          <w:rFonts w:hint="eastAsia"/>
          <w:sz w:val="36"/>
          <w:szCs w:val="72"/>
        </w:rPr>
        <w:t>基督，归给那信的人。但这因信得救的理还未来以先，我们被看守在律法之下，直圈到那将来的真道显明出来。这样，律法是我们训蒙的师傅，引我们到基督那里，使我们因信称义。但这因信得救的理既然来到，我们从此就不在师傅的手下了。”这段话是不是很重要啊。这是很重要的话，但是也很容易被人误解，也引起很多的分歧。</w:t>
      </w:r>
    </w:p>
    <w:p w14:paraId="91415244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这里说到律法是训蒙的师傅，把我们</w:t>
      </w:r>
      <w:r>
        <w:rPr>
          <w:rFonts w:hint="eastAsia"/>
          <w:sz w:val="36"/>
          <w:szCs w:val="72"/>
          <w:lang w:eastAsia="zh-CN"/>
        </w:rPr>
        <w:t>引</w:t>
      </w:r>
      <w:r>
        <w:rPr>
          <w:rFonts w:hint="eastAsia"/>
          <w:sz w:val="36"/>
          <w:szCs w:val="72"/>
        </w:rPr>
        <w:t>到基督那里，然后使我们因信称义。先是有律法做训蒙的师傅，然后这个信来到，信来到以后，我们就不在师傅的手下了，这样的经文表达这样的意思。信徒们一直以来解释这段话就争论。训蒙的师傅，律法是我们训蒙的师傅，这个律法是指什么律法呢？是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文律法呢？还是十条诫命呢？那如果是十条诫命的话，换句话是说，十诫是把我们引到耶稣基督那里，等着信的道理来到了，我们就不在十诫的手下了。</w:t>
      </w:r>
    </w:p>
    <w:p w14:paraId="8AE16CDD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那如果这样说的话，我们为什么要遵守诫命呢？那我们不在律法之下了，为什么要顺从他呢？这是表面上的一些问题，当然这不是问题，不过提出来了就会发现很多人的头脑对这个是非常模糊的，也是非常含糊的。他所作的解释有时候有些牵强，在这些著作当中会讲到它，</w:t>
      </w:r>
      <w:r>
        <w:rPr>
          <w:rFonts w:hint="eastAsia"/>
          <w:sz w:val="36"/>
          <w:szCs w:val="72"/>
          <w:lang w:eastAsia="zh-CN"/>
        </w:rPr>
        <w:t>首先</w:t>
      </w:r>
      <w:r>
        <w:rPr>
          <w:rFonts w:hint="eastAsia"/>
          <w:sz w:val="36"/>
          <w:szCs w:val="72"/>
        </w:rPr>
        <w:t>大家要确认这个问题是很重要的。大家知道吗？就是对这个训蒙的师傅所说的这个律法一种错误的认识，然后就导致了对真正的因信称义的道理的误解，然后就导致了把晚雨圣灵赶回去了，就有了一系列的教会的问题，这是一个基础，在这个问题上的分歧就导致了对真正的真理的敌对。</w:t>
      </w:r>
    </w:p>
    <w:p w14:paraId="7629D88D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所以首先要理解，这个律法是指什么，然后</w:t>
      </w:r>
      <w:r>
        <w:rPr>
          <w:rFonts w:hint="eastAsia"/>
          <w:sz w:val="36"/>
          <w:szCs w:val="72"/>
          <w:lang w:eastAsia="zh-CN"/>
        </w:rPr>
        <w:t>才有</w:t>
      </w:r>
      <w:r>
        <w:rPr>
          <w:rFonts w:hint="eastAsia"/>
          <w:sz w:val="36"/>
          <w:szCs w:val="72"/>
        </w:rPr>
        <w:t>可能真正的认识基督和律法的关系，就有了因信称义的道理，然后才能够有迎接晚雨圣灵的沛降。这里的律法是什么呢？是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文律法和十</w:t>
      </w:r>
      <w:r>
        <w:rPr>
          <w:rFonts w:hint="eastAsia"/>
          <w:sz w:val="36"/>
          <w:szCs w:val="72"/>
          <w:lang w:eastAsia="zh-CN"/>
        </w:rPr>
        <w:t>条</w:t>
      </w:r>
      <w:r>
        <w:rPr>
          <w:rFonts w:hint="eastAsia"/>
          <w:sz w:val="36"/>
          <w:szCs w:val="72"/>
        </w:rPr>
        <w:t>诫</w:t>
      </w:r>
      <w:r>
        <w:rPr>
          <w:rFonts w:hint="eastAsia"/>
          <w:sz w:val="36"/>
          <w:szCs w:val="72"/>
          <w:lang w:eastAsia="zh-CN"/>
        </w:rPr>
        <w:t>命</w:t>
      </w:r>
      <w:r>
        <w:rPr>
          <w:rFonts w:hint="eastAsia"/>
          <w:sz w:val="36"/>
          <w:szCs w:val="72"/>
        </w:rPr>
        <w:t>，就是都在这个里面。但是我们仔细地读这个上下文，我们也可以说，圣灵通过使徒写下来的这段话，特别是指道德律法。也可以说是指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和道德律法，但是更重要的是指道德律法，是指十条诫命。这是什么意思呢？这个事情虽然争论了很多年，但是最近大家真正的理解了，这里是指的十条诫命。要传讲因信称义和晚雨大呼喊的三天使信息，要从这个地方开始理解，要理解基督和律法的关系。</w:t>
      </w:r>
    </w:p>
    <w:p w14:paraId="229B8950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当我们在传讲律法的时候，如果不传讲律法中的基督，那我们的传讲就很干旱，无露，也没有雨，信徒、百姓就开始继续挨饿的状态。但是若是</w:t>
      </w:r>
      <w:r>
        <w:rPr>
          <w:rFonts w:hint="eastAsia"/>
          <w:sz w:val="36"/>
          <w:szCs w:val="72"/>
          <w:lang w:eastAsia="zh-CN"/>
        </w:rPr>
        <w:t>把</w:t>
      </w:r>
      <w:r>
        <w:rPr>
          <w:rFonts w:hint="eastAsia"/>
          <w:sz w:val="36"/>
          <w:szCs w:val="72"/>
        </w:rPr>
        <w:t>基督和律法的关系很完美的结合起来传讲，传讲在律法当中基督，那情形就会不一样了。对律法极其的宽广和广博，只有微弱的光。人们在传讲诫命的时候，他们不知道是在谈论什么，因为自己没有学习，没有付出心力来理解，来明白基督和律法的关系。人们对基督和律法的关系只是朦朦胧胧的理解了，这个是我们应该详细的去叙述的一个内容。</w:t>
      </w:r>
    </w:p>
    <w:p w14:paraId="E0029A89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现在我们要说一下这个律法和基督的关系。现在我们先想一想，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文律法和耶稣什么关系？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文律法就是杀羊献祭，这些节期的制度，这是不是预表着基督的十字架和在天上做中保啊？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是一个预表，那么耶稣呢？是一个实体。那么道德律法十诫呢？十诫是不是预表呢？不是一个预表，那它是一个什么呢？十条诫命是对耶稣的一个描述，它不是一个预表，它是一个描述，那实体仍然是基督。就好比你这样想，给你介绍一个人吧！这个人一米七，中等身材，不胖不瘦，怎么样，他喜爱吃什么，他说话是什么样子，这样表达是什么意思呢？就是指这样描述让你认识那一位，对吧？十条诫命就好比说将来会有一位，不杀人，不奸淫，还不偷盗，他不敬拜偶像，他只承认上帝，他没有任何的贪心，我向你保证有这样的一位，有这么</w:t>
      </w:r>
      <w:r>
        <w:rPr>
          <w:rFonts w:hint="eastAsia"/>
          <w:sz w:val="36"/>
          <w:szCs w:val="72"/>
          <w:lang w:eastAsia="zh-CN"/>
        </w:rPr>
        <w:t>一个</w:t>
      </w:r>
      <w:r>
        <w:rPr>
          <w:rFonts w:hint="eastAsia"/>
          <w:sz w:val="36"/>
          <w:szCs w:val="72"/>
        </w:rPr>
        <w:t>义。大家在读着诫命，读着诫命就想，啊，还有这样的人？还有这样义的人？还有这样完美的人？那是谁呢？那是基督。所以十条诫命是一个描述，是对耶稣基督的描述，他是一个保证，应许那要来的一位，是这样的一个意思。</w:t>
      </w:r>
    </w:p>
    <w:p w14:paraId="F6D30F1B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当耶稣来到的时候是什么呢？他把上帝彰显出来，但是大家也知道，律法是上帝品格的副本，律法也是对耶稣基督的描述，当耶稣基督来的时候，他就使这个诫命，这个律法人格化，就变成一个活的人，得到体现。耶稣到地上的时候，他彰显了父的品格，他活出来了律法，他的话语和品格每一天都是对律法正确的展示。耶稣乃是</w:t>
      </w:r>
      <w:r>
        <w:rPr>
          <w:rFonts w:hint="eastAsia"/>
          <w:sz w:val="36"/>
          <w:szCs w:val="72"/>
          <w:lang w:eastAsia="zh-CN"/>
        </w:rPr>
        <w:t>把</w:t>
      </w:r>
      <w:r>
        <w:rPr>
          <w:rFonts w:hint="eastAsia"/>
          <w:sz w:val="36"/>
          <w:szCs w:val="72"/>
        </w:rPr>
        <w:t>律法究竟是什么呢？一个活的回答，他在个人的品格当中解释了律法真实的意义，他的生活和榜样给我们展示了上帝的品德。律法也是上帝品格的写照，但是律法</w:t>
      </w:r>
      <w:r>
        <w:rPr>
          <w:rFonts w:hint="eastAsia"/>
          <w:sz w:val="36"/>
          <w:szCs w:val="72"/>
          <w:lang w:eastAsia="zh-CN"/>
        </w:rPr>
        <w:t>只</w:t>
      </w:r>
      <w:r>
        <w:rPr>
          <w:rFonts w:hint="eastAsia"/>
          <w:sz w:val="36"/>
          <w:szCs w:val="72"/>
        </w:rPr>
        <w:t>是一个规则，耶稣是一个例证。榜样和例证这往往比规则更加有效。是不是这样呢？</w:t>
      </w:r>
    </w:p>
    <w:p w14:paraId="5237C69B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所以当耶稣基督来到的时候，不是诫命被废了，而是诫命的荣光就被基督的荣光，更大的荣光就给吞灭了。就像，诫命是什么呢？就好比是我们的底片，黑白底片只是个影子，他这个影子你通过把他洗出来之后就变成一个彩色的照片，那个彩色的照片是耶稣，而那个底片呢是律法。耶稣的生动的义就隐藏在这个十诫里面。十诫是耶稣基督的义，但是有个布把它遮盖起来。而耶稣基督是对十诫的一个活的例证。耶稣来，他是一个实体，律法是对耶稣的一个描述。这个实体来了，他来成全了律法。也就是说，这个律法所代表的这个义的一个人就活化在我们的</w:t>
      </w:r>
      <w:r>
        <w:rPr>
          <w:rFonts w:hint="eastAsia"/>
          <w:sz w:val="36"/>
          <w:szCs w:val="72"/>
          <w:lang w:eastAsia="zh-CN"/>
        </w:rPr>
        <w:t>眼</w:t>
      </w:r>
      <w:r>
        <w:rPr>
          <w:rFonts w:hint="eastAsia"/>
          <w:sz w:val="36"/>
          <w:szCs w:val="72"/>
        </w:rPr>
        <w:t>前了，彰显在我们的</w:t>
      </w:r>
      <w:r>
        <w:rPr>
          <w:rFonts w:hint="eastAsia"/>
          <w:sz w:val="36"/>
          <w:szCs w:val="72"/>
          <w:lang w:eastAsia="zh-CN"/>
        </w:rPr>
        <w:t>眼</w:t>
      </w:r>
      <w:r>
        <w:rPr>
          <w:rFonts w:hint="eastAsia"/>
          <w:sz w:val="36"/>
          <w:szCs w:val="72"/>
        </w:rPr>
        <w:t>前了。耶稣来成全了律法不是要废除他，或者灭绝他，他是履行了律法所要求的每一个方面。</w:t>
      </w:r>
    </w:p>
    <w:p w14:paraId="01896977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大家看，赛42：21节“耶和华因自己公义的缘故，喜欢使律法（或作：训诲）为大，为尊。”怎么能做到使律法为大，为尊呢？也就是耶稣来了，他活出来了律法。在未曾堕落的宇宙面前，在未堕落的诸世界面前，也在犯罪的人类面前，在这个世人面前他活出来了律法。耶稣生活当中所表现出来，耶稣上帝的品格荣光很大，比十诫所表达出来的更大。十诫是有光，不是因为这个十诫的条款本身有光，是因为它在描述耶稣基督的义，所以</w:t>
      </w:r>
      <w:r>
        <w:rPr>
          <w:rFonts w:hint="eastAsia"/>
          <w:sz w:val="36"/>
          <w:szCs w:val="72"/>
          <w:lang w:eastAsia="zh-CN"/>
        </w:rPr>
        <w:t>它</w:t>
      </w:r>
      <w:r>
        <w:rPr>
          <w:rFonts w:hint="eastAsia"/>
          <w:sz w:val="36"/>
          <w:szCs w:val="72"/>
        </w:rPr>
        <w:t>才有了光。而耶稣基督自己来的时候，这个光就更大了，以至这个十诫的光就被吞灭了。就像太阳出来了，这个月亮这个光就看不见了。耶稣是上帝律法活的代表，是上帝的律法具体化，他是活的律法。十诫里面所描述的上帝的品格，只是一种描述，一种勾画，不是实体，但是耶稣来了，他做了一个示范，他使律法得到了人性化，所以在我们这样的人性当中他行走，他呼吸，他谈话，大家这样来看诫命和耶稣的关系。</w:t>
      </w:r>
    </w:p>
    <w:p w14:paraId="5F06B769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所以十条诫命是训蒙的师傅，带我们到基督那里，然后信心来了，我们就不法版十诫之下，而是在基督之下。</w:t>
      </w:r>
      <w:r>
        <w:rPr>
          <w:rFonts w:hint="eastAsia"/>
          <w:sz w:val="36"/>
          <w:szCs w:val="72"/>
          <w:lang w:eastAsia="zh-CN"/>
        </w:rPr>
        <w:t>基督</w:t>
      </w:r>
      <w:r>
        <w:rPr>
          <w:rFonts w:hint="eastAsia"/>
          <w:sz w:val="36"/>
          <w:szCs w:val="72"/>
        </w:rPr>
        <w:t>以一种更大的荣光，一种活泼的力量，在一种新的维度里面，就彰显着，成全着十诫的力量。十条诫命是引我们到基督那里，到基督那里以后我们就不再在这个</w:t>
      </w:r>
      <w:r>
        <w:rPr>
          <w:rFonts w:hint="eastAsia"/>
          <w:sz w:val="36"/>
          <w:szCs w:val="72"/>
          <w:lang w:eastAsia="zh-CN"/>
        </w:rPr>
        <w:t>训蒙的师傅之下了，就在</w:t>
      </w:r>
      <w:r>
        <w:rPr>
          <w:rFonts w:hint="eastAsia"/>
          <w:sz w:val="36"/>
          <w:szCs w:val="72"/>
        </w:rPr>
        <w:t>活的律法之下，基督就作为活的律法，就这样来跟从主。但是来跟从耶稣的人，</w:t>
      </w:r>
      <w:r>
        <w:rPr>
          <w:rFonts w:hint="eastAsia"/>
          <w:sz w:val="36"/>
          <w:szCs w:val="72"/>
          <w:lang w:eastAsia="zh-CN"/>
        </w:rPr>
        <w:t>他</w:t>
      </w:r>
      <w:r>
        <w:rPr>
          <w:rFonts w:hint="eastAsia"/>
          <w:sz w:val="36"/>
          <w:szCs w:val="72"/>
        </w:rPr>
        <w:t>不</w:t>
      </w:r>
      <w:r>
        <w:rPr>
          <w:rFonts w:hint="eastAsia"/>
          <w:sz w:val="36"/>
          <w:szCs w:val="72"/>
          <w:lang w:eastAsia="zh-CN"/>
        </w:rPr>
        <w:t>会再</w:t>
      </w:r>
      <w:r>
        <w:rPr>
          <w:rFonts w:hint="eastAsia"/>
          <w:sz w:val="36"/>
          <w:szCs w:val="72"/>
        </w:rPr>
        <w:t>去违背律法。耶稣说，我遵守了我父的诫命。所以这么说来，我们在谈到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文律法和十诫的时候，你会发现他都集中到耶稣身上来了，对不对？就这两样东西都集中到耶稣身上来了。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文律法里面是在描述耶稣的怜悯，耶稣钉十字架的时候，这个实体就出现了。而道德律法是描写耶稣的义，是在描写耶稣的公义。当耶稣基督来到地上生活的时候，这个实体就开始出现了。</w:t>
      </w:r>
    </w:p>
    <w:p w14:paraId="7A83E3E7">
      <w:pPr>
        <w:rPr>
          <w:sz w:val="36"/>
          <w:szCs w:val="72"/>
        </w:rPr>
      </w:pP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文律法是一个预表，</w:t>
      </w:r>
      <w:r>
        <w:rPr>
          <w:rFonts w:hint="eastAsia"/>
          <w:sz w:val="36"/>
          <w:szCs w:val="72"/>
          <w:lang w:eastAsia="zh-CN"/>
        </w:rPr>
        <w:t>十诫</w:t>
      </w:r>
      <w:r>
        <w:rPr>
          <w:rFonts w:hint="eastAsia"/>
          <w:sz w:val="36"/>
          <w:szCs w:val="72"/>
        </w:rPr>
        <w:t>的律法是一个描述，他的实体都指向耶稣。所以在耶稣基督里面，又可以看到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文律法的怜悯，又可以看到道德律法的公义，这就是把基督要放在全部圣经当中，把基督要放在旧约圣经当中，把基督要放在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文律法当中，也要把基督放在到的律法当中</w:t>
      </w:r>
      <w:r>
        <w:rPr>
          <w:rFonts w:hint="eastAsia"/>
          <w:sz w:val="36"/>
          <w:szCs w:val="72"/>
          <w:lang w:eastAsia="zh-CN"/>
        </w:rPr>
        <w:t>。</w:t>
      </w:r>
      <w:r>
        <w:rPr>
          <w:rFonts w:hint="eastAsia"/>
          <w:sz w:val="36"/>
          <w:szCs w:val="72"/>
        </w:rPr>
        <w:t>当我们领受了耶稣基督，也就领受了义，也就领受了爱，也就领受了对律法完全顺从的心，这就是因信称义。而这个基础是什么呢？是基督成为了我们注意力的中心，他无比的魅力吸引我们</w:t>
      </w:r>
      <w:r>
        <w:rPr>
          <w:rFonts w:hint="eastAsia"/>
          <w:sz w:val="36"/>
          <w:szCs w:val="72"/>
          <w:lang w:eastAsia="zh-CN"/>
        </w:rPr>
        <w:t>（基督无比的魅力是指基督品格的优美）</w:t>
      </w:r>
      <w:r>
        <w:rPr>
          <w:rFonts w:hint="eastAsia"/>
          <w:sz w:val="36"/>
          <w:szCs w:val="72"/>
        </w:rPr>
        <w:t>，以至于我们爱他，拥抱他，信奉他，接纳他，愿意和他在一起，这就是我们要谈论的话题。所以当律法</w:t>
      </w:r>
      <w:r>
        <w:rPr>
          <w:rFonts w:hint="eastAsia"/>
          <w:sz w:val="36"/>
          <w:szCs w:val="72"/>
          <w:lang w:eastAsia="zh-CN"/>
        </w:rPr>
        <w:t>以</w:t>
      </w:r>
      <w:r>
        <w:rPr>
          <w:rFonts w:hint="eastAsia"/>
          <w:sz w:val="36"/>
          <w:szCs w:val="72"/>
        </w:rPr>
        <w:t>这样的观点来理解的时候，他也就是耶稣无比的魅力。这个时候我们就和大卫一同说，我喜悦你的律法，我何等爱慕你的律法，终于不住的思想，就这样的成全</w:t>
      </w:r>
      <w:r>
        <w:rPr>
          <w:rFonts w:hint="eastAsia"/>
          <w:sz w:val="36"/>
          <w:szCs w:val="72"/>
          <w:lang w:eastAsia="zh-CN"/>
        </w:rPr>
        <w:t>了</w:t>
      </w:r>
      <w:r>
        <w:rPr>
          <w:rFonts w:hint="eastAsia"/>
          <w:sz w:val="36"/>
          <w:szCs w:val="72"/>
        </w:rPr>
        <w:t>。对于这个我们还要来看一处非常重要的圣经。</w:t>
      </w:r>
    </w:p>
    <w:p w14:paraId="32E7BF71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大家打开林后3：3-18节“你们明显是基督的信，藉着我们修成的。不是用墨写的，乃是用永生上帝的灵写的；不是写在石版上，乃是写在心版上。”这里说到写在石版上的是指什么？是不是指十诫。是指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文律法吗？</w:t>
      </w:r>
      <w:r>
        <w:rPr>
          <w:rFonts w:hint="eastAsia"/>
          <w:sz w:val="36"/>
          <w:szCs w:val="72"/>
          <w:lang w:eastAsia="zh-CN"/>
        </w:rPr>
        <w:t>不是，</w:t>
      </w:r>
      <w:r>
        <w:rPr>
          <w:rFonts w:hint="eastAsia"/>
          <w:sz w:val="36"/>
          <w:szCs w:val="72"/>
        </w:rPr>
        <w:t>是指道德律法。我们看第7节“那用字刻在石头上属死的职事尚且有荣光，甚至</w:t>
      </w:r>
      <w:r>
        <w:rPr>
          <w:sz w:val="36"/>
          <w:szCs w:val="72"/>
        </w:rPr>
        <w:fldChar w:fldCharType="begin"/>
      </w:r>
      <w:r>
        <w:rPr>
          <w:sz w:val="36"/>
          <w:szCs w:val="72"/>
        </w:rPr>
        <w:instrText xml:space="preserve"> HYPERLINK "about:blank" </w:instrText>
      </w:r>
      <w:r>
        <w:rPr>
          <w:sz w:val="36"/>
          <w:szCs w:val="72"/>
        </w:rPr>
        <w:fldChar w:fldCharType="separate"/>
      </w:r>
      <w:r>
        <w:rPr>
          <w:rFonts w:hint="eastAsia"/>
          <w:color w:val="0000FF"/>
          <w:sz w:val="36"/>
          <w:szCs w:val="72"/>
          <w:u w:val="single"/>
        </w:rPr>
        <w:t>以色列</w:t>
      </w:r>
      <w:r>
        <w:rPr>
          <w:rFonts w:hint="eastAsia"/>
          <w:color w:val="0000FF"/>
          <w:sz w:val="36"/>
          <w:szCs w:val="72"/>
          <w:u w:val="single"/>
        </w:rPr>
        <w:fldChar w:fldCharType="end"/>
      </w:r>
      <w:r>
        <w:rPr>
          <w:rFonts w:hint="eastAsia"/>
          <w:sz w:val="36"/>
          <w:szCs w:val="72"/>
        </w:rPr>
        <w:t>人因</w:t>
      </w:r>
      <w:r>
        <w:rPr>
          <w:sz w:val="36"/>
          <w:szCs w:val="72"/>
        </w:rPr>
        <w:fldChar w:fldCharType="begin"/>
      </w:r>
      <w:r>
        <w:rPr>
          <w:sz w:val="36"/>
          <w:szCs w:val="72"/>
        </w:rPr>
        <w:instrText xml:space="preserve"> HYPERLINK "about:blank" </w:instrText>
      </w:r>
      <w:r>
        <w:rPr>
          <w:sz w:val="36"/>
          <w:szCs w:val="72"/>
        </w:rPr>
        <w:fldChar w:fldCharType="separate"/>
      </w:r>
      <w:r>
        <w:rPr>
          <w:rFonts w:hint="eastAsia"/>
          <w:color w:val="0000FF"/>
          <w:sz w:val="36"/>
          <w:szCs w:val="72"/>
          <w:u w:val="single"/>
        </w:rPr>
        <w:t>摩西</w:t>
      </w:r>
      <w:r>
        <w:rPr>
          <w:rFonts w:hint="eastAsia"/>
          <w:color w:val="0000FF"/>
          <w:sz w:val="36"/>
          <w:szCs w:val="72"/>
          <w:u w:val="single"/>
        </w:rPr>
        <w:fldChar w:fldCharType="end"/>
      </w:r>
      <w:r>
        <w:rPr>
          <w:rFonts w:hint="eastAsia"/>
          <w:sz w:val="36"/>
          <w:szCs w:val="72"/>
        </w:rPr>
        <w:t>面上的荣光，不能定睛看他的脸；这荣光原是渐渐退去的，”这个第7节说到，用字刻在石头上，这是指什么？十诫。这里说这个十诫是属死的执事，说到这个十诫有荣光，但是这个荣光是渐渐褪去的，虽然是渐渐退却的荣光，但是当摩西看到律法当中这个荣光的时候，他还是脸上有了荣光，以至以色列人不能够定睛去看他。</w:t>
      </w:r>
    </w:p>
    <w:p w14:paraId="E52D8E69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第8节接着说，“何况那属灵的职事岂不更有荣光吗？”这里说到有一个更有荣光的。“若是定罪的职事有荣光，那称义的职事荣光就越发大了。”这个第9节说到，十诫是定罪的执事。一方面说他是属死的执事，另一方面说他是定罪的执事。然后有荣光。但是还有后来的，有称义的执事，荣光更大了。当这个更大的荣光来到的时候，以前的这个荣光就渐渐的褪去了。第10节“那从前有荣光的，因这极大的荣光就算不得有荣光了；”那个后来的荣光是极大的荣光，比以前的荣光要大，当他来的时候，就把以前的荣光给吞灭了。</w:t>
      </w:r>
    </w:p>
    <w:p w14:paraId="18A0B280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“若那废掉的有荣光，这长存的就更有荣光了。”这里说到废掉的，是什么被废掉了呢？但是这整个上下文并不是在讲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文律法，是在讲十诫。那里说被废掉的，是十诫本身被废掉了</w:t>
      </w:r>
      <w:r>
        <w:rPr>
          <w:rFonts w:hint="eastAsia"/>
          <w:sz w:val="36"/>
          <w:szCs w:val="72"/>
          <w:lang w:eastAsia="zh-CN"/>
        </w:rPr>
        <w:t>呢</w:t>
      </w:r>
      <w:r>
        <w:rPr>
          <w:rFonts w:hint="eastAsia"/>
          <w:sz w:val="36"/>
          <w:szCs w:val="72"/>
        </w:rPr>
        <w:t>？还是十诫的这个荣光被废掉了呢？12节，我们再看，“我们既有这样的盼望，就大胆讲说，不象</w:t>
      </w:r>
      <w:r>
        <w:rPr>
          <w:sz w:val="36"/>
          <w:szCs w:val="72"/>
        </w:rPr>
        <w:fldChar w:fldCharType="begin"/>
      </w:r>
      <w:r>
        <w:rPr>
          <w:sz w:val="36"/>
          <w:szCs w:val="72"/>
        </w:rPr>
        <w:instrText xml:space="preserve"> HYPERLINK "about:blank" </w:instrText>
      </w:r>
      <w:r>
        <w:rPr>
          <w:sz w:val="36"/>
          <w:szCs w:val="72"/>
        </w:rPr>
        <w:fldChar w:fldCharType="separate"/>
      </w:r>
      <w:r>
        <w:rPr>
          <w:rFonts w:hint="eastAsia"/>
          <w:color w:val="0000FF"/>
          <w:sz w:val="36"/>
          <w:szCs w:val="72"/>
          <w:u w:val="single"/>
        </w:rPr>
        <w:t>摩西</w:t>
      </w:r>
      <w:r>
        <w:rPr>
          <w:color w:val="0000FF"/>
          <w:sz w:val="36"/>
          <w:szCs w:val="72"/>
          <w:u w:val="single"/>
        </w:rPr>
        <w:fldChar w:fldCharType="end"/>
      </w:r>
      <w:r>
        <w:rPr>
          <w:rFonts w:hint="eastAsia"/>
          <w:sz w:val="36"/>
          <w:szCs w:val="72"/>
        </w:rPr>
        <w:t>将帕子蒙在脸上，叫</w:t>
      </w:r>
      <w:r>
        <w:rPr>
          <w:sz w:val="36"/>
          <w:szCs w:val="72"/>
        </w:rPr>
        <w:fldChar w:fldCharType="begin"/>
      </w:r>
      <w:r>
        <w:rPr>
          <w:sz w:val="36"/>
          <w:szCs w:val="72"/>
        </w:rPr>
        <w:instrText xml:space="preserve"> HYPERLINK "about:blank" </w:instrText>
      </w:r>
      <w:r>
        <w:rPr>
          <w:sz w:val="36"/>
          <w:szCs w:val="72"/>
        </w:rPr>
        <w:fldChar w:fldCharType="separate"/>
      </w:r>
      <w:r>
        <w:rPr>
          <w:rFonts w:hint="eastAsia"/>
          <w:color w:val="0000FF"/>
          <w:sz w:val="36"/>
          <w:szCs w:val="72"/>
          <w:u w:val="single"/>
        </w:rPr>
        <w:t>以色列</w:t>
      </w:r>
      <w:r>
        <w:rPr>
          <w:rFonts w:hint="eastAsia"/>
          <w:color w:val="0000FF"/>
          <w:sz w:val="36"/>
          <w:szCs w:val="72"/>
          <w:u w:val="single"/>
        </w:rPr>
        <w:fldChar w:fldCharType="end"/>
      </w:r>
      <w:r>
        <w:rPr>
          <w:rFonts w:hint="eastAsia"/>
          <w:sz w:val="36"/>
          <w:szCs w:val="72"/>
        </w:rPr>
        <w:t>人不能定睛看到那将废者的结局。”有将废的，但是有后来的。“但他们的心地刚硬，直到今日诵读旧约的时候，这帕子还没有揭去。这帕子在基督里已经废去了。”这里讲到了在基督里，所以在后来更大的荣光是基督。基督来了，以前那个荣光就吞灭了。</w:t>
      </w:r>
    </w:p>
    <w:p w14:paraId="2068DB68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15节“然而直到今日，每逢诵读</w:t>
      </w:r>
      <w:r>
        <w:rPr>
          <w:sz w:val="36"/>
          <w:szCs w:val="72"/>
        </w:rPr>
        <w:fldChar w:fldCharType="begin"/>
      </w:r>
      <w:r>
        <w:rPr>
          <w:sz w:val="36"/>
          <w:szCs w:val="72"/>
        </w:rPr>
        <w:instrText xml:space="preserve"> HYPERLINK "about:blank" </w:instrText>
      </w:r>
      <w:r>
        <w:rPr>
          <w:sz w:val="36"/>
          <w:szCs w:val="72"/>
        </w:rPr>
        <w:fldChar w:fldCharType="separate"/>
      </w:r>
      <w:r>
        <w:rPr>
          <w:rFonts w:hint="eastAsia"/>
          <w:color w:val="0000FF"/>
          <w:sz w:val="36"/>
          <w:szCs w:val="72"/>
          <w:u w:val="single"/>
        </w:rPr>
        <w:t>摩西</w:t>
      </w:r>
      <w:r>
        <w:rPr>
          <w:rFonts w:hint="eastAsia"/>
          <w:color w:val="0000FF"/>
          <w:sz w:val="36"/>
          <w:szCs w:val="72"/>
          <w:u w:val="single"/>
        </w:rPr>
        <w:fldChar w:fldCharType="end"/>
      </w:r>
      <w:r>
        <w:rPr>
          <w:rFonts w:hint="eastAsia"/>
          <w:sz w:val="36"/>
          <w:szCs w:val="72"/>
        </w:rPr>
        <w:t>书的时候，帕子还在他们心上。”这是说明人们没有正确的明白基督和律法的关系。“但他们的心几时归向主”也就是说这个律法</w:t>
      </w:r>
      <w:r>
        <w:rPr>
          <w:rFonts w:hint="eastAsia"/>
          <w:sz w:val="36"/>
          <w:szCs w:val="72"/>
          <w:lang w:eastAsia="zh-CN"/>
        </w:rPr>
        <w:t>像</w:t>
      </w:r>
      <w:r>
        <w:rPr>
          <w:rFonts w:hint="eastAsia"/>
          <w:sz w:val="36"/>
          <w:szCs w:val="72"/>
        </w:rPr>
        <w:t>训蒙的师傅，把他们带到基督那里，这个时候，信道也就来了。“，帕子就几时除去了。”所以这个和刚才读过的经文是吻合的。17节“主就是那灵；主的灵在哪里，那里就得以自由。”当我们来到耶稣基督那里领受耶稣基督的时候，我们就接受饶恕，接受义，圣灵就开始来持续一个工作，直到完成。18节“我们众人既然敞着脸，得以看见主的荣光，好象从镜子里反照，就变成主的形状，荣上加荣，如同从主的灵变成的。”这里说，你要看，要注目耶稣的荣光，这是耶稣的什么呢？就是耶稣品格的优美，也就是耶稣无比的魅力。这个时候就会怎么样呢？我们就会变成他的形状，荣上加荣，就发生改变，仰望就带来改变。</w:t>
      </w:r>
    </w:p>
    <w:p w14:paraId="597FFBBD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在这里讲到，有几个问题，</w:t>
      </w:r>
      <w:r>
        <w:rPr>
          <w:rFonts w:hint="eastAsia"/>
          <w:sz w:val="36"/>
          <w:szCs w:val="72"/>
          <w:lang w:eastAsia="zh-CN"/>
        </w:rPr>
        <w:t>这段圣经大家</w:t>
      </w:r>
      <w:r>
        <w:rPr>
          <w:rFonts w:hint="eastAsia"/>
          <w:sz w:val="36"/>
          <w:szCs w:val="72"/>
        </w:rPr>
        <w:t>在这里</w:t>
      </w:r>
      <w:r>
        <w:rPr>
          <w:rFonts w:hint="eastAsia"/>
          <w:sz w:val="36"/>
          <w:szCs w:val="72"/>
          <w:lang w:eastAsia="zh-CN"/>
        </w:rPr>
        <w:t>可以</w:t>
      </w:r>
      <w:r>
        <w:rPr>
          <w:rFonts w:hint="eastAsia"/>
          <w:sz w:val="36"/>
          <w:szCs w:val="72"/>
        </w:rPr>
        <w:t>看到，是不是用字写在石版上的啊？那是什么呢？属死的执事。那是什么呢？定罪的执事。那里有没有光呢？有荣光，它为什么有光呢？因为他在描写基督，因为基督在这个里面，因为基督在这个背后，所以它勾画一种轮廓，看起来也有荣光。如果没有基督在律法里，律法本身就没有任何荣光，因为律法是定罪</w:t>
      </w:r>
      <w:r>
        <w:rPr>
          <w:rFonts w:hint="eastAsia"/>
          <w:sz w:val="36"/>
          <w:szCs w:val="72"/>
          <w:lang w:eastAsia="zh-CN"/>
        </w:rPr>
        <w:t>的</w:t>
      </w:r>
      <w:r>
        <w:rPr>
          <w:rFonts w:hint="eastAsia"/>
          <w:sz w:val="36"/>
          <w:szCs w:val="72"/>
        </w:rPr>
        <w:t>。它没有荣光</w:t>
      </w:r>
      <w:r>
        <w:rPr>
          <w:rFonts w:hint="eastAsia"/>
          <w:sz w:val="36"/>
          <w:szCs w:val="72"/>
          <w:lang w:eastAsia="zh-CN"/>
        </w:rPr>
        <w:t>，它</w:t>
      </w:r>
      <w:r>
        <w:rPr>
          <w:rFonts w:hint="eastAsia"/>
          <w:sz w:val="36"/>
          <w:szCs w:val="72"/>
        </w:rPr>
        <w:t>是定罪的，它是属死的，它定你的罪，然后罪的结果就是死。律法本身没有荣光，是因为</w:t>
      </w:r>
      <w:r>
        <w:rPr>
          <w:rFonts w:hint="eastAsia"/>
          <w:sz w:val="36"/>
          <w:szCs w:val="72"/>
          <w:lang w:eastAsia="zh-CN"/>
        </w:rPr>
        <w:t>它</w:t>
      </w:r>
      <w:r>
        <w:rPr>
          <w:rFonts w:hint="eastAsia"/>
          <w:sz w:val="36"/>
          <w:szCs w:val="72"/>
        </w:rPr>
        <w:t>是在应许和保证将来的一位基督，它是在描述基督，所以它才有荣光。</w:t>
      </w:r>
    </w:p>
    <w:p w14:paraId="20FFB55C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当摩西在十诫里面看到十诫所应许的，所保证的那一位基督的时候，摩西的脸上就开始反射荣光。摩西并不是看到十诫开始脸上有光，而是他看到十诫里面所隐藏的基督，然后脸上就开始有了光彩，而那个很微弱的光，色列人尚且受不了。但是现在我们知道，耶稣基督来了，他是更大的光，当耶稣基督这个更大的</w:t>
      </w:r>
      <w:r>
        <w:rPr>
          <w:rFonts w:hint="eastAsia"/>
          <w:sz w:val="36"/>
          <w:szCs w:val="72"/>
          <w:lang w:eastAsia="zh-CN"/>
        </w:rPr>
        <w:t>荣</w:t>
      </w:r>
      <w:r>
        <w:rPr>
          <w:rFonts w:hint="eastAsia"/>
          <w:sz w:val="36"/>
          <w:szCs w:val="72"/>
        </w:rPr>
        <w:t>光来的时候，十诫的那个荣光就被吞灭了。因为一个活的律法，比一个规则上的律法</w:t>
      </w:r>
      <w:r>
        <w:rPr>
          <w:rFonts w:hint="eastAsia"/>
          <w:sz w:val="36"/>
          <w:szCs w:val="72"/>
          <w:lang w:eastAsia="zh-CN"/>
        </w:rPr>
        <w:t>更加的</w:t>
      </w:r>
      <w:r>
        <w:rPr>
          <w:rFonts w:hint="eastAsia"/>
          <w:sz w:val="36"/>
          <w:szCs w:val="72"/>
        </w:rPr>
        <w:t>有效，更加的吸引人一些。</w:t>
      </w:r>
    </w:p>
    <w:p w14:paraId="5A14AC19">
      <w:pPr>
        <w:rPr>
          <w:rFonts w:hint="eastAsia"/>
          <w:sz w:val="36"/>
          <w:szCs w:val="72"/>
        </w:rPr>
      </w:pPr>
      <w:r>
        <w:rPr>
          <w:rFonts w:hint="eastAsia"/>
          <w:sz w:val="36"/>
          <w:szCs w:val="72"/>
        </w:rPr>
        <w:t>律法的荣光当然</w:t>
      </w:r>
      <w:r>
        <w:rPr>
          <w:rFonts w:hint="eastAsia"/>
          <w:sz w:val="36"/>
          <w:szCs w:val="72"/>
          <w:lang w:eastAsia="zh-CN"/>
        </w:rPr>
        <w:t>在</w:t>
      </w:r>
      <w:r>
        <w:rPr>
          <w:rFonts w:hint="eastAsia"/>
          <w:sz w:val="36"/>
          <w:szCs w:val="72"/>
        </w:rPr>
        <w:t>没有认识</w:t>
      </w:r>
      <w:r>
        <w:rPr>
          <w:rFonts w:hint="eastAsia"/>
          <w:sz w:val="36"/>
          <w:szCs w:val="72"/>
          <w:lang w:eastAsia="zh-CN"/>
        </w:rPr>
        <w:t>是</w:t>
      </w:r>
      <w:r>
        <w:rPr>
          <w:rFonts w:hint="eastAsia"/>
          <w:sz w:val="36"/>
          <w:szCs w:val="72"/>
        </w:rPr>
        <w:t>基督在里面的时候，就只是感觉到被定罪一样，有些害怕。</w:t>
      </w:r>
      <w:r>
        <w:rPr>
          <w:rFonts w:hint="eastAsia"/>
          <w:sz w:val="36"/>
          <w:szCs w:val="72"/>
          <w:lang w:eastAsia="zh-CN"/>
        </w:rPr>
        <w:t>但是</w:t>
      </w:r>
      <w:r>
        <w:rPr>
          <w:rFonts w:hint="eastAsia"/>
          <w:sz w:val="36"/>
          <w:szCs w:val="72"/>
        </w:rPr>
        <w:t>当这个十诫你认识到</w:t>
      </w:r>
      <w:r>
        <w:rPr>
          <w:rFonts w:hint="eastAsia"/>
          <w:sz w:val="36"/>
          <w:szCs w:val="72"/>
          <w:lang w:eastAsia="zh-CN"/>
        </w:rPr>
        <w:t>是</w:t>
      </w:r>
      <w:r>
        <w:rPr>
          <w:rFonts w:hint="eastAsia"/>
          <w:sz w:val="36"/>
          <w:szCs w:val="72"/>
        </w:rPr>
        <w:t>基督在里面的时候，你就发现不同，然后</w:t>
      </w:r>
      <w:r>
        <w:rPr>
          <w:rFonts w:hint="eastAsia"/>
          <w:sz w:val="36"/>
          <w:szCs w:val="72"/>
          <w:lang w:eastAsia="zh-CN"/>
        </w:rPr>
        <w:t>你</w:t>
      </w:r>
      <w:r>
        <w:rPr>
          <w:rFonts w:hint="eastAsia"/>
          <w:sz w:val="36"/>
          <w:szCs w:val="72"/>
        </w:rPr>
        <w:t>仰望的时候，你是在基督里面来接受这个诫命。</w:t>
      </w:r>
      <w:r>
        <w:rPr>
          <w:rFonts w:hint="eastAsia"/>
          <w:sz w:val="36"/>
          <w:szCs w:val="72"/>
          <w:lang w:eastAsia="zh-CN"/>
        </w:rPr>
        <w:t>那么</w:t>
      </w:r>
      <w:r>
        <w:rPr>
          <w:rFonts w:hint="eastAsia"/>
          <w:sz w:val="36"/>
          <w:szCs w:val="72"/>
        </w:rPr>
        <w:t>在基督里面来接受的时候，</w:t>
      </w:r>
      <w:r>
        <w:rPr>
          <w:rFonts w:hint="eastAsia"/>
          <w:sz w:val="36"/>
          <w:szCs w:val="72"/>
          <w:lang w:eastAsia="zh-CN"/>
        </w:rPr>
        <w:t>我们</w:t>
      </w:r>
      <w:r>
        <w:rPr>
          <w:rFonts w:hint="eastAsia"/>
          <w:sz w:val="36"/>
          <w:szCs w:val="72"/>
        </w:rPr>
        <w:t>不</w:t>
      </w:r>
      <w:r>
        <w:rPr>
          <w:rFonts w:hint="eastAsia"/>
          <w:sz w:val="36"/>
          <w:szCs w:val="72"/>
          <w:lang w:eastAsia="zh-CN"/>
        </w:rPr>
        <w:t>仅仅</w:t>
      </w:r>
      <w:r>
        <w:rPr>
          <w:rFonts w:hint="eastAsia"/>
          <w:sz w:val="36"/>
          <w:szCs w:val="72"/>
        </w:rPr>
        <w:t>是接受</w:t>
      </w:r>
      <w:r>
        <w:rPr>
          <w:rFonts w:hint="eastAsia"/>
          <w:sz w:val="36"/>
          <w:szCs w:val="72"/>
          <w:lang w:eastAsia="zh-CN"/>
        </w:rPr>
        <w:t>道德</w:t>
      </w:r>
      <w:r>
        <w:rPr>
          <w:rFonts w:hint="eastAsia"/>
          <w:sz w:val="36"/>
          <w:szCs w:val="72"/>
        </w:rPr>
        <w:t>律法的定罪，同时我们也接受</w:t>
      </w:r>
      <w:r>
        <w:rPr>
          <w:rFonts w:hint="eastAsia"/>
          <w:sz w:val="36"/>
          <w:szCs w:val="72"/>
          <w:lang w:eastAsia="zh-CN"/>
        </w:rPr>
        <w:t>仪文</w:t>
      </w:r>
      <w:r>
        <w:rPr>
          <w:rFonts w:hint="eastAsia"/>
          <w:sz w:val="36"/>
          <w:szCs w:val="72"/>
        </w:rPr>
        <w:t>律法的怜悯。</w:t>
      </w:r>
    </w:p>
    <w:p w14:paraId="D90C62E0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耶稣基督是圣洁的义，也定我们的罪，但是耶稣就有惊人的怜悯，所以我们不害怕，也不愿意离开他，这就是更大的荣光。</w:t>
      </w:r>
    </w:p>
    <w:p w14:paraId="A34AF8AC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当基督来的时候，十诫的荣光就会来临。</w:t>
      </w:r>
      <w:r>
        <w:rPr>
          <w:rFonts w:hint="eastAsia"/>
          <w:sz w:val="36"/>
          <w:szCs w:val="72"/>
          <w:lang w:eastAsia="zh-CN"/>
        </w:rPr>
        <w:t>仪文律法</w:t>
      </w:r>
      <w:r>
        <w:rPr>
          <w:rFonts w:hint="eastAsia"/>
          <w:sz w:val="36"/>
          <w:szCs w:val="72"/>
        </w:rPr>
        <w:t>是耶稣的什么？耶稣的预表。但是道德律法是预表吗？不是预表，是描述。描述也好，预表也好，实体是谁呢？耶稣。当这个实体来的时候，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文律法怎么样呢？被废掉了。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是在描写耶稣的什么呢？怜悯。道德律法是在描写耶稣的什么？公义。当耶稣这个实体来的时候，十诫被废了吗？没有，但是十诫的荣光被废去了。十诫的荣光被更大的荣光吞灭了，因为耶稣是活的律法。活的榜样，比字面上的规则更加的生动和吸引人。如果我们把道德律法和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文律法从耶稣的身上撤开的话，要么就只要怜悯，而不要公义，这就是说十诫废掉的那等人。如果你只要十诫而没有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文律法的怜悯，你看到这个光，哪怕是微弱的光，你都会害怕，因为你被定罪了。但是把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文律法和道德律法都集中到耶稣身上来，这个情形就不一样了。这个时候在基督里面，来认识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文律法，他是怜悯的一位。在基督里面接受十诫，他是一个义的保证。这样的话语大家理解，这里说到了荣光，这里是指品格。</w:t>
      </w:r>
    </w:p>
    <w:p w14:paraId="D5918C11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在出埃及记当中，摩西说，上帝你把你的荣光显给我看，上帝在他的面前经过，就开始怎么样呢？就开始说到了上帝的恩慈，接下来的话语就描写了上帝的品格，所以大家知道，《基督比喻实训》里面也解释了，这个荣光就是品格。律法是写下来的</w:t>
      </w:r>
      <w:r>
        <w:rPr>
          <w:rFonts w:hint="eastAsia"/>
          <w:sz w:val="36"/>
          <w:szCs w:val="72"/>
          <w:lang w:eastAsia="zh-CN"/>
        </w:rPr>
        <w:t>上帝的品格</w:t>
      </w:r>
      <w:r>
        <w:rPr>
          <w:rFonts w:hint="eastAsia"/>
          <w:sz w:val="36"/>
          <w:szCs w:val="72"/>
        </w:rPr>
        <w:t>，律法的荣光是指上帝品格的荣光，耶稣基督也是来彰显上帝的荣光，耶稣使律法为大、为尊。我们刚才看到了以赛亚书</w:t>
      </w:r>
      <w:r>
        <w:rPr>
          <w:rFonts w:hint="default"/>
          <w:sz w:val="36"/>
          <w:szCs w:val="72"/>
          <w:lang w:val="en-US"/>
        </w:rPr>
        <w:t>42</w:t>
      </w:r>
      <w:r>
        <w:rPr>
          <w:rFonts w:hint="eastAsia"/>
          <w:sz w:val="36"/>
          <w:szCs w:val="72"/>
          <w:lang w:val="en-US" w:eastAsia="zh-CN"/>
        </w:rPr>
        <w:t>：</w:t>
      </w:r>
      <w:r>
        <w:rPr>
          <w:rFonts w:hint="eastAsia"/>
          <w:sz w:val="36"/>
          <w:szCs w:val="72"/>
        </w:rPr>
        <w:t>21节这节经文在别的英文圣经里面是这样说的，在修订标准版是说</w:t>
      </w:r>
      <w:r>
        <w:rPr>
          <w:rFonts w:hint="eastAsia"/>
          <w:sz w:val="36"/>
          <w:szCs w:val="72"/>
          <w:lang w:eastAsia="zh-CN"/>
        </w:rPr>
        <w:t>：</w:t>
      </w:r>
      <w:r>
        <w:rPr>
          <w:rFonts w:hint="eastAsia"/>
          <w:sz w:val="36"/>
          <w:szCs w:val="72"/>
        </w:rPr>
        <w:t>耶稣来使</w:t>
      </w:r>
      <w:r>
        <w:rPr>
          <w:rFonts w:hint="eastAsia"/>
          <w:sz w:val="36"/>
          <w:szCs w:val="72"/>
          <w:lang w:eastAsia="zh-CN"/>
        </w:rPr>
        <w:t>它（指诫命）</w:t>
      </w:r>
      <w:r>
        <w:rPr>
          <w:rFonts w:hint="eastAsia"/>
          <w:sz w:val="36"/>
          <w:szCs w:val="72"/>
        </w:rPr>
        <w:t>有荣光。所以诫命是因为基督在里面所以有荣光。还有在</w:t>
      </w:r>
      <w:r>
        <w:rPr>
          <w:rFonts w:hint="eastAsia"/>
          <w:sz w:val="36"/>
          <w:szCs w:val="72"/>
          <w:lang w:eastAsia="zh-CN"/>
        </w:rPr>
        <w:t>另</w:t>
      </w:r>
      <w:r>
        <w:rPr>
          <w:rFonts w:hint="eastAsia"/>
          <w:sz w:val="36"/>
          <w:szCs w:val="72"/>
        </w:rPr>
        <w:t>一个版本里面这样翻译的</w:t>
      </w:r>
      <w:r>
        <w:rPr>
          <w:rFonts w:hint="eastAsia"/>
          <w:sz w:val="36"/>
          <w:szCs w:val="72"/>
          <w:lang w:eastAsia="zh-CN"/>
        </w:rPr>
        <w:t>：</w:t>
      </w:r>
      <w:r>
        <w:rPr>
          <w:rFonts w:hint="eastAsia"/>
          <w:sz w:val="36"/>
          <w:szCs w:val="72"/>
        </w:rPr>
        <w:t>耶稣来使律法为大、为荣，就是使</w:t>
      </w:r>
      <w:r>
        <w:rPr>
          <w:rFonts w:hint="eastAsia"/>
          <w:sz w:val="36"/>
          <w:szCs w:val="72"/>
          <w:lang w:eastAsia="zh-CN"/>
        </w:rPr>
        <w:t>它（指诫命）</w:t>
      </w:r>
      <w:r>
        <w:rPr>
          <w:rFonts w:hint="eastAsia"/>
          <w:sz w:val="36"/>
          <w:szCs w:val="72"/>
        </w:rPr>
        <w:t>更有荣光。所以耶稣来不是贬低</w:t>
      </w:r>
      <w:r>
        <w:rPr>
          <w:rFonts w:hint="eastAsia"/>
          <w:sz w:val="36"/>
          <w:szCs w:val="72"/>
          <w:lang w:eastAsia="zh-CN"/>
        </w:rPr>
        <w:t>道德</w:t>
      </w:r>
      <w:r>
        <w:rPr>
          <w:rFonts w:hint="eastAsia"/>
          <w:sz w:val="36"/>
          <w:szCs w:val="72"/>
        </w:rPr>
        <w:t>律法，为了降低其重要性和义务，而是完美的活出来了</w:t>
      </w:r>
      <w:r>
        <w:rPr>
          <w:rFonts w:hint="eastAsia"/>
          <w:sz w:val="36"/>
          <w:szCs w:val="72"/>
          <w:lang w:eastAsia="zh-CN"/>
        </w:rPr>
        <w:t>道德</w:t>
      </w:r>
      <w:r>
        <w:rPr>
          <w:rFonts w:hint="eastAsia"/>
          <w:sz w:val="36"/>
          <w:szCs w:val="72"/>
        </w:rPr>
        <w:t>律法。你看，在耶稣基督的身上你可以看到对上帝品格的认识，这是你在十诫里面去看，不完全能得到的，对吧？很多人去看十诫，他知道律法，他在十诫里面也可以得到对上帝品格的某种描述，但是这个描述没有在耶稣身上看到的那么大，因为耶稣是实体。十诫也可能给人定罪，但是有时候耶稣基督义的生活，也使人</w:t>
      </w:r>
      <w:r>
        <w:rPr>
          <w:rFonts w:hint="eastAsia"/>
          <w:sz w:val="36"/>
          <w:szCs w:val="72"/>
          <w:lang w:eastAsia="zh-CN"/>
        </w:rPr>
        <w:t>知</w:t>
      </w:r>
      <w:r>
        <w:rPr>
          <w:rFonts w:hint="eastAsia"/>
          <w:sz w:val="36"/>
          <w:szCs w:val="72"/>
        </w:rPr>
        <w:t>罪，因为耶稣基督是更大的荣光，使他</w:t>
      </w:r>
      <w:r>
        <w:rPr>
          <w:rFonts w:hint="eastAsia"/>
          <w:sz w:val="36"/>
          <w:szCs w:val="72"/>
          <w:lang w:eastAsia="zh-CN"/>
        </w:rPr>
        <w:t>比</w:t>
      </w:r>
      <w:r>
        <w:rPr>
          <w:rFonts w:hint="eastAsia"/>
          <w:sz w:val="36"/>
          <w:szCs w:val="72"/>
        </w:rPr>
        <w:t>石版上的律法更有荣耀。</w:t>
      </w:r>
    </w:p>
    <w:p w14:paraId="D78D7067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哥林多后书第三章这段圣经大家理解了吗？这段圣经是不是很难？现在大家理解了。显在摩西脸上的荣光，乃是律法当中基督的义反照了出来，律法本身没有荣光，这个荣光是包含在基督里面的。所以大家要知道，十诫是对基督的一种描绘，摩西正是看到了所应许的那位基督，这个实体。我刚才解释了什么内容呢？就是律法和基督的关系，十诫的律法和基督的关系。圣经有没有说耶稣来的时候，属死的定罪的执事就被废掉了啊？有没有这样的话啊？那并不是说把律法就撤销了，而是说，律法</w:t>
      </w:r>
      <w:r>
        <w:rPr>
          <w:rFonts w:hint="eastAsia"/>
          <w:sz w:val="36"/>
          <w:szCs w:val="72"/>
          <w:lang w:eastAsia="zh-CN"/>
        </w:rPr>
        <w:t>它</w:t>
      </w:r>
      <w:r>
        <w:rPr>
          <w:rFonts w:hint="eastAsia"/>
          <w:sz w:val="36"/>
          <w:szCs w:val="72"/>
        </w:rPr>
        <w:t>是一个黯淡的荣光，他指向后者，当更大的光来到的时候，</w:t>
      </w:r>
      <w:r>
        <w:rPr>
          <w:rFonts w:hint="eastAsia"/>
          <w:sz w:val="36"/>
          <w:szCs w:val="72"/>
          <w:lang w:eastAsia="zh-CN"/>
        </w:rPr>
        <w:t>它</w:t>
      </w:r>
      <w:r>
        <w:rPr>
          <w:rFonts w:hint="eastAsia"/>
          <w:sz w:val="36"/>
          <w:szCs w:val="72"/>
        </w:rPr>
        <w:t>就被吞灭了，是</w:t>
      </w:r>
      <w:r>
        <w:rPr>
          <w:rFonts w:hint="eastAsia"/>
          <w:sz w:val="36"/>
          <w:szCs w:val="72"/>
          <w:lang w:eastAsia="zh-CN"/>
        </w:rPr>
        <w:t>它</w:t>
      </w:r>
      <w:r>
        <w:rPr>
          <w:rFonts w:hint="eastAsia"/>
          <w:sz w:val="36"/>
          <w:szCs w:val="72"/>
        </w:rPr>
        <w:t>的荣光被吞灭了。所以耶稣基督是律法的人格化，我们看到有如此的一位，他真的完全遵守诫命，他把父的品格的光辉照射了出来，所以被这样如此的美丽所吸引，来归向他，这就是帕子被揭去。</w:t>
      </w:r>
    </w:p>
    <w:p w14:paraId="6A69AB0F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这个帕子被揭去是因为耶稣身上有荣光，有能力，所以我们因着信可以接受他住在我们里面，接受他的饶恕，接受他的义，所以这个帕子就被拿掉了。当信来到的时候，这个帕子就被废掉了，接下来圣灵就在我们身上做工，使我们荣上加荣。荣上加荣是什么意思呢？当我们注意耶稣的品格的时候，你就会同样会得到改变，这是主的灵来完成的。所以这个基础是什么呢？还是耶稣基督无比的魅力要吸引我们。当我们看到耶稣品格的优美，这就是荣耀，这就是义，</w:t>
      </w:r>
      <w:r>
        <w:rPr>
          <w:rFonts w:hint="eastAsia"/>
          <w:sz w:val="36"/>
          <w:szCs w:val="72"/>
          <w:lang w:eastAsia="zh-CN"/>
        </w:rPr>
        <w:t>这就是爱，</w:t>
      </w:r>
      <w:r>
        <w:rPr>
          <w:rFonts w:hint="eastAsia"/>
          <w:sz w:val="36"/>
          <w:szCs w:val="72"/>
        </w:rPr>
        <w:t>这就是</w:t>
      </w:r>
      <w:r>
        <w:rPr>
          <w:rFonts w:hint="eastAsia"/>
          <w:sz w:val="36"/>
          <w:szCs w:val="72"/>
          <w:lang w:eastAsia="zh-CN"/>
        </w:rPr>
        <w:t>对</w:t>
      </w:r>
      <w:r>
        <w:rPr>
          <w:rFonts w:hint="eastAsia"/>
          <w:sz w:val="36"/>
          <w:szCs w:val="72"/>
        </w:rPr>
        <w:t>律法的顺从，当我们看到这个的时候，就能够得胜了，救赎也实现了。所以大家要看耶稣基督，这就是重要的。</w:t>
      </w:r>
    </w:p>
    <w:p w14:paraId="B9FEC230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大多数的人花</w:t>
      </w:r>
      <w:r>
        <w:rPr>
          <w:rFonts w:hint="eastAsia"/>
          <w:sz w:val="36"/>
          <w:szCs w:val="72"/>
          <w:lang w:eastAsia="zh-CN"/>
        </w:rPr>
        <w:t>太多</w:t>
      </w:r>
      <w:r>
        <w:rPr>
          <w:rFonts w:hint="eastAsia"/>
          <w:sz w:val="36"/>
          <w:szCs w:val="72"/>
        </w:rPr>
        <w:t>的时间在看什么呢？你们的大部分的时间在看什么？或者你的思想里面大部分的时间在想什么？太多人都坚持在看自己，把注意力都放在自己身上，所以他也只能变得像他自己。自以为是就住在这个空房子。还有一些人就</w:t>
      </w:r>
      <w:r>
        <w:rPr>
          <w:rFonts w:hint="eastAsia"/>
          <w:sz w:val="36"/>
          <w:szCs w:val="72"/>
          <w:lang w:eastAsia="zh-CN"/>
        </w:rPr>
        <w:t>花时间</w:t>
      </w:r>
      <w:r>
        <w:rPr>
          <w:rFonts w:hint="eastAsia"/>
          <w:sz w:val="36"/>
          <w:szCs w:val="72"/>
        </w:rPr>
        <w:t>注意去看别人，欣赏别人或者批评别人，那么他也只能够变得像他。你欣赏一个人的时候，你会变得像他，同样你总是批评一个人的时候，你也会变得像他。因为不管是爱还是恨都会拉近你和他的距离，因为不管是爱还是恨，他总是生活在你的情感里面，那么他的形象也就自然的到你里面去了。大家理解吗？</w:t>
      </w:r>
    </w:p>
    <w:p w14:paraId="87DFCF18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所以我们把注意力不要放在别人身上，放到别人身上，要么你批评他，要么你欣赏他，这又会怎么样？有太多人在种种的方面把注意力都放在这个世界上面，那么，他们就会变得像这个堕落的世界。所以让基督的荣耀来吸引我们，结果将会多</w:t>
      </w:r>
      <w:r>
        <w:rPr>
          <w:rFonts w:hint="eastAsia"/>
          <w:sz w:val="36"/>
          <w:szCs w:val="72"/>
          <w:lang w:eastAsia="zh-CN"/>
        </w:rPr>
        <w:t>么</w:t>
      </w:r>
      <w:r>
        <w:rPr>
          <w:rFonts w:hint="eastAsia"/>
          <w:sz w:val="36"/>
          <w:szCs w:val="72"/>
        </w:rPr>
        <w:t>的不同啊？加拉太书的经文也不必再争论，哥林多后书第三章的经文也都被我们所理解，最终会走向晚雨圣灵的沛降。所以在理解因信称义</w:t>
      </w:r>
      <w:r>
        <w:rPr>
          <w:rFonts w:hint="eastAsia"/>
          <w:sz w:val="36"/>
          <w:szCs w:val="72"/>
          <w:lang w:eastAsia="zh-CN"/>
        </w:rPr>
        <w:t>信息</w:t>
      </w:r>
      <w:r>
        <w:rPr>
          <w:rFonts w:hint="eastAsia"/>
          <w:sz w:val="36"/>
          <w:szCs w:val="72"/>
        </w:rPr>
        <w:t>的时候，这些关键的经文要彻底地领会，这些都有很详细的预言之灵的引文，但是我尽量用简单的话去表达。</w:t>
      </w:r>
    </w:p>
    <w:p w14:paraId="69792FC1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那照亮摩西脸上的，乃是在律法里显示的基督，那刻在石头上的律法的执事，是死的执事，没有基督，犯罪的就被落在律法</w:t>
      </w:r>
      <w:r>
        <w:rPr>
          <w:rFonts w:hint="eastAsia"/>
          <w:sz w:val="36"/>
          <w:szCs w:val="72"/>
          <w:lang w:eastAsia="zh-CN"/>
        </w:rPr>
        <w:t>的</w:t>
      </w:r>
      <w:r>
        <w:rPr>
          <w:rFonts w:hint="eastAsia"/>
          <w:sz w:val="36"/>
          <w:szCs w:val="72"/>
        </w:rPr>
        <w:t>咒诅之下，也没有饶恕的希望，所以面对没有基督的十诫，结果就是灭亡。如果不把基督放在诫命里面，那么这个诫命对你来说就是死的执事，你落在他的咒诅之下，也没有饶恕的希望，它本身也没有荣光，但是它应许一位救主，在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文律法的应许里面，看到救主的人生；在道德律法的应许里面也会看到更大的荣光和义，把注意力放到耶稣的身上，这些都完美的结合。道德律法和</w:t>
      </w:r>
      <w:r>
        <w:rPr>
          <w:rFonts w:hint="eastAsia"/>
          <w:sz w:val="36"/>
          <w:szCs w:val="72"/>
          <w:lang w:eastAsia="zh-CN"/>
        </w:rPr>
        <w:t>仪</w:t>
      </w:r>
      <w:r>
        <w:rPr>
          <w:rFonts w:hint="eastAsia"/>
          <w:sz w:val="36"/>
          <w:szCs w:val="72"/>
        </w:rPr>
        <w:t>文律法都完美的结合在一起，都放到耶稣身上的时候，这会是多么完美上帝品格的写照，我们就被他所吸引，上帝的形象没有被扭曲，我们会拥有义，拥有饶恕，我们也没有害怕，给我们带来了希望，所以把注意力放在耶稣的身上，对于将来，我们就没有了惧怕，所有的人都会点燃一种希望，这是真正的信仰，这是内心的改变，接受从天而来的圣灵，我们就会有永生。愿大家荣上加荣！愿大家领受一种在我们里面一直成长的生命，</w:t>
      </w:r>
      <w:r>
        <w:rPr>
          <w:rFonts w:hint="eastAsia"/>
          <w:sz w:val="36"/>
          <w:szCs w:val="72"/>
          <w:lang w:eastAsia="zh-CN"/>
        </w:rPr>
        <w:t>它</w:t>
      </w:r>
      <w:r>
        <w:rPr>
          <w:rFonts w:hint="eastAsia"/>
          <w:sz w:val="36"/>
          <w:szCs w:val="72"/>
        </w:rPr>
        <w:t>会向上，向前，更高，直到我们像耶稣。如果像耶稣，那该是何等美妙的事情！</w:t>
      </w:r>
    </w:p>
    <w:p w14:paraId="A25971A5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耶稣在地上每个人都被耶稣所吸引。人人在基督里都能够得到爱，饶恕和平安，也能够得到义。耶稣在地上充满了信心，也给人带</w:t>
      </w:r>
      <w:r>
        <w:rPr>
          <w:rFonts w:hint="eastAsia"/>
          <w:sz w:val="36"/>
          <w:szCs w:val="72"/>
          <w:lang w:eastAsia="zh-CN"/>
        </w:rPr>
        <w:t>来</w:t>
      </w:r>
      <w:r>
        <w:rPr>
          <w:rFonts w:hint="eastAsia"/>
          <w:sz w:val="36"/>
          <w:szCs w:val="72"/>
        </w:rPr>
        <w:t>信心，所以成为这样的人是不是很令人惊奇和羡慕的事情啊？我们因着这样的信，就会有爱和顺从，这就是末时代教会的</w:t>
      </w:r>
      <w:r>
        <w:rPr>
          <w:rFonts w:hint="eastAsia"/>
          <w:sz w:val="36"/>
          <w:szCs w:val="72"/>
          <w:lang w:eastAsia="zh-CN"/>
        </w:rPr>
        <w:t>成熟</w:t>
      </w:r>
      <w:r>
        <w:rPr>
          <w:rFonts w:hint="eastAsia"/>
          <w:sz w:val="36"/>
          <w:szCs w:val="72"/>
        </w:rPr>
        <w:t>，这是因信称义的结论，不是复杂的理论，而是简单的，仰望就会得到建造，荣上加荣，直到晚雨圣灵沛降。面对千千万万的人，向人彰显基督，也彰显上帝的慈爱，也彰显上帝的义。</w:t>
      </w:r>
    </w:p>
    <w:p w14:paraId="B6C1CEA5">
      <w:pPr>
        <w:rPr>
          <w:sz w:val="36"/>
          <w:szCs w:val="72"/>
        </w:rPr>
      </w:pPr>
      <w:r>
        <w:rPr>
          <w:rFonts w:hint="eastAsia"/>
          <w:sz w:val="36"/>
          <w:szCs w:val="72"/>
        </w:rPr>
        <w:t>真正守诫命的人就在这里。通过这个方式</w:t>
      </w:r>
      <w:r>
        <w:rPr>
          <w:sz w:val="36"/>
          <w:szCs w:val="72"/>
        </w:rPr>
        <w:t>你去看末后预言的应验，患难地来到，七大灾，都没有什么。那些都会褪去，如果在基督耶稣里，隐藏在基督耶稣里，那一切都不算什么。如果在我们的传讲</w:t>
      </w:r>
      <w:r>
        <w:rPr>
          <w:rFonts w:hint="eastAsia"/>
          <w:sz w:val="36"/>
          <w:szCs w:val="72"/>
          <w:lang w:eastAsia="zh-CN"/>
        </w:rPr>
        <w:t>中</w:t>
      </w:r>
      <w:r>
        <w:rPr>
          <w:sz w:val="36"/>
          <w:szCs w:val="72"/>
        </w:rPr>
        <w:t>失去了耶稣，将来就会有一种极大的审判和刑罚摆在我们的面前，所以大家的注意力要在耶稣的身上，就是去看他。</w:t>
      </w:r>
    </w:p>
    <w:p w14:paraId="84EDF15D">
      <w:pPr>
        <w:rPr>
          <w:sz w:val="36"/>
          <w:szCs w:val="72"/>
        </w:rPr>
      </w:pPr>
      <w:r>
        <w:rPr>
          <w:sz w:val="36"/>
          <w:szCs w:val="72"/>
        </w:rPr>
        <w:t>曾经有一位跟我发一个短，他没说他是谁，写道，我老想到自己的缺点，我也想信好，像耶稣，但是我总想到我的罪和不足，所以我真的不知道怎么做，现在感觉到很迷茫。这是一个很深刻的问题，然后我简单的这样回答</w:t>
      </w:r>
      <w:r>
        <w:rPr>
          <w:rFonts w:hint="eastAsia"/>
          <w:sz w:val="36"/>
          <w:szCs w:val="72"/>
          <w:lang w:eastAsia="zh-CN"/>
        </w:rPr>
        <w:t>：</w:t>
      </w:r>
      <w:r>
        <w:rPr>
          <w:sz w:val="36"/>
          <w:szCs w:val="72"/>
        </w:rPr>
        <w:t>把注意力不要放在自己的身上，你就带着你现在的原原本本的样子，你只要来读圣经，多多去读历代愿望，你就来看耶稣，就来了解他，熟悉他，然后你自然就会改变，这就是救赎。哇，他得了这个短信之后，我就感觉到好像是很简单的回答，好象没有解决他什么问题一样的，我去探访他，好像也感觉到不能够解决什么，我只是随便写了一下。没想到他马上回了一个短信。啊，我知道该怎么做了。我太高兴了。我现在真的有希望啊，太好了，我终于知道了，然后说，我已经把你的短信发给很多的人了，这个太好了。</w:t>
      </w:r>
    </w:p>
    <w:p w14:paraId="4DD9E934">
      <w:pPr>
        <w:rPr>
          <w:rFonts w:hint="eastAsia"/>
          <w:sz w:val="36"/>
          <w:szCs w:val="72"/>
        </w:rPr>
      </w:pPr>
      <w:r>
        <w:rPr>
          <w:sz w:val="36"/>
          <w:szCs w:val="72"/>
        </w:rPr>
        <w:t>其实这些是很简单的道理，让全家人的注意力，让信徒的注意力，让学习和传讲的重点，高举基督吧！在十字架上为我们的罪而举起来的耶稣，在这里有饶恕的保证，在这里有称义的保证，他的义是完美的义，完全顺从律法，他的爱是真实的爱，他的生命是永远的生命。所以让我们拥抱他，爱上他，不愿意离开他，接受他</w:t>
      </w:r>
      <w:r>
        <w:rPr>
          <w:rFonts w:hint="eastAsia"/>
          <w:sz w:val="36"/>
          <w:szCs w:val="72"/>
          <w:lang w:eastAsia="zh-CN"/>
        </w:rPr>
        <w:t>住</w:t>
      </w:r>
      <w:r>
        <w:rPr>
          <w:sz w:val="36"/>
          <w:szCs w:val="72"/>
        </w:rPr>
        <w:t>在我们的心里，这就是因信称义。愿这样的真理一直伴随着从今以后我们的成长，每一个人都可以如此地拥抱耶稣基督，我们就学到这里。</w:t>
      </w: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web"/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7E927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uiPriority w:val="1"/>
  </w:style>
  <w:style w:type="table" w:default="1" w:styleId="2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7BD43-DB6E-4864-9721-C95447C768C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8595</Words>
  <Characters>8617</Characters>
  <Paragraphs>50</Paragraphs>
  <TotalTime>651</TotalTime>
  <ScaleCrop>false</ScaleCrop>
  <LinksUpToDate>false</LinksUpToDate>
  <CharactersWithSpaces>8619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2020-08-10T08:42:00Z</dcterms:created>
  <dc:creator>2267043548@qq.com</dc:creator>
  <cp:lastModifiedBy>Administrator</cp:lastModifiedBy>
  <dcterms:modified xsi:type="dcterms:W3CDTF">2025-09-09T05:25:13Z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7be8d832a4f341afb634413c788b8165_23</vt:lpwstr>
  </property>
  <property fmtid="{D5CDD505-2E9C-101B-9397-08002B2CF9AE}" pid="4" name="KSOTemplateDocerSaveRecord">
    <vt:lpwstr>eyJoZGlkIjoiNzBiZGNkMjBkMTMwZjBjNjVhMjg3ZGFlZjM3ZjZhM2YifQ==</vt:lpwstr>
  </property>
</Properties>
</file>