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22B0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开始讲与传讲永远的福音有关的内容，在看这个稿子之前先打开，先打开希伯来书第四章。希伯来书整个1-4章是一个整体，所以我们要看整个1-4章，就能理解第四章的内容，第一章说明耶稣的神性，第二章说明耶稣的人性。耶稣是救主，他要去拯救我们，要到一个什么样的程度呢？那么，耶稣在地上的人性做了榜样。所以到第三章，第四章就说明，我们应该信这样的一个福音，就是在天上的耶稣是救主，是创造主。不只是圣灵，还有天使都来救我们。那么他救我们这个罪人，会按照什么样的模样，按照什么样的榜样或者拯救我们到什么程度呢？就是照着耶稣的人性这个榜样，第一章，第二章做了这样的说明，第三章，第四章就说应该信这样的福音，就这个意思。</w:t>
      </w:r>
    </w:p>
    <w:p w14:paraId="3ADBC83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，在第四章里面有些话语似乎有些难懂。第四章里面的那些话语，我们都非常熟悉。但是这个意思是很简单的，我们怎么样的简单的说明呢？从第3-4章，保罗说了三遍，也就是举了三个例子。比如说第一个，就是以色列人出了埃及，但是还是没有进入迦南。为什么出了埃及，最终还倒毙在旷野，没有进入迦南地呢？因为他们不信从，这是一个例子。第二个例子，那些进入迦南地的人，在迦南地为什么还是战争？还是受到巴比伦异教的干扰，为什么他们还是没有享受安息呢？没有享受太平呢？因为他们不信从上帝。就像保罗举的这两个例子，把这两个例子是来打比方的。就是说出了埃及，还是没有进入迦南，因为没有信从。进了迦南地，还是没有享受安宁，因为没有信从。</w:t>
      </w:r>
    </w:p>
    <w:p w14:paraId="47716E2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，第三个例子，每周的第七日，自从创世以来，这个制度已经有了。不管人们怎么样，到第七天安息日就会来到，一到第七天安息日就会来到。但是就算是第七天的安息日总是会按时的来到，可是在这一天人们却得不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安息</w:t>
      </w:r>
      <w:r>
        <w:rPr>
          <w:rFonts w:hint="eastAsia" w:ascii="黑体" w:hAnsi="黑体" w:eastAsia="黑体" w:cs="黑体"/>
          <w:sz w:val="36"/>
          <w:szCs w:val="28"/>
        </w:rPr>
        <w:t>，为什么呢？因为不信从。所以保罗说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这三个例子，意思都是一个，如果人不能真正的信从在天上的这位耶稣，是上帝，带着创造的能力来做救主。如果人不能真正的信从耶稣在地上，是按照人的人性在生活，完全与罪无关。如果不能相信这样的福音的话，不信从的话，人是不能享受真正的安息。所以这个所要说明的这种真正的安息，与进迦南地并没有关系，与第七日没有关系，与在迦南地这个国家是不是有外敌的入侵，也没有关系。</w:t>
      </w:r>
    </w:p>
    <w:p w14:paraId="6152D56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保罗所引用的这三个都是一个例子，都是一个例子，来进行一个对比性的说明。大家理解吗？就是说，虽然出了埃及，还是没有进迦南地。虽然进了迦南地，还是没有享受太平。虽然第七日来到，还是没有安息。所以同样，无论如何，如果人没有对福音真正的理解和信从，他就不能够享受心灵的安息，所以保罗说的就这个意思。所以你去读第四章，从第三节到第六节这些话语，大家现在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就</w:t>
      </w:r>
      <w:r>
        <w:rPr>
          <w:rFonts w:hint="eastAsia" w:ascii="黑体" w:hAnsi="黑体" w:eastAsia="黑体" w:cs="黑体"/>
          <w:sz w:val="36"/>
          <w:szCs w:val="28"/>
        </w:rPr>
        <w:t>理解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。</w:t>
      </w:r>
    </w:p>
    <w:p w14:paraId="764147A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来4：3-6节说，“但我们已经相信的人得以进入那安息，正如上帝所说：“我在怒中起誓说：‘他们断不可进入我的安息！’”其实造物之工，从创世以来已经成全了。论到第七日，有一处说，“到第七日上帝就歇了他一切的工。” 又有一处说：“他们断不可进入我的安息！” 既有必进安息的人，那先前听见福音的，因为不信从，不得进去。”这个话是什么意思呢？就是虽然有第七天安息总是会来到，但是不信从的人却得不到这个福气。不是上帝拒绝任何人，上帝来寻找人，但是因为人不能正确的领受，他们就没有得到那个福气，所以希伯来书就告诉我们，要进入到那安息，也就是上帝的安息。</w:t>
      </w:r>
    </w:p>
    <w:p w14:paraId="738D5A5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然我们换一个角度，已经给大家说明了，是上帝的安息。让我们的心成为上帝的居所。这希伯来书就是在说明福音。希伯来书第4章的话语，并不是在讲解安息日。如果你要向人去说明安息日，你可以去用别的更明显的经文。这里是在说明福音带给人的安息，不是在说明安息日。当然，这更不是在说明安息日更改了别的日子了，更不是这个意思。所以大家要弄懂希伯来书1-4章。</w:t>
      </w:r>
    </w:p>
    <w:p w14:paraId="5C718C1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现在我们来看启14：6-7节，“我又看见另有一位天使飞在空中，有永远的福音要传给住在地上的人，就是各国、各族、各方、各民。”这些我们都会一一的来解释的，这都是需要学习的。到现在为止，我们只说明了永远的福音。但是什么叫天使，什么叫飞在空中，什么叫传给住在地上的人，什么叫各国，各族，各方，各民，我们还有太多需要理解的了，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都</w:t>
      </w:r>
      <w:r>
        <w:rPr>
          <w:rFonts w:hint="eastAsia" w:ascii="黑体" w:hAnsi="黑体" w:eastAsia="黑体" w:cs="黑体"/>
          <w:sz w:val="36"/>
          <w:szCs w:val="28"/>
        </w:rPr>
        <w:t>包含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在</w:t>
      </w:r>
      <w:r>
        <w:rPr>
          <w:rFonts w:hint="eastAsia" w:ascii="黑体" w:hAnsi="黑体" w:eastAsia="黑体" w:cs="黑体"/>
          <w:sz w:val="36"/>
          <w:szCs w:val="28"/>
        </w:rPr>
        <w:t>第一位天使里面。</w:t>
      </w:r>
    </w:p>
    <w:p w14:paraId="67AC429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第7节，“他大声说：“应当敬畏上帝，将荣耀归给他！因他施行审判的时候已经到了。应当敬拜那创造天地海和众水泉源的。”这里有几句话？一共是四句话。这四句话非常的有意思。在我的理解当中，这四句话并不是永远的福音本身。永远的福音在伊甸园里说明了，在耶稣的生涯当中说明了，在耶稣的讲道当中说明了，在使徒行传当中说明了，在保罗的书信当中说明了，在前面都已经说明了。天使在这里只是强调，这样的福音是不改变的。然后第七节说明的是什么呢？就是领受了永远福音的人，到了这个时候，会获得的一种真实的经验。第七节不是福音本身。</w:t>
      </w:r>
    </w:p>
    <w:p w14:paraId="43D7025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福音是什么呢？耶稣为我们做了什么，就是福音。耶稣的人生就是福音。所以我们从很多角度可以去说明福音。在以前的学习班的讲道当中，我总是试图从种种不同的角度做了说明，那么这次我们所讲的又是一个新的一个方式来说明。但是在理解了这个福音以后，第7节所强调的是领受福音的人的经验。那么，这个经验当中有四句话，敬畏上帝。第二将荣耀归给他。第三，在上帝审判的时候得到认证。第四，敬拜创造主。</w:t>
      </w:r>
    </w:p>
    <w:p w14:paraId="7381CCE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大家要理解。这个第一句话是不是对应着圣所的外院。第二句话就是对应着圣所。第三句话就是对应着至圣所。那么经历了这个外院，圣所，至圣所之后，第四句话才是敬拜创造主。敬畏上帝，也就是远离恶事，遵守诫命。将荣耀归给他，就是让人在我们身上看到上帝的形象，就是圣化和成长。最后施行审判，就是得到上帝的罪的涂抹和认证。通过了这个经验以后，最后才是敬拜创造主。敬拜创造主是什么呢？遵守安息日。这个时候安息日成为什么呢？上帝的印记。</w:t>
      </w:r>
    </w:p>
    <w:p w14:paraId="6589CA4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，耶稣受三个试探。最后一个试探，耶稣是不是说，当拜主你的上帝，单要侍奉他？是不是？是不是最后有这个？那么这里是不是最后说，当拜那创造天，地，海和众水泉源的。什么时候这句话成为一个经验呢？那就是星期日法案来到的时候。也就是当人来破坏上帝的律法，并且强迫人去违背上帝的律法的时候。那个时候，我们就像耶稣得胜最后的试探一样，当拜主你的上帝，单要侍奉他。在这样的一个时候，安息日就成了上帝子民的印记。也就是说，印记是指经历了福音救赎的经验以后，最后的结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印记是指在我们受到最后的试验的时候才表现出来的那种义。</w:t>
      </w:r>
    </w:p>
    <w:p w14:paraId="530B5B5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最后，信从永远的福音的人和信从巴比伦的福音的人，他们截然有别。最后，他们各自有各自的标记。那个时候，星期日才成为兽的印记。那个时候，安息日才成为上帝的印记。也就是一直到那个时候，还能够守安息日的人，就说明他是真的经历了外院，敬畏上帝的人，真的是经历了圣化，将荣耀归给上帝的人，真的是在试验的时候，上帝可以认证他的人，可以通过上帝的审判。所以这个时候，印记盖上。这个印记是他们内在品行和真理的纯洁，而表现在，在试验的时候还坚守安息日这个行为上。这个时候，安息日才成为印记。大家理解了吧？</w:t>
      </w:r>
    </w:p>
    <w:p w14:paraId="103EB89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这么说来，上帝的诫命的遵守和安息日的遵守是一直到最后才守呢？还是一开始就守呢？还是在整个过程当中伴随着守诫命呢？我刚才跟大家说明这个是什么意思呢？就是不要理解，我们今天在安息日这天进入教堂，我们就是受印了，不要有这种错觉，我是这个意思。现在安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日</w:t>
      </w:r>
      <w:r>
        <w:rPr>
          <w:rFonts w:hint="eastAsia" w:ascii="黑体" w:hAnsi="黑体" w:eastAsia="黑体" w:cs="黑体"/>
          <w:sz w:val="36"/>
          <w:szCs w:val="28"/>
        </w:rPr>
        <w:t>是一个训练，直到我们可以让它成为印记，应该这样去理解。但是诫命究竟是开头还是结束呢？还是贯穿整个过程呢？</w:t>
      </w:r>
    </w:p>
    <w:p w14:paraId="3942671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看过这个图，在圣所制度里面，外院里面是不是有洗濯盆呢？洗濯盆是不是铜镜子做的？那个水是不是对照我们？像镜子一样，那里就是诫命本身，在那里。圣所当中也是有诫命，至圣所当中也是有诫命。也就是说，福音和律法始终是结合在一起的。从始至终，福音和律法都是并行的，总是结合在一起的。不是说，也不存在着，先接受福音再成为守诫命的人，或者说先遵守诫命，再得到上帝的福音。都不是这样，始终是并行的。因为耶稣就是福音和律法的结合。这个福音和律法在圣所制度当中是并行，就像因信称义这个道理是贯穿始终的。我们在理解这个含义的同时也要理解安息日。我们现在一直是要遵守的，并且从一开始悔改的时候也是要遵守的，因为这是对上帝的顺从。但是当这个福音和律法结合在一起的经验到最后的时候，安息日成为领受永远的福音这个印记。我们对这个问题做一个补充说明。</w:t>
      </w:r>
    </w:p>
    <w:p w14:paraId="6ECA244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什么样的人才会敬畏上帝呢？明白什么十字架意义的人，就会敬畏上帝。所以我们今天学了诗篇131篇，就是说，他有赦罪之恩，叫人敬畏他，对吧？所以在外院，有敬畏上帝的经验。将荣耀归给上帝，是圣所的经验，最后通过审判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我们说明审判是罪的土涂抹，然后接受印记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这就是永远的福音，以上帝的印记为结束。所以大家要理解安息日，也要理解希伯来书四章里面是所说明的。我们如果向别人打开希伯来书1-4章，那里就是说明耶稣的神性，耶稣的人性，然后说明在耶稣基督里的福音，究竟是什么。最后用安息这样的话语来代表。我们学习过永远的福音，永远的律法，永远的安息之所，把这些都连贯起来。</w:t>
      </w:r>
    </w:p>
    <w:p w14:paraId="39F46FB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最后我们看一下这个文稿，这是一个很长的一个稿子，但是我们把它简化了，只是有些标题，我们就浏览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一遍</w:t>
      </w:r>
      <w:r>
        <w:rPr>
          <w:rFonts w:hint="eastAsia" w:ascii="黑体" w:hAnsi="黑体" w:eastAsia="黑体" w:cs="黑体"/>
          <w:sz w:val="36"/>
          <w:szCs w:val="28"/>
        </w:rPr>
        <w:t>。圣经中真正的福音，与变质的福音。对真正的福音，我们已经做了做了十堂课的讲解。到现在为止，我是觉得福音的内容都讲完了，然后大家应该不会再有什么没有理解的地方。但是这里做个对比，就是教会当中有两种福音。现在的基督徒最大的危险就是自欺。就是说，他以为自己信了，以为自己得救了，但是没有真理圣灵对良知的改变的经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验</w:t>
      </w:r>
      <w:r>
        <w:rPr>
          <w:rFonts w:hint="eastAsia" w:ascii="黑体" w:hAnsi="黑体" w:eastAsia="黑体" w:cs="黑体"/>
          <w:sz w:val="36"/>
          <w:szCs w:val="28"/>
        </w:rPr>
        <w:t>，所以这样的人的反而道德会越来越迟钝和麻目，这就是最大的危险。</w:t>
      </w:r>
    </w:p>
    <w:p w14:paraId="264A41E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有一些人虽然是信着上帝，但是不能改变，这个原因是什么呢？他们没有真正的理解福音，也没有去运用这个福音的原理。就像这个酵，要放到面团里面，整个面团就会发起来。这个酵是从外界来的，必须把它珍藏到这个面粉的里面，然后从里到外，就会发生一种潜移默化的，无声无息的变化，这就是福音改变人心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之能</w:t>
      </w:r>
      <w:r>
        <w:rPr>
          <w:rFonts w:hint="eastAsia" w:ascii="黑体" w:hAnsi="黑体" w:eastAsia="黑体" w:cs="黑体"/>
          <w:sz w:val="36"/>
          <w:szCs w:val="28"/>
        </w:rPr>
        <w:t>。但是如果人不把这个酵放到面团里面来，面团不能发起来。所以说对福音的这种理解，还有对福音的原理的一种运用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，他们</w:t>
      </w:r>
      <w:r>
        <w:rPr>
          <w:rFonts w:hint="eastAsia" w:ascii="黑体" w:hAnsi="黑体" w:eastAsia="黑体" w:cs="黑体"/>
          <w:sz w:val="36"/>
          <w:szCs w:val="28"/>
        </w:rPr>
        <w:t>没有，所以不能带来改变。很多人是信着上帝，但是他们就是有这样的问题。往往有人提问，为什么相信上帝，但是怎么还是这样呢？所以归根到底就是没有得到重生。</w:t>
      </w:r>
    </w:p>
    <w:p w14:paraId="3BD384D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那么，最重要的真理是什么？简而言之，就是照着上帝的话语和能力，使人的心和生活带来改变，这是上帝的爱在我们心中激发出来的信念，以致人可以成为义的，就是这样的真理就是要照亮前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面</w:t>
      </w:r>
      <w:r>
        <w:rPr>
          <w:rFonts w:hint="eastAsia" w:ascii="黑体" w:hAnsi="黑体" w:eastAsia="黑体" w:cs="黑体"/>
          <w:sz w:val="36"/>
          <w:szCs w:val="28"/>
        </w:rPr>
        <w:t>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光</w:t>
      </w:r>
      <w:r>
        <w:rPr>
          <w:rFonts w:hint="eastAsia" w:ascii="黑体" w:hAnsi="黑体" w:eastAsia="黑体" w:cs="黑体"/>
          <w:sz w:val="36"/>
          <w:szCs w:val="28"/>
        </w:rPr>
        <w:t>。这就是第一位天使的信息，被人经验了以后，要成为充满全地的光，这是最重要的真理。那么，领受这个真理最开始从自我死去开始，就像一个种子，埋在土壤里面，然后开始成长。</w:t>
      </w:r>
    </w:p>
    <w:p w14:paraId="32C2463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那么这里有一段非常有意思的话语，自我没有死去的18个证据。我看看，觉得挺有意思，想让大家一起来看一下。自我没有死去的18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个证据</w:t>
      </w:r>
      <w:r>
        <w:rPr>
          <w:rFonts w:hint="eastAsia" w:ascii="黑体" w:hAnsi="黑体" w:eastAsia="黑体" w:cs="黑体"/>
          <w:sz w:val="36"/>
          <w:szCs w:val="28"/>
        </w:rPr>
        <w:t>。我讲到教会最大的危险是自欺。然后很多人没有改变，是因为没有理解和经验福音，或者是一听了，就让脑子过去了，很快这个心思就跑走。应该专注于这个话语，沉思默想，去体验。第三个，最重要的道理，就是人的心灵和生活的变化，这是从上帝的爱而来的一种果效。那么一个开始就是自我死去。</w:t>
      </w:r>
    </w:p>
    <w:p w14:paraId="1A42986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自我没有死去的一些证据。第一个，喜欢与别人竞争，就是好强，跟别人比较，总想比别人强。第二个，不愿意抛弃野心，根本就不能容忍从别人那里得到的不好的待遇，不好的对待。就是别人对我们有什么不对，就是不能忍耐，这是一种野心。如果没有野心就无所谓了，反正我没有野心，你对我怎么样都无所谓。人有野心的话，就非常在乎别人怎么看待他。这个野心是什么意思呢？就是希望得到人的好评。比任何事情更重视别人对自己的评价。就是别人对自己好还是坏，这个评价在心里面耿耿于怀。就是说，听到别人赞扬自己，感觉到比什么都甜，听到别人没赞扬自己，马上就不想干了，没劲，没力量了，所以把这个工作的力量寄希望于别人的评价，这是很大的错误，所以这也是为自我在做。</w:t>
      </w:r>
    </w:p>
    <w:p w14:paraId="2F177BB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还有，与真理毫无关系的，就是不属于真理的那些主张，不愿意抛弃。那么，这是不是很对的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但是说，客观的现实，就是说这也是自我。还有，自己如果不能主管所有的事情，就不愿意与人同工。就要么全部让我来负责，要么我就不做。是不是也挺多这种情况啊？不能与人合作，这是自我。第六，自我满足，就觉得就是有一种我不是很缺乏，我到现在我也真的还不错这个感觉。自我满足，还有总想去做一些，总是感觉到我比别人强，我比别人能够做的更好。别人随便做什么都做的不好，我总是比别人做的好这种感觉。彼得是不是曾经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有</w:t>
      </w:r>
      <w:r>
        <w:rPr>
          <w:rFonts w:hint="eastAsia" w:ascii="黑体" w:hAnsi="黑体" w:eastAsia="黑体" w:cs="黑体"/>
          <w:sz w:val="36"/>
          <w:szCs w:val="28"/>
        </w:rPr>
        <w:t>这样的想法？大家都跌倒，我不跌倒，他就一直是在思想里面有这样的想法，这也就是自我。</w:t>
      </w:r>
    </w:p>
    <w:p w14:paraId="36D9352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还有在做事的时候，总想彰显自己。就是好表现，好出风头，好表现。大家不晓得有没有见过那些好表现的人？我有时候见过，觉得看起来挺好笑。然后，所走过的每一个地方总会发生争吵。就是开始蛮好，时间一长了肯定会吵架，闹翻的，不管跟谁合作都是这样。这个人有问题，跟这个人也吵了一架，给那个人也吵了一架。就是不是有意识的，反正有意无意的，开始都很好，后来就是闹僵了。</w:t>
      </w:r>
    </w:p>
    <w:p w14:paraId="74E736B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还有不温柔对待与自己想法不同的人。哪怕别人是错了，我马上的就是得理不饶人那种感觉。就是这个也是不对的。不能很温柔的对待那些意见不同或者错误的人。应该说，啊，你是这么想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，你是这么个想法，我现在理解了。我听听，我现在更理解你的想法，就很随意的对待这些事情。不要感觉到不同，马上就多么的不得了了一样。还有总是喜欢表达自己的意见和建议。什么事情，与自己有关无关的，都总是想去发表一下自己的一个看法。然后总竭力的想显出自己的意思，就是上帝的意思。</w:t>
      </w:r>
    </w:p>
    <w:p w14:paraId="61CF30F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还有第13点，在很细小的事情上也想制定非常难的规矩和规则。就有一些是无关紧要的事情，这样也可以，那样也可以嘛。非要这样，要求大家都这样，这个就是有点想控制别人这样的一个想法，类似这样想法。所以细小的事情，总想制定一些很难的规则和法则。有些人是这样的。这个一进家的鞋子，非得放什么地方，筷子非得放什么地方，这个洗碗的这个布一定要搭在什么地方，这个都有严格的讲究的。如果别人不听，火就来了。永远不可能有两个完全相同的人，不管他们生活的习惯多么相似，夫妻待在一起生活了多么长的时间，习惯不可能完全相同。</w:t>
      </w:r>
    </w:p>
    <w:p w14:paraId="7EC5625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有时候我就理解了这一点，我就说，哎呀，算了，不再去强求了。你就像是，如果一个人一个柜子放自己的衣服，两个人的放法肯定都不一样，把书摆的方式也不一样。那么别人的抽屉有别人的放法，你的抽屉有你的放法。总想去清别人的抽屉，帮他清得整整齐齐的。你就不要乱了，这东西这么放。就是这种很狭隘的性格就往往让人觉得很难相处，在家庭里，往往是这样，这都是自我。</w:t>
      </w:r>
    </w:p>
    <w:p w14:paraId="09B3802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14，追求能引起别人的关注和注目的知识和技术。就是总想学一样东西，拥有一样东西，而不是为了上帝。好像是我一旦拥有这个，别人就会注意我，然后这个就是一个资本，有门面了一样的。就像拿什么文凭，这样的一个感觉。还有显出的愤怒，粗暴和不能忍耐的精神，就是任何事情可以心平气和的讲，天塌不下来。所以不忍耐，粗暴，愤怒，这个就是个性很强。不愿意抛弃嫉妒纷争的精神，就是嫉妒别人，或者总是说别人，这样的一种精神。与别人产生摩擦的时候，同情自己。就是这不是我的错，这个是他先错的。就是说，他不这么说，我就不会这么回答。就是有错误，总是在别人身上找原因，然后总是为自己找借口，同情自己，就是好像我受欺负了，我受冤屈了，我受冤枉了，我受到不好的对待了，这样同情自己的一个心理。然后将自己的思想或判断高举在圣经之上。这个当然就是比较极端的一种表现。所以这个是一个杂志上一个作者他列出来的一些东西，供大家来参考。不过仔细看看的话也有点意思。</w:t>
      </w:r>
    </w:p>
    <w:p w14:paraId="46F562D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eastAsia="zh-CN"/>
        </w:rPr>
        <w:t>只</w:t>
      </w:r>
      <w:r>
        <w:rPr>
          <w:rFonts w:hint="eastAsia" w:ascii="黑体" w:hAnsi="黑体" w:eastAsia="黑体" w:cs="黑体"/>
          <w:sz w:val="36"/>
          <w:szCs w:val="28"/>
        </w:rPr>
        <w:t>有自我死去，真正的福音的经验就会产生。但是现在的教会当中有两种福音。现在我们简单的看一下两种福音，关于人的得救，有两种福音。一群人发现了真理，在这个信真理的经验当中，生活有了改变，过着一种圣化的生活。但是，另一些人误解了福音，处在罪和世俗的奴仆当中，却以为自己得救了，所以这是教会当中两大群人。不管基督教有多么多的教派，不管他们的神学主张有多么的不同。但是在福音的问题上如果有错误，根本就是错误。</w:t>
      </w:r>
    </w:p>
    <w:p w14:paraId="369305D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福音的问题上，大概上就分为两种，一个正确的福音，一个被曲解的福音。所以大家把这个记住以后很容易来分辨所有的问题。正确的福音是什么呢？就是上帝来改变人的心灵的福音。使人厌恶罪恶，并且给人能力去战胜世俗和罪恶，最后获得拯救，从罪当中被拯救出来。但是曲解的福音怎么认为呢？我们有自私的心和品行，生活在情欲，罪恶的习惯当中，这是我们的本性注定的，我们是无法改变的。正因为这样，所以耶稣替我们死了，所以我们白白的靠这个恩典就得救嘛。所以在罪中得救的这种福音，一种廉价的福音，只要信就得救的这种福音，这是一个根本的错误。</w:t>
      </w:r>
    </w:p>
    <w:p w14:paraId="5A77F73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对这个道理可以进一步的做说明的话，就是正确的福音是指仰望十字架。十字架就是坚定律法的东西。耶稣既然要死，就说明律法不能废。那耶稣替我死，给我打开一条路，是为了把我引到顺从的道路上来。所以十字架和十诫结合在一起。但是错误的福音说，十字架废掉了律法。耶稣替我们死了，所以我们不用再顺从了，不用再受约束了，然后就已经得救了。然后唱诗，祷告，非常感动，然后传福音，非常的火热，然后就拥有了一种虚假的安全感。这是总的说来是这样。</w:t>
      </w:r>
    </w:p>
    <w:p w14:paraId="55D0765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但是我们还要稍微细一点的做说明，就是去分辨正确的福音和曲解的福音的方法，有这么几个方面。这个资料有一个详细的稿子，到时候大家可以拥有的，我这是个大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纲</w:t>
      </w:r>
      <w:r>
        <w:rPr>
          <w:rFonts w:hint="eastAsia" w:ascii="黑体" w:hAnsi="黑体" w:eastAsia="黑体" w:cs="黑体"/>
          <w:sz w:val="36"/>
          <w:szCs w:val="28"/>
        </w:rPr>
        <w:t>。就是正确的福音和曲解的福音，大家要分辨。正确的福音是得救有明确的条件，圣经也指明得救的条件，要信，要爱，要顺从，要忍耐，然后坚持到底等等，很多话语都是带着条件。但是错误的福音，一次得救，永远得救。在自己的人生经验当中，有了一次感动，就认为重生了。现在我做了基督徒了，好，永远得救了，这个是一种错误。</w:t>
      </w:r>
    </w:p>
    <w:p w14:paraId="52147AA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还有正确的福音就是说，上帝做好了一切，但是最终取决于人自己的选择，因为人有自由的意志。犯罪是自己的选择，得救也是人自愿的选择。但是错误的福音就说预定论，得救和灭亡，上帝预定，跟人的选择没有关系。圣经告诉们，救赎是根据人的理性来做出来的选择。还有正确的福音，基督徒可以得胜罪，也必须得胜。错误的福音认为要得胜吗？那是在天上的事情，现在是不可能得胜的。现在就是信，然后等耶稣来了以后，在天上，我们的肉体变了，那个时候才能守诫命。诫命是到天上去守的。就是把这个得胜罪推迟到将来，这是错误的福音。但圣经已经讲到基督徒得胜的要求与应许。</w:t>
      </w:r>
    </w:p>
    <w:p w14:paraId="6DA03D4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还有正确的福音和错误的福音在称义上的区别，当然在圣化上也有区别。一次得救永远得救的错误，预定论的错误，在罪中得救的错误。第一个在罪中得救，廉价的福音。还有一次得救永远得救，基督徒就是不需要警醒。还有就是预定论，然后这个称义和圣化错误的理解。那称义错误的理解就是说，上帝免了你的罪，就已经免了，全部都免了，就是上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一</w:t>
      </w:r>
      <w:r>
        <w:rPr>
          <w:rFonts w:hint="eastAsia" w:ascii="黑体" w:hAnsi="黑体" w:eastAsia="黑体" w:cs="黑体"/>
          <w:sz w:val="36"/>
          <w:szCs w:val="28"/>
        </w:rPr>
        <w:t>宣布就完了。上帝想怎么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就怎么</w:t>
      </w:r>
      <w:r>
        <w:rPr>
          <w:rFonts w:hint="eastAsia" w:ascii="黑体" w:hAnsi="黑体" w:eastAsia="黑体" w:cs="黑体"/>
          <w:sz w:val="36"/>
          <w:szCs w:val="28"/>
        </w:rPr>
        <w:t>，想说你是罪就是罪，想说你是义就是义，他现在愿意说你是义就是义的，就是只是把这个称义解释成上帝单方面的一个措施。</w:t>
      </w:r>
    </w:p>
    <w:p w14:paraId="1B928B7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正确的福音是指什么呢？称义不仅仅是上帝这方面的一个判决，同时也意味着，人的内心得到改变，就是称你为义，你就变成义的，才称你为义。上帝不会把一个恶人称为义人，那上帝就成了说谎的了。所以这个称义就像什么？就像主持婚礼一样的。就现在这个妻子属于丈夫，丈夫属于妻子，那么他们必须有合一的爱的关系，主持人才能够这样去宣布。根本就随便两个人，然后这么宣布吗？那就是说，一个罪人内心没有改变，上帝就能称他为义吗？不是。所以这个称义，很多人把这个称义就说成是，不管你怎么样，上帝已经算你是义的了，因为耶稣已经做了，这不晓得这个是很似是而非的道理了。然后还有圣化。错误的福音把圣化表现成是人的一种律法主义的一种努力，就是我们努力守诫命了。正确的福音，圣化是因着信，来握住耶稣的中保的能力，然后，上帝的话语和圣灵浇灌的那种改变。所以这几个方面。</w:t>
      </w:r>
    </w:p>
    <w:p w14:paraId="3C035B9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正因为是个书面材料，所以就只能是这样来说明，大家要先理解。当然讲道的时候就这么去讲，大家可能就觉得太理论，太抽象。福音，不要把它讲成是一种学说或者理论，福音应该是以很生动的，感人的方式去说明。如果真正的福音讲解出来不能够感化人心的话，那么，这个听道和行道就是徒然的。所以真正的福音，就是从十字架里面看到，耶稣为我的罪而死，我的罪使耶稣钉在十字架上。这样使心灵受到感化，内心中的深处受到感化，而生出一种忏悔。这样的话，人的心灵和品行都会变成纯洁的。</w:t>
      </w:r>
    </w:p>
    <w:p w14:paraId="0A99D25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所以大家这次能够充分的学习福音，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sz w:val="36"/>
          <w:szCs w:val="28"/>
        </w:rPr>
        <w:t>来到耶稣面前来。大家来到耶稣面前有一点，就是不是我们改得多好了，才到耶稣面前来，不是我们有什么资格配到耶稣面前来。就是，大家就带着现状到耶稣面前，就是现在你要求耶稣来饶恕，就是现在你这个样子需要耶稣来缠裹，现在你这个样子需要耶稣来医治，现在你这个样子需要耶稣来洗净，需要耶稣给我们穿上衣服，这一切都是上帝的恩典为我们去做的。所以他就是召罪人悔改，不要觉得我们配和不配，不要这样想。</w:t>
      </w:r>
    </w:p>
    <w:p w14:paraId="7692915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有很多人领圣餐的时候，头一天晚上就给我打电话。他说牧师啊，我明天不想领圣餐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。为什么？因为我犯了太多的罪了，我感觉到自己不配，这是一种非常错误的心。他的意思好像就是说，其他的人很配一样的，或者换句话说，他好像改好了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才能</w:t>
      </w:r>
      <w:r>
        <w:rPr>
          <w:rFonts w:hint="eastAsia" w:ascii="黑体" w:hAnsi="黑体" w:eastAsia="黑体" w:cs="黑体"/>
          <w:sz w:val="36"/>
          <w:szCs w:val="28"/>
        </w:rPr>
        <w:t>领圣餐一样。我就跟他说，为什么要有圣餐，洗脚礼呢？正是因为我们需要得到饶恕，所以上帝常常来亲近我们，给我们这样的机会。现在你觉得你犯了罪了，那么明天正是为你有这样的觉悟的人预备的一个礼节。所以当你带着一个，主啊，洗净我，这样的心来洗脚的时候，圣灵就会临格，转移你心中罪的力量，自私和骄傲就会转移，圣灵就会动工。所以当你觉得你不配来领圣餐的时候，岂不是更需要来领这个圣餐。有很多人有这样的错误。</w:t>
      </w:r>
    </w:p>
    <w:p w14:paraId="6E40456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，我们洗净之后才会有愉悦的感觉。但是不是说我们先有愉悦的感觉才来信，就在我们还没有愉悦的感觉，有罪责感的时候，我们这个时候要运用信心。我们运用信心之后，才会去换得释放和平安。信心在前面要加以运用，然后上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祝福，才会有一种愉快的福气会临格。所以大家，现在此时此刻都要到耶稣面前来。大家要相信他的饶恕，也不要再为自己已经得到饶恕的罪过度的去忧伤，要很喜乐的生活。我们是期待，并且走向罪的涂抹的人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我们就结束。</w:t>
      </w:r>
    </w:p>
    <w:p w14:paraId="00922B2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慈爱圣洁的天父，我们再次感谢你引导我的聚集，感谢你教导我们话语，感谢你圣灵为我们每一位所做的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工作</w:t>
      </w:r>
      <w:r>
        <w:rPr>
          <w:rFonts w:hint="eastAsia" w:ascii="黑体" w:hAnsi="黑体" w:eastAsia="黑体" w:cs="黑体"/>
          <w:sz w:val="36"/>
          <w:szCs w:val="28"/>
        </w:rPr>
        <w:t>。主，求你让我们以后时时刻刻的谨守自己，唯恐失去你要给我们的祝福，让我们在这里都完全得到。主啊，引导我们进入到和你密切的关系当中。求你在我们的里面，也让我们在你的里面。主，为我们接下来学习和以后的学习奠定一个牢固的根基和基础。主啊，求你让我们每个人的心都能够得以苏醒。如此祷告奉耶稣圣名求！阿们！</w:t>
      </w:r>
    </w:p>
    <w:p w14:paraId="47D8FE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B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2025-11-26T09:18:24Z</dcterms:created>
  <dc:creator>70450</dc:creator>
  <cp:lastModifiedBy>感恩</cp:lastModifiedBy>
  <dcterms:modified xsi:type="dcterms:W3CDTF">2025-11-26T09:18:28Z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DB53456B44CE4A9487C24DF0973A3E0F_12</vt:lpwstr>
  </property>
</Properties>
</file>