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712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什么是圣灵充满的生活？</w:t>
      </w:r>
    </w:p>
    <w:p w14:paraId="31BF10E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p>
    <w:p w14:paraId="09CEAA8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   耶稣在地上遵守了所有的自然律，也遵守道德律，所以他的身体非常健康的，他的灵性也是非常健康的，为我们做了完美的榜样。耶稣虽然和我们一样，成为人而出生，但是他从小是被圣灵所充满的，在他一生当中是过得圣灵充满的生活。那么我们基督徒也应该被圣灵所充满。</w:t>
      </w:r>
    </w:p>
    <w:p w14:paraId="6DD23C6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   下午学习的题目呢，就是</w:t>
      </w:r>
      <w:r>
        <w:rPr>
          <w:rFonts w:hint="eastAsia" w:ascii="黑体" w:hAnsi="黑体" w:eastAsia="黑体" w:cs="黑体"/>
          <w:b/>
          <w:bCs/>
          <w:kern w:val="0"/>
          <w:sz w:val="32"/>
          <w:szCs w:val="32"/>
        </w:rPr>
        <w:t>什么是圣灵充满的生活</w:t>
      </w:r>
      <w:r>
        <w:rPr>
          <w:rFonts w:hint="eastAsia" w:ascii="黑体" w:hAnsi="黑体" w:eastAsia="黑体" w:cs="黑体"/>
          <w:kern w:val="0"/>
          <w:sz w:val="32"/>
          <w:szCs w:val="32"/>
        </w:rPr>
        <w:t>？我们首先讲到了，我们为什么在这个地方要经历苦难，人生活的意义是什么？我们又学习了所罗门的忠告，要我们纪念造</w:t>
      </w:r>
      <w:r>
        <w:rPr>
          <w:rFonts w:hint="eastAsia" w:ascii="黑体" w:hAnsi="黑体" w:eastAsia="黑体" w:cs="黑体"/>
          <w:kern w:val="0"/>
          <w:sz w:val="32"/>
          <w:szCs w:val="32"/>
          <w:lang w:val="en-US" w:eastAsia="zh-CN"/>
        </w:rPr>
        <w:t>我们</w:t>
      </w:r>
      <w:r>
        <w:rPr>
          <w:rFonts w:hint="eastAsia" w:ascii="黑体" w:hAnsi="黑体" w:eastAsia="黑体" w:cs="黑体"/>
          <w:kern w:val="0"/>
          <w:sz w:val="32"/>
          <w:szCs w:val="32"/>
        </w:rPr>
        <w:t>的主。我们接着讲了十架和十诫，就是从人犯罪到被救赎，这个基本的原理是什么？接下来我们要进一步的谈一下</w:t>
      </w:r>
      <w:r>
        <w:rPr>
          <w:rFonts w:hint="eastAsia" w:ascii="黑体" w:hAnsi="黑体" w:eastAsia="黑体" w:cs="黑体"/>
          <w:b/>
          <w:bCs/>
          <w:kern w:val="0"/>
          <w:sz w:val="32"/>
          <w:szCs w:val="32"/>
        </w:rPr>
        <w:t>，怎样理解接受圣灵呢？接受圣灵的状态是什么样的</w:t>
      </w:r>
      <w:r>
        <w:rPr>
          <w:rFonts w:hint="eastAsia" w:ascii="黑体" w:hAnsi="黑体" w:eastAsia="黑体" w:cs="黑体"/>
          <w:b/>
          <w:bCs/>
          <w:kern w:val="0"/>
          <w:sz w:val="32"/>
          <w:szCs w:val="32"/>
          <w:lang w:val="en-US"/>
        </w:rPr>
        <w:t>?</w:t>
      </w:r>
    </w:p>
    <w:p w14:paraId="0026F0A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p>
    <w:p w14:paraId="75A2BC2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highlight w:val="cyan"/>
        </w:rPr>
      </w:pPr>
      <w:r>
        <w:rPr>
          <w:rFonts w:hint="eastAsia" w:ascii="黑体" w:hAnsi="黑体" w:eastAsia="黑体" w:cs="黑体"/>
          <w:kern w:val="0"/>
          <w:sz w:val="32"/>
          <w:szCs w:val="32"/>
          <w:lang w:val="en-US"/>
        </w:rPr>
        <w:t xml:space="preserve">   </w:t>
      </w:r>
      <w:r>
        <w:rPr>
          <w:rFonts w:hint="eastAsia" w:ascii="黑体" w:hAnsi="黑体" w:eastAsia="黑体" w:cs="黑体"/>
          <w:color w:val="0000FF"/>
          <w:kern w:val="0"/>
          <w:sz w:val="32"/>
          <w:szCs w:val="32"/>
          <w:lang w:val="en-US" w:eastAsia="zh-CN"/>
        </w:rPr>
        <w:t>什么是圣灵充满的生活?</w:t>
      </w:r>
      <w:r>
        <w:rPr>
          <w:rFonts w:hint="eastAsia" w:ascii="黑体" w:hAnsi="黑体" w:eastAsia="黑体" w:cs="黑体"/>
          <w:color w:val="0000FF"/>
          <w:kern w:val="0"/>
          <w:sz w:val="32"/>
          <w:szCs w:val="32"/>
        </w:rPr>
        <w:br w:type="textWrapping"/>
      </w:r>
      <w:r>
        <w:rPr>
          <w:rFonts w:hint="eastAsia" w:ascii="黑体" w:hAnsi="黑体" w:eastAsia="黑体" w:cs="黑体"/>
          <w:kern w:val="0"/>
          <w:sz w:val="32"/>
          <w:szCs w:val="32"/>
        </w:rPr>
        <w:t xml:space="preserve">   事实上，有很多人说自己得到了圣灵，他说身体上感觉到发热，或者是有看不见的，好像火一样的东西打到了自己的心脏，所以这就是圣灵。但是有什么问题呢？我们会发现他所谓的得到了圣灵以后呢？这个生活没有什么变化。有些教会的牧师或者是指导者，他自称得到了圣灵，开始一段时间非常的火热，但是不久，那些不信的外邦人也看得出来，他们不像基督徒啊！那些不信的人，甚至嘲笑。如果像你这样子，得到圣灵的话，我根本就不想要圣灵。所以这是让人很痛心的事情，因为他们照样非常的骄傲，傲慢，自私，所以让人很费解。</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但是耶稣说他升天的时候的确应许赐给我们圣灵，</w:t>
      </w:r>
      <w:r>
        <w:rPr>
          <w:rFonts w:hint="eastAsia" w:ascii="黑体" w:hAnsi="黑体" w:eastAsia="黑体" w:cs="黑体"/>
          <w:b/>
          <w:bCs/>
          <w:kern w:val="0"/>
          <w:sz w:val="32"/>
          <w:szCs w:val="32"/>
          <w:u w:val="single"/>
        </w:rPr>
        <w:t>我们必须是得到圣灵，才能够成为基督徒，才能够得胜。</w:t>
      </w:r>
      <w:r>
        <w:rPr>
          <w:rFonts w:hint="eastAsia" w:ascii="黑体" w:hAnsi="黑体" w:eastAsia="黑体" w:cs="黑体"/>
          <w:kern w:val="0"/>
          <w:sz w:val="32"/>
          <w:szCs w:val="32"/>
        </w:rPr>
        <w:t>但是怎样去明白得到圣灵的证明呢？证据呢？这是非常重要的一件事情。在</w:t>
      </w:r>
      <w:r>
        <w:rPr>
          <w:rFonts w:hint="eastAsia" w:ascii="黑体" w:hAnsi="黑体" w:eastAsia="黑体" w:cs="黑体"/>
          <w:b/>
          <w:bCs/>
          <w:kern w:val="0"/>
          <w:sz w:val="32"/>
          <w:szCs w:val="32"/>
        </w:rPr>
        <w:t>这个问题上，魔鬼给了非常多的欺骗</w:t>
      </w:r>
      <w:r>
        <w:rPr>
          <w:rFonts w:hint="eastAsia" w:ascii="黑体" w:hAnsi="黑体" w:eastAsia="黑体" w:cs="黑体"/>
          <w:kern w:val="0"/>
          <w:sz w:val="32"/>
          <w:szCs w:val="32"/>
        </w:rPr>
        <w:t>，所以很多的人自我陶醉，认为自己是得到了特别的灵恩，但是是魔鬼的灵在作怪，这是很严重的问题。根据圣经和耶稣反复所讲的警告，在这个末时代，在教会当中最大的欺骗，也就是假冒的灵，假冒的灵会来，魔鬼的灵会来。他告诫我们，一再地告诫我们不能受迷惑。假的灵，假先知，假基督，现在是到处出现。</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因为在南京到那里的出现了一位自称是先知的人。他说一共有五位，他是其中一位，所以迷惑了非常多的人，但是那些人都是很好的弟兄姊妹，也是非常热心，接受真理和传教的弟兄姊妹啊。所以他们听说他们，他们相信的一位先知，所有的人都是不相信的，但是等我去看才知道如此多的人受了迷惑，并且要去挽救他们是费了很大的力。大家知道这不是一般的事情，对这些问题如果研究起来是很大的一个问题，但是我说了，我们只是讲很简单的一个要点，所以就是一下很简单的跟大家说，</w:t>
      </w:r>
      <w:r>
        <w:rPr>
          <w:rFonts w:hint="eastAsia" w:ascii="黑体" w:hAnsi="黑体" w:eastAsia="黑体" w:cs="黑体"/>
          <w:b/>
          <w:bCs/>
          <w:kern w:val="0"/>
          <w:sz w:val="32"/>
          <w:szCs w:val="32"/>
        </w:rPr>
        <w:t>究竟什么是耶稣所赐的圣灵？究竟什么样子叫接受圣灵？</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大家看约翰福音，第14章一直到16章。这三章是耶稣升天以前反复的应许，赐圣灵的段落。</w:t>
      </w:r>
      <w:r>
        <w:rPr>
          <w:rFonts w:hint="eastAsia" w:ascii="黑体" w:hAnsi="黑体" w:eastAsia="黑体" w:cs="黑体"/>
          <w:b/>
          <w:bCs/>
          <w:color w:val="3399FF"/>
          <w:kern w:val="0"/>
          <w:sz w:val="32"/>
          <w:szCs w:val="32"/>
          <w:highlight w:val="none"/>
        </w:rPr>
        <w:t>约14：15节“你们若爱我，就必遵守我的命令。</w:t>
      </w:r>
      <w:r>
        <w:rPr>
          <w:rFonts w:hint="eastAsia" w:ascii="黑体" w:hAnsi="黑体" w:eastAsia="黑体" w:cs="黑体"/>
          <w:kern w:val="0"/>
          <w:sz w:val="32"/>
          <w:szCs w:val="32"/>
        </w:rPr>
        <w:t>我们上午已经讲过了，十字架给我们的爱，爱上帝的人就必顺从上帝的十诫，这样的人会有接受圣灵的应许，赐圣灵的应许，也是有条件的，第15节就是条件。</w:t>
      </w:r>
      <w:r>
        <w:rPr>
          <w:rFonts w:hint="eastAsia" w:ascii="黑体" w:hAnsi="黑体" w:eastAsia="黑体" w:cs="黑体"/>
          <w:kern w:val="0"/>
          <w:sz w:val="32"/>
          <w:szCs w:val="32"/>
        </w:rPr>
        <w:br w:type="textWrapping"/>
      </w:r>
      <w:r>
        <w:rPr>
          <w:rFonts w:hint="eastAsia" w:ascii="黑体" w:hAnsi="黑体" w:eastAsia="黑体" w:cs="黑体"/>
          <w:b/>
          <w:bCs/>
          <w:color w:val="3399FF"/>
          <w:kern w:val="0"/>
          <w:sz w:val="32"/>
          <w:szCs w:val="32"/>
          <w:highlight w:val="none"/>
        </w:rPr>
        <w:t>约14：16-17节 我要求父，父就另外赐给你们一位保惠师（或作：训慰师；下同），叫他永远与你们同在</w:t>
      </w:r>
      <w:r>
        <w:rPr>
          <w:rFonts w:hint="eastAsia" w:ascii="黑体" w:hAnsi="黑体" w:eastAsia="黑体" w:cs="黑体"/>
          <w:color w:val="3399FF"/>
          <w:kern w:val="0"/>
          <w:sz w:val="32"/>
          <w:szCs w:val="32"/>
          <w:highlight w:val="none"/>
        </w:rPr>
        <w:t>，</w:t>
      </w:r>
      <w:r>
        <w:rPr>
          <w:rFonts w:hint="eastAsia" w:ascii="黑体" w:hAnsi="黑体" w:eastAsia="黑体" w:cs="黑体"/>
          <w:b/>
          <w:bCs/>
          <w:color w:val="3399FF"/>
          <w:kern w:val="0"/>
          <w:sz w:val="32"/>
          <w:szCs w:val="32"/>
          <w:highlight w:val="none"/>
        </w:rPr>
        <w:t>就是真理的圣灵，乃世人不能接受的；因为不见他，也不认识他。你们却认识他，因他常与你们同在，也要在你们里面。</w:t>
      </w:r>
      <w:r>
        <w:rPr>
          <w:rFonts w:hint="eastAsia" w:ascii="黑体" w:hAnsi="黑体" w:eastAsia="黑体" w:cs="黑体"/>
          <w:kern w:val="0"/>
          <w:sz w:val="32"/>
          <w:szCs w:val="32"/>
        </w:rPr>
        <w:t>这里说到世人与信的人，区别在哪里呢？信的人有圣灵。什么是信的人呢？爱上帝，遵守他命令的这样的人，这样的人会接受圣灵。</w:t>
      </w:r>
    </w:p>
    <w:p w14:paraId="374C521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highlight w:val="none"/>
        </w:rPr>
      </w:pPr>
    </w:p>
    <w:p w14:paraId="7135934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rPr>
        <w:t xml:space="preserve">   </w:t>
      </w:r>
      <w:r>
        <w:rPr>
          <w:rFonts w:hint="eastAsia" w:ascii="黑体" w:hAnsi="黑体" w:eastAsia="黑体" w:cs="黑体"/>
          <w:color w:val="0000FF"/>
          <w:kern w:val="0"/>
          <w:sz w:val="32"/>
          <w:szCs w:val="32"/>
          <w:highlight w:val="none"/>
          <w:u w:val="single"/>
          <w:lang w:val="en-US" w:eastAsia="zh-CN"/>
        </w:rPr>
        <w:t>圣灵是什么?</w:t>
      </w:r>
    </w:p>
    <w:p w14:paraId="47C8456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 </w:t>
      </w:r>
      <w:r>
        <w:rPr>
          <w:rFonts w:hint="eastAsia" w:ascii="黑体" w:hAnsi="黑体" w:eastAsia="黑体" w:cs="黑体"/>
          <w:kern w:val="0"/>
          <w:sz w:val="32"/>
          <w:szCs w:val="32"/>
          <w:lang w:eastAsia="zh-CN"/>
        </w:rPr>
        <w:t xml:space="preserve">  </w:t>
      </w:r>
      <w:r>
        <w:rPr>
          <w:rFonts w:hint="eastAsia" w:ascii="黑体" w:hAnsi="黑体" w:eastAsia="黑体" w:cs="黑体"/>
          <w:kern w:val="0"/>
          <w:sz w:val="32"/>
          <w:szCs w:val="32"/>
        </w:rPr>
        <w:t>耶稣说圣灵是什么呢？这里说到是真理的圣灵，这是第一。第二，这里给圣灵一个什么样的称呼啊？保惠师。什么保惠师？是另一位保惠师，对不对？是不是？父就另外赐给你们一位保惠师，对不对？一个真理的圣灵。第二个说他是另一位保惠师，这些圣经里面我们可以看到。</w:t>
      </w:r>
      <w:r>
        <w:rPr>
          <w:rFonts w:hint="eastAsia" w:ascii="黑体" w:hAnsi="黑体" w:eastAsia="黑体" w:cs="黑体"/>
          <w:kern w:val="0"/>
          <w:sz w:val="32"/>
          <w:szCs w:val="32"/>
        </w:rPr>
        <w:br w:type="textWrapping"/>
      </w:r>
      <w:r>
        <w:rPr>
          <w:rFonts w:hint="eastAsia" w:ascii="黑体" w:hAnsi="黑体" w:eastAsia="黑体" w:cs="黑体"/>
          <w:color w:val="3399FF"/>
          <w:kern w:val="0"/>
          <w:sz w:val="32"/>
          <w:szCs w:val="32"/>
          <w:highlight w:val="none"/>
        </w:rPr>
        <w:t xml:space="preserve">   </w:t>
      </w:r>
      <w:r>
        <w:rPr>
          <w:rFonts w:hint="eastAsia" w:ascii="黑体" w:hAnsi="黑体" w:eastAsia="黑体" w:cs="黑体"/>
          <w:b/>
          <w:bCs/>
          <w:color w:val="3399FF"/>
          <w:kern w:val="0"/>
          <w:sz w:val="32"/>
          <w:szCs w:val="32"/>
          <w:highlight w:val="none"/>
        </w:rPr>
        <w:t>约14：26节“但保惠师，就是父因我的名所要差来的圣灵，他要将一切的事指教你们，并且要叫你们想起我对你们所说的一切话。”</w:t>
      </w:r>
      <w:r>
        <w:rPr>
          <w:rFonts w:hint="eastAsia" w:ascii="黑体" w:hAnsi="黑体" w:eastAsia="黑体" w:cs="黑体"/>
          <w:kern w:val="0"/>
          <w:sz w:val="32"/>
          <w:szCs w:val="32"/>
        </w:rPr>
        <w:t>这里说保惠师，同样又说要指教你们一切话，也就是明白在真理，这三节很相似。</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约15：26节“但我要从父那里差保惠师来，就是从父出来真理的圣灵；他来了，就要为我作见证。”</w:t>
      </w:r>
      <w:r>
        <w:rPr>
          <w:rFonts w:hint="eastAsia" w:ascii="黑体" w:hAnsi="黑体" w:eastAsia="黑体" w:cs="黑体"/>
          <w:kern w:val="0"/>
          <w:sz w:val="32"/>
          <w:szCs w:val="32"/>
        </w:rPr>
        <w:t>这里还是提到保惠师，然后还是说真理的圣灵。</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约16：7-8节“ 然而，我将真情告诉你们，我去是与你们有益的；我若不去，保惠师就不到你们这里来；我若去，就差他来。他既来了，就要叫世人为罪、为义、为审判，自己责备自己。”</w:t>
      </w:r>
      <w:r>
        <w:rPr>
          <w:rFonts w:hint="eastAsia" w:ascii="黑体" w:hAnsi="黑体" w:eastAsia="黑体" w:cs="黑体"/>
          <w:kern w:val="0"/>
          <w:sz w:val="32"/>
          <w:szCs w:val="32"/>
        </w:rPr>
        <w:t>就是叫人看出自己的罪，然后看到耶稣的公义，然后呢？自责悔改而信耶稣，接受耶稣的义。</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约16：12-13节 “我还有好些事要告诉你们，但你们现在担当不了（或作：不能领会）。只等真理的圣灵来了，他要引导你们明白（原文作进入）一切的真理；因为他不是凭自己说的，乃是把他所听见的都说出来，并要把将来的事告诉你们。</w:t>
      </w:r>
      <w:r>
        <w:rPr>
          <w:rFonts w:hint="eastAsia" w:ascii="黑体" w:hAnsi="黑体" w:eastAsia="黑体" w:cs="黑体"/>
          <w:b/>
          <w:bCs/>
          <w:kern w:val="0"/>
          <w:sz w:val="32"/>
          <w:szCs w:val="32"/>
        </w:rPr>
        <w:t> </w:t>
      </w:r>
      <w:r>
        <w:rPr>
          <w:rFonts w:hint="eastAsia" w:ascii="黑体" w:hAnsi="黑体" w:eastAsia="黑体" w:cs="黑体"/>
          <w:kern w:val="0"/>
          <w:sz w:val="32"/>
          <w:szCs w:val="32"/>
        </w:rPr>
        <w:t>这里说真理的圣灵来引导我们进入真理，并且让我们明白将来事，也就是预言。</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好。这些章节我们读完了，这是很重要的章节。圣灵究竟是什么样的，来做什么工作，这里让我们能够有正确的理解。圣经说圣灵是另一个保惠师，也就是说耶稣基督自己就是保惠师。当耶稣和门徒们同在的时候，给他们安慰，给他们教导，给他们引导。但是耶稣要升天，给那些孤独留在地上的门徒应许给他们另一个保惠师，代表耶稣来和每一个人同在，和每一个信徒同在。也就是说他来了需要给我们安慰，给我们勇气，同时要教导我们明白真理，也要引导我们按照真理去生活。简单地说，耶稣所降的圣灵是什么呢？就是像耶稣给我们以前同在一样的，是为了给我们真理教导，引导我们，安慰我们，让我们明白真理。</w:t>
      </w:r>
    </w:p>
    <w:p w14:paraId="7888630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p>
    <w:p w14:paraId="4D01CC8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lang w:val="en-US" w:eastAsia="zh-CN"/>
        </w:rPr>
        <w:t>圣灵的体验是让我们明白圣经的真理</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好，这些章节我们看了以后，所以得到一个结论，得到圣灵的体验是什么呢？</w:t>
      </w:r>
      <w:r>
        <w:rPr>
          <w:rFonts w:hint="eastAsia" w:ascii="黑体" w:hAnsi="黑体" w:eastAsia="黑体" w:cs="黑体"/>
          <w:b/>
          <w:bCs/>
          <w:kern w:val="0"/>
          <w:sz w:val="32"/>
          <w:szCs w:val="32"/>
        </w:rPr>
        <w:t>第一，就是与真理有关的一些事情，让我们明白，就是让我们明白一切的真理，让你能够真正的读明白这本圣经，能够懂得圣经里面的真理，这就是接受圣灵的这个经验，这个过程，这个功效和表现等等，让我们明白圣经的真理。</w:t>
      </w:r>
      <w:r>
        <w:rPr>
          <w:rFonts w:hint="eastAsia" w:ascii="黑体" w:hAnsi="黑体" w:eastAsia="黑体" w:cs="黑体"/>
          <w:kern w:val="0"/>
          <w:sz w:val="32"/>
          <w:szCs w:val="32"/>
        </w:rPr>
        <w:t>而且呢，让我们按照这个圣经里面的真理来引导我们生活，引导我们，教导我们，使我们按照这个真理去生活。所以，当你对圣经的真理开始明白，并且按照真理得到引导，这样的经历我们应该有。</w:t>
      </w:r>
    </w:p>
    <w:p w14:paraId="2EB9D54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   他不是给我们什么行奇事的权柄，得到圣灵也不是说在身上有什么特别惊人的什么表现，他而是说通过真理来引导你的生活，使你按照这个真理会得到改变，通过真理而成圣。大家再看约翰福音17章，我们刚才看到14，15，16，再看17章，</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约17：17节“求你用真理使他们成圣；你的道就是真理。”19节“我为他们的缘故，自己分别为圣，叫他们也因真理成圣。”</w:t>
      </w:r>
      <w:r>
        <w:rPr>
          <w:rFonts w:hint="eastAsia" w:ascii="黑体" w:hAnsi="黑体" w:eastAsia="黑体" w:cs="黑体"/>
          <w:kern w:val="0"/>
          <w:sz w:val="32"/>
          <w:szCs w:val="32"/>
        </w:rPr>
        <w:t>所以圣灵是让我们明白真理，按照真理去成圣，这样的道路，他来引导，这就是圣灵。绝对不是感情，而是理智，理解圣经的真理是理智，不是感情。</w:t>
      </w:r>
    </w:p>
    <w:p w14:paraId="3043ECE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   就比如说有人说，启示录七章，有一个大能的天使从日出之地上来，拿着印给人盖印。有人说日出之地就是东方，就是中国，然后这个天使就是我，他自称他是这个天使，然后给人盖印，甚至用鞋底给人盖印。那么你能理解，这样的教导你能接受吗？你不能相信，你用理智就能够判别这是邪的就是邪道。所以理解圣经的真理不是什么奇怪的事情，是用你的理智，你明白吧？啊，上帝真的是这样的一位。上帝真是太公义了，太合理了，太有能力和慈爱了。就像人给一个人谈道理一样，你用你的头脑是能够理解认识上帝的，用理智而不是感情。</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很多人把一种感情上的冲动当成是圣灵，但是怀先知是这样说，人有一种极端的倾向，我告诉你们，你们用你们的理智，不要单带感动，不要单等感动，你们用你们的理智。所以有些人就是，这样的话语当然非常的多。我们现在不是为了给大家说明很多预言之灵的话。我们就简单的这样说了，就是得到圣灵就是理解的真理，然后按照真理能得到感动，得到就是感觉到，唉呀，我真的是罪人，要悔改。唉呀，这样做真的是不对的。</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确实要悔改啊，就是因为真理慢慢得到了改变，性情改变了，习惯改变了，生活改变了，就是有义的品行了。</w:t>
      </w:r>
      <w:r>
        <w:rPr>
          <w:rFonts w:hint="eastAsia" w:ascii="黑体" w:hAnsi="黑体" w:eastAsia="黑体" w:cs="黑体"/>
          <w:b/>
          <w:bCs/>
          <w:kern w:val="0"/>
          <w:sz w:val="32"/>
          <w:szCs w:val="32"/>
        </w:rPr>
        <w:t>这种慢慢的成长就是接受圣灵的经历，也就是接受印记的工作，不是肉体的感觉，不是感情</w:t>
      </w:r>
      <w:r>
        <w:rPr>
          <w:rFonts w:hint="eastAsia" w:ascii="黑体" w:hAnsi="黑体" w:eastAsia="黑体" w:cs="黑体"/>
          <w:kern w:val="0"/>
          <w:sz w:val="32"/>
          <w:szCs w:val="32"/>
        </w:rPr>
        <w:t>。最重要的是你理解圣经，理解上帝救赎的计划，理解上帝的公义和信实，而从心里面真正地感服他，来敬拜他，敬畏他。所以如果你明白的真理，然后不断的在真理上有更深的理解，对上帝有更多的认识，然后你的爱在加深，你因着这个真理也逐渐地思想而更新，这就是得到圣灵的证明</w:t>
      </w:r>
      <w:r>
        <w:rPr>
          <w:rFonts w:hint="eastAsia" w:ascii="黑体" w:hAnsi="黑体" w:eastAsia="黑体" w:cs="黑体"/>
          <w:kern w:val="0"/>
          <w:sz w:val="32"/>
          <w:szCs w:val="32"/>
          <w:lang w:eastAsia="zh-CN"/>
        </w:rPr>
        <w:t>。</w:t>
      </w:r>
    </w:p>
    <w:p w14:paraId="1D33B39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p>
    <w:p w14:paraId="2D60F53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b/>
          <w:bCs/>
          <w:color w:val="0000FF"/>
          <w:kern w:val="0"/>
          <w:sz w:val="32"/>
          <w:szCs w:val="32"/>
          <w:u w:val="single"/>
          <w:lang w:val="en-US" w:eastAsia="zh-CN"/>
        </w:rPr>
        <w:t xml:space="preserve"> 接受圣灵的体验就是战胜罪</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好，这一点我们就谈到这里，我们再继续看第二点，这第二点的经文我们等会来查。我们先说第二点，就是</w:t>
      </w:r>
      <w:r>
        <w:rPr>
          <w:rFonts w:hint="eastAsia" w:ascii="黑体" w:hAnsi="黑体" w:eastAsia="黑体" w:cs="黑体"/>
          <w:b/>
          <w:bCs/>
          <w:kern w:val="0"/>
          <w:sz w:val="32"/>
          <w:szCs w:val="32"/>
        </w:rPr>
        <w:t>接受圣灵的体验的第二点是什么呢？就是战胜罪</w:t>
      </w:r>
      <w:r>
        <w:rPr>
          <w:rFonts w:hint="eastAsia" w:ascii="黑体" w:hAnsi="黑体" w:eastAsia="黑体" w:cs="黑体"/>
          <w:kern w:val="0"/>
          <w:sz w:val="32"/>
          <w:szCs w:val="32"/>
        </w:rPr>
        <w:t>，战胜魔鬼的诱惑，试探，战胜罪，得到一种顺从上帝话语的能力。大家知道，我们必须胜过罪，这是所有的人都能够理解的，但是你自己是没有能力的，你根本没有办法的。就像你如果到水里去，肯定就会往下沉，你自己不可能在水面上可以行走，你也不能把自己抬起来。如果你想上升，如果你想在水面上站立，你必须从外界有一个能力，是一个超自然的能力。看不见的神能，要在你的心灵当中运行才行。</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大家白天把种子撒到地里去了，晚上就去睡觉，那么这个种子在成长对不对？这是一种什么能力呢？在自然界当中是不是有一种神能在运行？使万物成长的这种能力，他们成长，他们改变，你看不见。基督徒的成长也是这样，是从天上有一个圣灵的能力，虽然看不见，但是在你的内心当中可以使你胜过罪，可以使你在义当中去长进。你必须要得到圣灵的能力，这也就是上帝所赐的恩典。</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罗7 ：14-15节 “我们原晓得律法是属乎灵的，但我是属乎肉体的，是已经卖给罪了。因为我所做的，我自己不明白；我所愿意的，我并不做；我所恨恶的，我倒去做。”</w:t>
      </w:r>
      <w:r>
        <w:rPr>
          <w:rFonts w:hint="eastAsia" w:ascii="黑体" w:hAnsi="黑体" w:eastAsia="黑体" w:cs="黑体"/>
          <w:kern w:val="0"/>
          <w:sz w:val="32"/>
          <w:szCs w:val="32"/>
        </w:rPr>
        <w:t>这是什么意思呢？就是说我是属乎肉体的，我知道律法好，公义，圣洁，又良善，但是我这个属肉体的这种倾向呢？总是去违背律法，我心里是不愿意的，可是我怎么一行出来就是犯罪呢？所以我们要认识到一个事实，就是我们的本性是堕落的，我们的肉体是软弱的，你心里非常愿意去遵守上帝的律法，但是行出来的却总是罪，这是人一种无助的处境。</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罗7：20节“若我去做所不愿意做的，就不是我做的，乃是住在我里头的罪做的。”</w:t>
      </w:r>
      <w:r>
        <w:rPr>
          <w:rFonts w:hint="eastAsia" w:ascii="黑体" w:hAnsi="黑体" w:eastAsia="黑体" w:cs="黑体"/>
          <w:kern w:val="0"/>
          <w:sz w:val="32"/>
          <w:szCs w:val="32"/>
        </w:rPr>
        <w:t>这也就是说，有一种罪的力量在主管着我们，使我们像奴仆一样，因为我们经常重复一件事情，就养成了一种习惯，人犯罪也是这样，经常去犯的话呢，罪就形成了一种习惯，所以他不由自主的就会去犯罪。人慢慢的就是这样堕落了，就是这么一个状况。</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罗7：24节“我真是苦啊！谁能救我脱离这取死的身体呢？”</w:t>
      </w:r>
      <w:r>
        <w:rPr>
          <w:rFonts w:hint="eastAsia" w:ascii="黑体" w:hAnsi="黑体" w:eastAsia="黑体" w:cs="黑体"/>
          <w:kern w:val="0"/>
          <w:sz w:val="32"/>
          <w:szCs w:val="32"/>
        </w:rPr>
        <w:t>这是保罗的呐喊，这也是很多想要做一个基督徒，但是感觉到太难的很多人的状况，他说我真是苦啊！我明明知道这是不对的，但是我怎么又做了呢？我又失败了，经常这样失败，越来越弱，感觉到很苦，所以他就这样喊，但是大家千万不要到这里结束，接下来就有好的消息了，也有成功的经验，真正的基督徒的经验，到后面就说了。</w:t>
      </w:r>
      <w:r>
        <w:rPr>
          <w:rFonts w:hint="eastAsia" w:ascii="黑体" w:hAnsi="黑体" w:eastAsia="黑体" w:cs="黑体"/>
          <w:kern w:val="0"/>
          <w:sz w:val="32"/>
          <w:szCs w:val="32"/>
        </w:rPr>
        <w:br w:type="textWrapping"/>
      </w:r>
      <w:r>
        <w:rPr>
          <w:rFonts w:hint="eastAsia" w:ascii="黑体" w:hAnsi="黑体" w:eastAsia="黑体" w:cs="黑体"/>
          <w:kern w:val="0"/>
          <w:sz w:val="32"/>
          <w:szCs w:val="32"/>
        </w:rPr>
        <w:t>这个24节，我们要理解什么叫取死的身体呢？什么叫谁能救我脱离这取死的身体呢？其实我不愿意去犯罪，但是怎么总是去犯呢？这个肉体非常的软弱，经常的输给这个罪。我去犯罪，不只是害自己羞耻，叫别人也感到很难过，所以和别人吵架了，自己心里舒服吗？那么别人当然也不舒服，所以最后我就感觉到，啊，就是呐喊，我真是苦啊。</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取死的身体，这个保罗在这样说的时候呢？他是这样一个事情，就是罗马帝国的时代，判死刑有两种，就是很可怕的死刑有两种，一种是什么？大家猜一种是什么，当然就是钉十字架。但是另一种呢，就是把一个罪犯活着的罪犯，把他和一个尸体捆在一起，然后那个尸体的那种毒素就慢慢慢慢就会进入到这个活的人的身体里面，最后就死去。这就叫取死的身体，就是有一个死的身体绑在我的身上，谁能救我脱离这个取死的身体呢？就是这个意思，我挣脱不了，我被绑住了，和什么绑在一起啊，和一个尸体绑在一起。所以这就叫谁能救我脱离这取死的身体呢，这就是一个罪人的光景。无法胜过罪的情况，所以一个恶的力量在掌管着我，无法去战胜他，凭着自己。</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这个时候必须得到耶稣基督所应许的圣灵，必须得到从天上来的能力，就是凭着信心去接受的，然后伸出手来去抓住的。你要敞开你的心，可以去接受的一个应许，那就是上帝赐圣灵的能力帮助我们胜过罪。它就像一把刀，把你和这个尸体捆绑在一起的绳子给割断，让你自由。所以在大家的生活当中有什么隐藏的罪呢？有什么罪的习惯一直在捆绑着你呢？让你感觉到非常难以逃脱，但是你有一个希望，就是耶稣给了你应许，他说当我在天上开始做中保的时候，就有圣灵会赐下来，每一个信的人都可以去接受，就是另一个保惠师他来引导你，安慰你，让你明白真理教导你，同时也给你能力胜过罪的试探的能力。这就是我们必须得到圣灵的原因。</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罗8：1节“如今，那些在基督耶稣里的就不定罪了。</w:t>
      </w:r>
      <w:r>
        <w:rPr>
          <w:rFonts w:hint="eastAsia" w:ascii="黑体" w:hAnsi="黑体" w:eastAsia="黑体" w:cs="黑体"/>
          <w:color w:val="3399FF"/>
          <w:kern w:val="0"/>
          <w:sz w:val="32"/>
          <w:szCs w:val="32"/>
        </w:rPr>
        <w:t>”</w:t>
      </w:r>
      <w:r>
        <w:rPr>
          <w:rFonts w:hint="eastAsia" w:ascii="黑体" w:hAnsi="黑体" w:eastAsia="黑体" w:cs="黑体"/>
          <w:kern w:val="0"/>
          <w:sz w:val="32"/>
          <w:szCs w:val="32"/>
        </w:rPr>
        <w:t>不是说啊，无条件的不定罪，不是说你已经信了耶稣了，你就是犯罪，也不定你的罪了。耶稣反正替你死了，你只要信了，就不定罪了，不是这个意思。我们信的耶稣基督不定罪，是什么原因呢？接下来还看第二节才行。</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w:t>
      </w:r>
      <w:r>
        <w:rPr>
          <w:rFonts w:hint="eastAsia" w:ascii="黑体" w:hAnsi="黑体" w:eastAsia="黑体" w:cs="黑体"/>
          <w:b/>
          <w:bCs/>
          <w:color w:val="3399FF"/>
          <w:kern w:val="0"/>
          <w:sz w:val="32"/>
          <w:szCs w:val="32"/>
        </w:rPr>
        <w:t>罗8：2节“因为赐生命圣灵的律，在基督耶稣里释放了我，使我脱离罪和死的律了。”</w:t>
      </w:r>
      <w:r>
        <w:rPr>
          <w:rFonts w:hint="eastAsia" w:ascii="黑体" w:hAnsi="黑体" w:eastAsia="黑体" w:cs="黑体"/>
          <w:kern w:val="0"/>
          <w:sz w:val="32"/>
          <w:szCs w:val="32"/>
        </w:rPr>
        <w:t>也就是说耶稣已经给你提供了这个应许，有一种生命的力，圣灵的力量，可以赐给我们，释放我们要胜过罪，脱离死的律。这样呢，就是信耶稣，有了这个经历呢，才不被定罪了，因为你可以胜的罪，以前的罪都悔改了，现在的罪都可以去胜过它，所以不会定罪。很多人只读第一节，然后不再看第二节，他们就是一种假象，他们所信的就是一种假象，他以为自己信了，认为自己不被定罪了，但是没有真正的得到圣灵胜过罪的这种经验，那是一种假象。</w:t>
      </w:r>
      <w:r>
        <w:rPr>
          <w:rFonts w:hint="eastAsia" w:ascii="黑体" w:hAnsi="黑体" w:eastAsia="黑体" w:cs="黑体"/>
          <w:kern w:val="0"/>
          <w:sz w:val="32"/>
          <w:szCs w:val="32"/>
        </w:rPr>
        <w:br w:type="textWrapping"/>
      </w:r>
      <w:r>
        <w:rPr>
          <w:rFonts w:hint="eastAsia" w:ascii="黑体" w:hAnsi="黑体" w:eastAsia="黑体" w:cs="黑体"/>
          <w:kern w:val="0"/>
          <w:sz w:val="32"/>
          <w:szCs w:val="32"/>
        </w:rPr>
        <w:t xml:space="preserve">   从第三节开始，有非常惊人的话语，我们接着来看</w:t>
      </w:r>
      <w:r>
        <w:rPr>
          <w:rFonts w:hint="eastAsia" w:ascii="黑体" w:hAnsi="黑体" w:eastAsia="黑体" w:cs="黑体"/>
          <w:color w:val="3399FF"/>
          <w:kern w:val="0"/>
          <w:sz w:val="32"/>
          <w:szCs w:val="32"/>
        </w:rPr>
        <w:t>罗7：</w:t>
      </w:r>
      <w:r>
        <w:rPr>
          <w:rFonts w:hint="eastAsia" w:ascii="黑体" w:hAnsi="黑体" w:eastAsia="黑体" w:cs="黑体"/>
          <w:b/>
          <w:bCs/>
          <w:color w:val="3399FF"/>
          <w:kern w:val="0"/>
          <w:sz w:val="32"/>
          <w:szCs w:val="32"/>
        </w:rPr>
        <w:t>3节“律法既因肉体软弱，有所不能行的，上帝就差遣自己的儿子，成为罪身的形状，作了赎罪祭，在肉体中定了罪案，”</w:t>
      </w:r>
      <w:r>
        <w:rPr>
          <w:rFonts w:hint="eastAsia" w:ascii="黑体" w:hAnsi="黑体" w:eastAsia="黑体" w:cs="黑体"/>
          <w:kern w:val="0"/>
          <w:sz w:val="32"/>
          <w:szCs w:val="32"/>
        </w:rPr>
        <w:t>律法既因肉体软弱，有所不能行的，就是律法的要求，你肉体软弱，你达不到，你自己是达不到的，但是这个事情怎么去做呢？上帝就差遣自己的儿子成为罪身的形状，就是耶稣的亲自成为人，做赎罪祭，在肉体中定了罪案。当耶稣成为人的时候，一方面他有一个完全遵守律法的生活。耶稣按照律法去生活了，所以他就把那些犯罪的人真正地定为罪了。你说这罪不是罪吗</w:t>
      </w:r>
      <w:r>
        <w:rPr>
          <w:rFonts w:hint="eastAsia" w:ascii="黑体" w:hAnsi="黑体" w:eastAsia="黑体" w:cs="黑体"/>
          <w:kern w:val="0"/>
          <w:sz w:val="32"/>
          <w:szCs w:val="32"/>
          <w:lang w:val="en-US"/>
        </w:rPr>
        <w:t xml:space="preserve">? </w:t>
      </w:r>
    </w:p>
    <w:p w14:paraId="7BEF583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p>
    <w:p w14:paraId="23E3B84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耶稣把它定为是罪了，因为耶稣有义的生活，他以自己的义呢，就把罪定为罪了，大家听懂了吗？</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然后耶稣死了，就是为罪人做的赎罪祭，所以我们知道律法是公义的，但是我们的肉体软弱之中又遵守不了，这件事情谁去做呢？怎么去做呢？耶稣来做成了。耶稣怎么来做成的呀？他一方面你自己的生活给我们做的义的证明，也把罪定为了罪，给我们了希望。另一方面，他也替罪人死了，饶恕了你过去所犯的罪名。所以在耶稣基督里，我们就看到一个希望，一个道路，耶稣真的是替我死的，但是同时复活的耶稣也教导我们怎样去跟从他呀。所以他接受圣灵充满没有犯罪，我也可以接受圣灵充满了。</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所以第四节就这样说，</w:t>
      </w:r>
      <w:r>
        <w:rPr>
          <w:rFonts w:hint="eastAsia" w:ascii="黑体" w:hAnsi="黑体" w:eastAsia="黑体" w:cs="黑体"/>
          <w:color w:val="3399FF"/>
          <w:kern w:val="0"/>
          <w:sz w:val="32"/>
          <w:szCs w:val="32"/>
        </w:rPr>
        <w:t>“</w:t>
      </w:r>
      <w:r>
        <w:rPr>
          <w:rFonts w:hint="eastAsia" w:ascii="黑体" w:hAnsi="黑体" w:eastAsia="黑体" w:cs="黑体"/>
          <w:b/>
          <w:bCs/>
          <w:color w:val="3399FF"/>
          <w:kern w:val="0"/>
          <w:sz w:val="32"/>
          <w:szCs w:val="32"/>
        </w:rPr>
        <w:t>使律法的义成就在我们这不随从肉体、只随从圣灵的人身上。”</w:t>
      </w:r>
      <w:r>
        <w:rPr>
          <w:rFonts w:hint="eastAsia" w:ascii="黑体" w:hAnsi="黑体" w:eastAsia="黑体" w:cs="黑体"/>
          <w:kern w:val="0"/>
          <w:sz w:val="32"/>
          <w:szCs w:val="32"/>
        </w:rPr>
        <w:t>这里说律法的义成就在我们身上呢，还是成就在耶稣身上呢？第四节说律法的义成就在谁身上呢？我们身上还是耶稣身上？第四节怎么说？使律法的义成就在什么身上呢？我们身上。</w:t>
      </w:r>
    </w:p>
    <w:p w14:paraId="15597EA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p>
    <w:p w14:paraId="518E75D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lang w:val="en-US" w:eastAsia="zh-CN"/>
        </w:rPr>
        <w:t>遵行律法就是义</w:t>
      </w:r>
    </w:p>
    <w:p w14:paraId="55983A2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大家知道，一个野葡萄的枝子，你把它剪下来，然后把嫁接到真葡萄树上，它和真葡萄连在一起了以后，成为一体了，然后这个枝子开始结果子。这个果子是长在葡萄树上呢？还是长在葡萄枝子上呢？葡萄枝子上。我们是枝子，耶稣是真葡萄树。先在真葡萄树上割一个口子，这代表耶稣的十字架。然后我们又从野葡萄树上剪下来，代表我们把旧的罪的生活抛弃，然后把这个野葡萄树的枝子嫁接到这个真葡萄树上面来。在十字架上我们和耶稣的生命开始联合，然后耶稣的生命就是圣灵开始赐给我们，就像葡萄树的滋液源源不断地供应这个枝子一样。</w:t>
      </w:r>
    </w:p>
    <w:p w14:paraId="09D7D8E1">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这个枝子最后和这个树完全连成一体的，对不对？然后在这个枝子上开始结果子，大家完全听懂了吗？所以因为有了耶稣的牺牲，同时也有我们的牺牲，我们必须剪下来，耶稣必须割，然后嫁接，最后这个滋液源源不断地从树流到枝子，这就是耶稣赐生命圣灵的律。然后呢，是在枝子上结果子，实在是非常奇怪，如果你和耶稣嫁接，你接受圣灵的供给，那么在你身上就结果子。</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结什么果子呢？义的果子。什么是义呢？遵行律法就是义。所以这个第四节就说，我们一起来读第四节</w:t>
      </w:r>
      <w:r>
        <w:rPr>
          <w:rFonts w:hint="eastAsia" w:ascii="黑体" w:hAnsi="黑体" w:eastAsia="黑体" w:cs="黑体"/>
          <w:color w:val="3399FF"/>
          <w:kern w:val="0"/>
          <w:sz w:val="32"/>
          <w:szCs w:val="32"/>
        </w:rPr>
        <w:t>“</w:t>
      </w:r>
      <w:r>
        <w:rPr>
          <w:rFonts w:hint="eastAsia" w:ascii="黑体" w:hAnsi="黑体" w:eastAsia="黑体" w:cs="黑体"/>
          <w:b/>
          <w:bCs/>
          <w:color w:val="3399FF"/>
          <w:kern w:val="0"/>
          <w:sz w:val="32"/>
          <w:szCs w:val="32"/>
        </w:rPr>
        <w:t>使律法的义成就在我们这不随从肉体、只随从圣灵的人身上。”</w:t>
      </w:r>
      <w:r>
        <w:rPr>
          <w:rFonts w:hint="eastAsia" w:ascii="黑体" w:hAnsi="黑体" w:eastAsia="黑体" w:cs="黑体"/>
          <w:kern w:val="0"/>
          <w:sz w:val="32"/>
          <w:szCs w:val="32"/>
        </w:rPr>
        <w:t>这个律法的义这几个词，准确的意思就是律法义的要求，律法公义的要求，律法要求什么呢？律法要求人遵守，这是合理的要求，所以叫律法义的要求。这个要求在我们身上可以去成就，这是因为上帝所赐的圣灵。</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大家看</w:t>
      </w:r>
      <w:r>
        <w:rPr>
          <w:rFonts w:hint="eastAsia" w:ascii="黑体" w:hAnsi="黑体" w:eastAsia="黑体" w:cs="黑体"/>
          <w:b/>
          <w:bCs/>
          <w:color w:val="3399FF"/>
          <w:kern w:val="0"/>
          <w:sz w:val="32"/>
          <w:szCs w:val="32"/>
        </w:rPr>
        <w:t>罗8：8-9节“而且属肉体的人不能得上帝的喜欢。如果上帝的灵住在你们心里，你们就不属肉体，乃属圣灵了。人若没有基督的灵，就不是属基督的.”</w:t>
      </w:r>
      <w:r>
        <w:rPr>
          <w:rFonts w:hint="eastAsia" w:ascii="黑体" w:hAnsi="黑体" w:eastAsia="黑体" w:cs="黑体"/>
          <w:kern w:val="0"/>
          <w:sz w:val="32"/>
          <w:szCs w:val="32"/>
        </w:rPr>
        <w:t>好，这里说到什么叫属肉体，什么叫属灵？也就是说是你的罪的本性在主管你呢？还是上帝的灵在主管你？没有中间道路，要么是上帝的灵在主管的人，要么呢？就是这个肉体的罪的本性在主管的人，那么一者是死，一者是生。这里讲到我们必须接受上帝的圣灵，接受圣灵的体验，不是感情，而是灵性上的经验，按照真理去生活，有胜过罪的能力。</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我们再看</w:t>
      </w:r>
      <w:r>
        <w:rPr>
          <w:rFonts w:hint="eastAsia" w:ascii="黑体" w:hAnsi="黑体" w:eastAsia="黑体" w:cs="黑体"/>
          <w:b/>
          <w:bCs/>
          <w:color w:val="3399FF"/>
          <w:kern w:val="0"/>
          <w:sz w:val="32"/>
          <w:szCs w:val="32"/>
        </w:rPr>
        <w:t>罗8：13-15节“你们若顺从肉体活着，必要死；若靠着圣灵治死身体的恶行，必要活着。因为凡被上帝的灵引导的，都是上帝的儿子。你们所受的，不是奴仆的心，仍旧害怕；所受的，乃是儿子的心，因此我们呼叫：“阿爸！父！”</w:t>
      </w:r>
      <w:r>
        <w:rPr>
          <w:rFonts w:hint="eastAsia" w:ascii="黑体" w:hAnsi="黑体" w:eastAsia="黑体" w:cs="黑体"/>
          <w:kern w:val="0"/>
          <w:sz w:val="32"/>
          <w:szCs w:val="32"/>
        </w:rPr>
        <w:t>好。这里说接受圣灵被引导不是一时的经验，而是一直被引导，这就是上帝的儿子。这里说，人接受圣灵以后，就可以不再顺从肉体，把这个恶行治死了，</w:t>
      </w:r>
      <w:bookmarkStart w:id="0" w:name="_GoBack"/>
      <w:bookmarkEnd w:id="0"/>
      <w:r>
        <w:rPr>
          <w:rFonts w:hint="eastAsia" w:ascii="黑体" w:hAnsi="黑体" w:eastAsia="黑体" w:cs="黑体"/>
          <w:kern w:val="0"/>
          <w:sz w:val="32"/>
          <w:szCs w:val="32"/>
        </w:rPr>
        <w:t>所以能够活。接受圣灵是能够分辨谬道和真理，并且能够战胜自我，能够战胜肉体的情欲，这是天上来的帮助。</w:t>
      </w:r>
    </w:p>
    <w:p w14:paraId="75FE4B4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现在有很多假的灵的运动，大家注意啊。他们真理来到心中，他们拒绝，心非常的刚硬和固执，这是绝对不是真正得到圣灵的人。得到圣灵就会越来越领受真理的光明，错误的生活方式就会改变，这就是重生，一种灵性上的复活。然后呢？以前是魔鬼的奴仆，现在是上帝的儿子，呼叫“阿爸父”。</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这里说，第14节，凡被上帝的人引导的都是上帝的儿子，我们所受的乃是儿子的心。这个儿子呢？他这里翻译得不是很准确，英文里面的意思是养子，养子，养子大家懂吗？或者说一般是义子吧，收养的就是养子。大家说我们怎么成了上帝的养子了？其实这个是多么的准确啊。因为我们随着肉体去生活成为了魔鬼的儿子，对不对？本来不但属于上帝的人，但是他又收养了我们，让我们有财产的继承权，所以称为是养子。圣灵就是我们成为上帝的养子的凭据。</w:t>
      </w:r>
      <w:r>
        <w:rPr>
          <w:rFonts w:hint="eastAsia" w:ascii="黑体" w:hAnsi="黑体" w:eastAsia="黑体" w:cs="黑体"/>
          <w:kern w:val="0"/>
          <w:sz w:val="32"/>
          <w:szCs w:val="32"/>
        </w:rPr>
        <w:br w:type="textWrapping"/>
      </w:r>
      <w:r>
        <w:rPr>
          <w:rFonts w:hint="eastAsia" w:ascii="黑体" w:hAnsi="黑体" w:eastAsia="黑体" w:cs="黑体"/>
          <w:kern w:val="0"/>
          <w:sz w:val="32"/>
          <w:szCs w:val="32"/>
          <w:lang w:eastAsia="zh-CN"/>
        </w:rPr>
        <w:t xml:space="preserve">   </w:t>
      </w:r>
      <w:r>
        <w:rPr>
          <w:rFonts w:hint="eastAsia" w:ascii="黑体" w:hAnsi="黑体" w:eastAsia="黑体" w:cs="黑体"/>
          <w:kern w:val="0"/>
          <w:sz w:val="32"/>
          <w:szCs w:val="32"/>
        </w:rPr>
        <w:t>养子比儿子更有特权，这怎么理解？是我亲生的儿子，还没有养子有特权，我亲生的儿子可能是不听话的，也可能是失误。我本来想生个女儿，但是养子不一样呢，是我愿意去领养他的，所以我必须把财产继承给他。这个就是当时罗马的法律，亲生的儿子不一定有财产的继承权，但是养子却有，所以大家知道那个浪子回头大家记得吗？他本身是脱离了跟父亲的关系对不对？后来他浪子回头来了，他回头来以后，这个父亲把什么东西戴在他手上啊，戒指带来什么呢？财产的继承权，他是养子。我们曾经是上帝造的，但是后来我们堕落了，不属于上帝了。然后当我们像浪子一样重新回来的时候，上帝没有办法当仆人，而是拥抱我们。这个父亲，一直期待着这个孩子的回家。这个孩子就像根本没有父亲那么的生活着，但是父亲一直期待着他的回家，每一天都望远处那个人走过来了，是不是我的儿子呢？</w:t>
      </w:r>
      <w:r>
        <w:rPr>
          <w:rFonts w:hint="eastAsia" w:ascii="黑体" w:hAnsi="黑体" w:eastAsia="黑体" w:cs="黑体"/>
          <w:kern w:val="0"/>
          <w:sz w:val="32"/>
          <w:szCs w:val="32"/>
        </w:rPr>
        <w:br w:type="textWrapping"/>
      </w:r>
      <w:r>
        <w:rPr>
          <w:rFonts w:hint="eastAsia" w:ascii="黑体" w:hAnsi="黑体" w:eastAsia="黑体" w:cs="黑体"/>
          <w:kern w:val="0"/>
          <w:sz w:val="32"/>
          <w:szCs w:val="32"/>
          <w:lang w:eastAsia="zh-CN"/>
        </w:rPr>
        <w:t xml:space="preserve">   </w:t>
      </w:r>
      <w:r>
        <w:rPr>
          <w:rFonts w:hint="eastAsia" w:ascii="黑体" w:hAnsi="黑体" w:eastAsia="黑体" w:cs="黑体"/>
          <w:kern w:val="0"/>
          <w:sz w:val="32"/>
          <w:szCs w:val="32"/>
        </w:rPr>
        <w:t>有一天，他看到有一个像乞丐模样的人走过来了，啊，一走一瘸的，穿着很破烂的衣服，他仔细地看，但是当他越来越走近的时候，这不是我的儿子吗？他就赶紧远远地跑过去和他拥抱。这个浪子已经是很多天没洗澡了，身上的气味非常的难闻。但是父亲拥抱他，连连的亲吻。这个儿子说，父亲，我得罪了你，不配做你的儿子，让我做你的仆人吧。但是父亲却说：唉，这是哪里的话。然后回去给他换上上好的衣袍，把肥牛犊宰了，然后把戒指戴在在他的手上，这就是上帝，欢迎一个悔改的罪人。</w:t>
      </w:r>
      <w:r>
        <w:rPr>
          <w:rFonts w:hint="eastAsia" w:ascii="黑体" w:hAnsi="黑体" w:eastAsia="黑体" w:cs="黑体"/>
          <w:kern w:val="0"/>
          <w:sz w:val="32"/>
          <w:szCs w:val="32"/>
        </w:rPr>
        <w:br w:type="textWrapping"/>
      </w:r>
      <w:r>
        <w:rPr>
          <w:rFonts w:hint="eastAsia" w:ascii="黑体" w:hAnsi="黑体" w:eastAsia="黑体" w:cs="黑体"/>
          <w:kern w:val="0"/>
          <w:sz w:val="32"/>
          <w:szCs w:val="32"/>
          <w:lang w:eastAsia="zh-CN"/>
        </w:rPr>
        <w:t xml:space="preserve">   </w:t>
      </w:r>
      <w:r>
        <w:rPr>
          <w:rFonts w:hint="eastAsia" w:ascii="黑体" w:hAnsi="黑体" w:eastAsia="黑体" w:cs="黑体"/>
          <w:kern w:val="0"/>
          <w:sz w:val="32"/>
          <w:szCs w:val="32"/>
        </w:rPr>
        <w:t>那个衣袍穿上，代表上帝给我们新的品行，给我们新的心，给我们的义袍，然后把戒指戴在我们手上。我们是收养的义子了，我们有财产的继承权，属于上帝的，所有的财富都是我们的，这个宇宙都是我们的。我们上帝有的就全是我们的。大家说这个宇宙都是我们的？是的，将来承受永生的人就是承受万有了。但是现在你已经你有了这个财产继承权，但是你还没有拥有这个财产，为什么呢？因为你还没有能力去支配它。如果现在就把宇宙都给你的话，人会破坏它，所以现在还不行。但是我们有了一个凭据，就是继承财产的一个凭证，那就是接受了圣灵。</w:t>
      </w:r>
    </w:p>
    <w:p w14:paraId="0AB4DF7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 xml:space="preserve">   </w:t>
      </w:r>
      <w:r>
        <w:rPr>
          <w:rFonts w:hint="eastAsia" w:ascii="黑体" w:hAnsi="黑体" w:eastAsia="黑体" w:cs="黑体"/>
          <w:kern w:val="0"/>
          <w:sz w:val="32"/>
          <w:szCs w:val="32"/>
        </w:rPr>
        <w:t>接受圣灵也意味着接受上帝丰丰富富的一切，这个时候我们领受的真的不是奴仆的心。我们是儿子的心，儿子的心就是爱父亲的心，因为爱而顺从的心，不是为了得到父亲的什么好处。儿子回到父亲那里来，是想睡父亲家里很好的床吗？是想为了吃父亲家里的羊羔吗？不是的，这个浪子回答，他本身就这么说，他说我已经不配做你的儿子，所以说他心里没有什么更多的奢望，他知道自己是</w:t>
      </w:r>
    </w:p>
    <w:p w14:paraId="2FDE2C8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不配得这一些东西的，他只是觉得父亲是真正有爱的一位，所以我愿意在父亲的家庭里面，我们成为上帝的养子，我们再也没什么贪欲的，我们不是为了私利去生活，而是为了因为爱上帝而去生活，这也就是圣灵浇灌怎么行，圣灵也就是将上帝的爱浇灌我们心灵，这就是顺从上帝的力量。</w:t>
      </w:r>
    </w:p>
    <w:p w14:paraId="340899B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p>
    <w:p w14:paraId="1D8C170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lang w:val="en-US" w:eastAsia="zh-CN"/>
        </w:rPr>
        <w:t>主的应许是永远的</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圣经用这样的字眼呢，包含了很深的意义，也就是说，主给我们的应许是不时效的，也是不收回的，是永远的，是可靠的保障。大家知道，如果你的父亲是总统，那么别人就很害怕他了，那么远远的就是毕恭毕敬地站立着，不敢说话了。但是你可以很随意的跑到他的面前去，坐在他的膝盖上，你可以用手这样轻轻地抚摸他的下巴，胡子是不是要刮啦？你可以这样给爸爸讲话。因为他是爸爸，孩子不会有惧怕的心，上帝也是这样，他展开双臂接纳悔改的罪人，称我们是祂的养子，给我们丰富的圣灵作为凭据。</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在圣灵里面你可以认识真理，认识这位父，也可以有胜过罪的经验。这个道理非常的简单，所以我们不再继续去谈。总之，现在正是人们在接受的真理和圣灵的时代。但是很多人在接受的谬道，也在接受着错误的灵，也就是说大家都正在受着不同的影响，在接受着不同的印。有的人正在受圣灵的印，真理的印，有的人正在受谬道和恶灵的印，最后人们就会分成两大群。</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从魔鬼而来的是骄傲和自私的心，不管有什么别的奇事和表现，但是他的品行是骄傲和自私的，从圣灵而来的是谦卑和顺从，是真正的圣爱。但是大家在强调基督徒的爱的时候要注意一点，爱不是感情，圣经当中的爱是一种原则，就是一种真理的原则，爱不是感情。上帝赐圣灵就像风从哪里来到哪里去，你不知道，也看不见，但是风过去有树叶的被吹动的响声。</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然后，在北方就是每到开春的时候就是总是起大风，当然在南方可能就是总是春雨绵绵，然后柳树就开始发芽，对不对？但是在北方呢，不是春雨绵绵，他这个春天到的时候就是总是刮风，真是恼人的风啊。但是大家都说这个风不得不刮，嗯，就是这个风不刮，这个杨柳就不发。北方有这样俗语，所以和南方稍微不一样，但是雨代表圣灵的工作，风同样是代表圣灵的工作，它就刮过去之后，就有更新，就有杨柳发，冬天枯干的杨柳就开始发嫩芽，就开始生长。这是真的，圣灵有更新人的这种能力。在生活当中会有一种改变。好，我们这个问题讲完了。总之，接受圣灵在你的生活当中就会有改变。品行的改变，这是最重要的一点。</w:t>
      </w:r>
      <w:r>
        <w:rPr>
          <w:rFonts w:hint="eastAsia" w:ascii="黑体" w:hAnsi="黑体" w:eastAsia="黑体" w:cs="黑体"/>
          <w:kern w:val="0"/>
          <w:sz w:val="32"/>
          <w:szCs w:val="32"/>
        </w:rPr>
        <w:br w:type="textWrapping"/>
      </w:r>
      <w:r>
        <w:rPr>
          <w:rFonts w:hint="eastAsia" w:ascii="黑体" w:hAnsi="黑体" w:eastAsia="黑体" w:cs="黑体"/>
          <w:kern w:val="0"/>
          <w:sz w:val="32"/>
          <w:szCs w:val="32"/>
        </w:rPr>
        <w:t>有这样一个丈夫，对妻子经常发火，这丈夫也是基督徒啊，夫妻也有一个儿子，大概17岁。但是丈夫没有办法胜过罪呀，对妻子和孩子经常的发脾气，甚至有时候会打。所以对孩子发牢骚，因为经常这样，所以这个孩子就感觉到这个父亲是很可怕的一位，每当一听到父亲的脚步声的时候，这个孩子就赶紧躲到妈妈的后面去。爸爸又回来了，家里的气氛也开始变得很紧张，妻子总感觉到有什么事没做好就会挨批评，儿子呢，就会怕做错了会挨爸爸的打，所以家庭的气氛就会很紧张。但是这个做爸爸和丈夫的这个基督徒啊，他感觉到在教会里虽然很热情地侍奉，但是回到家里，儿子不是来欢迎他，而是躲避他，所以他内心感觉到非常难过。</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他有一天就开始想到，我为什么会这样呢？我的信仰怎么没有能力呢？当他读到罗马书七章和八章，他开始受到感动，他感觉到正是和七章有同样的呐喊。然后看到第八章的应许，他开始落泪，所以求助于上帝，你赐给我圣灵吧，然后让我胜过我这样恶的生活。从此这个父亲得到了改变。他变化以后再回到家里，他的脸上都带着微笑和喜乐。像这样过了一段时间，孩子开始意识到了，再听到爸爸回来的脚步声，他就赶紧跑出去喊爸爸，然后喊妈妈，爸爸回来了，觉得很喜乐的。</w:t>
      </w:r>
    </w:p>
    <w:p w14:paraId="488126A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大家知道，就是这种改变，这个本身对自己的家人是多么大的安慰和感化呀。得到圣灵的人，在他生活当中就会有改变，不只是理解了真理，而且品行会有改变。就是圣灵的果子，这是最大的，最根本的理由，愿意大家都能够得到真正的圣灵。在这个假圣灵充满了时代，愿大家以自己的变化来经历真圣灵的能力吧。我们只要愿意接受，我们就可以实现，因为这是耶稣的应许。大家愿意接受耶稣在自己的心里吗？就是接受圣灵。</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现在圣诞节快到了，有很多教会可能现在就开始排练圣诞节的节目了，当然最有名的就是，耶稣降生在马槽里故事，所以在一些孩子们当中呢，他们就开始排练这个节目。当中这些同学们当中有一个叫胖子，瓦利斯他的名字就是这样，当然是一个外国孩子，瓦利斯是一个胖胖的男孩。然后老师就开始安排了谁扮演瑟啊？同学们都举手，但是老师定一个人，没有选瓦利斯，后来说，那谁愿意扮演马利亚呢？那些女同学们也都开始举手，然后当然没有瓦利斯的分。后来就是这样，就东方的三博士谁来扮演呢？也都这么定好了。最后还有一位，在客店里面拒绝耶稣的那个客店的老板，谁来扮演呢？大家谁也不举手，但是老师却点胖子瓦利斯来扮演。他真的没有办法就接受了这个任务，然后开始排练。</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圣诞节那天到了，很多父母都坐在底下，信徒也坐在底下，台上有小朋友们就演这个节目。然后当马利亚身孕很重了快生了。他们回到自己的城，就是大卫的城伯利恒，走在狭窄的街道上，从东到西找不到一个落脚之处，他们很蹒跚地在那里寻找。后来来那个客店的门口，一敲门，客店老板出来了，就是胖子瓦利斯，然后他站在那里，就是愣在那里不说话，然后底下的家长就悄悄暗示他，你说“不，不接待你，你说啊，你说话呀”他反正在那不做声，然后这个这些导演在后面就着急了，就是说，就是提醒他，你快说话呀，演啊，照着剧本去演呢，他就实在是不晓得怎么说，他最后很难为情地说，对不起，意思说我不能给你开门。</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然后这样他，因为大家叫他按照剧本去演，他就这么说了一句话，然后这个约瑟牵着马利亚就很伤心的就是离开。但是突然瓦利斯呢，他就大喊一声，回来，回来我有床给你，我有房间为你留着。底下的人都惊呆了，这可不是剧本上所写的。但是这却是最成功的一次圣诞节的表演，所以胖子瓦利斯的故事一下子在整个美国被传遍了。我们要用这个孩子般的童心，来接受耶稣的圣灵。有个孩子这样说，当魔鬼来试探我的时候，我就是这样回答的。让耶稣来回答你吧。就虽然是很简单的话，这确实应该成为我们的经验呢。每当我们遇见试探，我们就说，主啊，圣灵来帮助我，主管我胜过罪，你将会得以自由。你一旦有了胜过罪的经验，你将会越来越得胜，你将会体验多么真实的基督徒的生活。好，我们就学到这里。大家起立我们祷告。</w:t>
      </w:r>
      <w:r>
        <w:rPr>
          <w:rFonts w:hint="eastAsia" w:ascii="黑体" w:hAnsi="黑体" w:eastAsia="黑体" w:cs="黑体"/>
          <w:kern w:val="0"/>
          <w:sz w:val="32"/>
          <w:szCs w:val="32"/>
        </w:rPr>
        <w:br w:type="textWrapping"/>
      </w:r>
      <w:r>
        <w:rPr>
          <w:rFonts w:hint="eastAsia" w:ascii="黑体" w:hAnsi="黑体" w:eastAsia="黑体" w:cs="黑体"/>
          <w:kern w:val="0"/>
          <w:sz w:val="32"/>
          <w:szCs w:val="32"/>
          <w:lang w:val="en-US"/>
        </w:rPr>
        <w:t xml:space="preserve">   </w:t>
      </w:r>
    </w:p>
    <w:p w14:paraId="0201ECB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p>
    <w:p w14:paraId="527C6C5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慈爱的天父啊，我们深深地感谢你，因着你慈爱的引导，我们有这样的聚集，我们又一次能够同心合一的，被你的圣灵引导，在一起打开你的圣经，你也藉着你的仆人，将你圣经的奥秘和真理再一次启示告诉我们。天父啊，我们深深的感谢和赞美你。主啊，我们深知道我们这些罪人，我们实在算不得什么，我们被你创造的时候，只不过是尘土而已，是因为你的灵在我们里面，我们成为有灵的活人，我们才能够有这样的生命和气息，才能够在现今在末时代还能够存留我们。给我们恩典的时间，还能够让我们来领受你的圣灵的能力，来更新再造我们。</w:t>
      </w:r>
    </w:p>
    <w:p w14:paraId="5E8AEF5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rPr>
        <w:t xml:space="preserve">   </w:t>
      </w:r>
      <w:r>
        <w:rPr>
          <w:rFonts w:hint="eastAsia" w:ascii="黑体" w:hAnsi="黑体" w:eastAsia="黑体" w:cs="黑体"/>
          <w:kern w:val="0"/>
          <w:sz w:val="32"/>
          <w:szCs w:val="32"/>
        </w:rPr>
        <w:t>亲爱的父啊，我们感谢你，我们祈求你帮助我们每一位，使我们能够在末时代，能够真正的被你的圣灵来引导，更新再造，我们愿意顺从你圣灵的引导。我们也愿意称呼您为我们的天父，我们的阿爸父。父啊！愿你帮助我们，让你亲自来引领我们，藉着这一次聚集，能够亲自奋兴我们这湖北这一带的教会，怎么能够更好的去为主你服务，更好将你的真理在我身上表现出来，去引导更多的人来认识真理。天父，我们感谢你，我们只有这样如此交托，父啊，求你继续带领我们余下的时光和明天的学习，请你都来自至终来带领我们，我们向父这样交托祷告，是奉靠救主耶稣基督的得胜之名所求。阿们！</w:t>
      </w:r>
    </w:p>
    <w:p w14:paraId="7E85DCED">
      <w:pPr>
        <w:keepNext w:val="0"/>
        <w:keepLines w:val="0"/>
        <w:pageBreakBefore w:val="0"/>
        <w:kinsoku/>
        <w:wordWrap/>
        <w:overflowPunct/>
        <w:topLinePunct w:val="0"/>
        <w:autoSpaceDE/>
        <w:autoSpaceDN/>
        <w:bidi w:val="0"/>
        <w:adjustRightInd/>
        <w:snapToGrid/>
        <w:ind w:firstLine="0" w:firstLineChars="0"/>
        <w:textAlignment w:val="auto"/>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000000"/>
    <w:rsid w:val="0D470B14"/>
    <w:rsid w:val="0DC932D7"/>
    <w:rsid w:val="18B521BC"/>
    <w:rsid w:val="3B005CDB"/>
    <w:rsid w:val="52051CFF"/>
    <w:rsid w:val="55513FFD"/>
    <w:rsid w:val="79C1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11406</Words>
  <Characters>11451</Characters>
  <Paragraphs>32</Paragraphs>
  <TotalTime>88</TotalTime>
  <ScaleCrop>false</ScaleCrop>
  <LinksUpToDate>false</LinksUpToDate>
  <CharactersWithSpaces>11632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2021-04-06T07:31:00Z</dcterms:created>
  <dc:creator>pc</dc:creator>
  <cp:lastModifiedBy>感恩</cp:lastModifiedBy>
  <dcterms:modified xsi:type="dcterms:W3CDTF">2025-07-28T07:30:02Z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92292cffaba94a91a26315cbd324a3d9</vt:lpwstr>
  </property>
  <property fmtid="{D5CDD505-2E9C-101B-9397-08002B2CF9AE}" pid="3" name="KSOProductBuildVer">
    <vt:lpwstr>2052-12.1.0.21915</vt:lpwstr>
  </property>
  <property fmtid="{D5CDD505-2E9C-101B-9397-08002B2CF9AE}" pid="4" name="KSOTemplateDocerSaveRecord">
    <vt:lpwstr>eyJoZGlkIjoiNTU0ZmIwYTQ3NzlmZGUxZmU3Zjk0M2IyZTNmM2IxNjAiLCJ1c2VySWQiOiIxNTkzOTE1MTY0In0=</vt:lpwstr>
  </property>
</Properties>
</file>