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83C6C">
      <w:pP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8</w:t>
      </w:r>
      <w:r>
        <w:rPr>
          <w:rFonts w:hint="eastAsia" w:ascii="黑体" w:hAnsi="黑体" w:eastAsia="黑体" w:cs="黑体"/>
          <w:b/>
          <w:bCs/>
          <w:sz w:val="32"/>
          <w:szCs w:val="32"/>
          <w:lang w:eastAsia="zh-CN"/>
        </w:rPr>
        <w:t>约拿书</w:t>
      </w:r>
    </w:p>
    <w:p w14:paraId="00A5DAA7">
      <w:pPr>
        <w:rPr>
          <w:rFonts w:hint="eastAsia" w:ascii="黑体" w:hAnsi="黑体" w:eastAsia="黑体" w:cs="黑体"/>
          <w:sz w:val="32"/>
          <w:szCs w:val="32"/>
        </w:rPr>
      </w:pPr>
    </w:p>
    <w:p w14:paraId="2C1E96F6">
      <w:pPr>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    慈爱圣洁的天父！求您来教导我们，让我们能够明白你的话语，求您让我们理解这末时代真正的福音。也您赐给我们传道人正确的经历，求您帮助我们在今天的学习当中能够得到帮助、得到引导，蒙你的恩惠。我们求您属灵的祝福，在这世上所有的一切我们都以为满足。感谢您赐给我们所需要的一切。主啊！哪怕这世上我们什么也没有，但是我们要得到耶稣基督的国。求您赐给我们圣洁的品行，让我们理解您拣选我们的旨意，更帮助我们知道怎样为你而活。让我们今天学会怎样传扬末时代的真理。如此祷告奉耶稣基督圣名求！阿们！</w:t>
      </w:r>
    </w:p>
    <w:p w14:paraId="0C5C8295">
      <w:pPr>
        <w:rPr>
          <w:rFonts w:hint="eastAsia" w:ascii="黑体" w:hAnsi="黑体" w:eastAsia="黑体" w:cs="黑体"/>
          <w:sz w:val="32"/>
          <w:szCs w:val="32"/>
          <w:lang w:eastAsia="zh-CN"/>
        </w:rPr>
      </w:pPr>
    </w:p>
    <w:p w14:paraId="53C59633">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既然已经都读过了，我们就不读了。《约拿书》也是以它的主人公约拿为命名的，约拿的的希伯来文的意思就是“鸽子”，所以这和约拿的使命也是相符合的。一般认为《约拿书》的作者也就是约拿本人，他是处在当时的以色列北国非常兴盛的时代，因为以色列本国还没有灭亡，以色列北国就是被亚述所灭的。而尼尼微就是亚述的首都，当时亚述正在逐渐的兴盛起来，处在鼎盛时期，对以色列北国构成的威胁。但是不管是以色列国，还是尼尼微都处在非常大的罪恶当中，所以这时约拿向这个罪恶的城邑传教。在小先知书当中，《约拿书》是唯一的一卷记述叙事的一卷书，别的小先知书都是预言，这个小先知书是一个故事，这是唯一的一卷书。最重要的一个问题是什么呢？就是《约拿书》这个故事是真实的历史事实呢、还是一种预表、一种预言、一种寓意呢？这一点如果不解决，我们读起来结果就完全不一样。它是一个历史真实的故事吗？约拿掉到海底里被鱼吞了，然后那个鱼把它吐出来，他向那个城传道，那个城悔改了，约拿有点生气，上帝后来教导了他。这是一个传奇比喻呢、还是一个真实的？大家认为呢？这是真实的记述。</w:t>
      </w:r>
    </w:p>
    <w:p w14:paraId="3A0171A9">
      <w:pPr>
        <w:ind w:firstLineChars="200"/>
        <w:rPr>
          <w:rFonts w:hint="eastAsia" w:ascii="黑体" w:hAnsi="黑体" w:eastAsia="黑体" w:cs="黑体"/>
          <w:sz w:val="32"/>
          <w:szCs w:val="32"/>
          <w:lang w:eastAsia="zh-CN"/>
        </w:rPr>
      </w:pPr>
    </w:p>
    <w:p w14:paraId="5CE459C6">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第一：这个记述的内容，这个故事有四章我们读起来这个内容本身给人一种史实的印象，就是一个历史事实，给人这种印象。没有任何迹象可以表明这里面当中有什么表号或者可以做什么别的解释。第二：这个记述就是一个叙事，约拿是一个历史人物，在【王下14:25】提到了约拿，约拿确实是个真实的历史人物。第三：犹太的有名的历史书，约瑟夫所著的《犹太古事史》，在那卷历史书当中犹太人认为这卷书记载的是历史事实，这是第三个证据。第四：尼尼微人约拿给他传警告悔改了，这是可信的，因为在亚述的历史上的确有了一次宗教的改革，有了一次去掉偶像的宗教改革，这也许和约拿的工作是有关的，符合亚述历史上的宗教改革的历史背景，亚述这个帝国它的首都叫尼尼微。还有第五：这个故事里面记述尼尼微这个城的规模，从这里可以看到了这个资料和我们已经知道的历史事实是相符合，比如说“是极大的城，有三日的路程，里面有不分辨左右手的人就有12万多，还有许多的牲畜等等。”这句话让我们可以看到尼尼微的规模，这个古城的规模和历史考古是一致的。第六：耶稣曾经提到过约拿的故事，耶稣说：“约拿在鱼肚子里，然后被吐出来，耶稣同样要经历死和复活。”耶稣引用约拿的这个典故来说明自己的死和复活，这证明这个事情的真实性。这个并不重要，对大家来说可能不是什么问题，不过我稍微提一下。</w:t>
      </w:r>
    </w:p>
    <w:p w14:paraId="15A174E3">
      <w:pPr>
        <w:ind w:firstLineChars="200"/>
        <w:rPr>
          <w:rFonts w:hint="eastAsia" w:ascii="黑体" w:hAnsi="黑体" w:eastAsia="黑体" w:cs="黑体"/>
          <w:sz w:val="32"/>
          <w:szCs w:val="32"/>
          <w:lang w:eastAsia="zh-CN"/>
        </w:rPr>
      </w:pPr>
    </w:p>
    <w:p w14:paraId="2589BB1A">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看整个《约拿书》的内容。第1章说什么呢？第1章，就是上帝给约拿一个任务他拒绝了，他施逃亡，然后随之而来的风暴，结果约拿就被大鱼所吞。这就是第1章。第2章，约拿他的祈祷和得救，他祈祷后来鱼就把他吐出来了。这是第2章。第3章，就是约拿开始传道，尼尼微人悔改了。这就是第3章。第4章，约拿有点生气埋怨上帝，上帝就责备了他，并且借着枯干的树给了他教训。这就是第4章的内容。这是一个多么好的一个小先知书啊，里面的记述非常的有意义，并且我们可以从很多不同的角度来看到《约拿书》提供了宝贵的属灵的教训。《约拿书》就像一个多棱镜一样的，你改变一下角度又放射出不同的光芒，时不时的就会给我们的属灵的生活带来教导。</w:t>
      </w:r>
    </w:p>
    <w:p w14:paraId="012BBAAA">
      <w:pPr>
        <w:ind w:firstLineChars="200"/>
        <w:rPr>
          <w:rFonts w:hint="eastAsia" w:ascii="黑体" w:hAnsi="黑体" w:eastAsia="黑体" w:cs="黑体"/>
          <w:sz w:val="32"/>
          <w:szCs w:val="32"/>
          <w:lang w:eastAsia="zh-CN"/>
        </w:rPr>
      </w:pPr>
    </w:p>
    <w:p w14:paraId="68967E4D">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现在要来看，首先就是《约拿书》这卷圣经向我们展示了上帝是怎样的一位，我们看这个问题。然后我们看约拿是怎样的一个人，约拿的这个经历告诉我们什么。也就是说一方面我们看约拿眼中的上帝是什么样的，约拿向我们所见证的这位上帝是什么样的。这是第一。第二，我们看上帝眼中的约拿是什么样的，上帝所引导所拯救所教育的这个约拿是什么样的。约拿的这个经历，他是什么样的性格呢？约拿这个经历，带来了什么样的福音的体验呢？悔改的体验，犯罪堕落以后又得救的这个经验，在约拿的故事当中怎么表现出来的呢？还有约拿在人性上有什么弱点，在他的思想上有什么错误，而这些错误在我们今天的传教当中又是怎么样的表达表现出来的。所以这些我们做思考。昨天我们一天所讲的都是与福音有关的内容，今天我们讲的都是与传福音有关的内容。我们先看《约拿书》告诉我们上帝是怎样的一位，约拿眼中的上帝。第二个，我们看上帝眼中的约拿，上帝所引导、所拯救、所教育的这个约拿，他是什么样的人有什么样的经历。他的经历既说明了一个堕落的人、犯罪的人，然后信福音悔改得救的这样一个经验，又说明了一个奉上帝差遣去传福音的人可能会有的人性上的软弱和表现出来的错误。这就是这个大纲。所以接下来大家按照这个思路来听。</w:t>
      </w:r>
    </w:p>
    <w:p w14:paraId="6132080A">
      <w:pPr>
        <w:ind w:firstLineChars="200"/>
        <w:rPr>
          <w:rFonts w:hint="eastAsia" w:ascii="黑体" w:hAnsi="黑体" w:eastAsia="黑体" w:cs="黑体"/>
          <w:sz w:val="32"/>
          <w:szCs w:val="32"/>
          <w:lang w:eastAsia="zh-CN"/>
        </w:rPr>
      </w:pPr>
    </w:p>
    <w:p w14:paraId="47F4762D">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我们先看这里向我们展示怎样的一位上帝。首先大家看：</w:t>
      </w:r>
      <w:r>
        <w:rPr>
          <w:rFonts w:hint="eastAsia" w:ascii="黑体" w:hAnsi="黑体" w:eastAsia="黑体" w:cs="黑体"/>
          <w:b/>
          <w:bCs/>
          <w:sz w:val="32"/>
          <w:szCs w:val="32"/>
          <w:lang w:eastAsia="zh-CN"/>
        </w:rPr>
        <w:t>【拿1:2】“你起来往尼尼微大城去，向其中的居民呼喊，因为他们的恶达到我面前。”</w:t>
      </w:r>
      <w:r>
        <w:rPr>
          <w:rFonts w:hint="eastAsia" w:ascii="黑体" w:hAnsi="黑体" w:eastAsia="黑体" w:cs="黑体"/>
          <w:sz w:val="32"/>
          <w:szCs w:val="32"/>
          <w:lang w:eastAsia="zh-CN"/>
        </w:rPr>
        <w:t>从这里可以看到上帝是洞察地上的罪恶的上帝。现在的城市是罪恶的温床，城市的罪恶都在上天慧眼的洞察之下和记录当中，任何国家、任何城市、任何民族、任何人若作恶越过了一定的限度，上帝就会判定恶贯满盈，刑罚就会来到。上帝长久的忍耐，但是如果人们违背上帝的劝告，作恶到了一定的限度，上帝必然降罚。这是仁爱而又公平的上帝。并且没有什么地方的恶是上帝所不知道的，不管是教会，还是外邦，尼尼微这个大城，他们的恶达到了上帝的面前。为什么很多地方有灾难呢？他们的恶达到了上帝的面前。很多地方现在非常的平安，是因为那里有主的百姓，所以天使昼夜的保护。大家想一想，所多玛如果里面有50个义人，上帝会不会灭他们？如果有30个义人上帝会不会灭他们？有10个呢？有5个呢？结果5个都找不到，只有3个，天使把这3个带走了以后，这个城的毁灭就来到了。所以上帝鉴察着地上是不是越过了罪恶的界限，并且因为那个地方有义人在居住，所以那里免于灾难。但是恶人却不知道这一点，他们逼迫这些守真道的义人，驱逐他们。结果当他们真正被驱逐离开以后，灾难就要临到那个刚硬的地方了。上帝是个监察人心的上帝，这没什么事情可以瞒过祂，不管是白天黑夜，不管哪个国家、不管哪个城市，一切的罪恶天使都记录在案，他们越过了恩典的界限，刑罚必然来到。这是第一。从这里我们看到了上帝。</w:t>
      </w:r>
    </w:p>
    <w:p w14:paraId="2C930CC1">
      <w:pPr>
        <w:ind w:firstLineChars="200"/>
        <w:rPr>
          <w:rFonts w:hint="eastAsia" w:ascii="黑体" w:hAnsi="黑体" w:eastAsia="黑体" w:cs="黑体"/>
          <w:sz w:val="32"/>
          <w:szCs w:val="32"/>
          <w:lang w:eastAsia="zh-CN"/>
        </w:rPr>
      </w:pPr>
    </w:p>
    <w:p w14:paraId="3DAE64C7">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第二：</w:t>
      </w:r>
      <w:r>
        <w:rPr>
          <w:rFonts w:hint="eastAsia" w:ascii="黑体" w:hAnsi="黑体" w:eastAsia="黑体" w:cs="黑体"/>
          <w:b/>
          <w:bCs/>
          <w:sz w:val="32"/>
          <w:szCs w:val="32"/>
          <w:lang w:eastAsia="zh-CN"/>
        </w:rPr>
        <w:t>【拿1:4】然而耶和华使海中起大风，海就狂风大作，甚至船几乎破坏。9他说：“我是希伯来人。我敬畏耶和华那创造沧海旱地之天上的上帝。”</w:t>
      </w:r>
      <w:r>
        <w:rPr>
          <w:rFonts w:hint="eastAsia" w:ascii="黑体" w:hAnsi="黑体" w:eastAsia="黑体" w:cs="黑体"/>
          <w:sz w:val="32"/>
          <w:szCs w:val="32"/>
          <w:lang w:eastAsia="zh-CN"/>
        </w:rPr>
        <w:t>这里说上帝是创造沧海旱地，也就是天地海和众水泉源都是上帝造的。上帝创造了这一切自然界，都是上帝的仆役，都在上帝的掌管当中，祂叫海起大风，海就狂风大作。我们再看：</w:t>
      </w:r>
      <w:r>
        <w:rPr>
          <w:rFonts w:hint="eastAsia" w:ascii="黑体" w:hAnsi="黑体" w:eastAsia="黑体" w:cs="黑体"/>
          <w:b/>
          <w:bCs/>
          <w:sz w:val="32"/>
          <w:szCs w:val="32"/>
          <w:lang w:eastAsia="zh-CN"/>
        </w:rPr>
        <w:t>【拿1:15】他们遂将约拿抬起，抛在海中，海的狂浪就平息了。</w:t>
      </w:r>
      <w:r>
        <w:rPr>
          <w:rFonts w:hint="eastAsia" w:ascii="黑体" w:hAnsi="黑体" w:eastAsia="黑体" w:cs="黑体"/>
          <w:sz w:val="32"/>
          <w:szCs w:val="32"/>
          <w:lang w:eastAsia="zh-CN"/>
        </w:rPr>
        <w:t>大家可以看到，海浪是不是听从上帝的吩咐啊？当然魔鬼也在一定程度上卷入到这个自然界的一些因素当中来，但是是在上帝的许可之下。也就是说自然界是上帝的仆役，这个山在那里摆着，上帝不让它动它会动吗？绝不会动。风也好、雨也好、这个海也好、山也好、树木也好，全都是上帝的仆役，听从上帝的安排，风与火都是上帝的仆役。所以上帝是掌管大自然的上帝。</w:t>
      </w:r>
    </w:p>
    <w:p w14:paraId="130D5E60">
      <w:pPr>
        <w:ind w:firstLineChars="200"/>
        <w:rPr>
          <w:rFonts w:hint="eastAsia" w:ascii="黑体" w:hAnsi="黑体" w:eastAsia="黑体" w:cs="黑体"/>
          <w:sz w:val="32"/>
          <w:szCs w:val="32"/>
          <w:lang w:eastAsia="zh-CN"/>
        </w:rPr>
      </w:pPr>
    </w:p>
    <w:p w14:paraId="15231AD7">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我们再看：</w:t>
      </w:r>
      <w:r>
        <w:rPr>
          <w:rFonts w:hint="eastAsia" w:ascii="黑体" w:hAnsi="黑体" w:eastAsia="黑体" w:cs="黑体"/>
          <w:b/>
          <w:bCs/>
          <w:sz w:val="32"/>
          <w:szCs w:val="32"/>
          <w:lang w:eastAsia="zh-CN"/>
        </w:rPr>
        <w:t>【拿4:8】日头出来的时候，上帝安排炎热的东风，日头暴晒约拿的头……</w:t>
      </w:r>
      <w:r>
        <w:rPr>
          <w:rFonts w:hint="eastAsia" w:ascii="黑体" w:hAnsi="黑体" w:eastAsia="黑体" w:cs="黑体"/>
          <w:sz w:val="32"/>
          <w:szCs w:val="32"/>
          <w:lang w:eastAsia="zh-CN"/>
        </w:rPr>
        <w:t>这是上帝安排炎热的东风，上帝是不是掌管自然界的一切啊？这个风也是听上帝的话，这是自然界。我们再看：</w:t>
      </w:r>
      <w:r>
        <w:rPr>
          <w:rFonts w:hint="eastAsia" w:ascii="黑体" w:hAnsi="黑体" w:eastAsia="黑体" w:cs="黑体"/>
          <w:b/>
          <w:bCs/>
          <w:sz w:val="32"/>
          <w:szCs w:val="32"/>
          <w:lang w:eastAsia="zh-CN"/>
        </w:rPr>
        <w:t>【拿1:17】耶和华安排一条大鱼吞了约拿……【拿2:10】耶和华吩咐鱼，鱼就把约拿吐在旱地上。</w:t>
      </w:r>
      <w:r>
        <w:rPr>
          <w:rFonts w:hint="eastAsia" w:ascii="黑体" w:hAnsi="黑体" w:eastAsia="黑体" w:cs="黑体"/>
          <w:sz w:val="32"/>
          <w:szCs w:val="32"/>
          <w:lang w:eastAsia="zh-CN"/>
        </w:rPr>
        <w:t>这里说到鱼听从上帝的吩咐，对不对？不管是自然界，还有鱼。我们再看：</w:t>
      </w:r>
      <w:r>
        <w:rPr>
          <w:rFonts w:hint="eastAsia" w:ascii="黑体" w:hAnsi="黑体" w:eastAsia="黑体" w:cs="黑体"/>
          <w:b/>
          <w:bCs/>
          <w:sz w:val="32"/>
          <w:szCs w:val="32"/>
          <w:lang w:eastAsia="zh-CN"/>
        </w:rPr>
        <w:t>【拿4:6】耶和华上帝安排一棵蓖麻……</w:t>
      </w:r>
      <w:r>
        <w:rPr>
          <w:rFonts w:hint="eastAsia" w:ascii="黑体" w:hAnsi="黑体" w:eastAsia="黑体" w:cs="黑体"/>
          <w:sz w:val="32"/>
          <w:szCs w:val="32"/>
          <w:lang w:eastAsia="zh-CN"/>
        </w:rPr>
        <w:t>这是植物在上帝的安排之下。</w:t>
      </w:r>
      <w:r>
        <w:rPr>
          <w:rFonts w:hint="eastAsia" w:ascii="黑体" w:hAnsi="黑体" w:eastAsia="黑体" w:cs="黑体"/>
          <w:b/>
          <w:bCs/>
          <w:sz w:val="32"/>
          <w:szCs w:val="32"/>
          <w:lang w:eastAsia="zh-CN"/>
        </w:rPr>
        <w:t>【拿4:7】次日黎明，上帝却安排一条虫子咬这蓖麻……</w:t>
      </w:r>
      <w:r>
        <w:rPr>
          <w:rFonts w:hint="eastAsia" w:ascii="黑体" w:hAnsi="黑体" w:eastAsia="黑体" w:cs="黑体"/>
          <w:sz w:val="32"/>
          <w:szCs w:val="32"/>
          <w:lang w:eastAsia="zh-CN"/>
        </w:rPr>
        <w:t>虫子也在上帝的安排之下。大家想一想，创造沧海旱地的上帝是什么样的上帝呢？海、东风、蓖麻、虫子、鱼，一切都在上帝的安排之下，所以万物都是上帝的工具、仆役。</w:t>
      </w:r>
    </w:p>
    <w:p w14:paraId="273A6AA1">
      <w:pPr>
        <w:ind w:firstLineChars="200"/>
        <w:rPr>
          <w:rFonts w:hint="eastAsia" w:ascii="黑体" w:hAnsi="黑体" w:eastAsia="黑体" w:cs="黑体"/>
          <w:sz w:val="32"/>
          <w:szCs w:val="32"/>
          <w:lang w:eastAsia="zh-CN"/>
        </w:rPr>
      </w:pPr>
    </w:p>
    <w:p w14:paraId="578208EC">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对这里所启示的这位上帝，大家并不陌生，耶稣是不是行过一模一样的那些神奇啊？耶稣是不是在海面上行走？耶稣是不是平静风和海？耶稣是不是让一条鱼被彼得钓上来？那一条鱼口里含着一块银钱？他让那一条鱼送个银钱来，对不对？这个银钱从哪里来的，我们就不知道了，但是那个鱼是不是听从上帝的安排？曾经有一位叫希律王坐在自己的位置上狂傲，上帝安排一条虫子咬他，他就气绝而亡。对不对？上帝曾经咒诅一棵无花果树，没有果子的不结果实的无花果树，它就枯干了。耶稣行过这样的神迹吗？所以这个里面让我们看到所处做这一切的是谁呢？耶稣。耶稣行过和《约拿书》里面的这些神迹一模一样的神迹。耶稣是不是让我们看见了这位上帝呢？他就让你认识这样的一位上帝，是全能的，是全知的，是统管万有的。我们信这样一位上帝惧怕什么呢？忧虑什么呢？担心什么呢？还怕什么人呢？所以就是这样的。这是第二，《约拿书》告诉我们上帝是怎样的一位。</w:t>
      </w:r>
    </w:p>
    <w:p w14:paraId="0A736F25">
      <w:pPr>
        <w:ind w:firstLineChars="200"/>
        <w:rPr>
          <w:rFonts w:hint="eastAsia" w:ascii="黑体" w:hAnsi="黑体" w:eastAsia="黑体" w:cs="黑体"/>
          <w:sz w:val="32"/>
          <w:szCs w:val="32"/>
          <w:lang w:eastAsia="zh-CN"/>
        </w:rPr>
      </w:pPr>
    </w:p>
    <w:p w14:paraId="2989D690">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我们谈到第一点，上帝洞察地上的罪恶，这个意义我们做了说明。第二个，上帝掌管自然界，就是耶稣行过类似的神迹。我们再看第三：</w:t>
      </w:r>
      <w:r>
        <w:rPr>
          <w:rFonts w:hint="eastAsia" w:ascii="黑体" w:hAnsi="黑体" w:eastAsia="黑体" w:cs="黑体"/>
          <w:b/>
          <w:bCs/>
          <w:sz w:val="32"/>
          <w:szCs w:val="32"/>
          <w:lang w:eastAsia="zh-CN"/>
        </w:rPr>
        <w:t>【拿1:14】……，因为你耶和华是随自己的意旨行事。”</w:t>
      </w:r>
      <w:r>
        <w:rPr>
          <w:rFonts w:hint="eastAsia" w:ascii="黑体" w:hAnsi="黑体" w:eastAsia="黑体" w:cs="黑体"/>
          <w:sz w:val="32"/>
          <w:szCs w:val="32"/>
          <w:lang w:eastAsia="zh-CN"/>
        </w:rPr>
        <w:t>这里说到上帝随自己的意旨行事。祂的道路是不是高过我们的道路？祂的意志是不是高过我们的意志？祂所做的一切的事情，如此的智慧、公平、合理，人不能完全参透。祂也不会跟你完全商量，祂行事给我们适当的启示，但是不是我们都能明白的，祂也不会完全都给你说明。所以只有事情全部结束了，你才看到上帝按照自己的意旨行事。如果有人觉得：“上帝你为什么这样？我不太理解，你又不跟我说清楚，我知道你会怎么样？”如果人这样就麻烦了。所以我们要认识的这位上帝是随自己的意旨行事，人经常的不理解这一点，所以不愿意屈服于上帝，我等会再讲。这是第三。</w:t>
      </w:r>
    </w:p>
    <w:p w14:paraId="6539030C">
      <w:pPr>
        <w:ind w:firstLineChars="200"/>
        <w:rPr>
          <w:rFonts w:hint="eastAsia" w:ascii="黑体" w:hAnsi="黑体" w:eastAsia="黑体" w:cs="黑体"/>
          <w:sz w:val="32"/>
          <w:szCs w:val="32"/>
          <w:lang w:eastAsia="zh-CN"/>
        </w:rPr>
      </w:pPr>
    </w:p>
    <w:p w14:paraId="517B0500">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我们再看第四：</w:t>
      </w:r>
      <w:r>
        <w:rPr>
          <w:rFonts w:hint="eastAsia" w:ascii="黑体" w:hAnsi="黑体" w:eastAsia="黑体" w:cs="黑体"/>
          <w:b/>
          <w:bCs/>
          <w:sz w:val="32"/>
          <w:szCs w:val="32"/>
          <w:lang w:eastAsia="zh-CN"/>
        </w:rPr>
        <w:t>【拿3:10】于是上帝察看他们的行为，见他们离开恶道，他就后悔，不把所说的灾祸降与他们了。</w:t>
      </w:r>
      <w:r>
        <w:rPr>
          <w:rFonts w:hint="eastAsia" w:ascii="黑体" w:hAnsi="黑体" w:eastAsia="黑体" w:cs="黑体"/>
          <w:sz w:val="32"/>
          <w:szCs w:val="32"/>
          <w:lang w:eastAsia="zh-CN"/>
        </w:rPr>
        <w:t>这里说明上帝是什么样的一位上帝呢？他固然是公义的，但是祂宁愿选择饶恕，祂乐意饶恕人的罪，祂有恩典、有怜悯，不轻易发怒，有丰盛的慈爱，也绝不以有罪为无罪。祂所做的一切无不公义，无不慈爱。哪怕对待一个灭亡的人，对待那些灭亡的人，上帝也都是尽最大的努力，最大的慈爱，也表现出最大的公义。上帝就是这样一位。</w:t>
      </w:r>
    </w:p>
    <w:p w14:paraId="253C6B56">
      <w:pPr>
        <w:ind w:firstLineChars="200"/>
        <w:rPr>
          <w:rFonts w:hint="eastAsia" w:ascii="黑体" w:hAnsi="黑体" w:eastAsia="黑体" w:cs="黑体"/>
          <w:sz w:val="32"/>
          <w:szCs w:val="32"/>
          <w:lang w:eastAsia="zh-CN"/>
        </w:rPr>
      </w:pPr>
    </w:p>
    <w:p w14:paraId="2469D566">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比如举一个这样的例子来说，上帝的处置多么合理，大家想一想。是不是所有的义人都会复活升天？那些恶人是不是都会复活受到硫磺火的刑罚？但是也有例外，一般说是这样，也有极个别的例外。比如说一个人，他是一个奴隶，他一生就在奴隶主的鞭子下生活，他没受过任何教育，也不知道什么宗教信仰，然后他就这么活了一辈子，后来他死了，这样的人能不能得救呢？不能得救。但是这样的人会不会复活受硫磺火的刑罚呢？也不会。这是不是一种特殊的情况？但是上帝就尽最大的公义，也尽最大的慈爱，这就是主所能做的。这样的人，让他复活受硫磺火的刑法是不公平的，所以这样的人就像没有出生一样。他来了又去了，出于尘土归于尘土就完了，这个人像在这个地上没有出生一样。这是上帝在公义的前提下，所能够做的最慈爱的安排。但是那个奴隶主，因为那个奴隶主剥夺了这个奴隶这一生当中认识上帝的机会，这个奴隶主将会受到罪的刑罚。上帝公不公平？</w:t>
      </w:r>
    </w:p>
    <w:p w14:paraId="0A8C549C">
      <w:pPr>
        <w:ind w:firstLineChars="200"/>
        <w:rPr>
          <w:rFonts w:hint="eastAsia" w:ascii="黑体" w:hAnsi="黑体" w:eastAsia="黑体" w:cs="黑体"/>
          <w:sz w:val="32"/>
          <w:szCs w:val="32"/>
          <w:lang w:eastAsia="zh-CN"/>
        </w:rPr>
      </w:pPr>
    </w:p>
    <w:p w14:paraId="3DF5A5D0">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再比如说小孩子，小孩子如果根本就不懂事很小，那么耶稣来了，他能不能得救呢？或者说他一生不久下来就死了，他以后会不会复活得救呢？所以这也是一种大家觉得很难的事情，对吧？但是上帝有种种不同的办法，会解决的非常合理又慈爱的。一般情况下就是，父母亲如果得救了，那么他不懂事的孩子也会得救。因为上帝认为，如果这孩子继续活的话，这个信上帝得救的父母一定会很好的教育他，他有一种具备进天国的品行的可能，所以他也会得救。但是如果父母亲没得救，这个孩子怎么办呢？这孩子就两种可能。有一种可能，他仍然会得救，复活的时候，天使把他抱着但是找不到他的父母亲，他在天国里但是天国里没有他的父母，他也不至于灭亡，天使会直接把他送到耶稣的怀里。上帝多么慈爱呢！但是有些孩子也不能得救，上帝知道一切，比如说有的人生下来就是个痴呆的人，痴呆就是弱智，那怎么办呢？他是个傻子。他能不能得救呢？所以预言之灵曾经这样说过，说：“对于这个傻子你们不要过多的忧虑，我看到就是上帝会非常慈爱的安排，他现在是弱智的，但是他将会在天国里，并且他那个时候他会完全改变了。”所以上帝是又慈爱、又公义的上帝，祂所做的一切远远超过人所能理解的。</w:t>
      </w:r>
    </w:p>
    <w:p w14:paraId="1986E19B">
      <w:pPr>
        <w:ind w:firstLineChars="200"/>
        <w:rPr>
          <w:rFonts w:hint="eastAsia" w:ascii="黑体" w:hAnsi="黑体" w:eastAsia="黑体" w:cs="黑体"/>
          <w:sz w:val="32"/>
          <w:szCs w:val="32"/>
          <w:lang w:eastAsia="zh-CN"/>
        </w:rPr>
      </w:pPr>
    </w:p>
    <w:p w14:paraId="4679AEE8">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老是想：“为什么有挪亚洪水呢？为什么所多玛、蛾摩拉被毁灭呢？”难道主做这一切的事情，都没向我们人类充分的说明吗？祂是不是向亚伯拉罕充分的说明了？祂是不是像挪亚充分的说明了？因为他们都能够理解上帝那样做是公义的、是慈爱的，都有很深的目的的，并且为了拯救更多的人，上帝有时候要降罚。所以上帝，祂是有恩典、有怜悯，乐意饶恕人的上帝，不轻易发怒。但是人若是顽梗越过恩典的界限，祂必然降罚，执行公义毫厘不爽。因为如果爱就要有公义，如果公义就得有慈爱，这是不能分割的。除了上帝能做到这一切，这地上的人能够这样吗？这是我们在《约拿书》里面看到的这位上帝。大家要做笔记记好，第四点。</w:t>
      </w:r>
    </w:p>
    <w:p w14:paraId="3766ECAC">
      <w:pPr>
        <w:ind w:firstLineChars="200"/>
        <w:rPr>
          <w:rFonts w:hint="eastAsia" w:ascii="黑体" w:hAnsi="黑体" w:eastAsia="黑体" w:cs="黑体"/>
          <w:sz w:val="32"/>
          <w:szCs w:val="32"/>
          <w:lang w:eastAsia="zh-CN"/>
        </w:rPr>
      </w:pPr>
    </w:p>
    <w:p w14:paraId="7CA27411">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第五点，这位上帝不只是眷顾犹太人，他也眷顾外邦的尼尼微人。上帝的这种态度，是犹太人当时不理解的，也是现今的很多教会不理解的。他们有很狭隘的眼光，认为我是上帝的百姓，你们是外邦人。但是主眷顾地上所有的人，每一个人在地上出生都有上帝的美意，都给他一个认识上帝进天国的机会。《约拿书》是在旧约圣经当中，而不是新约圣经当中，在新约里面大家能理解福音传给外邦，但是在旧约里面就有这样的启示。路得是不是这样的一个例子之一啊？那么同样的，尼尼微外邦的大城，但是上帝照样眷顾它，警告它，也愿意饶恕它。慈悲为怀的上帝，祂心中放着每一个地上的人，祂是不是眷顾每一棵大树？祂是不是眷顾树底下的一棵小草？有哪一棵小草一个很小的叶片，上帝没有眷顾吗？有哪一个小虫子，上帝没有眷顾吗？在雨里面生长着很多我们眼睛看不见的小动物、小微生物，上帝没有眷顾吗？上帝无不奇妙的一一都眷顾了，何况我们人呢？每个人都是主眷顾的对象。这是第五点。</w:t>
      </w:r>
    </w:p>
    <w:p w14:paraId="6954A355">
      <w:pPr>
        <w:ind w:firstLineChars="200"/>
        <w:rPr>
          <w:rFonts w:hint="eastAsia" w:ascii="黑体" w:hAnsi="黑体" w:eastAsia="黑体" w:cs="黑体"/>
          <w:sz w:val="32"/>
          <w:szCs w:val="32"/>
          <w:lang w:eastAsia="zh-CN"/>
        </w:rPr>
      </w:pPr>
    </w:p>
    <w:p w14:paraId="29D7B26B">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再看第六点，当约拿生气的时候，当约拿看到尼尼微人悔改了，上帝不降罚了，约拿就觉得：“那我成个假先知了，你叫我传警告，40天城毁灭，现在你又不毁灭了。”他就在那里很生气，这个时候上帝怎么对待他的？是不是用一个蓖麻树打比方啊？是不是用一个比喻、用一个实物、一个实例来教导他啊？这是谁所用的方法呢？这是耶稣所用的方法。耶稣是不是经常用实际的事例，自然界和日常生活的事例来打比喻，来引人理解上帝、认识上帝，理解这个天国啊？耶稣经常说天国好比什么什么，然后他经常说：“你们尚且怎么样怎么样，何况在天上的父呢？”他经常把人日常生活当中的一种人之常情，再加上自然界当中的一种常理，把它加以引用发挥，引人注意永恒的真理，这就是耶稣的教育。这样的话，关于上帝的这个知识，就点缀在你眼里所看得见的，你每一天所经历的日常平凡的事件当中。在这里我们看到：“噢，这就是耶稣！耶稣曾这样教导我们的。”所以他在旧约的时代就这样教导过约拿，是不是这样的？好，再下一点，这个《约拿书》让我们看到怎样的一位上帝。</w:t>
      </w:r>
    </w:p>
    <w:p w14:paraId="36A8587E">
      <w:pPr>
        <w:ind w:firstLineChars="200"/>
        <w:rPr>
          <w:rFonts w:hint="eastAsia" w:ascii="黑体" w:hAnsi="黑体" w:eastAsia="黑体" w:cs="黑体"/>
          <w:sz w:val="32"/>
          <w:szCs w:val="32"/>
          <w:lang w:eastAsia="zh-CN"/>
        </w:rPr>
      </w:pPr>
    </w:p>
    <w:p w14:paraId="60EA059F">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第七点：这个约拿在鱼肚子里三天三夜，然后在鱼肚子里被吐出来，他被吐出来之后就40天向尼尼微传警告，传40天尼尼微就必悔改了，这样的一个故事。大家知道这个故事正是谁的故事呢？正是耶稣的故事。耶稣也就是在地里头三天三夜，就像约拿在鱼肚子里一样，耶稣后来复活了，就像在鱼肚子里被吐出来一样，耶稣复活以后继续像犹太人、向门徒们显现40天之久。是不是？在这40天当中，因为他已经死和复活的事情已经发生了。所以接下来40天当中，耶稣就充分地向他们讲述圣经上的预言怎样应验，这就有恩典临到了犹太国，然后很多人就悔改了，犹太国的灭亡就延缓了。虽然他们钉了耶稣十字架，但是上帝并没有刑罚他们，福音临到了犹太民。是不是这样的？所以约拿这个故事正是耶稣的故事。这是第七点。如果我们这样思考下去，可能还有很多。</w:t>
      </w:r>
    </w:p>
    <w:p w14:paraId="7274B827">
      <w:pPr>
        <w:ind w:firstLineChars="200"/>
        <w:rPr>
          <w:rFonts w:hint="eastAsia" w:ascii="黑体" w:hAnsi="黑体" w:eastAsia="黑体" w:cs="黑体"/>
          <w:sz w:val="32"/>
          <w:szCs w:val="32"/>
          <w:lang w:eastAsia="zh-CN"/>
        </w:rPr>
      </w:pPr>
    </w:p>
    <w:p w14:paraId="11B2978B">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我现在突然又想到一点，第八点：上帝在第4章对约拿怎么说呢？</w:t>
      </w:r>
      <w:r>
        <w:rPr>
          <w:rFonts w:hint="eastAsia" w:ascii="黑体" w:hAnsi="黑体" w:eastAsia="黑体" w:cs="黑体"/>
          <w:b/>
          <w:bCs/>
          <w:sz w:val="32"/>
          <w:szCs w:val="32"/>
          <w:lang w:eastAsia="zh-CN"/>
        </w:rPr>
        <w:t>【拿4:11】何况这尼尼微大城，其中不能分辨左手右手的有十二万多人，并有许多牲畜，我岂能不爱惜呢？”</w:t>
      </w:r>
      <w:r>
        <w:rPr>
          <w:rFonts w:hint="eastAsia" w:ascii="黑体" w:hAnsi="黑体" w:eastAsia="黑体" w:cs="黑体"/>
          <w:sz w:val="32"/>
          <w:szCs w:val="32"/>
          <w:lang w:eastAsia="zh-CN"/>
        </w:rPr>
        <w:t>这里说上帝知道一个城里面有多少孩子。祂知道每个人的名字，你住家的门牌号码，祂差派天使就说：“你到海边谁谁家里去叫一个叫什么名字的人，叫他去什么地方，那里有一群人叫什么名字，他的祷告已经达到上帝面前了。”天使是不是这样做事的？他是不是知道人家门牌号码和他的姓名？他知道哪一个人可以传福音、也知道那个人需要福音，天使在中间就引路，对不对？啊！多奇妙的上帝呀！祂知道尼尼微的罪恶，但是祂也同时眷顾到那里有12万孩子。他知道有多少个孩子，并且祂说：“那里许多牲畜，我岂能不爱惜呢？”上帝是不是爱惜动物？上帝爱惜动物。树木是不是上帝造的？动物是不是上帝造的？上帝造了它们，上帝也爱惜它们的生命。曾经有一个人自己错了，然后发脾气打一通驴，然后天使责备他，是谁呀？巴兰。天使就责备他：“你无缘无故地抽打这头驴干什么？”然后耶稣还说过这样的法律：“如果牛在河床上替你在干活，你不要笼着它的嘴。”因为它干活又累了，而这个嘴底下就是吃的，可是把它的嘴笼着，眼睛看着这个吃的就不能吃，多么残忍呢？它给你干活，你让它边干边捞一口吃的。所以，上帝的法律人仁不仁慈呢？就是这样无微不至的眷顾到一个动物的一种感受和需要，这样的一位上帝，这就是圣经向我们展示的上帝。我们就要学会这样透过圣经去认识这位上帝，祂知道我们所需要的一切，我们不需要有任何的忧虑。在《约拿书》当中有如此好的上帝启示出来。</w:t>
      </w:r>
    </w:p>
    <w:p w14:paraId="4D4E80C1">
      <w:pPr>
        <w:ind w:firstLineChars="200"/>
        <w:rPr>
          <w:rFonts w:hint="eastAsia" w:ascii="黑体" w:hAnsi="黑体" w:eastAsia="黑体" w:cs="黑体"/>
          <w:sz w:val="32"/>
          <w:szCs w:val="32"/>
          <w:lang w:eastAsia="zh-CN"/>
        </w:rPr>
      </w:pPr>
    </w:p>
    <w:p w14:paraId="082885BF">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然后我们再来看约拿，上帝眼中的约拿。上帝叫约拿去做这个工作，实际上是上帝要引导约拿要救赎约拿，上帝教导了约拿。那么这个主人公约拿，是个什么样的人呢？我们从两个方面来看。第一个，他悖逆，然后他屈服、他认罪祷告，然后他蒙拯救，这是他信福音的经验。我们来看这一点。第二个，他在传道当中表现出的错误，上帝怎样纠正他的，这也是我们最切实的教训。我们在座的每一个人身上都有约拿同样的经验、经历和人性的弱点。</w:t>
      </w:r>
    </w:p>
    <w:p w14:paraId="07DDE6FE">
      <w:pPr>
        <w:ind w:firstLineChars="200"/>
        <w:rPr>
          <w:rFonts w:hint="eastAsia" w:ascii="黑体" w:hAnsi="黑体" w:eastAsia="黑体" w:cs="黑体"/>
          <w:sz w:val="32"/>
          <w:szCs w:val="32"/>
          <w:lang w:eastAsia="zh-CN"/>
        </w:rPr>
      </w:pPr>
    </w:p>
    <w:p w14:paraId="682455DC">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我们先看：</w:t>
      </w:r>
      <w:r>
        <w:rPr>
          <w:rFonts w:hint="eastAsia" w:ascii="黑体" w:hAnsi="黑体" w:eastAsia="黑体" w:cs="黑体"/>
          <w:b/>
          <w:bCs/>
          <w:sz w:val="32"/>
          <w:szCs w:val="32"/>
          <w:lang w:eastAsia="zh-CN"/>
        </w:rPr>
        <w:t>【拿1:3】约拿却起来逃往他施去躲避耶和华……</w:t>
      </w:r>
      <w:r>
        <w:rPr>
          <w:rFonts w:hint="eastAsia" w:ascii="黑体" w:hAnsi="黑体" w:eastAsia="黑体" w:cs="黑体"/>
          <w:sz w:val="32"/>
          <w:szCs w:val="32"/>
          <w:lang w:eastAsia="zh-CN"/>
        </w:rPr>
        <w:t>他不听上帝的命令，这是不是犯罪？我们不要把这个故事简单的理解成是上帝叫我到哪里传道我没去传，这个事情我身上没有，所以约拿的故事跟我没关系，不能这么去理解。凡是违背上帝这种经历，就是远离上帝，就开始走向罪，这个故事是一样的对我们来说。不管你违背哪条诫命，不管你知道什么亮光不去跟从、不去顺从，你就开始像约拿一样开始就躲避耶和华。当他去躲避耶和华的时候，结果就怎么样了？</w:t>
      </w:r>
      <w:r>
        <w:rPr>
          <w:rFonts w:hint="eastAsia" w:ascii="黑体" w:hAnsi="黑体" w:eastAsia="黑体" w:cs="黑体"/>
          <w:b/>
          <w:bCs/>
          <w:sz w:val="32"/>
          <w:szCs w:val="32"/>
          <w:lang w:eastAsia="zh-CN"/>
        </w:rPr>
        <w:t>【拿1:5】……约拿已下到底舱躺卧沉睡</w:t>
      </w:r>
      <w:r>
        <w:rPr>
          <w:rFonts w:hint="eastAsia" w:ascii="黑体" w:hAnsi="黑体" w:eastAsia="黑体" w:cs="黑体"/>
          <w:sz w:val="32"/>
          <w:szCs w:val="32"/>
          <w:lang w:eastAsia="zh-CN"/>
        </w:rPr>
        <w:t>。人一旦拒绝上帝的亮光，躲避上帝的引导，他的心灵就怎么样了？就黑暗了，他的心灵就沉睡了。这是我们人人都能感受到的。如果我们什么时候被罪恶所牵引，慢慢慢慢慢慢地一点一点的受着试探，这个时候我们心灵就开始黑暗了，良心就开始慌了。然后再也感受不到上帝的真理的宝贵了，上帝的爱就开始淡忘了，然后人的心灵就开始沉睡。在最底舱上，在黑暗的地方，也不愿意跟人接触，也不想再听到上帝的声音。当我们偏向罪恶的时候，我们想不想去守安息日啊？我们想不想去聚会啊？我们想不想去见弟兄姊妹啊？那个时候我们还要不要祷告、读经和讲道啊？心灵就沉睡了。就是这样的，大家有没有过这样的经验呢？</w:t>
      </w:r>
    </w:p>
    <w:p w14:paraId="2E443A77">
      <w:pPr>
        <w:ind w:firstLineChars="200"/>
        <w:rPr>
          <w:rFonts w:hint="eastAsia" w:ascii="黑体" w:hAnsi="黑体" w:eastAsia="黑体" w:cs="黑体"/>
          <w:sz w:val="32"/>
          <w:szCs w:val="32"/>
          <w:lang w:eastAsia="zh-CN"/>
        </w:rPr>
      </w:pPr>
    </w:p>
    <w:p w14:paraId="34070D32">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我们再看第12节，约拿</w:t>
      </w:r>
      <w:r>
        <w:rPr>
          <w:rFonts w:hint="eastAsia" w:ascii="黑体" w:hAnsi="黑体" w:eastAsia="黑体" w:cs="黑体"/>
          <w:b/>
          <w:bCs/>
          <w:sz w:val="32"/>
          <w:szCs w:val="32"/>
          <w:lang w:eastAsia="zh-CN"/>
        </w:rPr>
        <w:t>对他们说：“你们将我抬起来，抛在海中，海就平静了。我知道你们遭这大风是因我的缘故。”</w:t>
      </w:r>
      <w:r>
        <w:rPr>
          <w:rFonts w:hint="eastAsia" w:ascii="黑体" w:hAnsi="黑体" w:eastAsia="黑体" w:cs="黑体"/>
          <w:sz w:val="32"/>
          <w:szCs w:val="32"/>
          <w:lang w:eastAsia="zh-CN"/>
        </w:rPr>
        <w:t>约拿知不知道自己如果这样悖逆上帝下去就是死啊？他是知道的。所以他现在也知道：“啊，我完了，我离弃上帝，现在上帝发怒了。这就是上帝的安排，要把我甩到葬身海底了。”我们每一个人去违背上帝的时候，良心开始黑暗，这个时候人意不意识到他这样犯罪就是灭亡啊？他就会想：“如果这样下去，我究竟会堕落成什么样的人呢？我会成为什么样的人呢？我这样下去的话上帝就会离弃我，并且我的家人也得不到上帝的保护，那么我的信仰就会丢掉。”人是知道的，约拿这个时候也是知道的。他知道现在他背弃上帝就必须葬身海底，他有这样的认识。但是他虽然这样想，但是他自己没有办法止住他的堕落，这个时候他虽然知道，但是他并没有真正地尝到罪的这种痛苦，因为他还没真正的甩到鱼肚子里去。是不是？这是人慢慢堕落的一个过程。然后第2章，约拿是不是被甩到鱼肚子里去了？这就是指人完全在罪面前跌倒了，陷入到完全的黑暗当中去了，被魔鬼俘虏被罪捆绑了。这个时候他才真正感受到心灵完全的空虚、黑暗和痛苦，他才真正地尝到罪最终如同毒蛇就缠着他。</w:t>
      </w:r>
    </w:p>
    <w:p w14:paraId="670B2141">
      <w:pPr>
        <w:ind w:firstLineChars="200"/>
        <w:rPr>
          <w:rFonts w:hint="eastAsia" w:ascii="黑体" w:hAnsi="黑体" w:eastAsia="黑体" w:cs="黑体"/>
          <w:sz w:val="32"/>
          <w:szCs w:val="32"/>
          <w:lang w:eastAsia="zh-CN"/>
        </w:rPr>
      </w:pPr>
    </w:p>
    <w:p w14:paraId="11C6A4DB">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这个时候他就真实的感受到了，然后他怎么说呢？</w:t>
      </w:r>
      <w:r>
        <w:rPr>
          <w:rFonts w:hint="eastAsia" w:ascii="黑体" w:hAnsi="黑体" w:eastAsia="黑体" w:cs="黑体"/>
          <w:b/>
          <w:bCs/>
          <w:sz w:val="32"/>
          <w:szCs w:val="32"/>
          <w:lang w:eastAsia="zh-CN"/>
        </w:rPr>
        <w:t>【拿2:2】说：“我遭遇患难……从阴间的深处……</w:t>
      </w:r>
      <w:r>
        <w:rPr>
          <w:rFonts w:hint="eastAsia" w:ascii="黑体" w:hAnsi="黑体" w:eastAsia="黑体" w:cs="黑体"/>
          <w:sz w:val="32"/>
          <w:szCs w:val="32"/>
          <w:lang w:eastAsia="zh-CN"/>
        </w:rPr>
        <w:t>他说：“我遭遇患难，落入阴间的深处。”</w:t>
      </w:r>
      <w:r>
        <w:rPr>
          <w:rFonts w:hint="eastAsia" w:ascii="黑体" w:hAnsi="黑体" w:eastAsia="黑体" w:cs="黑体"/>
          <w:b/>
          <w:bCs/>
          <w:sz w:val="32"/>
          <w:szCs w:val="32"/>
          <w:lang w:eastAsia="zh-CN"/>
        </w:rPr>
        <w:t>3你将我投下深渊，就是海的深处；大水环绕我，你的波浪洪涛都漫过我身。4我说，我从你眼前虽被驱逐……5诸水环绕我，几乎淹没我；深渊围住我，海草缠绕我的头。6我下到山根，地的门将我永远关住。……7我心在我里面发昏的时候……</w:t>
      </w:r>
      <w:r>
        <w:rPr>
          <w:rFonts w:hint="eastAsia" w:ascii="黑体" w:hAnsi="黑体" w:eastAsia="黑体" w:cs="黑体"/>
          <w:sz w:val="32"/>
          <w:szCs w:val="32"/>
          <w:lang w:eastAsia="zh-CN"/>
        </w:rPr>
        <w:t>这个时候他就理解自己是虚无的，离弃了怜爱他的上帝。这是约拿无法向人说明他内心的这种感受，所以在《约拿书》记述这个故事当中，突然插入了一个这样的一个尸体的祷告词。约拿说什么呢？“啊，我遭遇患难了，我已经落入阴间的深处了，我被投下了深渊，海的深处，山的根，地的坑，地狱的门将我关闭。我离弃了上帝，我信奉了虚无，现在大水环绕我，波涛漫过我，深渊围住我，海草缠着我，诸水环绕我。”是什么意思呢？就是说，当我们去尝试犯罪的时候，我们心灵一点点的黑暗。然后我们开始感觉有点恐惧，但是还是继续一点点的在尝试，最后真的有恐惧了。然后这个试探就像海草一样越来越多的就缠着你，你发现你就完全失去了属灵的力量，就这样被缠住了。</w:t>
      </w:r>
    </w:p>
    <w:p w14:paraId="1547E8F2">
      <w:pPr>
        <w:ind w:firstLineChars="200"/>
        <w:rPr>
          <w:rFonts w:hint="eastAsia" w:ascii="黑体" w:hAnsi="黑体" w:eastAsia="黑体" w:cs="黑体"/>
          <w:sz w:val="32"/>
          <w:szCs w:val="32"/>
          <w:lang w:eastAsia="zh-CN"/>
        </w:rPr>
      </w:pPr>
    </w:p>
    <w:p w14:paraId="2835FB1E">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想一想，约拿落到鱼肚子里，一条大鱼要把约拿的身体吞下去。首先这个鱼的牙齿就会把约拿的这个膀臂、身躯脚和头就这么刮破，然后他就开始到鱼肚子里去了，在鱼肚子里什么也看不见，一片黑暗。然后在鱼肚子里只能听见海底的深处，这条海浪砰訇的声音，如同是鬼魔的吼叫。然后他在鱼肚子里，这个海草就把他的头缠着，把他的脸缠着，他手脚都伸不直，蜷曲在那里。并且这个鱼肚子里的消化液就开始消化约拿，他的皮肤就开始腐烂，他就感觉到一种痛。这就是落实到罪的刑罚之下的人，这就是真正的痛苦。当时约拿有什么样的感受呢？约拿唯一的感受就是，我现在因着自己的罪我死去了，我正在死去，我现在就在死去，我马上就要死了。我也不能呼吸，我也看不见光，我再也听不见声音，现在我马上就被消化掉了，我正在死去，这就是约拿的感受。我们可以想象，我们不必要等到天上去见到约拿再去问他：“你在鱼肚子里当时什么感觉？”但是现在我们就可以理解，因为这是一个属灵上的一个象征，一个属灵上的一个表答。大家如果远避上帝的话，你的心灵马上就会沉睡。你虽然知道这个罪的结果就是死，但是你暂时还没有完全感受到这一点，然后你一步一步的这样堕落，最后我们变成什么样的人了呢？被魔鬼完全地掌握了。所以那个时候人感觉到的就是死。</w:t>
      </w:r>
    </w:p>
    <w:p w14:paraId="2EA59CCD">
      <w:pPr>
        <w:ind w:firstLineChars="200"/>
        <w:rPr>
          <w:rFonts w:hint="eastAsia" w:ascii="黑体" w:hAnsi="黑体" w:eastAsia="黑体" w:cs="黑体"/>
          <w:sz w:val="32"/>
          <w:szCs w:val="32"/>
          <w:lang w:eastAsia="zh-CN"/>
        </w:rPr>
      </w:pPr>
    </w:p>
    <w:p w14:paraId="74218FED">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知道约拿在鱼肚子里，他这种体验是不是就是耶稣的十字架上的体验呢？耶稣在十字架上是不是感觉到自己正在死去？“上帝已经抛弃了我，上帝离弃了我。”但是耶稣并没有犯罪，所以他知道上帝对他是有恩典的，有公义的。可是约拿他自知自己有罪，他真的有一种“我灭亡了”这样的感觉。然后他这个话语当中，他说：</w:t>
      </w:r>
      <w:r>
        <w:rPr>
          <w:rFonts w:hint="eastAsia" w:ascii="黑体" w:hAnsi="黑体" w:eastAsia="黑体" w:cs="黑体"/>
          <w:b/>
          <w:bCs/>
          <w:sz w:val="32"/>
          <w:szCs w:val="32"/>
          <w:lang w:eastAsia="zh-CN"/>
        </w:rPr>
        <w:t>【拿2:4】我从你眼前虽被驱逐，【拿2:3】你将我投下深渊……</w:t>
      </w:r>
      <w:r>
        <w:rPr>
          <w:rFonts w:hint="eastAsia" w:ascii="黑体" w:hAnsi="黑体" w:eastAsia="黑体" w:cs="黑体"/>
          <w:b w:val="0"/>
          <w:bCs w:val="0"/>
          <w:sz w:val="32"/>
          <w:szCs w:val="32"/>
          <w:lang w:eastAsia="zh-CN"/>
        </w:rPr>
        <w:t>我</w:t>
      </w:r>
      <w:r>
        <w:rPr>
          <w:rFonts w:hint="eastAsia" w:ascii="黑体" w:hAnsi="黑体" w:eastAsia="黑体" w:cs="黑体"/>
          <w:sz w:val="32"/>
          <w:szCs w:val="32"/>
          <w:lang w:eastAsia="zh-CN"/>
        </w:rPr>
        <w:t>问大家，是上帝把他投向深渊吗？是上帝驱逐他吗？并不是。是他自己逃躲避耶和华，躲避耶和华一直走到这样的堕落的深渊。是不是？约拿的意思只是说：“啊，上帝啊！你就任凭我这样堕落吗？你就不管我，一直让我这样堕落，你不呼唤我，不寻找我，你不搭救我，你就一直让我堕落到这种程度吗？”所以他就说：“你将我驱逐。”实际上就是说：“我远避你，上帝啊！现在你真的再也不管我了？现在你允许人，你让我被丢下海底了？”所以约拿这个时候是陷在一种心灵非常痛苦当中，这就是一种挣扎。</w:t>
      </w:r>
    </w:p>
    <w:p w14:paraId="08D0200B">
      <w:pPr>
        <w:ind w:firstLineChars="200"/>
        <w:rPr>
          <w:rFonts w:hint="eastAsia" w:ascii="黑体" w:hAnsi="黑体" w:eastAsia="黑体" w:cs="黑体"/>
          <w:sz w:val="32"/>
          <w:szCs w:val="32"/>
          <w:lang w:eastAsia="zh-CN"/>
        </w:rPr>
      </w:pPr>
    </w:p>
    <w:p w14:paraId="0955A341">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这种挣扎也是亚伯拉罕曾经有过的挣扎，耶稣十字架上的挣扎，也就是和耶稣同钉十字架的那个强盗的挣扎。那个强盗知不知道自己犯罪了？他知不知道挂在十字架上自己正在死去？亚伯拉罕在三天三夜当中，带着自己的儿子上摩利亚山，他是不是正在经历把他的儿子杀去的痛苦。在亚伯拉罕的心目当中他的儿子是不是已经死了？是不是正在死去？所以他就充分地尝到了死的滋味。只有对罪有这样的感悟的人才会真正的呼求上帝。在十字架上的强盗，就开始转向了耶稣，就像约拿在鱼肚子里开始回转一样的。亚伯拉罕在三天三夜当中，信心忍耐到底，终于迎来了转机。突然得救了，亚伯拉罕和以撒拥抱，流出喜乐感谢的眼泪。约拿也是一样的，然后他就说：“上帝呀，我的患难当中，我要求告你，求你应允我，求你俯听我的声音。我仍要仰望你的圣所，我思念耶和华。耶和华我的上帝啊！我的祷告进入你的圣殿，要达到你的面前，救恩必出于你！你拯救我吧！感谢的声音要献祭给你，我必要向你还我的愿。”约拿就说：“【拿2:7】</w:t>
      </w:r>
      <w:r>
        <w:rPr>
          <w:rFonts w:hint="eastAsia" w:ascii="黑体" w:hAnsi="黑体" w:eastAsia="黑体" w:cs="黑体"/>
          <w:b/>
          <w:bCs/>
          <w:sz w:val="32"/>
          <w:szCs w:val="32"/>
          <w:lang w:eastAsia="zh-CN"/>
        </w:rPr>
        <w:t>我心在我里面发昏的时候，我就想念耶和华……</w:t>
      </w:r>
      <w:r>
        <w:rPr>
          <w:rFonts w:hint="eastAsia" w:ascii="黑体" w:hAnsi="黑体" w:eastAsia="黑体" w:cs="黑体"/>
          <w:sz w:val="32"/>
          <w:szCs w:val="32"/>
          <w:lang w:eastAsia="zh-CN"/>
        </w:rPr>
        <w:t>”这里告诉我们，罪人是有希望的，在罪当中不要绝望，对罪要真实的体验罪的可怕和痛苦。那些犯罪也没有这样的感受的人是麻木的，真正犯罪的人就会感觉到：“哇，我犯罪，我会这样堕落吗？”就会像约拿一样有一种深深的痛苦，然后就会在苦难当中有一种挣扎，这就是信心的挣扎。“我就要死了，上帝呀你救我。”从死里复活，因信得生！</w:t>
      </w:r>
    </w:p>
    <w:p w14:paraId="49EAE87E">
      <w:pPr>
        <w:ind w:firstLineChars="200"/>
        <w:rPr>
          <w:rFonts w:hint="eastAsia" w:ascii="黑体" w:hAnsi="黑体" w:eastAsia="黑体" w:cs="黑体"/>
          <w:sz w:val="32"/>
          <w:szCs w:val="32"/>
          <w:lang w:eastAsia="zh-CN"/>
        </w:rPr>
      </w:pPr>
    </w:p>
    <w:p w14:paraId="549BDB7D">
      <w:pPr>
        <w:ind w:firstLineChars="200"/>
        <w:rPr>
          <w:rFonts w:hint="eastAsia" w:ascii="黑体" w:hAnsi="黑体" w:eastAsia="黑体" w:cs="黑体"/>
          <w:sz w:val="32"/>
          <w:szCs w:val="32"/>
          <w:lang w:eastAsia="zh-CN"/>
        </w:rPr>
      </w:pPr>
      <w:r>
        <w:rPr>
          <w:rFonts w:hint="eastAsia" w:ascii="黑体" w:hAnsi="黑体" w:eastAsia="黑体" w:cs="黑体"/>
          <w:color w:val="auto"/>
          <w:sz w:val="32"/>
          <w:szCs w:val="32"/>
          <w:lang w:eastAsia="zh-CN"/>
        </w:rPr>
        <w:t>大家想一想，</w:t>
      </w:r>
      <w:r>
        <w:rPr>
          <w:rFonts w:hint="eastAsia" w:ascii="黑体" w:hAnsi="黑体" w:eastAsia="黑体" w:cs="黑体"/>
          <w:color w:val="0000FF"/>
          <w:sz w:val="32"/>
          <w:szCs w:val="32"/>
          <w:lang w:eastAsia="zh-CN"/>
        </w:rPr>
        <w:t>一</w:t>
      </w:r>
      <w:r>
        <w:rPr>
          <w:rFonts w:hint="eastAsia" w:ascii="黑体" w:hAnsi="黑体" w:eastAsia="黑体" w:cs="黑体"/>
          <w:sz w:val="32"/>
          <w:szCs w:val="32"/>
          <w:lang w:eastAsia="zh-CN"/>
        </w:rPr>
        <w:t>个人犯罪堕落，堕落并不是指我们走路绊到一个石头上一下子跌倒了，跌倒不是堕落的意思。堕落是指什么呢？就是不断地越来越向下，越来越滑向深渊，越来越变质，越来越变恶，越来越变坏，一个越来越加深的慢慢的过程。现在你要想一想，堕落是怎么回事。如果我们有一点点贪心，你就要想到，如果要让这个贪心这么发展的话，你将会成为一个1000万的特大贪污犯。现在社会上是不是1000万、上亿的贪污犯越来越多？这就是末时代的特征。他们都是从一点点贪心开始的，从开始偷偷的用公用电话打一个私人电话，占一下办公室里的这种钱，从这一点贪心开始。然后一个稍微不检点的人，最后越来越堕落，变成了什么呢？禽兽不如。现在社会上很多人，是不是变成像所多玛、蛾摩拉一样了呢？我们开始喝一点点酒，最后就变成了一个酒鬼，然后有一点点恨人，最后变成了一个杀人犯，甚至把人杀了把尸体都剖解，现在杀人把人的尸体剁成一块块的事情，是不是越来越多了？现在杀人的这个惨烈的程度，已经是惨不忍睹了。这就是堕落，这就是人类的堕落。</w:t>
      </w:r>
    </w:p>
    <w:p w14:paraId="12854F6C">
      <w:pPr>
        <w:ind w:firstLineChars="200"/>
        <w:rPr>
          <w:rFonts w:hint="eastAsia" w:ascii="黑体" w:hAnsi="黑体" w:eastAsia="黑体" w:cs="黑体"/>
          <w:sz w:val="32"/>
          <w:szCs w:val="32"/>
          <w:lang w:eastAsia="zh-CN"/>
        </w:rPr>
      </w:pPr>
    </w:p>
    <w:p w14:paraId="043987DA">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每当犯罪的时候，你就想一想，你想要变成什么样的人，你将会这样一步一步的下去，你终究会成为什么样的人呢？难道你要成为这么恶的人吗？难道你要成为这么可怕的人吗？难道你要成为这样的人，要去这么残忍的伤害别人吗？难道你这么恶，最终失去上帝的保护，让别人所爱的亲人就落到这样的恶人的手下吗？所以我们这样去思考罪，就不会轻忽一点小罪了。约拿一点点的悖逆，最后落入到了深渊。我们也是一样的，这就是堕落的过程。但是天上的上帝，祂虽然是坐在高高的宝座上的上帝，祂是《约拿书》所展示的如此的神圣的一位上帝，他却死在十字架上，来挽回人类的堕落。这个挽回人类的堕落，不仅仅是一种饶恕，它是一种提拔、提拔，让人越来越回转，向上提拔，阻挡人类走向这种恶的一个进程。上帝坐在宝座上，却死在十字架上挽救人的堕落。在天上的上帝鉴察罪恶，祂完全可以一句话来刑罚罪恶，祂有权柄审判一切的罪恶。但是祂却体恤人的软弱，祂坐在宝座上，祂却死在十字架上挽救人的堕落。祂有权柄审判罪恶，但是祂宁愿体恤人的软弱，就是这样的上帝。我们犯罪上帝都监察，如果上帝真的按着公义审判我们的话，我们早就灭亡了。但是主体恤我们，这就是耶稣的十字架。</w:t>
      </w:r>
    </w:p>
    <w:p w14:paraId="6C59564A">
      <w:pPr>
        <w:ind w:firstLineChars="200"/>
        <w:rPr>
          <w:rFonts w:hint="eastAsia" w:ascii="黑体" w:hAnsi="黑体" w:eastAsia="黑体" w:cs="黑体"/>
          <w:sz w:val="32"/>
          <w:szCs w:val="32"/>
          <w:lang w:eastAsia="zh-CN"/>
        </w:rPr>
      </w:pPr>
    </w:p>
    <w:p w14:paraId="78EC71A2">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真正地体验了罪的可怕人，这个时候就开始因信得生的经验，他们就开始思念上帝，他们就开始思念耶和华，他们的祷告就上达天上的殿，主必施恩，因为救恩出于耶和华。这就是真正得救的人的经验，因为他感受到了罪的可怕，然后他开始想到上帝，感谢上帝：“主啊！饶恕我！”他得到了上帝如此大的拯救，他就会说：“主啊！我再也不愿意离弃怜爱我们的上帝，我再也不会去信奉那些虚无的神和世俗。我只能用感谢来献祭于你，我要向你还我的愿，我要顺从于你。”这就是真实的救赎。真正得到饶恕的人，真正得到赦免的人，不只是被饶恕，而是要被重新提拔不再堕落下去。并且他会生出对上帝的感谢和顺从，就像在鱼肚子里吐出来的人一样。大家想一想，约拿从鱼肚子里吐出来，我想他第一件事就是深深地呼吸一口气，然后就跪在岸边，满面流泪感谢这位上帝。并不是上帝叫约拿做什么，上帝按自己的意志行事，上帝只不过要拯救约拿。这个时候，人才能够正确去传讲上帝的信息，他们经历了救赎，他们知道罪的可怕，他们有了这样的真正的信而得救的经验，他们就能够去传讲信息，圣灵也会动工，人们就会悔改。这是《约拿书》当中的约拿的故事的第一个方面，就是他的福音的经验。</w:t>
      </w:r>
    </w:p>
    <w:p w14:paraId="7071285C">
      <w:pPr>
        <w:ind w:firstLineChars="200"/>
        <w:rPr>
          <w:rFonts w:hint="eastAsia" w:ascii="黑体" w:hAnsi="黑体" w:eastAsia="黑体" w:cs="黑体"/>
          <w:sz w:val="32"/>
          <w:szCs w:val="32"/>
          <w:lang w:eastAsia="zh-CN"/>
        </w:rPr>
      </w:pPr>
    </w:p>
    <w:p w14:paraId="36CFE40E">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再来看，在约拿的人性当中，现在我们不谈罪的悔改的问题了，先让我们看看约拿的一种本性当中所表现出来的一种弱点，在传道当中所表现出的一种弱点。这是很多人要从这里去思考的。我们今天开始讲的内容都是与传道有关系的。那么大家重新再看：</w:t>
      </w:r>
      <w:r>
        <w:rPr>
          <w:rFonts w:hint="eastAsia" w:ascii="黑体" w:hAnsi="黑体" w:eastAsia="黑体" w:cs="黑体"/>
          <w:b/>
          <w:bCs/>
          <w:sz w:val="32"/>
          <w:szCs w:val="32"/>
          <w:lang w:eastAsia="zh-CN"/>
        </w:rPr>
        <w:t>【拿1:2】“你起来往尼尼微大城去，向其中的居民呼喊，因为他们的恶达到我面前。”3约拿却起来逃往他施去躲避耶和华。</w:t>
      </w:r>
      <w:r>
        <w:rPr>
          <w:rFonts w:hint="eastAsia" w:ascii="黑体" w:hAnsi="黑体" w:eastAsia="黑体" w:cs="黑体"/>
          <w:sz w:val="32"/>
          <w:szCs w:val="32"/>
          <w:lang w:eastAsia="zh-CN"/>
        </w:rPr>
        <w:t>为什么？约拿为什么躲避耶和华？他不认识上帝这道命令和旨意是什么，他不理解上帝按照自己的意旨行事。他也就是不认识上帝的品行，不了解上帝对人类有个什么样的心肠。约拿可能这么想：“你让我到尼尼微大城去传道，那个地方太罪恶了，我去他们会杀了我的，我没有信心去完成这个任务。”但是他不知道上帝发出命令，上帝必赐能力去完成。约拿也可能这么想：“上帝啊！这道命令有必要吗？尼尼微人是外邦人，并他们的罪恶达到你的面前，你毁灭他们就行了，还去警告他们，有这个必要吗？你不是刑罚吗？你就刑罚就好了，不用去警告他们。”其实他不理解上帝是慈悲为怀的，祂并不是降灾祸的意念，祂是赐平安的意念。约拿没有认识到这一点。约拿还这么想：“我就算是去传了，就算他们不杀我，你也叫我去警告他们，我也警告了，警告完了，最后你把他灭掉，那么这样做究竟有什么结果呢？”他不明白上帝按着自己的意旨行事，如果他们悔改上帝就会饶恕，上帝现在给命令，上帝可以改变。他不理解上帝按照自己的意旨行事，他不知道上帝要他做的事情是为什么，他不理解，他就开始不顺从了。这就是说我们往往不理解什么叫传福音。我们接下来看就知道了这一点。</w:t>
      </w:r>
    </w:p>
    <w:p w14:paraId="77EA9D0E">
      <w:pPr>
        <w:ind w:firstLineChars="200"/>
        <w:rPr>
          <w:rFonts w:hint="eastAsia" w:ascii="黑体" w:hAnsi="黑体" w:eastAsia="黑体" w:cs="黑体"/>
          <w:sz w:val="32"/>
          <w:szCs w:val="32"/>
          <w:lang w:eastAsia="zh-CN"/>
        </w:rPr>
      </w:pPr>
    </w:p>
    <w:p w14:paraId="103D0FF3">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现在我们要往各大城市传警告，这是上帝的命令，我们要尽力去阻挡罪恶的洪流，并且上帝饶恕他们也未曾可知。主命令我们必赐给我们能力去产生功效，谁也不要说我们所传的这个信息没有效果。真正真实的话语一旦出去绝不会徒然收回，就会得人。我们真理出去就像耶和华手中的箭射出，必要射中敌王的心，就是击败魔鬼的国度。大家应该有这样的勇气做上帝的工作。我们再看：</w:t>
      </w:r>
      <w:r>
        <w:rPr>
          <w:rFonts w:hint="eastAsia" w:ascii="黑体" w:hAnsi="黑体" w:eastAsia="黑体" w:cs="黑体"/>
          <w:b/>
          <w:bCs/>
          <w:sz w:val="32"/>
          <w:szCs w:val="32"/>
          <w:lang w:eastAsia="zh-CN"/>
        </w:rPr>
        <w:t>【拿1:14】他们便求告耶和华说：“耶和华啊，我们恳求你，不要因这人的性命使我们死亡，不要使流无辜血的罪归与我们，因为你耶和华是随自己的意旨行事。”15他们遂将约拿抬起，抛在海中……</w:t>
      </w:r>
      <w:r>
        <w:rPr>
          <w:rFonts w:hint="eastAsia" w:ascii="黑体" w:hAnsi="黑体" w:eastAsia="黑体" w:cs="黑体"/>
          <w:sz w:val="32"/>
          <w:szCs w:val="32"/>
          <w:lang w:eastAsia="zh-CN"/>
        </w:rPr>
        <w:t>约拿不明白上帝按着祂的意思行事，不愿意屈服，但是这个外邦人是不是认识到这一点呢？他们认识到这一点。他们不理解这样做的结果是什么，但是他们就只管这样做。现在那些外邦人知道了上帝的旨意是叫他们把约拿往海里甩，但是他们不愿意杀约拿，他们就说：“上帝，你按你的意旨行事，你让我甩我就甩吧。”他根本不知道甩了以后，上帝还会用鱼来救他，对不对？他是不知道，但是他认识到一点，耶和华按自己的意旨行事，你只管去做就行了，只管你顺从就行了。你不能理解，但是你还是顺从。</w:t>
      </w:r>
    </w:p>
    <w:p w14:paraId="4A204CF9">
      <w:pPr>
        <w:ind w:firstLineChars="200"/>
        <w:rPr>
          <w:rFonts w:hint="eastAsia" w:ascii="黑体" w:hAnsi="黑体" w:eastAsia="黑体" w:cs="黑体"/>
          <w:sz w:val="32"/>
          <w:szCs w:val="32"/>
          <w:lang w:eastAsia="zh-CN"/>
        </w:rPr>
      </w:pPr>
    </w:p>
    <w:p w14:paraId="76E3041E">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有很多人就是在这样的问题上不知道顺从上帝，他总想按自己的意思按自己的分析。上帝按自己的意旨行事，不是按我们的意志行事，祂拣选谁，祂使用谁，祂兴起谁，与你有何相干？还有，如果我们被别人甩到海里去了，我们会不会恨那个人呢？我们就会说是你把我甩了的，但是实际上并不是那些人把约拿甩了，对不对？是上帝在当中伸出手干预这件事情。我们有些人经常地不平不满，就说：“你为什么不用我？你为什么排挤我？你为什么让我受苦？你为什么践踏我？”他们总以为是某一个人做的这种事情，然后就迁怒于那个人。但实际上是上帝的旨意，耶和华按自己的意旨行事。这句话多么深刻，我们很好地理解这句话。所有的祝福都来自于上帝，所有的罪的诱惑都来自于撒但，不是某一个好人做的善事，也不是哪一个坏人做的恶事，全背后就是基督和撒但。所有的赏赐都是从上帝来的，你只管祷告就行了，不要去和那个人争：“你为什么不让我？你为什么不给我？你为什么不让我听？你为什么不给我机会？你为什么不把这个给我？”你如果真实的需要，你就祷告上帝，上帝会祝福。如果你遭受什么苦难，也不要就说：“你为什么陷害我？你为什么误解我？”不要这样去想，你应该想：“上帝为什么让这样的事情临到我呢？你为什么把这样一个人摆在我面前呢？”上帝按自己的意旨行事，大家相不相信上帝在统管万有？连恶人、连君王、连那些义人都在祂的掌控之下，是不是？我们已经知道了上帝是这样一位上帝。所以有些人被海拍到海里去，上帝是为了救他。但是他觉得是这些人在伤害我，在谋害我，他心中就充满了不平，这是错误，很多人就陷在这样的错误当中。所以在我们的信仰生活当中的事情，应该上升一个更高的高度去理解它。</w:t>
      </w:r>
    </w:p>
    <w:p w14:paraId="4A974E2C">
      <w:pPr>
        <w:ind w:firstLineChars="200"/>
        <w:rPr>
          <w:rFonts w:hint="eastAsia" w:ascii="黑体" w:hAnsi="黑体" w:eastAsia="黑体" w:cs="黑体"/>
          <w:sz w:val="32"/>
          <w:szCs w:val="32"/>
          <w:lang w:eastAsia="zh-CN"/>
        </w:rPr>
      </w:pPr>
    </w:p>
    <w:p w14:paraId="3B868C99">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我们再看第3章，约拿是不是三日的路程进城走了一日，宣告了这个警告啊？再过40日尼尼微就要倾覆了，他是不是在喊啊？他真的喊了，他喊的时候他理解这个信息吗？或者说他理解上帝说这个信息上帝的心意吗？不理解。他可能理解了这个话的意思，再过40天尼尼微就要倾覆了，这个话他是理解了，他还去传了，但是他不理解叫他去传这个信息的上帝的心意。他认为必然就灭亡，我来就是看看你们的恶，然后凶狠狠的给你们判罪的，然后我就看你们怎么样，你们40天就全都灭亡。约拿是这样的一个态度去传这个信息的，他没有理解上帝的心意。还有一点没理解，上帝的预言有两种，一种是有条件性的预言，一种是无条件性的预言。这个话大家听懂了吗？再过40天尼尼微就倾覆了，但是他们悔改了，上帝就不降罚了。这是有条件性的预言。有些预言是无条件性的，大家在读圣经的时候，基督教界最大的一个错误就是把这两种不同的预言搞颠倒了，问题就来了，这就必然发生问题了。还有一点，就是他传这个信息，他并没有理解这个信息真实的意义和上帝的心意。就像我们现在传三天使信息，有时候我们很少揣摩天使的心情，我们下堂课会讲这个问题。</w:t>
      </w:r>
    </w:p>
    <w:p w14:paraId="2B506337">
      <w:pPr>
        <w:ind w:firstLineChars="200"/>
        <w:rPr>
          <w:rFonts w:hint="eastAsia" w:ascii="黑体" w:hAnsi="黑体" w:eastAsia="黑体" w:cs="黑体"/>
          <w:sz w:val="32"/>
          <w:szCs w:val="32"/>
          <w:lang w:eastAsia="zh-CN"/>
        </w:rPr>
      </w:pPr>
    </w:p>
    <w:p w14:paraId="7B426212">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但是有一个人听出来了这个信息当中所隐藏着的饶恕的信息。是谁听出来啦？谁真正清楚这个信息的真义来啦？尼尼微的王、大臣。他们是这样想的：“如果上帝要毁灭我们，祂就不会派人来警告我们。这个警告我们的人说再过40天就必毁灭，如果要毁灭就不会给我们限定一个时间。既然说40天毁灭的话，那分明这40天是给我们悔改的机会，或许上帝会回心转意。”是不是呢？这就是真正的理解了上帝的心，因为上帝不是降灾祸的意念，祂情愿救赎每一个人，祂造了我们，祂想救我们。耶稣钉十字架不就是为了救我们吗？祂为什么非要灭我们呢？那是到最后没有救赎的可能了，上帝才会这样去做。所以尼尼微人听懂了这个信息。</w:t>
      </w:r>
    </w:p>
    <w:p w14:paraId="119AF87B">
      <w:pPr>
        <w:ind w:firstLineChars="200"/>
        <w:rPr>
          <w:rFonts w:hint="eastAsia" w:ascii="黑体" w:hAnsi="黑体" w:eastAsia="黑体" w:cs="黑体"/>
          <w:sz w:val="32"/>
          <w:szCs w:val="32"/>
          <w:lang w:eastAsia="zh-CN"/>
        </w:rPr>
      </w:pPr>
    </w:p>
    <w:p w14:paraId="67C6A71D">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最后我们看第4章。</w:t>
      </w:r>
      <w:r>
        <w:rPr>
          <w:rFonts w:hint="eastAsia" w:ascii="黑体" w:hAnsi="黑体" w:eastAsia="黑体" w:cs="黑体"/>
          <w:b/>
          <w:bCs/>
          <w:sz w:val="32"/>
          <w:szCs w:val="32"/>
          <w:lang w:eastAsia="zh-CN"/>
        </w:rPr>
        <w:t>【拿4:1】这事约拿大大不悦，且甚发怒</w:t>
      </w:r>
      <w:r>
        <w:rPr>
          <w:rFonts w:hint="eastAsia" w:ascii="黑体" w:hAnsi="黑体" w:eastAsia="黑体" w:cs="黑体"/>
          <w:sz w:val="32"/>
          <w:szCs w:val="32"/>
          <w:lang w:eastAsia="zh-CN"/>
        </w:rPr>
        <w:t>。现在大家想一想，约拿向尼尼微传道，这个工作成功没有？某种意义上成功了。他也真的传了，尼尼微的人也悔改了，但是反过来他不高兴了。这种大大不悦的情绪，连他自己也说不清楚，他也不晓得究竟什么理由，反正就不舒服了，怎么想都不舒服。他可能这么想：“这些人现在都说我是假先知，太没面子了。”他可能也这么想：“这些恶人早点把他们灭掉，还把他们留着干什么？”还有一点，他去传警告，他的目的不是叫别人悔改吗？这个别人真的悔改了，他又有点嫉妒，又有点排斥别人了。这是一种人性，多么悲哀的弱点！他不知道自己不悦的情绪究竟是什么意思，很多人心中有种不平不满和不高兴、不喜悦，他并不知道自己这个情绪的根源。人人在传教的时候往往是这样。我们去传警告，如果那个地方的人不听，我们就会想：“是的，我是信的我信了，他是不信的，这些人这一种人让他们死吧。”好像看起来就是合理的，如果万一真的一个人悔改了，非常热忱地接受真理，又奉献，然后完完全全的相信，非常的热忱，然后上帝大大的使用他，然后我们就开始有点嫉妒了。他不知道自己为什么要传，他传了，他成功了，他反而不悦了，人性的弱点就是这样。</w:t>
      </w:r>
    </w:p>
    <w:p w14:paraId="1D43C41A">
      <w:pPr>
        <w:ind w:firstLineChars="200"/>
        <w:rPr>
          <w:rFonts w:hint="eastAsia" w:ascii="黑体" w:hAnsi="黑体" w:eastAsia="黑体" w:cs="黑体"/>
          <w:sz w:val="32"/>
          <w:szCs w:val="32"/>
          <w:lang w:eastAsia="zh-CN"/>
        </w:rPr>
      </w:pPr>
    </w:p>
    <w:p w14:paraId="3D9565D5">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大家要知道，比如说我们的教会里面为了让一个人到我们教会里来聚会，他是新来的人。是不是非常爱他呀？给他说，给他介绍书，给他吃的啊，非常关心他、帮助他，帮他翻圣经。好了，那么他来了，也受洗了，成了这个教会的教友了，就不一样了。去看，这也看不惯那也看不惯，这也是你的缺点，你看他还犯这犯那，然后背后说坏话，嫉妒纷争就来了。是不是这样呢？我看教会大体上都是这样。他去传警告，传来了以后又不爱惜，是不是这样呢？大家要知道，我们对新进悔改之人，不要有嫉妒之心，不要有苛刻和挑剔，人们不知道自己心中有种什么情绪在控制着。</w:t>
      </w:r>
    </w:p>
    <w:p w14:paraId="3CD87BAC">
      <w:pPr>
        <w:ind w:firstLineChars="200"/>
        <w:rPr>
          <w:rFonts w:hint="eastAsia" w:ascii="黑体" w:hAnsi="黑体" w:eastAsia="黑体" w:cs="黑体"/>
          <w:sz w:val="32"/>
          <w:szCs w:val="32"/>
          <w:lang w:eastAsia="zh-CN"/>
        </w:rPr>
      </w:pPr>
    </w:p>
    <w:p w14:paraId="31A64FDE">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圣经讲到三点的工人和五点的工人，三点的工人不能够完成工作，但是他们却自命不凡，以为有了自己圣工就能够成功了。但是上帝知道他完成不了工作，所以上帝就拣选了五点的工人。五点的工人知道的虽然不是很多，虽然没有你知道的那么多，读的书也没你那么多，但是他们有更单纯的信心，更热忱，然后更为信仰自由而站立，有种殉道者的精神，然后带着他们的奉献、带着他们的热诚、带着他们单纯的心而来。可是三点的工人却不能和他们合作，这是不是末时代现在那些自称拥有真理的信徒他们人性的弱点呢？他们在这个问题上不屈服于上帝，上帝按自己的意旨行事，祂兴起谁，祂怎么使用人，我们不要用自己狭隘的眼光去去控制人。“你应该这样做，你应该这样做，我是老的，我是最先被拣选的，你们都得听我的。”这个想法都要去掉。</w:t>
      </w:r>
    </w:p>
    <w:p w14:paraId="53A88C5B">
      <w:pPr>
        <w:ind w:firstLineChars="200"/>
        <w:rPr>
          <w:rFonts w:hint="eastAsia" w:ascii="黑体" w:hAnsi="黑体" w:eastAsia="黑体" w:cs="黑体"/>
          <w:sz w:val="32"/>
          <w:szCs w:val="32"/>
          <w:lang w:eastAsia="zh-CN"/>
        </w:rPr>
      </w:pPr>
    </w:p>
    <w:p w14:paraId="3AD36AE9">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约拿的人性当中表现出传道的人常常会有的这种弱点，约拿大大的不悦，发怒，但是他自己不知道原因。然后上帝就问他了，他说：“我死了比活着还好。”上帝就说：“哎，约拿你经历了这么多苦难，你传道成功了怎么现在反而不高兴呢？你这样发怒合理吗？”他就说：“反正我死了比活着还好。”他这个回答是什么意思呢？我也不知道我为什么发怒。他这个回答就是没有理由的理由，反正我就想死。然后上帝说：“好好好我知道你是什么原因了。啊，你现在很不高兴、很不愉快，哦，原来是为这个蓖麻树。对不对？”其实上帝知道不是为这个蓖麻树，根本不是这个蓖麻树。对不对？那上帝就要启发他：“啊，是不是因为这个蓖麻啊？因为这个蓖麻树，你现在有点不高兴了吧？”这就像我们经常这样教育孩子一样，就是我们要引导孩子，究竟是什么原因，他自己是不知道的。有时候我经常对我孩子这样说：“你怎么突然不高兴了？你那么生气是为什么呢？你说吧，什么理由？你突然这样你有什么理由呢？”他就说：“我发怒以至于死，都合乎理！”他就把约拿这句话学会了，他就约拿这句话来说。这是怎么呢？这就是不愿意说出内心的那种隐藏的动机的这个回答，也不愿意面对真实的原因的这种没理由的理由。人性就是这样。</w:t>
      </w:r>
    </w:p>
    <w:p w14:paraId="5DC6E450">
      <w:pPr>
        <w:ind w:firstLineChars="200"/>
        <w:rPr>
          <w:rFonts w:hint="eastAsia" w:ascii="黑体" w:hAnsi="黑体" w:eastAsia="黑体" w:cs="黑体"/>
          <w:sz w:val="32"/>
          <w:szCs w:val="32"/>
          <w:lang w:eastAsia="zh-CN"/>
        </w:rPr>
      </w:pPr>
    </w:p>
    <w:p w14:paraId="7CE77315">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但是上帝多么恩待这位毕竟为祂工作过的约拿啊！上帝也感谢他，上帝不只是救约拿本身，其实约拿能够做什么呢？都是上帝的灵做的工作，是上帝按着祂的旨意做的工作。约拿只是个工具，在使用这个工具的时候约拿本身得救了，在最后你看约拿一讲再讲，上帝一问再问的启发他：“你发怒合乎理吗？你这样发怒合乎理吗？你因这个蓖麻树发怒，是不是？”上帝这么说，他还是固执还是倔强，有些人真是很倔强的。然后上帝最后就说了：“约拿你仔细听，尼尼微大城12万人不能分辨左右手的</w:t>
      </w:r>
      <w:r>
        <w:rPr>
          <w:rFonts w:hint="eastAsia" w:ascii="黑体" w:hAnsi="黑体" w:eastAsia="黑体" w:cs="黑体"/>
          <w:sz w:val="32"/>
          <w:szCs w:val="32"/>
          <w:lang w:val="en-US" w:eastAsia="zh-CN"/>
        </w:rPr>
        <w:t>婴孩</w:t>
      </w:r>
      <w:bookmarkStart w:id="0" w:name="_GoBack"/>
      <w:bookmarkEnd w:id="0"/>
      <w:r>
        <w:rPr>
          <w:rFonts w:hint="eastAsia" w:ascii="黑体" w:hAnsi="黑体" w:eastAsia="黑体" w:cs="黑体"/>
          <w:sz w:val="32"/>
          <w:szCs w:val="32"/>
          <w:lang w:eastAsia="zh-CN"/>
        </w:rPr>
        <w:t>，还有许多的牲畜，我能够不爱惜吗？你究竟要我怎么做才对，我所做的难道不合理吗？”《约拿书》的故事突然结束了，《约拿书》的主人公就是约拿，但是这个故事到这里突然结束了，就像没有尾一样的。这是约拿在静默当中的思考，约拿突然震惊了，约拿突然认识到了上帝是怎样的一位，约拿突然感觉到自己的自私愚昧。他就说：“上帝啊！我再也不问了，我在你面前闭口不言，我是卑贱的。”约拿什么回答也没有，我想约拿在写这个书卷的时候，他写到这里，他没办法写下去了，他眼睛里就只有眼泪。并且他把这个最后的思考留给了读者，读者静静的思考这个无声的结局。上帝是怎样的一位呢？我们理解上帝多少呢？</w:t>
      </w:r>
    </w:p>
    <w:p w14:paraId="4938C795">
      <w:pPr>
        <w:ind w:firstLineChars="200"/>
        <w:rPr>
          <w:rFonts w:hint="eastAsia" w:ascii="黑体" w:hAnsi="黑体" w:eastAsia="黑体" w:cs="黑体"/>
          <w:sz w:val="32"/>
          <w:szCs w:val="32"/>
          <w:lang w:eastAsia="zh-CN"/>
        </w:rPr>
      </w:pPr>
    </w:p>
    <w:p w14:paraId="31D6344A">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约伯曾经遭受过患难，约伯和他朋友们不断的辩论。谁对谁错，谁错谁对，三个朋友四个人，一番又一番一番又一番的辩论，他们都不认识上帝，上帝一直在忍着。最后约伯说：“主啊！我一定要见你，你一定要当面回答我，你一定要跟我解释为什么，我究竟哪里犯罪了？我究竟哪里做错了？为什么遭受苦难？上帝你回答我！”到了《约伯记》整个30几章都结束了，突然到了37章，上帝出现了。“约伯，你听着，天上的太阳你理解吗？星星你理解吗？海中的鳄鱼你理解吗？冰你知道吗？闪电你知道吗？鹰你知道吗？羚羊你知道吗？”约伯突然哑口无言，上帝并没有回答约伯的问题，约伯的问题根本不需要上帝回答。因为上帝的旨意深奥难测，按自己的意旨行事，你能完全理解吗？上帝只是把自然界当中的奥秘给他点了一下，约伯就开始敬畏这位上帝，他说：“我是卑贱的，我现在在炉灰当中痛悔，我以前风闻有你，现在真正的看到了你。”上帝，我们不能完全理解祂怎样行事，但是祂尽都慈爱和公义。我们不需要问为什么，我们有一点是得到保证的，只要我们不犯罪，上帝就会帮助我们胜过罪恶。上帝就说：“鱼，江河里的水就到这里为止不能越过这个岸。”也就是说撒但就到这里为止吧！属于我的人一个也不能夺去。上帝无不眷顾天地间所有的微生物、每一个人，上帝的爱是我们可以确认的，祂的公义是我们可以确认的，祂给我们救赎的恩典是可以确认的。除此以外祂按自己的意旨行事，我们不能完全测透，不要因为我们不理解就不停的问，疑问疑问，然后就生出一种不平、一种情绪。</w:t>
      </w:r>
    </w:p>
    <w:p w14:paraId="730B7CB1">
      <w:pPr>
        <w:ind w:firstLineChars="200"/>
        <w:rPr>
          <w:rFonts w:hint="eastAsia" w:ascii="黑体" w:hAnsi="黑体" w:eastAsia="黑体" w:cs="黑体"/>
          <w:sz w:val="32"/>
          <w:szCs w:val="32"/>
          <w:lang w:eastAsia="zh-CN"/>
        </w:rPr>
      </w:pPr>
    </w:p>
    <w:p w14:paraId="2E4690C6">
      <w:pPr>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约拿怎么知道上帝前后所要做的呢？所以约拿最后不作声了，和约伯的故事是一样的。我们应该信赖这位上帝，我们应该充分地认识我们应该认识的那一部分，但是更深奥的旨意我们要学会屈服于上帝，在信赖的基础上屈服于主一切的旨意。这就是《约拿书》教导我们上帝是怎样的一位，约拿怎样得到了教育和拯救的，并且约拿在传道当中表现出来的弱点是如何在今天教育着我们的。在下堂课，在接下来的课程当中我们继续讲与传道有关的内容。好，这堂课我们就到这里，我们一起祷告，大家起立。</w:t>
      </w:r>
    </w:p>
    <w:p w14:paraId="14210CCC">
      <w:pPr>
        <w:ind w:firstLineChars="200"/>
        <w:rPr>
          <w:rFonts w:hint="eastAsia" w:ascii="黑体" w:hAnsi="黑体" w:eastAsia="黑体" w:cs="黑体"/>
          <w:sz w:val="32"/>
          <w:szCs w:val="32"/>
          <w:lang w:eastAsia="zh-CN"/>
        </w:rPr>
      </w:pPr>
    </w:p>
    <w:p w14:paraId="28AC3C72">
      <w:pPr>
        <w:ind w:firstLineChars="200"/>
        <w:rPr>
          <w:rFonts w:hint="eastAsia" w:ascii="黑体" w:hAnsi="黑体" w:eastAsia="黑体" w:cs="黑体"/>
          <w:sz w:val="32"/>
          <w:szCs w:val="32"/>
        </w:rPr>
      </w:pPr>
      <w:r>
        <w:rPr>
          <w:rFonts w:hint="eastAsia" w:ascii="黑体" w:hAnsi="黑体" w:eastAsia="黑体" w:cs="黑体"/>
          <w:sz w:val="32"/>
          <w:szCs w:val="32"/>
          <w:lang w:eastAsia="zh-CN"/>
        </w:rPr>
        <w:t>慈爱圣洁的天父！您在天上掌管万有，您发出圣经的真理和命令，地上就会形成大事。主啊！您所做的一切虽然眼不能见，但是确实充满着能力和明确的旨意。主啊！求您赐给我们信赖您的心，让我们拿着您的话语像执行天上的王的命令一样，在大城市里发出警告。求您赐给我们爱人的心，让我们理解您的心，让我们理解您对待每一个人的心。让我们屈服于您的旨意，您的道路高过我们的道路，您的作为是我们难以测透的。但是我们深知您是公义和慈爱。您在我们每一个人的身上尽都诚实，尽都公义无不慈爱。主啊！求您赐给我们信靠您的心，您是多么仁慈的上帝！求您在我们的心中保守我们每一天远离罪恶，每一天从您的话语当中得到力量。帮助我们每一天能够去提拔别人，挽回罪恶的潮流，去阻止堕落。我们感谢您，求您挽救我们，可怜我们，求您救赎我们！奉耶稣基督圣名求！阿们！</w:t>
      </w:r>
    </w:p>
    <w:p w14:paraId="4096CBC0">
      <w:pPr>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00B420F2"/>
    <w:rsid w:val="00B420F2"/>
    <w:rsid w:val="0E98242C"/>
    <w:rsid w:val="167D1103"/>
    <w:rsid w:val="2E980111"/>
    <w:rsid w:val="30716517"/>
    <w:rsid w:val="3CF86316"/>
    <w:rsid w:val="65447215"/>
    <w:rsid w:val="797A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before="0" w:after="0"/>
      <w:ind w:left="0" w:right="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17706</Words>
  <Characters>17786</Characters>
  <Lines>0</Lines>
  <Paragraphs>0</Paragraphs>
  <TotalTime>112</TotalTime>
  <ScaleCrop>false</ScaleCrop>
  <LinksUpToDate>false</LinksUpToDate>
  <CharactersWithSpaces>17790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2020-04-05T12:53:00Z</dcterms:created>
  <dc:creator>pc</dc:creator>
  <cp:lastModifiedBy>感恩</cp:lastModifiedBy>
  <dcterms:modified xsi:type="dcterms:W3CDTF">2025-03-21T09:10:28Z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C07EF6657FC44BE5BD9D81E55F2036D1_12</vt:lpwstr>
  </property>
  <property fmtid="{D5CDD505-2E9C-101B-9397-08002B2CF9AE}" pid="4" name="KSOTemplateDocerSaveRecord">
    <vt:lpwstr>eyJoZGlkIjoiNTU0ZmIwYTQ3NzlmZGUxZmU3Zjk0M2IyZTNmM2IxNjAiLCJ1c2VySWQiOiIxNTkzOTE1MTY0In0=</vt:lpwstr>
  </property>
</Properties>
</file>