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84282">
      <w:pPr>
        <w:pStyle w:val="2"/>
        <w:widowControl/>
        <w:spacing w:after="140" w:line="14" w:lineRule="atLeas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AFAFA"/>
        </w:rPr>
        <w:t xml:space="preserve">以利亚的使命 </w:t>
      </w:r>
    </w:p>
    <w:p w14:paraId="7FA54AD3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这是非常重要的真理，大家好象对这个很熟悉，但是没有真正的了解。我们有必要很仔细的研究。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大家打开《罗马书》我们先看什么是“余民”。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过去的犹太国被巴比伦俘虏，然后从巴比伦归回建造耶路撒冷。那么教会也有这同样的历史出现，在教会的历史中也有出离巴比伦的运动，在这样教会的历史和运动中，一个很重的历史概念，就是余民。我们先要理解圣经中所说的余民，我们再来学习以利亚的工作和使命。</w:t>
      </w:r>
    </w:p>
    <w:p w14:paraId="5263E743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2BCC6A8D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罗11：25-26“弟兄们，我不愿意你们不知道这奥秘（恐怕你们自以为聪明），就是以色列人有几分是硬心的，等到外邦人的数目添满了，于是以色列全家都要得救。如经上所记：必有一位救主从锡安出来，要消除雅各家的一切罪恶。”</w:t>
      </w:r>
    </w:p>
    <w:p w14:paraId="40490D1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23A156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救主要“消除”也就是“涂抹”“雅各家”也就是“教会”一切的罪恶！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这是属灵的以色列全家。这里说到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“以色列人中有几分是硬心的”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也就是说以色列家有几分是硬心的，但是还有几分是余剩的。那些硬心的拒绝了，然后他们被外邦人的数目添补。以色列民族很多人被弃绝了，他们留下一些空缺，然后上帝从外邦人当中，重新拣选一些忠诚的人来代替他们。</w:t>
      </w:r>
    </w:p>
    <w:p w14:paraId="1C8441F2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19919B96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所以以色列民中有剩余的，再加上从外邦人当中重新拣选的，不是以色列家有余剩的吗?很多是硬心的，但是也有不是硬心有余剩的，这些余剩的再加上从外邦人中重新拣选的，然后他们共同组成一起构成了以色列全家。其实，外邦人中也有剩余的，犹太人中也有剩余的，他们都到一个真理上来联合，都到一个真理上联合组成了以色列全家。到什么样的真理上呢？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到“救恩”的真理上，到能够“涂抹罪”这样的福音真理上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</w:t>
      </w:r>
    </w:p>
    <w:p w14:paraId="40ECFBBD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527356E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这是早雨时期的事件，大家对这个不陌生。犹太人当中“余剩”的，以色列民族被抛弃以后“余剩”的，再加上从外邦人当中分别拣选的、忠诚的，他们合在一起组成的上帝的教会，也就是耶稣基督建立的教会。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罗9：24“这器皿就是我们被上帝所召的，不但是从犹太人中，也是从外邦人中。”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这里说上帝从犹太人中也从外邦人中召祂的百姓，也就是去聚集那些“余民”。</w:t>
      </w:r>
    </w:p>
    <w:p w14:paraId="7B9DD3A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220C9B2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罗9：27“以赛亚指着以色列人喊着说：‘以色列人虽多如海沙，得救的不过是剩下的余数’”；罗9：29“万军之主给我们存留余种。”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这里的“余种”和“余数”都是指以色列当中的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“余民”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。但是不只是他们是余民，还有从外邦人中所召的，从外邦人中所召的，也就是代替以色列当中那些被弃绝的，他们在一起组成了以色列人的余数；就是从外邦人所召的，他们一起组成了教会。</w:t>
      </w:r>
    </w:p>
    <w:p w14:paraId="666A7EC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C9424F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这就是罗马书开始出现了“余民”这样的话语，这也已经在《以赛亚书》当中出现了，圣经当中一直有“余民”这样的话语，当然大家非常关心《启示录》十二章十七节，那里讲到启示录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12：17 龙向妇人发怒，去与她其余的儿女争战，这儿女就是那守上帝诫命、为耶稣作见证的。那时龙就站在海边的沙上。</w:t>
      </w:r>
    </w:p>
    <w:p w14:paraId="1BDA5C45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5FA0901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“其余的儿女”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就是“余民”；就是“剩余的”！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这“余民”的特征是什么呢？“守上帝的诫命，有耶稣的信心，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有耶稣的见证”。所以大家必须是在这个真理里面去成为“余民”。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罗11：4-5“上帝的回话是怎么说的呢？他说：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‘我为自己留下七千人，是未曾向巴力屈膝的’。如今也是这样，照着拣选的恩典，还有所留的余数。”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这里提到“余民”，也是我们所要关心的。</w:t>
      </w:r>
    </w:p>
    <w:p w14:paraId="4C8E04F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71B2E6E5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大家理解启示录12章的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“余民”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也就是守上帝的诫命，有耶稣的真道，在这样的真理上联合的人，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他们是从复临教会当中剩余的人中来的，也是从巴比伦教会当中呼召的儿女中来的。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那些未曾向巴力屈膝的人，他们要聚集在一起，成为“余民”的教会。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大家“习惯上”认为基督复临安息日教会也就是余民教会。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这个概念是不对的。</w:t>
      </w:r>
    </w:p>
    <w:p w14:paraId="2B05C7F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BBAA01D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基督复临安息日教会是一个教派和组织，很多人认为离开了这个教派和组织就不能得救。“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总会”怎么说，他们就怎么信；“总会”拒绝，他们就坚决反对；“总会”认可，他们就坚决接受。大家想一想这种概念就是当时犹太人的观念，也是罗马天主教的一种观念。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</w:rPr>
        <w:t>你要知道教派本身不能救人，教会组织本身不能使人得救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。</w:t>
      </w:r>
    </w:p>
    <w:p w14:paraId="441DB5D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 </w:t>
      </w:r>
    </w:p>
    <w:p w14:paraId="5504C489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</w:rPr>
        <w:t>那建立一个教派的目的是什么呢？是上帝把真理委托给这些人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。这些人在得救上没有什么特权。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但是他们是真理的受托者，必须在这个真理上聚集百姓。所以你是复临安息日会的教友，但是如果没有因着这个真理而变化的话，同样要被弃绝。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</w:rPr>
        <w:t>教派的名称没有得救的特权。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之所以兴起这么一个教会，是因为上帝有一个计划：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有最后的亮光要传给地上的人。</w:t>
      </w:r>
    </w:p>
    <w:p w14:paraId="3F559C8B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5DE415A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但是，这不是单给复临安息日教会的，也是给全地上的人的。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那么“余民”是什么呢？是从“全世界”聚集在这个真理上的人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复临信徒并没有什么特权，他只是真理的受托者。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如果他们不因着真理而改变的话，教派本身不能够救他们，也就是施洗约翰所说的：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树若不结果子,斧子就已经放在树根上了。</w:t>
      </w:r>
    </w:p>
    <w:p w14:paraId="25F1409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04936BC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从巴比伦城的各个基督教团体中，甚至在异教徒和天主教中，在社会的各个阶层中，都有忠诚、未曾向巴力屈膝的人，他们要被聚集到一个真理里面来，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来成为余民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。复临教会的真理、复临教会本身是为了让你成为余民，但是复临教会的这个组织不能救人。如果我们只是用头脑来了解一些知识，没有得到变化，那么这些人和星期天教会的信徒也就是一样的。</w:t>
      </w:r>
    </w:p>
    <w:p w14:paraId="019B540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5B4454C0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如果在末后巴比伦中有人出来，然后到这真理里面来得到改变，他们同样是真正的余民。这个观念是革命性的，虽然是很简单的道理，但是它却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打破复临信徒那种盲目的自欺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。犹太人当时就是这样认为的，他们认为他们是亚伯拉罕的后裔，就是理所当然能得救的，如果他们接受了上帝所给的真理的知识，这个知识在他们的手上，他们就会自然而然得救了。</w:t>
      </w:r>
    </w:p>
    <w:p w14:paraId="47926F79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7B5D48D3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所以犹太人只有宗教的仪式和外表的知识，没有内心的改良、内心的更新。所以上帝弃绝了他们。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他们当中有“剩余”的人，但是从外邦人中又有重新拣选的人，他们组合在一起变成了初代教会，这就是余民。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余民就是从缪道中被分别出来并在真理中改变的人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。余民不是教派，而是从缪道当中分别出来的人，是在真理当中改变的人。</w:t>
      </w:r>
    </w:p>
    <w:p w14:paraId="0FF2DA5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64E38509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然后全体属灵的这些以色列民就会得救，他们会接受耶稣的救恩，他们的罪恶会得到清除消除，也就是涂抹。所以在五旬节的时候，也就是早雨圣灵沛降的时代，五旬节的时候献了几个饼呢？两个饼，有酵饼呢？还是无酵饼呢？有酵的饼。</w:t>
      </w:r>
    </w:p>
    <w:p w14:paraId="6DF949BD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18051933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这就是很奇怪的。大家知道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“酵”代表罪。而象征耶稣受难的“逾越节”，象征耶稣复活的“初熟节”，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这当中还有七天的“无酵节”，把罪酵除净。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初代教会经历了这三个节期。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他们看到了耶稣的死和复活，他们也经历了悔改把罪酵除净。但是五旬节这天，献的却是有酵饼。</w:t>
      </w:r>
    </w:p>
    <w:p w14:paraId="61EF6C5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140D356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但这里的“酵”象征着圣灵！就是使上帝的国能够“发”起来。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对不对？正是代表圣灵的工作。对不对？正是代表恩典在人心中的工作，耶稣也讲过面酵使面团发起来的比喻，对不对？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这个“酵”象征着五旬节的圣灵。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那么现在两个饼，代表是犹太人“剩余”的和从外邦“拣选”的，这是早雨时代的历史。</w:t>
      </w:r>
    </w:p>
    <w:p w14:paraId="6F36B949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3913A6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什么时候外邦人开始进入初代教会呢？早雨圣灵沛降以后。早雨圣灵沛降以后，外邦人就开始进入初代教会了。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早雨圣灵是藉着犹太人的“余民”去接受、去呼喊、然后就会开始有外邦人加入到初代教会当中。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是不是这样呢？那么什么时候巴比伦城中的儿女加入到这个余民的行列中来呢？晚雨沛降的时候。</w:t>
      </w:r>
    </w:p>
    <w:p w14:paraId="18841B0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0FB9FF26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所以，我们就会清晰的理解，先要从复临教会中产生真正的余民，他们接受晚雨，然后他们呼喊，那么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巴比伦城当中的儿女就会加入到余民的行列中来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！为了完成这项工作，上帝要差遣他的仆人们：在这个地上，把那些余民百姓聚集起来的工作，就是以利亚的使命。</w:t>
      </w:r>
    </w:p>
    <w:p w14:paraId="53DC7C6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2846C4B5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旧约圣经当中有以利亚，但是也有预言中的以利亚即第二个以利亚，还有第三个以利亚。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以利亚的工作就是在背道当中去聚集余民的工作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</w:t>
      </w:r>
    </w:p>
    <w:p w14:paraId="1B79B8D7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7B7BE46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理解这一点。请看《玛拉基书》第4章。《玛拉基书》是旧约圣经最后一卷，第4章最后一章，我们看第4节，5节第6节，也就是最后的3节。在这里上帝的智慧设计了一个预言，大家应该相信《圣经》是出于上帝的智慧，在这里设计了一个奇妙的预言，这也就是新旧约的转折点。这个预言直指新约圣经，链接起来了。因为接下来就是一个新的开端，就是弥赛亚的降临。</w:t>
      </w:r>
    </w:p>
    <w:p w14:paraId="23D8D3F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2CC319A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这里已经预备好了，在弥赛亚降临之前，一个最重要的预言就在这里，我给大家讲的是预言，就是弥赛亚降临的预言；不是说教皇权，也不说美国，我不跟大家说星期日法案，这些当然也是预言，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但是大家忽略了真正的预言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。弥赛亚降临之前，以利亚会来。对不对呢?这是不是很重要的预言呢？这就是上帝的计划所设计好，写在这里的。</w:t>
      </w:r>
    </w:p>
    <w:p w14:paraId="0B56B17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16514050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请看旧约圣经最后一个章节。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玛4：4 “你们当记念我仆人摩西的律法，就是我在何烈山为以色列众人所吩咐他的律例典章。”</w:t>
      </w:r>
    </w:p>
    <w:p w14:paraId="4A43A0B6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3CF3FC6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里开始讲到上帝的诫命，也就是把上帝的百姓往这个诫命律法中去聚集。所以“余民”是有特征的，只能是在这个特征里面去聚集人。先讲到了上帝的律法，然后要人在内心里面去坚固律法。这不是个人的努力可以做到的，是圣灵在人的心灵中能以引导的时候才能够成全。耶稣的爱浇灌在人的心里才会有顺从。</w:t>
      </w:r>
    </w:p>
    <w:p w14:paraId="19F08A23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0A7EA4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所以这里先说到了律法，也就是余民的特征。然后第5节第6节讲到以利亚的事业，正是在真理当中去聚集余民的工作。我们接着看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玛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4：5 “看哪，耶和华大而可畏之日未到以前，我必差遣先知以利亚到你们那里去。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大而可畏之日”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就是指耶稣的降临，审判的日子；即是耶稣的第一次降临，也指耶稣的第二次降临。这是一个双重的预言！应验在早雨的圣灵时期，也要应验在晚雨圣灵时期。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“我必差遣先知以利亚到你们那里去！”</w:t>
      </w:r>
    </w:p>
    <w:p w14:paraId="266F20CD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“大而可畏之日未到以前”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上帝先要做一件事情，就像洪水之前上帝先要拣选挪亚一样，必须有一个人讲述这个事情，必须有人替上帝讲明这个事情，必须有一个上帝将要施行的事情的证人出现，必须有一个聚集人的先知要来到！有一个预备的工作要先做成。然后，这里讲到了先知以利亚。</w:t>
      </w:r>
    </w:p>
    <w:p w14:paraId="05ABA57D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569ABAE5">
      <w:pPr>
        <w:widowControl/>
        <w:shd w:val="clear" w:color="auto" w:fill="FFFFFF"/>
        <w:jc w:val="both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7F4E0B0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在旧约圣经当中出现了先知以利亚，但是这玛拉基书里的预言，不是指以利亚从天上下来，而是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有以利亚心智和能力的人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，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他们会从事以利亚同样的工作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所以我们看到了圣经当中的预言，有第一个以利亚，就是加密山上的以利亚；但是还有第二个以利亚，就是耶稣第一次降临时的施洗约翰；还有第三个以利亚，基督复临之前还有以利亚兴起来！大家对这个并不陌生。</w:t>
      </w:r>
    </w:p>
    <w:p w14:paraId="4C8BAE8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3FB3B4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那么，什么是以利亚的心志和能力呢？究竟什么是以利亚的工作呢？以利亚究竟要来做什么呢？为什么先要差遣以利亚呢？这是多么重要的事情！也是关于弥赛亚降临最关键的预兆！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玛4：6“ 他必使父亲的心转向儿女，儿女的心转向父亲，免得我来咒诅遍地。”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这是在说明以利亚的工作。</w:t>
      </w:r>
    </w:p>
    <w:p w14:paraId="33CB04B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75923C7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“父亲的心什么时候会转向儿女呢？”上帝的心什么时候转向教会呢？教会悔改的时候。所以这个传出来的就是悔改的信息，并且就是弥赛亚就要降临的信息。所以这个信息就变成：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“天国近了，你们当悔改。”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正是一个福音的工作。这当然是一个预备的工作，这也是一个复兴的工作。如果说上帝要差遣先知以利亚预备他们的话，那也就是说他们并没有得到预备；如果说让他们的心转向上帝的话，那说明他们的心这个时候是悖逆的；如果说叫他们悔改的话，说明他们并没有悔改；如果说这是一个复兴的工作的话，那么说明教会是死的。</w:t>
      </w:r>
    </w:p>
    <w:p w14:paraId="5499F263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07E2FE40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知道上帝为什么差遣以利亚呢？应该是有需要的、应该有了问题、所以需要有一个预备复兴的工作。以利亚传出来的是悔改的信息、“天国近了”也是传出来福音的信息，那是一个预备的工作，也是一个复兴的工作。大家来看一下，在圣经的历史中的以利亚来了，我们一一的来看一下，大家就能更深的理解这句预言了。</w:t>
      </w:r>
    </w:p>
    <w:p w14:paraId="3AF5FE3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60E3A23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我问大家，大而可畏之日未到以前，也就是弥赛亚降临以前，上帝要傲什么？差遣他的仆人做一件事情，对不对？以利亚会来，是真的以利亚从天上要下来吗？不是。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而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</w:rPr>
        <w:t>是以利亚的心志和能力要来！这个预言会重复的应验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！</w:t>
      </w:r>
    </w:p>
    <w:p w14:paraId="4FBC4E2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A5DE24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那么以利亚的工作究竟什么呢？接下来第6节的意思说明以利亚的工作是什么：是悔改的信息、也是福音的信息。对不对？这是一个什么工作？预备的工作也是复兴的工作。这些词都是圣经里面本身出现的。路加福音说你来复兴以色列民、然后说要预备上帝合用的百姓、这里又说为父的心转向儿女、这当然是悔改和福音的工作。</w:t>
      </w:r>
    </w:p>
    <w:p w14:paraId="49FBE549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767035C3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下面我们要详细的看以利亚的工作究竟是什么？他的信息又是什么？我们先看历史当中第一个以利亚：大家打开《列王纪上》18章。我可以对你们这样说，这个道理我以前虽然知道，没有真正的领会，但是现在我完全领会了，所以我来跟你们分享，请大家认真的听。</w:t>
      </w:r>
    </w:p>
    <w:p w14:paraId="144CAD27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2E6913D2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王上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18：1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7-18“亚哈见了以利亚，便说：‘使以色列遭灾的就是你吗？’”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以利亚说：“使以色列遭灾的不是我，乃是你和你父家；因为你们离弃耶和华的诫命，去随从巴力。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亚哈就差遣人招聚以色列众人和先知都上迦密山。21 以利亚前来对众民说：“你们心持两意要到几时呢？若耶和华是上帝，就当顺从耶和华；若巴力是上帝，就当顺从巴力。”众民一言不答，30节 以利亚对众民说：“你们到我这里来。”众民就到他那里。他便重修已经毁坏耶和华的坛。</w:t>
      </w:r>
    </w:p>
    <w:p w14:paraId="4F805129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1F7713A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大家要注意看，这就是第一个以利亚。他来了，在加密山上，他的工作是什么呢？他的信息是什么呢？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让教会改革。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（可能一提到教会改革大家都认为我是改革派，我不是改革派）。在怀先知的著作当中至少有十次，呼吁教会要有一番改革，以利亚的工作要教会改革，为什么呢？他们是以色列民，但是以利亚对他们说，究竟是拜巴力还是耶和华？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你不觉得这个问题是很深刻的吗？</w:t>
      </w:r>
    </w:p>
    <w:p w14:paraId="05FEC79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5C6F31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他们本来就是以色列民，但是以利亚说你是拜巴力还是拜耶和华呢？大家注意，以色列民是不是巴比伦？不是巴比伦。以利亚并没有说他们是巴比伦，巴比伦就是巴比伦，以色列民就是以色利民。但是他对以色列民发出这样的质问！究竟是什么意思呢？你是拜巴力还是拜耶和华？</w:t>
      </w:r>
    </w:p>
    <w:p w14:paraId="50E0AE67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1BF13159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也就是说拜太阳神的习惯已渗透到了、已经融合到了以色列人敬拜上帝的信仰当中。他们错误的敬拜，他们有一个错误的敬拜，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他们虽然敬拜的是耶和华，但是他们的敬拜是错误的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。大家理解因为教会出现了背道，因为教会里有了缪道，所以以利亚挑战他们，呼吁他们改革。</w:t>
      </w:r>
    </w:p>
    <w:p w14:paraId="77059FC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 </w:t>
      </w:r>
    </w:p>
    <w:p w14:paraId="7E269C76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什么是巴比伦大家理解：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真理和缪道混合在一起，混乱了的意思就是巴比伦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。如果在真理当中慢慢的掺进去缪道，这就产生了混乱，缪道总是带来混乱的，但是真理不是带来混乱的。真理只会使人合一，缪道带来混乱。真理使教会合一，但是反对真理带来分裂。这句话大家注意听：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缪道总是带来混乱，真理只能带来合一，真理是和平的，反对真理带来分裂。</w:t>
      </w:r>
    </w:p>
    <w:p w14:paraId="5BC06EA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526EE9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全是怀先知的话，大家应该能够听出来。以利亚来了，他挑战以色列人，你们应该悔改，你们应该拜真正的上帝，谁是真神你们选择吧！以利亚促使他们必须做出选择，他们不可能心持两意，他们也不可能一言不答，因为在以利亚的挑战面前，他们是不可能不作出回答的。这就是上帝差遣的以利亚，所以他的话里面有力量！</w:t>
      </w:r>
    </w:p>
    <w:p w14:paraId="0EFF59B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A79273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大家看看那些巴力先知们，他们也是求，他们边唱边跳，然后他们甚至把衣服也脱了，他们浑身的流汗，然后在那里围绕着这个坛，边跳着舞边嘴里念念有词，他们也是在敬拜，但是那是多么错误的敬拜！</w:t>
      </w:r>
    </w:p>
    <w:p w14:paraId="1C097BB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AE168E2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大家看看当今教会的敬拜，和当时的巴力先知们是多么的相似！他们又唱又跳却没有一点心灵的工作，上帝不能承认！以利亚来做什么呢？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重修被毁坏的耶和华的坛：也就是让人真正的敬拜、心灵和诚实的敬拜、在真理圣灵里面的敬拜！</w:t>
      </w:r>
    </w:p>
    <w:p w14:paraId="4FF0BE29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 </w:t>
      </w:r>
    </w:p>
    <w:p w14:paraId="2D643AB7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巴力的教导欺骗了百姓，所以以利亚来了！重修被毁坏的坛：要开始真正的聚集以色列的余民、呼喊他们从缪道当中出来、从巴力的教导当中出来、也就是当今所喊的从巴比伦城出来！</w:t>
      </w:r>
    </w:p>
    <w:p w14:paraId="6249FC2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0EEB918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大家知道以色列民不是巴比伦，但是他们还是被以利亚所挑战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！要他们从巴比伦教导的欺骗当中出来！这是拿着真理去改革、不是教派之争、也不是团体的划界限，这是真理的改革！不要接受缪道！这就是从巴比伦出来的意思！这样的改革必须在教会当中进行，在人的心当中进行。</w:t>
      </w:r>
    </w:p>
    <w:p w14:paraId="3FDA7BE5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756EE66B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我们指出缪道的同时，也指出什么是上帝的真理。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所以玛拉基先知说了以利亚会来，使父亲的心转向儿女，儿女的心转向父亲，这是差遣先知的目的；他来使教会复兴，使教会悔改，这也就是传福音的经验，这就是永远的福音。从伊甸园开始亚伯所信的，到约翰也到保罗，永远不改变的福音。也就是说，余民的特征都是对上帝的忠心和顺从，这个过程是一样的，要准确的教导福音，人们就会准确的悔改，就会放弃罪，然后才能够见上帝的面。</w:t>
      </w:r>
    </w:p>
    <w:p w14:paraId="5EF4A14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266FCBD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准确的教导真理让人们悔改，然后他们才能够见上帝的面，重新回到上帝面前。这就是预备的工作。大家看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太3 ：7“约翰看见许多法利赛人和撒都该人也来受洗，就对他们说：‘毒蛇的种类！谁指示你们逃避将来的忿怒呢？’”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他们曾经派人来质问约翰：“你是谁？”这就是以利亚也曾经经受过的。当以利亚来到亚哈王面前的时候，亚哈王说：“使以色列遭灾的就是你！”亚哈王说使以色列遭灾的是以利亚。</w:t>
      </w:r>
    </w:p>
    <w:p w14:paraId="7CE4FD7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C1A3C7B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想一想：他们会说是你在分裂教会，但是以利亚说：使以色列遭灾的是你和你的父家，你离弃耶和华的诫命。他们徒有以色列民的称呼，却失去了真正以色列百姓的特征。施洗约翰受到同样的质问：“你从哪里来？你究竟是谁？你回答我，好让我去回复差我来的人。”他遭到“权威”的质问。</w:t>
      </w:r>
    </w:p>
    <w:p w14:paraId="36A00B15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7129BD0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但是约翰给他们回答了，我是预言当中的以利亚。但是他们不服，所以他们就来了，穿着华丽的衣服，威风凛凛的、很有架势的来了！看施洗约翰究竟搞什么聚会，但是施洗约翰却说，“毒蛇的种类！谁指示你们逃避将来的忿怒呢？”这是不是很有勇气的话语！大家想一想，施洗约翰来了！挑战犹太教会的权威！</w:t>
      </w:r>
    </w:p>
    <w:p w14:paraId="7184ECE3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6B078DA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毒蛇的种类是什么意思呢？也就是没有真正悔改的人。虽然是以色列民，犹太人的领袖，但是没有真正悔改的人。拥有撒但的精神，是魔鬼的儿女。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真正的悔改和圣灵引导的人，被真理所塑造的人，才是上帝的儿女。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如果约翰不是真正来自于上帝的，他不能有这样的勇气和胆量，这就是改革家的精神！这就是路德曾经有过的精神！</w:t>
      </w:r>
    </w:p>
    <w:p w14:paraId="0A72FCF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A32E0C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大家想想：凡是没有悔改脱离罪的人，都要接受将来的愤怒。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我们不是因着名称而有价值，一棵树不是因为它的名称才有价值，是因着它的果子而有价值。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太3：8你们要结出果子来，与悔改的心相称。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也就说真正的悔改是心里面的，如果只是感情里做的悔改，他还会反复无常。</w:t>
      </w:r>
    </w:p>
    <w:p w14:paraId="76BE5767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69736DF6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但是如果是良知被圣灵光照，看到了十字架上的耶稣所担负的我们的罪的可憎，就会在良心上感恩！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这样的悔改是从心里来的，心里面的悔改表现在生活的行为上。所以约翰就说，如果你们心里面真是悔改的，你们就应当有生活的改变作为凭据。</w:t>
      </w:r>
    </w:p>
    <w:p w14:paraId="0E5B5A4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574C77D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太3：9“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不要自己心里说：‘有亚伯拉罕为我们的祖宗。’我告诉你们，上帝能从这些石头中给亚伯拉罕兴起子孙来。”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就是犹太人心中的问题，他们虽然不说，但是心里是这么想的，这也是很多复临信徒所想的。他们说：我们不是亚伯拉罕的后代吗？上帝不是把真理托付给我们了吗？除此之外还有什么别的呢？我们理所当然是得救的人。</w:t>
      </w:r>
    </w:p>
    <w:p w14:paraId="5B705077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这就是犹太人的观点，这也是犹太人最大的自我欺骗。这就是施洗约翰很直截了当的话语，然后他说：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我告诉你们，上帝能从这些石头中给亚伯拉罕兴起子孙来。太3：10“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现在斧子已经放在树根上，凡不结好果子的树就砍下来，丢在火里。”</w:t>
      </w:r>
    </w:p>
    <w:p w14:paraId="3AD9DEF2">
      <w:pPr>
        <w:widowControl/>
        <w:shd w:val="clear" w:color="auto" w:fill="FFFFFF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0283336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也就是说，先接受真理的犹太人，同样要先接受上帝的审判；先领受的真理，先要受到审判；犹太人剩下的余民，才能接受圣灵的能力，然后就能从石头中兴起子孙来，也就说从外邦人当中拣选人来。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上帝的道会带来生命，使石头无生命的东西，变成有生命的东西，这就是施洗约翰的信息。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所以施洗约翰来到的时候，以利亚来了！但是犹太人却不知道！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他们没有认出以利亚，也就是没有认出接下来的弥赛亚！</w:t>
      </w:r>
    </w:p>
    <w:p w14:paraId="76E20E0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 </w:t>
      </w:r>
    </w:p>
    <w:p w14:paraId="75EAC07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他们以为弥赛亚来了会有相当大的奇迹，他们一直在等待。但是什么奇迹也没有发生，耶稣就悄悄的降生在马槽里。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但是上帝并没有让他们茫然无知，上帝差遣了施洗约翰，就是预言当中的以利亚。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个预言犹太人是知道的，但是他们却是误解了！他们以为以利亚会从天上下来，然后大声的喊：“以利亚来了！”有这样的奇迹他们才会接受。他们是如此错误的理解了这个预言，所以以利亚来了！他们还是不知道！</w:t>
      </w:r>
    </w:p>
    <w:p w14:paraId="2C128942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5F382CF7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请大家看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路1：16-17“他要使许多以色列人回转，归于主他们的上帝。他必有以利亚的心志能力，行在主的前面，叫为父的心转向儿女，叫悖逆的人转从义人的智慧，又为主预备合用的百姓。”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这就是施洗约翰，照着玛拉基预言而来到的以利亚。这是耶稣第一次的降临，那么第二个以利亚就是施洗约翰。大家知道施洗约翰的信息是什么呢？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“看哪，上帝的羔羊，除去世人罪孽的！”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对不对？然后说：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“当悔改，天国近了！”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大家想想，这究竟是什么信息？</w:t>
      </w:r>
    </w:p>
    <w:p w14:paraId="5642609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C8E7A6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大家想一想：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“看哪，上帝的羔羊！”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这是圣所的制度？是不是？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“你们当悔改，信福音。”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这是不是永远的福音？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“天国近了！”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审判的信息！大家想一想：这同样的信息在末时要有更大的程度和范围，要以更大的能力去完成！怀先知这样说：施洗约翰同样的信息，在末时要有更大的能力，在更大的范围之内去完成！</w:t>
      </w:r>
    </w:p>
    <w:p w14:paraId="28E9BE62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BAB627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是怎么完成的呢？怀先知还进一步说：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是藉着文字布道的机构。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当然是藉着第三个以利亚们！她特别提到藉着文字布道的机构，文字布道机构如建立在险要的海边的灯塔，向这个世界发出警告和福音真理！发出以利亚同样的信息：就是圣所制度、也就是永远的福音、也就是上帝审判的信息、基督复临的信息！这就是三天使的信息！以利亚同样的信息！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“天国近了！我们应当悔改！”</w:t>
      </w:r>
    </w:p>
    <w:p w14:paraId="52262E4B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665D347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必须正确的教导福音，然后百姓才会悔改。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耶稣复临之前，第三个以利亚要来！这同样是《玛拉基书》的预言：施洗约翰是第二个以利亚；第三个以利亚还会来，她就是复临安息日会的“怀先知”，也是这个教会当中明白这个真理的“真正余民们”。不是所有的复临安息日教会，而是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真正明白了以利亚的使命，也是接受、领会了施洗约翰的信心，而向着这个世界去做这样工作的人！</w:t>
      </w:r>
    </w:p>
    <w:p w14:paraId="2A79911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151C352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第三个以利亚的使命就是：复兴真正的“余民”！他们向着这个世界聚集上帝真正的百姓！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所以以利亚会来，然后挑战所有的人！你们做出选择！施洗约翰来了，他要去呼召以色列民百姓中那些“剩余”的人！以利亚来了，他要呼召那些没有向巴力屈膝的人！末时的信息也同样是聚集“真正余民”的信息。</w:t>
      </w:r>
    </w:p>
    <w:p w14:paraId="2E6C982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想一想所有的历史总是在重复：在施洗约翰的时代，当时犹太教追求外表的发展，所以有非常豪华的教堂，有很多人；也有绚丽的唱诗班；这都是世俗的繁荣，和上帝的祝福是没有关系的！施洗约翰怎么说呢？“你们悔改吧！你们要结出果子来与悔改的心相称！”</w:t>
      </w:r>
    </w:p>
    <w:p w14:paraId="74F71F9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1335B66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他为什么到旷野去呼喊呢？施洗约翰是不是旷野的人生啊？这是历代愿望所用的标题对不对？“旷野的人生”这究竟是什么意思呢？为什么到旷野发出呼喊呢？大家要理解：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因为人们不理解他的立场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、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教会的指导者们不接受他的呼喊。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正因为教会指导者不接受这样的声音，所以他们说：“你凭什么权威讲道？你究竟是谁？你从那里来？”他受到了这样的质问！</w:t>
      </w:r>
    </w:p>
    <w:p w14:paraId="198182D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2EE97BB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FF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所以这样的工作，不可能从教会的指导者当中去做、必须有上帝亲自拣选的仆人来做、只能在旷野去发出呼喊！然后所有的人都要到这个真理里来聚集！才是真正的余民。因为当时的教会是不接纳施洗约翰的，所以他不能在教会里讲道，他成了旷野的人生。</w:t>
      </w:r>
      <w:r>
        <w:rPr>
          <w:rFonts w:hint="eastAsia" w:ascii="黑体" w:hAnsi="黑体" w:eastAsia="黑体" w:cs="黑体"/>
          <w:color w:val="0000FF"/>
          <w:spacing w:val="8"/>
          <w:kern w:val="0"/>
          <w:sz w:val="30"/>
          <w:szCs w:val="30"/>
          <w:shd w:val="clear" w:color="auto" w:fill="FAFAFA"/>
        </w:rPr>
        <w:t>怀先知在《基督徒服务大全》里面说：</w:t>
      </w:r>
      <w:r>
        <w:rPr>
          <w:rFonts w:hint="eastAsia" w:ascii="黑体" w:hAnsi="黑体" w:eastAsia="黑体" w:cs="黑体"/>
          <w:b/>
          <w:bCs/>
          <w:color w:val="0000FF"/>
          <w:spacing w:val="8"/>
          <w:kern w:val="0"/>
          <w:sz w:val="30"/>
          <w:szCs w:val="30"/>
          <w:shd w:val="clear" w:color="auto" w:fill="FAFAFA"/>
        </w:rPr>
        <w:t>我们当今的教会，在守诫命的外衣之下隐藏着种种的罪恶，上帝并没有弃绝他们，但是他们自己却在走向埃及。</w:t>
      </w:r>
      <w:r>
        <w:rPr>
          <w:rFonts w:hint="eastAsia" w:ascii="黑体" w:hAnsi="黑体" w:eastAsia="黑体" w:cs="黑体"/>
          <w:color w:val="0000FF"/>
          <w:spacing w:val="8"/>
          <w:kern w:val="0"/>
          <w:sz w:val="30"/>
          <w:szCs w:val="30"/>
          <w:shd w:val="clear" w:color="auto" w:fill="FAFAFA"/>
        </w:rPr>
        <w:t>怀先知说：我多么的悲伤；她说：我多么悲哀的看到这个！</w:t>
      </w:r>
    </w:p>
    <w:p w14:paraId="6C7C6F9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F9E1A4D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大家要知道以利亚来了！但是人们却拒绝了！施洗约翰虽然在旷野呼喊，但是却是真正的信息、却是真理、却是来自上帝的真理！这就是我们要做的工作！</w:t>
      </w:r>
    </w:p>
    <w:p w14:paraId="7847375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771A521B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首先，要在复临信徒中产生真正的余民。然后，要向这个世界去呼喊，就像旷野的人生，但是聚集真正的余民。</w:t>
      </w:r>
    </w:p>
    <w:p w14:paraId="751D920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29F963AD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大家都要醒过来！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天国近了！你们当悔改！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这就是施洗约翰强有力的声音！这信息发出来了，很简单但是却是大有能力的！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末时代以利亚来是个复数。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因为这个工作是全世界性的事业，所以要有很多的以利亚来完成。这是很卑微的人去做的：他们的教会不是很大、他们的人数也不是很多、也没有多少的钱财和物资。但是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他们却有以利亚的心志和能力！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他们传出来的信息是现时代的、现时代的信息！</w:t>
      </w:r>
    </w:p>
    <w:p w14:paraId="4C5C1E5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55B79873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真正的现代真理，他们的工作是上帝所亲自引导祝福的。这就是旷野的声音！《玛拉基书》预言以利亚要来，以利亚已经来了！但是人们还在沉睡，所以不知不觉“恩典的门就关了”！所以大家要记住这一点：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凡是错过施洗约翰聚集的信息的人，也就错过了弥赛亚！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他们以为以利亚会行很大的奇迹来到，但是却只是很简单的声音。这声音使那些真正百姓的内心在改变！</w:t>
      </w:r>
    </w:p>
    <w:p w14:paraId="026A5D76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2EBF057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百姓们在受着试验、也在受着摇动、也逐渐的分开了！当他们在不知不觉当中，恩典的门就关闭了！弥赛亚降临了，他们看不出一点亮光！现在上帝兴起以利亚来，让人们悔改，教导基督复临安息日教会传统的真理，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在眼睛看不见当中正在聚集真正的余民。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这就是现时代的上帝要做的工作，然后不知不觉当中恩门就关闭了！</w:t>
      </w:r>
    </w:p>
    <w:p w14:paraId="13C739B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6C8798A9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知道在预言的三年半当中，也就是实际的1260年当中，真正的教会逃到了旷野。耶稣也是传道三年半，这三年半当中受到了教会很多的逼迫。约翰也来到了旷野，在那里发出了上帝的声音。《启示录》12章告诉了我们旷野的教会。真正旷野的教会决不是旷野派！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而真正的旷野教会是上帝亲自所差遣的仆人们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：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拿着真正的福音、使人悔改、聚集百姓的工作。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这不是人为的一个运动、这是一个真理的宣讲：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从而在人的心里面产生奋兴和改革。</w:t>
      </w:r>
    </w:p>
    <w:p w14:paraId="042643B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 </w:t>
      </w:r>
    </w:p>
    <w:p w14:paraId="7454775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我们看《使徒行传》第二章。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徒2：40“彼得还用许多话作见证，劝勉他们说：‘你们当救自己脱离这弯曲的世代。’”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要从这个弯曲的世代中得到救赎。知道真理却单单是知识上不等于是余民；要因着真理圣化的人，正直的人，才是脱离这个弯曲的世代的人。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如果你是真正的基督复临安息日会的教友，如果你真正的爱这个教会，那你就有事情要做：你要传讲真理，然后使这个教会中的信徒成为真正的余民。</w:t>
      </w:r>
    </w:p>
    <w:p w14:paraId="6D5F6D4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0540B6DD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因为上帝用真理预备你们的时候，你们错过了！那么当试验来到的时候也就随之失败了！上帝不会冒然使人受试探，他允许人受试探，但是他不会随随便便让人受试探，他先要用真理预备你，然后就有考验来到。</w:t>
      </w:r>
    </w:p>
    <w:p w14:paraId="160C323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782E53B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上帝需要这个时代的以利亚！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上帝拣选我们的目的就在这里。你要成为当今的施洗约翰，你要拥有这样的心志和能力！你是为这个被拣选的。我们要为这个去生活。我们不是攻击谁，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我们只是拿着真理和缪道争战，缪道必须抵制，这是理所当然的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。但是我们不是去攻击什么人，如果没有人抵制缪道的话，那你想想教会会变成什么样的教会呢？当时改革家们为了坚持真理在火刑柱上被烧死，那又有什么必要呢！</w:t>
      </w:r>
    </w:p>
    <w:p w14:paraId="4FF648C1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 </w:t>
      </w:r>
    </w:p>
    <w:p w14:paraId="4C7B9D2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上帝拣选复临教会的目的在哪里呢？就是让所有的真理恢复！脱离巴比伦的缪道！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但是现在这个工作不仅是没有去做，反而是反过来巴比伦的缪道不断的往教会渗透。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如果这样危机的时候：我们心持两意！如果在危机来到的时候：我们冷淡中立！这也就是等于对上帝恶劣的敌意！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大家不要以为你可以保持冷淡和中立，在危机的时候保持冷淡和中立，就等于对上帝恶劣的敌意，这是证言里面的话语！</w:t>
      </w:r>
    </w:p>
    <w:p w14:paraId="63A647BB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057A5B3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所以你要理解末底改所说的话：以斯帖，岂不知上帝拣选你有了这个位分,不正是为了当今的时候吗？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你若闭口不言，犹大人必从别处得解脱，蒙拯救，你和你父家必至灭亡！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上帝会从别处拯救以色列家。大家明白吗？这就是挑战！上帝拣选你不就是为了当今的时机吗？如果你不做你会灭亡！但是上帝会从别的途径拯救他的教会！</w:t>
      </w:r>
    </w:p>
    <w:p w14:paraId="03326782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EE3BE9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大家想想：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我们接受神圣的委托和特权，我们有特别的责任！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如果你真的是基督复临安息日会的教友，如果你真心的爱这个教会，那么你就去拿着真理使百姓悔改吧！让他们成为真正的余民！教导他们怎么荣耀上帝！让他们经历圣所和救赎的步骤。</w:t>
      </w:r>
    </w:p>
    <w:p w14:paraId="50A510CF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61F4E0B6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然后，你把这些真理写成最简单的小册子，去散发给巴比伦城中的百姓。这样他们才可能从那城出来！这就是你要做的！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如果你冷淡和中立，这就是等于对上帝恶劣的敌意！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因为你站在这个位分，但是你又不做工！我说的话是不是挺严重？但是全是证言里面的话语！</w:t>
      </w:r>
    </w:p>
    <w:p w14:paraId="2989974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91A1F52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所以大家知道：我来的目的不是为了表扬大家、不是为了说一些听起来很悦耳的话、我也不是来训斥大家。我之所以能来这里讲道，我的目的是：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要复兴你们，使你们心灵在真道上真正的坚定和纯洁。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如果你有信心真理就能使你圣化！真理就会使你自由！你就会变得有勇气！然后你就会得到上帝的尊荣、差遣和引导！</w:t>
      </w:r>
    </w:p>
    <w:p w14:paraId="795F592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21213F0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我爱你们所以我说这些话。你要确信以利亚已经来了！如果我们还昏睡，恩典时期不知不觉就过去了！末后以利亚是个复数，要在全世界范围内完成一个复兴的工作！</w:t>
      </w:r>
    </w:p>
    <w:p w14:paraId="23DD5EE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</w:pPr>
    </w:p>
    <w:p w14:paraId="7B7B87F6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但是有一点：如果你不确信是上帝给你真理的话，你是不可能去挑战别人的！如果你能在真理上确信的话，没有人能够动摇你！也没有人能战胜你！他们很硬的对付你，但是你比他们更强硬。你外表是柔和的，但是真理在你里面是非常坚固的。一个成熟的果子就是这样，外表是很软的，成熟的果子外面是软的，也很好看，也很有味道，但是里面的核却是坚硬的！里面的种子是坚硬的！</w:t>
      </w:r>
    </w:p>
    <w:p w14:paraId="0FD0010B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6AF8ED3E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不成熟的果子呢？大家看过没有成熟的桃子吗？外面有毛，也很硬，也不能吃，这样的人是很难接近的。但是里面的核却是很软的。所以，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你要成为一个很成熟的基督徒：你的外表是柔和的，但是你的道却是有力量的！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知道：上帝曾经差遣了耶利米先知，他必须受感发言，但是受到了很多的逼迫，耶利米就哀叹说：“上帝呀，我没有得罪哪一个人，我也没有欠他们的债，他们为什么都这么恶待我呢？上帝呀，我真的不想做这样的工作了！”上帝就说你要坚强。</w:t>
      </w:r>
    </w:p>
    <w:p w14:paraId="63EF52B7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3224EFB4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上帝也拣选了以西结。以西结说：我怎么能做这样的工作呢？但是上帝说：他们的心将会很刚硬，但是你的头要比他的铁还硬，如果他的心要像铁一样硬，那么你的头就像铜一样硬，大概是这样的话。就是说：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你会胜过他们，他们不能胜过你，因为我必与你同在！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大家去读历代的先知们吧！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没有一个先知不接受苦难的，但是他们都是被上帝所差遣的！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这就是迎接晚雨的运动。先要在各水旁撒种，然后才会有收割。现在要为巴比伦城的人铺路搭桥，当危机来到的时候，他们就知道到哪个方向去聚集。你要把真理的旗帜举起来，然后人们才能够到真理里面去聚集。大家说是不是呢？</w:t>
      </w:r>
    </w:p>
    <w:p w14:paraId="19A3A575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 </w:t>
      </w:r>
    </w:p>
    <w:p w14:paraId="4BE38AB6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真理的旗帜必须举起来！然后人们才能够来聚集！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4D84DA59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所以大家一定要知道：你要记住玛拉基的预言！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  <w:shd w:val="clear" w:color="auto" w:fill="FAFAFA"/>
        </w:rPr>
        <w:t>在大而可畏之日未到以前，上帝要差遣以利亚来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！犹太人因为没有认识到这一点，所以他们被弃绝了！上帝现在建立复临安息日会，你是有责任的！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你要成为有拥有以利亚心志和能力的人！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你要明白究竟要做什么！教会究竟会有什么问题！要传出什么样的真理才能复兴教会！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这是一个真理复兴的工作！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shd w:val="clear" w:color="auto" w:fill="FAFAFA"/>
        </w:rPr>
        <w:t>不是人的运动，不是凭着人力去做的，不是靠着钱财去做的，不是建立组织的工作，</w:t>
      </w:r>
      <w:r>
        <w:rPr>
          <w:rFonts w:hint="eastAsia" w:ascii="黑体" w:hAnsi="黑体" w:eastAsia="黑体" w:cs="黑体"/>
          <w:b/>
          <w:bCs/>
          <w:color w:val="150DAB"/>
          <w:spacing w:val="8"/>
          <w:kern w:val="0"/>
          <w:sz w:val="30"/>
          <w:szCs w:val="30"/>
          <w:shd w:val="clear" w:color="auto" w:fill="FAFAFA"/>
        </w:rPr>
        <w:t>而是在每个人的心中，以真理去聚集的工作。</w:t>
      </w:r>
    </w:p>
    <w:p w14:paraId="78802E54">
      <w:pPr>
        <w:widowControl/>
        <w:shd w:val="clear" w:color="auto" w:fill="FAFAFA"/>
        <w:wordWrap w:val="0"/>
        <w:spacing w:after="220" w:line="200" w:lineRule="atLeast"/>
        <w:jc w:val="left"/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35396BBA"/>
    <w:rsid w:val="00450268"/>
    <w:rsid w:val="00510827"/>
    <w:rsid w:val="00D956E7"/>
    <w:rsid w:val="037E320E"/>
    <w:rsid w:val="0FBF2BE4"/>
    <w:rsid w:val="22CC769A"/>
    <w:rsid w:val="35396BBA"/>
    <w:rsid w:val="3F7171A7"/>
    <w:rsid w:val="4654337F"/>
    <w:rsid w:val="55A924D5"/>
    <w:rsid w:val="63AD6150"/>
    <w:rsid w:val="6A8070A1"/>
    <w:rsid w:val="6B080110"/>
    <w:rsid w:val="71B71B51"/>
    <w:rsid w:val="725325B9"/>
    <w:rsid w:val="77AF6392"/>
    <w:rsid w:val="789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16"/>
      <w:szCs w:val="16"/>
    </w:rPr>
  </w:style>
  <w:style w:type="paragraph" w:styleId="3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b/>
      <w:kern w:val="0"/>
      <w:sz w:val="16"/>
      <w:szCs w:val="1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99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iPriority w:val="0"/>
    <w:rPr>
      <w:color w:val="576B95"/>
      <w:u w:val="non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color w:val="576B95"/>
      <w:u w:val="none"/>
    </w:rPr>
  </w:style>
  <w:style w:type="paragraph" w:customStyle="1" w:styleId="11">
    <w:name w:val="like_comment_extra_tips"/>
    <w:basedOn w:val="1"/>
    <w:qFormat/>
    <w:uiPriority w:val="0"/>
    <w:pPr>
      <w:spacing w:before="160" w:after="160" w:line="14" w:lineRule="atLeast"/>
      <w:jc w:val="left"/>
    </w:pPr>
    <w:rPr>
      <w:rFonts w:cs="Times New Roman"/>
      <w:kern w:val="0"/>
      <w:sz w:val="15"/>
      <w:szCs w:val="15"/>
    </w:rPr>
  </w:style>
  <w:style w:type="character" w:customStyle="1" w:styleId="12">
    <w:name w:val="img_bg_cover"/>
    <w:basedOn w:val="6"/>
    <w:qFormat/>
    <w:uiPriority w:val="0"/>
  </w:style>
  <w:style w:type="paragraph" w:customStyle="1" w:styleId="13">
    <w:name w:val="profile_meta"/>
    <w:basedOn w:val="1"/>
    <w:qFormat/>
    <w:uiPriority w:val="0"/>
    <w:pPr>
      <w:spacing w:before="50"/>
      <w:jc w:val="left"/>
    </w:pPr>
    <w:rPr>
      <w:rFonts w:cs="Times New Roman"/>
      <w:kern w:val="0"/>
    </w:rPr>
  </w:style>
  <w:style w:type="paragraph" w:customStyle="1" w:styleId="14">
    <w:name w:val="weui-toast__content"/>
    <w:basedOn w:val="1"/>
    <w:qFormat/>
    <w:uiPriority w:val="0"/>
    <w:pPr>
      <w:jc w:val="left"/>
    </w:pPr>
    <w:rPr>
      <w:rFonts w:cs="Times New Roman"/>
      <w:kern w:val="0"/>
    </w:rPr>
  </w:style>
  <w:style w:type="paragraph" w:customStyle="1" w:styleId="15">
    <w:name w:val="weui-toast__content2"/>
    <w:basedOn w:val="1"/>
    <w:qFormat/>
    <w:uiPriority w:val="0"/>
    <w:pPr>
      <w:jc w:val="left"/>
    </w:pPr>
    <w:rPr>
      <w:rFonts w:cs="Times New Roman"/>
      <w:kern w:val="0"/>
      <w:sz w:val="14"/>
      <w:szCs w:val="14"/>
    </w:rPr>
  </w:style>
  <w:style w:type="character" w:customStyle="1" w:styleId="16">
    <w:name w:val="profile_avatar1"/>
    <w:basedOn w:val="6"/>
    <w:qFormat/>
    <w:uiPriority w:val="0"/>
  </w:style>
  <w:style w:type="character" w:customStyle="1" w:styleId="17">
    <w:name w:val="profile_meta_value1"/>
    <w:basedOn w:val="6"/>
    <w:qFormat/>
    <w:uiPriority w:val="0"/>
    <w:rPr>
      <w:color w:val="ADADAD"/>
    </w:rPr>
  </w:style>
  <w:style w:type="character" w:customStyle="1" w:styleId="18">
    <w:name w:val="audio_card_desc1"/>
    <w:basedOn w:val="6"/>
    <w:qFormat/>
    <w:uiPriority w:val="0"/>
    <w:rPr>
      <w:sz w:val="12"/>
      <w:szCs w:val="12"/>
    </w:rPr>
  </w:style>
  <w:style w:type="character" w:customStyle="1" w:styleId="19">
    <w:name w:val="img_loading1"/>
    <w:basedOn w:val="6"/>
    <w:qFormat/>
    <w:uiPriority w:val="0"/>
    <w:rPr>
      <w:bdr w:val="single" w:color="EEEDEB" w:sz="4" w:space="0"/>
      <w:shd w:val="clear" w:color="auto" w:fill="EEEDEB"/>
    </w:rPr>
  </w:style>
  <w:style w:type="character" w:customStyle="1" w:styleId="20">
    <w:name w:val="like_comment_pic1"/>
    <w:basedOn w:val="6"/>
    <w:uiPriority w:val="0"/>
  </w:style>
  <w:style w:type="character" w:customStyle="1" w:styleId="21">
    <w:name w:val="like_comment_msg2"/>
    <w:basedOn w:val="6"/>
    <w:qFormat/>
    <w:uiPriority w:val="0"/>
    <w:rPr>
      <w:color w:val="FA5151"/>
      <w:sz w:val="14"/>
      <w:szCs w:val="14"/>
    </w:rPr>
  </w:style>
  <w:style w:type="character" w:customStyle="1" w:styleId="22">
    <w:name w:val="weui-loadmore__tips19"/>
    <w:basedOn w:val="6"/>
    <w:qFormat/>
    <w:uiPriority w:val="0"/>
  </w:style>
  <w:style w:type="character" w:customStyle="1" w:styleId="23">
    <w:name w:val="qr_code_pc_img1"/>
    <w:basedOn w:val="6"/>
    <w:qFormat/>
    <w:uiPriority w:val="0"/>
  </w:style>
  <w:style w:type="paragraph" w:customStyle="1" w:styleId="2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12188</Words>
  <Characters>12237</Characters>
  <Lines>105</Lines>
  <Paragraphs>29</Paragraphs>
  <TotalTime>177</TotalTime>
  <ScaleCrop>false</ScaleCrop>
  <LinksUpToDate>false</LinksUpToDate>
  <CharactersWithSpaces>12328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2020-04-30T10:10:00Z</dcterms:created>
  <dc:creator>pc</dc:creator>
  <cp:lastModifiedBy>感恩</cp:lastModifiedBy>
  <dcterms:modified xsi:type="dcterms:W3CDTF">2025-04-02T02:03:04Z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4985286E01FC408DA569EB8F1E94512B_12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