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57155">
      <w:pPr>
        <w:spacing w:line="400" w:lineRule="exact"/>
        <w:ind w:firstLine="482"/>
        <w:jc w:val="center"/>
        <w:rPr>
          <w:rFonts w:ascii="黑体" w:hAnsi="宋体" w:eastAsia="黑体" w:cs="黑体"/>
          <w:b/>
          <w:sz w:val="36"/>
          <w:szCs w:val="36"/>
        </w:rPr>
      </w:pPr>
      <w:r>
        <w:rPr>
          <w:rFonts w:hint="eastAsia" w:ascii="黑体" w:hAnsi="宋体" w:eastAsia="黑体" w:cs="黑体"/>
          <w:b/>
          <w:sz w:val="36"/>
          <w:szCs w:val="36"/>
        </w:rPr>
        <w:t>130.《期待走向罪的涂抹的人》</w:t>
      </w:r>
    </w:p>
    <w:p w14:paraId="7AC1766E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这个世界上，使很多的人有忧伤、痛苦、疾病，没有幸福。其中最大的原因究竟是什么呢？并不是癌症，而是因为“罪责感”——是内心里面的“罪责感”，这个是非常值得人来思考的一个问题。人人都有良心——只要良心还活着，人犯罪就会有</w:t>
      </w:r>
      <w:bookmarkStart w:id="0" w:name="OLE_LINK1"/>
      <w:bookmarkStart w:id="1" w:name="OLE_LINK2"/>
      <w:r>
        <w:rPr>
          <w:rFonts w:hint="eastAsia" w:ascii="宋体" w:hAnsi="宋体" w:eastAsia="宋体" w:cs="黑体"/>
          <w:sz w:val="30"/>
          <w:szCs w:val="30"/>
        </w:rPr>
        <w:t>“罪责感”</w:t>
      </w:r>
      <w:bookmarkEnd w:id="0"/>
      <w:bookmarkEnd w:id="1"/>
      <w:r>
        <w:rPr>
          <w:rFonts w:hint="eastAsia" w:ascii="宋体" w:hAnsi="宋体" w:eastAsia="宋体" w:cs="黑体"/>
          <w:sz w:val="30"/>
          <w:szCs w:val="30"/>
        </w:rPr>
        <w:t>。犯罪是人自愿的一个选择，并不是无知的错失——根本就不知道这是罪，不是的。人无知的错失，在上帝眼里不算是罪。人按照自己的意志做出一种选择的一种叛逆，就是罪。犯罪，人就会有一种“罪责感”。就像她明明知道婚姻的约束，但是如果背叛了她的丈夫，那么她内心里面就会有“罪责感”——除非人的良心到最后，就是完全像烙铁烙贯了、焦枯了(天良丧尽)，除了到这一步之前，人有“罪责感”。</w:t>
      </w:r>
    </w:p>
    <w:p w14:paraId="4392E7D7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芝加哥的大街上，有一位中年的绅士在那么走，步履显得非常沉重，然后突然他在马路边的电线杆子旁边，趴在那里痛苦，然后就走进了检察局。这是怎么回事呢？——在15年前，他杀过一个人，然后他逃脱了。在这个15年当中一直不能了这个的案子，慢慢检察局把这个事情给淡忘了。谁也不知道他就是杀人犯，只有他自己知道——当然上帝知道。在这15年当中，他生活在“没有围墙”的监狱里，他的良心一直受到“罪责感”的折磨。终于有一天，他实在受不了，诉说自己在15年当中那种感受。为什么终于这一天他到这里来自首，警察局的人听的时候非常的有感触。在监狱里他却获得了“真正的自由”，他在监狱里结束了15年这种逃亡的生活，并且在监狱里，他来到十字架面前祈求饶恕。“罪责感”的问题比第一次的死亡与睡去还要折磨人，“罪责感”就是使人最终死亡的东西。</w:t>
      </w:r>
    </w:p>
    <w:p w14:paraId="1F5FFE35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非常的奇特，我曾经好像经历过一次死，所以我知道死亡的滋味，不是真正的死亡。我后来就知道了，哦，死原来是失去了知觉，再也没有思想活动了。气一断，人们所想的就没有了，思想就没有了，没有什么痛苦。有一次早晨起来，天还没亮，那个时候，我住在城市的郊区，住在五楼，所以，早晨一大早起来，我就在这个建筑物的外面路上跑步，那个时候天还没亮。等我活动快回去的时候，天开始亮了。我站在我那个家门口，我就敲门，就让我妻子开门。但是接下来在我的记忆当中就是“嘭”的一声，就没了。就是什么呢？突然就是失去了知觉，然后也没有力量，一下子就倒在这个门口，所以这个头和身体就撞在这个门上，然后接下来的事情，我全部不知道。没有知觉，完全没有记忆。</w:t>
      </w:r>
    </w:p>
    <w:p w14:paraId="4F248B5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后来我的妻子把门打开，她就看我倒在那里，像死了一样。她就大声的哭，然后把我拖进去。然后在这个地上，她也坐在地上，然后我是躺在地上，然后她给我搂在她的身上拼命的哭，然后祷告——究竟发生了什么事情不知道。后来我过了一阵子，我隐隐约约的感觉到有人有哭声，然后慢慢醒过来了。我说，我怎么在这里？发生了什么事情？她说，你还问我，刚才你怎么突然就倒了？——不知道啊，这真是很奇怪。当时究竟多长时间我没有问，但是那段时间我就没有任何知觉了，那也可能就是“死去”的感觉。</w:t>
      </w:r>
    </w:p>
    <w:p w14:paraId="3C8B7CF2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前不久，有一位熟人去世了。他去世之后，他虽然是得了很严重的病去世的，但是他的亲人看到他的脸上有微笑，就证明死去的时候是很平静，并且没有任何的惧怕。但是罪责感却不同，罪责感给人带来一种恐惧，我也有过这样的经历。我以前不信上帝的时候，有过不好的社交。后来我知道了，那一次我也去教堂，在星期日的时候，我去教堂聚会。当时我还是学生，在我的宿舍里面，宿舍里面挂着蚊帐。一个宿舍有四个同学，我就把一个十字架这样的年历就贴在我的蚊帐里面，就是我是基督徒，大家能想象吗？在那样的氛围里面，一个床上贴一个十字架，那时跟周围的环境非常的格格不入。“这里怎么会有信上帝的人呢？”所以大家都是入党，渴想追求，怎么会有信上帝的呢？很不协调。但这个时候，我就是那样的基督徒。</w:t>
      </w:r>
    </w:p>
    <w:p w14:paraId="2D91B8C5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后来，不久，过去所交往的人，他要从很远的地方来找我，所以我又跌倒了。他一看我的床上挂个十字架——顺手，一下子扯下来，很讽刺这个样子。后来，这几天过去的之后，那天晚上，半夜里我起来，但是我可能整夜都受着折磨。我自己知道。所以我起夜，那个卫生间就是在我们的集体宿舍的那一头，离我住的房间并不远。但是我回去的时候不知道我心中是一种恐慌的感觉，一种受折磨的感觉，挣扎，不知道这种痛苦，很害怕，有罪责感。半夜里我回去，一到宿舍的门口，然后就嘭，又是一下摔下去了，没有知觉的样子，重重的摔下去了。然后倒在靠门的那个床上，把那个同学正在睡觉，吓一跳，惊醒过来了。这是怎么回事？我倒在他的床。后来我知道是倒在别人床上了，然后又到自己床上一睡觉。第二天早晨起来，他们就议论了，昨天发生了什么事情？我的同学就说，唉，肯定良心有愧，他的上帝在折磨他，得罪了他的上帝，有个同学就这么说。最后，我吓一跳，我当时不敢作声。</w:t>
      </w:r>
    </w:p>
    <w:p w14:paraId="37C4D7BC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这个“罪责感”曾经也折磨了圣经当中的一个人，就是大卫。大家看《诗篇》32:3-4节，</w:t>
      </w:r>
      <w:r>
        <w:rPr>
          <w:rFonts w:hint="eastAsia" w:ascii="宋体" w:hAnsi="宋体" w:eastAsia="宋体" w:cs="黑体"/>
          <w:b/>
          <w:sz w:val="30"/>
          <w:szCs w:val="30"/>
        </w:rPr>
        <w:t>“我闭口不认罪的时候，因终日唉哼而骨头枯干。黑夜白日，你的手在我身上沉重；我的精液耗尽，如同夏天的干旱。”</w:t>
      </w:r>
      <w:r>
        <w:rPr>
          <w:rFonts w:hint="eastAsia" w:ascii="宋体" w:hAnsi="宋体" w:eastAsia="宋体" w:cs="黑体"/>
          <w:sz w:val="30"/>
          <w:szCs w:val="30"/>
        </w:rPr>
        <w:t>这里大卫说，当人在一种罪的压迫之下，这种罪责感当中，“终日唉哼，骨头枯干”，就像掉了魂一样，然后就不晓得做什么。白天黑夜唉哼，好像他生命的离他而去，骨头枯干。不管是白天还是黑夜，他感到了上帝的手“在他身上沉重”，就是受了罪疚感折磨的人。但是大卫也向人证明，这样的人来到上帝的面前，在十字架面前可以得到饶恕，这是很惊人的事情。在我个人看来，也许在上帝的眼里也是如此。就是最难忘的究竟是什么呢？——痛苦流泪的哀求。</w:t>
      </w:r>
    </w:p>
    <w:p w14:paraId="20EB9D9E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如果我的儿子背叛我，得罪了我，或者是不听我的话，后来他回转。他如果这样痛苦流泪的哀求的话，我会饶恕他——完全的饶恕，我的心肠会这样。我是丈夫，假如我的妻子，假如她失足背叛我，但是如果她痛苦流泪的祈求回转——我会饶恕她，我的心肠会如此。一个麻木的，一个罪人的心尚且如此，更何况上帝的心呢？上帝确实乐意饶恕，他乐意饶恕。当我学到了“圣所制度”之后，我开始知道了什么叫到上帝面前来献祭。一个有罪责感的人，在这个地上，他不可能有幸福和平安。但是在地上做祭司的，他的任务是什么呢？就是告诉这些有罪责感的人，有一条路，你可以牵着一只无瑕疵的羊，走向圣所里去。</w:t>
      </w:r>
    </w:p>
    <w:p w14:paraId="582AA6E8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有一次聚会，在城市里的教堂里面，讲道已经结束了，准备要回家了。后来这个时候，有一个姊妹进来了，她三十几岁，带个眼镜。那个姊妹，她就来找到了我。她说，我要单独和你谈，我就在教堂的里面的院子里坐下来。“你说，”她说，“我犯罪了。我真不晓得怎么办，我现在非常害怕，我的家庭可能会破裂。我真的，我犯罪了，我堕落了。假如我的家里知道了该怎么办？我现在感觉到很害怕。”我说，“有这么严重吗？”她说，“牧师，真的你不知道我是犯了什么罪，很严重的罪”。所以我看到她那个很恐惧的样子，她有罪责感。</w:t>
      </w:r>
    </w:p>
    <w:p w14:paraId="04974524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个时候，我跟她说，圣所里面的祭司是做什么的，然后罪人应该怎样来得救。然后她问我，“你是说，我要去买一只羊吗”？——她完全不懂，她根本不知道，第一次到教堂里来。她说，“你说我要去买一只羊吗？”我说，“不是，这只羊就是耶稣”。所以有罪责感的人，牵着羊就进入圣所的外院。在外院的祭坛的边上，祭司就会教导他，你唯一的希望就是接受上帝的儿子的牺牲。现在这只无辜的羊，要做替罪者，你按手它的头上就告白，把你的罪都转移到它的身上。然后，这个羊在这个罪人的手上宰杀。因着的信心，他也确实会经历这个“罪责感”消失，会意外的得到平安，得到饶恕，这是当时的罪人所能够体验到的。</w:t>
      </w:r>
    </w:p>
    <w:p w14:paraId="6161C695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上帝设立了圣所的制度，上帝就这样应许了。所以那些真诚的以色列人，他都是这样去献祭而得饶恕的。就像亚伯，他筑坛献祭的时候，他宰杀的是一只祭牲，但是，他这样献祭的时候，他真的会得到平安和饶恕，如同我们今天的人，仰望十字架而悔改是完全一样的。不管是藉着实体还是藉着预表，上帝的应许和计划没有改变。然后把这只祭牲的皮要剥掉，把它的内脏都要拿出来清洗。这就是人深深的挖掘自己的内心和过去的生活，一一的告白自己的罪。</w:t>
      </w:r>
    </w:p>
    <w:p w14:paraId="0BD60834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理解了这一点，我真的这样去做了。从我第一次经验那种可怕的罪责感，后来我在做基督徒很多年的时间当中，我还是不知道怎么去认罪。表面上做着基督徒，但是经常的晚上，在梦里会回想起我过去所犯的罪，就会感觉到一种折磨，但是没有别的人看得出来。所以也是做基督徒，但是一种罪的恶魔总是控告我的这个感觉，始终追随着我，因为时不时的我就想起我过去时候犯过的罪，有时候晚上就出冷汗，做噩梦。在那段时间当中，尤其在学校这段时间，我晚上可能会睡觉突然的大声叫，有时候同学叫醒了，同学就是觉得“你干什么”？他不知道我干什么。我晚上就突然的叫，听起来好像很可怕一样，在罪责感的折磨当中。</w:t>
      </w:r>
    </w:p>
    <w:p w14:paraId="66EE274E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后来我听到了圣所制度，我第一次真的是感动了。以前我听道从来没有得到那样的感动。我是在听圣所制度的时候，我真的很感动。我一个人就这个沉思默想：耶稣，原来是这样来救我。所以回去之后，我在我家里的这个阳台上，我就真的这样子做。晚上的时候我跪下来，我就开始向上帝认罪，就献赎罪祭一样。因为这个赎罪祭仍然有功效，十字架一直常存着功效，虽然是过去发生的事情，虽然耶稣现在是在天上做着中保，但是赎罪祭仍然是应许，十字架仍然有功效，所以开始向上帝认错。</w:t>
      </w:r>
    </w:p>
    <w:p w14:paraId="330E7CE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这个时候不只是明显的，所有不明显的罪，怎么都想起来了。就是我很小的时候我所做的事情，一幕一幕的都想起来了，这个时候我就开始尽可能的从我有记忆的时候开始想。小学一年级的时候，好像都想起来了。那个时候，甚至我在幼儿园的时候我就想起来了。那个时候还没有上学，是在幼儿园里，但是和那些孩子们一起玩。有一次，一个孩子就掉到一个有热水的锅里去了，然后我就感觉很害怕，我赶紧逃走了。我后来想起这个事情，我怎么内心里面有很大的这个“罪责感”。其实我当时应该把那个孩子赶紧把他拉起来。我们一起玩，他掉下来，我没掉下去，那我怎么跑走了呢？后来我很害怕，我说这个孩子究竟是死了还是没死呢？是烫伤还是没烫伤呢？所以我逃走以后，我就感觉到害怕，这样小时候的事情能想起来。</w:t>
      </w:r>
    </w:p>
    <w:p w14:paraId="1BA4D7FF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然后一幕一幕的，我的一生好像都重新的记起来了，所以每一样罪，我是在心里认的。一样一样的罪，“上帝啊，你饶恕我”。一直认到我当时跪着的这个时候，我做了很长时间的祷告结束了。我真的感觉到我内心里面很舒服，上帝真的是饶恕我。所以“罪责感”是真实的，让我们得到饶恕，也是真实的。当我们为罪忧伤，而上帝也饶恕。我们的内心改变了，就是这些罪在我们看来都是羞耻的，然后我们愿意过光明正大的生活，这就是内心的改变，这也是重生，这也就是从这里开始我们的救赎。</w:t>
      </w:r>
    </w:p>
    <w:p w14:paraId="63EBDBF4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但是我接下来有必要和大家说明，不然的话，大家可能不能正确的理解基督徒的经验。请看《诗篇》32:1-2节，</w:t>
      </w:r>
      <w:r>
        <w:rPr>
          <w:rFonts w:hint="eastAsia" w:ascii="宋体" w:hAnsi="宋体" w:eastAsia="宋体" w:cs="黑体"/>
          <w:b/>
          <w:sz w:val="30"/>
          <w:szCs w:val="30"/>
        </w:rPr>
        <w:t>“得赦免其过、遮盖其罪的，这人是有福的！凡心里没有诡诈、耶和华不算为有罪的，这人是有福的！”</w:t>
      </w:r>
      <w:r>
        <w:rPr>
          <w:rFonts w:hint="eastAsia" w:ascii="宋体" w:hAnsi="宋体" w:eastAsia="宋体" w:cs="黑体"/>
          <w:sz w:val="30"/>
          <w:szCs w:val="30"/>
        </w:rPr>
        <w:t>大卫深切地受到，在这给地上活着，得到了饶恕之后，他真是幸福啊，这就是幸福。心里没有诡诈，也就是说，再不向上帝隐藏什么。</w:t>
      </w:r>
      <w:r>
        <w:rPr>
          <w:rFonts w:ascii="宋体" w:hAnsi="宋体" w:eastAsia="宋体" w:cs="黑体"/>
          <w:sz w:val="30"/>
          <w:szCs w:val="30"/>
        </w:rPr>
        <w:t>“</w:t>
      </w:r>
      <w:r>
        <w:rPr>
          <w:rFonts w:hint="eastAsia" w:ascii="宋体" w:hAnsi="宋体" w:eastAsia="宋体" w:cs="黑体"/>
          <w:sz w:val="30"/>
          <w:szCs w:val="30"/>
        </w:rPr>
        <w:t>主啊，我的罪你都知道，我不愿意再隐藏</w:t>
      </w:r>
      <w:r>
        <w:rPr>
          <w:rFonts w:ascii="宋体" w:hAnsi="宋体" w:eastAsia="宋体" w:cs="黑体"/>
          <w:sz w:val="30"/>
          <w:szCs w:val="30"/>
        </w:rPr>
        <w:t>”</w:t>
      </w:r>
      <w:r>
        <w:rPr>
          <w:rFonts w:hint="eastAsia" w:ascii="宋体" w:hAnsi="宋体" w:eastAsia="宋体" w:cs="黑体"/>
          <w:sz w:val="30"/>
          <w:szCs w:val="30"/>
        </w:rPr>
        <w:t>，就是这样完全的告白的人，他会得到饶恕。并且大卫真的感觉到他的罪得到饶恕是什么意思呢？——是上帝用手遮盖了他的罪。所以我所犯的罪，大家并不知道，上帝遮盖了。如果上帝让我所犯的罪都公之于众的话，那无疑就是断绝了我回天国的路。</w:t>
      </w:r>
    </w:p>
    <w:p w14:paraId="53C6626B">
      <w:pPr>
        <w:spacing w:line="400" w:lineRule="exact"/>
        <w:ind w:firstLine="482"/>
        <w:rPr>
          <w:rFonts w:hint="eastAsia"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我的妻子有时候经常问我，你把你过去的事情说我听一下。她这个问话无疑是对我的一种折磨，我总是不作声。然后我就转过脸去，我就不理她，希望她不要再这样去问，这样去说——我也绝不会说的。所以我们</w:t>
      </w:r>
      <w:r>
        <w:rPr>
          <w:rFonts w:hint="eastAsia" w:ascii="黑体" w:hAnsi="宋体" w:eastAsia="黑体" w:cs="黑体"/>
          <w:b/>
          <w:sz w:val="30"/>
          <w:szCs w:val="30"/>
        </w:rPr>
        <w:t>爱别人也是遮掩别人的罪</w:t>
      </w:r>
      <w:r>
        <w:rPr>
          <w:rFonts w:hint="eastAsia" w:ascii="宋体" w:hAnsi="宋体" w:eastAsia="宋体" w:cs="黑体"/>
          <w:sz w:val="30"/>
          <w:szCs w:val="30"/>
        </w:rPr>
        <w:t>。上帝爱我们就是遮掩我们的罪。他审判我们，他是为了涂抹我们的罪，但是魔鬼却想让我们的罪被公布出来，使我们蒙羞。大卫，他极力地去隐瞒。当他去隐瞒的时候，他就没有到悔改的地步。但是有一天，先知拿单指出来，“你就是那人”。大卫发现他的罪不能够隐瞒，上帝知道，所以他开始悔改。</w:t>
      </w:r>
    </w:p>
    <w:p w14:paraId="3DE475F3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当他得到上帝的饶恕，他认识到上帝真的遮盖了他的罪。其实大卫所犯的罪，并不在当时的以色列国公之于众的罪——不是的。如果是这样的话，他们必会追讨他的性命——不管是国王也好，他必被石头的打死，他不能存活。但是，上帝遮盖了，遮掩了，也饶恕了。虽然被个别人所知道了，那一些人想报复，但是上帝饶恕了，阻止了这个事情。所以大卫对押沙龙说，“儿子，你要饶恕你的兄弟”，因为他知道上帝的饶恕是什么——就是遮盖。没有饶恕，我们这个家庭不能再生活下去，没有饶恕，人的生命不可能再继续。你要明白上帝是饶恕——</w:t>
      </w:r>
      <w:r>
        <w:rPr>
          <w:rFonts w:hint="eastAsia" w:ascii="黑体" w:hAnsi="宋体" w:eastAsia="黑体" w:cs="黑体"/>
          <w:b/>
          <w:sz w:val="30"/>
          <w:szCs w:val="30"/>
        </w:rPr>
        <w:t>他允许人跌倒，但是他接纳人的回转</w:t>
      </w:r>
      <w:r>
        <w:rPr>
          <w:rFonts w:hint="eastAsia" w:ascii="宋体" w:hAnsi="宋体" w:eastAsia="宋体" w:cs="黑体"/>
          <w:sz w:val="30"/>
          <w:szCs w:val="30"/>
        </w:rPr>
        <w:t>。而押沙龙也是不知道饶恕的人，最后他拒绝了恩典——押沙龙杀害了他的兄弟，但他自己也被杀了。大卫是深深的知道上帝的饶恕。</w:t>
      </w:r>
    </w:p>
    <w:p w14:paraId="58741B93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第5节，</w:t>
      </w:r>
      <w:r>
        <w:rPr>
          <w:rFonts w:hint="eastAsia" w:ascii="宋体" w:hAnsi="宋体" w:eastAsia="宋体" w:cs="黑体"/>
          <w:b/>
          <w:sz w:val="30"/>
          <w:szCs w:val="30"/>
        </w:rPr>
        <w:t>“我向你陈明我的罪，不隐瞒我的恶。我说：我要向耶和华承认我的过犯，你就赦免我的罪恶。”</w:t>
      </w:r>
      <w:r>
        <w:rPr>
          <w:rFonts w:hint="eastAsia" w:ascii="宋体" w:hAnsi="宋体" w:eastAsia="宋体" w:cs="黑体"/>
          <w:sz w:val="30"/>
          <w:szCs w:val="30"/>
        </w:rPr>
        <w:t>不是向人承认，是独自的向上帝承认，在心灵的最深处向上帝所做的告白。大卫向我们说明，耶和华必饶恕。《诗篇》130:1-4节，</w:t>
      </w:r>
      <w:r>
        <w:rPr>
          <w:rFonts w:hint="eastAsia" w:ascii="宋体" w:hAnsi="宋体" w:eastAsia="宋体" w:cs="黑体"/>
          <w:b/>
          <w:sz w:val="30"/>
          <w:szCs w:val="30"/>
        </w:rPr>
        <w:t>“耶和华啊，我从深处向你求告！”</w:t>
      </w:r>
      <w:r>
        <w:rPr>
          <w:rFonts w:hint="eastAsia" w:ascii="宋体" w:hAnsi="宋体" w:eastAsia="宋体" w:cs="黑体"/>
          <w:sz w:val="30"/>
          <w:szCs w:val="30"/>
        </w:rPr>
        <w:t>这个“深处”也可以理解成是“隐秘处”，因为这是“隐而未现的过犯”，只有上帝知道，也只有我们知道。所以我们从我们自己内心深处，在隐秘向上帝的求告。</w:t>
      </w:r>
      <w:r>
        <w:rPr>
          <w:rFonts w:hint="eastAsia" w:ascii="宋体" w:hAnsi="宋体" w:eastAsia="宋体" w:cs="黑体"/>
          <w:b/>
          <w:sz w:val="30"/>
          <w:szCs w:val="30"/>
        </w:rPr>
        <w:t>“主啊，求你听我的声音！愿你侧耳听我恳求的声音！主耶和华啊，你若究察罪孽，谁能站得住呢？但在你有赦免之恩，要叫人敬畏你。”</w:t>
      </w:r>
      <w:r>
        <w:rPr>
          <w:rFonts w:hint="eastAsia" w:ascii="宋体" w:hAnsi="宋体" w:eastAsia="宋体" w:cs="黑体"/>
          <w:sz w:val="30"/>
          <w:szCs w:val="30"/>
        </w:rPr>
        <w:t>上帝有赦免之恩。当我们得到赦免的时候，我们开始敬畏这位上帝。但是这接下来的话语更深的内容，非常深的内容，我们等会来再来看。</w:t>
      </w:r>
    </w:p>
    <w:p w14:paraId="5287225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我们先看4节，</w:t>
      </w:r>
      <w:r>
        <w:rPr>
          <w:rFonts w:hint="eastAsia" w:ascii="宋体" w:hAnsi="宋体" w:eastAsia="宋体" w:cs="黑体"/>
          <w:b/>
          <w:sz w:val="30"/>
          <w:szCs w:val="30"/>
        </w:rPr>
        <w:t>“但在你有赦免之恩，是叫人敬畏你。”</w:t>
      </w:r>
      <w:r>
        <w:rPr>
          <w:rFonts w:hint="eastAsia" w:ascii="宋体" w:hAnsi="宋体" w:eastAsia="宋体" w:cs="黑体"/>
          <w:sz w:val="30"/>
          <w:szCs w:val="30"/>
        </w:rPr>
        <w:t>当上帝这样无声的饶恕我们，在十字架上那么忍耐，担当着罪孽来饶恕我们。什么也没有说，而只是忍耐着受苦，这样来饶恕我们。这个时候，我们从内心深处就会更深的感谢和敬畏这位上帝。在我们夫妻二人对孩子的教育当中，有所不同。我孩子的母亲，有的时候孩子做错了，往往非常说他，就是说他。但是他就是不是非常服。当然我经常会告诉他，就是做母亲的和做父亲的是同样的有尊严的。你既要尊重父亲，你同样也要尊重母亲，是一样的，也不要有什么区别。但是因为对待孩子犯错的方法有所不一样，所以孩子，他更信服。就是他做错什么事情的时候，我往往就是沉默。然后，孩子就不敢看我，但是他知道他做错了。那么过了一段时间之后，在适当的时候我会细细的给他说明这个事情。所以他往往觉得就是内心很受感。我一般给他说了之后，他就自己会跪下来去祷告，求上帝饶恕。所以他对这个父亲非常的信服。</w:t>
      </w:r>
    </w:p>
    <w:p w14:paraId="6CB08913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上帝，他如果严厉的指责我们，把我们赶出伊甸园——很多人也是这么理解上帝的，认为我们始祖犯罪了，我作为亚当的后代，现在被逐出伊甸园，上帝折磨我们，让我们在有荆棘，长蒺藜的土地上去“劳苦愁烦”，上帝这样抛弃我们，有很多人就这样误解。他们就不会有真正的悔罪。但是当人理解了上帝这种在沉默无声当中的那种内心的一种痛苦。耶稣在十字架上就是沉默的忍耐着人类的叛逆对他的折磨和痛苦。当人认识到这一点，看到上帝这样的表情和心情，人才会真正的转向，然后上帝给我们默默的饶恕，然后我们才会生出对他的敬畏。</w:t>
      </w:r>
    </w:p>
    <w:p w14:paraId="299BF519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当那个行淫被拿的妇人，被一群想要置她于死地的人带到耶稣的面前的时候，耶稣真的是难以理解罪人对罪人这样的一种心态。他们一同是做罪人的，但是相互的控告，想要定对方的罪，想要处对方的死罪。耶稣怎么说呢？“你们当中谁没有罪，谁就可以拿石头打她”。耶稣看到人认识自己的罪的时候，反而对别人冷酷。但是耶稣就带着饶恕之爱，怜恤人。他多么想把那些恶人的罪也告诉他们，他也知道这个妇人的生活。但是耶稣沉默，低头，耶稣无可奈何的就是蹲下来，低着头，他默默的在地上写字。耶稣愿意遮盖人的罪，在一种忍耐，一种默默的受苦当中，给人带来饶恕，让人真正的开始转向他，敬爱他。</w:t>
      </w:r>
    </w:p>
    <w:p w14:paraId="6BE59400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圣所制度里面，在外院，当罪人这样把自己的罪按手在的羊的身上而得到饶恕的时候，这个时候，这只羊要被杀，这只羊的血要弹在帐幕里面，这是罪转移到圣所去，并且一直记录在天上的记录册上，直到这个记录册被带到至圣所，审判之日才可以涂抹，那是人的罪的救赎，最终的完成。</w:t>
      </w:r>
    </w:p>
    <w:p w14:paraId="4FC6E8C1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现在要理解一点，这个罪最终被涂抹和在涂抹之前，它记录在天上的记录册上，这究竟是怎么回事呢？什么是饶恕呢？饶恕是罪疚感消除了，然后我们仰望十字架的时候得到安慰和平安，生出对上帝的敬畏，并且开始向那些有同样的罪的人诉说，这位救主白白的恩典。我们若经历了，我们就会自而然的要去表达，不能够隐藏。</w:t>
      </w:r>
    </w:p>
    <w:p w14:paraId="0AAB158B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但是这个罪是转移了，转移到天上的册子上去了，一直留在那里，一直留在那里。到审判之日，这个记录册就会带入到上帝的宝座前。如果我们已经终止了罪，这个记录册就会彻底的被涂抹。</w:t>
      </w:r>
      <w:r>
        <w:rPr>
          <w:rFonts w:hint="eastAsia" w:ascii="黑体" w:hAnsi="宋体" w:eastAsia="黑体" w:cs="黑体"/>
          <w:b/>
          <w:sz w:val="30"/>
          <w:szCs w:val="30"/>
        </w:rPr>
        <w:t>饶恕是罪的转移，审判是罪的涂抹。</w:t>
      </w:r>
      <w:r>
        <w:rPr>
          <w:rFonts w:hint="eastAsia" w:ascii="宋体" w:hAnsi="宋体" w:eastAsia="宋体" w:cs="黑体"/>
          <w:sz w:val="30"/>
          <w:szCs w:val="30"/>
        </w:rPr>
        <w:t>饶恕是在我们被引到十字架面前的时候就开始经历，并且每一天我们都要重复的经历，但是罪的涂抹是在审判之时。大家记住，饶恕也就是为了转移我们的罪，就是把这个罪疚感和罪的恶果转移到耶稣身上来承担，我们是压不起的。所以让我们得到释放，同时把这个罪责感的重担转移了，转移到耶稣身上来承担了。耶稣虽然在天上做着中保，但他在十字架上的这种承担罪的这个工作和功效继续进行，并且饶恕是罪转移到记录册上去，仍然记录在那里。直到审判之日会有罪的涂抹——罪的涂抹是救赎最终的完成。</w:t>
      </w:r>
    </w:p>
    <w:p w14:paraId="02BCC323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所以大家先要理解，审判并不是为了像我们地上这样的审判。我们地上的审判就是把这个人的罪证一一的列出来，然后找这个证人来证明，这就是我目睹的他犯这个罪，所以该执行多少的刑罚，这是地上的审判。但是在至圣所的审判不是这个意思，刚好相反。地上的现在法庭的审判和将来的对恶人的审判有点相似，但是绝不是在救赎当中的审判，绝不是在福音当中的审判。我们知道</w:t>
      </w:r>
      <w:r>
        <w:rPr>
          <w:rFonts w:hint="eastAsia" w:ascii="黑体" w:hAnsi="宋体" w:eastAsia="黑体" w:cs="黑体"/>
          <w:b/>
          <w:sz w:val="30"/>
          <w:szCs w:val="30"/>
        </w:rPr>
        <w:t>上帝在天上审判我们，是为了涂抹我们的罪，是让那些圣天使们同意</w:t>
      </w:r>
      <w:r>
        <w:rPr>
          <w:rFonts w:hint="eastAsia" w:ascii="宋体" w:hAnsi="宋体" w:eastAsia="宋体" w:cs="黑体"/>
          <w:sz w:val="30"/>
          <w:szCs w:val="30"/>
        </w:rPr>
        <w:t>。然后上帝就说，你们都同意了，那就永远涂抹了吧！以后谁也不要提及，以后谁也不要再去说了，以后所有不知道。然后我们就不至于羞愧，这就是上帝的审判，这就是上帝对我们罪的解决的一种愿望。</w:t>
      </w:r>
    </w:p>
    <w:p w14:paraId="1625FE35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上帝不愿意让将来的天使们都知道我们曾经犯了什么罪，但是他只是想让那些天使能知道上帝对待我们是合理的，所以他要让那些圣天使们来看我们记录册。但是会涂抹，永远不再记起——沉入海底，烟消云散。同时，在我们心里也会被涂抹，我们再也不会想起来，这就是上帝的审判。这就是耶稣愿意包容我们，遮盖我们，愿意忘记我们的过去。所以大家现在一起到耶稣面前来，我们也要学会上帝看人的眼光。</w:t>
      </w:r>
      <w:r>
        <w:rPr>
          <w:rFonts w:hint="eastAsia" w:ascii="黑体" w:hAnsi="宋体" w:eastAsia="黑体" w:cs="黑体"/>
          <w:b/>
          <w:sz w:val="30"/>
          <w:szCs w:val="30"/>
        </w:rPr>
        <w:t>我们不要去揭别人的短，我们不要去暴露别人的恶</w:t>
      </w:r>
      <w:r>
        <w:rPr>
          <w:rFonts w:hint="eastAsia" w:ascii="宋体" w:hAnsi="宋体" w:eastAsia="宋体" w:cs="黑体"/>
          <w:sz w:val="30"/>
          <w:szCs w:val="30"/>
        </w:rPr>
        <w:t>，也不要总是去想他的过去，不要去提他的过去。他没认识我们，前几年前的事情不要去提了，而且他过去的事情上帝乐意饶恕，也乐意涂抹人的罪。我们绝不要想我们的亲人，几年前，甚至没有认识上帝之前做了什么，这样去想会毁损我们现在所拥有的幸福。</w:t>
      </w:r>
    </w:p>
    <w:p w14:paraId="043CC4DA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现在我还给大家说明，在这个审判之日和涂抹之日来到之前，我们得到饶恕之后，这个罪在哪里呢？——在天上的记录册上。这个时候会怎么样呢？会常常想起来，这个罪还是会常常的想起来，会常常的摆在我的眼前。但是这个时候，我们不是有那种罪责感，而是每一次我们想起来我们的罪，我们就是更深的悔改，我们会再次的流泪，然后我们会感谢上帝对我的饶恕。</w:t>
      </w:r>
    </w:p>
    <w:p w14:paraId="07C893E3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很早以前，我一直不理解这个问题。有时候，就是刷牙也好，走路也好，或者晚上睡觉也好，我大部分的情况下晚上睡觉是非常平安，什么事情也没有。但是怎么有时候突然又想起自己过去犯罪的事情，那个犯罪有关的人，一些事情又历历在目。白天的时候，只是一闪而过，晚上的时候他可能就是在梦当中，好像一直在做那个梦一样，就是过去的事情。然后早晨醒来的时候，人就非常的痛苦，眼睛里面的眼泪就不知不觉的会流淌。所以我知道那种哭泣，不是感情上的，而是不知不觉的眼泪就一直流。</w:t>
      </w:r>
    </w:p>
    <w:p w14:paraId="7C65518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为什么我们的罪又重新会想起来呢？因为它还没有真正的被涂抹，只是转移到记录册上去。但是大家知道，这个并不等于说我们没有得到饶恕。大家不要因为经常会想起自己所犯的罪，再去受什么煎熬。大家应该用信心来接受耶稣的饶恕。耶稣的饶恕还没有完成，所以你要等待，你要忍耐，并且要用信心的手来接受将要有的事情。“上帝，我知道你乐意饶恕我，我也知道你正在饶恕当中。虽然现在我的罪能够常常的想起来，折磨我，但是我要忍耐，我要等待。有一天你会涂抹，我要一直等到那一天”。大家要理解这个。</w:t>
      </w:r>
    </w:p>
    <w:p w14:paraId="45E54DE6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不希望有些基督徒真正的悔罪以后，还经常的过度的忧伤，或者过度的害怕。我们应该有信心。信赖上帝对我们的饶恕，这是他一再的在圣经当中提供的应许，并且他已经做了这样的事情。他曾经在十字架上死去，他乐意饶恕，他的饶恕是不改变的，因为那就是上帝的心肠。他以他的品行来担保，他的饶恕不改变，因为这是他自然而然流露出来一种心意，并不是他取决于你有什么反应才那样去做。不是说我们认罪，祂就饶恕我们；我们不认罪，祂就不饶恕。上帝</w:t>
      </w:r>
      <w:r>
        <w:rPr>
          <w:rFonts w:hint="eastAsia" w:ascii="黑体" w:hAnsi="宋体" w:eastAsia="黑体" w:cs="黑体"/>
          <w:b/>
          <w:sz w:val="30"/>
          <w:szCs w:val="30"/>
        </w:rPr>
        <w:t>饶恕是上帝自己的心肠，从来没有改变</w:t>
      </w:r>
      <w:r>
        <w:rPr>
          <w:rFonts w:hint="eastAsia" w:ascii="宋体" w:hAnsi="宋体" w:eastAsia="宋体" w:cs="黑体"/>
          <w:sz w:val="30"/>
          <w:szCs w:val="30"/>
        </w:rPr>
        <w:t>——祂一旦决定饶恕我们的时候，祂就永远不会收回，也不会改变，祂的饶恕一直在那里。只不过是</w:t>
      </w:r>
      <w:r>
        <w:rPr>
          <w:rFonts w:hint="eastAsia" w:ascii="黑体" w:hAnsi="宋体" w:eastAsia="黑体" w:cs="黑体"/>
          <w:b/>
          <w:sz w:val="30"/>
          <w:szCs w:val="30"/>
        </w:rPr>
        <w:t>我们认罪的时候，我们是接受这个饶恕；我们不认罪的时候，是我们拒绝这个礼物</w:t>
      </w:r>
      <w:r>
        <w:rPr>
          <w:rFonts w:hint="eastAsia" w:ascii="宋体" w:hAnsi="宋体" w:eastAsia="宋体" w:cs="黑体"/>
          <w:sz w:val="30"/>
          <w:szCs w:val="30"/>
        </w:rPr>
        <w:t>。上帝没有改变。所以我们要因着信相信上帝对我们的救赎。在审判之日，罪的涂抹之日未来之前，我们还一直会生活在常常想起自己所犯的罪的这样的经验当中。但是这个时候，我们要再一次坚信上帝对我们的计划。也就是说，这个罪被饶恕以后，是转移到天上的记录册上。既然是记录在那里，那么上帝天天面对它，我们也仍然面对着它。</w:t>
      </w:r>
    </w:p>
    <w:p w14:paraId="5152FC16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大家看《诗篇》51:1-2节，</w:t>
      </w:r>
      <w:r>
        <w:rPr>
          <w:rFonts w:hint="eastAsia" w:ascii="宋体" w:hAnsi="宋体" w:eastAsia="宋体" w:cs="黑体"/>
          <w:b/>
          <w:sz w:val="30"/>
          <w:szCs w:val="30"/>
        </w:rPr>
        <w:t>“上帝啊，求你按你的慈爱怜恤我！按你丰盛的慈悲涂抹我的过犯！求你将我的罪孽洗除净尽，并洁除我的罪！”</w:t>
      </w:r>
      <w:r>
        <w:rPr>
          <w:rFonts w:hint="eastAsia" w:ascii="宋体" w:hAnsi="宋体" w:eastAsia="宋体" w:cs="黑体"/>
          <w:sz w:val="30"/>
          <w:szCs w:val="30"/>
        </w:rPr>
        <w:t>这是大卫的愿望。他求上帝饶恕，他求上帝涂抹这个罪——上帝饶恕了他。大家知道这是大卫的悔罪诗，这是他得饶恕之后，然后讲述他的经验，他不是这样说的吗？第13节。</w:t>
      </w:r>
      <w:r>
        <w:rPr>
          <w:rFonts w:hint="eastAsia" w:ascii="宋体" w:hAnsi="宋体" w:eastAsia="宋体" w:cs="黑体"/>
          <w:b/>
          <w:sz w:val="30"/>
          <w:szCs w:val="30"/>
        </w:rPr>
        <w:t>“我就把你的道指教有过犯的人，罪人必归顺你。”</w:t>
      </w:r>
      <w:r>
        <w:rPr>
          <w:rFonts w:hint="eastAsia" w:ascii="宋体" w:hAnsi="宋体" w:eastAsia="宋体" w:cs="黑体"/>
          <w:sz w:val="30"/>
          <w:szCs w:val="30"/>
        </w:rPr>
        <w:t>他把自己在上帝那里蒙受了恩典的经验给人说明，但是大卫要等待。罪的涂抹是在审判之日，在这之前，他虽然得到了饶恕，但是这个罪有可能会经常的想起来。</w:t>
      </w:r>
    </w:p>
    <w:p w14:paraId="55D5081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第3-4节，</w:t>
      </w:r>
      <w:r>
        <w:rPr>
          <w:rFonts w:hint="eastAsia" w:ascii="宋体" w:hAnsi="宋体" w:eastAsia="宋体" w:cs="黑体"/>
          <w:b/>
          <w:sz w:val="30"/>
          <w:szCs w:val="30"/>
        </w:rPr>
        <w:t>“因为我知道我的过犯；我的罪常在我面前。我向你犯罪，惟独得罪了你；在你眼前行了这恶，以致你责备我的时候显为公义，判断我的时候显为清正。”</w:t>
      </w:r>
      <w:r>
        <w:rPr>
          <w:rFonts w:hint="eastAsia" w:ascii="宋体" w:hAnsi="宋体" w:eastAsia="宋体" w:cs="黑体"/>
          <w:sz w:val="30"/>
          <w:szCs w:val="30"/>
        </w:rPr>
        <w:t>这里大卫说，我的罪常在你面前。上帝为什么把被饶恕之后的罪还记录在那里，不马上涂抹，而这个常常还在我们面前呢？所以大家不要因为有时候在心里面会想起来自己过去所犯的罪，而感觉到忧伤、痛苦，认为上帝没有饶恕——这是不正确的。我们真实的脱离了罪疚感，因为信心接受饶恕之后，我们应该相信上帝为我们所做的是真实的。我们要理解上帝的心愿，但是在涂抹之前，这个罪可能会想起来。每一次想起来，我们就会更深的悔改，然后抛弃这个罪。</w:t>
      </w:r>
    </w:p>
    <w:p w14:paraId="3795B1B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知道过去所犯的罪，为什么要让我们想起来吗？——是为了防止我们再去犯这个罪。因为如果你没有以前疼痛的经验和那个痛苦的经验，你会去重复的。就是说，我们把这个罪认了，我们已经钉在十字架上了，我们不要把它再取下来。以前我犯了罪，倍受折磨，上帝饶恕了我，多么难得，我怎么可能又回去呢？所以每次受到诱惑的时候，过去的罪一下子又跑到我面前来了，这个过去的经验马上又回到我们眼前，所以我们赶紧远避。大家理解这个意思吗？</w:t>
      </w:r>
    </w:p>
    <w:p w14:paraId="75EE6337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什么时候我们过去的罪突然可能又会回到我们眼前呢？就是当我们遇见又一个试探，只要使我们重新跌倒的时候，就是我们过去所犯的罪而得到饶恕的罪，可能突然会想起来，这个时候，我们的赶紧的远离。我们现在是因着信心接受上帝的救赎，直到我们的罪完全被涂抹了，我们就是因着一个最后的成就了的结果，来接受上帝的救赎，但是现在我们是因着信心来领受上帝的救赎。</w:t>
      </w:r>
    </w:p>
    <w:p w14:paraId="2527232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大家看《彼得后书》1:5-8节，就是我们得到了饶恕之后，</w:t>
      </w:r>
      <w:r>
        <w:rPr>
          <w:rFonts w:hint="eastAsia" w:ascii="宋体" w:hAnsi="宋体" w:eastAsia="宋体" w:cs="黑体"/>
          <w:b/>
          <w:sz w:val="30"/>
          <w:szCs w:val="30"/>
        </w:rPr>
        <w:t>“正因这缘故，你们要分外的殷勤；有了信心，又要加上德行；有了德行，又要加上知识；有了知识，又要加上节制；有了节制，又要加上忍耐；有了忍耐，又要加上虔敬；有了虔敬，又要加上爱弟兄的心；有了爱弟兄的心，又要加上爱众人的心；你们若充充足足的有这几样，就必使你们在认识我们的主耶稣基督上不至于闲懒不结果子了。”</w:t>
      </w:r>
      <w:r>
        <w:rPr>
          <w:rFonts w:hint="eastAsia" w:ascii="宋体" w:hAnsi="宋体" w:eastAsia="宋体" w:cs="黑体"/>
          <w:sz w:val="30"/>
          <w:szCs w:val="30"/>
        </w:rPr>
        <w:t>就是是我们既然有了被饶恕，被救赎的经验，我们就一直持守着和上帝的关系，直到罪被涂抹之时。怎样能够维持这样的一个在信心当中来领受、在忍耐当中来等待、然后在一种有时候会非常喜乐、有时候又会为自己的罪忧伤的这样的经验当中前进？</w:t>
      </w:r>
    </w:p>
    <w:p w14:paraId="1964290B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第9节就说，</w:t>
      </w:r>
      <w:r>
        <w:rPr>
          <w:rFonts w:hint="eastAsia" w:ascii="宋体" w:hAnsi="宋体" w:eastAsia="宋体" w:cs="黑体"/>
          <w:b/>
          <w:sz w:val="30"/>
          <w:szCs w:val="30"/>
        </w:rPr>
        <w:t>“人若没有这几样，就是眼瞎，只看见近处的，忘了他旧日的罪已经得了洁净。”</w:t>
      </w:r>
      <w:r>
        <w:rPr>
          <w:rFonts w:hint="eastAsia" w:ascii="宋体" w:hAnsi="宋体" w:eastAsia="宋体" w:cs="黑体"/>
          <w:sz w:val="30"/>
          <w:szCs w:val="30"/>
        </w:rPr>
        <w:t>所以这里说，人不能忘掉自己旧日的罪得了洁净，然后才会常常的去抵制在眼前的这些诱惑。就是眼前的诱惑，这个试探又来了，我们就像瞎了眼一样又去跌倒了，这是什么原因呢？——是因为我们忘记了旧日的罪被饶恕了的经历。彼得在这里说，我们不要忘了，旧日的罪已经得了洁净，不要忘了你过去犯的罪，在这个罪当中受的痛苦，是上帝给你担当的，是上帝给你拿走了，是上帝饶恕了你，让你活，不要忘记了这些。那么，自然，我们过去所犯的罪可能会常常的想起来，每当想起来时候我们就不忘记过去，我们就会在长进上、结果子上去追求，我们的眼睛就不是瞎了。既然一路走来，我们就知道这份恩典多么的宝贵，并且能够走下去。</w:t>
      </w:r>
    </w:p>
    <w:p w14:paraId="0778295F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现在给大家说明什么呢？什么是饶恕，也说明了什么是审判。然后我们再来说“圣所”这个阶段，罪记录在记录册上是什么意思。也就是说，我们会想起来。在赎罪日的时候，我们在这个圣所里已经得到了饶恕。那么在赎罪日的时候，为什么又要把我们记录册再次的展开呢？——让我们重新的想起来，让我们彻底的断绝而被涂抹。大家看《以西结书》36:24节，</w:t>
      </w:r>
      <w:r>
        <w:rPr>
          <w:rFonts w:hint="eastAsia" w:ascii="宋体" w:hAnsi="宋体" w:eastAsia="宋体" w:cs="黑体"/>
          <w:b/>
          <w:sz w:val="30"/>
          <w:szCs w:val="30"/>
        </w:rPr>
        <w:t>“我必从各国收取你们，从列邦聚集你们，引导你们归回本地。”</w:t>
      </w:r>
      <w:r>
        <w:rPr>
          <w:rFonts w:hint="eastAsia" w:ascii="宋体" w:hAnsi="宋体" w:eastAsia="宋体" w:cs="黑体"/>
          <w:sz w:val="30"/>
          <w:szCs w:val="30"/>
        </w:rPr>
        <w:t>我们在罪当中漂流，在痛苦当中，是上帝的找到了我们，把我们引到十字架那里，让我们的心可以脱离罪疚感。</w:t>
      </w:r>
    </w:p>
    <w:p w14:paraId="1E68DDB2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第25节，</w:t>
      </w:r>
      <w:r>
        <w:rPr>
          <w:rFonts w:hint="eastAsia" w:ascii="宋体" w:hAnsi="宋体" w:eastAsia="宋体" w:cs="黑体"/>
          <w:b/>
          <w:sz w:val="30"/>
          <w:szCs w:val="30"/>
        </w:rPr>
        <w:t>“我必用清水洒在你们身上，你们就洁净了。我要洁净你们，使你们脱离一切的污秽，弃掉一切的偶像。”</w:t>
      </w:r>
      <w:r>
        <w:rPr>
          <w:rFonts w:hint="eastAsia" w:ascii="宋体" w:hAnsi="宋体" w:eastAsia="宋体" w:cs="黑体"/>
          <w:sz w:val="30"/>
          <w:szCs w:val="30"/>
        </w:rPr>
        <w:t>这就是在外院里面献祭的经历，把罪都转移了，偶像都舍弃了，在燔祭坛上都烧尽了，然后在洗濯盆上都洗净了。第26节，</w:t>
      </w:r>
      <w:r>
        <w:rPr>
          <w:rFonts w:hint="eastAsia" w:ascii="宋体" w:hAnsi="宋体" w:eastAsia="宋体" w:cs="黑体"/>
          <w:b/>
          <w:sz w:val="30"/>
          <w:szCs w:val="30"/>
        </w:rPr>
        <w:t>“我也要赐给你们一个新心，将新灵放在你们里面，</w:t>
      </w:r>
      <w:r>
        <w:rPr>
          <w:rFonts w:ascii="宋体" w:hAnsi="宋体" w:eastAsia="宋体" w:cs="黑体"/>
          <w:b/>
          <w:sz w:val="30"/>
          <w:szCs w:val="30"/>
        </w:rPr>
        <w:t>…</w:t>
      </w:r>
      <w:r>
        <w:rPr>
          <w:rFonts w:hint="eastAsia" w:ascii="宋体" w:hAnsi="宋体" w:eastAsia="宋体" w:cs="黑体"/>
          <w:b/>
          <w:sz w:val="30"/>
          <w:szCs w:val="30"/>
        </w:rPr>
        <w:t>”</w:t>
      </w:r>
      <w:r>
        <w:rPr>
          <w:rFonts w:hint="eastAsia" w:ascii="宋体" w:hAnsi="宋体" w:eastAsia="宋体" w:cs="黑体"/>
          <w:sz w:val="30"/>
          <w:szCs w:val="30"/>
        </w:rPr>
        <w:t>这就是重生，所以饶恕就是重生，就是得救。人的心软化了，对旧的生活有一种厌恶了。27节，</w:t>
      </w:r>
      <w:r>
        <w:rPr>
          <w:rFonts w:hint="eastAsia" w:ascii="宋体" w:hAnsi="宋体" w:eastAsia="宋体" w:cs="黑体"/>
          <w:b/>
          <w:sz w:val="30"/>
          <w:szCs w:val="30"/>
        </w:rPr>
        <w:t>“我必将我的灵放在你们里面，使你们顺从我的律例，谨守遵行我的典章。”</w:t>
      </w:r>
      <w:r>
        <w:rPr>
          <w:rFonts w:hint="eastAsia" w:ascii="宋体" w:hAnsi="宋体" w:eastAsia="宋体" w:cs="黑体"/>
          <w:sz w:val="30"/>
          <w:szCs w:val="30"/>
        </w:rPr>
        <w:t>这是在圣灵当中过信心的生活，就是基督徒的成长，就是圣化。</w:t>
      </w:r>
      <w:r>
        <w:rPr>
          <w:rFonts w:hint="eastAsia" w:ascii="黑体" w:hAnsi="宋体" w:eastAsia="黑体" w:cs="黑体"/>
          <w:b/>
          <w:sz w:val="30"/>
          <w:szCs w:val="30"/>
        </w:rPr>
        <w:t>圣化和称义是硬币的正方面，不可分割的</w:t>
      </w:r>
      <w:r>
        <w:rPr>
          <w:rFonts w:hint="eastAsia" w:ascii="宋体" w:hAnsi="宋体" w:eastAsia="宋体" w:cs="黑体"/>
          <w:sz w:val="30"/>
          <w:szCs w:val="30"/>
        </w:rPr>
        <w:t>，连贯的经验，没有什么太多差异，这就是在圣所的长进，按着上帝的律法开始圣洁。</w:t>
      </w:r>
    </w:p>
    <w:p w14:paraId="740673A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第28节，</w:t>
      </w:r>
      <w:r>
        <w:rPr>
          <w:rFonts w:hint="eastAsia" w:ascii="宋体" w:hAnsi="宋体" w:eastAsia="宋体" w:cs="黑体"/>
          <w:b/>
          <w:sz w:val="30"/>
          <w:szCs w:val="30"/>
        </w:rPr>
        <w:t>“你们必住在我所赐给你们列祖之地。你们要作我的子民，我要作你们的上帝。”</w:t>
      </w:r>
      <w:r>
        <w:rPr>
          <w:rFonts w:hint="eastAsia" w:ascii="宋体" w:hAnsi="宋体" w:eastAsia="宋体" w:cs="黑体"/>
          <w:sz w:val="30"/>
          <w:szCs w:val="30"/>
        </w:rPr>
        <w:t>这就是上帝立了新约的人最后的思想。(29节，)</w:t>
      </w:r>
      <w:r>
        <w:rPr>
          <w:rFonts w:hint="eastAsia" w:ascii="宋体" w:hAnsi="宋体" w:eastAsia="宋体" w:cs="黑体"/>
          <w:b/>
          <w:sz w:val="30"/>
          <w:szCs w:val="30"/>
        </w:rPr>
        <w:t>“我必救你们脱离一切的污秽，也必命五谷丰登，不使你们遭遇饥荒。”</w:t>
      </w:r>
      <w:r>
        <w:rPr>
          <w:rFonts w:hint="eastAsia" w:ascii="宋体" w:hAnsi="宋体" w:eastAsia="宋体" w:cs="黑体"/>
          <w:sz w:val="30"/>
          <w:szCs w:val="30"/>
        </w:rPr>
        <w:t>这是帮助我们能够胜过试探。污秽已经洁净了，但是我们还在肉体之中生活，还要拒绝试探。当我们胜过试探的时候，我们的品行在成长。所以第30节说，</w:t>
      </w:r>
      <w:r>
        <w:rPr>
          <w:rFonts w:hint="eastAsia" w:ascii="宋体" w:hAnsi="宋体" w:eastAsia="宋体" w:cs="黑体"/>
          <w:b/>
          <w:sz w:val="30"/>
          <w:szCs w:val="30"/>
        </w:rPr>
        <w:t>“我必使树木多结果子，田地多出土产，好叫你们不再因饥荒受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外邦人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的讥诮。”</w:t>
      </w:r>
      <w:r>
        <w:rPr>
          <w:rFonts w:hint="eastAsia" w:ascii="宋体" w:hAnsi="宋体" w:eastAsia="宋体" w:cs="黑体"/>
          <w:sz w:val="30"/>
          <w:szCs w:val="30"/>
        </w:rPr>
        <w:t>我们现在过着新的生活，魔鬼再也不可能讥笑我们，控告我们。别人再不会嘲弄你是基督徒，把你的十字架一下子扯下来——别人再不可能讥诮我们，因为我们现在真的在过着基督徒的生活，别人就会信服。但是到了最后，我们的罪要被涂抹，我们的记录册再次要被展开，然后我们和上帝都再一次面对已经被饶恕了的这个记录。</w:t>
      </w:r>
    </w:p>
    <w:p w14:paraId="053F29C0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第31-32节，</w:t>
      </w:r>
      <w:r>
        <w:rPr>
          <w:rFonts w:hint="eastAsia" w:ascii="宋体" w:hAnsi="宋体" w:eastAsia="宋体" w:cs="黑体"/>
          <w:b/>
          <w:sz w:val="30"/>
          <w:szCs w:val="30"/>
        </w:rPr>
        <w:t>“那时，你们必追想你们的恶行和你们不善的作为，就因你们的罪孽和可憎的事厌恶自己。主耶和华说：你们要知道，我这样行不是为你们。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以色列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家啊，当为自己的行为抱愧蒙羞。”</w:t>
      </w:r>
      <w:r>
        <w:rPr>
          <w:rFonts w:hint="eastAsia" w:ascii="宋体" w:hAnsi="宋体" w:eastAsia="宋体" w:cs="黑体"/>
          <w:sz w:val="30"/>
          <w:szCs w:val="30"/>
        </w:rPr>
        <w:t>当赎罪日的阶段当中，我们的案件又被展开，然后我们就会回想起我们过去的恶行和不善的行为。我们更深的厌恶自己，我们感觉到抱愧蒙羞。但耶和华说，我不是因为没有饶恕你，让你抱愧蒙羞。我这样做，不是为了你们的罪，而是为了你们得到洁净。所以当你们常常想起旧日的罪得到了饶恕之后，你们就再也不会去犯了。当我们再也不会去犯了的时候，我们的罪会被涂抹，这就是“赎罪日”的经验。</w:t>
      </w:r>
    </w:p>
    <w:p w14:paraId="6AB36F17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</w:t>
      </w:r>
      <w:r>
        <w:rPr>
          <w:rFonts w:ascii="宋体" w:hAnsi="宋体" w:eastAsia="宋体" w:cs="黑体"/>
          <w:sz w:val="30"/>
          <w:szCs w:val="30"/>
        </w:rPr>
        <w:t>“</w:t>
      </w:r>
      <w:r>
        <w:rPr>
          <w:rFonts w:hint="eastAsia" w:ascii="宋体" w:hAnsi="宋体" w:eastAsia="宋体" w:cs="黑体"/>
          <w:sz w:val="30"/>
          <w:szCs w:val="30"/>
        </w:rPr>
        <w:t>赎罪日</w:t>
      </w:r>
      <w:r>
        <w:rPr>
          <w:rFonts w:ascii="宋体" w:hAnsi="宋体" w:eastAsia="宋体" w:cs="黑体"/>
          <w:sz w:val="30"/>
          <w:szCs w:val="30"/>
        </w:rPr>
        <w:t>”</w:t>
      </w:r>
      <w:r>
        <w:rPr>
          <w:rFonts w:hint="eastAsia" w:ascii="宋体" w:hAnsi="宋体" w:eastAsia="宋体" w:cs="黑体"/>
          <w:sz w:val="30"/>
          <w:szCs w:val="30"/>
        </w:rPr>
        <w:t>的时候，会让我们想起我们所犯的罪来。当天上的审判要临到我们的时候，当我们要被涂抹的时候，我们会更多的想起我们过去所犯的罪来，这个时候，我们就非常非常愿意。“主啊，把这个罪涂抹了吧，不要让我再常常的想起来——每当我想起来，我就感觉到痛苦”。如果不会</w:t>
      </w:r>
      <w:r>
        <w:rPr>
          <w:rFonts w:ascii="宋体" w:hAnsi="宋体" w:eastAsia="宋体" w:cs="黑体"/>
          <w:sz w:val="30"/>
          <w:szCs w:val="30"/>
        </w:rPr>
        <w:t>再想起</w:t>
      </w:r>
      <w:r>
        <w:rPr>
          <w:rFonts w:hint="eastAsia" w:ascii="宋体" w:hAnsi="宋体" w:eastAsia="宋体" w:cs="黑体"/>
          <w:sz w:val="30"/>
          <w:szCs w:val="30"/>
        </w:rPr>
        <w:t>，永远的忘记了，永远的不再被想起来，该多好啊，这个时候就会有罪的涂抹。</w:t>
      </w:r>
    </w:p>
    <w:p w14:paraId="5CC31BF0">
      <w:pPr>
        <w:spacing w:line="400" w:lineRule="exact"/>
        <w:ind w:firstLine="482"/>
        <w:rPr>
          <w:rFonts w:ascii="宋体" w:hAnsi="宋体" w:eastAsia="宋体" w:cs="黑体"/>
          <w:b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讲述了这些之后，再来看《诗篇》130篇，我们就能够理解这里面的话语深刻的含义。《诗篇》130:1-4节刚才我们读过了，讲到罪的饶恕，人开始敬畏上帝。但是接下来的基督徒经验。为什么这么表达呢？5-8节，</w:t>
      </w:r>
      <w:r>
        <w:rPr>
          <w:rFonts w:hint="eastAsia" w:ascii="宋体" w:hAnsi="宋体" w:eastAsia="宋体" w:cs="黑体"/>
          <w:b/>
          <w:sz w:val="30"/>
          <w:szCs w:val="30"/>
        </w:rPr>
        <w:t>“我等候耶和华，我的心等候；我也仰望他的话。我的心等候主，胜于守夜的等候天亮，胜于守夜的等候天亮。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以色列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啊，你当仰望耶和华！因他有慈爱，有丰盛的救恩。他必救赎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以色列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脱离一切的罪孽。”</w:t>
      </w:r>
    </w:p>
    <w:p w14:paraId="3379B58A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已经得到饶恕的人，但是还要仰望耶和华，还要等候耶和华。等候什么呢？——</w:t>
      </w:r>
      <w:bookmarkStart w:id="2" w:name="OLE_LINK3"/>
      <w:r>
        <w:rPr>
          <w:rFonts w:hint="eastAsia" w:ascii="黑体" w:hAnsi="宋体" w:eastAsia="黑体" w:cs="黑体"/>
          <w:b/>
          <w:sz w:val="30"/>
          <w:szCs w:val="30"/>
        </w:rPr>
        <w:t>等候罪的涂抹</w:t>
      </w:r>
      <w:bookmarkEnd w:id="2"/>
      <w:r>
        <w:rPr>
          <w:rFonts w:hint="eastAsia" w:ascii="宋体" w:hAnsi="宋体" w:eastAsia="宋体" w:cs="黑体"/>
          <w:sz w:val="30"/>
          <w:szCs w:val="30"/>
        </w:rPr>
        <w:t>。所以在这个来到之前，我们就像守夜的等候天亮，胜于守夜的等候天亮。就是在夜晚里面不睡觉，一更一更的过去，什么时候黎明呢？什么时候天亮啊？有时候我不理解，已经得到饶恕了，为什么还像在黑夜当中等候天亮一样呢？现在我明白了，就是得到饶恕的人，他们还要等候上帝的涂抹。所以敬畏着上帝，仰望着他的话，仰望着耶和华，但是是在等候着耶和华。什么时候等候天亮呢？我的心等候主，“胜于守夜的等候天亮”。</w:t>
      </w:r>
    </w:p>
    <w:p w14:paraId="4642C7F3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什么时候，我再也不会想起我所犯的罪。那个时候，内心所有的救恩的喜乐该是何等的大啊！当我经常受着那样的折磨的时候，后来我理解为什么老是想起自己过去犯的罪呢？是不是上帝没有饶恕我呢？难道上帝没有救赎我吗？有时候我就这样怀疑。大家知道，以后我们不要这样去怀疑。但是当我们想起过去所犯的罪的时候，我们要转化成一种抵挡试探的力量。我不能忘记已经得的饶恕，所以我不可能再要落入了这个罪中。我知道，</w:t>
      </w:r>
      <w:r>
        <w:rPr>
          <w:rFonts w:hint="eastAsia" w:ascii="黑体" w:hAnsi="宋体" w:eastAsia="黑体" w:cs="黑体"/>
          <w:b/>
          <w:sz w:val="30"/>
          <w:szCs w:val="30"/>
        </w:rPr>
        <w:t>落入罪中将是倍受折磨，良心的不安和痛苦</w:t>
      </w:r>
      <w:r>
        <w:rPr>
          <w:rFonts w:hint="eastAsia" w:ascii="宋体" w:hAnsi="宋体" w:eastAsia="宋体" w:cs="黑体"/>
          <w:sz w:val="30"/>
          <w:szCs w:val="30"/>
        </w:rPr>
        <w:t>，我不想再失去现在所拥有的上帝的恩典，所以我们是在这样的一种警戒当中来敬畏着上帝，但是我们要等候上帝。</w:t>
      </w:r>
    </w:p>
    <w:p w14:paraId="09647F98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还是在黑夜里，但是我们是有星星的光在指引着我们的道路。我们仍在黑夜里，但是有光照亮我们。在黑夜里可以看到天上的星在闪烁，我们可以仰望着上帝的话。但是有黎明之日，那个时候是完全不一样的感觉了——黑暗完全驱散，罪被涂抹，永远不再纪念，那就是上帝丰富的救恩。我们仰望那一天，他有慈爱，有丰富的救恩，必救赎我们脱离一切的罪孽。现在我们和上帝一同等待，一同忍耐——从黑夜当中等候天亮。</w:t>
      </w:r>
    </w:p>
    <w:p w14:paraId="71DF259F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大家看《弥迦书》7:18-20节，</w:t>
      </w:r>
      <w:r>
        <w:rPr>
          <w:rFonts w:hint="eastAsia" w:ascii="宋体" w:hAnsi="宋体" w:eastAsia="宋体" w:cs="黑体"/>
          <w:b/>
          <w:sz w:val="30"/>
          <w:szCs w:val="30"/>
        </w:rPr>
        <w:t>“上帝啊，有何神象你，赦免罪孽，饶恕你产业之余民的罪过，不永远怀怒，喜爱施恩？”</w:t>
      </w:r>
      <w:r>
        <w:rPr>
          <w:rFonts w:hint="eastAsia" w:ascii="宋体" w:hAnsi="宋体" w:eastAsia="宋体" w:cs="黑体"/>
          <w:sz w:val="30"/>
          <w:szCs w:val="30"/>
        </w:rPr>
        <w:t>这个18节讲到了上帝的饶恕。我们犯的罪，上帝一方面不让他的律法失效，不让他的公义失去，必要定罪；但是同时又让我们免掉了罪的刑罚——</w:t>
      </w:r>
      <w:r>
        <w:rPr>
          <w:rFonts w:hint="eastAsia" w:ascii="黑体" w:hAnsi="宋体" w:eastAsia="黑体" w:cs="黑体"/>
          <w:b/>
          <w:sz w:val="30"/>
          <w:szCs w:val="30"/>
        </w:rPr>
        <w:t>恩义两全，这就是十字架的救恩</w:t>
      </w:r>
      <w:r>
        <w:rPr>
          <w:rFonts w:hint="eastAsia" w:ascii="宋体" w:hAnsi="宋体" w:eastAsia="宋体" w:cs="黑体"/>
          <w:sz w:val="30"/>
          <w:szCs w:val="30"/>
        </w:rPr>
        <w:t>。在十字架上，上帝使他公义的律法得到坚立，同时又为我们打开一条免罪的路——恩义两全，这就是上帝的饶恕。但是19节说，</w:t>
      </w:r>
      <w:r>
        <w:rPr>
          <w:rFonts w:hint="eastAsia" w:ascii="宋体" w:hAnsi="宋体" w:eastAsia="宋体" w:cs="黑体"/>
          <w:b/>
          <w:sz w:val="30"/>
          <w:szCs w:val="30"/>
        </w:rPr>
        <w:t>“必再怜悯我们，将我们的罪孽踏在脚下，又将我们的一切罪投于深海。”</w:t>
      </w:r>
      <w:r>
        <w:rPr>
          <w:rFonts w:hint="eastAsia" w:ascii="宋体" w:hAnsi="宋体" w:eastAsia="宋体" w:cs="黑体"/>
          <w:sz w:val="30"/>
          <w:szCs w:val="30"/>
        </w:rPr>
        <w:t>这是罪的涂抹，祂要再一次的怜恤我们，直到涂抹我们的罪。第20节</w:t>
      </w:r>
      <w:r>
        <w:rPr>
          <w:rFonts w:hint="eastAsia" w:ascii="宋体" w:hAnsi="宋体" w:eastAsia="宋体" w:cs="黑体"/>
          <w:b/>
          <w:sz w:val="30"/>
          <w:szCs w:val="30"/>
        </w:rPr>
        <w:t>“你必按古时起誓应许我们列祖的话，向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雅各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发诚实，向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亚伯拉罕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施慈爱。”</w:t>
      </w:r>
      <w:r>
        <w:rPr>
          <w:rFonts w:hint="eastAsia" w:ascii="宋体" w:hAnsi="宋体" w:eastAsia="宋体" w:cs="黑体"/>
          <w:sz w:val="30"/>
          <w:szCs w:val="30"/>
        </w:rPr>
        <w:t>上帝是信实的上帝，祂最终要将我们的罪投入深海，永远不再纪念。我们相信上帝乐意为我们所做的这一切。当我们理解了，我们现在如同“守夜的等候天亮”。我们理解了这些话以后，我们就会获得一个很正确的心。</w:t>
      </w:r>
    </w:p>
    <w:p w14:paraId="566192C3">
      <w:pPr>
        <w:spacing w:line="400" w:lineRule="exact"/>
        <w:ind w:firstLine="482"/>
        <w:rPr>
          <w:rFonts w:hint="eastAsia"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最后我们看《诗篇》51:10-12节，我们一起来读。</w:t>
      </w:r>
      <w:r>
        <w:rPr>
          <w:rFonts w:hint="eastAsia" w:ascii="宋体" w:hAnsi="宋体" w:eastAsia="宋体" w:cs="黑体"/>
          <w:b/>
          <w:sz w:val="30"/>
          <w:szCs w:val="30"/>
        </w:rPr>
        <w:t>“上帝啊，求你为我造清洁的心，使我里面重新有正直（或作：坚定）的灵。不要丢弃我，使我离开你的面；不要从我收回你的圣灵。求你使我仍得救恩之乐，赐我乐意的灵扶持我，”</w:t>
      </w:r>
      <w:r>
        <w:rPr>
          <w:rFonts w:hint="eastAsia" w:ascii="宋体" w:hAnsi="宋体" w:eastAsia="宋体" w:cs="黑体"/>
          <w:sz w:val="30"/>
          <w:szCs w:val="30"/>
        </w:rPr>
        <w:t>每当我们想起自己过去所犯的罪，我们的内心就要马上发出这样的祈祷——“</w:t>
      </w:r>
      <w:r>
        <w:rPr>
          <w:rFonts w:hint="eastAsia" w:ascii="宋体" w:hAnsi="宋体" w:eastAsia="宋体" w:cs="黑体"/>
          <w:b/>
          <w:sz w:val="30"/>
          <w:szCs w:val="30"/>
        </w:rPr>
        <w:t>上帝啊，求你为我造清洁的心，使我里面重新有正直的灵。不要丢弃我，使我离开你的面；不要从我收回你的圣灵。求你使我仍得救恩之乐，赐我乐意的灵扶持我，</w:t>
      </w:r>
      <w:r>
        <w:rPr>
          <w:rFonts w:hint="eastAsia" w:ascii="宋体" w:hAnsi="宋体" w:eastAsia="宋体" w:cs="黑体"/>
          <w:sz w:val="30"/>
          <w:szCs w:val="30"/>
        </w:rPr>
        <w:t>”这就是从悔改的开始，一直到最后一种持续的一种经验和愿望。所以从内心的深处会经常的有这样的诗歌，不知不觉的就显上来。</w:t>
      </w:r>
    </w:p>
    <w:p w14:paraId="0F68E991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有那么几首歌，经常在我的心里面，无声的一种乐曲就升上来，有《欢乐颂》，有《上帝是我坚固保障》，还有一首就是(唱)“主，求你引导我路，使我不至入歧途”(355首《求主导我》)那首歌。经常那个乐曲怎么有时候在心里面就产生了。而也有的时候，刚才读的这三节圣经那首歌，在我心中就产生了。所以有时候不知不觉的口里就唱出来了。愿我们经常唱着这样的诗，来领受和确信上帝的饶恕。终究有一天，我们会完完全全的进入到光明当中。我们如同“守夜的等候天亮”。我们仰望上帝的话——“主耶和华，我们等候你，你有丰盛的慈爱和慈悲”。(阿们！)我们一起祷告</w:t>
      </w:r>
      <w:r>
        <w:rPr>
          <w:rFonts w:ascii="宋体" w:hAnsi="宋体" w:eastAsia="宋体" w:cs="黑体"/>
          <w:sz w:val="30"/>
          <w:szCs w:val="30"/>
        </w:rPr>
        <w:t>…</w:t>
      </w:r>
    </w:p>
    <w:p w14:paraId="7E5BE37A">
      <w:bookmarkStart w:id="3" w:name="_GoBack"/>
      <w:bookmarkEnd w:id="3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8610"/>
      <w:docPartObj>
        <w:docPartGallery w:val="autotext"/>
      </w:docPartObj>
    </w:sdtPr>
    <w:sdtContent>
      <w:p w14:paraId="49FE40DC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719220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3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2025-11-26T09:24:52Z</dcterms:created>
  <dc:creator>70450</dc:creator>
  <cp:lastModifiedBy>感恩</cp:lastModifiedBy>
  <dcterms:modified xsi:type="dcterms:W3CDTF">2025-11-26T09:24:59Z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8FEA4180ADAF420F8F1A420F3A10DBE9_12</vt:lpwstr>
  </property>
</Properties>
</file>