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FEBC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从早雨到晚雨</w:t>
      </w:r>
    </w:p>
    <w:p w14:paraId="345D23A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center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DAD62C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这堂课我们谈一下早雨和晚雨。早晨我们学到了水、血、圣灵，这个水也好，血也好，都是一个象征，那雨呢也是一个象征。所谓的早雨和晚雨，都是雨的工作，只不过是相对的区分。在整个植物的成长过程中，一个前后的阶段而已，大家理解吧。那一个植物成长撒种的时候，为了使种子发芽需不需要雨啊？需要。然后让这个很柔嫩的新芽得以出现需要雨，让这个植物一个阶段一个阶段地成长，循序渐进地推进都需要雨。在这个过程当中没有不需要雨，都需要雨。需要露珠，需要雨水，使谷物发芽，使它成长，整个成长都需要这样。最后为了使谷物成熟，更需要雨，那叫晚雨。</w:t>
      </w:r>
    </w:p>
    <w:p w14:paraId="2EAA7BE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5E9DC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643" w:firstLine="602" w:firstLineChars="200"/>
        <w:jc w:val="center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一、从早雨到晚雨是一个持续的过程</w:t>
      </w:r>
    </w:p>
    <w:p w14:paraId="514DC7E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从这里可以看到，圣经用大自然的作用代表圣灵的工作，用雨代表圣灵的工作。藉着圣灵的能力，人们才能够有恩典的工作在心中发动，开始一个成长的过程。重生是靠着圣灵，然后在基督里成长是靠着圣灵，每个阶段都是完全靠着圣灵，走向最后的成熟也靠着圣灵，这个所以就没有什么本质的区别。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 xml:space="preserve"> 那么我现在想问大家，植物在地里埋着，慢慢死去的过程，这个叫新生命的成长吗？不是。在燔祭坛上献祭的时候，把肚腹剖开，把内脏拿出来清洗，把所有的油拿出来烧掉。这是新生命的成长吗？这不是，这是向罪死去的过程。种子死了才会有新生命的成长，新生命的成长，就是领受早雨圣灵。这个芽开始发出来，冒出土了，很嫩的一个芽，是不是完全的？按照它发芽的这个阶段是完全的。然后它就开始抽穗，这个穗还是白白嫩嫩的，不是那种发黄的，那么是不是完全的？也是完全的，按照它现在的阶段就是完全的。</w:t>
      </w:r>
    </w:p>
    <w:p w14:paraId="5EF8E32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 xml:space="preserve">    现在一个新生命在基督里成长，越来越结圣灵的果子，时时刻刻都是在圣灵的恩典当中生活，所以是完全的。那么现在开始慢慢长出一些籽粒来，但是籽粒还不饱满。这个时候是不是完全的？还是完全的，因为在这个阶段就是完全的。这整个过程都是雨的过程，但是现在，晚雨是什么意思呢？晚雨就是指这个籽粒都已经有了，是完全成熟叫晚雨吗？是这个籽粒完全饱满了，都黄了，都开始沉甸甸了，然后才是晚雨吗？那不对。你想想，在真正收割的季节，如果谷粒都饱满了，我们还没来得及割，降下雨的话，这个谷粒就给糟蹋了，是不是？雨应该提前降是不是？所以晚雨是什么呢？是促使这个庄稼成熟，那就叫晚雨，是促使这个谷物成熟。</w:t>
      </w:r>
    </w:p>
    <w:p w14:paraId="73B2E2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5E3A09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成熟是不是完全?是完全，是完全的最后阶段，叫成熟的完全。在成熟完全之前的每个阶段，新生命，重生的生命，都是每个阶段的成长，都是完全的。但是最后有成熟的完全。晚雨是什么意思？ 就是圣灵的能力使我们悔改了的品格完成，完完全全返照耶稣的样式。晚雨是指让教会为人子的来临做好准备，晚雨是带来籽粒的丰满。听懂了吗？但是如果没有早雨阶段地成长，晚雨降下来有没有用？没有用的。晚雨是为了让一个罪人悔改降下来的吗？不是，这是早雨圣灵的工作。在早雨圣灵当中，已经有了生命，已经长出来了绿色的苗叶，已经有了这个果子的样子，然后就会有晚雨，晚雨就会促使这个籽粒饱满成熟为复临做好准备，然后收割。</w:t>
      </w:r>
    </w:p>
    <w:p w14:paraId="17C5F0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226A2C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既不要把晚雨理解成是我们达到了像耶稣成熟以后，才有晚雨的，也不要理解成等晚雨之后就会改变，到了晚雨来了我们就得救，我们就悔改。这两种理解都是不对的。现在听懂了吧？我们需要进入到早雨的经验当中，有了新的生命的成长，然后我们就迫切地需要晚雨。只有晚雨降下来才能够处使我们籽粒饱满，只有晚雨降下来才能够促成我们成熟和完全，才能够促使教会为耶稣再来做好准备，所以在这个整个过程当中，早雨和晚雨都是需要的。在我们一生的经验当中，没有任何时候不借助于圣灵的帮助你可以表现地好。我们需要早雨所带来的福气，那么到了末了我们就会领受晚雨，促使我们成熟和完成。换句话说，现在我们可能有圣灵的同在，但是要藉着信心和祷告，要继续寻求更多的圣灵，我们决不可放松我们的努力，要进展，要抱着积极的态度，去接受晚雨。也就说从早雨到晚雨就是领受圣灵越来越多的一个过程。这样理解是不是合理的？</w:t>
      </w:r>
    </w:p>
    <w:p w14:paraId="1C53AD6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9FBF2E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有人可能会问，什么叫领受越来越多的圣灵呢？领受圣灵的多少是什么意思呢？怎样来做呢？一旦这个人重生，在真理中长进的话，他就会在真理上不断地长进。他和耶稣有关系的话，他就会越来越改变，然后在量上越来越圣化，越来越结圣灵的果子，这是圣所里面的经验，他自然而然地就会长进</w:t>
      </w:r>
      <w:r>
        <w:rPr>
          <w:rFonts w:hint="eastAsia" w:ascii="黑体" w:hAnsi="黑体" w:eastAsia="黑体" w:cs="黑体"/>
          <w:kern w:val="0"/>
          <w:sz w:val="30"/>
          <w:szCs w:val="30"/>
          <w:lang w:eastAsia="zh-CN"/>
        </w:rPr>
        <w:t>。</w:t>
      </w:r>
      <w:r>
        <w:rPr>
          <w:rFonts w:hint="eastAsia" w:ascii="黑体" w:hAnsi="黑体" w:eastAsia="黑体" w:cs="黑体"/>
          <w:kern w:val="0"/>
          <w:sz w:val="30"/>
          <w:szCs w:val="30"/>
        </w:rPr>
        <w:t>领受圣灵越来越多也不是说被动的，而是积极努力地进取，要求得越来越多的圣灵。我们领受圣灵的多少，与我们对圣灵热望的程度有关系。就是与你饥渴的程度有关系，也与我们使用赐给我们的亮光和知识相称，也与我们操练信心的大小有关系。人越操练信心，越运用所领受的亮光，那么亮光就会越来越多。人越被圣灵引导的话，对圣灵热望地祈求，圣灵的赐予也就越多，就是这样的一个过程。我这样和大家说明，是为了让所有的争论，都回到正确地理解上来。有些人强调我们要完全才会有晚雨，有些人说不对，没有晚雨我们完全不了，实际上这些说法都有误解。我们正确地理解，早雨和晚雨是个持续降临的过程，那就是要接受越来越多的圣灵。</w:t>
      </w:r>
    </w:p>
    <w:p w14:paraId="767BDE4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842861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color w:val="E7E6E6" w:themeColor="background2"/>
          <w:kern w:val="0"/>
          <w:sz w:val="30"/>
          <w:szCs w:val="30"/>
          <w14:textFill>
            <w14:solidFill>
              <w14:schemeClr w14:val="bg2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4472C4" w:themeColor="accent1"/>
          <w:kern w:val="0"/>
          <w:sz w:val="30"/>
          <w:szCs w:val="30"/>
          <w:shd w:val="clear" w:color="auto" w:fill="B4C6E7" w:themeFill="accent1" w:themeFillTint="66"/>
          <w14:textFill>
            <w14:solidFill>
              <w14:schemeClr w14:val="accent1"/>
            </w14:solidFill>
          </w14:textFill>
        </w:rPr>
        <w:t>二、领受早雨和晚雨的条件是相同的</w:t>
      </w:r>
    </w:p>
    <w:p w14:paraId="5339272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如果用雨来比喻圣灵的话，在这里当然是用植物的成长做比方。但这里面隐含的道理大家要明白。撒但能不能关闭天上的窗户，使雨水不降在地上呢？他做不到。同样魔鬼也无法阻挡上帝的恩惠倾降在祂的百姓身上。雨代表圣灵的恩典，这意味着什么？意味着没有人能够阻挡。那天上降雨谁能阻挡得了?阻止不了。所以上帝的百姓可以领受恩典，用雨来代表，是指天上降雨，谁也阻挡不了。也就说只要我们做好了领受圣灵的预备，人们就会领受圣灵。我们没有必要把领受早雨和晚雨的条件分开来谈，因为早雨晚雨都是雨，都是圣灵。领受圣灵的条件就一个，预备好土壤，这里面的意义是一样的。领受早雨的条件也是领受晚雨的条件。因为领受晚雨的条件你要一直保持，这就可以领受晚雨。所以条件是不是一样的？如果人预备好了领受早雨圣灵，以后他一直保持这种状态，是不是最终会领受晚雨呀？从这个意义上讲，领受圣灵的条件只有一个。</w:t>
      </w:r>
    </w:p>
    <w:p w14:paraId="238CA2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EB70921">
      <w:pPr>
        <w:pStyle w:val="1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315" w:firstLine="602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三、 晚雨一定会降下</w:t>
      </w:r>
    </w:p>
    <w:p w14:paraId="7CF49A6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984759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1、末后的福音工作需要晚雨圣灵的能力</w:t>
      </w:r>
    </w:p>
    <w:p w14:paraId="00AB6FD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 xml:space="preserve">对于在已经处在早雨圣灵当中的人，为了促成晚雨的沛降，我们有必要额外地做些讨论，领受晚雨的条件。现在听懂了吧？这一点要区分清楚。我们刚才说到从早雨到晚雨一个持续的过程，然后我们又说到，这个雨一定要降只要符合条件。对晚雨大家应该怎样来想呢？如果我们处在早雨的经验当中，你只要持续这个过程，那一定会领受晚雨。对不对？所以我们用不着担心这个问题，只要这个器皿是洁净的，只要这个器皿始终保持向上，准备好接受雨的状态；然后不断地祷告，让晚雨进到我这个器皿当中来，让第三位天使联合的荣耀天使的光照耀在我的身上，让我在这个工作上有份，让我扬声传讲，让我成为一个与基督同工的人。上帝呀，降下晚雨吧，只要你做好这种状态，发出这样的祷告就行了。 </w:t>
      </w:r>
    </w:p>
    <w:p w14:paraId="3272F4E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2DAAAB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上帝什么时候会应答呢？什么时候会降下晚雨呢</w:t>
      </w:r>
      <w:r>
        <w:rPr>
          <w:rFonts w:hint="eastAsia" w:ascii="黑体" w:hAnsi="黑体" w:eastAsia="黑体" w:cs="黑体"/>
          <w:color w:val="7B0C00"/>
          <w:kern w:val="0"/>
          <w:sz w:val="30"/>
          <w:szCs w:val="30"/>
        </w:rPr>
        <w:t>？</w:t>
      </w:r>
      <w:r>
        <w:rPr>
          <w:rFonts w:hint="eastAsia" w:ascii="黑体" w:hAnsi="黑体" w:eastAsia="黑体" w:cs="黑体"/>
          <w:kern w:val="0"/>
          <w:sz w:val="30"/>
          <w:szCs w:val="30"/>
        </w:rPr>
        <w:t>这就不是你的事情了，答复可能出乎意料。一旦来到，就会以一种无法抑制的能力来到，迅速地来到，超强地来到。他可能会迟延许多时日，需要我们接受信心的考验，也可能突然就来到。我们不知道上帝会用什么方式，会在什么时候应允我们的祈祷。而我们的工作就是进入到早雨的经验当中，使我们和上帝之间的联络保持通畅，在真理和亮光中前进，并祈求作工准备就行了。上帝在祂那方面就一定会负责的，时候到了，祂就一定会降下晚雨。大家就这样理解，不知道何时晚雨圣灵就会沛降，不知道何时最后天使的荣耀就会和第三位天使一下子联合起来，增强这个力量，我们不知道。但是我们唯一的信心就是，只要我现在带着一颗清洁的心，圣灵的灯点着，那么时候一到，上帝就会负责的。</w:t>
      </w:r>
    </w:p>
    <w:p w14:paraId="442A22F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4C739B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到了我们热切祈求晚雨的时候了。大家看一看这些预言的应验，和福音传讲的形式，你就知道晚雨就要降下来了。虽然我们不知道在哪一次聚会，在什么样的时机，在什么样的场合，在什么样的人群当中，上帝突然就会应验祂的应许，但是终究这个应许会来到。就像大家种了庄稼，庄稼都成长。哎呀，现在太干了，这天又是大太阳，今天起来看呢，哇，一点雨也没有，小溪的水也在逐渐地枯竭，玉米如果再这样下去就没有收成了。整个南方和北方都是干旱，大家就很急切，但是突然这个雨就降下来了，大家就高兴了，旱情就缓解了，感谢上帝今年还有收成。东北今年眼看的是颗粒无收，突然雨就降下来了，降得非常透，一下子把旱情缓解了。只有那些拜偶像严重的地区，就没有降雨。东北统计了一下，大部分地区的旱情都得到了缓解，有一个地区是特别拜偶像的地方，造了很多的庙和偶像，那个地区没降雨，他们的庄稼都死掉了。</w:t>
      </w:r>
    </w:p>
    <w:p w14:paraId="149AC26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3D32CD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不久前南方的张家界、湖南的湘江水位都降低了是吧？还有福建这些地区，非常干旱是不是？但是正干旱突然一场雨降下来，降得很大都给缓解了。晚雨也是一样的，你现在看太干了，再这样干下去，也许庄稼就瘪瘪的就没了。所以要促成饱满的子粒，很不容易长成这个样子，如果最关键的时候，不降点雨让它饱满的话，那么就半途而废了。所以上帝一定要降晚雨，这个晚雨就会促成我们进入到最后的成熟。第一点，我们说到从早雨到晚雨持续的过程，第二点，他们相同的条件，第三点，到时候晚雨就会降下来。你现在想一想，如果有些人现在不努力，也不悔改，他就只等晚雨来沛降，想那个时候突然得救，突然使自己具备做上帝的工作。这是不是一种错觉呀？这是一种错觉。</w:t>
      </w:r>
    </w:p>
    <w:p w14:paraId="7672DDB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C1433F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如果没有领受早雨的话，他也不会赏识晚雨的。如果没有赏识和接受早雨的话，他也不能看懂得晚雨，这是个持续的过程。从早雨到晚雨是什么呢？就是在亮光里不断地前进的生活。在反映耶稣基督的德行上，每一天有长进的生活，也是在操练信心上，和恳切地祈求上，越来越迫切地一个过程。也是从事圣工越来越带着一种需要了，就是主啊我们已经做了最大地努力，现在不行不行，如果没有一场雨都解决不了问题，圣工就有这样的需要，所以那个时候就会降下晚雨。如果没有早雨的经验，晚雨降下来周围的人不会觉察，也不会领受。大家还要想一想，晚雨圣灵的沛降是必须的，</w:t>
      </w:r>
      <w:r>
        <w:rPr>
          <w:rFonts w:hint="eastAsia" w:ascii="黑体" w:hAnsi="黑体" w:eastAsia="黑体" w:cs="黑体"/>
          <w:b/>
          <w:bCs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  <w:t>晚雨圣灵的沛降是在星期日法案之前就要开始。那是指什么呢？是指呼喊的能力，但是星期日法案之后晚雨圣灵要继续加强，那个是指能力。</w:t>
      </w:r>
      <w:r>
        <w:rPr>
          <w:rFonts w:hint="eastAsia" w:ascii="黑体" w:hAnsi="黑体" w:eastAsia="黑体" w:cs="黑体"/>
          <w:kern w:val="0"/>
          <w:sz w:val="30"/>
          <w:szCs w:val="30"/>
        </w:rPr>
        <w:t>那个时候可能飞机、火车都不通了，然后手机通讯也没有了，那么怎么聚集信徒聚会呢？交通没有办法了，通讯也没有办法了，那个时候就需要能力了。一下子就把你提到那里，然后上帝派天使一家一家地带领，到几号门哪个人去找他，那里就聚集了一些人。</w:t>
      </w:r>
    </w:p>
    <w:p w14:paraId="5BE3728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582C01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五旬节的时候难道不是这样吗？五旬节为什么这样呢？因为那个时候没有交通工具对不对？是不是没有手机？那时候他们根本没有打电话。彼得你来一下吧，他们没有办法打电话，只能天使来干预。藉着异象对某个人说，到海边找一个人，他住在那里。然后天使还同时告诉他，有一个人要找你，你就跟他一起去。你看天使是不是很周密地来配合才行啊？现在不必要这样，大家都有圣灵的感动打电话就行了，时候到了，你就需要超自然的能力了。那时候魔鬼会行很大的奇事，当人的面叫火从天降下，也使病人得了医治，他们就感觉到上帝和他们同在了。那个时候他们就向你挑战，拿出证据出来，他就问你证据在哪里？就像初期的门徒出去传讲，耶稣是上帝的儿子复活了。他们就说：“什么？复活了，让我看看，显现给我看看，显现我看我就信。”所以那个时候没有早雨圣灵的能力，传道是不是很难呢？将来晚雨的时候魔鬼行很大的奇事，恶天使能化妆成人到处出现，圣天使必须临格。人们也需要特别的装备，所以晚雨圣灵是需要的。</w:t>
      </w:r>
    </w:p>
    <w:p w14:paraId="1E4F6AC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</w:p>
    <w:p w14:paraId="0B18B03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2、殉道的人需要晚雨圣灵</w:t>
      </w:r>
    </w:p>
    <w:p w14:paraId="3BABB25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还有殉道必须要晚雨圣灵，通过七大灾当然更需要晚雨圣灵，十四万四千人通过七大灾是需要晚雨的装备，像盔甲一样。殉道也需要晚雨圣灵，殉道者同样也要领受晚雨，因为殉道也是见证的能力。大家想想天主教的逼迫，天主教就是这么认为的，残害你的肉体，使你受痛苦，这样使你的灵魂可以得救，所以天主教有一种逼迫的教理。他发明种种折磨人的方法，他认为这是爱，多么可怕，这就是天主教的可怕。 将来天主教折磨人的时候，那你无法理解。比如说，用尖嘴钳子把你的指甲一个个拔出来，用铁锤子就是专门钉你这个脚趾头，就是锤其中的一个脚趾头，然后他想方设法折磨人。如果没有晚雨圣灵人们怎么能通过？大家想想没有晚雨圣灵不行。现在教皇铺天盖地展开他的运动，你传讲信息没有圣灵不行。</w:t>
      </w:r>
    </w:p>
    <w:p w14:paraId="1C0F5B0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229921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晚雨要慢慢地降，呼喊的能力，使我们殉道的能力，然后使我们通过七大灾的能力，使我们胜过敌基督撒但的能力，争锋相对的时候得胜的能力，这个晚雨会逐渐加强的，这样地理解就更加合理了。如果我们领受了晚雨，将来殉道就不要太担心了。当别人那样折磨你的时候，你会带着微笑，然后带着对他们的怜悯，为他们祷告。你不会感觉到太痛苦，这个时候他们就会很吃惊，是不是呀？他们就会太惊讶了，他们都在期待着我们灰心失望痛苦地喊叫，他们都期待着这种满足感。但是没想到，他们失败了，他们是被打败了的仇敌，最后耍下威风就过去了。就是他已经被打败了的，最后就打几下，骂几句就走了，就是这个意思，大家从实际上需要晚雨，这是从早雨到晚雨，大家要做这样地理解。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 xml:space="preserve">    </w:t>
      </w:r>
    </w:p>
    <w:p w14:paraId="0436663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四、如何领受早雨圣灵</w:t>
      </w:r>
    </w:p>
    <w:p w14:paraId="3571F87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如果晚雨圣灵沛降，五旬节时代的荣耀就会再现了。现在我们要谈一下这个问题，那么怎样才能够领受早雨圣灵呢？按圣所制度来回答，怎样来领受呢？我们究竟怎么样才能够领受早雨?我们先谈领受早雨，再谈领受晚雨。刚才把概念上理解一下，大家这样的认识就很简单了，那么怎么样才能够领受早雨呢？大家认为要认罪、自卑、悔改、恳切地祷告是吧，这当然是的。按照圣所制度是不是先有燔祭坛，然后有洗濯盆。洗濯盆里面装着什么？装着水。水是干什么用的，洁净用的。那么水是代表什么？代表圣灵和真理，对不对？因此洗濯盆的真理告诉我们领受圣灵，也领受称义，然后就带进圣所，在这里重生。</w:t>
      </w:r>
      <w:r>
        <w:rPr>
          <w:rFonts w:hint="eastAsia" w:ascii="黑体" w:hAnsi="黑体" w:eastAsia="黑体" w:cs="黑体"/>
          <w:kern w:val="0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kern w:val="0"/>
          <w:sz w:val="30"/>
          <w:szCs w:val="30"/>
        </w:rPr>
        <w:t xml:space="preserve">    </w:t>
      </w:r>
    </w:p>
    <w:p w14:paraId="78130E9B">
      <w:pPr>
        <w:pStyle w:val="11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认罪</w:t>
      </w:r>
    </w:p>
    <w:p w14:paraId="174DEF6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先有什么呢？先有燔祭坛。在燔祭坛上把动物切成块，洗净烧掉，这是代表完全地献身、完全地屈服和信赖。没有任何反叛，没有任何不信，就是完全信赖上帝。然后所有的油都要刮出来烧掉？这代表没有隐藏的罪，向上帝做完全地悔改。这个认罪怎么做呢？对照十诫，把你从小到大的罪，一生能够回想起来的罪都要承认。那么这个认罪不是一种口头上的表白，而是一种情绪的改变。这个情绪的改变从何而来呢？首先从理智上想想，违背诫命是不是罪?你想想，世人就是不服，所以他不服上帝的判决。他认为诫命的约束是不合理的，所以他们才去犯罪。他们认为一夫一妻制根本就是不必要的束缚，带着这样的思想，所以他们就去犯罪。那么你的思想如何认为，你想这条诫命合理吗？犯这个诫命是罪吗？假如世界上的人都犯，会怎么样呢？假如别人把这个罪犯在你的身上，会怎么样呢？所以你要正确地理解，你就知罪。</w:t>
      </w:r>
    </w:p>
    <w:p w14:paraId="4D4429C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691FC1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2、仰望十字架</w:t>
      </w:r>
    </w:p>
    <w:p w14:paraId="23D632C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其次，你要仰望十字架。你就要问，耶稣呀，你为什么对罪抱着这样的态度?为什么担当我们的罪，为什么你要这样死去？为了我们的罪，你的心脏破裂？耶稣求你赐给我你那样的思想和心。这个时候人的良心就会办醒过来，有耶稣那样的心，这个时候就会知罪，这就是内心改变了。感觉到真是罪，我怎么犯这样的罪呢？真是很羞愧很难过，要是过另一种生活该多好啊，这世界太败坏了，我们再也不能辜负上帝的爱了，要有义的心。这样的话呢，认罪和悔改就会很恳切很真实的。上帝的应许就是，我们若认自己的罪，上帝是信实的，是公义的，必要赦免我们的罪，洗净我们的不义，我们就会领受早雨圣灵。</w:t>
      </w:r>
    </w:p>
    <w:p w14:paraId="5F5C86C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五、如何保持得救的经验？</w:t>
      </w:r>
    </w:p>
    <w:p w14:paraId="1469B64E">
      <w:pPr>
        <w:pStyle w:val="11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持续不间断地领受圣灵</w:t>
      </w:r>
    </w:p>
    <w:p w14:paraId="02278EE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领受早雨圣灵之后，如何能够保持我们的悔改和称义呢？那就是圣所所讲的，就是圣化，实际上也就是称义的保持。称义一开始就要领受义，领受圣洁的心。领受圣灵就叫称义，保持称义就叫圣化。圣化就是和耶稣基督的交往，这个时候和外界的关系就没有了，所以相信大家都做了正确的经验。我们按照圣所制度就是经历燔祭坛，就会领受圣灵，这样去讲是不是比较容易理解？那么错误的福音是怎么讲的呢？就是你一信耶稣就称义了，然后你的罪一点点地去掉，慢慢地变好，这就是得救以后基督徒的成长，这是错误的。如果一开始就没有领受义，这样的称义是虚假的，接下来人要么就是盲目的假平安，要么就是一种人为的努力。因为没有义的根源，罪一点点地去掉，这个过程并不是得救后的成长，而是向罪死去的过程。</w:t>
      </w:r>
    </w:p>
    <w:p w14:paraId="4B2D3B1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695BED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们按照圣所制度就知道，经过了燔祭坛就会领受早雨。那么按照罗马书第七章理解的话，什么时候会领受早雨圣灵呢？罗马书第七章出现了两个律，一个是上帝的律，一个是肢体中犯罪的律。而这个人就会在这两个律之间挣扎，上帝的律法以前没有，他就觉得自己活得不错，是活着的，好像没有罪，罪好像是死了。罗马书第七章和第八章的内容大家都熟悉吧？罗马书第七章，这个人就说诫命没有来，我是活的，罪是死的，但是诫命来了，罪活了，我却死了，是指律法使他知罪。接下来就想脱离这个罪，就想遵守上帝的律法，但是他立即认识到这个罪在身上有种控制力。他说我的心想守上帝的律法，但是我的肢体中有犯罪的律把我掳去，所以这是被捆绑的状态，这样的人就是要呼求圣灵的人。</w:t>
      </w:r>
    </w:p>
    <w:p w14:paraId="4B5E994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D6FCC9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先是律法让他知罪，然后感觉到这个罪的律在身上有强大的力量，具备这样一个经验的人，就是要来领受圣灵的人。理解了吗？罗马书七章的人是没有领受圣灵的人，但是罗马书七章的人正是要领受圣灵的一个之前的阶段。按照圣所制度来讲的话，有了燔祭坛就要领受圣灵了。如果按照罗马书来讲的话，就是你在体验第七章，那么你就要到第八章来了。第八章说感谢耶稣，有了赐生命圣灵的律，就救我脱离罪和死的律了。就像以色列军队过了红海，把法老军队埋葬了一样。他挣脱了罪的捆绑习惯，这就是自由了，释放了。</w:t>
      </w:r>
    </w:p>
    <w:p w14:paraId="088D453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5C3354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当我理解了过红海真是代表圣灵赐给我们重生的力量的时候，我真是太高兴了。当我那天学习过红海的内容时候，我突然就发现，这不就是上帝解救我们罪的捆绑的一种生动地说明吗？我就跑到隔壁房间的沙发上一个人祷告，“上帝呀，使我们过红海的上帝，把法老军队埋葬的上帝，就是以这样的能力拯救我们，使我们脱离罪的捆绑。你一定要使我脱离我身上所有罪的捆绑，让我们释放自由。”然后就开始前进往上帝宝座那里去，这个就是领受圣灵。领受圣灵不只是要领受饶恕，更要使我们长久在罪中生活的习惯状态要被拯救出来，这个罪的势力要从心中驱逐。然后你就感觉到，现在并不是像以前那样，诱惑来就跌倒，习惯性地犯罪，就不是这样了，现在感觉我自己可以选择了，现在魔鬼被赶走了。我是顺从圣灵的引导，还是随从魔鬼的诱惑呢，决定权在我手上。然后我只要喊：“主啊，帮助我！”我就可以顺从圣灵的引导，那就是第八章的人，这就是领受圣灵。</w:t>
      </w:r>
    </w:p>
    <w:p w14:paraId="1A40DBC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F93E58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早雨圣灵是不是还要等待，时候到了才能领受啊？不是，早雨圣灵早已沛降过了，已经是应验了，所以现在随时随地，人只要愿意，就可以进入早雨的经验当中。但是领受早雨圣灵，不是人们所理解地错误的感觉上的东西，情感上的东西，或者那些奇事。而是指我们脱离罪，给人一个圣洁的心，开始进入到主的话语当中来，然后越来越结出圣灵的果子，这是早雨圣灵。晚雨圣灵是不是要期待？晚雨圣灵已经降下来了吗？没有。上帝应许过了吗？应许过了。是不是一定会实现？是的。那么早雨圣灵呢？就不需要期待了，已经是在应验当中了，已经降下了。现在大家只要认罪悔改，就会进入到早雨圣灵当中。领受了早雨之后，保持这种状态，最后就可以走向晚雨。只要人把圣灵当成贵宾，接到自己的心中，美好的工作就会在我们心中开始。那么属天的感情就会代替污秽的思想，圣洁的心思意念就会代替败坏的感情，对上帝完全地信赖和顺从就会代替叛逆，我们就会领受早雨。</w:t>
      </w:r>
    </w:p>
    <w:p w14:paraId="180149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六、领受早雨圣灵，会带来复兴与改革</w:t>
      </w:r>
    </w:p>
    <w:p w14:paraId="6294088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7B0C00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现在我们再说明一下，如果人领受了早雨圣灵，是不是就意味着重生了？是不是就意味着属灵的生命？这个时候就会怎么样呢？就会伴随着改革，有了复兴就会伴随着改革。如果没有灵性的复兴，改革是结不出义的果子的。有些人创造了改革运动，但是如果没有正确地藉着福音改变人心的话，他们也都是人的作为，最终不会有什么结果的。如果灵性上经历了复兴，那么就会带来改革，这个改革就是圣灵在里面发动的。观念的改变、习性的改变、概念的改变、传统的改变、你的组织的改变、方法的改变，就随之而来了。因此，人要经历真正的重生，然后上帝就会引导我们。饮食改良、服装改良、教育改良，然后在传道的方法上改革，在圣工的组织上就会改革，这些就各自完成了各自的工作。复兴和改革是两个不同的概念，复兴和改革要结合在一起，这些是早雨圣灵会带来的。早雨圣灵领受了以后，改革就会一直伴随着我们的成长，你就会不断地去改革这些不完全的地方，不断去改革那些不完全的道理，然后不断去改革那些束缚人的东西。然后经常地重新组织，越来越完全，这是早雨圣灵当中的长进。</w:t>
      </w:r>
    </w:p>
    <w:p w14:paraId="6AE8474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七、为晚雨作准备的重要条件</w:t>
      </w:r>
    </w:p>
    <w:p w14:paraId="038C3D1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84E6AD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1、除掉争高位的心，完全合一</w:t>
      </w:r>
    </w:p>
    <w:p w14:paraId="02D84BB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我们现在要特别谈一下，迎接晚雨。我们已经讲过在早雨的经验中迎接晚雨。除此之外还特别说到了什么呢？要特别强调的是什么呢？大家想一想，大家如果都是重生的领受早雨的人，在这个经验当中我要领受晚雨，除了不断地祈求，不断追求长进之外，还有一点特别重要的是什么呢？大家想一想，不是说认罪悔改，这是早雨的条件，现在我们特别讲晚雨要沛降，这个之前特别重要的是什么呢。传福音的工作，是什么意思呢？就是教会大部分的人，都发热心成为上帝的同工。人们明白与主同工的意义，圣灵就会赐下这样的一群人，是这个意思吗？但是这一点不是最重要的，因为你不能期待教会的所有人都发热心，这个事情永远不会来到。我们要个别地做工，那么谁符合条件，个别的人也可以领受一种能力来传讲，逐渐扩大。所以是一群人，但不是说非要满足多少人数晚雨才能降下。你不可能说当中有一个人，就卡在这里，我就不悔改，那么你们其他人也不能领受晚雨。会不会这样呢？不会。上帝是看每个人的内心，对不对？</w:t>
      </w:r>
    </w:p>
    <w:p w14:paraId="7436E39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704C40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要成为做工的一群，这是一个条件。但是这不是一个，不是一个什么？不是一个好像晚雨圣灵，就因为大家没有全部发热心来就不降了。先发热心还会降是不是？我说的是这个意思。那么最重要的是什么呢？在早雨圣灵当中长进，才能接受晚雨工作，这一点已经讲了。兽的印记要来，考验使教会洁净了，就会有晚雨，你是这个意思呢？那么这么讲的话，也好像似乎是说那些没有悔改的人，就成为晚雨的一个障碍一样，把他们清除了晚雨才能降，这样好像是人为的，把人清走了。但是耶稣告诉我们，稗子和麦子一起长，不要去拔，也不会使麦子不成熟，对不对？麦子还会继续长的，看来这个也不是很关键的。</w:t>
      </w:r>
    </w:p>
    <w:p w14:paraId="019C61F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DD88F5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在星期日法案考验来到之前，呼声也都先要燃起。就是大家同心合意做工的经验，然后晚雨圣灵就会认可这一点，加强这一点，那还是在早雨要有做工的经验。但是最关键的一点，预言之灵论述的话，好像没有集中到这里。是这样说的，就说门徒们诚恳地祈祷，以求适应人心，在日常的交往当中，用话来引领罪人归向基督。他们放弃了各种争论和一切争取高位的欲望，而在基督徒的交谊中团结一致。这是对五旬节圣灵沛降的描述。圣灵的沛降乃是在门徒们达到完全合一，不再为自己争取高位之后，这是另一处又这样说。什么叫放弃了各种争论，不再为自己争取高位呢？这一点很重要。圣灵要造成一种温柔谦卑的心，然后就会领受晚雨。他说当一切自私死去，不再有争竞，不再有争取高位的思想时，当真实合一时，当他们洁净自己，以至于可以看到感受到彼此的相爱时，圣灵的恩泽就会确实地降在他们身上。因为上帝的应许一点一画也不会落空。</w:t>
      </w:r>
    </w:p>
    <w:p w14:paraId="570DB51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799E9B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这里说到没有自私了，不再有争竞了，不再有虚荣和骄傲了，不再争夺高位了，这样合一了。那么不再争斗高位是什么意思呢？这里进一步说明，当工人们轻视别人的工作，显示自己的优越时，他们就证明了自己的工作并不具有应有的标志，上帝不能赐福他们。也就说不要轻视别人的工作，都感觉到大家的需要。不再争竞，就是感觉到没有一个人能做什么，自己不能做什么，需要大家做什么，然后把上帝的工作都交还上帝的手中。人不是工头，人不是指挥者，然后天使来指挥，最后一位天使的荣耀来完成这个工作。圣灵是主导者，人都成了平等的仆人，都觉得自己是无用的仆人，不再认为自己强，不再轻视别人，排斥别人，不再争夺高位。</w:t>
      </w:r>
    </w:p>
    <w:p w14:paraId="4BD13DC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D00CE2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们再看，在将来的大日，耶稣作为我们的避难所，我们的高台，那是什么意思呢?那就意味着我们必须除去一切的嫉妒和对高位的争夺。唯愿基督徒除掉一切纷争，都为了拯救失丧的人把自己献上，那时应许的福就必降下。我们看这些段落，这里反复强调地，要领受晚雨就是什么？就是一种真正的合一。这种合一用预言之灵的话来表达，就是不要轻视别人的工作，不要争竞，不再有争夺高位的思想。这样的话反复出现，所以大家理解这一点很重要。这种唯我独尊的精神要粉碎，好像上帝没有我，上帝什么也做不了，这样的思想要粉碎。然后看不起别人，轻视别人，都想人来指挥人，这样的事情要死掉。当这样的事情存在的时候，圣灵无法运行。晚雨圣灵，圣灵固然可以在每个人心中，早雨圣灵可以单个的在每个人心中运行。但是晚雨圣灵沛降要充分地运行，必须是人的障碍要去掉，人的制度束缚，人的约束，人的这个媒介的障碍，就是人来代替上帝指挥圣工，这样的事情要撤销，晚雨圣灵才能沛降。</w:t>
      </w:r>
    </w:p>
    <w:p w14:paraId="6B25343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CEA7D5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是人的会议决定问题吗？是个别人的思想决定问题吗？还是天使来指挥这一切呢？有人就说大家都自称有圣灵引导，那么结果不能合作，不能合作都是混乱的，那必须有制度，必须有次序，这话也是对的。但是从另一个角度来看的话，这是对上帝的不信赖。好像把整个全地的圣工完全交给天使和圣灵运转，就感觉到在地上会长不发挥作用，部长不发挥作用，班长不发挥作用，这些牧师长们不发挥作用，那怎么行呢？人们就会有这样的感受。这就是障碍，这种思想就是障碍，就是争为大的心，也就是说争为大是什么意思呢？总要别人按我的意思做。这个就会产生问题，大家理解吗？</w:t>
      </w:r>
    </w:p>
    <w:p w14:paraId="7BF3ADB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340F8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你现在仔细想想，现在领受真理的一群人，有时候我们不怀疑大家的悔改，有时候我们不怀疑大家的献身，有时候我们不怀疑大家对真理的爱。但是为什么大家在一起做工的时候就会有问题？现在是不是这样的状况？而这个状况是不是晚雨不能沛降的一个状况？大家觉得我们有没有问题？有问题。如果我们没有问题，圣灵就沛降了。关键是圣灵没有沛降，就证明有问题呀？那么有问题需不需要反省？那需不需要对过去的路进行回顾？是不是需要反省、省察、认罪？需不需要检讨？需不需要作自我批评？我们走的路都是对的吗？到现在为止我们尽善尽美吗？如果是这样晚雨圣灵怎么不沛降呢？有问题，那问题在哪里呢？</w:t>
      </w:r>
    </w:p>
    <w:p w14:paraId="6B64A8B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FE4D59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要去想，我并不是说一种消极的态度，我们对过去的历史不是百分之百的否定，我们是要批评与自我批评，要经常地长进。只有经常省察过去的不足，人才能够长进。我们过去说这样是不对的，这样做事是不对的，这样讲话是不对的，然后这样带人也是不对的。我们做工的时候，那样去运作就是错误的方法，不正确的方向。只有经常这样想，人们就越来越谦卑，然后越来越让圣灵在运行。现在为什么会长把什么事情都加在自己手中？十分之一的管理要在自己的手中，全球布道也要掌控在自己的手中，对各个国家都要统一学课，都要统一教程，为什么呢？他们这实际上是阻挡了圣灵的工作，他们就把这些拢到一个人的手中。如果全球有一个会长的话，那么所有分会的工作，都带着这个会长个人的印记，这就麻烦了。但是如果有很多分会，底下有组织的进行，但是各个分会都是平等的，在这个之上没有人做会长，是耶稣做会长，那么这个事情是不是就不一样了。预言之灵是建议这样的组织模式。但是现在慢慢地变了，人们把所有的工作都揽到人的手中，变得很复杂很累，没有一个人的智慧可以足以驾驭，哪怕是最小的一件圣工，必须要信赖圣灵的运作，这是走向晚雨的很重要的一点。</w:t>
      </w:r>
    </w:p>
    <w:p w14:paraId="1F71BB4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95D801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我仔细读这些怀著，我是这样理解的。你想想什么是放弃对高位的争夺，这是什么意思呢？争夺高位无非就是什么?显示自己的优越，轻视别人，然后把所有的东西都掌控起来，是不是这个意思啊？是不是一种会长制，想要管理，是不是这个意思？实际上就是一种教皇制。换句话说就是一种兽像的精神，一种权威主义。人的权威不粉碎，那么圣灵无法超越这一切。我们讲这一点呀，是大家在都重生领受早雨的情况下，人们就会正确地来承认上帝的权威。但是没有重生，在谬道当中，他们假藉上帝的权，实际上竖树的都是人的权威，所以必须去掉一切的争竞和分歧。这个争竞和分歧呢，是指对高位的争夺。</w:t>
      </w:r>
    </w:p>
    <w:p w14:paraId="77452C5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7B4A11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2、品格完全不是性格完全，性格总会有差异</w:t>
      </w:r>
    </w:p>
    <w:p w14:paraId="7DF8C88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知道差异永远同在，是不是？没有了争议和分歧，差异是不是永远存在？天下有没有两片完全相同的雪花？你到河边去，会不会看到同样的水流？永远看不到，一切都在动。有没有两片完全相同的树叶？在这个世界上能不能找到一摸一样的人？比如说到山上去采石头，把石头雕刻出大卫的像。那么同样一个人，到同样一个地方，还是这个人雕刻一模一样大卫的像。那你说这两个的像应该是一模一样了吧，但是还是不一样，因为它的质地不一样，它里面的石头是不一样的，虽然的外表是一样的，</w:t>
      </w:r>
      <w:r>
        <w:rPr>
          <w:rFonts w:hint="eastAsia" w:ascii="黑体" w:hAnsi="黑体" w:eastAsia="黑体" w:cs="黑体"/>
          <w:kern w:val="0"/>
          <w:sz w:val="30"/>
          <w:szCs w:val="30"/>
          <w:highlight w:val="none"/>
        </w:rPr>
        <w:t>但是本质还是不一样的。</w:t>
      </w:r>
    </w:p>
    <w:p w14:paraId="220D08C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296E08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我们的品格是什么意思呢？是指我们都要被耶稣雕刻，都要像大卫，都要像耶稣 ，都要有这个样子，我们的品格就是这个意思。但是你的性格是不同的，就像采来的每块石头都是不同的，对不对？在这块石头的基础上，要雕刻耶稣的模样，在那块石头的基础上雕刻耶稣的模样，人的性格永远有差异。现在有四种不同的性格，一种是权威急躁型，一种是平和冷静型，一种是乐观可爱型，一种是完美忧郁型。那你说那个性格好？都好！这个世界缺一不可。需要有行动者，需要有思想者，需要有冷静的。这个世界需要完美忧郁型， 这个世界也需要权威急躁型，这个世界也需要平和冷静型，这个世界也需要乐观可爱型，缺一不可。</w:t>
      </w:r>
    </w:p>
    <w:p w14:paraId="1FB326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831744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在这当中很典型的人也有，但是不是很多，大家有可能有不同性格的组合。权威急躁型是外向型的，乐观可爱型也是这个外向型的，这两种外向型的人可能会组合，是一种自然组合。那么平和冷静型和完美忧郁型的，都是内向型的，这两种内向型的性格也可能会自然组合，也可能互补组合。完美忧郁型的人可能和权威急躁型的人，进行一种互补组合。平和冷静型的人可能和乐观可爱型的人，进行一种互补，这个也是可以的。但是也有一种分裂的组合，那是什么？那是一种从小在家里，受到错误的教育，一种压制的结果。在这个人身上就表现一种分裂的性格，他本来不是这种性格，但是他不得不表现这种性格，那不是他真实的自我。这样的人呢，因为小时候教育的结果，就有了分裂型的性格。他理解了这一点以后，他就可以完全地表现一个真我出来，这个不同的性格就完全不一样。</w:t>
      </w:r>
    </w:p>
    <w:p w14:paraId="36224F0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79CEE9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想一想，有人挤牙膏是不是拿来就一捏，是不是？那么有些人就从底下一点点往上挤，那么他一看就问，你怎么把牙膏挤成这个样子啊？然后他来的时候，仔细地就把牙膏复原，把上面都充满。从上到下整整齐齐的。然后第二天早晨你来刷牙的时候，把牙膏又随便一捏，又给挤乱了。他说怎么把牙膏又挤成这个样子啊？这两个完全不同的性格。那你怎么办？那解决的办法就是很简单，买两只牙膏。然后各用各的不就行了吗？理解了这方面，对婚姻家庭非常有帮助。下次要举行婚礼的话，我在这方面就可以多讲一下了。然后这个对儿童教育非常有帮助，这一点对彼此同工也非常有帮助。大家真的是需要对不同的性格有种理解，然后你就知道，他其实心不是这个意思，他就是那种性格，他就是这么说话。</w:t>
      </w:r>
    </w:p>
    <w:p w14:paraId="4E2092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144CEC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种外向乐观型的人呢，就是很夸大，然后很爱社交，跟不同的人说话，到哪里都很愿意讲故事，他说起话来就比较夸大。这个完美忧郁型就在边上想，这个人净说谎，其实他不是说谎，就是这样表达也无妨，他的意思是让人注意和高兴，就这么简单。那个平和冷静型的人呢，他是个旁观者，你不推他一下，可能他就不行动。房间订了没有啊？订了订了 ，我会订的。等到出门的时候，还没有订，他就是这样的一种性格。乐观可爱型的经常有想法，很有创意，但只是做做，虎头蛇尾。他就是没有计划，一热心就做什么事情，但不会有一个深远的计划和跟进。他的性格就是这样，所以需要不同的人配搭，其实他不是有意这样的，他自己也不知道，他不知不觉就会是这样。</w:t>
      </w:r>
    </w:p>
    <w:p w14:paraId="637B20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5146DB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每个人就性格不同，在这个方面，你要是讲的话可以讲很多故事。所以大家要理解正确地教育孩子，父亲可能是这种性格，母亲可能是这种性格，但是你的孩子可能是另一种性格。他生下来就是这样的孩子，你要是什么样的性格？就看你小时候的表现最合适了。小时候就是非常典型的那种性格，那么长大了可能会伪装，可能会被迫，可能会不得不，然后或者是学会了一种综合。耶稣是很完美的。我们以自己的性格为基础，要弥补我们品行上的缺点，和性格上的不足，要发挥自己的优势，避开自己的弱点。那些平和冷静型的就可以快乐一点么，是吧？如果他是完美忧郁型的，很忧郁，你就跟他说，你为什么这么忧郁？快乐一点，他就更忧郁了，你就不能用这种方法去对待他。你说笑一笑，他就更笑不起来了，因为他就是这种性格，所以你就是换一种方法对待他才行。他非常敏感，但是没有他不行，这个世界上需要这样类型的人。现在有一本书叫《性格解析》，你在网上查找《性格解析》，你就可以下载这个PDF格式，你可以去读。如果你到图书城里也可以买得到，江西人民出版社，这本书的名字叫《性格解析》。大家看了以后，对什么叫合一可能会正确地理解。</w:t>
      </w:r>
    </w:p>
    <w:p w14:paraId="5DF1E8A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193BD4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3</w:t>
      </w:r>
      <w:r>
        <w:rPr>
          <w:rFonts w:hint="eastAsia" w:ascii="黑体" w:hAnsi="黑体" w:eastAsia="黑体" w:cs="黑体"/>
          <w:kern w:val="0"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正确地理解合一</w:t>
      </w:r>
    </w:p>
    <w:p w14:paraId="10C6199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刚才我特别强调了合一，是指不能有争夺高位，不能藐视别人的工作，要叫上帝的工作真的交在上帝的手中，人要谦卑，我刚才是强调了这一点。现在要说明一点，合一不是完全一样的。晚雨圣灵沛降了，大家仍然有性格上的差异，那个差异会一直存在。因为上帝是在我们性格的基础上发展我们的品格，祂不会剥夺任何人的个性。虽然我们可以尽量地有一种完美型，有一种趋向优点的综合，但是无论如何你还是属于一个特殊的你，世界上再也找不到第二个你，你就是你，再也没有第二个。是不是这样的？性格完全一样的你有吗？没有，绝对没有，可能会很相似，但是没有雷同的。永远会有差异，对待一件事情看法可能不一样。巴拿巴和保罗是不是大大地争论呢？圣经是怎么说的，是不是大大地争论？没有说争吵吧？我们看使徒行传怎么说的，徒15：39节</w:t>
      </w:r>
      <w:r>
        <w:rPr>
          <w:rFonts w:hint="eastAsia" w:ascii="黑体" w:hAnsi="黑体" w:eastAsia="黑体" w:cs="黑体"/>
          <w:color w:val="4472C4" w:themeColor="accent1"/>
          <w:kern w:val="0"/>
          <w:sz w:val="30"/>
          <w:szCs w:val="30"/>
          <w14:textFill>
            <w14:solidFill>
              <w14:schemeClr w14:val="accent1"/>
            </w14:solidFill>
          </w14:textFill>
        </w:rPr>
        <w:t>“于是二人起了争论，甚至彼此分开。巴拿巴带着马可，坐船往居比路去；”</w:t>
      </w:r>
      <w:r>
        <w:rPr>
          <w:rFonts w:hint="eastAsia" w:ascii="黑体" w:hAnsi="黑体" w:eastAsia="黑体" w:cs="黑体"/>
          <w:kern w:val="0"/>
          <w:sz w:val="30"/>
          <w:szCs w:val="30"/>
        </w:rPr>
        <w:t>上帝很智慧地解决了，分开。因为扩大了，就分开了，两组也没有关系。后来保罗也理解了，巴拿巴也理解了。</w:t>
      </w:r>
    </w:p>
    <w:p w14:paraId="5475FDA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9597A2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他们两个是不是都是好人？是不是都是领受了圣灵去传道的人？但是他们为了马可的问题就怎么样？甚至彼此分开，起了争论。英文圣经怎么说的，就是他们的争论如此尖锐，以至他们就分开了。英文圣经是这么表达的，就是“so sharp”，他们的争论如此尖锐，结果就各走各的。那么这叫分裂吗？也不能叫分裂，后来对待马可的问题是不是都解决了？都解决了。性格的差异永远存在，有些人是行动者，有些人是思考者，有些人就是一种鼓动者，他只是会鼓动的，但是自己不会很好地去做的，必须有行动的人，必须有鼓动的人，必须有思考的人。也有旁观者，旁观者在恰当的时候，就会起点作用，因为当局者迷，旁观者清。所以有旁观者，有思考者，有行动者，还有鼓动的人，这些人都要在一起合作。</w:t>
      </w:r>
    </w:p>
    <w:p w14:paraId="078E31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07240EE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所以领受晚雨第一要合一；第二要对合一有正确地理解。对所有的问题意见必须完全一样，这才叫合一吗？永远不要期待这一天，这简直是太过分了。世界都是一种性格的人好吗？一种花再美，如果花园就一种花，你看好不好看？这么美的花不好看吗？全是这种花好不好看？就不好看了。所以自然界有不同颜色、不同气味、不同形状的花，都不同，这才叫属灵的大花园。世界多么需要性格不同的人，这才是优美。那性格不同的人，肯定就有差异。很多人不理解这一点，婚姻生活就失败了，儿童教育就失败了，同工的时候也失败了。这是一种悲哀啊，就是人不认识自己，所以大家有必要在这个问题上同时了解这一点。</w:t>
      </w:r>
    </w:p>
    <w:p w14:paraId="4F07A64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八、领受晚雨还需要彼此相爱</w:t>
      </w:r>
    </w:p>
    <w:p w14:paraId="0702D6B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1、彼此相爱才能见证基督</w:t>
      </w:r>
    </w:p>
    <w:p w14:paraId="32A66F1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最后说一点就结束，在我们要领受晚雨做工，还有一点，就是要彼此看到和感到彼此的爱，相互没有隔阂，都能感觉到对方的爱是真诚的。那么什么叫爱？这是不是又一个思考啊。所以领受晚雨最重要的就是合一和爱，大家同不同意这个？因为他们是领受了早雨圣灵的人，所以都是正确地告白罪，也是正确地领受真理的人。那么现在大家在早雨当中领受晚雨，什么是最重要的呢？合一与爱。一旦领受了晚雨，工作是不是都会解决？有了晚雨的能力是不是就没什么问题了？那么，魔鬼的迷惑就不重要了，对不对？然后城市的罪恶和将来的毁灭，以及逼迫也没有关系了？所以大家要想一想，最关键的就是领受晚雨。而领受晚雨对大家来说，最关键的就是爱与合一。合一要理解不能高抬自己，就是合一要理解永远有差异，不同的性格。</w:t>
      </w:r>
    </w:p>
    <w:p w14:paraId="2F628C8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6FFDC7C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我们再谈一点就是爱，将来我们能够为福音做最大的见证，使人信服充足理解，就是一个爱人并且值得人爱的基督徒。就是这个人，对别人有爱，也讨人爱，大家就有彼此的爱，都能感觉到彼此的爱。最温柔的有爱，在这群人当中，通过圣灵而生发，这就会有很大的感化力，他们是跟过耶稣的。那么对于爱该怎么理解呢？只有在基督里才会有爱，我们末后做工尤其要带着爱，它不是情感，不是人和人之间的关系，也不是单单行善。现在很多的行善和施舍带着目的，这不是完全的爱。就是我想利用某一个人，或者在某个人身上有种目的，然后就那样去做，这个不是真正的爱。确实有很多善行，但是那些善行为什么没有很好的果子呢？大家就可以看到人的感情和单单的善行，有时候不是纯粹的爱，可能被人的东西所玷污了，就变得没什么单纯和纯洁了。</w:t>
      </w:r>
    </w:p>
    <w:p w14:paraId="2801C48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AAA559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爱是一种原则，实际上是彼此相处的一种态度。大家想一想，圣经说爱的时候就说恒久忍耐，又有恩慈；又有良善。然后呢，凡事相信，凡事盼望，凡事忍耐，只相信真理，不喜欢不义。不计算人的恶，不求自己的益处。你仔细想想这些话，是不是都是在人与人之间的关系上的一种表达？实际上是对人抱着的某种态度，这种态度正确了，然后自然表现在行为上，这是爱。爱不是刻意去做的，不是带着一种专横去做的，不是带着一种目的去做的，不是带着一种强求去做的。我们对所有的人都要存着爱，这样的话就不会定别人的罪，不会去排斥一个人。这个爱是什么意思呢？就是让任何人都有回到真理来的机会，这个门始终向他敞开着。</w:t>
      </w:r>
    </w:p>
    <w:p w14:paraId="001EA94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81AD68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失落的铜钱，他不知道自己失落了，被灰尘遮盖着，在床底下黑暗的角落里。用扫帚把它扫出来，只要把它抹干净，它的本质还是一个铜币。对不对？它的质地没有变，只是外表上很肮脏。这样的人，用爱对待他，让他恢复他的原貌。那些迷失的羊知道自己迷失，但是不知道自己回来的路，所以去寻找。要把它扛在肩上，就会付出很多，然后让他回来大家就高兴。这个浪子呢，是明明在恩典中自己愿意走的，那你能够强求不让他走吗？父亲的爱呢，不是像很多父母所做的那样，父母让他走了，给他充足的资财。你看那个浪子的比喻的父亲代表上帝，祂和现在很多父母对待孩子的态度是不一样的。祂让这个孩子去流浪，但是对待他的态度是不改变的，爱和期待不改变。等他在流浪当中沮丧了，最后想起来了，回来的时候，一切的门向他敞开，这就是爱。我们在做工当中，如果没有体现这点，就会产生什么情况呢？排挤别人、孤立别人、远离别人、打击别人，就使很多人不能到真理面前来，这就是没有爱造成的。就好像对我的事业有利就这样，对我的事业不利，就是另外一回事了，这就不是爱。</w:t>
      </w:r>
    </w:p>
    <w:p w14:paraId="1EC9A16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  <w:lang w:eastAsia="zh-CN"/>
        </w:rPr>
      </w:pPr>
    </w:p>
    <w:p w14:paraId="26811F7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</w:rPr>
        <w:t>2、爱是可以怀抱所有人</w:t>
      </w:r>
    </w:p>
    <w:p w14:paraId="00F7A7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爱是什么意思呢？就是拥有真理的一群人，带有很开放的一种姿态，任何人都可以来。曾经误解过的人，曾经反对过的人，曾经辱骂过我们的人，曾经害过我们的人，只要他悔改，仍然有一种拥抱他的姿态，这就叫爱。那么我们是以这样一种效果和方式去传道的。只要有了完全的爱，晚雨圣灵就会沛降。因为晚雨圣灵沛降的时候，就是以这个去融化罪人的心。人人都能感受到上帝的爱和我们同在，并且以这个去接纳社会各阶层的人。有一种阶级观念，有一种养尊处优，有一种对别人的藐视，或者以貌取人，或者看人的钱多少？这样的话都不是从爱出发的，爱否定这一切，爱否定人现在的不足，否定人现在的缺乏，爱不看这一切。爱就是看这个人的将来，并且看到他的希望。所以耶稣就是看到每个人，在天国里的可能永远生活的这种希望，对待我们，祂在天上看我们，这就是爱。</w:t>
      </w:r>
    </w:p>
    <w:p w14:paraId="0979944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788BD2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如果有人经常对我们说不好的话，我们就会对他嗤之以鼻，然后就拒之千里，他们就对我们敬而远之，这都是很伤心的。我们传真理，最后被别人下这样的结论，你们传的是真理，但是没有爱，那就没有比这更悲哀的了。对不对？那么别人这么讲的时候，往往是什么呢？就是排斥别人的态度，打击人的态度。从此以后孤立他，然后排斥他，人为地制造了分裂。我们对任何人都要抱着开放的胸怀，任何人都可以去见，任何人都有希望，任何人都可以去谈。耶稣就是这样对待我们的。耶稣曾在天上看过我们，那是什么意思呢？如果你在很高的山上，在很高的楼上看底下，是不是非常的美呀？这个海非常美，山也非常美，建筑物也非常美。但是你到近处来一看，到处都是垃圾堆，对不对？这个海面上都是漂浮的垃圾和油污，甚至是那些动物的尸体，就没有那么美了。但是高处看呢，就非常的好看。</w:t>
      </w:r>
    </w:p>
    <w:p w14:paraId="2865AF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31CF140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耶稣曾经在天上看过我们，祂看我们就非常美，所以祂是带着天上的眼光看待我们。你想想祂到地上来看我们很近的时候，就看人怎么堕落，怎么恶劣，是不是就非常痛苦啊？但是仍然祂一直带着天上的眼光，所以祂是看待我们得救的模样，存着这样的心来对待我们。恩门没有关闭之前，对任何人都要抱着一个非常爱的态度。就是真理对和错我们一清二楚，但是对任何人你没有权利定他的罪，没有权利否定他，没有权利攻击他，没有权利排斥他。真理不是在你手中所控制着的，人人都可以得，人人都有权利参与到基督的圣工上来，人人都应该在这个爱中有份，人不能相互的排斥，这一点很重要。大家一定要有一个很开放的胸怀，这个开放的胸怀是什么意思呢？就是只要这个人愿意，他进入到这个团队里面来，都有得到提拔的机会。每个人都会得到鼓舞，都会得到任用，都会得到这个触动，这就是一个开放的旗帜，这就是初代教会被圣灵充满、迅速发展的原因。拥抱所有悔改的罪人，然后谁到这里来，都会得到尊重，是上帝的儿女。这些需要大家带着一种很好地思考和祈求来前进。</w:t>
      </w:r>
    </w:p>
    <w:p w14:paraId="143019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3C2626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九、一起努力不要灰心，共同进步，为领受晚雨作准备</w:t>
      </w:r>
    </w:p>
    <w:p w14:paraId="22CB53B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我们有不足，在两个方面：第一没有完全的合一；第二没有属天的纯洁的爱。大家承不承认这一点？这就是晚雨圣灵没有沛降的原因。我这样说是带着消极和否定的态度吗？不是。只不过客观地说明这个事情，这就是我们当前的状态。这样讲大家就知道了，我们在迎接晚雨的课题是什么呢？就是为了迎接晚雨，我们要研究学习的课题是什么呢？那就是合一与爱。什么是真正的爱呢？什么是耶稣那样的爱呢？什么是耶稣所说的那样的合一呢？究竟如何能达到呢？这个障碍是什么呢？如何能让圣灵沛降呢？这是多么重要的思考呢。</w:t>
      </w:r>
    </w:p>
    <w:p w14:paraId="3765B60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1EAB86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有没有人已经接受晚雨了？没有。那没必要那么灰心，因为没有人接受晚雨。有没有人已经成功地解决了这些问题，经验了这些问题，已经领受了晚雨了？还没有，那么这个是大家前进当中的问题。有没有必要向后看灰心退后？有没有必要过于的消极和否定？没有必要。哪个省的那一群人先解决了这些问题，先领受了晚雨了吗？如果有我们向他们学习就完了，所以没有。大家都在前进，都有问题要解决是不是？因为上帝在带领我们前进，我们在战斗当中。所以把那些灰心否定的思想，一扫而空。不要总认为总是盯着就是你，所以我们合一不了。不要总是盯着就是你，所以别人就对我们这样说，如果这样的话，永远解决不了问题。所以大家要改变。</w:t>
      </w:r>
    </w:p>
    <w:p w14:paraId="61145A8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50C47BF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在说到这一点的时候，我想起有一个人对耶稣这样讲，对耶稣的门徒这样讲，拿撒勒有什么好东西？这句话你听了会怎么想？如果别人说，那样一群人，有什么好东西？没有一个好东西。如果这样的话说出来了，你听了以后，你会对他什么态度？小心一点，走着瞧，是不是会这样？少跟他说话，他是反对我们的人，这个人要注意他，看他要搞什么名堂，要注意，有什么错误赶紧去揭露。但是耶稣怎么说呢？终于找到一个真以色列人。别人认为从拿撒勒出来没有什么好东西，但是耶稣却说，这是一个真以色列人。所以你看，耶稣不像人看人，一个祂不看表面，第二祂不看自己，祂看这个人的动机和内心。</w:t>
      </w:r>
    </w:p>
    <w:p w14:paraId="05914D0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6BC0DC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有很多人信的非常直，喜欢说话，意见也不一样。可能是多多地提意见，有些人就是不喜欢这样的人。但是我很喜欢，因为这个人是爱真理的，他的动机是好的。有些人他犯过很多的罪，可能是家庭也破裂，可能有很多不如意的事情，人家说他什么和什么，不要这样想，她可能有马利亚的心，没有人比她更爱耶稣的了。难道不是吗？犯罪的最多，得到的饶恕也最多，她的感恩也多。你要看她的内心，不要看她的样子，她就是这个样子，她慢慢在变。她现在就到这个阶段，但是呢看她的动机，她性格就是这个样子，所以她说话就是这个样子。你不要看这些，要看人里面的东西。所以耶稣充分地认可了拿但业是真以色列人。</w:t>
      </w:r>
    </w:p>
    <w:p w14:paraId="6F669A4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2" w:firstLineChars="200"/>
        <w:jc w:val="center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shd w:val="clear" w:color="auto" w:fill="B4C6E7" w:themeFill="accent1" w:themeFillTint="66"/>
        </w:rPr>
        <w:t>十、耶稣如何训练门徒合一</w:t>
      </w:r>
    </w:p>
    <w:p w14:paraId="7A2DA84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现在我就把这话应用到我们身上来。我们和耶稣的义、耶稣的爱比起来，真的是差得很远。解决爱与合一，这个课题，怎么去解决呢？一方面查找预言之灵，第二方面在现实生活当中多多地体验。最根本的解决方法就是仰望耶稣，对不对？向这个中心靠拢。只有耶稣才有真正的爱，向耶稣靠拢，拥有了耶稣的义和性情，大家自然就合一了，耶稣跟所有人都很好的合一。十二个门徒，祂把他们都训练出来了。在犹大的身上也让人看到耶稣没话可说了，是不是？也成就了好的见证。</w:t>
      </w:r>
    </w:p>
    <w:p w14:paraId="796E0A7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709FD25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那么耶稣是如何训练这些门徒的，这是最好爱的表达，所以大家要看爱的教育。在《教育论》里面有一章叫爱的教育，讲耶稣是如何训练十二门徒的，耶稣对待人的态度。耶稣对待法律赛人也没有说很刻薄、很尖锐的话语，也没有那种傲慢的样子，就是对待法律赛人耶稣也是很谦和地讲话。如果你看《喜乐的泉源》，耶稣一生的性格是什么样的呢？从来不说一句使无辜的人受痛苦的话，从来不责备人的软弱，从来不对那些软弱的人定罪。这个事情错没错？错了，有没有罪？有罪，但是他是在软弱当中。耶稣只指责一种人，假冒伪善的人，因为这样的人是别人来到耶稣面前的障碍。耶稣只指责一种人，但是就是对待这种人说话，祂也是含着眼泪，用爱去说的。甚至让那些法律赛人也感觉到，耶稣说的真是无话可说啊。</w:t>
      </w:r>
    </w:p>
    <w:p w14:paraId="794576A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40D14A6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耶稣从来不争锋相对去指责别人，最严肃的也只不过是，一个反问的话，或者说经上怎么说的呢，你去思考。对不对？最严厉也就是最后给法律赛人的八祸的讲道。除此之外，你看耶稣一生当中对待人，都是非常理解人的，同情人的，充满了怜悯。绝不指责人的软弱，也不使无辜的人受到伤害，把大家看成都是孩子一样，这就是耶稣的心。当我们把别人当成是我们的孩子一样，你就可以揣摩而得什么是真正的爱，这就是真正牧人的态度。所以当大家都拥有了这样的心，就会合一，就会有爱。那个时候晚雨圣灵充满我们的时候，就无所不能。</w:t>
      </w:r>
    </w:p>
    <w:p w14:paraId="75D97FE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</w:p>
    <w:p w14:paraId="2E80162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大家不要认为晚雨圣灵降下来是行奇事，什么能力，可以去征服什么人。耶稣是靠这个来征服人的吗？不是。大家不要认为晚雨圣灵合一是要通过一个统一的管理，让每个人都严厉地部署。那么耶稣是通过这个来引导人、管理人的吗？不是，是通过真理和爱，然后自然就有了合一。所以大家往这个方面去多多地思考，我今天所讲的只是一个开头，让大家带着对这个问题的思考和体验走向晚雨。说到这里是不是感觉到，好像问题几乎就要解决了那种感觉，晚雨就要沛降那种感觉呀？是的，现在就一步之遥了，我们就最后促成爱与合一，晚雨圣灵就会沛降。真理是不是大家都有了，也是不是这样一路走过来了，所以就等待晚雨了。</w:t>
      </w:r>
    </w:p>
    <w:p w14:paraId="0FAB8F0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kern w:val="0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51E13"/>
    <w:multiLevelType w:val="multilevel"/>
    <w:tmpl w:val="00351E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A86205"/>
    <w:multiLevelType w:val="multilevel"/>
    <w:tmpl w:val="1AA8620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yNjkwZGIzZTA0Njk5ODhjYmRiNzEyMWU2NjBiOWEifQ=="/>
  </w:docVars>
  <w:rsids>
    <w:rsidRoot w:val="00EC144A"/>
    <w:rsid w:val="00047F89"/>
    <w:rsid w:val="000A7280"/>
    <w:rsid w:val="00116CB0"/>
    <w:rsid w:val="00167B88"/>
    <w:rsid w:val="0021541D"/>
    <w:rsid w:val="002169E9"/>
    <w:rsid w:val="002925EC"/>
    <w:rsid w:val="002B042D"/>
    <w:rsid w:val="002D2627"/>
    <w:rsid w:val="003C468C"/>
    <w:rsid w:val="003F6F5B"/>
    <w:rsid w:val="004527A0"/>
    <w:rsid w:val="004D1E6A"/>
    <w:rsid w:val="00612D3C"/>
    <w:rsid w:val="0064033B"/>
    <w:rsid w:val="00647F17"/>
    <w:rsid w:val="006B48ED"/>
    <w:rsid w:val="007634D2"/>
    <w:rsid w:val="007F0149"/>
    <w:rsid w:val="00821A62"/>
    <w:rsid w:val="0099426E"/>
    <w:rsid w:val="009B501A"/>
    <w:rsid w:val="00A363C6"/>
    <w:rsid w:val="00A84E9C"/>
    <w:rsid w:val="00AC377B"/>
    <w:rsid w:val="00AE04C9"/>
    <w:rsid w:val="00B245FE"/>
    <w:rsid w:val="00B5083B"/>
    <w:rsid w:val="00B95D04"/>
    <w:rsid w:val="00BC7C48"/>
    <w:rsid w:val="00C04FE9"/>
    <w:rsid w:val="00C11E61"/>
    <w:rsid w:val="00C8450A"/>
    <w:rsid w:val="00CB58A2"/>
    <w:rsid w:val="00E10F80"/>
    <w:rsid w:val="00E45B36"/>
    <w:rsid w:val="00E633C9"/>
    <w:rsid w:val="00E73CA1"/>
    <w:rsid w:val="00EC144A"/>
    <w:rsid w:val="00F33403"/>
    <w:rsid w:val="00F70695"/>
    <w:rsid w:val="00FE0BD5"/>
    <w:rsid w:val="03632FF4"/>
    <w:rsid w:val="0ECD73E9"/>
    <w:rsid w:val="113C371A"/>
    <w:rsid w:val="1A930EF5"/>
    <w:rsid w:val="1F470500"/>
    <w:rsid w:val="2FDE0A0C"/>
    <w:rsid w:val="35124730"/>
    <w:rsid w:val="35E9276F"/>
    <w:rsid w:val="3BE92C13"/>
    <w:rsid w:val="3DD31825"/>
    <w:rsid w:val="494F4619"/>
    <w:rsid w:val="4E8C541C"/>
    <w:rsid w:val="4EA053B3"/>
    <w:rsid w:val="5AFE3B8D"/>
    <w:rsid w:val="6A116D0D"/>
    <w:rsid w:val="70D02723"/>
    <w:rsid w:val="722F2426"/>
    <w:rsid w:val="785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19549</Words>
  <Characters>19558</Characters>
  <Lines>140</Lines>
  <Paragraphs>39</Paragraphs>
  <TotalTime>9421</TotalTime>
  <ScaleCrop>false</ScaleCrop>
  <LinksUpToDate>false</LinksUpToDate>
  <CharactersWithSpaces>19579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2020-11-12T01:40:00Z</dcterms:created>
  <dc:creator>刘 企彦</dc:creator>
  <cp:lastModifiedBy>感恩</cp:lastModifiedBy>
  <dcterms:modified xsi:type="dcterms:W3CDTF">2025-04-07T02:29:43Z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945ECAC21BD34BDA8BC6802C1DC9135E_12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