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796DD">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b/>
          <w:bCs/>
          <w:color w:val="333333"/>
          <w:kern w:val="0"/>
          <w:sz w:val="30"/>
          <w:szCs w:val="30"/>
          <w:lang w:val="en"/>
        </w:rPr>
      </w:pPr>
      <w:r>
        <w:rPr>
          <w:rFonts w:hint="eastAsia" w:ascii="黑体" w:hAnsi="黑体" w:eastAsia="黑体" w:cs="黑体"/>
          <w:color w:val="333333"/>
          <w:kern w:val="0"/>
          <w:sz w:val="30"/>
          <w:szCs w:val="30"/>
          <w:lang w:val="en"/>
        </w:rPr>
        <w:t>​</w:t>
      </w:r>
      <w:r>
        <w:rPr>
          <w:rFonts w:hint="eastAsia" w:ascii="黑体" w:hAnsi="黑体" w:eastAsia="黑体" w:cs="黑体"/>
          <w:b/>
          <w:bCs/>
          <w:color w:val="333333"/>
          <w:kern w:val="0"/>
          <w:sz w:val="30"/>
          <w:szCs w:val="30"/>
          <w:lang w:val="en"/>
        </w:rPr>
        <w:t>你就是那人</w:t>
      </w:r>
    </w:p>
    <w:p w14:paraId="41FC9503">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drawing>
          <wp:inline distT="0" distB="0" distL="0" distR="0">
            <wp:extent cx="4762500" cy="35687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0" cy="3568700"/>
                    </a:xfrm>
                    <a:prstGeom prst="rect">
                      <a:avLst/>
                    </a:prstGeom>
                    <a:noFill/>
                    <a:ln>
                      <a:noFill/>
                    </a:ln>
                  </pic:spPr>
                </pic:pic>
              </a:graphicData>
            </a:graphic>
          </wp:inline>
        </w:drawing>
      </w:r>
    </w:p>
    <w:p w14:paraId="4EE9D143">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t>                 </w:t>
      </w:r>
    </w:p>
    <w:p w14:paraId="7520A3AE">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t>我们来学习一段圣经，在撒母耳记下第十二章，这个内容在我的脑中印象非常深，</w:t>
      </w:r>
      <w:r>
        <w:rPr>
          <w:rFonts w:hint="eastAsia" w:ascii="黑体" w:hAnsi="黑体" w:eastAsia="黑体" w:cs="黑体"/>
          <w:b/>
          <w:bCs/>
          <w:color w:val="333333"/>
          <w:kern w:val="0"/>
          <w:sz w:val="30"/>
          <w:szCs w:val="30"/>
          <w:lang w:val="en"/>
        </w:rPr>
        <w:t>撒母耳记下12：1-14节</w:t>
      </w:r>
      <w:r>
        <w:rPr>
          <w:rFonts w:hint="eastAsia" w:ascii="黑体" w:hAnsi="黑体" w:eastAsia="黑体" w:cs="黑体"/>
          <w:color w:val="333333"/>
          <w:kern w:val="0"/>
          <w:sz w:val="30"/>
          <w:szCs w:val="30"/>
          <w:lang w:val="en"/>
        </w:rPr>
        <w:t>：耶和华差遣拿单去见大卫。拿单到了大卫那里，对他说：</w:t>
      </w:r>
      <w:r>
        <w:rPr>
          <w:rFonts w:hint="eastAsia" w:ascii="黑体" w:hAnsi="黑体" w:eastAsia="黑体" w:cs="黑体"/>
          <w:b/>
          <w:bCs/>
          <w:color w:val="333333"/>
          <w:kern w:val="0"/>
          <w:sz w:val="30"/>
          <w:szCs w:val="30"/>
          <w:lang w:val="en"/>
        </w:rPr>
        <w:t>“在一座城里有两个人：一个是富户，一个是穷人。富户有许多牛群羊群；穷人除了所买来养活的一只小母羊羔之外，别无所有。羊羔在他家里和他儿女一同长大，吃他所吃的，喝他所喝的，睡在他怀中，在他看来如同女儿一样。有一客人来到这富户家里；富户舍不得从自己的牛群羊群中取一只预备给客人吃，却取了那穷人的羊羔，预备给客人吃。”</w:t>
      </w:r>
      <w:r>
        <w:rPr>
          <w:rFonts w:hint="eastAsia" w:ascii="黑体" w:hAnsi="黑体" w:eastAsia="黑体" w:cs="黑体"/>
          <w:color w:val="333333"/>
          <w:kern w:val="0"/>
          <w:sz w:val="30"/>
          <w:szCs w:val="30"/>
          <w:lang w:val="en"/>
        </w:rPr>
        <w:t>大卫就甚恼怒那人，对拿单说：</w:t>
      </w:r>
      <w:r>
        <w:rPr>
          <w:rFonts w:hint="eastAsia" w:ascii="黑体" w:hAnsi="黑体" w:eastAsia="黑体" w:cs="黑体"/>
          <w:b/>
          <w:bCs/>
          <w:color w:val="333333"/>
          <w:kern w:val="0"/>
          <w:sz w:val="30"/>
          <w:szCs w:val="30"/>
          <w:lang w:val="en"/>
        </w:rPr>
        <w:t>“我指著永生的耶和华起誓，行这事的人该死！他必偿还羊羔四倍；因为他行这事，没有怜恤的心。”</w:t>
      </w:r>
    </w:p>
    <w:p w14:paraId="6AFE0EAE">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p>
    <w:p w14:paraId="3BEF2B33">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t>我们等一下，在我下看</w:t>
      </w:r>
    </w:p>
    <w:p w14:paraId="48A05B3B">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我们先不管大卫和拿单这个故事本身，先来看这个比喻。这个比喻是拿单对大卫说的，比喻中所说的这个人行了该死的事，没有怜恤的心。</w:t>
      </w:r>
      <w:r>
        <w:rPr>
          <w:rFonts w:hint="eastAsia" w:ascii="黑体" w:hAnsi="黑体" w:eastAsia="黑体" w:cs="黑体"/>
          <w:b/>
          <w:bCs/>
          <w:color w:val="333333"/>
          <w:kern w:val="0"/>
          <w:sz w:val="30"/>
          <w:szCs w:val="30"/>
          <w:lang w:val="en"/>
        </w:rPr>
        <w:t>这个比喻是多么广泛的适合在众人的身上</w:t>
      </w:r>
      <w:r>
        <w:rPr>
          <w:rFonts w:hint="eastAsia" w:ascii="黑体" w:hAnsi="黑体" w:eastAsia="黑体" w:cs="黑体"/>
          <w:color w:val="333333"/>
          <w:kern w:val="0"/>
          <w:sz w:val="30"/>
          <w:szCs w:val="30"/>
          <w:lang w:val="en"/>
        </w:rPr>
        <w:t>：就是很多人享受了上帝那么多的祝福,充充满满的都有，有许多的羊群、牛群，但是却自私、贪心,然后却使一个非常贫穷的人遭受损失。</w:t>
      </w:r>
      <w:r>
        <w:rPr>
          <w:rFonts w:hint="eastAsia" w:ascii="黑体" w:hAnsi="黑体" w:eastAsia="黑体" w:cs="黑体"/>
          <w:b/>
          <w:bCs/>
          <w:color w:val="333333"/>
          <w:kern w:val="0"/>
          <w:sz w:val="30"/>
          <w:szCs w:val="30"/>
          <w:lang w:val="en"/>
        </w:rPr>
        <w:t>这里我们看到一个非常自私和贪心的人</w:t>
      </w:r>
      <w:r>
        <w:rPr>
          <w:rFonts w:hint="eastAsia" w:ascii="黑体" w:hAnsi="黑体" w:eastAsia="黑体" w:cs="黑体"/>
          <w:color w:val="333333"/>
          <w:kern w:val="0"/>
          <w:sz w:val="30"/>
          <w:szCs w:val="30"/>
          <w:lang w:val="en"/>
        </w:rPr>
        <w:t>，这样的人是该死的，没有怜恤人的心，就像大卫所做的判语一样。我最开始读圣经的时候，这个比喻在我的印象中就非常深，我感觉到很多的人生活真是这样的，自己拥有上帝祝福的一切，但是还是觉得还是不够，还去贪别人的，然后还是自私；自己的东西舍不得拿出来，然后只希望别人作出牺牲；自己拥有了很多，还不知足，还去贪别人的。并且自己拥有的，还舍不得牺牲，就是让被人牺牲，就象大卫，什么样的祝福上帝没给他呢？并且他要什么，上帝都给了他，但是他却去霸占乌利亚一个可怜将军的妻子,</w:t>
      </w:r>
      <w:r>
        <w:rPr>
          <w:rFonts w:hint="eastAsia" w:ascii="黑体" w:hAnsi="黑体" w:eastAsia="黑体" w:cs="黑体"/>
          <w:b/>
          <w:bCs/>
          <w:color w:val="333333"/>
          <w:kern w:val="0"/>
          <w:sz w:val="30"/>
          <w:szCs w:val="30"/>
          <w:lang w:val="en"/>
        </w:rPr>
        <w:t>如此自私，如此贪心的人</w:t>
      </w:r>
      <w:r>
        <w:rPr>
          <w:rFonts w:hint="eastAsia" w:ascii="黑体" w:hAnsi="黑体" w:eastAsia="黑体" w:cs="黑体"/>
          <w:color w:val="333333"/>
          <w:kern w:val="0"/>
          <w:sz w:val="30"/>
          <w:szCs w:val="30"/>
          <w:lang w:val="en"/>
        </w:rPr>
        <w:t>。</w:t>
      </w:r>
    </w:p>
    <w:p w14:paraId="3B28D49B">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但是我们想到这个比喻所说的情形，在我们的生活中是多么的多呀！我看到很多人，他们认为那些抽烟、喝酒、吃喝嫖赌的人，认为他们是大罪人，然后觉得自己是义人。但是在我看来，抽烟、喝酒、吃喝，这些都是极小的罪，非常容易悔改和抛弃的罪，</w:t>
      </w:r>
      <w:r>
        <w:rPr>
          <w:rFonts w:hint="eastAsia" w:ascii="黑体" w:hAnsi="黑体" w:eastAsia="黑体" w:cs="黑体"/>
          <w:b/>
          <w:bCs/>
          <w:color w:val="333333"/>
          <w:kern w:val="0"/>
          <w:sz w:val="30"/>
          <w:szCs w:val="30"/>
          <w:lang w:val="en"/>
        </w:rPr>
        <w:t>自私和贪心却是真正的罪根</w:t>
      </w:r>
      <w:r>
        <w:rPr>
          <w:rFonts w:hint="eastAsia" w:ascii="黑体" w:hAnsi="黑体" w:eastAsia="黑体" w:cs="黑体"/>
          <w:color w:val="333333"/>
          <w:kern w:val="0"/>
          <w:sz w:val="30"/>
          <w:szCs w:val="30"/>
          <w:lang w:val="en"/>
        </w:rPr>
        <w:t>，在许多人心中没有拔除。</w:t>
      </w:r>
      <w:r>
        <w:rPr>
          <w:rFonts w:hint="eastAsia" w:ascii="黑体" w:hAnsi="黑体" w:eastAsia="黑体" w:cs="黑体"/>
          <w:b/>
          <w:bCs/>
          <w:color w:val="333333"/>
          <w:kern w:val="0"/>
          <w:sz w:val="30"/>
          <w:szCs w:val="30"/>
          <w:lang w:val="en"/>
        </w:rPr>
        <w:t>当我看到一些接受真理的人，他们生活当中还有私心、贪心，我心里就难过。</w:t>
      </w:r>
      <w:r>
        <w:rPr>
          <w:rFonts w:hint="eastAsia" w:ascii="黑体" w:hAnsi="黑体" w:eastAsia="黑体" w:cs="黑体"/>
          <w:color w:val="333333"/>
          <w:kern w:val="0"/>
          <w:sz w:val="30"/>
          <w:szCs w:val="30"/>
          <w:lang w:val="en"/>
        </w:rPr>
        <w:t>我发现有很多人不知道什么是自私和贪心，他们生活当中处处表现这些，但是自己却不知道。对于别的罪在我看来不把它当成是特别严重的问题，我都觉得好解决，但是当我感觉到如果说到一个什么事情是私心和贪心表现的时候，我心里感到特别的痛苦、难过，</w:t>
      </w:r>
      <w:r>
        <w:rPr>
          <w:rFonts w:hint="eastAsia" w:ascii="黑体" w:hAnsi="黑体" w:eastAsia="黑体" w:cs="黑体"/>
          <w:b/>
          <w:bCs/>
          <w:color w:val="333333"/>
          <w:kern w:val="0"/>
          <w:sz w:val="30"/>
          <w:szCs w:val="30"/>
          <w:lang w:val="en"/>
        </w:rPr>
        <w:t>因为这是根本性的问题</w:t>
      </w:r>
      <w:r>
        <w:rPr>
          <w:rFonts w:hint="eastAsia" w:ascii="黑体" w:hAnsi="黑体" w:eastAsia="黑体" w:cs="黑体"/>
          <w:color w:val="333333"/>
          <w:kern w:val="0"/>
          <w:sz w:val="30"/>
          <w:szCs w:val="30"/>
          <w:lang w:val="en"/>
        </w:rPr>
        <w:t>。</w:t>
      </w:r>
    </w:p>
    <w:p w14:paraId="14A3442A">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在我家里，我经常针对这样的罪去教育家里的亲人。有一次，我们住在乡村里，我的妹妹带着她的孩子来了，我的妹妹和这个孩子是第一次从很远的地方到我住的地方来，我的孩子也是第一次看到我妹妹的这个小男孩，我们叫他小弟弟，然后这个小弟弟看到我们家里有个篮球，这个篮球漏气了，是一个瘪的，他就把这个篮球踢来踢去这么玩。我的孩子一看：“这是我的篮球不给你玩”他就把这个篮球藏起来。所以我看到这一点，然后这个小弟弟拿着一本非常精致的、彩色的拼音文字的一本书，我的孩子看了特别喜欢。最后很短暂的停留之后，我的妹妹要带着这个小弟弟回去了，最后小弟弟看到我儿子非常喜欢他那本书，就把那本书留下来了，然后她们就走了。</w:t>
      </w:r>
    </w:p>
    <w:p w14:paraId="6A33D66B">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p>
    <w:p w14:paraId="52BB3A35">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t>我就对我孩子说：“迦勒你看，你喜欢这本书，别人就把这本书留给你了，但是你，一个破皮球都舍不得给他玩。所以我看到你这种自私的行为我非常的难过，我为你这种行为感到非常痛苦。一个破皮球你舍不得给他玩，他这么远到我们这里来，也许你很难再跟他见面，但是他们到我们这里来，你就这么对待他，一个破皮球他踢一踢你就把它藏起来，我说你这是什么样的行为呢？”所以那天我这样跟我的孩子说，他就真的就是低下了头，后来他一直记着这件事。他说“是啊，他对我这么好，把他最好的书给我，但我却连一个破皮球也不舍不得给他玩。”所以他一直记得这件事。</w:t>
      </w:r>
    </w:p>
    <w:p w14:paraId="07F4E5C9">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但是没想到几年以后，我的妹妹又带着这个弟弟又到我家来了。那是我居住的第二个乡村的地方，她又来了，然后这个小弟弟对我们的饮食不太习惯，他是吃肉食的，我们尽量给他弄最好的素食吃，所以要尽量的做好，但是他还是没多大的胃口，我就想怎么样让这个孩子多吃点饭呢？所以给他橄榄菜吃可能会好一点，虽然也是素菜，但是油比较多一点。我家刚好有用薄膜盖着的一点橄榄菜，我的孩子非常喜欢的。（当我们没时间做菜的时候，这样就可以对付一下，让他吃面包的时候加点橄榄菜）这个时候我看到我妹妹的孩子不太喜欢吃饭，我就说：“我们家里好象有橄榄菜吧!拿来给小弟弟吃。”我这么说的时候，我的爱人也不动，我的孩子也不动。</w:t>
      </w:r>
    </w:p>
    <w:p w14:paraId="29080E8C">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p>
    <w:p w14:paraId="2C79CD40">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t>我看到他们这个样子，我心里很难过，这么一点东西也舍不得拿来招待客人，怎么能这样呢?但是在餐桌上，我说他们也不太好，我看到他们都不动，然后我就说：“迦勒，圣经上说款待客人应该怎么款待啊？你若知道经上的话照着去行就有福了。然后”我就看着他，他就理解了，然后他站起来把橄榄菜拿来了一放!我就说：“迦勒做的好，要把你最好的拿来给别人。你还记不记得这个小弟弟第一次到我们家里来，你连一个破皮球都不肯给他玩，他很伤心，但他把他最好的一本书留给你了。”他也想起来了。他说：“这次我决不再使这个小弟弟伤心了，我要把最好的东西拿出来。”所以这个小孩子甚至是大人这个私心非常严重。</w:t>
      </w:r>
      <w:r>
        <w:rPr>
          <w:rFonts w:hint="eastAsia" w:ascii="黑体" w:hAnsi="黑体" w:eastAsia="黑体" w:cs="黑体"/>
          <w:b/>
          <w:bCs/>
          <w:color w:val="333333"/>
          <w:kern w:val="0"/>
          <w:sz w:val="30"/>
          <w:szCs w:val="30"/>
          <w:lang w:val="en"/>
        </w:rPr>
        <w:t>我看到别人表现出自私，我心里就难过；</w:t>
      </w:r>
      <w:r>
        <w:rPr>
          <w:rFonts w:hint="eastAsia" w:ascii="黑体" w:hAnsi="黑体" w:eastAsia="黑体" w:cs="黑体"/>
          <w:color w:val="333333"/>
          <w:kern w:val="0"/>
          <w:sz w:val="30"/>
          <w:szCs w:val="30"/>
          <w:lang w:val="en"/>
        </w:rPr>
        <w:t>当然我不是说我非常完全，我也有许多不足的地方，但我特别的恨恶私心、贪心这样的罪。</w:t>
      </w:r>
    </w:p>
    <w:p w14:paraId="24FBCA56">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t>所以我经常跟我的家人讲，为了上帝的工作，别人到我们家里来了，要拿最好的款待。不要担心自己会缺什么，别人到我们家里来，你就感化他，要么救他一命要么使他跌倒了，你不要考虑物质上的东西。我们的家庭应成为布道的中心，应该主动的邀请别人来，然后以最好的款待别人，牺牲你的时间，牺牲你的一切，只是</w:t>
      </w:r>
      <w:r>
        <w:rPr>
          <w:rFonts w:hint="eastAsia" w:ascii="黑体" w:hAnsi="黑体" w:eastAsia="黑体" w:cs="黑体"/>
          <w:b/>
          <w:bCs/>
          <w:color w:val="333333"/>
          <w:kern w:val="0"/>
          <w:sz w:val="30"/>
          <w:szCs w:val="30"/>
          <w:lang w:val="en"/>
        </w:rPr>
        <w:t>为了感化他</w:t>
      </w:r>
      <w:r>
        <w:rPr>
          <w:rFonts w:hint="eastAsia" w:ascii="黑体" w:hAnsi="黑体" w:eastAsia="黑体" w:cs="黑体"/>
          <w:color w:val="333333"/>
          <w:kern w:val="0"/>
          <w:sz w:val="30"/>
          <w:szCs w:val="30"/>
          <w:lang w:val="en"/>
        </w:rPr>
        <w:t>，不要担心会造成物质上的损失。所以我这样教导我的爱人，我让她尽量的做最好的东西，把最好的东西都摆上，应胜过一切的自私。</w:t>
      </w: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有一次我看到我爱人手上有一本参考书，我一看上面写着我岳母的名字。我说：“这是你妈妈的书，你怎么拿来了呀？”她说：“我看到这本书非常的好，我就拿来啦。”这个时候我想起了这个故事。我说：“我们家里什么书都有，我们是富户，有许多的牛群羊群；但是你妈妈只是一个可怜的穷人，就这么一本参考书，你却把它拿来了，并且家里有这么多的书，你看得完吗？你还不是把它丢在书架上，这么多书你能看完吗？你怎么这么残忍，把别人心爱的东西给夺来了呢？”我就觉得好像这么做真的就象这个比喻一样，然后我爱人觉得“哎呀！是的！我怎么贪恋别人的东西？”</w:t>
      </w:r>
    </w:p>
    <w:p w14:paraId="35E138D8">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就是我们常常贪恋别人的东西，实际上自己上帝赐给我们的东西已经是非常充足了，然后很多的东西都舍不得拿来用，然后去让别人做出更大的牺牲。</w:t>
      </w:r>
      <w:r>
        <w:rPr>
          <w:rFonts w:hint="eastAsia" w:ascii="黑体" w:hAnsi="黑体" w:eastAsia="黑体" w:cs="黑体"/>
          <w:b/>
          <w:bCs/>
          <w:color w:val="333333"/>
          <w:kern w:val="0"/>
          <w:sz w:val="30"/>
          <w:szCs w:val="30"/>
          <w:lang w:val="en"/>
        </w:rPr>
        <w:t>这种自私和贪心如果不从我们的生活中除去的话，我们就不可能接受圣灵的沛降</w:t>
      </w:r>
      <w:r>
        <w:rPr>
          <w:rFonts w:hint="eastAsia" w:ascii="黑体" w:hAnsi="黑体" w:eastAsia="黑体" w:cs="黑体"/>
          <w:color w:val="333333"/>
          <w:kern w:val="0"/>
          <w:sz w:val="30"/>
          <w:szCs w:val="30"/>
          <w:lang w:val="en"/>
        </w:rPr>
        <w:t>。然后我们彼此交接的时候，不要有家庭的界限，因为我们的小家庭逐渐融入到大家庭当中， 从家庭里面小的教会，然后扩大几家成为大的教会，在变成一个教会，然后在变成和天使全部融合到一起，</w:t>
      </w:r>
      <w:r>
        <w:rPr>
          <w:rFonts w:hint="eastAsia" w:ascii="黑体" w:hAnsi="黑体" w:eastAsia="黑体" w:cs="黑体"/>
          <w:b/>
          <w:bCs/>
          <w:color w:val="333333"/>
          <w:kern w:val="0"/>
          <w:sz w:val="30"/>
          <w:szCs w:val="30"/>
          <w:lang w:val="en"/>
        </w:rPr>
        <w:t>如果有任何人说这是我家的这样的想法，这个不打破的话，无法接受晚雨圣灵，所有的私心和贪心彻底的清除才行，</w:t>
      </w:r>
    </w:p>
    <w:p w14:paraId="7D76FDB2">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所以，我听到一位姐妹他有两把镰刀，另一位姐妹就说：“你有两把镰刀，借一把镰刀给我用吧。”那位姐妹就答应了给她一把镰刀，但是后来她发现自己留下来的镰刀不好使，好使的那把给别人了。你说这个时候应该怎么做啊？没想到这位姐妹怎么做呢？她对孩子说：“你把这把镰刀拿着，然后到那位姐妹家里把那把镰刀换回来。”知道了这个事情后，</w:t>
      </w:r>
      <w:r>
        <w:rPr>
          <w:rFonts w:hint="eastAsia" w:ascii="黑体" w:hAnsi="黑体" w:eastAsia="黑体" w:cs="黑体"/>
          <w:b/>
          <w:bCs/>
          <w:color w:val="333333"/>
          <w:kern w:val="0"/>
          <w:sz w:val="30"/>
          <w:szCs w:val="30"/>
          <w:lang w:val="en"/>
        </w:rPr>
        <w:t>我心里很是痛苦，接受真理的这位姐妹怎么在如此小的事情上表现得如此的自私，只考虑到自己的益处，这么小的事情都这样去做？</w:t>
      </w:r>
      <w:r>
        <w:rPr>
          <w:rFonts w:hint="eastAsia" w:ascii="黑体" w:hAnsi="黑体" w:eastAsia="黑体" w:cs="黑体"/>
          <w:color w:val="333333"/>
          <w:kern w:val="0"/>
          <w:sz w:val="30"/>
          <w:szCs w:val="30"/>
          <w:lang w:val="en"/>
        </w:rPr>
        <w:t>这个事情当别人跟我说的时候，我不晓得是不是真的，当时我心里非常的痛苦，然后那天晚上睡觉的时候我都哭了。我想到如此接受真理的弟兄姊妹，</w:t>
      </w:r>
      <w:r>
        <w:rPr>
          <w:rFonts w:hint="eastAsia" w:ascii="黑体" w:hAnsi="黑体" w:eastAsia="黑体" w:cs="黑体"/>
          <w:b/>
          <w:bCs/>
          <w:color w:val="333333"/>
          <w:kern w:val="0"/>
          <w:sz w:val="30"/>
          <w:szCs w:val="30"/>
          <w:lang w:val="en"/>
        </w:rPr>
        <w:t>还有自私</w:t>
      </w:r>
      <w:r>
        <w:rPr>
          <w:rFonts w:hint="eastAsia" w:ascii="黑体" w:hAnsi="黑体" w:eastAsia="黑体" w:cs="黑体"/>
          <w:color w:val="333333"/>
          <w:kern w:val="0"/>
          <w:sz w:val="30"/>
          <w:szCs w:val="30"/>
          <w:lang w:val="en"/>
        </w:rPr>
        <w:t>。大家不要有任何的贪心，这一点我经常给我的孩子和爱人讲。</w:t>
      </w:r>
    </w:p>
    <w:p w14:paraId="1C46E483">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以前我们刚开始搬到一起去的时候，是在另一个弟兄的家里聚会，他家孩子玩具特别的多，每次聚会的时候，我的孩子就玩别人的玩具，别人的孩子就说：“迦勒，你喜欢玩就送你吧！”迦勒就得了一个玩具回来了。第二个安息日聚会的时候他又玩别人的玩具，别人的孩子就说：“迦勒，你喜欢就送你好了。”他又得了一个玩具回来了。然而我觉得这个太不对了，孩子有贪心。但是我的孩子对我说：“我没有做错，是他愿意给我的，是他送给我的礼物。”但是实际上我知道我的孩子，他就是用手段、用言语、用方法，使别人说出来我送给你，大家理解这个吗？因为我观察到，我的孩子在这方面很聪明。我说：“你想要，是你心里贪这个东西，所以你弄的别人没办法就送给你，你然后还说是别人送给你的。”然后我的孩子不服，他说：“我没有做错，是别人送给我的。”后来那天安息日回家后，我用了2个小时跟他谈话，我说：“迦勒，你坐下来，我有事情跟你谈。”然后花了2个小时跟他谈，直谈到他打瞌睡起来了！我看这个孩子实在是太累了，所以不说了，你睡觉吧。但是从那以后，他就再也没有拿别人的玩具了，后来我就问他：“把你的东西全部都检查一下，有哪些东西是你用这种方法拿来的，把你所有的东西---笔、本子、橡皮擦、火柴、还有电池、圆珠笔、玩具，把你所有的东西全都清出来，一一的给我检查，哪些东西是你这样贪来的，然后全部归还给别人，再去跟别人认罪。”他真的这么去做了！</w:t>
      </w:r>
    </w:p>
    <w:p w14:paraId="4B746562">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在小孩的身上这个问题比较容易解决，所以现在孩子慢慢明白多了，</w:t>
      </w:r>
      <w:r>
        <w:rPr>
          <w:rFonts w:hint="eastAsia" w:ascii="黑体" w:hAnsi="黑体" w:eastAsia="黑体" w:cs="黑体"/>
          <w:b/>
          <w:bCs/>
          <w:color w:val="333333"/>
          <w:kern w:val="0"/>
          <w:sz w:val="30"/>
          <w:szCs w:val="30"/>
          <w:lang w:val="en"/>
        </w:rPr>
        <w:t>不要自私不要贪心；</w:t>
      </w:r>
      <w:r>
        <w:rPr>
          <w:rFonts w:hint="eastAsia" w:ascii="黑体" w:hAnsi="黑体" w:eastAsia="黑体" w:cs="黑体"/>
          <w:color w:val="333333"/>
          <w:kern w:val="0"/>
          <w:sz w:val="30"/>
          <w:szCs w:val="30"/>
          <w:lang w:val="en"/>
        </w:rPr>
        <w:t>但在大人身上往往不太容易解决，他们总觉得自己生活好象不够一样的。上帝把什么都给我们了，我们吃什么、喝什么、住什么，上帝都会给我们的，你所需的一切，上帝都会给的，不要有任何的感觉到不足，也不要有任何的贪恋，在这个世上得什么，失什么，根本就不要在脑子里去想它，我真的是深信这一点。并且在世上对物质的贪恋，在我心里一点都没有了；为了得到别人的认可，为了得到别人的好评，这样的贪心对我来说是没有了。</w:t>
      </w:r>
    </w:p>
    <w:p w14:paraId="41624CFC">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但是当我们这样的贪心，这样的自我，得到好评这样的贪心要死去，是要经过痛苦的。经过痛苦的经验，让这样的私心完全的抛弃，那个时候人才会真正的充满感激，每一天的生活会充满真正的平安。大家知道，如果大家心里有种不满足，有种不平的心，总觉得主该给我的没有给我，为什么别人这么富呢？如果有这样的想法，我们不会有真正的喜乐。我家里所拥有的一切，</w:t>
      </w:r>
      <w:r>
        <w:rPr>
          <w:rFonts w:hint="eastAsia" w:ascii="黑体" w:hAnsi="黑体" w:eastAsia="黑体" w:cs="黑体"/>
          <w:b/>
          <w:bCs/>
          <w:color w:val="333333"/>
          <w:kern w:val="0"/>
          <w:sz w:val="30"/>
          <w:szCs w:val="30"/>
          <w:lang w:val="en"/>
        </w:rPr>
        <w:t>我总是对我的家人说：看哪，为我们家里拥有的一切感谢上帝吧！</w:t>
      </w:r>
      <w:r>
        <w:rPr>
          <w:rFonts w:hint="eastAsia" w:ascii="黑体" w:hAnsi="黑体" w:eastAsia="黑体" w:cs="黑体"/>
          <w:color w:val="333333"/>
          <w:kern w:val="0"/>
          <w:sz w:val="30"/>
          <w:szCs w:val="30"/>
          <w:lang w:val="en"/>
        </w:rPr>
        <w:t>天天我们家庭礼拜，我都要说这样的话，为我们家里所拥有的一切感谢上帝吧，我们太满足了、太感谢了，我们一样也不缺，如果真的缺什么，主就会给我们，不要去贪心。</w:t>
      </w:r>
    </w:p>
    <w:p w14:paraId="11E00C86">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那个时候我们家没有电脑，我爱人总是说想要一台电脑，我说；你不要说你要什么电脑，如果你真实的需要，主就会给你的，这样的东西，不用去求的，更不需要向别人去要的，如果你需要，主就会自然而然的为你预备的，所以这样的东西，你何必去想呢？以后你在我面前，也不要提这样的事，</w:t>
      </w:r>
      <w:r>
        <w:rPr>
          <w:rFonts w:hint="eastAsia" w:ascii="黑体" w:hAnsi="黑体" w:eastAsia="黑体" w:cs="黑体"/>
          <w:b/>
          <w:bCs/>
          <w:color w:val="333333"/>
          <w:kern w:val="0"/>
          <w:sz w:val="30"/>
          <w:szCs w:val="30"/>
          <w:lang w:val="en"/>
        </w:rPr>
        <w:t>你需要什么，主都会给，你不需要的东西，也不要去贪心。所以在我们日常生活当中，每一句话，每一件小事，我们就立即觉察，是不是有贪心，是不是有私心，马上就杜绝，这是必须的。</w:t>
      </w:r>
      <w:r>
        <w:rPr>
          <w:rFonts w:hint="eastAsia" w:ascii="黑体" w:hAnsi="黑体" w:eastAsia="黑体" w:cs="黑体"/>
          <w:color w:val="333333"/>
          <w:kern w:val="0"/>
          <w:sz w:val="30"/>
          <w:szCs w:val="30"/>
          <w:lang w:val="en"/>
        </w:rPr>
        <w:t>我们认为，如果这个人抽烟，或者有什么别的习惯，或者性格脾气啊，或者说话言语粗糙啊，这一切当然要解决，但是那些都是很好解决的，</w:t>
      </w:r>
      <w:r>
        <w:rPr>
          <w:rFonts w:hint="eastAsia" w:ascii="黑体" w:hAnsi="黑体" w:eastAsia="黑体" w:cs="黑体"/>
          <w:b/>
          <w:bCs/>
          <w:color w:val="333333"/>
          <w:kern w:val="0"/>
          <w:sz w:val="30"/>
          <w:szCs w:val="30"/>
          <w:lang w:val="en"/>
        </w:rPr>
        <w:t>但是惟独这个私心、贪心，是很隐藏的，常常被很多人忽略，这就是致命的罪</w:t>
      </w:r>
      <w:r>
        <w:rPr>
          <w:rFonts w:hint="eastAsia" w:ascii="黑体" w:hAnsi="黑体" w:eastAsia="黑体" w:cs="黑体"/>
          <w:color w:val="333333"/>
          <w:kern w:val="0"/>
          <w:sz w:val="30"/>
          <w:szCs w:val="30"/>
          <w:lang w:val="en"/>
        </w:rPr>
        <w:t>。如果我的爱人有什么别的毛病的表现，我往往是非常的忍耐，然后讲圣经，让他们理解就行了；但是一旦我洞察到有私心和贪心的表现，我就非常的严厉郑重其事的讲圣经，一定要把这个洗净，不能有一种这样的私心冒出来，</w:t>
      </w:r>
      <w:r>
        <w:rPr>
          <w:rFonts w:hint="eastAsia" w:ascii="黑体" w:hAnsi="黑体" w:eastAsia="黑体" w:cs="黑体"/>
          <w:b/>
          <w:bCs/>
          <w:color w:val="333333"/>
          <w:kern w:val="0"/>
          <w:sz w:val="30"/>
          <w:szCs w:val="30"/>
          <w:lang w:val="en"/>
        </w:rPr>
        <w:t>还有占别人的便宜，这样的心都是不可以的。</w:t>
      </w:r>
    </w:p>
    <w:p w14:paraId="473903C9">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我们要记住这个比喻，这个比喻是对我们说的，不仅仅是为大卫说的，我们要常常记住这个比喻，然后要谨防在生活当中所有的私心和贪心，在所有的事情上，要以自己所有的为满足，并且要以自己所有的感谢上帝，然后在任何物质上的东西，不要起任何的贪心，然后我们如果真实需要，上帝就会给，大家说是不是这样呢？只有我们心中非常的满足，非常感谢的时候，我们每一天就非常的平安。如果对任何人，我们都是以最好的对待他，那么我们心中就会真正的很安稳，这种安稳是世人花钱也买不到的，是在基督里面的平安；如果别人到我们家里来，我们招待别人，只是很适当的招待一下，还有更好营养的东西没有拿出来吃，那么你想一想，我们这样对待别人的爱不真城，我们能够感化别人吗？那么耶稣看到这一切都是上帝赐给我们的吗？如果你一点也舍不得拿出来与别人分享，那么耶稣看到我们这么自私是不是非常的伤心，这一切不都是主给的吗？</w:t>
      </w:r>
    </w:p>
    <w:p w14:paraId="383C6F43">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p>
    <w:p w14:paraId="5FC66523">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t>所以我为了训练我们家里的人胜过这一件事情，我总是说：哎，我们该把什么东西给别人啊，我们家里的东西非常多，是不是应该跟别人一同分享啊，以前我真的不知道这些，以前我在教会中是牧师，处处都是别人招待我们，处处都是别人照顾我们的需要，然后处处都是别人尊重我们，好象我们就这样生活习惯了，有什么困难，打个电话，啊，某某姊妹啊，你能帮我带什么东西吗？所以慢慢的就养成了这个习性，我们家里的人，就是这样的，</w:t>
      </w:r>
      <w:r>
        <w:rPr>
          <w:rFonts w:hint="eastAsia" w:ascii="黑体" w:hAnsi="黑体" w:eastAsia="黑体" w:cs="黑体"/>
          <w:b/>
          <w:bCs/>
          <w:color w:val="333333"/>
          <w:kern w:val="0"/>
          <w:sz w:val="30"/>
          <w:szCs w:val="30"/>
          <w:lang w:val="en"/>
        </w:rPr>
        <w:t>所以我们不知道什么叫爱别人，</w:t>
      </w:r>
      <w:r>
        <w:rPr>
          <w:rFonts w:hint="eastAsia" w:ascii="黑体" w:hAnsi="黑体" w:eastAsia="黑体" w:cs="黑体"/>
          <w:color w:val="333333"/>
          <w:kern w:val="0"/>
          <w:sz w:val="30"/>
          <w:szCs w:val="30"/>
          <w:lang w:val="en"/>
        </w:rPr>
        <w:t>现在我们通过圣经，我们越来越感觉到我们真的是假冒伪善的人，真的是那些文士和法利赛人，只知道说，却不能行，我们越来越感觉到这一点，所以我经常跟家里的人讲：啊，你看，这位弟兄这么爱我们，为什么呢？因为他是教我们哪，我们没有爱别人，他在教育我们，唤醒我们，也这样去爱别人，所以别人总是考虑别人的缺乏和需要，但是我们怎么不去考虑别人的缺乏和需要呢？这个时候，我爱人觉得是啊，我们真是惭愧，别人总是考虑到我们的缺乏和需要，怎么我们从来不去考虑到别人的，当我们想到这一点的时候，我就开始有意思的去做，</w:t>
      </w:r>
    </w:p>
    <w:p w14:paraId="43CFD9E0">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p>
    <w:p w14:paraId="2685C586">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t>有次去了大连，要买什么东西，这个时候我就想，我可以有机会帮助别人什么呢？这个时候我突然想到，我二姐有一个电话，她跟我说：他的电话差一个接线盒，哦，我就说：赶紧给她买一个接线盒，然后去送给她</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这样的事情，在我以前，是绝对不会去做的，也是绝对想都想不到的</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我是牧师，我怎么来管这些小事情呢？并且都是别人帮助我，我根本不会考虑去帮助别人</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所以我们就是在这样的生活当中慢慢的成长，我们只是在讲台上，去教训别人，从不知道，去爱别人，我们就感觉到，我们怎么是这样的人呢？到乡村去以后，</w:t>
      </w:r>
      <w:r>
        <w:rPr>
          <w:rFonts w:hint="eastAsia" w:ascii="黑体" w:hAnsi="黑体" w:eastAsia="黑体" w:cs="黑体"/>
          <w:b/>
          <w:bCs/>
          <w:color w:val="333333"/>
          <w:kern w:val="0"/>
          <w:sz w:val="30"/>
          <w:szCs w:val="30"/>
          <w:lang w:val="en"/>
        </w:rPr>
        <w:t>我和我的爱人经常自醒，这一点</w:t>
      </w:r>
      <w:r>
        <w:rPr>
          <w:rFonts w:hint="eastAsia" w:ascii="黑体" w:hAnsi="黑体" w:eastAsia="黑体" w:cs="黑体"/>
          <w:color w:val="333333"/>
          <w:kern w:val="0"/>
          <w:sz w:val="30"/>
          <w:szCs w:val="30"/>
          <w:lang w:val="en"/>
        </w:rPr>
        <w:t>，我们经常为过去的生活难过，真的对弟兄姊妹没有爱，只知道顾自己的人</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所以我们开始经常的去训练自己家里的人，我们能够为别人做什么，我们今天为别人做了什么，我们今天有哪些人是需要我们帮助的，我们为他出于爱他，来为他服务呢？我们今天究竟做了什么呢？</w:t>
      </w:r>
    </w:p>
    <w:p w14:paraId="65216891">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有一次有一些弟兄姊妹到我们家里来了，当时我的安排就是，早晚学习，饭后做半个小时到一个小时的劳动，然后就回来学习</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就是别人到我们家里来，住了几天，我们就一直和他学习，那么早晚我带着他们学习，然后我要工作，其余的时间我爱人带着他们学习</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但是有一次，饭后去劳动，我的爱人和几个姊妹劳动很长时间了，我一看怎么还不回来</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我就跟我爱人说：劳动就到此为止吧，怎么做的没完没了的，你怎么带弟兄姊妹到这里来劳动，这样他们很累，会灰心的，不要使他们跌倒了</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我跟我爱人说：她不动，但是她自己戴着耳机，她自己在听道，哀叹是不是在听道啊，是的，</w:t>
      </w:r>
      <w:r>
        <w:rPr>
          <w:rFonts w:hint="eastAsia" w:ascii="黑体" w:hAnsi="黑体" w:eastAsia="黑体" w:cs="黑体"/>
          <w:color w:val="333333"/>
          <w:kern w:val="0"/>
          <w:sz w:val="30"/>
          <w:szCs w:val="30"/>
          <w:lang w:val="en-US" w:eastAsia="zh-CN"/>
        </w:rPr>
        <w:t>她</w:t>
      </w:r>
      <w:r>
        <w:rPr>
          <w:rFonts w:hint="eastAsia" w:ascii="黑体" w:hAnsi="黑体" w:eastAsia="黑体" w:cs="黑体"/>
          <w:color w:val="333333"/>
          <w:kern w:val="0"/>
          <w:sz w:val="30"/>
          <w:szCs w:val="30"/>
          <w:lang w:val="en"/>
        </w:rPr>
        <w:t>渴慕真理，然后她自己在拔草，叫别人也拔草，她戴着耳机听道，然后另两位姊妹没戴耳机听道啊</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然后我让她立即要结束，要考虑到别人的需要，要回来别人马上要离开的，你不能让别人劳动，别人到我们家不是来做劳动的，她说她不回来，</w:t>
      </w:r>
    </w:p>
    <w:p w14:paraId="4BED85E2">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p>
    <w:p w14:paraId="7D1DAD9C">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t>然后我心中非常痛苦，那天晚上我们就查经，我就讲什么叫为别人而活，我就讲了很多，什么叫为别人而活</w:t>
      </w:r>
      <w:r>
        <w:rPr>
          <w:rFonts w:hint="eastAsia" w:ascii="黑体" w:hAnsi="黑体" w:eastAsia="黑体" w:cs="黑体"/>
          <w:color w:val="333333"/>
          <w:kern w:val="0"/>
          <w:sz w:val="30"/>
          <w:szCs w:val="30"/>
          <w:lang w:val="en" w:eastAsia="zh-CN"/>
        </w:rPr>
        <w:t>。</w:t>
      </w:r>
      <w:r>
        <w:rPr>
          <w:rFonts w:hint="eastAsia" w:ascii="黑体" w:hAnsi="黑体" w:eastAsia="黑体" w:cs="黑体"/>
          <w:b/>
          <w:bCs/>
          <w:color w:val="333333"/>
          <w:kern w:val="0"/>
          <w:sz w:val="30"/>
          <w:szCs w:val="30"/>
          <w:lang w:val="en"/>
        </w:rPr>
        <w:t>你所做的是究竟是为谁</w:t>
      </w:r>
      <w:r>
        <w:rPr>
          <w:rFonts w:hint="eastAsia" w:ascii="黑体" w:hAnsi="黑体" w:eastAsia="黑体" w:cs="黑体"/>
          <w:color w:val="333333"/>
          <w:kern w:val="0"/>
          <w:sz w:val="30"/>
          <w:szCs w:val="30"/>
          <w:lang w:val="en"/>
        </w:rPr>
        <w:t>，你要考虑到你究竟是为谁，什么是最重要的</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那么在这个时间，你应该为别人做什么，应该为别人做什么？这是多么深刻的问题啊，如果这样的思想不能成为我们内在的动机的话，那么我们所做的一切都是出于自私的动机</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拔草是为了谁呢？是为了你自己，所以在任何情况下我们该做什么，是为谁而做，我们能够为别人做什么，这个应该成为我们思想的动机</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只有这样才是真正胜过私心的人，</w:t>
      </w:r>
      <w:r>
        <w:rPr>
          <w:rFonts w:hint="eastAsia" w:ascii="黑体" w:hAnsi="黑体" w:eastAsia="黑体" w:cs="黑体"/>
          <w:b/>
          <w:bCs/>
          <w:color w:val="333333"/>
          <w:kern w:val="0"/>
          <w:sz w:val="30"/>
          <w:szCs w:val="30"/>
          <w:lang w:val="en"/>
        </w:rPr>
        <w:t>为了帮助别人，谁是真正愿意放弃自己的，属事上的事情，就是胜过贪心的人</w:t>
      </w:r>
      <w:r>
        <w:rPr>
          <w:rFonts w:hint="eastAsia" w:ascii="黑体" w:hAnsi="黑体" w:eastAsia="黑体" w:cs="黑体"/>
          <w:color w:val="333333"/>
          <w:kern w:val="0"/>
          <w:sz w:val="30"/>
          <w:szCs w:val="30"/>
          <w:lang w:val="en"/>
        </w:rPr>
        <w:t>。</w:t>
      </w:r>
    </w:p>
    <w:p w14:paraId="253F8D68">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我们以前在教会的生活就是做那样的牧师，所以别人知道我们的罪，跟我在一起作工的时候，刚开始就是非常的严厉，就是这样非常严厉，非常直接的，指出我们的不足</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那个时候，我们的自尊心真是受到非常大的打击，在那阵子我们经历了很痛苦的一段时期</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我爱人也是很痛苦，因为我们是教会的牧师，从来没有人指责我们有什么不对</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是新信的人，现在跟我们一起同工，你对牧师怎么不尊重呢？你怎么反过来老教训我们呢？所以这个自尊心就开始受打击，我们经历了一段痛苦的时间，这个自尊心要死去，那个时候我们每一天祈祷，</w:t>
      </w:r>
      <w:r>
        <w:rPr>
          <w:rFonts w:hint="eastAsia" w:ascii="黑体" w:hAnsi="黑体" w:eastAsia="黑体" w:cs="黑体"/>
          <w:b/>
          <w:bCs/>
          <w:color w:val="333333"/>
          <w:kern w:val="0"/>
          <w:sz w:val="30"/>
          <w:szCs w:val="30"/>
          <w:lang w:val="en"/>
        </w:rPr>
        <w:t>就是主啊，我真的是很不足的，你借着别的光来指正我们，这难道不是你的爱吗？这是你对我最大的爱了</w:t>
      </w:r>
      <w:r>
        <w:rPr>
          <w:rFonts w:hint="eastAsia" w:ascii="黑体" w:hAnsi="黑体" w:eastAsia="黑体" w:cs="黑体"/>
          <w:color w:val="333333"/>
          <w:kern w:val="0"/>
          <w:sz w:val="30"/>
          <w:szCs w:val="30"/>
          <w:lang w:val="en"/>
        </w:rPr>
        <w:t>，因为除了孙弟兄，没有人能帮助我，他正是帮助我的人，你知道我的不足，借着他来帮助我，可是我竟存着骄傲的心，还不满，还表示对他不满，他如此热诚的献身是为什么呢？我做了什么？如果没有他，我能够做什么呢？主啊，是你的旨意，可是我却没有看到我真是太骄傲和无知的人哪</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所以那个时候我做了很深的悔改，做了很深刻的争战，然后这个问题彻底的解决了</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现在我看到这些同工我感觉到真的好象亲密战友一样的感觉，我感觉到，主啊，你的旨意多么伟大，你大大的充满你的仆人吧，让他去东西南北去争战，做你的圣工吧，这样我就是死，我也知足了，</w:t>
      </w:r>
    </w:p>
    <w:p w14:paraId="70615BBE">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p>
    <w:p w14:paraId="3E0C3C1D">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t>如果有一天殉道来了，宁愿我去死，因为我如果殉道了，你的仆人还可以继续做你的工作</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但是他殉道了，留下我那么我能够做什么呢？很多他能做的事情，我做不了啊，所以主啊，这样的事情，我宁愿先临到我</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我发自内心的有这样的心，因为接受上帝的旨意，因为这是上帝知道我们的不足，他就借着别的光来指正我们的罪</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对我们的名誉，有一种贪心，希望得到被人的称赞，这是一种贪心，这个要彻底的死去</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我们在物质上的任何私心和贪心要彻底的死去，</w:t>
      </w:r>
      <w:r>
        <w:rPr>
          <w:rFonts w:hint="eastAsia" w:ascii="黑体" w:hAnsi="黑体" w:eastAsia="黑体" w:cs="黑体"/>
          <w:b/>
          <w:bCs/>
          <w:color w:val="333333"/>
          <w:kern w:val="0"/>
          <w:sz w:val="30"/>
          <w:szCs w:val="30"/>
          <w:lang w:val="en"/>
        </w:rPr>
        <w:t>在做上帝的事情，一点点的私心都是不能有的</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然后大家真正的合作，愿意彼此相爱为别人舍命，只要为主的工作，我们没有自己，没有自己的得失，没有自己的什么名誉地位</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但是常常我们忘记了耶稣的十字架</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就好象你我这样的想法就有了</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我们都记住这个比喻吧，我们是这个比喻当中的富户，上帝给我们许多的牛群羊群，我们应该对别人有怜恤的心，很多人有缺点，有错误</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但是你要想一想，他是很贫穷的人，他没有象我们那样接受那么多的亮光，他们没有象我们有上帝给了那么多的机会，我们同样是无知的人，是上帝给了我们亮光和机会，让我们成长</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那么上帝这样怜恤我们难道我们对别人不能表现一点怜恤吗？</w:t>
      </w:r>
      <w:r>
        <w:rPr>
          <w:rFonts w:hint="eastAsia" w:ascii="黑体" w:hAnsi="黑体" w:eastAsia="黑体" w:cs="黑体"/>
          <w:b/>
          <w:bCs/>
          <w:color w:val="333333"/>
          <w:kern w:val="0"/>
          <w:sz w:val="30"/>
          <w:szCs w:val="30"/>
          <w:lang w:val="en"/>
        </w:rPr>
        <w:t>看到有缺点有错误的人，我们就有定罪的心，看到在黑暗当中的人，我们就有责备的心，这是不对的</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上帝给我们的一切都富足，我们应该多做点牺牲和舍己。</w:t>
      </w:r>
    </w:p>
    <w:p w14:paraId="0C866783">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eastAsia="zh-C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然后我们看到了第5节，第6节，</w:t>
      </w:r>
      <w:r>
        <w:rPr>
          <w:rFonts w:hint="eastAsia" w:ascii="黑体" w:hAnsi="黑体" w:eastAsia="黑体" w:cs="黑体"/>
          <w:b/>
          <w:bCs/>
          <w:color w:val="333333"/>
          <w:kern w:val="0"/>
          <w:sz w:val="30"/>
          <w:szCs w:val="30"/>
          <w:lang w:val="en"/>
        </w:rPr>
        <w:t>大卫就甚恼怒那人，对拿单说：“我指着永生的耶和华起誓，行这事的人该死！他必偿还羊羔四倍，因为他行这事没有怜恤的心。”</w:t>
      </w:r>
      <w:r>
        <w:rPr>
          <w:rFonts w:hint="eastAsia" w:ascii="黑体" w:hAnsi="黑体" w:eastAsia="黑体" w:cs="黑体"/>
          <w:color w:val="333333"/>
          <w:kern w:val="0"/>
          <w:sz w:val="30"/>
          <w:szCs w:val="30"/>
          <w:lang w:val="en"/>
        </w:rPr>
        <w:t>大家看到这里，是不是非常有意思啊，大卫本人因为在乌利亚的事上，所有的恶行。随着自己的冲动，然后陷入到黑暗当中</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但是他自己不知道，他自己的罪被外衣包裹着，他看不出自己是罪人，但是他现在却及其愤怒的将判语落在别人的身上。并把这个人定为是死罪，这是不是非常有意思的话语呢？这个就是说：我们经常不知道自己的罪，按着我们所拥有的亮光。我们的罪更大，但是我们却往往很严厉的去判定，那些无知的和软弱的人，所有的罪和缺点，这是不对的，这个时候大卫的判语最后临到了自己身上</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第7节</w:t>
      </w:r>
      <w:r>
        <w:rPr>
          <w:rFonts w:hint="eastAsia" w:ascii="黑体" w:hAnsi="黑体" w:eastAsia="黑体" w:cs="黑体"/>
          <w:b/>
          <w:bCs/>
          <w:color w:val="333333"/>
          <w:kern w:val="0"/>
          <w:sz w:val="30"/>
          <w:szCs w:val="30"/>
          <w:lang w:val="en"/>
        </w:rPr>
        <w:t>拿单对大卫说：：“你就是那人。”</w:t>
      </w:r>
      <w:r>
        <w:rPr>
          <w:rFonts w:hint="eastAsia" w:ascii="黑体" w:hAnsi="黑体" w:eastAsia="黑体" w:cs="黑体"/>
          <w:color w:val="333333"/>
          <w:kern w:val="0"/>
          <w:sz w:val="30"/>
          <w:szCs w:val="30"/>
          <w:lang w:val="en"/>
        </w:rPr>
        <w:t>当我读到这句话的时候，这句话真的总是在我耳边回响</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这就是我们今天讲的这篇内容的题目，</w:t>
      </w:r>
      <w:r>
        <w:rPr>
          <w:rFonts w:hint="eastAsia" w:ascii="黑体" w:hAnsi="黑体" w:eastAsia="黑体" w:cs="黑体"/>
          <w:b/>
          <w:bCs/>
          <w:color w:val="333333"/>
          <w:kern w:val="0"/>
          <w:sz w:val="30"/>
          <w:szCs w:val="30"/>
          <w:lang w:val="en"/>
        </w:rPr>
        <w:t>你就是那人</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当大卫听到这句话的时候，啊，锐利的光照在他的身上，他自己现在在纵欲和破坏上帝律法的罪当中，而这个富户取穷人家的羊羔的比喻，现在如同一面镜子，就举在他的面前</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这个拿单讲的故事，描述了一个非常可憎的犯罪的，一个罪人的图画，但是这个图画象镜子一样，现在照着大卫，照着大卫自己</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大卫定了自己的罪，大卫也用自己的口定了自己的罪，所以我们经常去定别人的罪但是我们这样的口，也就是在定自己的罪</w:t>
      </w:r>
      <w:r>
        <w:rPr>
          <w:rFonts w:hint="eastAsia" w:ascii="黑体" w:hAnsi="黑体" w:eastAsia="黑体" w:cs="黑体"/>
          <w:color w:val="333333"/>
          <w:kern w:val="0"/>
          <w:sz w:val="30"/>
          <w:szCs w:val="30"/>
          <w:lang w:val="en" w:eastAsia="zh-CN"/>
        </w:rPr>
        <w:t>。</w:t>
      </w:r>
    </w:p>
    <w:p w14:paraId="43CB8A3D">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p>
    <w:p w14:paraId="53E38974">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t>大卫当他在罪中不能醒悟的时候，拿单把这个镜子放在他的面前，他看到了自己你就是那人</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圣经上所有的话语，就象一个镜子一样，让我们看到我们自己，上帝让我们看到自己的方法</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有时候借着圣灵感动，有时候借着圣经上的话，更多的是借着别人的教训</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所以拿单就是一个镜子，上帝借着拿单用他的话语就象一面镜子照着大卫</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上帝经常让我们，遇到一些比我们更属灵的人，然后借着他们指正我们的罪，但往往很多人，起抵触的心，不平和不满的心</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人们马上就怎么样呢？他还说我怎么样，那他怎么怎么样，然后就说，凭什么说我什么样，然后另一个人就怎么怎么样，这个习性很容易就表现出来了</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哎呀，这是多么严重的问题，这就是罪最大的问题，</w:t>
      </w:r>
      <w:r>
        <w:rPr>
          <w:rFonts w:hint="eastAsia" w:ascii="黑体" w:hAnsi="黑体" w:eastAsia="黑体" w:cs="黑体"/>
          <w:b/>
          <w:bCs/>
          <w:color w:val="333333"/>
          <w:kern w:val="0"/>
          <w:sz w:val="30"/>
          <w:szCs w:val="30"/>
          <w:lang w:val="en"/>
        </w:rPr>
        <w:t>就是一个人的自我还活着，人总是维护自我的情况下，上帝救不了他</w:t>
      </w:r>
      <w:r>
        <w:rPr>
          <w:rFonts w:hint="eastAsia" w:ascii="黑体" w:hAnsi="黑体" w:eastAsia="黑体" w:cs="黑体"/>
          <w:b/>
          <w:bCs/>
          <w:color w:val="333333"/>
          <w:kern w:val="0"/>
          <w:sz w:val="30"/>
          <w:szCs w:val="30"/>
          <w:lang w:val="en" w:eastAsia="zh-CN"/>
        </w:rPr>
        <w:t>。</w:t>
      </w:r>
      <w:r>
        <w:rPr>
          <w:rFonts w:hint="eastAsia" w:ascii="黑体" w:hAnsi="黑体" w:eastAsia="黑体" w:cs="黑体"/>
          <w:color w:val="333333"/>
          <w:kern w:val="0"/>
          <w:sz w:val="30"/>
          <w:szCs w:val="30"/>
          <w:lang w:val="en"/>
        </w:rPr>
        <w:t>因为没有人能帮助他，别人一指出你的问题，你马上就辩护，随便说你什么一指出你的问题，马上就反驳，那么这样的人没有朋友可以帮助他</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大家说是不是这样呢？</w:t>
      </w:r>
      <w:r>
        <w:rPr>
          <w:rFonts w:hint="eastAsia" w:ascii="黑体" w:hAnsi="黑体" w:eastAsia="黑体" w:cs="黑体"/>
          <w:b/>
          <w:bCs/>
          <w:color w:val="333333"/>
          <w:kern w:val="0"/>
          <w:sz w:val="30"/>
          <w:szCs w:val="30"/>
          <w:lang w:val="en"/>
        </w:rPr>
        <w:t>很多人不能成长就在这里，</w:t>
      </w:r>
      <w:r>
        <w:rPr>
          <w:rFonts w:hint="eastAsia" w:ascii="黑体" w:hAnsi="黑体" w:eastAsia="黑体" w:cs="黑体"/>
          <w:color w:val="333333"/>
          <w:kern w:val="0"/>
          <w:sz w:val="30"/>
          <w:szCs w:val="30"/>
          <w:lang w:val="en"/>
        </w:rPr>
        <w:t>上帝有更多的方法去帮助他，他觉察不出来</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但是他起了抵触的心，他还说这个人凭什么伤害我，他还觉得自己受到了伤害</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这个自尊心受打击的时候当然是痛苦的，但是我们立即要看到这是主的美意，然后要屈服，我们就会成长</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大家知道有些人的罪是很难发现的。</w:t>
      </w:r>
    </w:p>
    <w:p w14:paraId="12874ABF">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比如说，好撒玛利亚人的故事，大家都知道吧</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有时候我想起这个利未人和祭司究竟错在哪里呢？他往那里过去了，那个人跟他没有关系，他有自己的事情他去做，所以他就走过去了</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看起来没有犯什么罪啊？你究竟说他有什么错呢？他违背了哪一条诫命呢？他没有去帮助那个人，这有什么错呢？他有自己的事，那个人又不是他打的，他往那里走过去了，他还有别的事情要忙，没什么错</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所以对于这样的人非常难以让他知道，他自己信仰上的问题。这个时候耶稣就讲了一个好撒玛利亚人的故事</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好撒玛利亚人象一个镜子一样，</w:t>
      </w:r>
      <w:r>
        <w:rPr>
          <w:rFonts w:hint="eastAsia" w:ascii="黑体" w:hAnsi="黑体" w:eastAsia="黑体" w:cs="黑体"/>
          <w:b/>
          <w:bCs/>
          <w:color w:val="333333"/>
          <w:kern w:val="0"/>
          <w:sz w:val="30"/>
          <w:szCs w:val="30"/>
          <w:lang w:val="en"/>
        </w:rPr>
        <w:t>当我们看到这个光的时候就照亮了自己</w:t>
      </w:r>
      <w:r>
        <w:rPr>
          <w:rFonts w:hint="eastAsia" w:ascii="黑体" w:hAnsi="黑体" w:eastAsia="黑体" w:cs="黑体"/>
          <w:color w:val="333333"/>
          <w:kern w:val="0"/>
          <w:sz w:val="30"/>
          <w:szCs w:val="30"/>
          <w:lang w:val="en"/>
        </w:rPr>
        <w:t>，啊！原来这才是真正守律法的人。真正拥有爱的人，可是我呢？只是一个形式的宗教，没有一点实质的内容，没有怜悯的心，不知道去为别人做什么</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耶稣为他做的再多，也唤不起他爱别人的心，他还是不知道去为别人做什么，他是一个自私的人</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这样的人只有借着好撒玛利亚人这样的榜样才能唤醒他。</w:t>
      </w:r>
    </w:p>
    <w:p w14:paraId="043E1AB1">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所以我开始越来越认识到这一点，上帝经常把一些人，安排我们周围，把一些事情安排在我们周围，借着别人的榜样来见证我们的不是。别人其实也没说什么，但是别人的正直.舍己.奉献的这种生活对我们是一种无形的责备，对我们的良心有种无形的责备，这个时候就有光照亮我们。别人的生活就象镜子一样，让我们看出我们的不足，但是这时往往不是屈服而是嫉妒，而是想到设法毁谤别人，来维护自己的自尊要为自己辩护，这样的人没有办法成长，上帝的恩典在他身上一次又一次的达不到效果。</w:t>
      </w:r>
    </w:p>
    <w:p w14:paraId="6B7C254D">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b/>
          <w:bCs/>
          <w:color w:val="333333"/>
          <w:kern w:val="0"/>
          <w:sz w:val="30"/>
          <w:szCs w:val="30"/>
          <w:lang w:val="en"/>
        </w:rPr>
        <w:t>所以我们要学会，要理解你就是那人</w:t>
      </w:r>
      <w:r>
        <w:rPr>
          <w:rFonts w:hint="eastAsia" w:ascii="黑体" w:hAnsi="黑体" w:eastAsia="黑体" w:cs="黑体"/>
          <w:color w:val="333333"/>
          <w:kern w:val="0"/>
          <w:sz w:val="30"/>
          <w:szCs w:val="30"/>
          <w:lang w:val="en"/>
        </w:rPr>
        <w:t>，这就是说上帝经常把圣经上的话语和他的见证人</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摆在我们面前来指正我们的不是。这个时候我们就应当屈服，应当从镜子当中看到自己，上帝就这样领导我们悔改。大家知道悔改不是很难的事情，</w:t>
      </w:r>
      <w:r>
        <w:rPr>
          <w:rFonts w:hint="eastAsia" w:ascii="黑体" w:hAnsi="黑体" w:eastAsia="黑体" w:cs="黑体"/>
          <w:b/>
          <w:bCs/>
          <w:color w:val="333333"/>
          <w:kern w:val="0"/>
          <w:sz w:val="30"/>
          <w:szCs w:val="30"/>
          <w:lang w:val="en"/>
        </w:rPr>
        <w:t>悔改不是凭着我们自己的努力</w:t>
      </w:r>
      <w:r>
        <w:rPr>
          <w:rFonts w:hint="eastAsia" w:ascii="黑体" w:hAnsi="黑体" w:eastAsia="黑体" w:cs="黑体"/>
          <w:color w:val="333333"/>
          <w:kern w:val="0"/>
          <w:sz w:val="30"/>
          <w:szCs w:val="30"/>
          <w:lang w:val="en"/>
        </w:rPr>
        <w:t>，也不是我们禁食多少天，悔改就是上帝指正你罪的时候你自然而然的去屈服。你的良心起了一种奇怪的感觉，有种不平有种不满，是因你被光照了，罪暴露出来了，这个时候我们就应该立即屈服，我们往往象大卫一样，能够在这些问题上很轻易的并且很愤怒的去定别人的死罪，但是却想不到自己。</w:t>
      </w:r>
    </w:p>
    <w:p w14:paraId="7AFA2202">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但是拿单说：“你就是那人，所以以后我们要所有的注意力转移到自己身上</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我们读圣经，立即要想我是不是象这样呢？”然后上帝让我们在别人身上看到我们自己的时候，然后我们想我是不是应该屈服呢？这样我们就会得到成长。我们接着看下面的话语，</w:t>
      </w:r>
      <w:r>
        <w:rPr>
          <w:rFonts w:hint="eastAsia" w:ascii="黑体" w:hAnsi="黑体" w:eastAsia="黑体" w:cs="黑体"/>
          <w:b/>
          <w:bCs/>
          <w:color w:val="333333"/>
          <w:kern w:val="0"/>
          <w:sz w:val="30"/>
          <w:szCs w:val="30"/>
          <w:lang w:val="en"/>
        </w:rPr>
        <w:t>耶和华以色列上帝如此说：“我膏你做以色列的王，救你脱离扫罗的手，我将你主人的家业赐给你，将你主人的妻交入你怀中，又将以色列和犹大家赐给你；你若还以为不足，我早就加倍的赐给你。你为什么藐视耶和华的命令，行他眼中看为恶的事呢？你借亚扪人的刀杀害赫人乌利亚，又娶了他的妻为妻。你既藐视我，娶了赫人乌利亚的妻为妻，所以刀剑必不永不离开你家。耶和华如此说：“我必从你家中兴起祸患攻击你，我必在你眼前把你的妃嫔赐给别人，他在日光之下就与她们同寝。你在暗中行这事，我却要在以色列众人面前.日光之下报应你。”</w:t>
      </w:r>
    </w:p>
    <w:p w14:paraId="5C0D6307">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p>
    <w:p w14:paraId="3D4D4DA5">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t>多么严厉的话语，你就是那人，大卫怎么样呢？大卫屈服了</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这就是大卫可贵之处，大卫是君王，他可以发号施令，他想做什么他都有崇高的地位和无上的权利。但是大卫面对这责备的声音他谦卑屈服了！他在先知面前承认自己的罪，他在上帝面前承认自己的罪，他没有象扫罗一样掩饰自己的罪，他也没象外邦的统治着那样为自己辩护。他的确对上帝的话语是恐惧战兢的，大卫没有设法去原谅自己的罪，也没有设法掩盖，他如同从梦中醒来，他从这个亮光当中看到了自己，最后他定自己的罪，他在这个镜子里看到了自己。如同上帝看他一样，他悔改了自己的罪，这是一个很痛苦的经历，</w:t>
      </w:r>
    </w:p>
    <w:p w14:paraId="4D431F30">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p>
    <w:p w14:paraId="138478A7">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t>但是这是对大卫最有益的经历。大家要知道，当上帝用任何方式作为一个镜子照出我们罪的时候。那这是一个很痛苦的经历，这个时候大卫就屈服了，他说，我们看13节，</w:t>
      </w:r>
      <w:r>
        <w:rPr>
          <w:rFonts w:hint="eastAsia" w:ascii="黑体" w:hAnsi="黑体" w:eastAsia="黑体" w:cs="黑体"/>
          <w:b/>
          <w:bCs/>
          <w:color w:val="333333"/>
          <w:kern w:val="0"/>
          <w:sz w:val="30"/>
          <w:szCs w:val="30"/>
          <w:lang w:val="en"/>
        </w:rPr>
        <w:t>大卫对拿单说：“我得罪耶和华了。”</w:t>
      </w:r>
      <w:r>
        <w:rPr>
          <w:rFonts w:hint="eastAsia" w:ascii="黑体" w:hAnsi="黑体" w:eastAsia="黑体" w:cs="黑体"/>
          <w:color w:val="333333"/>
          <w:kern w:val="0"/>
          <w:sz w:val="30"/>
          <w:szCs w:val="30"/>
          <w:lang w:val="en"/>
        </w:rPr>
        <w:t>大卫在他一生中有多次就是随着自己的心中所想的，然后随着自己的冲动然后去行的事</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大大的损伤了他自己的影响力。在大卫统治的年间，多次有这样的事。但是他总是忍受，从上帝而来的训斥的话语，这些话语每次都刺痛他的心，他都没有设法去回避，他每次都定自己得罪，我得罪耶和华了，这就是大卫悔改的心</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上帝多么乐意饶恕我们啊，但是我们不定自己罪的时候上帝的恩典没有办法在我身上成全，当我们象大卫一样，定自己罪的时候也就导致了我们的得救。</w:t>
      </w:r>
    </w:p>
    <w:p w14:paraId="16883FC5">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我们在这个故事当中学到了几点啊？</w:t>
      </w:r>
    </w:p>
    <w:p w14:paraId="5CDA0F01">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2"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b/>
          <w:bCs/>
          <w:color w:val="333333"/>
          <w:kern w:val="0"/>
          <w:sz w:val="30"/>
          <w:szCs w:val="30"/>
          <w:lang w:val="en"/>
        </w:rPr>
        <w:t>第一：</w:t>
      </w:r>
      <w:r>
        <w:rPr>
          <w:rFonts w:hint="eastAsia" w:ascii="黑体" w:hAnsi="黑体" w:eastAsia="黑体" w:cs="黑体"/>
          <w:color w:val="333333"/>
          <w:kern w:val="0"/>
          <w:sz w:val="30"/>
          <w:szCs w:val="30"/>
          <w:lang w:val="en"/>
        </w:rPr>
        <w:t>这个比喻本身常常让我们看到人所有的私心和贪心，这个比喻我们要经常的去领会，这是第一。</w:t>
      </w:r>
    </w:p>
    <w:p w14:paraId="30ADD80E">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2"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b/>
          <w:bCs/>
          <w:color w:val="333333"/>
          <w:kern w:val="0"/>
          <w:sz w:val="30"/>
          <w:szCs w:val="30"/>
          <w:lang w:val="en"/>
        </w:rPr>
        <w:t>第二：</w:t>
      </w:r>
      <w:r>
        <w:rPr>
          <w:rFonts w:hint="eastAsia" w:ascii="黑体" w:hAnsi="黑体" w:eastAsia="黑体" w:cs="黑体"/>
          <w:color w:val="333333"/>
          <w:kern w:val="0"/>
          <w:sz w:val="30"/>
          <w:szCs w:val="30"/>
          <w:lang w:val="en"/>
        </w:rPr>
        <w:t>大家看大卫犯罪以后，他很习惯的将判语加在别人身上。但是他自己呢？却不知道，自己正是这个情形，所以我们往往在罪当中的人。就是这样。</w:t>
      </w:r>
    </w:p>
    <w:p w14:paraId="02ED4A8C">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2"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b/>
          <w:bCs/>
          <w:color w:val="333333"/>
          <w:kern w:val="0"/>
          <w:sz w:val="30"/>
          <w:szCs w:val="30"/>
          <w:lang w:val="en"/>
        </w:rPr>
        <w:t>第三</w:t>
      </w:r>
      <w:r>
        <w:rPr>
          <w:rFonts w:hint="eastAsia" w:ascii="黑体" w:hAnsi="黑体" w:eastAsia="黑体" w:cs="黑体"/>
          <w:color w:val="333333"/>
          <w:kern w:val="0"/>
          <w:sz w:val="30"/>
          <w:szCs w:val="30"/>
          <w:lang w:val="en"/>
        </w:rPr>
        <w:t>点：拿单说：“你就是那人。”这就是说上帝总是这样，用镜子照我们，那么这个镜子照我们，可能是读经，可能是我们身边的人。但不管用什么方式，上帝用他的话语来指正我们罪的时候，我们就应当屈服。</w:t>
      </w:r>
    </w:p>
    <w:p w14:paraId="57AC15A8">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所以在这个故事当中最宝贵的是什么呢？</w:t>
      </w:r>
      <w:r>
        <w:rPr>
          <w:rFonts w:hint="eastAsia" w:ascii="黑体" w:hAnsi="黑体" w:eastAsia="黑体" w:cs="黑体"/>
          <w:b/>
          <w:bCs/>
          <w:color w:val="333333"/>
          <w:kern w:val="0"/>
          <w:sz w:val="30"/>
          <w:szCs w:val="30"/>
          <w:lang w:val="en"/>
        </w:rPr>
        <w:t>大卫的屈服</w:t>
      </w:r>
      <w:r>
        <w:rPr>
          <w:rFonts w:hint="eastAsia" w:ascii="黑体" w:hAnsi="黑体" w:eastAsia="黑体" w:cs="黑体"/>
          <w:color w:val="333333"/>
          <w:kern w:val="0"/>
          <w:sz w:val="30"/>
          <w:szCs w:val="30"/>
          <w:lang w:val="en"/>
        </w:rPr>
        <w:t>，我们很多人不是不知道悔改，而是上帝多次将我们的罪摆在我们面前，我们不愿意屈服</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悔改是上帝做的，悔改不是我们自身做的。就是使人悔改的工作是上帝做的，上帝怎么做呢？就是经常把镜子摆在我们面前，照一照你自己吧！你就是那人。</w:t>
      </w:r>
      <w:r>
        <w:rPr>
          <w:rFonts w:hint="eastAsia" w:ascii="黑体" w:hAnsi="黑体" w:eastAsia="黑体" w:cs="黑体"/>
          <w:b/>
          <w:bCs/>
          <w:color w:val="333333"/>
          <w:kern w:val="0"/>
          <w:sz w:val="30"/>
          <w:szCs w:val="30"/>
          <w:lang w:val="en"/>
        </w:rPr>
        <w:t>这就是上帝教导我们悔改的方法，</w:t>
      </w:r>
      <w:r>
        <w:rPr>
          <w:rFonts w:hint="eastAsia" w:ascii="黑体" w:hAnsi="黑体" w:eastAsia="黑体" w:cs="黑体"/>
          <w:color w:val="333333"/>
          <w:kern w:val="0"/>
          <w:sz w:val="30"/>
          <w:szCs w:val="30"/>
          <w:lang w:val="en"/>
        </w:rPr>
        <w:t>我们不是自己去想要设法的悔改，但是只要我们顺从圣灵的工作，每当有这个声音说：“你就是那人。”我们就应当象大卫一样，主啊！</w:t>
      </w:r>
      <w:r>
        <w:rPr>
          <w:rFonts w:hint="eastAsia" w:ascii="黑体" w:hAnsi="黑体" w:eastAsia="黑体" w:cs="黑体"/>
          <w:b/>
          <w:bCs/>
          <w:color w:val="333333"/>
          <w:kern w:val="0"/>
          <w:sz w:val="30"/>
          <w:szCs w:val="30"/>
          <w:lang w:val="en"/>
        </w:rPr>
        <w:t>我得罪耶和华了。就应该马上认罪</w:t>
      </w:r>
      <w:r>
        <w:rPr>
          <w:rFonts w:hint="eastAsia" w:ascii="黑体" w:hAnsi="黑体" w:eastAsia="黑体" w:cs="黑体"/>
          <w:color w:val="333333"/>
          <w:kern w:val="0"/>
          <w:sz w:val="30"/>
          <w:szCs w:val="30"/>
          <w:lang w:val="en"/>
        </w:rPr>
        <w:t>，对于这样的人，有多么丰富的饶恕的恩典和祝福啊！</w:t>
      </w:r>
    </w:p>
    <w:p w14:paraId="53371203">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大家看诗篇32：1-2节我们用启应的方式去读吧！诗篇是大卫的见证，大卫悔改得到饶恕之后他告诉我们，上帝饶恕的应许是非常确实的。我们来读诗篇32篇；</w:t>
      </w:r>
    </w:p>
    <w:p w14:paraId="286626D9">
      <w:pPr>
        <w:keepNext w:val="0"/>
        <w:keepLines w:val="0"/>
        <w:pageBreakBefore w:val="0"/>
        <w:widowControl/>
        <w:kinsoku/>
        <w:wordWrap/>
        <w:overflowPunct/>
        <w:topLinePunct w:val="0"/>
        <w:autoSpaceDE/>
        <w:autoSpaceDN/>
        <w:bidi w:val="0"/>
        <w:adjustRightInd/>
        <w:snapToGrid/>
        <w:spacing w:before="100" w:beforeAutospacing="1" w:after="100" w:afterAutospacing="1"/>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t>1 得赦免其过、遮盖其罪的，这人是有福的！</w:t>
      </w: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2 凡心里没有诡诈、耶和华不算为有罪的，这人是有福的！</w:t>
      </w: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3 我闭口不认罪的时候，因终日唉哼而骨头枯干。</w:t>
      </w: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4 黑夜白日，你的手在我身上沉重；我的精液耗尽，如同夏天的干旱。（细拉）</w:t>
      </w: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5 我向你陈明我的罪，不隐瞒我的恶。我说：我要向耶和华承认我的过犯，你就赦免我的罪恶。（细拉）</w:t>
      </w: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6 为此，凡虔诚人都当趁你可寻找的时候祷告你；大水泛溢的时候，必不能到他那里。</w:t>
      </w: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7 你是我藏身之处；你必保佑我脱离苦难，以得救的乐歌四面环绕我。（细拉）</w:t>
      </w: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8 我要教导你，指示你当行的路；我要定睛在你身上劝戒你。</w:t>
      </w: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9 你不可象那无知的骡马，必用嚼环辔头勒住他；不然，就不能驯服。</w:t>
      </w: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10 恶人必多受苦楚；惟独倚靠耶和华的必有慈爱四面环绕他。</w:t>
      </w: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11 你们义人应当靠耶和华欢喜快乐；你们心里正直的人都当欢呼。”</w:t>
      </w:r>
    </w:p>
    <w:p w14:paraId="6C1E8FFF">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t>大卫在这里说了不要倔强，不要象不能驯服的野马一样，当上帝指正我们的罪‘你就是那人’的时候。我门应该屈服就说上帝满有饶恕的恩典，保护我们使我们在他那里得到藏身之处。救我们脱离苦难，然后大卫从心里面说：“啊！罪得饶恕，得以遮盖的人是有福的。”耶和华不算为有罪的人是有福的。大卫向我们证明上帝饶恕的应许是多么的可靠。当上帝指正我们‘你就是那人’的时候。我们就屈服，就认罪，福气就临到了我们，我们要相信那位伟大的为我们死的耶稣的功劳。他担当了我们所悔改的罪，一切的福气就会从他而来。他的死是为我们做赎罪的牺牲，他愿意为我们作中保，所以我们要相信他饶恕的功劳，并且他爱我们是不变的，他指正我们只不过想救我们。</w:t>
      </w:r>
      <w:r>
        <w:rPr>
          <w:rFonts w:hint="eastAsia" w:ascii="黑体" w:hAnsi="黑体" w:eastAsia="黑体" w:cs="黑体"/>
          <w:b/>
          <w:bCs/>
          <w:color w:val="333333"/>
          <w:kern w:val="0"/>
          <w:sz w:val="30"/>
          <w:szCs w:val="30"/>
          <w:lang w:val="en"/>
        </w:rPr>
        <w:t>当我们抛弃我们罪的时候是痛苦的。但是得到饶恕的喜乐是多么的充充满满，</w:t>
      </w:r>
      <w:r>
        <w:rPr>
          <w:rFonts w:hint="eastAsia" w:ascii="黑体" w:hAnsi="黑体" w:eastAsia="黑体" w:cs="黑体"/>
          <w:color w:val="333333"/>
          <w:kern w:val="0"/>
          <w:sz w:val="30"/>
          <w:szCs w:val="30"/>
          <w:lang w:val="en"/>
        </w:rPr>
        <w:t>大家在以后的生活当中要常常记住这句话</w:t>
      </w:r>
      <w:r>
        <w:rPr>
          <w:rFonts w:hint="eastAsia" w:ascii="黑体" w:hAnsi="黑体" w:eastAsia="黑体" w:cs="黑体"/>
          <w:b/>
          <w:bCs/>
          <w:color w:val="333333"/>
          <w:kern w:val="0"/>
          <w:sz w:val="30"/>
          <w:szCs w:val="30"/>
          <w:lang w:val="en"/>
        </w:rPr>
        <w:t>，你就是那人</w:t>
      </w:r>
      <w:r>
        <w:rPr>
          <w:rFonts w:hint="eastAsia" w:ascii="黑体" w:hAnsi="黑体" w:eastAsia="黑体" w:cs="黑体"/>
          <w:color w:val="333333"/>
          <w:kern w:val="0"/>
          <w:sz w:val="30"/>
          <w:szCs w:val="30"/>
          <w:lang w:val="en"/>
        </w:rPr>
        <w:t>。我们不再去定别人的罪而反过来定自己的罪。当我们定自己罪的时候，象大卫定自己罪时一样。就导致我们的得救。</w:t>
      </w:r>
    </w:p>
    <w:p w14:paraId="5F1942E6">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利未记14章的话语：</w:t>
      </w:r>
      <w:r>
        <w:rPr>
          <w:rFonts w:hint="eastAsia" w:ascii="黑体" w:hAnsi="黑体" w:eastAsia="黑体" w:cs="黑体"/>
          <w:b/>
          <w:bCs/>
          <w:color w:val="333333"/>
          <w:kern w:val="0"/>
          <w:sz w:val="30"/>
          <w:szCs w:val="30"/>
          <w:lang w:val="en"/>
        </w:rPr>
        <w:t>“耶和华晓谕摩西说：“长大麻疯得洁净的日子，其例乃是这样：要带他去见祭司；祭司要出到营外察看，若见他的大麻疯痊愈了，就要吩咐人为那求洁净的拿两只洁净的活鸟和香柏木、朱红色线，并牛膝草来。祭司要吩咐用瓦器盛活水，把一只鸟宰在上面。至于那只活鸟，祭司要把他和香柏木、朱红色线并牛膝草一同蘸于宰在活水上的鸟血中，用以在那长大麻疯求洁净的人身上洒七次，就定他为洁净，又把活鸟放在田野里。”</w:t>
      </w:r>
    </w:p>
    <w:p w14:paraId="642F75C2">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一到七节这个话语我们是不是第一次读到啊。看起来好象有点难懂，我把这里面的内容简单的描述一下，就是两只鸟，一只鸟呢！要把它杀了，然后把这鸟的血滴在哪里去呢？滴到一个装着活水的瓦器里面去。这个瓦器里面装的是小溪里面流的洁净的活水，把它装一瓦罐，然后把一只鸟杀了把它的血滴到上面去，所以叫鸟血，叫活水上的鸟血，然后另一只鸟呢？要用香柏木把它绑在上面，然后用朱红色线，牛膝草，把它绑起来，然后就把它放在这个有鸟血的活水当中去蘸，然后呢？把这只活鸟放了，就是两只鸟大家听懂了吗？这两只鸟一只鸟被杀，然后另一只鸟在这个水中蘸了以后它就活着被释放。这是多么奇妙的表号啊！这个表号当中讲到蘸于血中，那只活鸟蘸于血中，这只被杀的鸟血中，然后它就被释放了，得享快乐的生命自由的飞。是多么奇妙的表号啊！</w:t>
      </w:r>
    </w:p>
    <w:p w14:paraId="3E6C7122">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p>
    <w:p w14:paraId="5B9FD431">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t>第二只被宰杀象征着耶稣的死。然后他的血滴到这个活水里去，就代表什么呢？代表耶稣的饶恕是长久有功效的，就象这个水不停的在流一样，这个活水也就是流动的溪水，是象征着耶稣的血是永远的有洁净的功效，耶稣的死是在这个地上，他流的血是在这个地上。也就是说这个泉源，是向地上的人开启的，向世人开启的，并且他的血是在活水里面，就是说源源不断的总是这么流，一直有赦罪的功效，一直有洁净的功效，这个血和水的混合，大家知道这一方面是饶恕，另一方面就是洁净。耶稣饶恕我们的时候也同时给我们一个圣洁的义的心。这个清洁的活水把我们洗净，使我们拥有清洁的心，然后我们在这个有血的活水当中蘸，这个蘸着的鸟就被自由的释放，得到了享受快乐的生命，这个表号是告诉我们耶稣给我们这个伟大的恩赐，真真实实的是我们的特权，这是上帝给我们最大的福气，白白的只要我们愿意就可以得到洁净。</w:t>
      </w:r>
    </w:p>
    <w:p w14:paraId="4BE91A67">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凡是想抛弃罪的人，凡是想得到圣洁的人，凡是这样渴慕的人，都可以到这里来蘸，然后就可以放飞，到耶稣的十字架面前来，真诚的去屈服，抛弃自己的罪，然后说主啊，饶恕我，我真的就是那人，我就是那恶人。饶恕我吧！赦免我吧！求你赐我义的心吧！赐给我一颗圣洁的心吧！这个时候我们就会得到洁净，圣灵就会进入到我们里面，我们就会拥有一颗象耶稣那样的心，象耶稣那样圣洁的心。这就是义的心，这就是得到饶恕就是称义这就是重生，这就是耶稣基督给我们的恩典，这就是我们拥有的机会.特权和最大的福气，白白的给我们。因为信就可以得到人真正想脱离罪，真正想得到圣洁就到这个地方来蘸，到有血的水中来蘸然后就可以被释放，自由的飞翔，在这里死和活就这样交换了，死亡与复活，死与生命就在这里融合在一起，这就是耶稣的十字架，大家都要到十字架面前来，真诚的承认自己,抛弃我们的私心.贪心，不屈服的心。然后要定自己的罪，然后我们就可以得到洁净。</w:t>
      </w:r>
    </w:p>
    <w:p w14:paraId="7B68153B">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eastAsia="zh-C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在我的家庭生活当中对我爱人来说，她真是发生了很大的变化，大家知道她在教会里是讲道的，别人都喊她牧师，家里的教育孩子她是不管的，把孩子就送到岳母家里去，我们两个人都在教会里这么忙</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然后安息日去聚会，回家了就争吵，对于孩子的教育也不管，然后我在讲台上讲道，我的爱人就说，你别看你在台上讲，随便你怎么讲我根本就不想听，对我一点感动也没有，那就是我们当时的生活，但是现在我的爱人就说：</w:t>
      </w:r>
      <w:r>
        <w:rPr>
          <w:rFonts w:hint="eastAsia" w:ascii="黑体" w:hAnsi="黑体" w:eastAsia="黑体" w:cs="黑体"/>
          <w:b/>
          <w:bCs/>
          <w:color w:val="333333"/>
          <w:kern w:val="0"/>
          <w:sz w:val="30"/>
          <w:szCs w:val="30"/>
          <w:lang w:val="en"/>
        </w:rPr>
        <w:t>“我最喜欢听你讲。</w:t>
      </w:r>
      <w:r>
        <w:rPr>
          <w:rFonts w:hint="eastAsia" w:ascii="黑体" w:hAnsi="黑体" w:eastAsia="黑体" w:cs="黑体"/>
          <w:color w:val="333333"/>
          <w:kern w:val="0"/>
          <w:sz w:val="30"/>
          <w:szCs w:val="30"/>
          <w:lang w:val="en"/>
        </w:rPr>
        <w:t>”她说你每次讲的时候我听的非常清楚，我非常受感动，现在我在家里，灵修的时候我们经常早晚读经，我爱人的眼睛经常流眼泪，她很受感动</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她在教会里的时候，她根本没有尽到教育孩子的责任，她说教会里忙啊，然后别人说她不好的时候，她就不高兴，别人称赞她的时候她就高兴。就是这样做工，就是这样生活着，如果不从那里出来，我们永远也不知道什么叫悔改，什么叫得救</w:t>
      </w:r>
      <w:r>
        <w:rPr>
          <w:rFonts w:hint="eastAsia" w:ascii="黑体" w:hAnsi="黑体" w:eastAsia="黑体" w:cs="黑体"/>
          <w:color w:val="333333"/>
          <w:kern w:val="0"/>
          <w:sz w:val="30"/>
          <w:szCs w:val="30"/>
          <w:lang w:val="en" w:eastAsia="zh-CN"/>
        </w:rPr>
        <w:t>。</w:t>
      </w:r>
    </w:p>
    <w:p w14:paraId="2254B2F9">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p>
    <w:p w14:paraId="446316FA">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eastAsia="zh-CN"/>
        </w:rPr>
      </w:pPr>
      <w:r>
        <w:rPr>
          <w:rFonts w:hint="eastAsia" w:ascii="黑体" w:hAnsi="黑体" w:eastAsia="黑体" w:cs="黑体"/>
          <w:color w:val="333333"/>
          <w:kern w:val="0"/>
          <w:sz w:val="30"/>
          <w:szCs w:val="30"/>
          <w:lang w:val="en"/>
        </w:rPr>
        <w:t>现在搬到乡村生活以后再没有人把她当牧师了。然后呢？学校上课的老师也不是她，然后安息日证道也没有她了！在圣工上也没有管理的职分，什么都不是了，什么都没有了；然后就在家里老老实实的做饭，然后就教育孩子，但是在这个教育孩子的事上，是最痛苦的事情。我说：“你以前总喜欢回避，现在所有的事情又临到你身上来了，你这个担子是没有办法回避的</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所以你以前总想要别人带，叫这个姐妹到我们家帮忙带孩子，又叫那个姐妹帮忙带孩子。”我家里经常有一些姐妹帮她到孩子。然后叫岳母帮忙来带孩子，现在呢？你看，以前很容易做的事情你不愿意做，现在这孩子跟着那些别的人学了不好的习惯，现在你要重新改。这个时候比任何时候都难，但是你不能推卸你的责任就在这里</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大家知道那个是很磨人的，并且每天做饭，一日三餐一日二餐，大家知道要洗菜、还要烧炕（烧柴）的，然后在锅里炒菜你要做好，然后你要洗碗，你要搞卫生还要到地里去干活</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然后还照顾孩子还洗衣服，每一天就是这么不停的劳碌，天天都是样，每一天下来就是感觉到很累.想睡觉，第二天一早起来又这么重复</w:t>
      </w:r>
      <w:r>
        <w:rPr>
          <w:rFonts w:hint="eastAsia" w:ascii="黑体" w:hAnsi="黑体" w:eastAsia="黑体" w:cs="黑体"/>
          <w:color w:val="333333"/>
          <w:kern w:val="0"/>
          <w:sz w:val="30"/>
          <w:szCs w:val="30"/>
          <w:lang w:val="en" w:eastAsia="zh-CN"/>
        </w:rPr>
        <w:t>。</w:t>
      </w:r>
    </w:p>
    <w:p w14:paraId="3F22CA6C">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eastAsia="zh-CN"/>
        </w:rPr>
      </w:pPr>
    </w:p>
    <w:p w14:paraId="1CE78BFD">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t>现在再没有人注意她了，也没有人来看望她了，也没有人在她面前说夸奖的话了。然后呢？所有就是孩子对她的试炼，就是经常用圣经上的话语和暴露她生活当中的不对</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所以她刚开始感觉到，真的是，她说：“我想走了，我真的不想在这里呆了，我太痛苦了。”她甚至就是有这种感觉</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后来她就越来越屈服了，越来越忍耐，然后再没有怨言了。再也不感到不平了，在也不感到不满了，每一天比我起来的还早，就是好好的研究圣经</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然后在做所有的事情的时候都戴着耳机，好好的听磁带，然后她感觉到非常渴慕圣经的话语</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然后在教会里弟兄姊妹之间做个平平凡凡普普通通的人，心中也没什么不平了</w:t>
      </w:r>
      <w:r>
        <w:rPr>
          <w:rFonts w:hint="eastAsia" w:ascii="黑体" w:hAnsi="黑体" w:eastAsia="黑体" w:cs="黑体"/>
          <w:color w:val="333333"/>
          <w:kern w:val="0"/>
          <w:sz w:val="30"/>
          <w:szCs w:val="30"/>
          <w:lang w:val="en" w:eastAsia="zh-CN"/>
        </w:rPr>
        <w:t>。</w:t>
      </w:r>
      <w:r>
        <w:rPr>
          <w:rFonts w:hint="eastAsia" w:ascii="黑体" w:hAnsi="黑体" w:eastAsia="黑体" w:cs="黑体"/>
          <w:color w:val="333333"/>
          <w:kern w:val="0"/>
          <w:sz w:val="30"/>
          <w:szCs w:val="30"/>
          <w:lang w:val="en"/>
        </w:rPr>
        <w:t>她开始知道该怎么求她的身份了，但是这个过程当中这个自我打击的死去的过程当中她是经历了很深的痛苦的。</w:t>
      </w:r>
    </w:p>
    <w:p w14:paraId="6D654BBE">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600" w:firstLineChars="200"/>
        <w:textAlignment w:val="auto"/>
        <w:rPr>
          <w:rFonts w:hint="eastAsia" w:ascii="黑体" w:hAnsi="黑体" w:eastAsia="黑体" w:cs="黑体"/>
          <w:color w:val="333333"/>
          <w:kern w:val="0"/>
          <w:sz w:val="30"/>
          <w:szCs w:val="30"/>
          <w:lang w:val="en"/>
        </w:rPr>
      </w:pPr>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当我得胜的时候，我有把我这样的经验教导她让她也一同得胜</w:t>
      </w:r>
      <w:r>
        <w:rPr>
          <w:rFonts w:hint="eastAsia" w:ascii="黑体" w:hAnsi="黑体" w:eastAsia="黑体" w:cs="黑体"/>
          <w:b/>
          <w:bCs/>
          <w:color w:val="333333"/>
          <w:kern w:val="0"/>
          <w:sz w:val="30"/>
          <w:szCs w:val="30"/>
          <w:lang w:val="en"/>
        </w:rPr>
        <w:t>，自我完全死去，这是最难的，</w:t>
      </w:r>
      <w:r>
        <w:rPr>
          <w:rFonts w:hint="eastAsia" w:ascii="黑体" w:hAnsi="黑体" w:eastAsia="黑体" w:cs="黑体"/>
          <w:color w:val="333333"/>
          <w:kern w:val="0"/>
          <w:sz w:val="30"/>
          <w:szCs w:val="30"/>
          <w:lang w:val="en"/>
        </w:rPr>
        <w:t>但是上帝要救我们的时候，他常常以种种方法来指正我们，大部分的人就会起抵触的心，所以圣经经常告诉我们“你就是那人”。但是我们往往起抵触的心，所以我们今天学习了大卫他是王，但是他屈服了，然后他说：“得到饶恕的人真是有福啊！”我们还记住上帝的应许，在利未记当中两只鸟这个奇妙的表号真是很生动啊！渴慕圣洁的人就到耶稣面前来得到饶恕吧！接受圣灵吧！我们立即就会自由的飞翔。</w:t>
      </w:r>
      <w:bookmarkStart w:id="0" w:name="_GoBack"/>
      <w:bookmarkEnd w:id="0"/>
      <w:r>
        <w:rPr>
          <w:rFonts w:hint="eastAsia" w:ascii="黑体" w:hAnsi="黑体" w:eastAsia="黑体" w:cs="黑体"/>
          <w:color w:val="333333"/>
          <w:kern w:val="0"/>
          <w:sz w:val="30"/>
          <w:szCs w:val="30"/>
          <w:lang w:val="en"/>
        </w:rPr>
        <w:br w:type="textWrapping"/>
      </w:r>
      <w:r>
        <w:rPr>
          <w:rFonts w:hint="eastAsia" w:ascii="黑体" w:hAnsi="黑体" w:eastAsia="黑体" w:cs="黑体"/>
          <w:color w:val="333333"/>
          <w:kern w:val="0"/>
          <w:sz w:val="30"/>
          <w:szCs w:val="30"/>
          <w:lang w:val="en"/>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p-quote">
    <w:altName w:val="Calibr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NjkwZGIzZTA0Njk5ODhjYmRiNzEyMWU2NjBiOWEifQ=="/>
  </w:docVars>
  <w:rsids>
    <w:rsidRoot w:val="009F6288"/>
    <w:rsid w:val="00326136"/>
    <w:rsid w:val="00640456"/>
    <w:rsid w:val="009F6288"/>
    <w:rsid w:val="0CF64FD9"/>
    <w:rsid w:val="11BE0610"/>
    <w:rsid w:val="13B32A60"/>
    <w:rsid w:val="35487054"/>
    <w:rsid w:val="5DD85400"/>
    <w:rsid w:val="63A53859"/>
    <w:rsid w:val="737547B1"/>
    <w:rsid w:val="7B7B048A"/>
    <w:rsid w:val="7EBD5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customStyle="1" w:styleId="6">
    <w:name w:val="audio_card_tips1"/>
    <w:basedOn w:val="4"/>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14589</Words>
  <Characters>14603</Characters>
  <Lines>104</Lines>
  <Paragraphs>29</Paragraphs>
  <TotalTime>64</TotalTime>
  <ScaleCrop>false</ScaleCrop>
  <LinksUpToDate>false</LinksUpToDate>
  <CharactersWithSpaces>14676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2020-05-30T06:25:00Z</dcterms:created>
  <dc:creator>刘 企彦</dc:creator>
  <cp:lastModifiedBy>感恩</cp:lastModifiedBy>
  <dcterms:modified xsi:type="dcterms:W3CDTF">2025-04-04T05:01:18Z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3C47F52032414BF0B53CF091228FB8A9_12</vt:lpwstr>
  </property>
  <property fmtid="{D5CDD505-2E9C-101B-9397-08002B2CF9AE}" pid="4" name="KSOTemplateDocerSaveRecord">
    <vt:lpwstr>eyJoZGlkIjoiNTU0ZmIwYTQ3NzlmZGUxZmU3Zjk0M2IyZTNmM2IxNjAiLCJ1c2VySWQiOiIxNTkzOTE1MTY0In0=</vt:lpwstr>
  </property>
</Properties>
</file>