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F127D42">
      <w:pPr>
        <w:ind w:firstLine="720" w:firstLineChars="200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想死也死不了的人</w:t>
      </w:r>
    </w:p>
    <w:p w14:paraId="98A18A5E">
      <w:pPr>
        <w:ind w:firstLine="720" w:firstLineChars="200"/>
        <w:rPr>
          <w:sz w:val="36"/>
          <w:szCs w:val="36"/>
        </w:rPr>
      </w:pPr>
    </w:p>
    <w:p w14:paraId="97912E5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问大家，拥有什么才是真正的教会呢？拥有真理、拥有光的教会才是真正的教会。拥有光是什么呢？真理是什么呢？光是什么，真理是什么，上帝拯救的方法和计划。上帝的拯救从什么地方开始？从十字架开始，仰望十字架来变化。那么把救赎从头到尾、创始成终地来成就的是什么？是圣灵。然后圣灵带领我们经历救赎，一直要把我们带向什么地方？要带向罪的涂抹。那完成罪的涂抹是七节期当中的什么时候？大赎罪日。</w:t>
      </w:r>
    </w:p>
    <w:p w14:paraId="0DF5931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那么从十字架到圣所、到罪的涂抹，这整个救赎的过程，可以把它用四个字来说明？</w:t>
      </w:r>
      <w:r>
        <w:rPr>
          <w:rFonts w:hint="eastAsia"/>
          <w:sz w:val="36"/>
          <w:szCs w:val="36"/>
          <w:lang w:eastAsia="zh-CN"/>
        </w:rPr>
        <w:t>就是因信称义。</w:t>
      </w:r>
      <w:r>
        <w:rPr>
          <w:rFonts w:hint="eastAsia"/>
          <w:sz w:val="36"/>
          <w:szCs w:val="36"/>
        </w:rPr>
        <w:t>因信称义乃是上帝拯救我们的全部经历和过程。这里面是上帝的诫命和耶稣的真道，包括罪的饶恕，也</w:t>
      </w:r>
      <w:r>
        <w:rPr>
          <w:rFonts w:hint="eastAsia"/>
          <w:sz w:val="36"/>
          <w:szCs w:val="36"/>
          <w:lang w:eastAsia="zh-CN"/>
        </w:rPr>
        <w:t>包括</w:t>
      </w:r>
      <w:r>
        <w:rPr>
          <w:rFonts w:hint="eastAsia"/>
          <w:sz w:val="36"/>
          <w:szCs w:val="36"/>
        </w:rPr>
        <w:t>耶稣的中保，使我们胜过世界的圣灵，也包括耶稣的义，罪的涂抹，对不对？</w:t>
      </w:r>
    </w:p>
    <w:p w14:paraId="0335CA9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我刚才简单地问的就是对我们以上学过的题目的总结。大家现在听明白了吗？这整个的思路，所以给不同的人该讲什么题目，是不是非常清楚？还没有真正经历悔改的，我们给他讲什么是罪，</w:t>
      </w:r>
      <w:r>
        <w:rPr>
          <w:rFonts w:hint="eastAsia"/>
          <w:sz w:val="36"/>
          <w:szCs w:val="36"/>
          <w:lang w:eastAsia="zh-CN"/>
        </w:rPr>
        <w:t>罪责感，</w:t>
      </w:r>
      <w:r>
        <w:rPr>
          <w:rFonts w:hint="eastAsia"/>
          <w:sz w:val="36"/>
          <w:szCs w:val="36"/>
        </w:rPr>
        <w:t>怎么得到饶恕。关于重生的人要教导他什么是耶稣的中保，什么叫灵与肉的争战，</w:t>
      </w:r>
      <w:r>
        <w:rPr>
          <w:rFonts w:hint="eastAsia"/>
          <w:sz w:val="36"/>
          <w:szCs w:val="36"/>
          <w:lang w:eastAsia="zh-CN"/>
        </w:rPr>
        <w:t>与肉体的争战，</w:t>
      </w:r>
      <w:r>
        <w:rPr>
          <w:rFonts w:hint="eastAsia"/>
          <w:sz w:val="36"/>
          <w:szCs w:val="36"/>
        </w:rPr>
        <w:t>什么叫基督徒的成长。</w:t>
      </w:r>
    </w:p>
    <w:p w14:paraId="F7A1E77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已经这样经历着的圣徒们，我们要告诉他末时代的教会应该一直走到什么地方，为什么末时代的教会要</w:t>
      </w:r>
      <w:r>
        <w:rPr>
          <w:rFonts w:hint="eastAsia"/>
          <w:sz w:val="36"/>
          <w:szCs w:val="36"/>
          <w:lang w:eastAsia="zh-CN"/>
        </w:rPr>
        <w:t>一直走到</w:t>
      </w:r>
      <w:r>
        <w:rPr>
          <w:rFonts w:hint="eastAsia"/>
          <w:sz w:val="36"/>
          <w:szCs w:val="36"/>
        </w:rPr>
        <w:t>最后的终点呢？因为在末时代恩门要关闭，是不是？因为在末时代，耶稣的工作要完成，因为在末时代恩门关闭之后，耶稣来之前，在这个地上得有人站立得住，所以教会的历史要一直到这一点。</w:t>
      </w:r>
    </w:p>
    <w:p w14:paraId="5281E71B">
      <w:pPr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为什么一定要到这一点呢？这是什么事情的必要？究竟是为了解决一个什么问题，一定</w:t>
      </w:r>
      <w:r>
        <w:rPr>
          <w:rFonts w:hint="eastAsia"/>
          <w:sz w:val="36"/>
          <w:szCs w:val="36"/>
          <w:lang w:eastAsia="zh-CN"/>
        </w:rPr>
        <w:t>有</w:t>
      </w:r>
      <w:r>
        <w:rPr>
          <w:rFonts w:hint="eastAsia"/>
          <w:sz w:val="36"/>
          <w:szCs w:val="36"/>
        </w:rPr>
        <w:t>必要教会走到这一点？是基督和撒但之间的争战形成对撒但的定罪和处决，一定要走到这一点。什么叫成为上帝的证人就是这个意思。在各个世代都有上帝的证人，但是到末时代要有最后的证人出现。</w:t>
      </w:r>
    </w:p>
    <w:p w14:paraId="FB13F1C6">
      <w:pPr>
        <w:ind w:firstLine="720" w:firstLineChars="200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把这个问题我再重复一下：拥有什么才是真正的教会？光。光是什么？上帝拯救的方法和计划。从什么地方开始？因着仰望而变化。是什么把救恩创始成终？圣灵。就是把耶稣所做成的这一切开始转移、实现、重演到我们身上，这是圣灵来成就的。圣灵会一直把我们带向救赎的完成，带向罪的涂抹。是不是对所有得救的人他的罪的记录都要涂抹啊？是的。查案审判的时候，所有得救的人罪的记录都要涂抹。当天上罪的记录被涂抹的时候，在地上还活着的人会经历心中的罪被涂抹，领受晚雨。</w:t>
      </w:r>
    </w:p>
    <w:p w14:paraId="A81E68C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大家对按照次序所讲的讲题一定要完全的理解，完全的消化，完全的领会，清楚的讲出来。</w:t>
      </w:r>
    </w:p>
    <w:p w14:paraId="80201C4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领受的真理是不是简单的？确实的？非常明确的？是不是很肯定的？是不是非常明亮、非常宝贵、非常喜乐的？所以感觉到很饱足，心中非常平安。是不是很确信？那么今天我们要继续讲，耶稣这样的救赎和恩典会一直把我们带到一个什么样的惊人的地步。我们先一起祷告。</w:t>
      </w:r>
    </w:p>
    <w:p w14:paraId="636990F3">
      <w:pPr>
        <w:ind w:firstLine="720" w:firstLineChars="200"/>
        <w:rPr>
          <w:sz w:val="36"/>
          <w:szCs w:val="36"/>
        </w:rPr>
      </w:pPr>
    </w:p>
    <w:p w14:paraId="607805D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慈爱圣洁的天父，我们感谢你救赎了我们，感谢你在我们一生当中引导了我们，感谢你到如今使我们能够到你里面的光当中。主啊，感谢你在如此危险和罪恶的世代，你却聚集了我们。主啊，求你让我们能够确信真理，能够经历真理，也赐给我们智慧，能够去传扬真理。主啊，让我们都能献上，成为末时代可以去收割的工人。主啊，求你教导我们明白话语，也教导我们当怎样理解和传讲话语，你使我们分得不同的恩赐，你按你的意思召了我们，也求你按你的意思赐给我们各样不同的恩赐，使我们可以联络得合适，一起来作你的工作。</w:t>
      </w:r>
    </w:p>
    <w:p w14:paraId="1403EFE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主啊，求你在新的一</w:t>
      </w:r>
      <w:r>
        <w:rPr>
          <w:rFonts w:hint="eastAsia"/>
          <w:sz w:val="36"/>
          <w:szCs w:val="36"/>
          <w:lang w:eastAsia="zh-CN"/>
        </w:rPr>
        <w:t>年</w:t>
      </w:r>
      <w:r>
        <w:rPr>
          <w:rFonts w:hint="eastAsia"/>
          <w:sz w:val="36"/>
          <w:szCs w:val="36"/>
        </w:rPr>
        <w:t>，让我们在中华大地能够走来走去，能够把福音传到各处，一同迈向新的展望，新的胜利和异象。主啊，你带领我们今天的光阴，让我们能够理解你的复活，如此复活，奉耶稣圣名求，阿们！</w:t>
      </w:r>
    </w:p>
    <w:p w14:paraId="63B36588">
      <w:pPr>
        <w:ind w:firstLine="720" w:firstLineChars="200"/>
        <w:rPr>
          <w:sz w:val="36"/>
          <w:szCs w:val="36"/>
        </w:rPr>
      </w:pPr>
    </w:p>
    <w:p w14:paraId="1CF1C4F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的一生也要成为我们的一生。耶稣到地上来成为了人，然后在圣灵里面出生，我们也要在圣灵里重生。耶稣过了完全顺从上帝的一生，讨上帝喜悦的一生，我们也要借着正确地信靠来过圣化的生活。那么耶稣一直走到了十字架，但是耶稣复活了。耶稣是一个坟墓无法把他拘禁的人，</w:t>
      </w:r>
      <w:r>
        <w:rPr>
          <w:rFonts w:hint="eastAsia"/>
          <w:sz w:val="36"/>
          <w:szCs w:val="36"/>
          <w:lang w:eastAsia="zh-CN"/>
        </w:rPr>
        <w:t>死亡</w:t>
      </w:r>
      <w:r>
        <w:rPr>
          <w:rFonts w:hint="eastAsia"/>
          <w:sz w:val="36"/>
          <w:szCs w:val="36"/>
        </w:rPr>
        <w:t>无法把他扣留的人，他最后成了一个想死也死不了的人。这是他的一生最重要的一点。</w:t>
      </w:r>
    </w:p>
    <w:p w14:paraId="E862CF8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当我们在地上正确地信靠上帝的时候，当我们正确地经历圣化的时候，我们到末时代可能会殉道，也可能会睡去。但是当耶稣复临的那一天，义人会改变，我们也会从死里复活，我们也会成为想死也死不了的人。这是一种多么大的奇迹！现在我们只能来学习，还没有人经历，这事情只有到我们经历的时候才能够理解，</w:t>
      </w:r>
      <w:r>
        <w:rPr>
          <w:rFonts w:hint="eastAsia"/>
          <w:sz w:val="36"/>
          <w:szCs w:val="36"/>
          <w:lang w:eastAsia="zh-CN"/>
        </w:rPr>
        <w:t>就</w:t>
      </w:r>
      <w:r>
        <w:rPr>
          <w:rFonts w:hint="eastAsia"/>
          <w:sz w:val="36"/>
          <w:szCs w:val="36"/>
        </w:rPr>
        <w:t>是上帝的恩典多么大，多么能力，多么荣耀和奇妙！</w:t>
      </w:r>
    </w:p>
    <w:p w14:paraId="1665842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那究竟是什么样的经验使耶稣成为想死也死不了的人呢？究竟是一种什么样的经验使我们也能成为那样的人呢？就是面对死亡也可以能胜过去，坟墓无法拘留我们，死亡也无法扣住我们，可以从死里活过来的人。真是非常惊人的真理！</w:t>
      </w:r>
    </w:p>
    <w:p w14:paraId="BE05675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大家看徒2:</w:t>
      </w:r>
      <w:r>
        <w:rPr>
          <w:sz w:val="36"/>
          <w:szCs w:val="36"/>
        </w:rPr>
        <w:t>23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24</w:t>
      </w:r>
      <w:r>
        <w:rPr>
          <w:rFonts w:hint="eastAsia"/>
          <w:sz w:val="36"/>
          <w:szCs w:val="36"/>
        </w:rPr>
        <w:t>节，“他既按着上帝的定旨先见被交与人，你们就藉着无法之人的手把他钉在十字架上杀了。上帝却将死的痛苦解释了，叫他复活，因为他原不能被死拘禁。”</w:t>
      </w:r>
    </w:p>
    <w:p w14:paraId="A75FFB3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耶稣的一生最重要的一点就在这里。他最后成了什么样的人呢？不能被死拘禁的人，就是坟墓也无法扣留的人，撒但无权把他撇在阴间，他不可能朽坏，他成了这样的人。</w:t>
      </w:r>
    </w:p>
    <w:p w14:paraId="3109B27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我们要思考关于</w:t>
      </w:r>
      <w:r>
        <w:rPr>
          <w:rFonts w:hint="eastAsia"/>
          <w:sz w:val="36"/>
          <w:szCs w:val="36"/>
          <w:lang w:eastAsia="zh-CN"/>
        </w:rPr>
        <w:t>耶稣</w:t>
      </w:r>
      <w:r>
        <w:rPr>
          <w:rFonts w:hint="eastAsia"/>
          <w:sz w:val="36"/>
          <w:szCs w:val="36"/>
        </w:rPr>
        <w:t>复活的事情，耶稣为什么能走到这一步，我们思考关于我们复活的事情，然后我们要思考怎样胜过死亡的事情。大卫在这里所说的话，在诗篇里面引用过来的，我们来看一下。</w:t>
      </w:r>
    </w:p>
    <w:p w14:paraId="722E72E0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诗篇1</w:t>
      </w:r>
      <w:r>
        <w:rPr>
          <w:sz w:val="36"/>
          <w:szCs w:val="36"/>
        </w:rPr>
        <w:t>6</w:t>
      </w:r>
      <w:r>
        <w:rPr>
          <w:rFonts w:hint="eastAsia"/>
          <w:sz w:val="36"/>
          <w:szCs w:val="36"/>
        </w:rPr>
        <w:t>:</w:t>
      </w:r>
      <w:r>
        <w:rPr>
          <w:sz w:val="36"/>
          <w:szCs w:val="36"/>
        </w:rPr>
        <w:t>7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11</w:t>
      </w:r>
      <w:r>
        <w:rPr>
          <w:rFonts w:hint="eastAsia"/>
          <w:sz w:val="36"/>
          <w:szCs w:val="36"/>
        </w:rPr>
        <w:t>节，“我必称颂那指教我的耶和华，我的心肠在夜间也警戒我。我将耶和华常摆在我面前，因他在我右边，我便不至摇动。因此，我的心欢喜，我的灵快乐，我的肉身也要安然居住。因为你必不将我的灵魂撇在阴间，也不叫你的圣者见朽坏。你必将生命的道路指示我。在你面前有满足的喜乐，在你右手中有永远的福乐。”</w:t>
      </w:r>
    </w:p>
    <w:p w14:paraId="7CA2F27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里说明了耶稣成为了这样的人的一种经验，也是为我们而写的。第7节，耶和华指教我、警戒我，第8节说，我常将耶和华摆在我面前，就是生活在上帝的面前。一直把上帝摆在我们面前是什么意思呢？就是一直顺从上帝，敬畏上帝，完全按照他的旨意去生活。结果就怎么样呢？他在我的右边，我便不至动摇。</w:t>
      </w:r>
    </w:p>
    <w:p w14:paraId="02D9A02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一方面完全顺从上帝的一生，另一方面上帝在我的右边，我绝对不会动摇的。也就是魔鬼怎么样也不能来动我的，魔鬼无论如何是不能够来扰乱我们的。所以耶稣他绝对信赖上帝，所以顺从上帝，他的一生是始终把主摆在他面前的一生，魔鬼绝对不可能来动他。他最后甚至在十字架上也相信天父，</w:t>
      </w:r>
      <w:r>
        <w:rPr>
          <w:rFonts w:hint="eastAsia"/>
          <w:sz w:val="36"/>
          <w:szCs w:val="36"/>
          <w:lang w:eastAsia="zh-CN"/>
        </w:rPr>
        <w:t>要相信</w:t>
      </w:r>
      <w:r>
        <w:rPr>
          <w:rFonts w:hint="eastAsia"/>
          <w:sz w:val="36"/>
          <w:szCs w:val="36"/>
        </w:rPr>
        <w:t>天父绝对不会把我就这么撇下不管的，他也绝对不会把我留在坟墓里。完全按照上帝旨意去生活的人，魔鬼是不能动他的，上帝也是绝对不会把他丢在坟墓里不管的，天父绝对不会这样的，耶稣就是这样来信的。</w:t>
      </w:r>
    </w:p>
    <w:p w14:paraId="C2F4FC62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第9节，</w:t>
      </w:r>
      <w:r>
        <w:rPr>
          <w:rFonts w:hint="eastAsia"/>
          <w:sz w:val="36"/>
          <w:szCs w:val="36"/>
          <w:lang w:eastAsia="zh-CN"/>
        </w:rPr>
        <w:t>“</w:t>
      </w:r>
      <w:r>
        <w:rPr>
          <w:rFonts w:hint="eastAsia"/>
          <w:sz w:val="36"/>
          <w:szCs w:val="36"/>
        </w:rPr>
        <w:t>因此，我的心欢喜，我的灵快乐，我的肉身也要安然居住。</w:t>
      </w:r>
      <w:r>
        <w:rPr>
          <w:rFonts w:hint="eastAsia"/>
          <w:sz w:val="36"/>
          <w:szCs w:val="36"/>
          <w:lang w:eastAsia="zh-CN"/>
        </w:rPr>
        <w:t>”</w:t>
      </w:r>
      <w:r>
        <w:rPr>
          <w:rFonts w:hint="eastAsia"/>
          <w:sz w:val="36"/>
          <w:szCs w:val="36"/>
        </w:rPr>
        <w:t>耶稣的一生是非常喜乐和平安的，魔鬼不可能阻隔他对上帝的信赖，也不可能夺去他的平安，他的肉身在指望当中有安息。所以他的心、他的灵、他的肉身都在指望当中有安息，所以灵魂体都有安息。</w:t>
      </w:r>
    </w:p>
    <w:p w14:paraId="3D9EAB4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他的一生就是这样有平安的一生，甚至到了最后，哪怕就是钉在十字架上，哪怕是交给十字架的死，上帝还是不会将我的灵魂撇在阴间，他是不可能丢在那里不管的。耶稣就是这样过了一生信赖上帝，最后甚至死亡也不能够拘禁他。这话语里面表达了这样的意思。</w:t>
      </w:r>
    </w:p>
    <w:p w14:paraId="8F7A4EB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里有两点，对于耶稣的死和复活，从诗篇来看，这里有两点。一个是将耶和华常摆在我面前。也就是耶和华指教我、警戒我，我就将耶和华常摆在我面前，他将生命的道路指示我，我把他常摆在我面前，这是一种完全顺从的人生。另一方面，他在我右边，我绝对不动摇，也就是魔鬼不可能来触犯我。</w:t>
      </w:r>
    </w:p>
    <w:p w14:paraId="5B38893B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刚才我们说了关于耶稣的复活，在诗篇里面提到什么样的经验使他成为可以复活的人。第一点是将耶和华常摆在我面前；第二点，他在我右边，我绝对不动摇。魔鬼无论如何他是不能随便来触犯我们，摆弄我们的。最后一生都是有喜乐，</w:t>
      </w:r>
      <w:r>
        <w:rPr>
          <w:rFonts w:hint="eastAsia"/>
          <w:sz w:val="36"/>
          <w:szCs w:val="36"/>
          <w:lang w:eastAsia="zh-CN"/>
        </w:rPr>
        <w:t>有平安，</w:t>
      </w:r>
      <w:r>
        <w:rPr>
          <w:rFonts w:hint="eastAsia"/>
          <w:sz w:val="36"/>
          <w:szCs w:val="36"/>
        </w:rPr>
        <w:t>我的心、我的灵、我的肉身在一种平安当中，在一种指望当中生活着。哪怕到了十字架上，这个经验还是没有改变，魔鬼还是不能动他的，就是死也没办法拘禁他，坟墓也没有办法拘禁他。</w:t>
      </w:r>
    </w:p>
    <w:p w14:paraId="1E5D7A4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约1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</w:rPr>
        <w:t>:</w:t>
      </w:r>
      <w:r>
        <w:rPr>
          <w:sz w:val="36"/>
          <w:szCs w:val="36"/>
        </w:rPr>
        <w:t>49</w:t>
      </w:r>
      <w:r>
        <w:rPr>
          <w:rFonts w:hint="eastAsia"/>
          <w:sz w:val="36"/>
          <w:szCs w:val="36"/>
        </w:rPr>
        <w:t>节，“因为我没有凭着自己讲，惟有差我来的父已经给我命令，叫我说什么，讲什么。”这里说耶稣没有凭着自己讲，父给他命令，他就讲他就说。</w:t>
      </w:r>
    </w:p>
    <w:p w14:paraId="454AB9F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是什么意思呢？耶稣到地上来是被差的人，差的人和被差的人是不是有区别？主人和仆人是不是有区别？那么这个区别是什么呢？主人自由人，他可以按自己的意思行事，他是发布命令的一位。仆人只是顺从的，他不能够按照自己的意思去作什么，他是去执行的。</w:t>
      </w:r>
    </w:p>
    <w:p w14:paraId="EE146BE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是上帝当中的一位，他是圣子，但是到地上来他成了人，成为了一个被差的人，一个仆人，他从来没有按照自己的意思去安排什么计划，去决定什么事情。其实他也足以决定什么事情，但是他从来不照自己的意思，任何事情就是按父的意思。</w:t>
      </w:r>
    </w:p>
    <w:p w14:paraId="E13B534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他说，耶和华指教我，在夜间也警戒我，我将耶和华常摆在我面前，这是耶稣的一生。耶稣的一生和魔鬼刚好是相反的。</w:t>
      </w:r>
    </w:p>
    <w:p w14:paraId="65D9611B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犹大书第6节，“又有不守本位、离开自己住处的天使，主用锁链把他们永远拘留在黑暗里，等候大日的审判。”这里说魔鬼是不守本位，离开自己的住处。魔鬼起初是天使，是上帝面前的天使，应该是始终把主摆在面前的一位，对不对？但是他刚好相反，就是背对着上帝，他把面光转移了上帝，背对着上帝，这是一种反叛。当魔鬼这样反叛的时候，他就成了什么样的人呢？不想死也得死的人。</w:t>
      </w:r>
    </w:p>
    <w:p w14:paraId="2EC3CE2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但是耶稣成为了人，成为了被差的人，成了仆人，把上帝摆在面前，天天和上帝面对面，没有自己的意思，也没有什么隐藏的，总是仰望主的面，然后受到教训，受着警戒，也完全顺从。这样的人圣经说</w:t>
      </w:r>
      <w:r>
        <w:rPr>
          <w:rFonts w:hint="eastAsia"/>
          <w:sz w:val="36"/>
          <w:szCs w:val="36"/>
          <w:lang w:eastAsia="zh-CN"/>
        </w:rPr>
        <w:t>“</w:t>
      </w:r>
      <w:r>
        <w:rPr>
          <w:rFonts w:hint="eastAsia"/>
          <w:sz w:val="36"/>
          <w:szCs w:val="36"/>
        </w:rPr>
        <w:t>我坐在你的右边，你绝对不会摇动。</w:t>
      </w:r>
      <w:r>
        <w:rPr>
          <w:rFonts w:hint="eastAsia"/>
          <w:sz w:val="36"/>
          <w:szCs w:val="36"/>
          <w:lang w:eastAsia="zh-CN"/>
        </w:rPr>
        <w:t>”</w:t>
      </w:r>
      <w:r>
        <w:rPr>
          <w:rFonts w:hint="eastAsia"/>
          <w:sz w:val="36"/>
          <w:szCs w:val="36"/>
        </w:rPr>
        <w:t>魔鬼如何无论也不能够来把我们怎么样，就是这样的。</w:t>
      </w:r>
    </w:p>
    <w:p w14:paraId="9254F9E0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我们再进一步想第二个问题，他在我的右边，我绝不动摇。就是在上帝面前的人，和上帝面对面的人，</w:t>
      </w:r>
      <w:r>
        <w:rPr>
          <w:rFonts w:hint="eastAsia"/>
          <w:sz w:val="36"/>
          <w:szCs w:val="36"/>
          <w:lang w:eastAsia="zh-CN"/>
        </w:rPr>
        <w:t>主的仆人。</w:t>
      </w:r>
      <w:r>
        <w:rPr>
          <w:rFonts w:hint="eastAsia"/>
          <w:sz w:val="36"/>
          <w:szCs w:val="36"/>
        </w:rPr>
        <w:t>就是说，主说我在他右边的人，魔鬼还能不能动他啊？不能动的。但是我们有时候要想，既然如此，在耶稣的生活当中，为什么又有那么多的苦难呢？是不是有荆棘冠冕呀？有鞭打，最后还有十字架呢？为什么呢？既然如此，耶稣生涯当中为什么有这么多痛苦呢？这是为了别人的益处。</w:t>
      </w:r>
    </w:p>
    <w:p w14:paraId="32643F8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他信赖这位上帝的公义和慈爱，凡是临到自己的事情，都是出于上帝所许可的，没有什么是他感觉到很难堪的。凡是临到自己的事情，都是上帝许可的，都是为了叫别人得益处，所以他也都接受。任何事情他都把主摆在面前，这就是他得安慰的根源。</w:t>
      </w:r>
    </w:p>
    <w:p w14:paraId="BBA2467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所以他在地上知道一点，他作上帝的仆人，上帝要作他的工作，可能要藉着他的苦难叫别人得益处。但是尽管如此，魔鬼能够让他受痛苦，但魔鬼绝对胜不过他。魔鬼可能会让我们难过，但他绝对不会打倒我们，哪怕就是十字架，最后的坟墓也不可能拘禁耶稣，他是可以胜过死亡的人。</w:t>
      </w:r>
    </w:p>
    <w:p w14:paraId="42CA482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诗篇里面的这些话语给我们讲明的是耶稣生涯当中，什么样的经验使他成为了想死也死不了的人。将上帝摆在自己面前，这样的人会一直</w:t>
      </w:r>
      <w:r>
        <w:rPr>
          <w:rFonts w:hint="eastAsia"/>
          <w:sz w:val="36"/>
          <w:szCs w:val="36"/>
          <w:lang w:eastAsia="zh-CN"/>
        </w:rPr>
        <w:t>的顺从，一直按着上帝的旨意去生活</w:t>
      </w:r>
      <w:r>
        <w:rPr>
          <w:rFonts w:hint="eastAsia"/>
          <w:sz w:val="36"/>
          <w:szCs w:val="36"/>
        </w:rPr>
        <w:t>。虽然生活当中有苦难，虽然被抓了，虽然受审判，被鞭打，虽然最后钉十字架，但是还是成了复活的人。</w:t>
      </w:r>
    </w:p>
    <w:p w14:paraId="FC8B38F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耶稣如此地把上帝摆在他面前，</w:t>
      </w:r>
      <w:r>
        <w:rPr>
          <w:rFonts w:hint="eastAsia"/>
          <w:sz w:val="36"/>
          <w:szCs w:val="36"/>
          <w:lang w:eastAsia="zh-CN"/>
        </w:rPr>
        <w:t>上帝使他</w:t>
      </w:r>
      <w:r>
        <w:rPr>
          <w:rFonts w:hint="eastAsia"/>
          <w:sz w:val="36"/>
          <w:szCs w:val="36"/>
        </w:rPr>
        <w:t>如此不动摇，上帝会不会把他丢在十字架上？会不会把他留在坟墓里，会不会这么不管他呢？不会的。这样的生涯是不是非常难的事情呢？</w:t>
      </w:r>
    </w:p>
    <w:p w14:paraId="897DFE0E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大家想想，大家信上帝吗？真正地信上帝</w:t>
      </w:r>
      <w:r>
        <w:rPr>
          <w:rFonts w:hint="eastAsia"/>
          <w:sz w:val="36"/>
          <w:szCs w:val="36"/>
          <w:lang w:eastAsia="zh-CN"/>
        </w:rPr>
        <w:t>？</w:t>
      </w:r>
      <w:r>
        <w:rPr>
          <w:rFonts w:hint="eastAsia"/>
          <w:sz w:val="36"/>
          <w:szCs w:val="36"/>
        </w:rPr>
        <w:t>如果你真正地相信有位上帝，真正的相信有上帝，那么顺从就是很自然而然的事情。如果一个人说我不信上帝，那就没话说了。但如果真正信上帝的话，很自然一切就会顺从，就会信赖呀，真正信这位上帝的话，那什么问题都是会解决的呀。这是很简单的。</w:t>
      </w:r>
    </w:p>
    <w:p w14:paraId="1B0C3E5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真正地信靠这位上帝，就不存在什么事情不顺从，没有这样的可能，一直和上帝面对面，我们成为他眼中的曈仁，他始终看着我们，我们绝不可能动摇。魔鬼无法来伤害我们，他可以来折磨我们，但是他无法胜过我们。天父总不可能撇下我们不管的，他不会把我们留在坟墓里，耶稣是带着这样的经验和信心在地上生活的。</w:t>
      </w:r>
    </w:p>
    <w:p w14:paraId="B68E9FE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太2</w:t>
      </w:r>
      <w:r>
        <w:rPr>
          <w:sz w:val="36"/>
          <w:szCs w:val="36"/>
        </w:rPr>
        <w:t>8</w:t>
      </w:r>
      <w:r>
        <w:rPr>
          <w:rFonts w:hint="eastAsia"/>
          <w:sz w:val="36"/>
          <w:szCs w:val="36"/>
        </w:rPr>
        <w:t>：1-</w:t>
      </w:r>
      <w:r>
        <w:rPr>
          <w:sz w:val="36"/>
          <w:szCs w:val="36"/>
        </w:rPr>
        <w:t>3</w:t>
      </w:r>
      <w:r>
        <w:rPr>
          <w:rFonts w:hint="eastAsia"/>
          <w:sz w:val="36"/>
          <w:szCs w:val="36"/>
        </w:rPr>
        <w:t>节，“安息日将尽，七日的头一日，天快亮的时候，抹大拉的马利亚和那个马利亚来看坟墓。忽然，地</w:t>
      </w:r>
      <w:r>
        <w:rPr>
          <w:rFonts w:hint="eastAsia"/>
          <w:sz w:val="36"/>
          <w:szCs w:val="36"/>
          <w:lang w:eastAsia="zh-CN"/>
        </w:rPr>
        <w:t>大</w:t>
      </w:r>
      <w:r>
        <w:rPr>
          <w:rFonts w:hint="eastAsia"/>
          <w:sz w:val="36"/>
          <w:szCs w:val="36"/>
        </w:rPr>
        <w:t>震动，因为有主的使者从天上下来，把石头滚开，坐在上面。他的相貌如同闪电，衣服洁白如雪。”</w:t>
      </w:r>
    </w:p>
    <w:p w14:paraId="D2E540B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这里描写的是耶稣复活的场面。漫漫的长夜正在过去，到天亮之前耶稣还一直在坟墓里，但是现在荣耀的天使就带着能力降下来了。这位天使也是曾经在伯利恒的野地里宣告耶稣降</w:t>
      </w:r>
      <w:r>
        <w:rPr>
          <w:rFonts w:hint="eastAsia"/>
          <w:sz w:val="36"/>
          <w:szCs w:val="36"/>
          <w:lang w:eastAsia="zh-CN"/>
        </w:rPr>
        <w:t>生</w:t>
      </w:r>
      <w:r>
        <w:rPr>
          <w:rFonts w:hint="eastAsia"/>
          <w:sz w:val="36"/>
          <w:szCs w:val="36"/>
        </w:rPr>
        <w:t>的天使，也是撒但堕落之后代替他位分的天使。同样的，这位天使现在降临了。</w:t>
      </w:r>
    </w:p>
    <w:p w14:paraId="B5E9A54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“</w:t>
      </w:r>
      <w:r>
        <w:rPr>
          <w:rFonts w:hint="eastAsia"/>
          <w:sz w:val="36"/>
          <w:szCs w:val="36"/>
        </w:rPr>
        <w:t>耶稣，你的父喊你，出来！</w:t>
      </w:r>
      <w:r>
        <w:rPr>
          <w:rFonts w:hint="eastAsia"/>
          <w:sz w:val="36"/>
          <w:szCs w:val="36"/>
          <w:lang w:eastAsia="zh-CN"/>
        </w:rPr>
        <w:t>”</w:t>
      </w:r>
      <w:r>
        <w:rPr>
          <w:rFonts w:hint="eastAsia"/>
          <w:sz w:val="36"/>
          <w:szCs w:val="36"/>
        </w:rPr>
        <w:t>耶稣就复活了。圣经当中是有耶稣复活的预言的，所以那些祭司们，那些恶天使们，还有罗马兵丁都守在坟墓边上，他们非常想把坟墓封住，上面也贴了封条，他们是多么害怕耶稣的复活啊。但是圣经里面有耶稣复活的预言，所以一大群的天使临格了，恶天使就疯狂逃窜，石头滚开了，天使就喊：“你的父叫你，出来吧！”耶稣就复活了。</w:t>
      </w:r>
    </w:p>
    <w:p w14:paraId="2971AB1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假如耶稣没有复活的话，那些犹太的领袖们，他们就会把耶稣的尸体抬着，在耶路撒冷城展示，告诉别人，讥诮地说，你看，他死了，没有复活啊。但是他们作不到这一点。反过来说明什么呢？他们如此想阻挡和反对耶稣的复活，如此想扑灭这个真理，假如是真的，他们就一定会那么去作，千方百计地把耶稣的尸体找出来，但他们没办法这样去作，耶稣是真的复活了。</w:t>
      </w:r>
    </w:p>
    <w:p w14:paraId="FE8EF76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围困坟墓的人越多，为这个事情作见证的人也多。他们用石头堵住，用封条封住，那么这只会使耶稣复活的事情更加显著。我们要思想一下，耶稣复活的事情。</w:t>
      </w:r>
    </w:p>
    <w:p w14:paraId="1EFF11CE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我们看约1</w:t>
      </w:r>
      <w:r>
        <w:rPr>
          <w:sz w:val="36"/>
          <w:szCs w:val="36"/>
        </w:rPr>
        <w:t>0</w:t>
      </w:r>
      <w:r>
        <w:rPr>
          <w:rFonts w:hint="eastAsia"/>
          <w:sz w:val="36"/>
          <w:szCs w:val="36"/>
        </w:rPr>
        <w:t>:</w:t>
      </w:r>
      <w:r>
        <w:rPr>
          <w:sz w:val="36"/>
          <w:szCs w:val="36"/>
        </w:rPr>
        <w:t>17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18</w:t>
      </w:r>
      <w:r>
        <w:rPr>
          <w:rFonts w:hint="eastAsia"/>
          <w:sz w:val="36"/>
          <w:szCs w:val="36"/>
        </w:rPr>
        <w:t>节，“我父爱我，因我将命舍去，好再取回来。没有人夺我的命去，是我自己舍的。我有权柄舍了，也有权柄取回来，这是我从我父所受的命令。”</w:t>
      </w:r>
    </w:p>
    <w:p w14:paraId="596A77D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这里1</w:t>
      </w:r>
      <w:r>
        <w:rPr>
          <w:sz w:val="36"/>
          <w:szCs w:val="36"/>
        </w:rPr>
        <w:t>7</w:t>
      </w:r>
      <w:r>
        <w:rPr>
          <w:rFonts w:hint="eastAsia"/>
          <w:sz w:val="36"/>
          <w:szCs w:val="36"/>
        </w:rPr>
        <w:t>节，因为我要死，所以我父爱我，我父爱我，因我将命舍去，</w:t>
      </w:r>
      <w:r>
        <w:rPr>
          <w:rFonts w:hint="eastAsia"/>
          <w:sz w:val="36"/>
          <w:szCs w:val="36"/>
          <w:lang w:eastAsia="zh-CN"/>
        </w:rPr>
        <w:t>这是</w:t>
      </w:r>
      <w:r>
        <w:rPr>
          <w:rFonts w:hint="eastAsia"/>
          <w:sz w:val="36"/>
          <w:szCs w:val="36"/>
        </w:rPr>
        <w:t>什么意思呢？天父爱人类，耶稣愿意为天父所爱的人类舍命的时候，天父就更爱耶稣了。但是还要再取回来，没有人夺我的命去，是我自己舍的。耶稣的死，并不是因为耶稣犯罪而落到了魔鬼的权下，耶稣是甘愿死的，他只是尝了死的滋味，但是魔鬼无权扣留他。上帝说，我的</w:t>
      </w:r>
      <w:r>
        <w:rPr>
          <w:rFonts w:hint="eastAsia"/>
          <w:sz w:val="36"/>
          <w:szCs w:val="36"/>
          <w:lang w:eastAsia="zh-CN"/>
        </w:rPr>
        <w:t>义仆、我的</w:t>
      </w:r>
      <w:r>
        <w:rPr>
          <w:rFonts w:hint="eastAsia"/>
          <w:sz w:val="36"/>
          <w:szCs w:val="36"/>
        </w:rPr>
        <w:t>义人，魔鬼怎么能把</w:t>
      </w:r>
      <w:r>
        <w:rPr>
          <w:rFonts w:hint="eastAsia"/>
          <w:sz w:val="36"/>
          <w:szCs w:val="36"/>
          <w:lang w:eastAsia="zh-CN"/>
        </w:rPr>
        <w:t>他</w:t>
      </w:r>
      <w:r>
        <w:rPr>
          <w:rFonts w:hint="eastAsia"/>
          <w:sz w:val="36"/>
          <w:szCs w:val="36"/>
        </w:rPr>
        <w:t>留在坟墓里呢？他是甘愿舍了，他并不是真正地永远灭亡了，他是尝了死的滋味，但是他可以复活。</w:t>
      </w:r>
    </w:p>
    <w:p w14:paraId="2F206B2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8</w:t>
      </w:r>
      <w:r>
        <w:rPr>
          <w:rFonts w:hint="eastAsia"/>
          <w:sz w:val="36"/>
          <w:szCs w:val="36"/>
        </w:rPr>
        <w:t>节，</w:t>
      </w:r>
      <w:r>
        <w:rPr>
          <w:rFonts w:hint="eastAsia"/>
          <w:sz w:val="36"/>
          <w:szCs w:val="36"/>
          <w:lang w:eastAsia="zh-CN"/>
        </w:rPr>
        <w:t>“</w:t>
      </w:r>
      <w:r>
        <w:rPr>
          <w:rFonts w:hint="eastAsia"/>
          <w:sz w:val="36"/>
          <w:szCs w:val="36"/>
        </w:rPr>
        <w:t>我有权柄舍了，也有权柄取回来，这是我从我父所受的命令。</w:t>
      </w:r>
      <w:r>
        <w:rPr>
          <w:rFonts w:hint="eastAsia"/>
          <w:sz w:val="36"/>
          <w:szCs w:val="36"/>
          <w:lang w:eastAsia="zh-CN"/>
        </w:rPr>
        <w:t>”</w:t>
      </w:r>
      <w:r>
        <w:rPr>
          <w:rFonts w:hint="eastAsia"/>
          <w:sz w:val="36"/>
          <w:szCs w:val="36"/>
        </w:rPr>
        <w:t>耶稣的权柄是从谁那里受的呢？从父所受的命令，也就是刚才诗篇说的，他在我的右边，我不至动摇。是父的能力让他复活，是上帝让耶稣复活。</w:t>
      </w:r>
    </w:p>
    <w:p w14:paraId="2E72129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我们看弗1:</w:t>
      </w:r>
      <w:r>
        <w:rPr>
          <w:sz w:val="36"/>
          <w:szCs w:val="36"/>
        </w:rPr>
        <w:t>20</w:t>
      </w:r>
      <w:r>
        <w:rPr>
          <w:rFonts w:hint="eastAsia"/>
          <w:sz w:val="36"/>
          <w:szCs w:val="36"/>
        </w:rPr>
        <w:t>节，“就是照他在基督身上所运行的大能大力，使他从死里复活，叫他在天上坐在自己的右边。”这里说圣灵的大能大力使耶稣从死里复活。耶稣不是凭着自己复活的，是父叫他，所以他从那里出来了。</w:t>
      </w:r>
    </w:p>
    <w:p w14:paraId="9F099D5B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我们看腓2:</w:t>
      </w:r>
      <w:r>
        <w:rPr>
          <w:sz w:val="36"/>
          <w:szCs w:val="36"/>
        </w:rPr>
        <w:t>6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9</w:t>
      </w:r>
      <w:r>
        <w:rPr>
          <w:rFonts w:hint="eastAsia"/>
          <w:sz w:val="36"/>
          <w:szCs w:val="36"/>
        </w:rPr>
        <w:t>节，“他本有上帝的形像，不以自己与上帝同等为强夺的，反倒虚己，取了奴仆的形像，成为人的样式。”这是耶稣成为人，当他成为人的时候，还有没有天上的王权呢？他把王权交还了父手，他已经走下了荣耀的宝座，所以他成了奴仆的形像，成为人的样式。</w:t>
      </w:r>
    </w:p>
    <w:p w14:paraId="679E4D4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“既有人的样子，就自己卑微，存心顺服，以至于死，且死在十字架上。”耶稣的一生是顺服的一生，十字架是他顺服的一个最大的表现。但就算是到了十字架上以至于死，他也不会动摇，魔鬼也不会动他。</w:t>
      </w:r>
    </w:p>
    <w:p w14:paraId="E77EFCE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9节，“所以上帝将他升为至高，又赐给他那超乎万名之上的名，”他复活了，父叫他，提他的名召他，让他坐在了父的右边，成为了王，升为至高。</w:t>
      </w:r>
    </w:p>
    <w:p w14:paraId="EED2FDBE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在</w:t>
      </w:r>
      <w:r>
        <w:rPr>
          <w:rFonts w:hint="eastAsia"/>
          <w:sz w:val="36"/>
          <w:szCs w:val="36"/>
          <w:lang w:eastAsia="zh-CN"/>
        </w:rPr>
        <w:t>腓立比书</w:t>
      </w:r>
      <w:r>
        <w:rPr>
          <w:rFonts w:hint="eastAsia"/>
          <w:sz w:val="36"/>
          <w:szCs w:val="36"/>
        </w:rPr>
        <w:t>这里我们可以看到，耶稣是在地上走了一圈，又自然而然地回到他之前所拥有的王权里面去了呢，还是指耶稣把王权已经舍弃了，交还父手，到地上成为人，完全舍弃了王权，而现在上帝又重新赐给他，究竟是哪一种？</w:t>
      </w:r>
      <w:r>
        <w:rPr>
          <w:rFonts w:hint="eastAsia"/>
          <w:sz w:val="36"/>
          <w:szCs w:val="36"/>
          <w:lang w:eastAsia="zh-CN"/>
        </w:rPr>
        <w:t>是</w:t>
      </w:r>
      <w:r>
        <w:rPr>
          <w:rFonts w:hint="eastAsia"/>
          <w:sz w:val="36"/>
          <w:szCs w:val="36"/>
        </w:rPr>
        <w:t>第二种。</w:t>
      </w:r>
    </w:p>
    <w:p w14:paraId="ECE9045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升天，被升为至高，不是一种恢复，而是他放弃了他的宝座，而成为了人。在人当中，有这样一位生活过了，当上帝让他成为人类的代表，成为独特的儿子，成为王，这时所有的天使们，还有撒但能不能说不呢？他没有理由说不。因为耶稣存心顺服，以至于死，所以上帝重新将他升为至高。</w:t>
      </w:r>
    </w:p>
    <w:p w14:paraId="8FBB61F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从这里我们看到有十字架，必然有复活。这是个什么样的关系呢？我们可以思想一下，我们在地上出生以后，我们看起来是在慢慢长大，实际上我们是在走向死亡，最终都是走向死。所以耶稣的一生也是一样的，他的一生最后走向了十字架。</w:t>
      </w:r>
    </w:p>
    <w:p w14:paraId="0690113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人也是一样，最后都是走向死的，但是有死就有复生，就像一个蚕，它在里面长，看起来是把自己裹起来了，然后这个阶段要结束了，新的阶段要开始了，新的蝴蝶会产生。</w:t>
      </w:r>
    </w:p>
    <w:p w14:paraId="827CD6F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些树叶都枯了，冬天来了，树叶子都死去了，但这个死去的过程是什么呢？它是孕育一种新的生命，春天来的时候，万物就会复苏。这个种子我们把它种到地里去，是什么呢？让它腐烂掉，让它死掉的一个过程，但这个过程也就是走向什么的过程呢？走向一个新生命的过程，这是一种法则。所以有十字架必然有复活，并且有复活之前一定有十字架。</w:t>
      </w:r>
    </w:p>
    <w:p w14:paraId="1B3E633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耶稣的复活他是因为有了诗篇1</w:t>
      </w:r>
      <w:r>
        <w:rPr>
          <w:sz w:val="36"/>
          <w:szCs w:val="36"/>
        </w:rPr>
        <w:t>6</w:t>
      </w:r>
      <w:r>
        <w:rPr>
          <w:rFonts w:hint="eastAsia"/>
          <w:sz w:val="36"/>
          <w:szCs w:val="36"/>
        </w:rPr>
        <w:t>篇所讲的经验，他的一生走向了十字架，那他的复活是必然的。耶稣的复活不是因着他是上帝的儿子，而是因为他是人，那么人走向死亡，最后自然有复活。因为上帝在他里面，他把上帝摆在自己面前，他是不可能动摇的。</w:t>
      </w:r>
    </w:p>
    <w:p w14:paraId="E598F99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就像种子，如果是一粒完美的种子，种子里面是不是有生命力？这生命力是谁赋予的呢？上帝赋予的。所以当种子死去的时候，这种生命力在里面是死不掉的，是可以胜过死的。当这个种子死去的时候，生命力马上就会以一个复活的样式展示出来，是不是这样的呢？所以十字架到复活是连在一起的，这就是我们将来要复活的必然。</w:t>
      </w:r>
    </w:p>
    <w:p w14:paraId="CABF96E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刚才我们谈到了耶稣基督的复活，什么样的人生经验，然后十字架与复活必然的联系，耶稣的复活，为什么复活，我们谈到了耶稣的复活。那么大家知道吗？当耶稣在复活的清晨从坟墓里出来的时候，</w:t>
      </w:r>
      <w:r>
        <w:rPr>
          <w:rFonts w:hint="eastAsia"/>
          <w:sz w:val="36"/>
          <w:szCs w:val="36"/>
          <w:lang w:eastAsia="zh-CN"/>
        </w:rPr>
        <w:t>那群天</w:t>
      </w:r>
      <w:r>
        <w:rPr>
          <w:rFonts w:hint="eastAsia"/>
          <w:sz w:val="36"/>
          <w:szCs w:val="36"/>
        </w:rPr>
        <w:t>上的天使马上就围着他敬拜。这时候耶稣在坟墓门口宣布了一句什么话？他作为荣耀的生命之</w:t>
      </w:r>
      <w:r>
        <w:rPr>
          <w:rFonts w:hint="eastAsia"/>
          <w:sz w:val="36"/>
          <w:szCs w:val="36"/>
          <w:lang w:eastAsia="zh-CN"/>
        </w:rPr>
        <w:t>君</w:t>
      </w:r>
      <w:r>
        <w:rPr>
          <w:rFonts w:hint="eastAsia"/>
          <w:sz w:val="36"/>
          <w:szCs w:val="36"/>
        </w:rPr>
        <w:t>，他宣布了一句什么话？</w:t>
      </w:r>
      <w:r>
        <w:rPr>
          <w:rFonts w:hint="eastAsia"/>
          <w:sz w:val="36"/>
          <w:szCs w:val="36"/>
          <w:lang w:eastAsia="zh-CN"/>
        </w:rPr>
        <w:t>“</w:t>
      </w:r>
      <w:r>
        <w:rPr>
          <w:rFonts w:hint="eastAsia"/>
          <w:sz w:val="36"/>
          <w:szCs w:val="36"/>
        </w:rPr>
        <w:t>复活在我，生命也在我。</w:t>
      </w:r>
      <w:r>
        <w:rPr>
          <w:rFonts w:hint="eastAsia"/>
          <w:sz w:val="36"/>
          <w:szCs w:val="36"/>
          <w:lang w:eastAsia="zh-CN"/>
        </w:rPr>
        <w:t>”</w:t>
      </w:r>
    </w:p>
    <w:p w14:paraId="AC5DC3E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耶稣复活以后，就开始以救主、以君王的身份，把这种</w:t>
      </w:r>
      <w:r>
        <w:rPr>
          <w:rFonts w:hint="eastAsia"/>
          <w:sz w:val="36"/>
          <w:szCs w:val="36"/>
          <w:lang w:eastAsia="zh-CN"/>
        </w:rPr>
        <w:t>复活的</w:t>
      </w:r>
      <w:r>
        <w:rPr>
          <w:rFonts w:hint="eastAsia"/>
          <w:sz w:val="36"/>
          <w:szCs w:val="36"/>
        </w:rPr>
        <w:t>生命的能力开始展示给我们了。这个是十字架的代价所换来的。所以耶稣所有的经历要在我们身上成为现实了，</w:t>
      </w:r>
      <w:r>
        <w:rPr>
          <w:rFonts w:hint="eastAsia"/>
          <w:sz w:val="36"/>
          <w:szCs w:val="36"/>
          <w:lang w:eastAsia="zh-CN"/>
        </w:rPr>
        <w:t>他曾经说过这样的话</w:t>
      </w:r>
      <w:r>
        <w:rPr>
          <w:rFonts w:hint="eastAsia"/>
          <w:sz w:val="36"/>
          <w:szCs w:val="36"/>
        </w:rPr>
        <w:t>。</w:t>
      </w:r>
    </w:p>
    <w:p w14:paraId="4CC6137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我们看约1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:</w:t>
      </w:r>
      <w:r>
        <w:rPr>
          <w:sz w:val="36"/>
          <w:szCs w:val="36"/>
        </w:rPr>
        <w:t>25</w:t>
      </w:r>
      <w:r>
        <w:rPr>
          <w:rFonts w:hint="eastAsia"/>
          <w:sz w:val="36"/>
          <w:szCs w:val="36"/>
        </w:rPr>
        <w:t>节，“耶稣对她说：“复活在我，生命也在我；信我的人，虽然死了，也必复活。凡活着信我的人必永远不死。你信这话吗？”这句话真正地宣布是在耶稣自己复活，在坟墓门口宣布出来的。</w:t>
      </w:r>
    </w:p>
    <w:p w14:paraId="EB15680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当然耶稣在地上的时候，也确实叫人从死里复活过，但是那个复活与真正的复活是有区别的。耶稣在地上使谁复活过？拉撒路、寡妇的孩子、睚鲁的女儿，但是这些人后来是不是还是死了？是的。所以耶稣在地上所作的，是他将来所能够作的事情的预演。真正的复活在我，生命也在我，是在耶稣复活之后。这句话将来会成为什么样的事实呢？耶稣自己是一个典范，并且他自己也曾经作过这事情的象征性的预言。</w:t>
      </w:r>
    </w:p>
    <w:p w14:paraId="065AE99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拉撒路复活的时候，耶稣是怎么作的啊？耶稣在坟墓前，叫人把石头挪开。石头是障碍吗？不是。很大的高山压着，会成为问题吗？那么他为什么叫大家把石头挪开呢？为什么这次耶稣叫拉撒路复活，作这件事情呢？因为耶稣曾经叫小孩子复活，耶稣当时是带着彼得、雅各和约翰，小孩子的母亲这几个人进去的，其它人没有进去看。</w:t>
      </w:r>
    </w:p>
    <w:p w14:paraId="DB8A690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叫她复活的时候，耶稣进去说别吹了，别唱了，她不是死了，而是睡了。后来让她复活以后，那些人不相信，他们明明是在举办葬礼，但是耶稣让她复活以后，他们却不相信。他们就说，耶稣自己也说她是睡了，我们都没看见，耶稣也说她没死，他们就否认这件事情。</w:t>
      </w:r>
    </w:p>
    <w:p w14:paraId="59AF383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耶稣觉得有必要再让他们所有人亲眼目睹不可否认的事情，让很多人都围上来，耶稣拖延了几天，让很多人注意这件事情。大家都围站在那里，等大家都站在一个看得见的位置上，让所有人都无可推诿。</w:t>
      </w:r>
    </w:p>
    <w:p w14:paraId="0DA42822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先叫人把石头挪开，是不是看到拉撒路在里面？是不是已经睡了四天了？是不是裹着布？然后耶稣停顿了片刻，等大家注意力非常集中的时候，他说：“拉撒路，出来！”为什么喊他的名字呢？不喊名字，叫他出来也可以呀，提他的名召他。那耶稣的复活的能力，如果不喊拉撒路的话，那些历世历代死去的义人都要复活了。所以要喊他的名字，他就出来了。你的父叫你了，喊你的名字，起来，复活！</w:t>
      </w:r>
    </w:p>
    <w:p w14:paraId="5A1B8940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每天早晨我的孩子起床的时候，我就喊他说：“复活，起来！”每天早晨我们起来就像</w:t>
      </w:r>
      <w:r>
        <w:rPr>
          <w:rFonts w:hint="eastAsia"/>
          <w:sz w:val="36"/>
          <w:szCs w:val="36"/>
          <w:lang w:eastAsia="zh-CN"/>
        </w:rPr>
        <w:t>征</w:t>
      </w:r>
      <w:r>
        <w:rPr>
          <w:rFonts w:hint="eastAsia"/>
          <w:sz w:val="36"/>
          <w:szCs w:val="36"/>
        </w:rPr>
        <w:t>复活了。所以拉撒路喊他的名字，他就复活了，是不是复活了？但是这个和我们将来的复活还是有所不同的。</w:t>
      </w:r>
    </w:p>
    <w:p w14:paraId="03690DB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耶稣从死里复活是我们将来复活的典范。耶稣说：“复活在我，生命在我，凡是信我的，死了也会复活。”活着信我的必永远不死，这话在耶稣复活之后将会成为一个铁的事实，将会应验。什么样的人</w:t>
      </w:r>
      <w:r>
        <w:rPr>
          <w:rFonts w:hint="eastAsia"/>
          <w:sz w:val="36"/>
          <w:szCs w:val="36"/>
          <w:lang w:eastAsia="zh-CN"/>
        </w:rPr>
        <w:t>就</w:t>
      </w:r>
      <w:r>
        <w:rPr>
          <w:rFonts w:hint="eastAsia"/>
          <w:sz w:val="36"/>
          <w:szCs w:val="36"/>
        </w:rPr>
        <w:t>会经历</w:t>
      </w:r>
      <w:r>
        <w:rPr>
          <w:rFonts w:hint="eastAsia"/>
          <w:sz w:val="36"/>
          <w:szCs w:val="36"/>
          <w:lang w:eastAsia="zh-CN"/>
        </w:rPr>
        <w:t>这个</w:t>
      </w:r>
      <w:r>
        <w:rPr>
          <w:rFonts w:hint="eastAsia"/>
          <w:sz w:val="36"/>
          <w:szCs w:val="36"/>
        </w:rPr>
        <w:t>呢？我们知道耶稣已经把复活的能力赐给我们了，他已经作为生命救主和君王，已经能够在人身上作这样的事情了。</w:t>
      </w:r>
    </w:p>
    <w:p w14:paraId="1E33C1CB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知道大卫和歌利亚的故事，歌利亚是不是非利士人？很高大的一个伟人，向以色列人挑战。你们派一个代表来，给我作战，如果你们输了，你们所有人都作我的奴仆。是不是很吓人，如果你赢了，我就作你的奴仆。这时候谁去挑战这位高大的巨人呢？一个牧童大卫，后来大卫胜过了歌利亚，打败了他。结果以色列人都可以不作外邦人的奴仆了，这就是解救。</w:t>
      </w:r>
    </w:p>
    <w:p w14:paraId="27647F5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</w:t>
      </w:r>
      <w:r>
        <w:rPr>
          <w:rFonts w:hint="eastAsia"/>
          <w:sz w:val="36"/>
          <w:szCs w:val="36"/>
          <w:lang w:eastAsia="zh-CN"/>
        </w:rPr>
        <w:t>的故事</w:t>
      </w:r>
      <w:r>
        <w:rPr>
          <w:rFonts w:hint="eastAsia"/>
          <w:sz w:val="36"/>
          <w:szCs w:val="36"/>
        </w:rPr>
        <w:t>也是一样，魔鬼就像歌利亚一样，几千年来统治着。你们派一个代表来吧，谁可以与我争战，你们所有人都要成为蛇的后裔。魔鬼就是</w:t>
      </w:r>
      <w:r>
        <w:rPr>
          <w:rFonts w:hint="eastAsia"/>
          <w:sz w:val="36"/>
          <w:szCs w:val="36"/>
          <w:lang w:eastAsia="zh-CN"/>
        </w:rPr>
        <w:t>以</w:t>
      </w:r>
      <w:r>
        <w:rPr>
          <w:rFonts w:hint="eastAsia"/>
          <w:sz w:val="36"/>
          <w:szCs w:val="36"/>
        </w:rPr>
        <w:t>这样的能力在世界上肆行，但是两千年后耶稣来了，就像牧童大卫一样，他作我们人类的代表，作以色列的代表，结果大卫赢了，耶稣赢了。耶稣在一生当中打败了魔鬼，最后他绝对不会动摇，以至于死也不会动摇，死亡拘禁不了他，他复活了。从此以后，属灵的以色列人都不用再作魔鬼的奴仆了。故事是一样的，耶稣复活以后，从此以后，他有复活的能力赐给我们，让我们可以胜过死亡。</w:t>
      </w:r>
    </w:p>
    <w:p w14:paraId="67FC87AE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我们看弗2：5-</w:t>
      </w:r>
      <w:r>
        <w:rPr>
          <w:sz w:val="36"/>
          <w:szCs w:val="36"/>
        </w:rPr>
        <w:t>6</w:t>
      </w:r>
      <w:r>
        <w:rPr>
          <w:rFonts w:hint="eastAsia"/>
          <w:sz w:val="36"/>
          <w:szCs w:val="36"/>
        </w:rPr>
        <w:t>节，“当我们死在过犯中的时候，</w:t>
      </w:r>
      <w:r>
        <w:rPr>
          <w:rFonts w:hint="eastAsia"/>
          <w:sz w:val="36"/>
          <w:szCs w:val="36"/>
          <w:lang w:eastAsia="zh-CN"/>
        </w:rPr>
        <w:t>他</w:t>
      </w:r>
      <w:r>
        <w:rPr>
          <w:rFonts w:hint="eastAsia"/>
          <w:sz w:val="36"/>
          <w:szCs w:val="36"/>
        </w:rPr>
        <w:t>便叫我们与基督一同活过来（你们得救是本乎恩）。他又叫我们与基督耶稣一同复活，一同坐在天上。”我们是和耶稣一同坐在天上的。我们是把上帝常常摆在我们面前，他在我们右边，我们不会动摇。上帝赐给我们悔改，赐给我们饶恕，赐给我们过义的生活的能力，赐给我们胜过撒但的能力，他也赐给我们复活的能力，因为他在我们右边，我们不会动摇。</w:t>
      </w:r>
    </w:p>
    <w:p w14:paraId="6D68B03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但尽管是这样，我们会不会有苦难？会有的。魔鬼会折磨我们，甚至让我们死，但是他没有办法动摇我们，他不能够拘禁我们。就像耶稣的十字架一样，我们的一生其实就是走向死的一生，走向死才会有复活。这些苦难是为什么有的呢？是为了叫别人得益处，也是为了与我们有益的。上帝在我们右边，但是我们还是有苦难的。</w:t>
      </w:r>
    </w:p>
    <w:p w14:paraId="D4F95F9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我们看诗1</w:t>
      </w:r>
      <w:r>
        <w:rPr>
          <w:sz w:val="36"/>
          <w:szCs w:val="36"/>
        </w:rPr>
        <w:t>19</w:t>
      </w:r>
      <w:r>
        <w:rPr>
          <w:rFonts w:hint="eastAsia"/>
          <w:sz w:val="36"/>
          <w:szCs w:val="36"/>
        </w:rPr>
        <w:t>：7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，7</w:t>
      </w:r>
      <w:r>
        <w:rPr>
          <w:sz w:val="36"/>
          <w:szCs w:val="36"/>
        </w:rPr>
        <w:t>5</w:t>
      </w:r>
      <w:r>
        <w:rPr>
          <w:rFonts w:hint="eastAsia"/>
          <w:sz w:val="36"/>
          <w:szCs w:val="36"/>
        </w:rPr>
        <w:t>，6</w:t>
      </w:r>
      <w:r>
        <w:rPr>
          <w:sz w:val="36"/>
          <w:szCs w:val="36"/>
        </w:rPr>
        <w:t>7</w:t>
      </w:r>
      <w:r>
        <w:rPr>
          <w:rFonts w:hint="eastAsia"/>
          <w:sz w:val="36"/>
          <w:szCs w:val="36"/>
        </w:rPr>
        <w:t>节，“我受苦是与我有益，为要使我学习你的律例。</w:t>
      </w:r>
      <w:r>
        <w:rPr>
          <w:rFonts w:hint="eastAsia"/>
          <w:sz w:val="36"/>
          <w:szCs w:val="36"/>
          <w:lang w:eastAsia="zh-CN"/>
        </w:rPr>
        <w:t>”“</w:t>
      </w:r>
      <w:r>
        <w:rPr>
          <w:rFonts w:hint="eastAsia"/>
          <w:sz w:val="36"/>
          <w:szCs w:val="36"/>
        </w:rPr>
        <w:t>耶和华啊，我知道你的判语是公义的，你使我受苦是以诚实待我。</w:t>
      </w:r>
      <w:r>
        <w:rPr>
          <w:rFonts w:hint="eastAsia"/>
          <w:sz w:val="36"/>
          <w:szCs w:val="36"/>
          <w:lang w:eastAsia="zh-CN"/>
        </w:rPr>
        <w:t>”“</w:t>
      </w:r>
      <w:r>
        <w:rPr>
          <w:rFonts w:hint="eastAsia"/>
          <w:sz w:val="36"/>
          <w:szCs w:val="36"/>
        </w:rPr>
        <w:t>我未受苦以先走迷了路，现在却遵守你的话。”</w:t>
      </w:r>
    </w:p>
    <w:p w14:paraId="597DDF6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这里说苦难是与我们有益。这些苦难也就是警戒我们，用话语来指教我们，与我们有益。当我们学会完全顺从的时候，也就是学会了屈服和自我死，这样的死也必然会把我们带向复活，这是一种原理。</w:t>
      </w:r>
    </w:p>
    <w:p w14:paraId="0334816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我们看伯5:</w:t>
      </w:r>
      <w:r>
        <w:rPr>
          <w:sz w:val="36"/>
          <w:szCs w:val="36"/>
        </w:rPr>
        <w:t>17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19</w:t>
      </w:r>
      <w:r>
        <w:rPr>
          <w:rFonts w:hint="eastAsia"/>
          <w:sz w:val="36"/>
          <w:szCs w:val="36"/>
        </w:rPr>
        <w:t>节，“上帝所惩治的人是有福的，所以你不可轻看全能者的管教。因为他打破，又缠裹；他击伤，用手医治。你六次遭难，他必救你；就是七次，灾祸也无法害你。”2</w:t>
      </w:r>
      <w:r>
        <w:rPr>
          <w:sz w:val="36"/>
          <w:szCs w:val="36"/>
        </w:rPr>
        <w:t>0</w:t>
      </w:r>
      <w:r>
        <w:rPr>
          <w:rFonts w:hint="eastAsia"/>
          <w:sz w:val="36"/>
          <w:szCs w:val="36"/>
        </w:rPr>
        <w:t>节，“在饥荒中，他必救你脱离死亡；在争战中，他必救你脱离刀剑的权力。”</w:t>
      </w:r>
    </w:p>
    <w:p w14:paraId="311A86E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虽然有苦难，但是是与我们有益，是为了医治，这些并不</w:t>
      </w:r>
      <w:r>
        <w:rPr>
          <w:rFonts w:hint="eastAsia"/>
          <w:sz w:val="36"/>
          <w:szCs w:val="36"/>
          <w:lang w:eastAsia="zh-CN"/>
        </w:rPr>
        <w:t>会</w:t>
      </w:r>
      <w:r>
        <w:rPr>
          <w:rFonts w:hint="eastAsia"/>
          <w:sz w:val="36"/>
          <w:szCs w:val="36"/>
        </w:rPr>
        <w:t>防碍我们对上帝的顺从，并且会使我们对上帝有顺从，而且也不会使魔鬼可以碰到我们。</w:t>
      </w:r>
    </w:p>
    <w:p w14:paraId="D28FB50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我们再看加2:</w:t>
      </w:r>
      <w:r>
        <w:rPr>
          <w:sz w:val="36"/>
          <w:szCs w:val="36"/>
        </w:rPr>
        <w:t>20</w:t>
      </w:r>
      <w:r>
        <w:rPr>
          <w:rFonts w:hint="eastAsia"/>
          <w:sz w:val="36"/>
          <w:szCs w:val="36"/>
        </w:rPr>
        <w:t>节，“我已经与基督同钉十字架，现在活着的不再是我，乃是基督在我里面活着；并且我如今在肉身活着，是因信上帝的儿子而活，他是爱我，为我舍己。”这里的十字架是与复活连</w:t>
      </w:r>
      <w:r>
        <w:rPr>
          <w:rFonts w:hint="eastAsia"/>
          <w:sz w:val="36"/>
          <w:szCs w:val="36"/>
          <w:lang w:eastAsia="zh-CN"/>
        </w:rPr>
        <w:t>是</w:t>
      </w:r>
      <w:r>
        <w:rPr>
          <w:rFonts w:hint="eastAsia"/>
          <w:sz w:val="36"/>
          <w:szCs w:val="36"/>
        </w:rPr>
        <w:t>在一起的，所以我们和耶稣同钉十字架，这就是对上帝的一种顺服，也是在苦难当中的医治，这样的经历是必然走向复活的，这是一种自然的原理。</w:t>
      </w:r>
    </w:p>
    <w:p w14:paraId="8F4170F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耶稣的十字架与耶稣的复活是连在一起的，对我们来说也是一样。十字架和复活连在一起。诗篇1</w:t>
      </w:r>
      <w:r>
        <w:rPr>
          <w:sz w:val="36"/>
          <w:szCs w:val="36"/>
        </w:rPr>
        <w:t>6</w:t>
      </w:r>
      <w:r>
        <w:rPr>
          <w:rFonts w:hint="eastAsia"/>
          <w:sz w:val="36"/>
          <w:szCs w:val="36"/>
        </w:rPr>
        <w:t>篇所讲述的经验，也是对我们而说的。大家要知道将来的复活为什么是一种必然，什么样的经验能够使我们成为死亡不能拘禁的人，耶稣的恩典会一直到这个地步。复活的主如果住在我们里面，我们是死也死不了的，因为生命种在里面了，他死了之后，必然</w:t>
      </w:r>
      <w:r>
        <w:rPr>
          <w:rFonts w:hint="eastAsia"/>
          <w:sz w:val="36"/>
          <w:szCs w:val="36"/>
          <w:lang w:eastAsia="zh-CN"/>
        </w:rPr>
        <w:t>会</w:t>
      </w:r>
      <w:r>
        <w:rPr>
          <w:rFonts w:hint="eastAsia"/>
          <w:sz w:val="36"/>
          <w:szCs w:val="36"/>
        </w:rPr>
        <w:t>复活，种子埋在地里之后，必然会萌出新芽，是这样的一个原理。</w:t>
      </w:r>
    </w:p>
    <w:p w14:paraId="AC2AAEC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我们现在想想，刚才我们想了耶稣</w:t>
      </w:r>
      <w:r>
        <w:rPr>
          <w:rFonts w:hint="eastAsia"/>
          <w:sz w:val="36"/>
          <w:szCs w:val="36"/>
          <w:lang w:eastAsia="zh-CN"/>
        </w:rPr>
        <w:t>的</w:t>
      </w:r>
      <w:r>
        <w:rPr>
          <w:rFonts w:hint="eastAsia"/>
          <w:sz w:val="36"/>
          <w:szCs w:val="36"/>
        </w:rPr>
        <w:t>复活与我们复活的道理。但耶稣在经历十字架的时候，是不是也感觉到非常难呢？</w:t>
      </w:r>
      <w:r>
        <w:rPr>
          <w:rFonts w:hint="eastAsia"/>
          <w:sz w:val="36"/>
          <w:szCs w:val="36"/>
          <w:lang w:eastAsia="zh-CN"/>
        </w:rPr>
        <w:t>他</w:t>
      </w:r>
      <w:r>
        <w:rPr>
          <w:rFonts w:hint="eastAsia"/>
          <w:sz w:val="36"/>
          <w:szCs w:val="36"/>
        </w:rPr>
        <w:t>有没有在客西马尼园祷告挣扎？这时候耶稣</w:t>
      </w:r>
      <w:r>
        <w:rPr>
          <w:rFonts w:hint="eastAsia"/>
          <w:sz w:val="36"/>
          <w:szCs w:val="36"/>
          <w:lang w:eastAsia="zh-CN"/>
        </w:rPr>
        <w:t>是</w:t>
      </w:r>
      <w:r>
        <w:rPr>
          <w:rFonts w:hint="eastAsia"/>
          <w:sz w:val="36"/>
          <w:szCs w:val="36"/>
        </w:rPr>
        <w:t>怎么得胜的呢？是因为他是上帝的儿子吗？那</w:t>
      </w:r>
      <w:r>
        <w:rPr>
          <w:rFonts w:hint="eastAsia"/>
          <w:sz w:val="36"/>
          <w:szCs w:val="36"/>
          <w:lang w:eastAsia="zh-CN"/>
        </w:rPr>
        <w:t>么</w:t>
      </w:r>
      <w:r>
        <w:rPr>
          <w:rFonts w:hint="eastAsia"/>
          <w:sz w:val="36"/>
          <w:szCs w:val="36"/>
        </w:rPr>
        <w:t>他在客西马尼园作了什么样的预备呢？</w:t>
      </w:r>
      <w:r>
        <w:rPr>
          <w:rFonts w:hint="eastAsia"/>
          <w:sz w:val="36"/>
          <w:szCs w:val="36"/>
          <w:lang w:eastAsia="zh-CN"/>
        </w:rPr>
        <w:t>祷告。</w:t>
      </w:r>
      <w:r>
        <w:rPr>
          <w:rFonts w:hint="eastAsia"/>
          <w:sz w:val="36"/>
          <w:szCs w:val="36"/>
        </w:rPr>
        <w:t>结果有什么事情发生？有天使下来加添他</w:t>
      </w:r>
      <w:r>
        <w:rPr>
          <w:rFonts w:hint="eastAsia"/>
          <w:sz w:val="36"/>
          <w:szCs w:val="36"/>
          <w:lang w:eastAsia="zh-CN"/>
        </w:rPr>
        <w:t>的</w:t>
      </w:r>
      <w:r>
        <w:rPr>
          <w:rFonts w:hint="eastAsia"/>
          <w:sz w:val="36"/>
          <w:szCs w:val="36"/>
        </w:rPr>
        <w:t>力量。所以他经过一个信心的挣扎之后，他站起来了，</w:t>
      </w:r>
      <w:r>
        <w:rPr>
          <w:rFonts w:hint="eastAsia"/>
          <w:sz w:val="36"/>
          <w:szCs w:val="36"/>
          <w:lang w:eastAsia="zh-CN"/>
        </w:rPr>
        <w:t>所以一直都是</w:t>
      </w:r>
      <w:r>
        <w:rPr>
          <w:rFonts w:hint="eastAsia"/>
          <w:sz w:val="36"/>
          <w:szCs w:val="36"/>
        </w:rPr>
        <w:t>非常平安</w:t>
      </w:r>
      <w:r>
        <w:rPr>
          <w:rFonts w:hint="eastAsia"/>
          <w:sz w:val="36"/>
          <w:szCs w:val="36"/>
          <w:lang w:eastAsia="zh-CN"/>
        </w:rPr>
        <w:t>的</w:t>
      </w:r>
      <w:r>
        <w:rPr>
          <w:rFonts w:hint="eastAsia"/>
          <w:sz w:val="36"/>
          <w:szCs w:val="36"/>
        </w:rPr>
        <w:t>。从被抓到被审，到被钉十字架，是不是一直都是非常平安的？非常平安。</w:t>
      </w:r>
    </w:p>
    <w:p w14:paraId="8FFC49A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他仍然将上帝摆在他面前，只要上帝在他面前，在他右边，他绝对不会动摇，上帝和他一同受苦难，</w:t>
      </w:r>
      <w:r>
        <w:rPr>
          <w:rFonts w:hint="eastAsia"/>
          <w:sz w:val="36"/>
          <w:szCs w:val="36"/>
          <w:lang w:eastAsia="zh-CN"/>
        </w:rPr>
        <w:t>天使来</w:t>
      </w:r>
      <w:r>
        <w:rPr>
          <w:rFonts w:hint="eastAsia"/>
          <w:sz w:val="36"/>
          <w:szCs w:val="36"/>
        </w:rPr>
        <w:t>加给他力量。到时候我们也是一样的，因着信心，主的恩典就会临到我们。我们面临殉道了，也会非常的平安。我们要死了，最后真的落到死的俘虏当中去了，但仍然能够活过来。</w:t>
      </w:r>
    </w:p>
    <w:p w14:paraId="9B91861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大家可能现在就想，我们从死里复活这个是确信的，但是我们能不能面对死亡的威胁</w:t>
      </w:r>
      <w:r>
        <w:rPr>
          <w:rFonts w:hint="eastAsia"/>
          <w:sz w:val="36"/>
          <w:szCs w:val="36"/>
          <w:lang w:eastAsia="zh-CN"/>
        </w:rPr>
        <w:t>还</w:t>
      </w:r>
      <w:r>
        <w:rPr>
          <w:rFonts w:hint="eastAsia"/>
          <w:sz w:val="36"/>
          <w:szCs w:val="36"/>
        </w:rPr>
        <w:t>不惧怕</w:t>
      </w:r>
      <w:r>
        <w:rPr>
          <w:rFonts w:hint="eastAsia"/>
          <w:sz w:val="36"/>
          <w:szCs w:val="36"/>
          <w:lang w:eastAsia="zh-CN"/>
        </w:rPr>
        <w:t>，还能够有平安，对这个好像有一个不确信。</w:t>
      </w:r>
      <w:r>
        <w:rPr>
          <w:rFonts w:hint="eastAsia"/>
          <w:sz w:val="36"/>
          <w:szCs w:val="36"/>
        </w:rPr>
        <w:t>我们刚才说到十字架与复活，现在回过头来，十字架之前耶稣是不是先有客西马尼园，那时候他是凭着什么度过这个苦难的呢？还是将上帝摆在他面前，他是用信心来胜过的。所以挂在十字架上，他仍然喊：“父啊，你是公义的，仁慈的，任何事情临到我都有理由的，是为了让别人得益处，我信赖你，我还是把你摆在我面前，那我不会动摇。”然后天使加给他力量，他站起来了，脸上充满了平安。在死的时候，上帝的恩典，对上帝的信念使他度过了十字架的苦难。</w:t>
      </w:r>
    </w:p>
    <w:p w14:paraId="03CF116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虽然耶稣的十字架和我们将来的死亡有些不同，但我们可以知道，耶稣在客西马尼园如何挣扎得到一种力量。当我们面对将来死亡的威胁或殉道的时候，也可以得到一种力量。我们来接受这个力量和恩典，来通过死亡，和耶稣在十字架上是有所不同的。耶稣通过在十字架上尝了死的滋味之后，他已经胜过了死。将来当我们来面对这个事情的时候，复活的主可以</w:t>
      </w:r>
      <w:r>
        <w:rPr>
          <w:rFonts w:hint="eastAsia"/>
          <w:sz w:val="36"/>
          <w:szCs w:val="36"/>
          <w:lang w:eastAsia="zh-CN"/>
        </w:rPr>
        <w:t>帮助</w:t>
      </w:r>
      <w:r>
        <w:rPr>
          <w:rFonts w:hint="eastAsia"/>
          <w:sz w:val="36"/>
          <w:szCs w:val="36"/>
        </w:rPr>
        <w:t>一直在我们心中走完这个。</w:t>
      </w:r>
    </w:p>
    <w:p w14:paraId="E237084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为了说明这一点，我现在举个例子说明。将来星期日法案是我们凭着自己死守安息日，这样的决心和勇气能度过去吗？不是的。以色列人过约旦河的时候，是凭着他们自己通过约旦河吗？然后他们呼喊耶利哥城倾倒，耶利哥城是怎么倾倒的呢？所以这整个经历的过程中，是什么在发生作用呢？就是耶稣和四位天使，保护着约柜，在约柜的周围。</w:t>
      </w:r>
    </w:p>
    <w:p w14:paraId="F8305AA0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当祭司们抬着约柜过约旦河的时候，</w:t>
      </w:r>
      <w:r>
        <w:rPr>
          <w:rFonts w:hint="eastAsia"/>
          <w:sz w:val="36"/>
          <w:szCs w:val="36"/>
          <w:lang w:eastAsia="zh-CN"/>
        </w:rPr>
        <w:t>是耶稣和四位天使将</w:t>
      </w:r>
      <w:r>
        <w:rPr>
          <w:rFonts w:hint="eastAsia"/>
          <w:sz w:val="36"/>
          <w:szCs w:val="36"/>
        </w:rPr>
        <w:t>约旦河水分开，当祭司们在约旦河中间立定的时候，耶稣和四位天使环护着约柜。最后他们从约旦河上来的时候，耶稣和四位天使推倒了耶利哥的城墙。这一切都是上帝作的，所以他们是因着信心通过的。</w:t>
      </w:r>
    </w:p>
    <w:p w14:paraId="EACEE3C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那么我们将来在通过属灵的约旦河的事件，属灵的耶利哥倒塌的事件，同样是耶稣和四位天使保护的恩典。启7章说到有一位天使从日出之地上来，还有四位天使执掌四方的风，是不是四位天使和耶稣呢？他们就是保护约柜的，也就是保护抬着约柜的祭司们的，也是打开约旦河的，也是使耶利哥倾倒的，我们的安全就在这里。</w:t>
      </w:r>
    </w:p>
    <w:p w14:paraId="7A8414D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星期日法案就是约旦河，星期日法案就是巴比伦的倾倒，象征着耶利哥的倾倒，这整个事件是耶稣和四位天使作的，而他的百姓是凭着信心成就的。所以耶稣因着信心经过了十字架必然会复活，我们因着信心上帝的恩典会成就，让我们胜过死亡的</w:t>
      </w:r>
      <w:r>
        <w:rPr>
          <w:rFonts w:hint="eastAsia"/>
          <w:sz w:val="36"/>
          <w:szCs w:val="36"/>
          <w:lang w:eastAsia="zh-CN"/>
        </w:rPr>
        <w:t>事件</w:t>
      </w:r>
      <w:r>
        <w:rPr>
          <w:rFonts w:hint="eastAsia"/>
          <w:sz w:val="36"/>
          <w:szCs w:val="36"/>
        </w:rPr>
        <w:t>。这个事情我们没有经历过，都没有经历过对不对？但是我们要理解和相信这一点，我们会经历的。</w:t>
      </w:r>
    </w:p>
    <w:p w14:paraId="B9F2A41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至于有人说将来我们殉道了，我们的身体会产生一种激素，让我们不会感觉到特别痛苦。当然这样理解也可以，但究竟怎么样我们不知道。不过我们可以确切地看到，天使在客西马尼园加给耶稣力量，使他能接受十字架。将来我们因为上帝的恩典，耶稣复活的能力和恩典，我们可以面对死亡，并且还可以胜过坟墓。</w:t>
      </w:r>
    </w:p>
    <w:p w14:paraId="4B7699B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最后来看一点，大家听说过耶罗米吗？一位改革家，波西米亚，相当于现在什么地方？捷克这一带，和德国是接壤的，那个范围可能有一部分是属于东欧，有一部分是属于德国。耶罗米，和他肩并肩作战的另一位改革家是谁？胡斯，他们两位是最先殉道的。他们两位的经历究竟是什么呢？耶罗米一度软弱过，因为害怕死亡，但是他后来在他的一生当中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rFonts w:hint="eastAsia"/>
          <w:sz w:val="36"/>
          <w:szCs w:val="36"/>
        </w:rPr>
        <w:t>在临死之前，他悔改了自己的罪。</w:t>
      </w:r>
    </w:p>
    <w:p w14:paraId="7E2242F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耶罗米又为自己一度否认真理的罪行自责痛恨说，我从少年直到如今所犯的罪行中，没有一样像我在这里</w:t>
      </w:r>
      <w:r>
        <w:rPr>
          <w:rFonts w:hint="eastAsia"/>
          <w:sz w:val="36"/>
          <w:szCs w:val="36"/>
          <w:lang w:eastAsia="zh-CN"/>
        </w:rPr>
        <w:t>赞</w:t>
      </w:r>
      <w:r>
        <w:rPr>
          <w:rFonts w:hint="eastAsia"/>
          <w:sz w:val="36"/>
          <w:szCs w:val="36"/>
        </w:rPr>
        <w:t>同你们惩办威克里夫，和我的良师益处胡斯的案卷上所犯的罪，使我更加悔恨。就是我曾经赞同你们，我妥协了，我的一生当中没有比这个罪更大的，使我悔恨的。我从心中认罪，痛悔当初因怕死而可耻地畏缩，否定了他们的教理，所以我现在恳求全能的上帝饶恕我一切的罪，特别是这个最可恶的罪。</w:t>
      </w:r>
    </w:p>
    <w:p w14:paraId="5DF237A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然后他又说了一番话，他的话被人打断了。那些罗马主教们就大声喊叫，我们还需要什么证据呢？大家已经亲眼地看明他是最顽固地叛教徒了。这时候耶罗米很坚定地说，什么，你们以为我怕死吗？你们把我关在比死还可怕的地窑已有一年之久，你们对待我比对待土耳其人、犹太人、化外人更加惨无人道，以至我的皮肉竟活活地腐烂了。虽然如此，我不</w:t>
      </w:r>
      <w:r>
        <w:rPr>
          <w:rFonts w:hint="eastAsia"/>
          <w:sz w:val="36"/>
          <w:szCs w:val="36"/>
          <w:lang w:eastAsia="zh-CN"/>
        </w:rPr>
        <w:t>怨天尤人</w:t>
      </w:r>
      <w:r>
        <w:rPr>
          <w:rFonts w:hint="eastAsia"/>
          <w:sz w:val="36"/>
          <w:szCs w:val="36"/>
        </w:rPr>
        <w:t>，因为大丈夫没有为自己哀哭的。</w:t>
      </w:r>
      <w:r>
        <w:rPr>
          <w:rFonts w:hint="eastAsia"/>
          <w:sz w:val="36"/>
          <w:szCs w:val="36"/>
          <w:lang w:eastAsia="zh-CN"/>
        </w:rPr>
        <w:t>但</w:t>
      </w:r>
      <w:r>
        <w:rPr>
          <w:rFonts w:hint="eastAsia"/>
          <w:sz w:val="36"/>
          <w:szCs w:val="36"/>
        </w:rPr>
        <w:t>我不得不因为你们这样野蛮地虐待一个基督徒而惊奇了。</w:t>
      </w:r>
    </w:p>
    <w:p w14:paraId="BE47EA7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不久死刑判决了，他们把他带到</w:t>
      </w:r>
      <w:r>
        <w:rPr>
          <w:rFonts w:hint="eastAsia"/>
          <w:sz w:val="36"/>
          <w:szCs w:val="36"/>
          <w:lang w:eastAsia="zh-CN"/>
        </w:rPr>
        <w:t>先</w:t>
      </w:r>
      <w:r>
        <w:rPr>
          <w:rFonts w:hint="eastAsia"/>
          <w:sz w:val="36"/>
          <w:szCs w:val="36"/>
        </w:rPr>
        <w:t>前胡斯受刑的地方。他走向刑场的时候，一路歌唱</w:t>
      </w:r>
      <w:r>
        <w:rPr>
          <w:rFonts w:hint="eastAsia"/>
          <w:sz w:val="36"/>
          <w:szCs w:val="36"/>
          <w:lang w:eastAsia="zh-CN"/>
        </w:rPr>
        <w:t>着</w:t>
      </w:r>
      <w:r>
        <w:rPr>
          <w:rFonts w:hint="eastAsia"/>
          <w:sz w:val="36"/>
          <w:szCs w:val="36"/>
        </w:rPr>
        <w:t>，脸上发出喜乐和平安的光彩。他仰望</w:t>
      </w:r>
      <w:r>
        <w:rPr>
          <w:rFonts w:hint="eastAsia"/>
          <w:sz w:val="36"/>
          <w:szCs w:val="36"/>
          <w:lang w:eastAsia="zh-CN"/>
        </w:rPr>
        <w:t>着</w:t>
      </w:r>
      <w:r>
        <w:rPr>
          <w:rFonts w:hint="eastAsia"/>
          <w:sz w:val="36"/>
          <w:szCs w:val="36"/>
        </w:rPr>
        <w:t>救主，所以死亡在他身上失去了恐怖的力量。大家要理解这些话。及至</w:t>
      </w:r>
      <w:r>
        <w:rPr>
          <w:rFonts w:hint="eastAsia"/>
          <w:sz w:val="36"/>
          <w:szCs w:val="36"/>
          <w:lang w:eastAsia="zh-CN"/>
        </w:rPr>
        <w:t>执行</w:t>
      </w:r>
      <w:r>
        <w:rPr>
          <w:rFonts w:hint="eastAsia"/>
          <w:sz w:val="36"/>
          <w:szCs w:val="36"/>
        </w:rPr>
        <w:t>死刑的人到他背后燃点柴火的时候，耶罗米喊叫说，到前面来吧，当着我面把火点起来，假使我惧怕的话，我早就不会到这里来了。</w:t>
      </w:r>
    </w:p>
    <w:p w14:paraId="6E2EE2D2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这最后的几句话就是在火焰烧起来的祈祷</w:t>
      </w:r>
      <w:r>
        <w:rPr>
          <w:rFonts w:hint="eastAsia"/>
          <w:sz w:val="36"/>
          <w:szCs w:val="36"/>
          <w:lang w:eastAsia="zh-CN"/>
        </w:rPr>
        <w:t>：</w:t>
      </w:r>
      <w:r>
        <w:rPr>
          <w:rFonts w:hint="eastAsia"/>
          <w:sz w:val="36"/>
          <w:szCs w:val="36"/>
        </w:rPr>
        <w:t>父啊，可怜我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rFonts w:hint="eastAsia"/>
          <w:sz w:val="36"/>
          <w:szCs w:val="36"/>
        </w:rPr>
        <w:t>饶恕我的罪吧！你知道我一直是热爱你的真理的。他的声音止息了，但他的嘴唇继续默祷。这是多么惊人的事情！</w:t>
      </w:r>
    </w:p>
    <w:p w14:paraId="37A273B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胡斯的殉道在耶罗米殉道前面不久，于是他们将他交给政府当局</w:t>
      </w:r>
      <w:r>
        <w:rPr>
          <w:rFonts w:hint="eastAsia"/>
          <w:sz w:val="36"/>
          <w:szCs w:val="36"/>
          <w:lang w:eastAsia="zh-CN"/>
        </w:rPr>
        <w:t>把他送到</w:t>
      </w:r>
      <w:r>
        <w:rPr>
          <w:rFonts w:hint="eastAsia"/>
          <w:sz w:val="36"/>
          <w:szCs w:val="36"/>
        </w:rPr>
        <w:t>刑场。有无数的群众跟在后面，其中有成百的武装人员，有穿着富丽衣服的神父主教们，和当地</w:t>
      </w:r>
      <w:r>
        <w:rPr>
          <w:rFonts w:hint="eastAsia"/>
          <w:sz w:val="36"/>
          <w:szCs w:val="36"/>
          <w:lang w:eastAsia="zh-CN"/>
        </w:rPr>
        <w:t>康斯坦斯</w:t>
      </w:r>
      <w:r>
        <w:rPr>
          <w:rFonts w:hint="eastAsia"/>
          <w:sz w:val="36"/>
          <w:szCs w:val="36"/>
        </w:rPr>
        <w:t>的居民。</w:t>
      </w:r>
      <w:r>
        <w:rPr>
          <w:rFonts w:hint="eastAsia"/>
          <w:sz w:val="36"/>
          <w:szCs w:val="36"/>
          <w:lang w:eastAsia="zh-CN"/>
        </w:rPr>
        <w:t>及至</w:t>
      </w:r>
      <w:r>
        <w:rPr>
          <w:rFonts w:hint="eastAsia"/>
          <w:sz w:val="36"/>
          <w:szCs w:val="36"/>
        </w:rPr>
        <w:t>胡斯被绑在火刑柱上即将燃火的时候，他们再度劝这位殉道者，务要否定自己的谬论，</w:t>
      </w:r>
      <w:r>
        <w:rPr>
          <w:rFonts w:hint="eastAsia"/>
          <w:sz w:val="36"/>
          <w:szCs w:val="36"/>
          <w:lang w:eastAsia="zh-CN"/>
        </w:rPr>
        <w:t>以</w:t>
      </w:r>
      <w:r>
        <w:rPr>
          <w:rFonts w:hint="eastAsia"/>
          <w:sz w:val="36"/>
          <w:szCs w:val="36"/>
        </w:rPr>
        <w:t>救自己的性命。</w:t>
      </w:r>
    </w:p>
    <w:p w14:paraId="6789ABD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他回答说：“要我否定什么谬论，我不知道自己讲过什么谬论，我请求上帝作见证，我所写的和所讲的，完全是以抢救生灵脱离罪恶和灭亡为目的，所以我极乐意用自己的血来坚定我所</w:t>
      </w:r>
      <w:r>
        <w:rPr>
          <w:rFonts w:hint="eastAsia"/>
          <w:sz w:val="36"/>
          <w:szCs w:val="36"/>
          <w:lang w:eastAsia="zh-CN"/>
        </w:rPr>
        <w:t>写</w:t>
      </w:r>
      <w:r>
        <w:rPr>
          <w:rFonts w:hint="eastAsia"/>
          <w:sz w:val="36"/>
          <w:szCs w:val="36"/>
        </w:rPr>
        <w:t>作和我所传讲的真理。</w:t>
      </w:r>
    </w:p>
    <w:p w14:paraId="797DCDA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当火焰在四面燃起的时候，他便开始歌唱一首诗，</w:t>
      </w:r>
      <w:r>
        <w:rPr>
          <w:rFonts w:hint="eastAsia"/>
          <w:sz w:val="36"/>
          <w:szCs w:val="36"/>
          <w:lang w:eastAsia="zh-CN"/>
        </w:rPr>
        <w:t>题目是</w:t>
      </w:r>
      <w:r>
        <w:rPr>
          <w:rFonts w:hint="eastAsia"/>
          <w:sz w:val="36"/>
          <w:szCs w:val="36"/>
        </w:rPr>
        <w:t>“大卫的子孙耶稣啊，可怜我吧！”他继续歌唱，直到歌声永远停息为止，连他的敌人都被他的勇敢所感动。一位热心的罗马教首领描述胡斯和以后随之殒命的耶罗米的</w:t>
      </w:r>
      <w:r>
        <w:rPr>
          <w:rFonts w:hint="eastAsia"/>
          <w:sz w:val="36"/>
          <w:szCs w:val="36"/>
          <w:lang w:eastAsia="zh-CN"/>
        </w:rPr>
        <w:t>蒙难</w:t>
      </w:r>
      <w:r>
        <w:rPr>
          <w:rFonts w:hint="eastAsia"/>
          <w:sz w:val="36"/>
          <w:szCs w:val="36"/>
        </w:rPr>
        <w:t>情形说，二人临终时都非常镇静，他们准备赴火刑，好像</w:t>
      </w:r>
      <w:r>
        <w:rPr>
          <w:rFonts w:hint="eastAsia"/>
          <w:sz w:val="36"/>
          <w:szCs w:val="36"/>
          <w:lang w:eastAsia="zh-CN"/>
        </w:rPr>
        <w:t>是预</w:t>
      </w:r>
      <w:r>
        <w:rPr>
          <w:rFonts w:hint="eastAsia"/>
          <w:sz w:val="36"/>
          <w:szCs w:val="36"/>
        </w:rPr>
        <w:t>备赴婚姻的筵席一样。他们没有一次叫痛，当火焰上升时，他却开始唱诗，而且烈火</w:t>
      </w:r>
      <w:r>
        <w:rPr>
          <w:rFonts w:hint="eastAsia"/>
          <w:sz w:val="36"/>
          <w:szCs w:val="36"/>
          <w:lang w:eastAsia="zh-CN"/>
        </w:rPr>
        <w:t>似乎</w:t>
      </w:r>
      <w:r>
        <w:rPr>
          <w:rFonts w:hint="eastAsia"/>
          <w:sz w:val="36"/>
          <w:szCs w:val="36"/>
        </w:rPr>
        <w:t>难以止住他们的歌声。这是罗马教的人所作的见证。我们为了将来的患难，不只是要理解耶稣的恩典有多大，同时还要预备一首赞美诗。</w:t>
      </w:r>
    </w:p>
    <w:p w14:paraId="7F62C2F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我们看来2:</w:t>
      </w:r>
      <w:r>
        <w:rPr>
          <w:sz w:val="36"/>
          <w:szCs w:val="36"/>
        </w:rPr>
        <w:t>14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15</w:t>
      </w:r>
      <w:r>
        <w:rPr>
          <w:rFonts w:hint="eastAsia"/>
          <w:sz w:val="36"/>
          <w:szCs w:val="36"/>
        </w:rPr>
        <w:t>节，“儿女既同有血肉之体，他也照样亲自成了血肉之体，特要藉着死败坏那掌死权的，就是魔鬼，并要释放那些一生因怕死而为奴仆的人。”</w:t>
      </w:r>
    </w:p>
    <w:p w14:paraId="7A60E38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我们是不是因为怕死而成为奴仆呢？但是如果能够胜过死亡，有这样的恩典和信仰，我们就不会成为奴仆了。耶稣的死和复活就是为了释放我们，从这个问题上释放我们，从</w:t>
      </w:r>
      <w:r>
        <w:rPr>
          <w:rFonts w:hint="eastAsia"/>
          <w:sz w:val="36"/>
          <w:szCs w:val="36"/>
          <w:lang w:eastAsia="zh-CN"/>
        </w:rPr>
        <w:t>怕</w:t>
      </w:r>
      <w:r>
        <w:rPr>
          <w:rFonts w:hint="eastAsia"/>
          <w:sz w:val="36"/>
          <w:szCs w:val="36"/>
        </w:rPr>
        <w:t>死的问题上释放我们，从奴仆的问题上释放我们。耶稣十字架的死和复活从根本上，也就是从最终的目的上，是为了让我们不再惧怕。</w:t>
      </w:r>
    </w:p>
    <w:p w14:paraId="29AABDFE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为什么现在我们学习这样的道理呢？时候到了，我们不知道什么时候也会在火刑柱上唱诗，那时候也就是我们打完最后一次仗，画上圆满的感叹号的时候。那时候上帝说，他在我右边，我们必不至摇动，他就会提我们的名召我们，喊我们的名字，你的父叫你，</w:t>
      </w:r>
      <w:r>
        <w:rPr>
          <w:rFonts w:hint="eastAsia"/>
          <w:sz w:val="36"/>
          <w:szCs w:val="36"/>
          <w:lang w:eastAsia="zh-CN"/>
        </w:rPr>
        <w:t>出来，</w:t>
      </w:r>
      <w:r>
        <w:rPr>
          <w:rFonts w:hint="eastAsia"/>
          <w:sz w:val="36"/>
          <w:szCs w:val="36"/>
        </w:rPr>
        <w:t>我们就会醒过来。就像每天早晨从睡眠中醒来一样。</w:t>
      </w:r>
    </w:p>
    <w:p w14:paraId="E9EFAB0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大家不要为还没有临到的事情忧虑，我们的日子如何，我们的力量就必如何。当我们的境况</w:t>
      </w:r>
      <w:r>
        <w:rPr>
          <w:rFonts w:hint="eastAsia"/>
          <w:sz w:val="36"/>
          <w:szCs w:val="36"/>
          <w:lang w:eastAsia="zh-CN"/>
        </w:rPr>
        <w:t>到了</w:t>
      </w:r>
      <w:r>
        <w:rPr>
          <w:rFonts w:hint="eastAsia"/>
          <w:sz w:val="36"/>
          <w:szCs w:val="36"/>
        </w:rPr>
        <w:t>什么程度，主的恩典也会到什么程度。耶稣的一生是不是一直走向十字架，是不是一直走向复活？我们跟从耶稣会一直到这种程度，这个恩典会有这样大的程度。</w:t>
      </w:r>
    </w:p>
    <w:p w14:paraId="E45E6AB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在我们的经验当中会逐渐地获得对这个问题的确信。大家如果是第一次碰到什么人把我们抓起来干涉我们的信仰自由，大家第一次碰到的时候是不是有些害怕，有些不知所措，有点紧张，但是第二次、第三次你就没有这个感觉了，你就觉得非常坦然。不管是什么人来找我们，我们都是作好了给他传教的准备，这事情经历过了就不觉得什么了。我经常外出和大家学习，经常就讲着讲着有人进来了，最近我经历了好几次了，突然敲门，穿着制服的人来了。每次都是这样，进来问一问，后面接着继续学习。</w:t>
      </w:r>
    </w:p>
    <w:p w14:paraId="F110CCC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我们已经经历了很多了，我只确信一点，我们的工作没有完成，我们只要不狂热，按着智慧去作，天使必定保护，任何情况下他都会打开路。我以前也经历过宗教局、公安局、统</w:t>
      </w:r>
      <w:r>
        <w:rPr>
          <w:rFonts w:hint="eastAsia"/>
          <w:sz w:val="36"/>
          <w:szCs w:val="36"/>
          <w:lang w:eastAsia="zh-CN"/>
        </w:rPr>
        <w:t>战</w:t>
      </w:r>
      <w:r>
        <w:rPr>
          <w:rFonts w:hint="eastAsia"/>
          <w:sz w:val="36"/>
          <w:szCs w:val="36"/>
        </w:rPr>
        <w:t>部，安全局联合审问，这样的事经历过很多次。经历多了人就会非常坦然。</w:t>
      </w:r>
    </w:p>
    <w:p w14:paraId="D31C2C1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将来有一个途径我们没有办法把这样的福音传给执政掌权的人，唯一的一个途径就是你作为罪犯的身份被提审，上帝借着这件事情，能够把重大真理摆在</w:t>
      </w:r>
      <w:r>
        <w:rPr>
          <w:rFonts w:hint="eastAsia"/>
          <w:sz w:val="36"/>
          <w:szCs w:val="36"/>
          <w:lang w:eastAsia="zh-CN"/>
        </w:rPr>
        <w:t>执政掌权者的</w:t>
      </w:r>
      <w:r>
        <w:rPr>
          <w:rFonts w:hint="eastAsia"/>
          <w:sz w:val="36"/>
          <w:szCs w:val="36"/>
        </w:rPr>
        <w:t>主席台上。所以上帝的旨意是这样，逼迫会带来真理的扩展。如果各个地方受到一些逼迫，哈利路亚，转折点来了，四处分散真理扩展的时候到了，就说明我们预备好了，如果我们没有预备好，逼迫绝对不会来的。上帝一直怀抱你，一直</w:t>
      </w:r>
      <w:r>
        <w:rPr>
          <w:rFonts w:hint="eastAsia"/>
          <w:sz w:val="36"/>
          <w:szCs w:val="36"/>
          <w:lang w:eastAsia="zh-CN"/>
        </w:rPr>
        <w:t>浇灌</w:t>
      </w:r>
      <w:r>
        <w:rPr>
          <w:rFonts w:hint="eastAsia"/>
          <w:sz w:val="36"/>
          <w:szCs w:val="36"/>
        </w:rPr>
        <w:t>你，当你出去作工的时候，后面逼迫来了，如果逼迫不来，大家就总是聚集在一个地方，对不对？一逼迫就会到处走，就会分散，上帝的美意就在这里。</w:t>
      </w:r>
    </w:p>
    <w:p w14:paraId="36F9D15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对于患难逼迫这事一点也不要忧虑，我们应该比这更进一步对死亡不要有惧怕，只要你记住来2:</w:t>
      </w:r>
      <w:r>
        <w:rPr>
          <w:sz w:val="36"/>
          <w:szCs w:val="36"/>
        </w:rPr>
        <w:t>14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15</w:t>
      </w:r>
      <w:r>
        <w:rPr>
          <w:rFonts w:hint="eastAsia"/>
          <w:sz w:val="36"/>
          <w:szCs w:val="36"/>
        </w:rPr>
        <w:t>节的应许，大家把这两节经文记住，非常有必要。要释放那一生因怕死而为奴仆的人，我们最怕两个，一个是</w:t>
      </w:r>
      <w:r>
        <w:rPr>
          <w:rFonts w:hint="eastAsia"/>
          <w:sz w:val="36"/>
          <w:szCs w:val="36"/>
          <w:lang w:eastAsia="zh-CN"/>
        </w:rPr>
        <w:t>怕</w:t>
      </w:r>
      <w:r>
        <w:rPr>
          <w:rFonts w:hint="eastAsia"/>
          <w:sz w:val="36"/>
          <w:szCs w:val="36"/>
        </w:rPr>
        <w:t>饿，还有一个是</w:t>
      </w:r>
      <w:r>
        <w:rPr>
          <w:rFonts w:hint="eastAsia"/>
          <w:sz w:val="36"/>
          <w:szCs w:val="36"/>
          <w:lang w:eastAsia="zh-CN"/>
        </w:rPr>
        <w:t>怕</w:t>
      </w:r>
      <w:r>
        <w:rPr>
          <w:rFonts w:hint="eastAsia"/>
          <w:sz w:val="36"/>
          <w:szCs w:val="36"/>
        </w:rPr>
        <w:t>死。如果这两个都不怕，那就什么都胜过了。魔鬼就是拿这两个控制人，耶稣的一生的时候，开始禁食，后来他经历了十字架</w:t>
      </w:r>
      <w:r>
        <w:rPr>
          <w:rFonts w:hint="eastAsia"/>
          <w:sz w:val="36"/>
          <w:szCs w:val="36"/>
          <w:lang w:eastAsia="zh-CN"/>
        </w:rPr>
        <w:t>的死</w:t>
      </w:r>
      <w:r>
        <w:rPr>
          <w:rFonts w:hint="eastAsia"/>
          <w:sz w:val="36"/>
          <w:szCs w:val="36"/>
        </w:rPr>
        <w:t>与复活，你还怕什么呢？再没什么怕的了。想把我饿死没有关系，这样的人魔鬼还能够把他怎么样呢？杀了你怕不怕，不怕，这样的人魔鬼还能够把怎么样呢？这样的人就是完全得救的人。耶稣的十字架</w:t>
      </w:r>
      <w:r>
        <w:rPr>
          <w:rFonts w:hint="eastAsia"/>
          <w:sz w:val="36"/>
          <w:szCs w:val="36"/>
          <w:lang w:eastAsia="zh-CN"/>
        </w:rPr>
        <w:t>的</w:t>
      </w:r>
      <w:r>
        <w:rPr>
          <w:rFonts w:hint="eastAsia"/>
          <w:sz w:val="36"/>
          <w:szCs w:val="36"/>
        </w:rPr>
        <w:t>死与复活就是教导我们这样的真理，当然还有重要的真理，但起码直接地我们要理解到这里。</w:t>
      </w:r>
    </w:p>
    <w:p w14:paraId="AA54F5E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因此，我们在这个世上没有什么惧怕的人，没有什么忧虑，我们也不恨什么人，我们也不怕什么人，这就是基督徒的生活。大家为这个真理奋勇前进吧！</w:t>
      </w:r>
    </w:p>
    <w:p w14:paraId="51D1EA5F">
      <w:pPr>
        <w:ind w:firstLine="720" w:firstLineChars="200"/>
        <w:rPr>
          <w:sz w:val="36"/>
          <w:szCs w:val="36"/>
        </w:rPr>
      </w:pPr>
    </w:p>
    <w:p w14:paraId="FC734EFD">
      <w:pPr>
        <w:ind w:firstLine="720" w:firstLineChars="200"/>
        <w:rPr>
          <w:rFonts w:hint="eastAsia"/>
          <w:sz w:val="36"/>
          <w:szCs w:val="36"/>
        </w:rPr>
      </w:pPr>
    </w:p>
    <w:p w14:paraId="88ED5C32">
      <w:pPr>
        <w:ind w:firstLine="720" w:firstLineChars="200"/>
        <w:rPr>
          <w:rFonts w:hint="eastAsia"/>
          <w:sz w:val="36"/>
          <w:szCs w:val="36"/>
        </w:rPr>
      </w:pPr>
    </w:p>
    <w:p w14:paraId="14460E47">
      <w:pPr>
        <w:ind w:firstLine="720" w:firstLineChars="200"/>
        <w:rPr>
          <w:sz w:val="36"/>
          <w:szCs w:val="36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38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13689</Words>
  <Characters>13759</Characters>
  <Paragraphs>109</Paragraphs>
  <TotalTime>1399</TotalTime>
  <ScaleCrop>false</ScaleCrop>
  <LinksUpToDate>false</LinksUpToDate>
  <CharactersWithSpaces>13759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2020-12-31T02:16:00Z</dcterms:created>
  <dc:creator>卓妮</dc:creator>
  <cp:lastModifiedBy>感恩</cp:lastModifiedBy>
  <dcterms:modified xsi:type="dcterms:W3CDTF">2025-09-04T11:15:57Z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faaf00d3303047c09f8d475da69d4dd6_23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