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0A925">
      <w:pPr>
        <w:spacing w:line="400" w:lineRule="exact"/>
        <w:ind w:firstLine="482"/>
        <w:jc w:val="center"/>
        <w:rPr>
          <w:rFonts w:ascii="黑体" w:hAnsi="宋体" w:eastAsia="黑体" w:cs="黑体"/>
          <w:b/>
          <w:sz w:val="36"/>
          <w:szCs w:val="36"/>
        </w:rPr>
      </w:pPr>
      <w:r>
        <w:rPr>
          <w:rFonts w:hint="eastAsia" w:ascii="黑体" w:hAnsi="宋体" w:eastAsia="黑体" w:cs="黑体"/>
          <w:b/>
          <w:sz w:val="36"/>
          <w:szCs w:val="36"/>
        </w:rPr>
        <w:t>138.《马太福音24章》下</w:t>
      </w:r>
    </w:p>
    <w:p w14:paraId="56372022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我们看到《马太福音》24:32节。就像我们刚才学了很长，然后中间做了一个停顿一样的，耶稣橄榄山上的谈话，到了一直讲到31节的时候，他现在也做了一个停顿，做了一个强调——做了一个停顿。第32节这样说，</w:t>
      </w:r>
      <w:r>
        <w:rPr>
          <w:rFonts w:hint="eastAsia" w:ascii="宋体" w:hAnsi="宋体" w:eastAsia="宋体" w:cs="黑体"/>
          <w:b/>
          <w:sz w:val="30"/>
          <w:szCs w:val="30"/>
        </w:rPr>
        <w:t>“你们可以从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 w:cs="黑体"/>
          <w:b/>
          <w:sz w:val="30"/>
          <w:szCs w:val="30"/>
        </w:rPr>
        <w:t>无花果</w:t>
      </w:r>
      <w:r>
        <w:rPr>
          <w:rFonts w:hint="eastAsia" w:ascii="宋体" w:hAnsi="宋体" w:eastAsia="宋体" w:cs="黑体"/>
          <w:b/>
          <w:sz w:val="30"/>
          <w:szCs w:val="30"/>
        </w:rPr>
        <w:fldChar w:fldCharType="end"/>
      </w:r>
      <w:r>
        <w:rPr>
          <w:rFonts w:hint="eastAsia" w:ascii="宋体" w:hAnsi="宋体" w:eastAsia="宋体" w:cs="黑体"/>
          <w:b/>
          <w:sz w:val="30"/>
          <w:szCs w:val="30"/>
        </w:rPr>
        <w:t>树学个比方：当树枝发嫩长叶的时候，你们就知道夏天近了。这样，你们看见这一切的事，也该知道人子近了，正在门口了。”</w:t>
      </w:r>
      <w:r>
        <w:rPr>
          <w:rFonts w:hint="eastAsia" w:ascii="宋体" w:hAnsi="宋体" w:eastAsia="宋体" w:cs="黑体"/>
          <w:sz w:val="30"/>
          <w:szCs w:val="30"/>
        </w:rPr>
        <w:t>这是一个总结。33节说“你们看见这一切的事”，是指什么事？就是太24：4-31节的内容，对吧？就是看到那个一切事，就该知道人子近了，正在门口了。我们一方面不知道耶稣来的具体的日子和时辰，但是我们可以知道耶稣来的日期，对吧？大致的时代和日期，因为这个话说了，我们就“该知道人子近了，正在门口了”。</w:t>
      </w:r>
    </w:p>
    <w:p w14:paraId="3667D0C5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这里有一个很错误的一个问题。就是人们把这个无花果树和树枝发嫩长叶做一种解释，他们说，无花果树代表什么呢？——代表以色列民。发嫩长叶代表什么？——代表以色列复国，然后他们就把这个应用在1948年，就是巴勒斯坦这个地方，有以色列恢复的这样的事情上，这是一个错误的。耶稣在这里说的只是一个比方，是不是？它只是一个比方。他说，“当树枝发嫩，长叶，你就知道夏天近了”。同样的，“当你看见这一切的事，你就知道人子近了”。只是一个比方，他拿自然界当中这个比方来说明刚才所说的，这些预兆是确实的，并且你要按照这些预兆逐渐逐渐的应验，你就知道，耶稣要来的时代了。耶稣只是做了这样的一个强调，在他接下来要讲更深的内容，他就做这样的强调。</w:t>
      </w:r>
    </w:p>
    <w:p w14:paraId="199EAD54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然后34-35节，</w:t>
      </w:r>
      <w:r>
        <w:rPr>
          <w:rFonts w:hint="eastAsia" w:ascii="宋体" w:hAnsi="宋体" w:eastAsia="宋体" w:cs="黑体"/>
          <w:b/>
          <w:sz w:val="30"/>
          <w:szCs w:val="30"/>
        </w:rPr>
        <w:t>“我实在告诉你们，这世代还没有过去，这些事都要成就。天地要废去，我的话却不能废去。”</w:t>
      </w:r>
      <w:r>
        <w:rPr>
          <w:rFonts w:hint="eastAsia" w:ascii="宋体" w:hAnsi="宋体" w:eastAsia="宋体" w:cs="黑体"/>
          <w:sz w:val="30"/>
          <w:szCs w:val="30"/>
        </w:rPr>
        <w:t>就是说，上帝的这个预言在展开历史，是上帝的话在创造历史。当这个圣经翻开《创世记》的时候，人的历史就开始了。当天上的手把圣经一页页的这么翻开的时候，人的历史就在按照上帝的话在前进。所以，人的历史不是无缘无故的，是上帝的话在创造着历史，按照预言，历史在推进。那么在每一个时代都有那个时代要应验的预言。这个34节，“这世代还没有过去，这些事都要成就”。这句话是不是有点难理解啊？这句话是这样的意思，就是说——</w:t>
      </w:r>
      <w:r>
        <w:rPr>
          <w:rFonts w:hint="eastAsia" w:ascii="黑体" w:hAnsi="宋体" w:eastAsia="黑体" w:cs="黑体"/>
          <w:b/>
          <w:sz w:val="30"/>
          <w:szCs w:val="30"/>
        </w:rPr>
        <w:t>在那些门徒们所生活的时代，这个预言就要开始应验</w:t>
      </w:r>
      <w:r>
        <w:rPr>
          <w:rFonts w:hint="eastAsia" w:ascii="宋体" w:hAnsi="宋体" w:eastAsia="宋体" w:cs="黑体"/>
          <w:sz w:val="30"/>
          <w:szCs w:val="30"/>
        </w:rPr>
        <w:t>，他们就要亲眼目睹这些预言的应验，并且在接下来的每一个时代当中，那个时代的人都可以看到那个时代的预言的应验。就是有这个意义上在里面，听懂了吗？</w:t>
      </w:r>
    </w:p>
    <w:p w14:paraId="3DD7471A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就是每一个时代的人都会看到那个时代的预言的应验。还有一个意义在里面，就是说，</w:t>
      </w:r>
      <w:r>
        <w:rPr>
          <w:rFonts w:hint="eastAsia" w:ascii="黑体" w:hAnsi="宋体" w:eastAsia="黑体" w:cs="黑体"/>
          <w:b/>
          <w:sz w:val="30"/>
          <w:szCs w:val="30"/>
        </w:rPr>
        <w:t>末时的这个预言，将会在很短的时间神速的应验</w:t>
      </w:r>
      <w:r>
        <w:rPr>
          <w:rFonts w:hint="eastAsia" w:ascii="宋体" w:hAnsi="宋体" w:eastAsia="宋体" w:cs="黑体"/>
          <w:sz w:val="30"/>
          <w:szCs w:val="30"/>
        </w:rPr>
        <w:t>。就是过去的预言都很长，1260年，1290年，2300年，是不是跨很多时代的预言啊？但是到末时的事件，它就会在一个世代之内全部完成，就是在一代人当中全部结束，所以也有这个意义在里面，所以这句话不是非常容易懂，这句话就是这么说的。我们可以从以上的两个方面去理解。一方面，每一个时代都有那个时代的预言经验；另一方面，这个末时代的预言，它有个特点，就是会在末时一下子神速的应验。所以说，一旦某一个末时的事件的导火线来到的时候，那么所有的事情就会一直发生，直到结局——就在一个世代(40年)。</w:t>
      </w:r>
    </w:p>
    <w:p w14:paraId="0BDFF8B8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读完之后，再有36节的话语。《马太福音》24:36-44节又是单独的一段，这是讲社会上的情形。在上面讲到宗教界的情形——宗教，自然界的情形。做了一个停顿以后，然后又讲两段，一段是社会上的情形。然后从</w:t>
      </w:r>
      <w:bookmarkStart w:id="0" w:name="OLE_LINK1"/>
      <w:r>
        <w:rPr>
          <w:rFonts w:hint="eastAsia" w:ascii="宋体" w:hAnsi="宋体" w:eastAsia="宋体" w:cs="黑体"/>
          <w:sz w:val="30"/>
          <w:szCs w:val="30"/>
        </w:rPr>
        <w:t>《马太福音》</w:t>
      </w:r>
      <w:bookmarkEnd w:id="0"/>
      <w:r>
        <w:rPr>
          <w:rFonts w:hint="eastAsia" w:ascii="宋体" w:hAnsi="宋体" w:eastAsia="宋体" w:cs="黑体"/>
          <w:sz w:val="30"/>
          <w:szCs w:val="30"/>
        </w:rPr>
        <w:t>24：45-51节，是上帝的百姓最后的情形。我们看一下《马太福音》24：36节，</w:t>
      </w:r>
      <w:r>
        <w:rPr>
          <w:rFonts w:hint="eastAsia" w:ascii="宋体" w:hAnsi="宋体" w:eastAsia="宋体" w:cs="黑体"/>
          <w:b/>
          <w:sz w:val="30"/>
          <w:szCs w:val="30"/>
        </w:rPr>
        <w:t>“那日子，那时辰，没有人知道，连天上的使者也不知道，子也不知道，惟独父知道。</w:t>
      </w:r>
      <w:r>
        <w:rPr>
          <w:rFonts w:hint="eastAsia" w:ascii="宋体" w:hAnsi="宋体" w:eastAsia="宋体" w:cs="黑体"/>
          <w:sz w:val="30"/>
          <w:szCs w:val="30"/>
        </w:rPr>
        <w:t>”这个话你要理解，耶稣当时说，耶稣来临的日子和时辰，子也不知道——但是不是说一直不知道，会有一个时候就能知道的，甚至</w:t>
      </w:r>
      <w:r>
        <w:rPr>
          <w:rFonts w:hint="eastAsia" w:ascii="黑体" w:hAnsi="宋体" w:eastAsia="黑体" w:cs="黑体"/>
          <w:b/>
          <w:sz w:val="30"/>
          <w:szCs w:val="30"/>
        </w:rPr>
        <w:t>在有一个时候，地上的百姓会知道耶稣来的具体的日子</w:t>
      </w:r>
      <w:r>
        <w:rPr>
          <w:rFonts w:hint="eastAsia" w:ascii="宋体" w:hAnsi="宋体" w:eastAsia="宋体" w:cs="黑体"/>
          <w:sz w:val="30"/>
          <w:szCs w:val="30"/>
        </w:rPr>
        <w:t>。这个预言让我们知道耶稣来的时辰，但是到了末时代的事情发生的时候，就在这个时代，这些事情都要结束。突然有一天我们会听到天上的启示，就是关于耶稣来的具体的时辰。在什么时候？——在七大灾当中，十四万四千人会听到天上打雷的声音，是吧？那恶人不明白。天使会告诉他们——就是说，“你稍微忍耐，然后耶稣来的日子就在几天之后”。这个时候，他们在地上就开始倒计时：三天，两天，一天，二十个小时，十个小时，五个小时，一个小时，然后就三十分，二十分，十分，然后一分钟，一秒钟</w:t>
      </w:r>
      <w:r>
        <w:rPr>
          <w:rFonts w:ascii="宋体" w:hAnsi="宋体" w:eastAsia="宋体" w:cs="黑体"/>
          <w:sz w:val="30"/>
          <w:szCs w:val="30"/>
        </w:rPr>
        <w:t>…</w:t>
      </w:r>
      <w:r>
        <w:rPr>
          <w:rFonts w:hint="eastAsia" w:ascii="宋体" w:hAnsi="宋体" w:eastAsia="宋体" w:cs="黑体"/>
          <w:sz w:val="30"/>
          <w:szCs w:val="30"/>
        </w:rPr>
        <w:t>就这样开始倒计时，因为天使告诉他们耶稣来的准确的时辰。为什么有必要有这一幕呢？因为那个时候魔鬼就是会有很多的欺骗，所以为了保护他们，不至于受迷惑。</w:t>
      </w:r>
    </w:p>
    <w:p w14:paraId="776A5FF2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所以我们要理解，耶稣在地上的时候，他说这样的话。但是他到天上，随着审判，随着事情的结束，耶稣会知道父的计划，并且到了一定的时候，十四万四千人也会知道耶稣来的具体的日子——但绝不是现在。为什么现在不让我们知道耶稣来的日子呢？耶稣来的日子在什么时候才告诉我们呢？——恩门关闭之后。恩门关闭之后事情就结束了，再告诉我们耶稣来的日子不会造成什么消极的东西，对不对？但是在恩门关闭之前，如果告诉我们恩门关闭的这个时间的话，对我们会有不好的影响。所以恩门关闭的时间是秘密的，但是耶稣来临的日子，将来会知道的。</w:t>
      </w:r>
    </w:p>
    <w:p w14:paraId="78D4D4FF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我再问大家，耶稣再来“像贼一样来”吗？查案审判的开始“像贼一样来到”吗？不是。查案审判的开始有确切的预言，对吧？并且地上有确切的运动，把人引向这个时候，所以不是“像贼一样”。耶稣再来也不是“像贼一样”。耶稣再来是不是在空中驾云降临，所有的人都知道？提前还会告诉我们他来的时间。那么，“</w:t>
      </w:r>
      <w:r>
        <w:rPr>
          <w:rFonts w:hint="eastAsia" w:ascii="黑体" w:hAnsi="宋体" w:eastAsia="黑体" w:cs="黑体"/>
          <w:b/>
          <w:sz w:val="30"/>
          <w:szCs w:val="30"/>
        </w:rPr>
        <w:t>像贼一样来</w:t>
      </w:r>
      <w:r>
        <w:rPr>
          <w:rFonts w:hint="eastAsia" w:ascii="宋体" w:hAnsi="宋体" w:eastAsia="宋体" w:cs="黑体"/>
          <w:sz w:val="30"/>
          <w:szCs w:val="30"/>
        </w:rPr>
        <w:t>”是指什么呢？——</w:t>
      </w:r>
      <w:r>
        <w:rPr>
          <w:rFonts w:hint="eastAsia" w:ascii="黑体" w:hAnsi="宋体" w:eastAsia="黑体" w:cs="黑体"/>
          <w:b/>
          <w:sz w:val="30"/>
          <w:szCs w:val="30"/>
        </w:rPr>
        <w:t>是指耶稣的审判临到了某一个人</w:t>
      </w:r>
      <w:r>
        <w:rPr>
          <w:rFonts w:hint="eastAsia" w:ascii="宋体" w:hAnsi="宋体" w:eastAsia="宋体" w:cs="黑体"/>
          <w:sz w:val="30"/>
          <w:szCs w:val="30"/>
        </w:rPr>
        <w:t>，这个人的恩门关闭了——不知不觉关闭了。这个时候，地上的教会还在继续，礼拜还在继续，但是，审判来到了，这个人的恩门关闭了，这就是“耶稣像贼一样来”的意义。</w:t>
      </w:r>
    </w:p>
    <w:p w14:paraId="2B72F6A8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耶稣的“来”，在圣经当中有</w:t>
      </w:r>
      <w:r>
        <w:rPr>
          <w:rFonts w:hint="eastAsia" w:ascii="黑体" w:hAnsi="宋体" w:eastAsia="黑体" w:cs="黑体"/>
          <w:b/>
          <w:sz w:val="30"/>
          <w:szCs w:val="30"/>
        </w:rPr>
        <w:t>三个意义</w:t>
      </w:r>
      <w:r>
        <w:rPr>
          <w:rFonts w:hint="eastAsia" w:ascii="宋体" w:hAnsi="宋体" w:eastAsia="宋体" w:cs="黑体"/>
          <w:sz w:val="30"/>
          <w:szCs w:val="30"/>
        </w:rPr>
        <w:t>：一个是指审判的来到，一个是指恩门关闭的来到，一个是指耶稣荣耀的复临。所以耶稣在说到他复临的预兆，又说到关于他复临的事，他接下来讲到，恩门的关闭是</w:t>
      </w:r>
      <w:bookmarkStart w:id="1" w:name="OLE_LINK2"/>
      <w:r>
        <w:rPr>
          <w:rFonts w:hint="eastAsia" w:ascii="宋体" w:hAnsi="宋体" w:eastAsia="宋体" w:cs="黑体"/>
          <w:sz w:val="30"/>
          <w:szCs w:val="30"/>
        </w:rPr>
        <w:t>“像贼一样”</w:t>
      </w:r>
      <w:bookmarkEnd w:id="1"/>
      <w:r>
        <w:rPr>
          <w:rFonts w:hint="eastAsia" w:ascii="宋体" w:hAnsi="宋体" w:eastAsia="宋体" w:cs="黑体"/>
          <w:sz w:val="30"/>
          <w:szCs w:val="30"/>
        </w:rPr>
        <w:t>的。在一种什么情形当中，就是“像贼一样”来到的呢？我们看37节有继续的说明。我跟大家再说明一下刚才的问题，正因为有人把耶稣的再来理解成“像贼一样”，所以就产生了两个问题：一个就是那些假基督、假先知。他说，耶稣已经来了，你都不知道，耶稣来“像贼一样”，就为那些假基督的来临，提供一个道路；第二个耶稣什么时候来，根本不知道的，“像贼一样”，所以人们就消极的，不去等，不去预备。</w:t>
      </w:r>
    </w:p>
    <w:p w14:paraId="789B6F82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其实耶稣“像贼一样”来，并不是指耶稣的再来，是指审判临到某一个人、某一个国家、某一个教会，突然恩门向他关闭。恩门的关闭不是统一的，按照亮光来审判人。上帝从1844年开始展开案卷，按照次序审判人。自上而下，历世历代，不知道什么时候，这一天突然临到了某一个人，这个是“像贼一样”来真正的意义。所以这个时候，我们就要学会“警醒”，这也就是我们在传讲2300日以后。现在是上帝审判的时候，我们传讲这个真理的意义就在这里。我们说现在是“上帝审判的时代”，是什么意思呢？就是在确切的告诉人，人现在是按照亮光来决定你的心灵的时候，现在是“收割”的时候。如果人拒绝亮光，那恩门可能就结束了，这就是审判真实的意义。如果没到审判不能说这样的话，如果审判已经开始了，那么随时这个人恩门就会关闭了，这就是“像贼一样”来。这个话语在什么地方呢？在《善恶之争》“查案审判”这一章，那个时候就是清楚的说到了“像贼一样”来的意义。</w:t>
      </w:r>
    </w:p>
    <w:p w14:paraId="75094B11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还有在证言卷几的28章，怀先知有这样的话，就是说，耶稣“像贼一样”来，这是指耶稣荣耀的复临吗？——不，不是——绝不是。而是指</w:t>
      </w:r>
      <w:r>
        <w:rPr>
          <w:rFonts w:ascii="宋体" w:hAnsi="宋体" w:eastAsia="宋体" w:cs="黑体"/>
          <w:sz w:val="30"/>
          <w:szCs w:val="30"/>
        </w:rPr>
        <w:t>…</w:t>
      </w:r>
      <w:r>
        <w:rPr>
          <w:rFonts w:hint="eastAsia" w:ascii="宋体" w:hAnsi="宋体" w:eastAsia="宋体" w:cs="黑体"/>
          <w:sz w:val="30"/>
          <w:szCs w:val="30"/>
        </w:rPr>
        <w:t>。就是预言之灵有直接的解释，在证言里面，但是都是英文。不过我们看《善恶之争》28章，查案审判，就是里面最后的结束，有解释说，审判临到一个人，耶稣“像贼一样”来了，但是地上的教会还在继续，人们照样的还在吃喝，礼拜还在进行，但是上天的恩典已经永远收回了，他们却不知道——这是“像贼一样”来的意思。</w:t>
      </w:r>
    </w:p>
    <w:p w14:paraId="3E1323CC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“像贼一样”来是什么意思呢？什么叫“像贼一样”来呢？——他来了，他走了——走了之后，你才发现，这就“像贼一样”来。贼来，人知道吗？他什么时候来不知道，他做了什么不知道。他走了，我才发现贼来过了。“贼来”是这个意思。所以恩门关闭了，我们才发现，向这个人已经关闭了。大家知道洪水之前是不是提前方舟的门就关闭了？也是这样的，耶稣复临之前恩门就关闭了。所以耶稣复临之前，恩门的关闭，这个是运用在“像贼一样”来这个比喻上，对这个问题就是很重要的。所以我们理解了这一点，才能够读懂马太福音24章接下来的话。</w:t>
      </w:r>
    </w:p>
    <w:p w14:paraId="69F78080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37节，</w:t>
      </w:r>
      <w:r>
        <w:rPr>
          <w:rFonts w:hint="eastAsia" w:ascii="宋体" w:hAnsi="宋体" w:eastAsia="宋体" w:cs="黑体"/>
          <w:b/>
          <w:sz w:val="30"/>
          <w:szCs w:val="30"/>
        </w:rPr>
        <w:t>“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 w:cs="黑体"/>
          <w:b/>
          <w:sz w:val="30"/>
          <w:szCs w:val="30"/>
        </w:rPr>
        <w:t>挪亚</w:t>
      </w:r>
      <w:r>
        <w:rPr>
          <w:rFonts w:hint="eastAsia" w:ascii="宋体" w:hAnsi="宋体" w:eastAsia="宋体" w:cs="黑体"/>
          <w:b/>
          <w:sz w:val="30"/>
          <w:szCs w:val="30"/>
        </w:rPr>
        <w:fldChar w:fldCharType="end"/>
      </w:r>
      <w:r>
        <w:rPr>
          <w:rFonts w:hint="eastAsia" w:ascii="宋体" w:hAnsi="宋体" w:eastAsia="宋体" w:cs="黑体"/>
          <w:b/>
          <w:sz w:val="30"/>
          <w:szCs w:val="30"/>
        </w:rPr>
        <w:t>的日子怎样，人子降临也要怎样。”</w:t>
      </w:r>
      <w:r>
        <w:rPr>
          <w:rFonts w:hint="eastAsia" w:ascii="宋体" w:hAnsi="宋体" w:eastAsia="宋体" w:cs="黑体"/>
          <w:sz w:val="30"/>
          <w:szCs w:val="30"/>
        </w:rPr>
        <w:t>就是单单这一句话需要思考的内容就太多了，每一个情形都会一模一样的发生。在挪亚的时代是不是有忠心的传警告的人？是不是有建造方舟的人？是不是有真正的上帝的余民？然后这个时候是不是很多拒绝的人？在挪亚的时代是不是科学非常发达？现在也是这样。在挪亚的时代是不是社会非常堕落？甚至有克隆，有恐龙？现在是不是也是这样？在挪亚的时代科学非常发达，那个时候有原子弹，现在也是这样。</w:t>
      </w:r>
    </w:p>
    <w:p w14:paraId="02ED458A">
      <w:pPr>
        <w:tabs>
          <w:tab w:val="left" w:pos="4395"/>
        </w:tabs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我们现在看38节，</w:t>
      </w:r>
      <w:r>
        <w:rPr>
          <w:rFonts w:hint="eastAsia" w:ascii="宋体" w:hAnsi="宋体" w:eastAsia="宋体" w:cs="黑体"/>
          <w:b/>
          <w:sz w:val="30"/>
          <w:szCs w:val="30"/>
        </w:rPr>
        <w:t>“当洪水以前的日子，人照常吃喝嫁娶，直到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 w:cs="黑体"/>
          <w:b/>
          <w:sz w:val="30"/>
          <w:szCs w:val="30"/>
        </w:rPr>
        <w:t>挪亚</w:t>
      </w:r>
      <w:r>
        <w:rPr>
          <w:rFonts w:hint="eastAsia" w:ascii="宋体" w:hAnsi="宋体" w:eastAsia="宋体" w:cs="黑体"/>
          <w:b/>
          <w:sz w:val="30"/>
          <w:szCs w:val="30"/>
        </w:rPr>
        <w:fldChar w:fldCharType="end"/>
      </w:r>
      <w:r>
        <w:rPr>
          <w:rFonts w:hint="eastAsia" w:ascii="宋体" w:hAnsi="宋体" w:eastAsia="宋体" w:cs="黑体"/>
          <w:b/>
          <w:sz w:val="30"/>
          <w:szCs w:val="30"/>
        </w:rPr>
        <w:t>进方舟的那日；不知不觉洪水来了，把他们全都冲去。人子降临也要这样。”</w:t>
      </w:r>
      <w:r>
        <w:rPr>
          <w:rFonts w:hint="eastAsia" w:ascii="宋体" w:hAnsi="宋体" w:eastAsia="宋体" w:cs="黑体"/>
          <w:sz w:val="30"/>
          <w:szCs w:val="30"/>
        </w:rPr>
        <w:t>这个“洪水来把他们冲去”，是不是恩门向他们关闭？就是不知不觉的来了，之前没有任何特别的表现。“吃喝嫁娶”本身不是罪，但是人们</w:t>
      </w:r>
      <w:r>
        <w:rPr>
          <w:rFonts w:ascii="宋体" w:hAnsi="宋体" w:eastAsia="宋体" w:cs="黑体"/>
          <w:sz w:val="30"/>
          <w:szCs w:val="30"/>
        </w:rPr>
        <w:t>…</w:t>
      </w:r>
      <w:r>
        <w:rPr>
          <w:rFonts w:hint="eastAsia" w:ascii="宋体" w:hAnsi="宋体" w:eastAsia="宋体" w:cs="黑体"/>
          <w:sz w:val="30"/>
          <w:szCs w:val="30"/>
        </w:rPr>
        <w:t>这个话什么意思呢？照常“吃喝嫁娶”，也就是说，他们一味的只是去考虑这个事情，对我们的得救和审判的事情，根本没有时间去考虑，是这个意思。所以也就是说，他们在这个事情上太过头了，太过度了，就是把次要的事情看作是主要的事情。并且在另外的圣经章节里面，说到他们“又吃又喝，又嫁又娶，又买又卖，又耕种又盖造”，用了这样“又</w:t>
      </w:r>
      <w:r>
        <w:rPr>
          <w:rFonts w:ascii="宋体" w:hAnsi="宋体" w:eastAsia="宋体" w:cs="黑体"/>
          <w:sz w:val="30"/>
          <w:szCs w:val="30"/>
        </w:rPr>
        <w:t>…</w:t>
      </w:r>
      <w:r>
        <w:rPr>
          <w:rFonts w:hint="eastAsia" w:ascii="宋体" w:hAnsi="宋体" w:eastAsia="宋体" w:cs="黑体"/>
          <w:sz w:val="30"/>
          <w:szCs w:val="30"/>
        </w:rPr>
        <w:t>又</w:t>
      </w:r>
      <w:r>
        <w:rPr>
          <w:rFonts w:ascii="宋体" w:hAnsi="宋体" w:eastAsia="宋体" w:cs="黑体"/>
          <w:sz w:val="30"/>
          <w:szCs w:val="30"/>
        </w:rPr>
        <w:t>…</w:t>
      </w:r>
      <w:r>
        <w:rPr>
          <w:rFonts w:hint="eastAsia" w:ascii="宋体" w:hAnsi="宋体" w:eastAsia="宋体" w:cs="黑体"/>
          <w:sz w:val="30"/>
          <w:szCs w:val="30"/>
        </w:rPr>
        <w:t>又</w:t>
      </w:r>
      <w:r>
        <w:rPr>
          <w:rFonts w:ascii="宋体" w:hAnsi="宋体" w:eastAsia="宋体" w:cs="黑体"/>
          <w:sz w:val="30"/>
          <w:szCs w:val="30"/>
        </w:rPr>
        <w:t>…</w:t>
      </w:r>
      <w:r>
        <w:rPr>
          <w:rFonts w:hint="eastAsia" w:ascii="宋体" w:hAnsi="宋体" w:eastAsia="宋体" w:cs="黑体"/>
          <w:sz w:val="30"/>
          <w:szCs w:val="30"/>
        </w:rPr>
        <w:t>”这样的词，对吧？这是指他们在这样的事情上的一种贪心。现今的时代的情形就是这样，所以不知不觉，恩门就会向这样的人关闭。他们本来是知道真理的人，但是受到世界同化了。正在他们受同化的这个时候，突然恩门向他们关闭了。</w:t>
      </w:r>
    </w:p>
    <w:p w14:paraId="220369ED">
      <w:pPr>
        <w:spacing w:line="400" w:lineRule="exact"/>
        <w:ind w:firstLine="482"/>
        <w:rPr>
          <w:rFonts w:hint="eastAsia"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这个挪亚之前大家要知道。是不是得救的只有当时的八口人呢？有很多的人在洪水之前睡去了，像玛土撒拉，就是洪水那一年去世的，当然还有拉麦——还有他的儿子拉麦。挪亚跟他的爷爷、父亲都一起造方舟，后来到洪水来之前，他的父亲先去世，后来洪水的那一年，他的爷爷去世。同样的，将来十四万四千人能活着不是得救的全部。</w:t>
      </w:r>
    </w:p>
    <w:p w14:paraId="0D461737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我们现在谈另一个问题，起初建方舟的人是不是很多？就是被挪亚的信息所激动的人是不是很多？很多人是不是也跟着那么做？但是他们看见时间迟延了，他们逐渐逐渐的被同化了——被不信的人同化了，这就是最大的危险。所以很多复临信徒逐渐逐渐被世俗同化了，就在这个时候，突然恩门向他们关闭了，他们不知道。所以这个话语是这个意思。</w:t>
      </w:r>
    </w:p>
    <w:p w14:paraId="6A9377A4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也就是说，到今天，我们是每一天都得警醒，不能再犯一点罪了。因为现在审判可能会突然临到我们，在天上，我们的罪要么就被涂抹；要么，恩门就向我关闭了。所以上帝是按照亮光来审判人。如果你知道了亮光，但是又被不信的人诱惑，就被同化了，这就是最大的危险。末时代最大的危险是什么呢？就是“同化”的危险。大家注意这个词，是非常有意义的——同化。</w:t>
      </w:r>
    </w:p>
    <w:p w14:paraId="1552659C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我们再看40节。刚才我们看了30-39节的意义。40节，</w:t>
      </w:r>
      <w:r>
        <w:rPr>
          <w:rFonts w:hint="eastAsia" w:ascii="宋体" w:hAnsi="宋体" w:eastAsia="宋体" w:cs="黑体"/>
          <w:b/>
          <w:sz w:val="30"/>
          <w:szCs w:val="30"/>
        </w:rPr>
        <w:t>“那时，两个人在田里，取去一个，撇下一个。两个女人推磨，取去一个，撇下一个。”</w:t>
      </w:r>
      <w:r>
        <w:rPr>
          <w:rFonts w:hint="eastAsia" w:ascii="宋体" w:hAnsi="宋体" w:eastAsia="宋体" w:cs="黑体"/>
          <w:sz w:val="30"/>
          <w:szCs w:val="30"/>
        </w:rPr>
        <w:t>这不是秘密被提论。这是最后，世界末日到了，耶稣来，那么得救的升天，没有得救的人就永远的分开了。是指他们平时在一起，一起这么生活。“两个人在田里”，“两个女人推磨”，也就是他们在日常生活当中可能是密切交往，可能是有关系的人，就是就这么共同的，各种日常的生活。但是有一等人为将来做了准备，有一等人不知不觉的没有准备，突然就分开了，是这个意思——不是秘密被提。耶稣来的时候，我们是驾云，坐着这个云车——很大的云车，这个云车的轮子这么旋转着，我们上升，然后以比光还快的速度穿越太空，到达天庭，这不是秘密的。</w:t>
      </w:r>
    </w:p>
    <w:p w14:paraId="732E4CBC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这个分开就像什么呢？就像洪水来到了，有人在方舟里面，有人在方舟外面。在方舟里面的人保存下来的，在方舟外面的人灭亡了。就像罗得的日子，罗得出来了——出来的人保存下来了，在里面的人灭亡了，就是这样。这个什么“取去，撇下”。不能说取去就是“秘密”被取去。取去的人，也可以说成是灭亡的人，撇下的人可能是得救的人，反过来说也可以，是不是？这个只是说善与恶，突然分开了。</w:t>
      </w:r>
    </w:p>
    <w:p w14:paraId="4DAF8346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我们再看42节，</w:t>
      </w:r>
      <w:r>
        <w:rPr>
          <w:rFonts w:hint="eastAsia" w:ascii="宋体" w:hAnsi="宋体" w:eastAsia="宋体" w:cs="黑体"/>
          <w:b/>
          <w:sz w:val="30"/>
          <w:szCs w:val="30"/>
        </w:rPr>
        <w:t>“所以你们要警醒，因为不知道你们的主是哪一天来到”</w:t>
      </w:r>
      <w:r>
        <w:rPr>
          <w:rFonts w:hint="eastAsia" w:ascii="宋体" w:hAnsi="宋体" w:eastAsia="宋体" w:cs="黑体"/>
          <w:sz w:val="30"/>
          <w:szCs w:val="30"/>
        </w:rPr>
        <w:t>。这个就是审判的临到，恩门关闭的临到。</w:t>
      </w:r>
      <w:r>
        <w:rPr>
          <w:rFonts w:hint="eastAsia" w:ascii="宋体" w:hAnsi="宋体" w:eastAsia="宋体" w:cs="黑体"/>
          <w:b/>
          <w:sz w:val="30"/>
          <w:szCs w:val="30"/>
        </w:rPr>
        <w:t>“家主若知道几更天有贼来，就必警醒，不容人挖透房屋；这是你们所知道的。所以，你们也要预备，因为你们想不到的时候，人子就来了。”</w:t>
      </w:r>
      <w:r>
        <w:rPr>
          <w:rFonts w:hint="eastAsia" w:ascii="宋体" w:hAnsi="宋体" w:eastAsia="宋体" w:cs="黑体"/>
          <w:sz w:val="30"/>
          <w:szCs w:val="30"/>
        </w:rPr>
        <w:t>这个话是指什么呢？就是说，贼反正要来的，在晚上会来，究竟是晚上什么时候来呢？——不知道。所以，这个家主就守夜，就守着，十一点了，还不睡；十二点了，还不能睡；一点了，两点了，三点了</w:t>
      </w:r>
      <w:r>
        <w:rPr>
          <w:rFonts w:ascii="宋体" w:hAnsi="宋体" w:eastAsia="宋体" w:cs="黑体"/>
          <w:sz w:val="30"/>
          <w:szCs w:val="30"/>
        </w:rPr>
        <w:t>…</w:t>
      </w:r>
      <w:r>
        <w:rPr>
          <w:rFonts w:hint="eastAsia" w:ascii="宋体" w:hAnsi="宋体" w:eastAsia="宋体" w:cs="黑体"/>
          <w:sz w:val="30"/>
          <w:szCs w:val="30"/>
        </w:rPr>
        <w:t>就是守夜。那么耶稣什么时候会突然来叩门——审判会临到我们呢？也不知道，但是人就要警醒，这就像守夜一样的。</w:t>
      </w:r>
    </w:p>
    <w:p w14:paraId="64F19E98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但是守夜就会发生一个什么情形呢？我们守了一更天，二更天，到第三更天的时候，我们就开始困，是这样的。所以耶稣就是说，你们在一更天的时候有热忱，到三更天的时候，你今天要有三倍的热忱，因为离这个事情更近了。耶稣究竟是半夜来呢？是深夜来呢？还是一直到天亮才来呢？不知道。所以我们在守夜，这个就是“警醒”的意思。所以我们</w:t>
      </w:r>
      <w:r>
        <w:rPr>
          <w:rFonts w:hint="eastAsia" w:ascii="黑体" w:hAnsi="宋体" w:eastAsia="黑体" w:cs="黑体"/>
          <w:b/>
          <w:sz w:val="30"/>
          <w:szCs w:val="30"/>
        </w:rPr>
        <w:t>越是到末了，越要有加倍的热忱</w:t>
      </w:r>
      <w:r>
        <w:rPr>
          <w:rFonts w:hint="eastAsia" w:ascii="宋体" w:hAnsi="宋体" w:eastAsia="宋体" w:cs="黑体"/>
          <w:sz w:val="30"/>
          <w:szCs w:val="30"/>
        </w:rPr>
        <w:t>。大家就要相互的提醒，“别睡觉啊，三点了，再等等；四点，就剩下一个小时了；然后到了五点了；你看看，六点就天亮了；最后一个小时了，我们这么一个黑夜都过来了，所以相互提醒，坚持啊”！——就这个意思。</w:t>
      </w:r>
    </w:p>
    <w:p w14:paraId="2EF8BBE6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所以这个贼在夜里突然来，这不是指耶稣再来，是指审判突然临到某一个人，然后就是耶稣叩门。然后你是不是忠心的仆人？如果是忠心的仆人的话，就一直侍候在那里——这个时候就马上端水，拿毛巾，伺候主人。但是如果在打盹睡觉的仆人，这个时候就会定罪了——是这个意思。也就是说，</w:t>
      </w:r>
      <w:r>
        <w:rPr>
          <w:rFonts w:hint="eastAsia" w:ascii="黑体" w:hAnsi="宋体" w:eastAsia="黑体" w:cs="黑体"/>
          <w:b/>
          <w:sz w:val="30"/>
          <w:szCs w:val="30"/>
        </w:rPr>
        <w:t>我们不知道审判什么时候临到我们。我们唯一的安全，就是每一天保守自己在基督的恩典里面不犯罪</w:t>
      </w:r>
      <w:r>
        <w:rPr>
          <w:rFonts w:hint="eastAsia" w:ascii="宋体" w:hAnsi="宋体" w:eastAsia="宋体" w:cs="黑体"/>
          <w:sz w:val="30"/>
          <w:szCs w:val="30"/>
        </w:rPr>
        <w:t>。我们不知道耶稣什么复临，但是我们为他再来做预备的意思是什么呢？就是殷勤的工作——祈祷、做工；做工、祈祷，这样的人就是安全。除此之外，没有安全。</w:t>
      </w:r>
    </w:p>
    <w:p w14:paraId="3B3CF0A1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说逼迫来到了会有什么危险，不要去管它。如果在家里待着，就有危险了。但是如果你在积极的做上帝的工作，天使自然会保护你。所以祈祷、工作，工作、祈祷，这样的人就是安全的。还有呢，就是因为不知道哪一天耶稣审判我们，所以我们每一天都要受圣灵的审判——都要自己责备自己。所以</w:t>
      </w:r>
      <w:bookmarkStart w:id="2" w:name="OLE_LINK4"/>
      <w:r>
        <w:rPr>
          <w:rFonts w:hint="eastAsia" w:ascii="宋体" w:hAnsi="宋体" w:eastAsia="宋体" w:cs="黑体"/>
          <w:sz w:val="30"/>
          <w:szCs w:val="30"/>
        </w:rPr>
        <w:t>“为罪，为义，为审判”</w:t>
      </w:r>
      <w:bookmarkEnd w:id="2"/>
      <w:r>
        <w:rPr>
          <w:rFonts w:hint="eastAsia" w:ascii="宋体" w:hAnsi="宋体" w:eastAsia="宋体" w:cs="黑体"/>
          <w:sz w:val="30"/>
          <w:szCs w:val="30"/>
        </w:rPr>
        <w:t>。我们打开圣经上的话语，</w:t>
      </w:r>
      <w:r>
        <w:rPr>
          <w:rFonts w:hint="eastAsia" w:ascii="黑体" w:hAnsi="宋体" w:eastAsia="黑体" w:cs="黑体"/>
          <w:b/>
          <w:sz w:val="30"/>
          <w:szCs w:val="30"/>
        </w:rPr>
        <w:t>我们就自己用圣经的话语来审判自己</w:t>
      </w:r>
      <w:r>
        <w:rPr>
          <w:rFonts w:hint="eastAsia" w:ascii="宋体" w:hAnsi="宋体" w:eastAsia="宋体" w:cs="黑体"/>
          <w:sz w:val="30"/>
          <w:szCs w:val="30"/>
        </w:rPr>
        <w:t>吧。所以圣经是这么说的，你是这样生活的吗？</w:t>
      </w:r>
      <w:bookmarkStart w:id="3" w:name="OLE_LINK3"/>
      <w:r>
        <w:rPr>
          <w:rFonts w:hint="eastAsia" w:ascii="宋体" w:hAnsi="宋体" w:eastAsia="宋体" w:cs="黑体"/>
          <w:sz w:val="30"/>
          <w:szCs w:val="30"/>
        </w:rPr>
        <w:t>我们就这样审判自己</w:t>
      </w:r>
      <w:bookmarkEnd w:id="3"/>
      <w:r>
        <w:rPr>
          <w:rFonts w:hint="eastAsia" w:ascii="宋体" w:hAnsi="宋体" w:eastAsia="宋体" w:cs="黑体"/>
          <w:sz w:val="30"/>
          <w:szCs w:val="30"/>
        </w:rPr>
        <w:t>。这样的人就是为耶稣的审判做预备的人。我们不是等到把我们的案卷揭开，我们的名字被叫的时候，我们那个时候突然就受审判——其实不是这样的。我们有一天，受审判的这个道理早就告诉我们了，所以这个时候，我们要提前“为罪，为义，为审判”，所以我们的罪，提前的胜过了。当我们的案件展开的时候，我们就可以怎么样？——坦然无惧。所以在审判的时候就可以夸口。那个时候，上帝怜悯我们，这就是这一段的意义。</w:t>
      </w:r>
    </w:p>
    <w:p w14:paraId="21D67D09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这一段告诉我们，就是什么时候耶稣“像贼一样”来呢？就是那些知道真理的人，也知道末时的预言的人，但是他们受到世俗同化了，不知不觉的，失去了警醒，就在这样的时候，突然审判临到了，他的恩门就关闭了，人是不知道的。挪亚洪水不是这样吗？所以耶稣讲的是这个社会的情形，对信徒的一种影响，是在讲这个方面而言的。</w:t>
      </w:r>
    </w:p>
    <w:p w14:paraId="20A634F6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我们再看最后一段。刚才那一段讲到人子就来了，是不是也以这个话语结束？所以也是划分为单独的一段。《马太福音》24:45-51节又是单独了一段，讲着，讲着，就说到主人要来，这又是单独的一段。</w:t>
      </w:r>
      <w:r>
        <w:rPr>
          <w:rFonts w:hint="eastAsia" w:ascii="宋体" w:hAnsi="宋体" w:eastAsia="宋体" w:cs="黑体"/>
          <w:b/>
          <w:sz w:val="30"/>
          <w:szCs w:val="30"/>
        </w:rPr>
        <w:t>“谁是忠心有见识的仆人，为主人所派，管理家里的人，按时分粮给他们呢？主人来到，看见他这样行，那仆人就有福了。我实在告诉你们，主人要派他管理一切所有的。倘若那恶仆心里说：‘我的主人必来得迟’，就动手打他的同伴，又和酒醉的人一同吃喝。在想不到的日子，不知道的时辰，那仆人的主人要来，重重的处治他（或作：把他腰斩了），定他和假冒为善的人同罪；在那里必要哀哭切齿了。”</w:t>
      </w:r>
    </w:p>
    <w:p w14:paraId="06BDC41A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这是关于耶稣再来的，在</w:t>
      </w:r>
      <w:bookmarkStart w:id="4" w:name="OLE_LINK5"/>
      <w:bookmarkStart w:id="5" w:name="OLE_LINK6"/>
      <w:r>
        <w:rPr>
          <w:rFonts w:hint="eastAsia" w:ascii="宋体" w:hAnsi="宋体" w:eastAsia="宋体" w:cs="黑体"/>
          <w:sz w:val="30"/>
          <w:szCs w:val="30"/>
        </w:rPr>
        <w:t>《马太福音》</w:t>
      </w:r>
      <w:bookmarkEnd w:id="4"/>
      <w:bookmarkEnd w:id="5"/>
      <w:r>
        <w:rPr>
          <w:rFonts w:hint="eastAsia" w:ascii="宋体" w:hAnsi="宋体" w:eastAsia="宋体" w:cs="黑体"/>
          <w:sz w:val="30"/>
          <w:szCs w:val="30"/>
        </w:rPr>
        <w:t>24章的预兆当中的最后的一个预兆。也就是说，前面的事情都发生了，耶稣还不来，只有这一段话发生的时候，耶稣才真正要来了。那么在耶稣再来的预兆当中，最大，最后的预兆是什么呢？——是上帝的“</w:t>
      </w:r>
      <w:r>
        <w:rPr>
          <w:rFonts w:hint="eastAsia" w:ascii="黑体" w:hAnsi="宋体" w:eastAsia="黑体" w:cs="黑体"/>
          <w:b/>
          <w:sz w:val="30"/>
          <w:szCs w:val="30"/>
        </w:rPr>
        <w:t>教会的混乱</w:t>
      </w:r>
      <w:r>
        <w:rPr>
          <w:rFonts w:hint="eastAsia" w:ascii="宋体" w:hAnsi="宋体" w:eastAsia="宋体" w:cs="黑体"/>
          <w:sz w:val="30"/>
          <w:szCs w:val="30"/>
        </w:rPr>
        <w:t>”。这个话语，大家要仔细的理解。“忠心有见识的仆人，为主人所派，管理家里的人，按时分粮”，这是不是上帝的教会？是不是把现代真理委托给他们了？是不是上帝期望他们做忠心有见识的人？是不是希望他们很好的管理？他们是主人所派的人，他们是有责任的人，他们是有现代真理的人，“按时分粮”是不是传现代真理？他们一直这么做，但是他们最后变了，变成了“恶仆”。不是说这里有两种人，而是本来是应该做“忠心有见识的仆人”的人，他们最后变成了“恶仆”。</w:t>
      </w:r>
    </w:p>
    <w:p w14:paraId="60E5A6BA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在中文圣经里面，这个意思表达的不是很明显，但是如果读英文圣经就非常清楚，这个第48节说，那恶仆指的就是前面的这个人，是指同一个人，是指教会的一种变质——是指那些上帝的教会，他们开始失去这个神圣的委托。他们就在心里说，“我主人必来迟”。他有没有说“主人不来”？——没有。他知道耶稣要再来。他有没有“口上说”耶稣会来得迟？——没有。他虽然知道耶稣快来这样的道理，但是他们的生活表现的却不符合——他们还在培养这些孩子上大学，追求世俗的荣耀，他们还在购买房子，还在装修房子，他们的生活就表明他们并没有真正的相信耶稣很快要来，是不是？他们还在投资房地产，他们还在做着买卖，他们对预言的应验还不感兴趣，这就是末时代教会的冷淡。所以他们心里说，“主人必来迟”，他们口中并没这么说。也就是说，他们所宣称的信仰里面是有“耶稣快来”的这样的道理的，但他们实际的生活与此不同——你真的相信耶稣快来吗？是啊，但是那我看你的生活和打算好像耶稣还过几十年来一样的。他们还会考虑几十年的积蓄，还在做着这样的考虑，所以这就是这里面的，他们慢慢成了“恶仆”——他们不再尽心尽责，这就是上帝的教会产生的变化。</w:t>
      </w:r>
    </w:p>
    <w:p w14:paraId="1809F536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第49节说，“动手打他的同伴”这是什么意思？是不是教会内部的纷争？他们就开始相互的逼迫，那个恶仆就开始打那些忠心的仆人。“你不要说耶稣快来了，你不要说现在要接受上帝的教育，不要说过乡村生活。你不要说“星期日法案”来了就会有殉道，这些危言耸听，现在不是这样的时代”。大家看到《传道者》上是不是登着这样的话，这就是“开始动手打自己的同伴”，教会内部就开始有逼迫。谁最先反对这个真理呢？——是内部的人。所以教会出现这样的混乱的时候，就是最后的摇动，这是耶稣快来了。</w:t>
      </w:r>
    </w:p>
    <w:p w14:paraId="297EEA09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还有，“又和醉酒的人一同吃喝”，这是什么意思呢？——是指他们的世俗化。他们本来是上帝的教会，但是被世俗同化了。他们开始讲，基督教要开始入世，不要和人格格不入。他们吃什么，适当的我们也要吃，他们举行的一些仪式，婚礼，葬礼——适当的我们也要那样去做。孩子也要适当的做些安排，要读读书，然后可能考虑这些婚姻，那么不信主的人也可以娶，那么最后他们会改变的，不要要求太严了，如果都这样去做的话，做不到——这是不是“和醉酒的人一同开始吃喝”？世俗化，然后吃巴比伦的谬道，喝巴比伦的酒，就开始被同化。这个时候，耶稣就要来了。然后要处罚，这样的人会被定为是假冒为善的。也就是说，这样的人，上帝就会把他看成是有罪的。什么罪？——假冒伪善的罪。</w:t>
      </w:r>
    </w:p>
    <w:p w14:paraId="21CB221D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这个假冒为善的罪曾经用在谁的身上？——法利赛人身上，他们的“八祸”。所以我们在以后的时间还要学习的，法利赛人的“八祸”是什么意思？我们必须理解。耶稣的话没有一个话是没有意义的，都得理解才行。既然他被定为是“假冒为善”的，说明他们是不是上帝的教会？——是。就是他们是上帝的教会，才会说他们是假冒为善的。如果他根本就不是上帝的真子民，不会说他们假冒为善，是这个意思。所以当教会最后发生这样的变化，耶稣就真的要来了，这就是最大的征兆，这是最后的征兆。就是当所有的人都说耶稣“必来得迟”，这个时候，耶稣要来。当所有的人都感觉到，耶稣不会这么快的来，耶稣要来。就是当什么时候耶稣会来呢？就是以前使徒们都说耶稣快来了，对不对？这个时候耶稣不会来。复临运动的时候，大家说耶稣要来了，这个时候，耶稣也不来。</w:t>
      </w:r>
    </w:p>
    <w:p w14:paraId="31082647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但是当别人都感觉到，耶稣不来——不会这么快来了，这个时候耶稣就会来。这是什么意思呢？就是说耶稣一再的迟延，一再的迟延——为什么要迟延呢？这个时候，把聪明的童女，愚拙的童女要分开。如果耶稣来不迟延的话，聪明的童女也不会睡着，她们也都拿着灯在站着，对不对？耶稣为什么迟延呢？在迟延的这个过程当中，童女就试验出来了。那些愚拙的童女就说，我现在睡觉了，我的责任尽不到，不能怪我，是你来迟了。我已经传了这么多年，你快来了，叫人家警醒，但是你没来，我再传，别人要把我当然是假先知了，我不想再传了。现在谁叫你来这么晚的？我的灯油也不够了，这个你来的时间太迟了，所以干脆就睡觉，然后她就起不到这样的责任。</w:t>
      </w:r>
    </w:p>
    <w:p w14:paraId="67F6C664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但是聪明的童女呢？另外一个灯里面有油，她提前做了预备，她做了一种耶稣要迟延的预备，新郎可能会来迟。在我们实际的娶亲当中，是不是经常有新郎迟延呢？大家客人都等着，然后等嫁妆回来，等新郎，等新娘回来，回来就开宴。说十二点到了，这个一点没到，这么拖到四点钟才吃中饭，经常有这样的事情，对不对？尤其在农村里是这样的。所以聪明的童女有经验，她知道新郎可能会迟延，提前预备了油。所以她在打着瞌睡，但是一听到，新郎是不是来了？还没来——灯里的油快不够了，赶紧往里面加，所以她的灯一直是亮的，这就是一直在持久的、恒久的信心，并且忍受着迟延，然后一直在洞察着预言和时事的征兆，始终在呼喊着“耶稣快来了，预备吧！”是这样的人。</w:t>
      </w:r>
    </w:p>
    <w:p w14:paraId="46769144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并且拿着灯照亮新郎来临的道路。是指发出真理的光，是指有正确的品行。然后告诉别人，这样预备吧，这样才能够迎接新郎。所以使人能够正确的预备好耶稣再来，这就是复临信徒的使命，这就是复临教会的使命。上帝为什么拣选这个教会呢？要让这个教会在世界上，让别的人正确的预备好耶稣的再来，要建立耶稣的国，要做开路先锋，这样的人要成为“聪明的童女”。但是新郎迟延，人们就开始区别出来了——所以耶稣是“有意识的”迟延的。</w:t>
      </w:r>
    </w:p>
    <w:p w14:paraId="566E2D4D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大家知道，在这个教会历史当中，明显的发生了这样的事情，在90年代的时候，南北复临教会都很奋兴，人数不断的增多，因为什么？2000年快到了。他们认为6000年快满了，千禧年要来了。《善恶之争》上有话说，教皇要发动一个“千禧年运动”，所有的事情都会应验了，所以有着很大的兴奋，奋兴，所有的预言都指向2000年。他们把《善恶之争》的话拿来运用，但是这个话没有应验。“千禧年的运动”没有来——2000年过去了，什么事情没发生。人们就开始冷淡了，教会一下子就开始分裂，然后有什么派就产生了，教会就开始混乱了。所以在我的历史当中，我很清楚的看到复临教会的变迁，就是从九几年跨入到新世纪的时候。在九几年，我们武汉教会当时每年办学习班，办很多次，连着办。不断的向星期天教会人办班，不断的办班，宣讲耶稣快来了。但是到了2000年，我一看，各个地方的教会开始分裂，开始混乱，就是那些人就开始冷淡。</w:t>
      </w:r>
    </w:p>
    <w:p w14:paraId="21113BF9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然后，这个时候又有一个警戒来了，是什么事情啊？——“ 911”事件。这可是先知的预言清楚的应验。人们又一阵的惊醒——“真的快来了”！但是这个事情一过之后呢，人们再不去提它了。然后就说，哎呀，高楼大厦还是继续建吧，这个房子只不过改用防火材料就行了，以后用新型防火材料，没有关系的。然后谁能够说这个911事件就是怀先知的预言应验呢？也许只是一种巧合，人们又开始冷淡。但这个时候怎么样？这个又有事情发生了——美国的海啸，然后臭氧层的破坏，地震，大事又发生了，人们又会警醒，但是耶稣还没有来。</w:t>
      </w:r>
    </w:p>
    <w:p w14:paraId="3C11A630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这个布什总统当选，然后整个的美国的改正教的运动，人们就说“星期日法案”快来了。但是又没有来，人们就会说，哦，这位牧师所讲的，不要信。他十年前就说过“星期日法案”要颁布了——你看颁布没有呢？他们说，布什总统当选当中可能就会发生事情，你看发生没有？——没有发生，他们就开始拒绝。我亲耳听到过复临教会的传道人对我这样说。我就告诉他，这正是“愚拙的童女”的想法。她们就因为迟延，逐渐的分别出来。</w:t>
      </w:r>
    </w:p>
    <w:p w14:paraId="0F212304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但是这个时候又一个运动来了。什么运动呢？“十诫日”运动，就是最新的十诫日运动。这眼看着就是走向星期日法案的最后的一个台阶了，但是没想到，因为美国的自由派的阻力，保守派的人没有采取大的举措，他悄悄的把这个事情就过去了，你怎么看？你看，这个讲道是过激的吧。因为当时一听到这个“十诫日”运动，我们那个安息日马上就讲了。然后这个录音发出去，马上就把它放到网上去了，我都不知道这个事情。后来我去一个教会的时候，很多信徒手上拿着一张传单——你看到没有，这个资料？没看。哎，这就是我的讲稿吗？他们都已经作成传单在发了，我都不知道。我一看，这是我当时讲的吗？这个话语如此的准确有力，这是我的讲道吗？我都看不出来是我的讲道，叫我再重复，我都讲不出来了，这就说明那是圣灵的感动，我们就这么讲了。</w:t>
      </w:r>
    </w:p>
    <w:p w14:paraId="6970E42E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但是</w:t>
      </w:r>
      <w:bookmarkStart w:id="6" w:name="OLE_LINK7"/>
      <w:r>
        <w:rPr>
          <w:rFonts w:hint="eastAsia" w:ascii="宋体" w:hAnsi="宋体" w:eastAsia="宋体" w:cs="黑体"/>
          <w:sz w:val="30"/>
          <w:szCs w:val="30"/>
        </w:rPr>
        <w:t>“十诫日”</w:t>
      </w:r>
      <w:bookmarkEnd w:id="6"/>
      <w:r>
        <w:rPr>
          <w:rFonts w:hint="eastAsia" w:ascii="宋体" w:hAnsi="宋体" w:eastAsia="宋体" w:cs="黑体"/>
          <w:sz w:val="30"/>
          <w:szCs w:val="30"/>
        </w:rPr>
        <w:t>的运动过去之后没有来——什么事情没发生，人们就说了，说话不要过头，不要过激，不要制造恐慌气氛。现在据我们所了解，“十诫日”运动是好的事情，因为更多人就会注意上帝的律法，对我们有利。他不是叫人守诫命吗？我们不是也叫人守诫命吗？这样的讲道就开始在安息日会的各个大教堂里就开始宣讲。人们的心再一次的沉睡。如果一再一再的唤不醒的话，他们就会被弃绝了。就是这样的，这就是“愚拙的童女”就这样产生的。我们一定要保持警醒，每个时兆，我们都要发出及时的呐喊，并且绝不认为它迟延了，一定会来！这就是《马太福音》24章带给我们的全部的教训。</w:t>
      </w:r>
    </w:p>
    <w:p w14:paraId="75FA36D0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那么25章还有紧接着的内容。在24章是讲耶稣复临前的征兆。25章就是说，究竟怎么预备。所以他就说到了，耶稣复临之前，我们的预备的过程当中，要经历什么事情，怎样使用自己的才干，然后最后怎么样去传教，那些事情都在25章里面。这个25章非常的重要，大家也有必要把25章有关的怀著的这个解释全部汇编在一起， 然后反复的读，仔细的去理解。我们曾经讲过。</w:t>
      </w:r>
    </w:p>
    <w:p w14:paraId="63FFC953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我们一起祷告结束。</w:t>
      </w:r>
    </w:p>
    <w:p w14:paraId="5ECAE0FB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</w:p>
    <w:p w14:paraId="17D17AA5">
      <w:bookmarkStart w:id="7" w:name="_GoBack"/>
      <w:bookmarkEnd w:id="7"/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090766"/>
      <w:docPartObj>
        <w:docPartGallery w:val="autotext"/>
      </w:docPartObj>
    </w:sdtPr>
    <w:sdtContent>
      <w:p w14:paraId="42604265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1ACAEC6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3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2025-11-26T09:35:22Z</dcterms:created>
  <dc:creator>70450</dc:creator>
  <cp:lastModifiedBy>感恩</cp:lastModifiedBy>
  <dcterms:modified xsi:type="dcterms:W3CDTF">2025-11-26T09:35:32Z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eyJoZGlkIjoiNTU0ZmIwYTQ3NzlmZGUxZmU3Zjk0M2IyZTNmM2IxNjAiLCJ1c2VySWQiOiIxNTkzOTE1MTY0In0=</vt:lpwstr>
  </property>
  <property fmtid="{D5CDD505-2E9C-101B-9397-08002B2CF9AE}" pid="4" name="ICV">
    <vt:lpwstr>B6F33F3A1D59450D8E9282F5BDE86114_12</vt:lpwstr>
  </property>
</Properties>
</file>