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4A64A">
      <w:pPr>
        <w:ind w:firstLine="480"/>
        <w:rPr>
          <w:rFonts w:hint="eastAsia" w:ascii="黑体" w:hAnsi="黑体" w:eastAsia="黑体" w:cs="黑体"/>
          <w:sz w:val="36"/>
          <w:szCs w:val="28"/>
        </w:rPr>
      </w:pPr>
      <w:r>
        <w:rPr>
          <w:rFonts w:hint="eastAsia" w:ascii="黑体" w:hAnsi="黑体" w:eastAsia="黑体" w:cs="黑体"/>
          <w:sz w:val="36"/>
          <w:szCs w:val="28"/>
        </w:rPr>
        <w:t>我们尽我们所能的做我们应该做的。我们做不到的事情，就完全交给主。我们心里要有安息，在任何情况，环境当中。我们先一起祷告。</w:t>
      </w:r>
    </w:p>
    <w:p w14:paraId="7213E5ED">
      <w:pPr>
        <w:ind w:firstLine="480"/>
        <w:rPr>
          <w:rFonts w:hint="eastAsia" w:ascii="黑体" w:hAnsi="黑体" w:eastAsia="黑体" w:cs="黑体"/>
          <w:sz w:val="36"/>
          <w:szCs w:val="28"/>
        </w:rPr>
      </w:pPr>
      <w:r>
        <w:rPr>
          <w:rFonts w:hint="eastAsia" w:ascii="黑体" w:hAnsi="黑体" w:eastAsia="黑体" w:cs="黑体"/>
          <w:sz w:val="36"/>
          <w:szCs w:val="28"/>
        </w:rPr>
        <w:t>慈爱的天父，我们感谢你。我们来到你的面前，向你屈膝敬拜。你是创造主，你是赐给了我们这本圣经的主，也是赐下你的爱子，钉在十字架上拯救我们的主。你赐下圣灵引导我们，主管我们，也是赐下天使来保护我们的主。主，你设立了安息日，所以我们在今天向你敬拜，也向你祈求。我们需要你的恩典，需要你的怜悯，你是我们唯一的依靠和指望</w:t>
      </w:r>
      <w:r>
        <w:rPr>
          <w:rFonts w:hint="eastAsia" w:ascii="黑体" w:hAnsi="黑体" w:eastAsia="黑体" w:cs="黑体"/>
          <w:sz w:val="36"/>
          <w:szCs w:val="28"/>
          <w:lang w:eastAsia="zh-CN"/>
        </w:rPr>
        <w:t>。</w:t>
      </w:r>
      <w:r>
        <w:rPr>
          <w:rFonts w:hint="eastAsia" w:ascii="黑体" w:hAnsi="黑体" w:eastAsia="黑体" w:cs="黑体"/>
          <w:sz w:val="36"/>
          <w:szCs w:val="28"/>
        </w:rPr>
        <w:t>主，你是亚伯拉罕的上帝，以撒的上帝，雅各的上帝，你是信实守约的上帝，所以我们到你的面前，要与你立约，将我们的心交给你，求你来洁净。主，你不是应许过我们，愿意领受你的恩典，愿意遵行你的律法，你必拯救我们吗？求你将你所应许的圣灵赐给我们，进入到我们的里面，改变我们，改变我们的思想和生活。主啊，我们来向你敬拜，向你祈求，也与你立约。我们要谈论你的圣灵，要祈求你的圣灵，要热切的领受你的圣灵。主，求你丰丰富富的沛降，与我们同在，赐下天上的祝福。求你在天侧而听，求你在天查看。主，求你悦纳，求你祝福，与我们同在。愿一切的荣耀都归给你。我们的心仰望你。我们渴慕你，渴慕你的临格，渴慕你的引导。求你带领以下神圣的光阴，这是你所应许的。你今日必与我们同在，使我们分别为圣。你临格的地方，就是神圣的殿。你临格的所在，就是圣洁之地。主，求你带领我们以下的时间，使用我这不足的瓦器。奉耶稣圣名求！阿们！</w:t>
      </w:r>
    </w:p>
    <w:p w14:paraId="2F929C5C">
      <w:pPr>
        <w:ind w:firstLine="480"/>
        <w:rPr>
          <w:rFonts w:hint="eastAsia" w:ascii="黑体" w:hAnsi="黑体" w:eastAsia="黑体" w:cs="黑体"/>
          <w:sz w:val="36"/>
          <w:szCs w:val="28"/>
        </w:rPr>
      </w:pPr>
      <w:r>
        <w:rPr>
          <w:rFonts w:hint="eastAsia" w:ascii="黑体" w:hAnsi="黑体" w:eastAsia="黑体" w:cs="黑体"/>
          <w:sz w:val="36"/>
          <w:szCs w:val="28"/>
        </w:rPr>
        <w:t>我们要来谈论关于圣灵的问题。如果我们领受了圣灵的福惠，那么一切所有别的福惠，都会随之而来。所以对我们来说，我们热切的谈论圣灵，我们热切的期待圣灵，并且我们要领受圣灵，这是非常快乐的事情。当耶稣说到要给门徒们赐下圣灵的应许的时候，耶稣是特别快乐的时候，这是他最乐意谈论的，最乐意对门徒门诉说的。所以我们来学习这个问题，圣灵的问题。大家打开约一2：20节，“你们从那圣者受了恩膏，并且知道这一切的事。”这里说到，领受圣灵就知道这一切的事。21节，“我写信给你们，不是因你们不知道真理，正是因你们知道，并且知道没有虚谎是从真理出来的。”所以圣灵是真理的圣灵。我们领受了圣灵，就会明白一切的真理，不再有虚谎，就能够知道一切的事情。</w:t>
      </w:r>
    </w:p>
    <w:p w14:paraId="4727DC15">
      <w:pPr>
        <w:ind w:firstLine="480"/>
        <w:rPr>
          <w:rFonts w:hint="eastAsia" w:ascii="黑体" w:hAnsi="黑体" w:eastAsia="黑体" w:cs="黑体"/>
          <w:sz w:val="36"/>
          <w:szCs w:val="28"/>
        </w:rPr>
      </w:pPr>
      <w:r>
        <w:rPr>
          <w:rFonts w:hint="eastAsia" w:ascii="黑体" w:hAnsi="黑体" w:eastAsia="黑体" w:cs="黑体"/>
          <w:sz w:val="36"/>
          <w:szCs w:val="28"/>
        </w:rPr>
        <w:t>我们继续看24节，“论到你们，务要将那从起初所听见的，常存在心里。若将从起初所听见的存在心里，你们就必住在子里面，也必住在父里面。主所应许我们的就是永生。”这里说，如果真理一直在我们的里面，那么同时也就会有圣灵在我们的。这里说，住在子里面，也住在父里面，这是与上帝的联合，这就是与耶稣合一的意思。所以圣灵起初是用真理来感化我们，引导我们，然后也要住在我们里面，维持这样的同在合一的关系。我们接着看27节，“你们从主所受的恩膏常存在你们心里，并不用人教训你们，自有主的恩膏在凡事上教训你们。这恩膏是真的，不是假的；你们要按这恩膏的教训住在主里面。”所以这里也是说到，如果我们领受圣灵的恩膏，就会知道一切的事情，就会有智慧，有能力。并且要维持这样的状态，属灵的状态，与主有合一联络的关系，照着真理住在主里面。</w:t>
      </w:r>
    </w:p>
    <w:p w14:paraId="67CD4BC2">
      <w:pPr>
        <w:ind w:firstLine="480"/>
        <w:rPr>
          <w:rFonts w:hint="eastAsia" w:ascii="黑体" w:hAnsi="黑体" w:eastAsia="黑体" w:cs="黑体"/>
          <w:sz w:val="36"/>
          <w:szCs w:val="28"/>
        </w:rPr>
      </w:pPr>
      <w:r>
        <w:rPr>
          <w:rFonts w:hint="eastAsia" w:ascii="黑体" w:hAnsi="黑体" w:eastAsia="黑体" w:cs="黑体"/>
          <w:sz w:val="36"/>
          <w:szCs w:val="28"/>
        </w:rPr>
        <w:t>第28节，“小子们哪，你们要住在主里面。这样，他若显现，我们就可以坦然无惧；当他来的时候，在他面前也不至于惭愧。你们若知道他是公义的，就知道凡行公义之人都是他所生的。”这里说，从圣灵的而生，就有行义的能力，正如主是义的，如果我们住在主里面，如果我们行义，就会坦然无惧，没有任何的惧怕，非常的有一种确信和胆量，就会坦然无惧，在心里面就会产生刚强。即使去了监狱也没有什么惧怕的。在主里面变得刚毅是靠着圣灵的能力，所以我们不能怀藏着罪。如果怀藏着罪，就没有勇敢的心。遇见什么困难的事情，很自然的就会感觉到害怕。但是如果没有罪，我们照真理而行，住在主里面，就会变得刚强。那么发生任何的事情也不会失去平安，这是世人夺不去的平安。</w:t>
      </w:r>
    </w:p>
    <w:p w14:paraId="7C6C5415">
      <w:pPr>
        <w:ind w:firstLine="480"/>
        <w:rPr>
          <w:rFonts w:hint="eastAsia" w:ascii="黑体" w:hAnsi="黑体" w:eastAsia="黑体" w:cs="黑体"/>
          <w:sz w:val="36"/>
          <w:szCs w:val="28"/>
        </w:rPr>
      </w:pPr>
      <w:r>
        <w:rPr>
          <w:rFonts w:hint="eastAsia" w:ascii="黑体" w:hAnsi="黑体" w:eastAsia="黑体" w:cs="黑体"/>
          <w:sz w:val="36"/>
          <w:szCs w:val="28"/>
        </w:rPr>
        <w:t>所以刚才我们说到这些话语，首先说到了圣灵的恩膏是让我们明白真理，然后说到圣灵住在我们里面，然后说到，得到上帝的认证，这样的经验就会使我们变得刚强。那么特别我们要思考一下，这里说圣灵住在我们里面，强调这一点。圣经也说，我们和耶稣基督要合一。我们怎么能够与上帝和而为一呢？圣经也说，我们要和上帝的性情有分，这些话都是一个意思。与耶稣合一，与上帝的性情有分，以耶稣的心为心，这些话都是一个意思，就是指圣灵要住在我们里面。圣灵住在我们里面，就会有与上帝一样的心，就会有与律法一致的心，就会有圣洁的心，这就是与主合而为一。</w:t>
      </w:r>
    </w:p>
    <w:p w14:paraId="7E92C8C9">
      <w:pPr>
        <w:ind w:firstLine="480"/>
        <w:rPr>
          <w:rFonts w:hint="eastAsia" w:ascii="黑体" w:hAnsi="黑体" w:eastAsia="黑体" w:cs="黑体"/>
          <w:sz w:val="36"/>
          <w:szCs w:val="28"/>
        </w:rPr>
      </w:pPr>
      <w:r>
        <w:rPr>
          <w:rFonts w:hint="eastAsia" w:ascii="黑体" w:hAnsi="黑体" w:eastAsia="黑体" w:cs="黑体"/>
          <w:sz w:val="36"/>
          <w:szCs w:val="28"/>
        </w:rPr>
        <w:t>我们是肉体，上帝是灵，但是可以合而为一。大家想一想，是不是有白天有晚上啊？白天就是白天，晚上就是晚上，但是白天和晚上合在一起成为一天，是不是这样呢？大家再想，是不是夫妻二人联合成为一体啊？他们是两个人，但是可以联合成为一体。我们是肉体，但是上帝是灵，也可以合而为一，我们可以住在主里面，圣灵可以住在我们里面。所以我们对这些要很好的一起来思考。那么大家想一想，夫妻联合成为一体，这个是怎么实现的呢？那么丈夫和妻子可能有意见不同的时候，在一个家庭里面，怎么实现这种同在，合一的关系呢？丈夫和妻子常常有意见不同的时候，这个时候你们怎么做呢？是丈夫听妻子的呢？还是妻子听丈夫的呢？所以应该是谁正确就应该听谁的，对不对？所以另一方就要屈服于正确的一方，这样的话，夫妻才能够合一。</w:t>
      </w:r>
    </w:p>
    <w:p w14:paraId="0A2A3D87">
      <w:pPr>
        <w:ind w:firstLine="480"/>
        <w:rPr>
          <w:rFonts w:hint="eastAsia" w:ascii="黑体" w:hAnsi="黑体" w:eastAsia="黑体" w:cs="黑体"/>
          <w:sz w:val="36"/>
          <w:szCs w:val="28"/>
        </w:rPr>
      </w:pPr>
      <w:r>
        <w:rPr>
          <w:rFonts w:hint="eastAsia" w:ascii="黑体" w:hAnsi="黑体" w:eastAsia="黑体" w:cs="黑体"/>
          <w:sz w:val="36"/>
          <w:szCs w:val="28"/>
        </w:rPr>
        <w:t>但是我们和上帝的关系稍微有点不同。我们要无条件的顺服耶稣，对不对？就是要无条件的服从耶稣，为什么呢？因为他是真理，因为他是对的，他无限的慈爱和公义，他的道路和智慧高过我们的道路和智慧，所以你要充分的领受这一点。当我们完全的屈服于耶稣，顺服他，就能够开始建立同在的，合一的关系，但是这一点也不是很容易。因为人都有很强的自我的意识，有时候会很顽固。虽然有些人可能不能够很好的理解真理，但是还是在那里很固执，甚至有时候似乎是感觉到，明明是上帝错了，不是我错了，甚至有时候会有这样的感觉。这个话语是这样的，怎么能这样呢？怎么可能这么去理解呢？虽然这个话语明明摆在这里，但是似乎感觉到难以接受。这个意思不就是说，那我还是对的，上帝是错的。是不是这样啊？所以人往往会有这样的一些固执的一面。</w:t>
      </w:r>
    </w:p>
    <w:p w14:paraId="2FC8EAA8">
      <w:pPr>
        <w:ind w:firstLine="480"/>
        <w:rPr>
          <w:rFonts w:hint="eastAsia" w:ascii="黑体" w:hAnsi="黑体" w:eastAsia="黑体" w:cs="黑体"/>
          <w:sz w:val="36"/>
          <w:szCs w:val="28"/>
        </w:rPr>
      </w:pPr>
      <w:r>
        <w:rPr>
          <w:rFonts w:hint="eastAsia" w:ascii="黑体" w:hAnsi="黑体" w:eastAsia="黑体" w:cs="黑体"/>
          <w:sz w:val="36"/>
          <w:szCs w:val="28"/>
        </w:rPr>
        <w:t>与上帝合一，要有完全的屈服。要与上帝合而为一，这不是我们自己能够做到的。领受圣灵的恩膏是上帝来寻找我们，并且来引导我们。这个时候，我们要训练</w:t>
      </w:r>
      <w:r>
        <w:rPr>
          <w:rFonts w:hint="eastAsia" w:ascii="黑体" w:hAnsi="黑体" w:eastAsia="黑体" w:cs="黑体"/>
          <w:sz w:val="36"/>
          <w:szCs w:val="28"/>
          <w:lang w:eastAsia="zh-CN"/>
        </w:rPr>
        <w:t>自己</w:t>
      </w:r>
      <w:r>
        <w:rPr>
          <w:rFonts w:hint="eastAsia" w:ascii="黑体" w:hAnsi="黑体" w:eastAsia="黑体" w:cs="黑体"/>
          <w:sz w:val="36"/>
          <w:szCs w:val="28"/>
        </w:rPr>
        <w:t>。有时候我们会有脾气，会有感情，这些不能很好的驾驭，这就需要训练的地方，需要经常的去克己的地方。所谓的克己不是苦待己身，所谓的克己就是经常把自己的事情要放一放，然后把自己的想法，</w:t>
      </w:r>
      <w:r>
        <w:rPr>
          <w:rFonts w:hint="eastAsia" w:ascii="黑体" w:hAnsi="黑体" w:eastAsia="黑体" w:cs="黑体"/>
          <w:sz w:val="36"/>
          <w:szCs w:val="28"/>
          <w:lang w:eastAsia="zh-CN"/>
        </w:rPr>
        <w:t>主意</w:t>
      </w:r>
      <w:r>
        <w:rPr>
          <w:rFonts w:hint="eastAsia" w:ascii="黑体" w:hAnsi="黑体" w:eastAsia="黑体" w:cs="黑体"/>
          <w:sz w:val="36"/>
          <w:szCs w:val="28"/>
        </w:rPr>
        <w:t>的放一放，经常的去想耶稣如何来引导，圣灵的意思是什么，这是需要去操练和训练的地方。</w:t>
      </w:r>
    </w:p>
    <w:p w14:paraId="36F4BDAC">
      <w:pPr>
        <w:ind w:firstLine="480"/>
        <w:rPr>
          <w:rFonts w:hint="eastAsia" w:ascii="黑体" w:hAnsi="黑体" w:eastAsia="黑体" w:cs="黑体"/>
          <w:sz w:val="36"/>
          <w:szCs w:val="28"/>
        </w:rPr>
      </w:pPr>
      <w:r>
        <w:rPr>
          <w:rFonts w:hint="eastAsia" w:ascii="黑体" w:hAnsi="黑体" w:eastAsia="黑体" w:cs="黑体"/>
          <w:sz w:val="36"/>
          <w:szCs w:val="28"/>
        </w:rPr>
        <w:t>我们领受圣灵的恩膏就会与耶稣合而为一，也会有耶稣那样的心，也会像耶稣一样变得纯洁。那么耶稣的纯洁是什么样的呢？耶稣的纯洁是一个什么的情形呢？别人是不是讥诮耶稣？是不是也误解他，攻击他？这个时候，耶稣的内心会不会感觉到难过呢？也会。也会有很心痛的时候，他有时候也会受到惊吓。遇到那些事情，这个时候他的面部的表情也会变得严肃起来，也会感觉到受到惊吓。因为他也是世人嘛，因为他也是成为在世上生活的人嘛，对吧？但是有一点，虽然他感受到痛楚，但是他没有灰心，也没有苦毒，没有想骂别人的这样的情绪，没有想报复的想法。但是他作为肉体，他常常能够感觉到那些罪对自己带来的那种痛苦。可是他每当感受到这个罪，别人的罪对他的伤害的时候，他看到这个罪有邪恶的一面，于是他对于那些在犯罪的人产生一种怜悯的心。所以他没有努力的去保护自己，他也没有对这个外部总是设防，做这样的预备。他没有报复的心，没有仇恨的心，没有那种为自己而不断的提防别人的心。也就是说，他感受到苦楚，但是他时刻维持着上帝的心肠，这就是耶稣的圣洁。</w:t>
      </w:r>
    </w:p>
    <w:p w14:paraId="046D4350">
      <w:pPr>
        <w:ind w:firstLine="480"/>
        <w:rPr>
          <w:rFonts w:hint="eastAsia" w:ascii="黑体" w:hAnsi="黑体" w:eastAsia="黑体" w:cs="黑体"/>
          <w:sz w:val="36"/>
          <w:szCs w:val="28"/>
        </w:rPr>
      </w:pPr>
      <w:r>
        <w:rPr>
          <w:rFonts w:hint="eastAsia" w:ascii="黑体" w:hAnsi="黑体" w:eastAsia="黑体" w:cs="黑体"/>
          <w:sz w:val="36"/>
          <w:szCs w:val="28"/>
        </w:rPr>
        <w:t>我们有时候也会感觉到难过，感觉到软弱，感觉到很迷茫，不知道路在哪里，有时候会有这种灰心，失望的情绪，不知道怎么去做。但是这个时候就是要我们领受圣灵的时候，人的肉体会是这样。如果我们这个时候就领受圣灵的恩膏，我们就能够有耶稣那样的心，也能够有忍耐，也能够看到别人，怜悯别人。所以刚才我们看到约翰一书二章的这些话，里面告诉我们如何领受圣灵和上帝成为一，这个在耶稣的身上我们能够看到这个问题很好的一个表达。接下来我们要思考一点，就是很多人现在理解圣灵，把它说成是一种无形无体的。他们可能甚至会这样认为，就是说，圣父是有形体的。那么，耶稣也是有形体的，但是圣灵就是无形无体的。是不是甚至会这样去理解啊？这是不正确的。把圣灵理解成是一种无形无体的，好像是一种幽幻的什么东西，好像只是某一种力量，这是不对的。很多人这样去相信。如果你这样去相信的话，人就会倾向于想要支配，想要控制，想要利用圣灵，而不是被主所引导和掌管。是不是这样的？</w:t>
      </w:r>
    </w:p>
    <w:p w14:paraId="2EEAD115">
      <w:pPr>
        <w:ind w:firstLine="480"/>
        <w:rPr>
          <w:rFonts w:hint="eastAsia" w:ascii="黑体" w:hAnsi="黑体" w:eastAsia="黑体" w:cs="黑体"/>
          <w:sz w:val="36"/>
          <w:szCs w:val="28"/>
        </w:rPr>
      </w:pPr>
      <w:r>
        <w:rPr>
          <w:rFonts w:hint="eastAsia" w:ascii="黑体" w:hAnsi="黑体" w:eastAsia="黑体" w:cs="黑体"/>
          <w:sz w:val="36"/>
          <w:szCs w:val="28"/>
        </w:rPr>
        <w:t>大家还知道圣灵是真理的圣灵。如果我们对于圣灵本身，在这个道理上你理解错了，那么你领受圣灵的经验也会发生错误。是不是这样呢？所以大家知道帖后2：13节有这样的话语。帖后2：13节，“主所爱的弟兄们哪，我们本该常为你们感谢上帝；因为他从起初拣选了你们，叫你们因信真道，又被圣灵感动，成为圣洁，能以得救。”我们因信真理，能以得救，对吧？所以说是信真理得救，上帝是真理，圣灵是真理的圣灵。你对真理有正确的理解，你才会有正确的对上帝的认识，有正确的领受圣灵的经验。如果你信的是错的，那么你的经历也就会是错的，人就会被欺骗。圣灵是真理的圣灵。我们一定要知道圣灵和父上帝一样，是有位格的，有形体的一位。父有父的形体，子有子的形体，那么圣灵也有圣灵的形体和位格。但是在这个圣父，圣子，圣灵当中，耶稣是不是取了人的形体啊？是不是？耶稣取了人的形体，取了人性，并且带着人性升天，他永远取了人性。父有形体，圣灵有形体，但是不是像我们人这样的形体。不过你要理解他是有形有体的，也就是说，他是主，他是来引导我们的一位，是我们的保惠师，是我们的中保，而不是你可以任意来使用的某种能力。</w:t>
      </w:r>
    </w:p>
    <w:p w14:paraId="4F3A5CBC">
      <w:pPr>
        <w:ind w:firstLine="480"/>
        <w:rPr>
          <w:rFonts w:hint="eastAsia" w:ascii="黑体" w:hAnsi="黑体" w:eastAsia="黑体" w:cs="黑体"/>
          <w:sz w:val="36"/>
          <w:szCs w:val="28"/>
        </w:rPr>
      </w:pPr>
      <w:r>
        <w:rPr>
          <w:rFonts w:hint="eastAsia" w:ascii="黑体" w:hAnsi="黑体" w:eastAsia="黑体" w:cs="黑体"/>
          <w:sz w:val="36"/>
          <w:szCs w:val="28"/>
        </w:rPr>
        <w:t>大家看林后3：17节，这里怎么说？主就是那灵，对吧？不过这个话，中文是这样翻译的，按照这个原意也可以这样来表达，那灵就是主，明白吗？就是圣灵就是主，就是这个意思。所以这里说到，圣灵就是主。我们再看罗8：26节，“况且我们的软弱有圣灵帮助，我们本不晓得当怎样祷告，只是圣灵亲自用说不出来的叹息替我们祷告。”所以这里说，圣灵叹息祷告，如果他不是有位格的一位，怎么可能这样去表达呢？我们再看哥林多前书二章，圣灵也是中保者，他替我们祷告，并且引导我们。我们看林前2：10节，“只有上帝藉着圣灵向我们显明了，因为圣灵参透万事，就是上帝深奥的事也参透了。除了在人里头的灵，谁知道人的事？象这样，除了上帝的灵，也没有人知道上帝的事。我们所领受的，并不是世上的灵，乃是从上帝来的灵，叫我们能知道上帝开恩赐给我们的事。”所以这里说，圣灵让我们用属灵的话来解释属灵的事情，他这样来指教我们。所以不领受圣灵就不能够理解上帝。</w:t>
      </w:r>
    </w:p>
    <w:p w14:paraId="7323F175">
      <w:pPr>
        <w:ind w:firstLine="480"/>
        <w:rPr>
          <w:rFonts w:hint="eastAsia" w:ascii="黑体" w:hAnsi="黑体" w:eastAsia="黑体" w:cs="黑体"/>
          <w:sz w:val="36"/>
          <w:szCs w:val="28"/>
        </w:rPr>
      </w:pPr>
      <w:r>
        <w:rPr>
          <w:rFonts w:hint="eastAsia" w:ascii="黑体" w:hAnsi="黑体" w:eastAsia="黑体" w:cs="黑体"/>
          <w:sz w:val="36"/>
          <w:szCs w:val="28"/>
        </w:rPr>
        <w:t>我们再看启22：17节，“圣灵和新妇都说：“来！”听见的人也该说：“来！”口渴的人也当来；愿意的，都可以白白取生命的水喝。”这里圣灵和新妇都向我们发出邀请，所以圣灵是有位格的一位上帝。那么，大家还知道耶稣说过这样的话，奉父，子，圣灵的名施洗，对不对？那么只有有位格的一位才能够冠之以名。所以奉圣灵的名，这样父，子，圣灵，他都是有位格的，所以奉父，子，圣灵的名。我们再看来9：14节，“何况基督藉着永远的灵，将自己无瑕无疵献给上帝，他的血岂不更能洗净你们的心（原文作良心），除去你们的死行，使你们事奉那永生上帝吗？”所以这里有永远的灵，有永远的上帝，永远的耶稣基督。所以圣灵被称为是永远的灵，也就是永生上帝，圣父，圣子，圣灵三个位格当中的一位。好，这一点我们就看到这里。</w:t>
      </w:r>
    </w:p>
    <w:p w14:paraId="375C55B3">
      <w:pPr>
        <w:ind w:firstLine="480"/>
        <w:rPr>
          <w:rFonts w:hint="eastAsia" w:ascii="黑体" w:hAnsi="黑体" w:eastAsia="黑体" w:cs="黑体"/>
          <w:sz w:val="36"/>
          <w:szCs w:val="28"/>
        </w:rPr>
      </w:pPr>
      <w:r>
        <w:rPr>
          <w:rFonts w:hint="eastAsia" w:ascii="黑体" w:hAnsi="黑体" w:eastAsia="黑体" w:cs="黑体"/>
          <w:sz w:val="36"/>
          <w:szCs w:val="28"/>
        </w:rPr>
        <w:t>事实上，在基督教的历史当中， 1600多年前，大概就是公元400年左右。那个时候基督教里面的信仰都是正确的理解圣灵的，在那个时候的基督教会议，他们所表达的信条里面就说到，圣灵是来自于父，子并且和父，子是有同尊同荣，有这样的表达。圣灵是主，是生命的供给者。所以在初期的基督教的历史当中，对这个是有正确的理解的。那么再过了几百年，300年之后，也就是公元前1000，也就是1300年前。公元七世纪的700多年的那样的时候，在教会当中就产生了争论。那个时候就有亚里安派，还有阿流斯派，他们就产生了争论。那么，有的就否定耶稣的神性，说耶稣只是个肉身，这个就是约翰一书所说的那个敌基督开始出现。但是有一些正确的观点就继续认为耶稣基督是有神性的，并且圣灵也就像和父和子一样，是有位格的。</w:t>
      </w:r>
    </w:p>
    <w:p w14:paraId="3DB0DA39">
      <w:pPr>
        <w:ind w:firstLine="480"/>
        <w:rPr>
          <w:rFonts w:hint="eastAsia" w:ascii="黑体" w:hAnsi="黑体" w:eastAsia="黑体" w:cs="黑体"/>
          <w:sz w:val="36"/>
          <w:szCs w:val="28"/>
        </w:rPr>
      </w:pPr>
      <w:r>
        <w:rPr>
          <w:rFonts w:hint="eastAsia" w:ascii="黑体" w:hAnsi="黑体" w:eastAsia="黑体" w:cs="黑体"/>
          <w:sz w:val="36"/>
          <w:szCs w:val="28"/>
        </w:rPr>
        <w:t>大家知道，圣经起初的真理是很清楚的，但是在教会的历史当中，逐渐谬道开始进来了，把这种异教的思想慢慢带进来，开始歪曲了这些重要的教义。上帝是个灵，但是是有位格，有形体的。他虽然不是人的形体，所以我们有一些难以理解，但是他是灵，是有形体的。我们看约4：24节，这里说</w:t>
      </w:r>
      <w:r>
        <w:rPr>
          <w:rFonts w:hint="eastAsia" w:ascii="黑体" w:hAnsi="黑体" w:eastAsia="黑体" w:cs="黑体"/>
          <w:sz w:val="36"/>
          <w:szCs w:val="28"/>
          <w:lang w:eastAsia="zh-CN"/>
        </w:rPr>
        <w:t>：“</w:t>
      </w:r>
      <w:r>
        <w:rPr>
          <w:rFonts w:hint="eastAsia" w:ascii="黑体" w:hAnsi="黑体" w:eastAsia="黑体" w:cs="黑体"/>
          <w:sz w:val="36"/>
          <w:szCs w:val="28"/>
        </w:rPr>
        <w:t>上帝是个灵（或无个字），所以拜他的，必须用心灵和诚实拜他</w:t>
      </w:r>
      <w:r>
        <w:rPr>
          <w:rFonts w:hint="eastAsia" w:ascii="黑体" w:hAnsi="黑体" w:eastAsia="黑体" w:cs="黑体"/>
          <w:sz w:val="36"/>
          <w:szCs w:val="28"/>
          <w:lang w:eastAsia="zh-CN"/>
        </w:rPr>
        <w:t>”</w:t>
      </w:r>
      <w:r>
        <w:rPr>
          <w:rFonts w:hint="eastAsia" w:ascii="黑体" w:hAnsi="黑体" w:eastAsia="黑体" w:cs="黑体"/>
          <w:sz w:val="36"/>
          <w:szCs w:val="28"/>
        </w:rPr>
        <w:t>。我们是肉体，上帝是灵，可以有什么样的一种结合呢？我们看罗8：9-11节，“如果上帝的灵住在你们心里，你们就不属肉体，乃属圣灵了。人若没有基督的灵，就不是属基督的。基督若在你们心里，身体就因罪而死，心灵却因义而活。”这里就说，我们接受基督，也就是接受基督的代表</w:t>
      </w:r>
      <w:r>
        <w:rPr>
          <w:rFonts w:hint="default" w:ascii="黑体" w:hAnsi="黑体" w:eastAsia="黑体" w:cs="黑体"/>
          <w:sz w:val="36"/>
          <w:szCs w:val="28"/>
          <w:lang w:val="en-US"/>
        </w:rPr>
        <w:t>---</w:t>
      </w:r>
      <w:r>
        <w:rPr>
          <w:rFonts w:hint="eastAsia" w:ascii="黑体" w:hAnsi="黑体" w:eastAsia="黑体" w:cs="黑体"/>
          <w:sz w:val="36"/>
          <w:szCs w:val="28"/>
        </w:rPr>
        <w:t>圣灵保惠师。这里说到我们是肉体，但是我们可以成为属灵的，我们可以接受灵。在这个地方做了这样的解释。耶稣基督在地上是带着肉身生活的，但是他的内心有圣灵居住，所以他是以灵活着，他是靠圣灵活着，这就是我们得胜的秘诀，也是我们与上帝同行的秘诀，这就是我们活着的秘诀。所以大家虽然是肉体出</w:t>
      </w:r>
      <w:r>
        <w:rPr>
          <w:rFonts w:hint="eastAsia" w:ascii="黑体" w:hAnsi="黑体" w:eastAsia="黑体" w:cs="黑体"/>
          <w:sz w:val="36"/>
          <w:szCs w:val="28"/>
          <w:lang w:eastAsia="zh-CN"/>
        </w:rPr>
        <w:t>生</w:t>
      </w:r>
      <w:r>
        <w:rPr>
          <w:rFonts w:hint="eastAsia" w:ascii="黑体" w:hAnsi="黑体" w:eastAsia="黑体" w:cs="黑体"/>
          <w:sz w:val="36"/>
          <w:szCs w:val="28"/>
        </w:rPr>
        <w:t>，但是要成为属灵的。要有领受圣灵这样的事情。</w:t>
      </w:r>
    </w:p>
    <w:p w14:paraId="36560D87">
      <w:pPr>
        <w:ind w:firstLine="480"/>
        <w:rPr>
          <w:rFonts w:hint="eastAsia" w:ascii="黑体" w:hAnsi="黑体" w:eastAsia="黑体" w:cs="黑体"/>
          <w:sz w:val="36"/>
          <w:szCs w:val="28"/>
        </w:rPr>
      </w:pPr>
      <w:r>
        <w:rPr>
          <w:rFonts w:hint="eastAsia" w:ascii="黑体" w:hAnsi="黑体" w:eastAsia="黑体" w:cs="黑体"/>
          <w:sz w:val="36"/>
          <w:szCs w:val="28"/>
        </w:rPr>
        <w:t>我们来看约20：22节，这里记载耶稣复活之后和门徒们之间发生了一件事情。</w:t>
      </w:r>
      <w:r>
        <w:rPr>
          <w:rFonts w:hint="default" w:ascii="黑体" w:hAnsi="黑体" w:eastAsia="黑体" w:cs="黑体"/>
          <w:sz w:val="36"/>
          <w:szCs w:val="28"/>
          <w:lang w:val="en-US"/>
        </w:rPr>
        <w:t>21</w:t>
      </w:r>
      <w:r>
        <w:rPr>
          <w:rFonts w:hint="eastAsia" w:ascii="黑体" w:hAnsi="黑体" w:eastAsia="黑体" w:cs="黑体"/>
          <w:sz w:val="36"/>
          <w:szCs w:val="28"/>
          <w:lang w:val="en-US" w:eastAsia="zh-CN"/>
        </w:rPr>
        <w:t>节</w:t>
      </w:r>
      <w:r>
        <w:rPr>
          <w:rFonts w:hint="eastAsia" w:ascii="黑体" w:hAnsi="黑体" w:eastAsia="黑体" w:cs="黑体"/>
          <w:sz w:val="36"/>
          <w:szCs w:val="28"/>
        </w:rPr>
        <w:t>“</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又对他们说：“愿你们平安！父怎样差遣了我，我也照样差遣你们。”就是耶稣是怎样领受圣灵被差遣，我们也怎样领受圣灵被差遣。22节，“说了这话，就向他们吹一口气，说：“你们受圣灵！”这里说，他们受圣灵的时候，耶稣向他们吹一口气，有这样的一个表达。这里难道是说，圣灵就是口中的气吗？不是，这是一种象征。那么这个里面的意义是什么呢？我们很好的理解。大家也知道，在约翰福音第三章，耶稣讲重生的时候，是不是说过圣灵就像风一样啊？这也是一种表达，是一种比喻，是一种象征，是说明圣灵的工作。这些我们应该怎么理解呢？这些话语并不是在否定圣灵有形体，有位格，而是在说明圣灵的工作。</w:t>
      </w:r>
    </w:p>
    <w:p w14:paraId="5AA1AFBB">
      <w:pPr>
        <w:ind w:firstLine="480"/>
        <w:rPr>
          <w:rFonts w:hint="eastAsia" w:ascii="黑体" w:hAnsi="黑体" w:eastAsia="黑体" w:cs="黑体"/>
          <w:sz w:val="36"/>
          <w:szCs w:val="28"/>
        </w:rPr>
      </w:pPr>
      <w:r>
        <w:rPr>
          <w:rFonts w:hint="eastAsia" w:ascii="黑体" w:hAnsi="黑体" w:eastAsia="黑体" w:cs="黑体"/>
          <w:sz w:val="36"/>
          <w:szCs w:val="28"/>
        </w:rPr>
        <w:t>耶稣向门徒们吹一口气，他们就受圣灵。这是在说，我们好像需要呼吸的气一样，那么特别的需要圣灵。就好比把你放到水底下，放在一个河里面，把你的头按下去，然后在水底下呆几分钟，你是不是在水底下就不能呼吸了？这个时候，你一上来是不是就急切的要吸气，吸一口气？所以我们就像需要这个气一样需要圣灵，这里是在强调我们要领受圣灵才能够活。并且大家想一想，耶稣吹一口气，他们领受圣灵。这就是说，是从外界进去的，对不对？我们这个肺是先吸进去氧气，然后再呼吸。不是说我们里面可以产生气，可以产生氧气，而是我们要靠吸进去氧气而生活，我们里面本身不能够制造出来。我们是吸进去氧气，然后呼出来，这样来生活的。同样，圣灵也是，他可以住到我们里面来，但是并不是说我们里面自己可以培养，可以产生出来。我们是肉体，上帝是灵，但是人要领受圣灵。在我们内心感觉到很难过的时候，或者你感觉到非常累，感觉到非常难，感觉到这么大的难题没法去解决，所以情绪很低落，这些是什么呢？就是这个肉体的表现。这个时候需要什么呢？就需要领受圣灵，这个时候就是需要来接受圣灵的时候。圣灵这个时候就会注入到这个身体里面，就会给人带来能力，所以我们要细细的来思考的就是这个问题。</w:t>
      </w:r>
    </w:p>
    <w:p w14:paraId="7B397F40">
      <w:pPr>
        <w:ind w:firstLine="480"/>
        <w:rPr>
          <w:rFonts w:hint="eastAsia" w:ascii="黑体" w:hAnsi="黑体" w:eastAsia="黑体" w:cs="黑体"/>
          <w:sz w:val="36"/>
          <w:szCs w:val="28"/>
        </w:rPr>
      </w:pPr>
      <w:r>
        <w:rPr>
          <w:rFonts w:hint="eastAsia" w:ascii="黑体" w:hAnsi="黑体" w:eastAsia="黑体" w:cs="黑体"/>
          <w:sz w:val="36"/>
          <w:szCs w:val="28"/>
        </w:rPr>
        <w:t>对于我们领受圣灵，在这个世界上有与此相反的一些情形。现在世上也有这样的事情，在教会里开始有这样的事情。他们比如说多多的讲这个心理学上的一种训练。他们就说，我们要用积极的思考方式，就是常常这样教导。当然这个没有错。可是慢慢，如果把这个取代了对圣灵的领受，这就成了问题。人们就会说，我们要积极，这是我们的目标，我们可以做到，每天就以这样的话语来鼓励自己。这是什么意思呢？这个就是试图在自己的里面去生发一种能力出来，是不是？这就是试图的想靠着改变自己的内心的一种想法，想要去成功。这个是不对的。我们并不是说就是简单改变一下自己的态度，就可以解决问题。我们并不能在我们的里面可以去生发出能力，要从外界领受圣灵。</w:t>
      </w:r>
    </w:p>
    <w:p w14:paraId="5CD3F949">
      <w:pPr>
        <w:ind w:firstLine="480"/>
        <w:rPr>
          <w:rFonts w:hint="eastAsia" w:ascii="黑体" w:hAnsi="黑体" w:eastAsia="黑体" w:cs="黑体"/>
          <w:sz w:val="36"/>
          <w:szCs w:val="28"/>
        </w:rPr>
      </w:pPr>
      <w:r>
        <w:rPr>
          <w:rFonts w:hint="eastAsia" w:ascii="黑体" w:hAnsi="黑体" w:eastAsia="黑体" w:cs="黑体"/>
          <w:sz w:val="36"/>
          <w:szCs w:val="28"/>
        </w:rPr>
        <w:t>我们接受圣灵，并不是说，我们理解这个信仰，不是说像心理学上一样，好像只是改换一下你里面的思考方式，而是要圣灵实际上来到我们里面，居住到我们的心中。当我们有软弱的时候，当我们好像有被罪牵引的这样的一种倾向的时候，我们很灰心丧志的时候，不是说那个时候你就改变一下，唱唱歌，给自己一些鼓励，然后好像就表现出很开心的样子一样。不是这样问题就能够解决的。这个时候是我们跪下来祷告的时候。真正的解决问题的途径，就是说这个时候，你是肉体，而你需要的是灵。这个时候跪下来祷告和领受圣灵的时候，把自己交托给上帝。主啊，赐给我耶稣那样的信心，赐给我力量，然后赐给我圣灵。不要丢弃我，求你来扶持我。这个时候，主的灵就会进到我们的里面，然后就会改变你的思想，改变你心灵的状态，这个时候就会给你带来平安，这是大家要去经历的事情，这就是福音。如果不经历这样的事情，我们就不能够成为灵的这种存在。只要把心交托给主，然后屈服于圣灵，把事情交托给他，并且我们需要他进来，这个时候，问题才能够解决。</w:t>
      </w:r>
    </w:p>
    <w:p w14:paraId="654B4833">
      <w:pPr>
        <w:ind w:firstLine="480"/>
        <w:rPr>
          <w:rFonts w:hint="eastAsia" w:ascii="黑体" w:hAnsi="黑体" w:eastAsia="黑体" w:cs="黑体"/>
          <w:sz w:val="36"/>
          <w:szCs w:val="28"/>
        </w:rPr>
      </w:pPr>
      <w:r>
        <w:rPr>
          <w:rFonts w:hint="eastAsia" w:ascii="黑体" w:hAnsi="黑体" w:eastAsia="黑体" w:cs="黑体"/>
          <w:sz w:val="36"/>
          <w:szCs w:val="28"/>
        </w:rPr>
        <w:t>所以以上我们讲到了，圣经上所应许的领受圣灵这样的经验，还有领受圣灵之后，我们内心的改变，然后圣灵是有位格的。那么我们是肉体，领受圣灵的一种情形，就是什么时候有需要，我们谈到这些问题。为了对这些有更深的理解，我们有必要把这个肉体和灵，什么是肉体，什么是灵，我们把这样的事情做一些对比。大家这样想一想，这个肉体是指什么呢？就是一种物质的存在，它有什么？它有体积，它有重量，并且有万有引力。像这个星球围着太阳运转，之间有引力，相互的引力。并且他会有形状，他受到时空的支配，这些是物质的肉体的存在。所以我们是带着肉体，我们不能飞到很远的地方去，我们受到时空的限制，这就是肉体。</w:t>
      </w:r>
    </w:p>
    <w:p w14:paraId="47B6CFB4">
      <w:pPr>
        <w:ind w:firstLine="480"/>
        <w:rPr>
          <w:rFonts w:hint="eastAsia" w:ascii="黑体" w:hAnsi="黑体" w:eastAsia="黑体" w:cs="黑体"/>
          <w:sz w:val="36"/>
          <w:szCs w:val="28"/>
        </w:rPr>
      </w:pPr>
      <w:r>
        <w:rPr>
          <w:rFonts w:hint="eastAsia" w:ascii="黑体" w:hAnsi="黑体" w:eastAsia="黑体" w:cs="黑体"/>
          <w:sz w:val="36"/>
          <w:szCs w:val="28"/>
        </w:rPr>
        <w:t>那么大家再来想一下，灵是不是就不一样了？灵没有这些特点，它不受时空的限制。灵可以无处不在，可以一下子就充满另一个形体，它不是物质。这些有些难以理解，但是我们要琢磨一下。上帝是个灵，你仔细的去理解一下。灵是可以穿透，穿透进去的，是可以渗入进去的，是吧？它可以到另一个</w:t>
      </w:r>
      <w:r>
        <w:rPr>
          <w:rFonts w:hint="eastAsia" w:ascii="黑体" w:hAnsi="黑体" w:eastAsia="黑体" w:cs="黑体"/>
          <w:sz w:val="36"/>
          <w:szCs w:val="28"/>
          <w:lang w:eastAsia="zh-CN"/>
        </w:rPr>
        <w:t>物质</w:t>
      </w:r>
      <w:r>
        <w:rPr>
          <w:rFonts w:hint="eastAsia" w:ascii="黑体" w:hAnsi="黑体" w:eastAsia="黑体" w:cs="黑体"/>
          <w:sz w:val="36"/>
          <w:szCs w:val="28"/>
        </w:rPr>
        <w:t>里面去，他可以渗入到另一个位格里面去，它可以进入到我们的人体里面。比如说，我现在这样在讲话。那么，我的想法这个时候是不是进入到你的思想里面去了？那么我的想法进入到你的里面，这个时候变成了你的想法，所以是不是在改变</w:t>
      </w:r>
      <w:r>
        <w:rPr>
          <w:rFonts w:hint="eastAsia" w:ascii="黑体" w:hAnsi="黑体" w:eastAsia="黑体" w:cs="黑体"/>
          <w:sz w:val="36"/>
          <w:szCs w:val="28"/>
          <w:lang w:eastAsia="zh-CN"/>
        </w:rPr>
        <w:t>着</w:t>
      </w:r>
      <w:r>
        <w:rPr>
          <w:rFonts w:hint="eastAsia" w:ascii="黑体" w:hAnsi="黑体" w:eastAsia="黑体" w:cs="黑体"/>
          <w:sz w:val="36"/>
          <w:szCs w:val="28"/>
        </w:rPr>
        <w:t>你的认识？也就像这个阳光，这个阳光是不是可以穿透这个空气？可以在空气里面渗透。大家知道这个磁场，这个磁铁，它有一种磁场。这个磁场看不见，但是这个磁场它的确是有一个固定的磁力线的一种分布的。那么这个磁力是可以产生一种渗透的。灵不受什么限制，这就是灵和肉体的区别。灵可以穿透别的存在。</w:t>
      </w:r>
    </w:p>
    <w:p w14:paraId="3AA9DE49">
      <w:pPr>
        <w:ind w:firstLine="480"/>
        <w:rPr>
          <w:rFonts w:hint="eastAsia" w:ascii="黑体" w:hAnsi="黑体" w:eastAsia="黑体" w:cs="黑体"/>
          <w:sz w:val="36"/>
          <w:szCs w:val="28"/>
        </w:rPr>
      </w:pPr>
      <w:r>
        <w:rPr>
          <w:rFonts w:hint="eastAsia" w:ascii="黑体" w:hAnsi="黑体" w:eastAsia="黑体" w:cs="黑体"/>
          <w:sz w:val="36"/>
          <w:szCs w:val="28"/>
        </w:rPr>
        <w:t>圣灵来的时候，他就会穿透到我们的思想当中，我们的大脑当中，使我们的想法就改变了，我们的动机就改变了，我们的愿望就改变了，你人生的目的和计划就随之</w:t>
      </w:r>
      <w:r>
        <w:rPr>
          <w:rFonts w:hint="eastAsia" w:ascii="黑体" w:hAnsi="黑体" w:eastAsia="黑体" w:cs="黑体"/>
          <w:sz w:val="36"/>
          <w:szCs w:val="28"/>
          <w:lang w:eastAsia="zh-CN"/>
        </w:rPr>
        <w:t>而</w:t>
      </w:r>
      <w:r>
        <w:rPr>
          <w:rFonts w:hint="eastAsia" w:ascii="黑体" w:hAnsi="黑体" w:eastAsia="黑体" w:cs="黑体"/>
          <w:sz w:val="36"/>
          <w:szCs w:val="28"/>
        </w:rPr>
        <w:t>改变了。上帝无处不在。他无论在什么地方，他都同时在存在，因为他是个灵，但是我们是肉体。大家想一想，这些是可以理解的。就是当我们读着圣经的时候，那么上帝的思想就在各个人的头脑里面了，对不对？那么这个灵也是一样的，就进入到各个人的头脑，身体当中。比如说我现在在这里，但是我的很多想法，说明的一些事情，这个时候就在我的家里。在我家里，在我妻子的头脑里面，在我家里，我孩子的头脑里面。那么，很多人不在这里，但是他们听着那些讲道，这个时候，我的一些想法都进入到他们里面去了。是不是这样的？圣灵也就是这样的，他不受到时空的限制。我们这个肉体是三维的，但是圣灵他不只是三维四维，你不能理解，不能够完全理解。过去没有人坐过飞机，他不可能想象，那么快的速度在空中飞。他也不知道这个天上那么小的星星究竟是什么样的。那么大的星球是一种恒星，在那里按照次序在运转。同样的，我们肉眼看得见的是物质的世界，但是我们要理解，还有灵的世界。</w:t>
      </w:r>
    </w:p>
    <w:p w14:paraId="0F457B98">
      <w:pPr>
        <w:ind w:firstLine="480"/>
        <w:rPr>
          <w:rFonts w:hint="eastAsia" w:ascii="黑体" w:hAnsi="黑体" w:eastAsia="黑体" w:cs="黑体"/>
          <w:sz w:val="36"/>
          <w:szCs w:val="28"/>
        </w:rPr>
      </w:pPr>
      <w:r>
        <w:rPr>
          <w:rFonts w:hint="eastAsia" w:ascii="黑体" w:hAnsi="黑体" w:eastAsia="黑体" w:cs="黑体"/>
          <w:sz w:val="36"/>
          <w:szCs w:val="28"/>
        </w:rPr>
        <w:t>刚才我们讲到了肉体和灵，也是说明我们怎么样接受圣灵，这就是拯救。圣灵以能力来改变人的内心和思想，恢复人的品行，并且使人脱离罪，得到光照。我们再看约翰福音20章。我们现在应该理解，应该理解什么叫接受圣灵，使我们的内心成为属灵的，但是这样的事情还有更惊人的事情，还有更深的一面。我们来看约20：26节，这是讲耶稣复活以后。“过了八日，门徒又在屋里，</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多马</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也和他们同在，门都关了。</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来，站在当中说：“愿你们平安！” 就对</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多马</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 xml:space="preserve">说：“伸过你的指头来，摸（原文作看）我的手；伸出你的手来，探入我的肋旁。不要疑惑，总要信。” </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多马</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说：“我的主！我的上帝！”这里描写，门徒们在屋里面，门都关了，但是耶稣突然站在他们当中出现了。是不是这样的一个情形呢？</w:t>
      </w:r>
    </w:p>
    <w:p w14:paraId="2F85DCE5">
      <w:pPr>
        <w:ind w:firstLine="480"/>
        <w:rPr>
          <w:rFonts w:hint="eastAsia" w:ascii="黑体" w:hAnsi="黑体" w:eastAsia="黑体" w:cs="黑体"/>
          <w:sz w:val="36"/>
          <w:szCs w:val="28"/>
        </w:rPr>
      </w:pPr>
      <w:r>
        <w:rPr>
          <w:rFonts w:hint="eastAsia" w:ascii="黑体" w:hAnsi="黑体" w:eastAsia="黑体" w:cs="黑体"/>
          <w:sz w:val="36"/>
          <w:szCs w:val="28"/>
        </w:rPr>
        <w:t>大家想想是不是很奇怪呀？耶稣复活之后有没有形体？带不带着人的形体，但是耶稣是灵，他这个时候复活的身体，是属灵的身体。所以他有形体，他是灵，但是这个形体已经不同于我们现在的形体。他穿墙而过，一下子就出现在人面前，站在当中。这是会可能的。就是我们现在，如果这个内心领受圣灵，变成圣洁的。将来我们这个身体就会改变，变成灵的身体，这样的事情就是可能。不再受时空的限制。耶稣有身体，但是这个墙不能够阻挡他。其实天使也是这样，是不是？现在的天使是不是有形体的？他有翅膀，他是不是可以向人显现？有时候以人形显现，对不对？那么，天使当然是有形体的，他也是服役的灵，但是他有形体的。天使也是能够不受这些东西的阻挡，也不受时空的限制。他有身体，他有翅膀，不受时空的限制。</w:t>
      </w:r>
    </w:p>
    <w:p w14:paraId="39ABE010">
      <w:pPr>
        <w:ind w:firstLine="480"/>
        <w:rPr>
          <w:rFonts w:hint="eastAsia" w:ascii="黑体" w:hAnsi="黑体" w:eastAsia="黑体" w:cs="黑体"/>
          <w:sz w:val="36"/>
          <w:szCs w:val="28"/>
        </w:rPr>
      </w:pPr>
      <w:r>
        <w:rPr>
          <w:rFonts w:hint="eastAsia" w:ascii="黑体" w:hAnsi="黑体" w:eastAsia="黑体" w:cs="黑体"/>
          <w:sz w:val="36"/>
          <w:szCs w:val="28"/>
        </w:rPr>
        <w:t>我们复活以后，就像耶稣复活以后一样。那个时候，我们就会有复活的身体，荣耀的身体，灵的身体。哥林多前书15章是不这样表达的？可以承受永生的形体。这个时候身体也就会拥有一种不受限制的这种能力。但是现在，如果上帝就给我们这样的，把我们的身体这样的改变，使我们这样的变成灵的形体，如果现在就这样做，可能就会出问题，是不是？大家想想，我们就可能突然一下子穿墙而过，就是把银行的存款就取走了。那有可能到别人家里就去窥视一圈，那就会乱套了。所以，在我们的内心变得圣洁以前，我们的身体还受到这样的限制。我们的内心没有成为纯洁的人，不能够成为这样的灵的存在。所以这个内心要成为属灵的，然后我们这个身体就会变成灵的身体。</w:t>
      </w:r>
    </w:p>
    <w:p w14:paraId="4D847F6B">
      <w:pPr>
        <w:ind w:firstLine="480"/>
        <w:rPr>
          <w:rFonts w:hint="eastAsia" w:ascii="黑体" w:hAnsi="黑体" w:eastAsia="黑体" w:cs="黑体"/>
          <w:sz w:val="36"/>
          <w:szCs w:val="28"/>
        </w:rPr>
      </w:pPr>
      <w:r>
        <w:rPr>
          <w:rFonts w:hint="eastAsia" w:ascii="黑体" w:hAnsi="黑体" w:eastAsia="黑体" w:cs="黑体"/>
          <w:sz w:val="36"/>
          <w:szCs w:val="28"/>
        </w:rPr>
        <w:t>所以我们从这个将来属灵的身体，这样的一个圣经的展望，我们回过头来可以理解现在我们领受圣灵的事情。就</w:t>
      </w:r>
      <w:r>
        <w:rPr>
          <w:rFonts w:hint="eastAsia" w:ascii="黑体" w:hAnsi="黑体" w:eastAsia="黑体" w:cs="黑体"/>
          <w:sz w:val="36"/>
          <w:szCs w:val="28"/>
          <w:lang w:eastAsia="zh-CN"/>
        </w:rPr>
        <w:t>是</w:t>
      </w:r>
      <w:r>
        <w:rPr>
          <w:rFonts w:hint="eastAsia" w:ascii="黑体" w:hAnsi="黑体" w:eastAsia="黑体" w:cs="黑体"/>
          <w:sz w:val="36"/>
          <w:szCs w:val="28"/>
        </w:rPr>
        <w:t>圣灵，他是可以穿透进入到我们里面，然后就与我们同在，这是一个奥秘，但是，这就是福音的事实。</w:t>
      </w:r>
      <w:r>
        <w:rPr>
          <w:rFonts w:hint="eastAsia" w:ascii="黑体" w:hAnsi="黑体" w:eastAsia="黑体" w:cs="黑体"/>
          <w:sz w:val="36"/>
          <w:szCs w:val="28"/>
          <w:lang w:eastAsia="zh-CN"/>
        </w:rPr>
        <w:t>如</w:t>
      </w:r>
      <w:r>
        <w:rPr>
          <w:rFonts w:hint="eastAsia" w:ascii="黑体" w:hAnsi="黑体" w:eastAsia="黑体" w:cs="黑体"/>
          <w:sz w:val="36"/>
          <w:szCs w:val="28"/>
        </w:rPr>
        <w:t>此说来，大家去想一想，将来我们复活升天的时候，我们到天上去，是不是见到上帝？是不是和上帝面对面？是不是说那个时候我们就离上帝比现在我们离上帝就变得更近了呢？就是说现在可能天地之间的距离把我们和上帝阻隔起来，我们升天以后，那个时候，看到上帝和他面对面，那个时候，我们是不是就感觉到离上帝更近了呢？其实不是这样的。是不是这样的？上帝是个灵，他并不因为这个时空的距离产生一种距离感。是不是这样的？他不会因为天地就产生什么阻隔，因为上帝是灵。他现在跟我们的距离和将来</w:t>
      </w:r>
      <w:r>
        <w:rPr>
          <w:rFonts w:hint="eastAsia" w:ascii="黑体" w:hAnsi="黑体" w:eastAsia="黑体" w:cs="黑体"/>
          <w:sz w:val="36"/>
          <w:szCs w:val="28"/>
          <w:lang w:eastAsia="zh-CN"/>
        </w:rPr>
        <w:t>跟我们</w:t>
      </w:r>
      <w:r>
        <w:rPr>
          <w:rFonts w:hint="eastAsia" w:ascii="黑体" w:hAnsi="黑体" w:eastAsia="黑体" w:cs="黑体"/>
          <w:sz w:val="36"/>
          <w:szCs w:val="28"/>
        </w:rPr>
        <w:t>的距离实际上是一样的，不存在更远更近的这样的一个误觉。但是，只不过将来我们亲眼看见，更真切了，上帝的同在更真实，更真实的同在。似乎是更近了，其实是更切实了。现在我们就可以领受圣灵，和上帝实现亲密无间的同行的关系，这就是以诺，对不对？以诺与上帝同行。是不是这样呢？是不是生儿养女，在日常生活当中，但是他就是与上帝同在，这就是救赎的奥秘。</w:t>
      </w:r>
    </w:p>
    <w:p w14:paraId="5E6A8269">
      <w:pPr>
        <w:ind w:firstLine="480"/>
        <w:rPr>
          <w:rFonts w:hint="eastAsia" w:ascii="黑体" w:hAnsi="黑体" w:eastAsia="黑体" w:cs="黑体"/>
          <w:sz w:val="36"/>
          <w:szCs w:val="28"/>
        </w:rPr>
      </w:pPr>
      <w:r>
        <w:rPr>
          <w:rFonts w:hint="eastAsia" w:ascii="黑体" w:hAnsi="黑体" w:eastAsia="黑体" w:cs="黑体"/>
          <w:sz w:val="36"/>
          <w:szCs w:val="28"/>
        </w:rPr>
        <w:t>我们说明了这些问题。对于这样的一个认识，我们要在实际的信仰生活当中，经常的来思想，并且训练，要常常的觉悟到这样的一种状态，与圣灵同在的一种状态。保惠师圣灵和我们同在的状态。比如说有一个文字布道士，他去做这个文字布道的工作的时候，就是开始这个书很难卖出去。但是他就想，耶稣不是和我们同在吗？这个圣灵保惠师不是和我们同在吗？他就开始认识到这一点。那么晚上睡觉的时候，就在自己所睡的床边上，也铺另一个地方。就说，主，你就睡在这里，你和我一起。那么早晨的时候，就起来了，就说，主，现在起床了。现在，我们要一起工作。那么上车的时候，就把车门打开。你请进，跟我坐在一起，你和我同在，然后我们去什么地方。</w:t>
      </w:r>
    </w:p>
    <w:p w14:paraId="261689F8">
      <w:pPr>
        <w:ind w:firstLine="480"/>
        <w:rPr>
          <w:rFonts w:hint="eastAsia" w:ascii="黑体" w:hAnsi="黑体" w:eastAsia="黑体" w:cs="黑体"/>
          <w:sz w:val="36"/>
          <w:szCs w:val="28"/>
        </w:rPr>
      </w:pPr>
      <w:r>
        <w:rPr>
          <w:rFonts w:hint="eastAsia" w:ascii="黑体" w:hAnsi="黑体" w:eastAsia="黑体" w:cs="黑体"/>
          <w:sz w:val="36"/>
          <w:szCs w:val="28"/>
        </w:rPr>
        <w:t>那么到别人家去敲门了，就说主，你不是和我同在吗？你先进去，你要进去感动人心。你要去感动这个人可以来理解这个真理，要感动这个人能愿意接受这个书，所以你去做感化的工作，因为这是你才能够做的工作。我只不过是做你的仆人，你先进去。他就是这样的来训练自己，他带着这样的意识，就开始体验上帝的同在，后来就成了一个很优秀的布道士。我们也要经常带着这样的意识，要相信上帝的临格和同在。我们不能生活在对这样的属灵的事情没有觉察的一种状态当中，就是说，我们要觉察到上帝的同在。我们不能不觉察上帝的不在。在预言之灵里，是不是有这样的话？就是你要觉察到上帝的同在。你不能对上帝不与你同在还不觉察。其实这个意思大家要理解。</w:t>
      </w:r>
    </w:p>
    <w:p w14:paraId="4DDD52B9">
      <w:pPr>
        <w:ind w:firstLine="480"/>
        <w:rPr>
          <w:rFonts w:hint="eastAsia" w:ascii="黑体" w:hAnsi="黑体" w:eastAsia="黑体" w:cs="黑体"/>
          <w:sz w:val="36"/>
          <w:szCs w:val="28"/>
        </w:rPr>
      </w:pPr>
      <w:r>
        <w:rPr>
          <w:rFonts w:hint="eastAsia" w:ascii="黑体" w:hAnsi="黑体" w:eastAsia="黑体" w:cs="黑体"/>
          <w:sz w:val="36"/>
          <w:szCs w:val="28"/>
        </w:rPr>
        <w:t>比如说，青年人，男女结合成夫妻。那么刚刚恋爱的时候，刚刚结婚的时候，非常的亲密，非常的亲热，相互的拥抱，相互的表达爱，爱情。然后牵着手。一刻也不愿意分离、但是有时候结婚的时间长了，慢慢的好像就无所谓了。甚至都不知道自己的对方究竟在哪里。所以有时候走路的时候就只顾自己这么走。有一次，我和我妻子就一起到一个市里面去为我父亲买一些东西，我们一大早就坐车，然后车子就到了，在这个很多汽车的停车场里面就停下。那么我就是门一开就下去了，我以为她就会跟着我走。那你就应该跟着我走啊，所以我根本就没意识到她</w:t>
      </w:r>
      <w:r>
        <w:rPr>
          <w:rFonts w:hint="eastAsia" w:ascii="黑体" w:hAnsi="黑体" w:eastAsia="黑体" w:cs="黑体"/>
          <w:sz w:val="36"/>
          <w:szCs w:val="28"/>
          <w:lang w:eastAsia="zh-CN"/>
        </w:rPr>
        <w:t>没</w:t>
      </w:r>
      <w:r>
        <w:rPr>
          <w:rFonts w:hint="eastAsia" w:ascii="黑体" w:hAnsi="黑体" w:eastAsia="黑体" w:cs="黑体"/>
          <w:sz w:val="36"/>
          <w:szCs w:val="28"/>
        </w:rPr>
        <w:t>跟我一起，所以我就下车了。然后找一个厕所</w:t>
      </w:r>
      <w:r>
        <w:rPr>
          <w:rFonts w:hint="eastAsia" w:ascii="黑体" w:hAnsi="黑体" w:eastAsia="黑体" w:cs="黑体"/>
          <w:sz w:val="36"/>
          <w:szCs w:val="28"/>
          <w:lang w:eastAsia="zh-CN"/>
        </w:rPr>
        <w:t>，</w:t>
      </w:r>
      <w:r>
        <w:rPr>
          <w:rFonts w:hint="eastAsia" w:ascii="黑体" w:hAnsi="黑体" w:eastAsia="黑体" w:cs="黑体"/>
          <w:sz w:val="36"/>
          <w:szCs w:val="28"/>
        </w:rPr>
        <w:t>再拐几个弯，再一出来。哎，怎么人不见了，我就开始这个汽车站里面，车子里转了转，就到处找。哎呀，到哪里去了呢？找了好几个小时，又等又找，怎么找不到了呢？怎么突然不见了。然后开始观察着周围的人，怎么有些人看起来很恶，然后心中就开始有些不祥的感觉，是不是被绑架了？心中就开始惊慌起来了。</w:t>
      </w:r>
    </w:p>
    <w:p w14:paraId="4C74AD04">
      <w:pPr>
        <w:ind w:firstLine="480"/>
        <w:rPr>
          <w:rFonts w:hint="eastAsia" w:ascii="黑体" w:hAnsi="黑体" w:eastAsia="黑体" w:cs="黑体"/>
          <w:sz w:val="36"/>
          <w:szCs w:val="28"/>
        </w:rPr>
      </w:pPr>
      <w:r>
        <w:rPr>
          <w:rFonts w:hint="eastAsia" w:ascii="黑体" w:hAnsi="黑体" w:eastAsia="黑体" w:cs="黑体"/>
          <w:sz w:val="36"/>
          <w:szCs w:val="28"/>
        </w:rPr>
        <w:t>结果在这个地方，过了很长时间，大半天都过去了，还是找不到。我非常着急，非常着急。后来我就是自己去随便买了一点东西。真是没办法。今天究竟怎么回事呢？就在这种惶惶不安当中就回家了。结果回去一看，我妻子早就回去了。她已经回来很久了，她坐车自己回去了。她说，我看不到你了，我也不知道你在哪里。那么我买了一点东西，我就回来了。谁叫你走这么快的，跟你一起出去，难得出去一次</w:t>
      </w:r>
      <w:r>
        <w:rPr>
          <w:rFonts w:hint="eastAsia" w:ascii="黑体" w:hAnsi="黑体" w:eastAsia="黑体" w:cs="黑体"/>
          <w:sz w:val="36"/>
          <w:szCs w:val="28"/>
          <w:lang w:eastAsia="zh-CN"/>
        </w:rPr>
        <w:t>，</w:t>
      </w:r>
      <w:r>
        <w:rPr>
          <w:rFonts w:hint="eastAsia" w:ascii="黑体" w:hAnsi="黑体" w:eastAsia="黑体" w:cs="黑体"/>
          <w:sz w:val="36"/>
          <w:szCs w:val="28"/>
        </w:rPr>
        <w:t>就闹得这么不愉快，一下子就找不到人了。所以我们有时候就有这样的一些经历。</w:t>
      </w:r>
    </w:p>
    <w:p w14:paraId="01317CA8">
      <w:pPr>
        <w:ind w:firstLine="480"/>
        <w:rPr>
          <w:rFonts w:hint="eastAsia" w:ascii="黑体" w:hAnsi="黑体" w:eastAsia="黑体" w:cs="黑体"/>
          <w:sz w:val="36"/>
          <w:szCs w:val="28"/>
        </w:rPr>
      </w:pPr>
      <w:r>
        <w:rPr>
          <w:rFonts w:hint="eastAsia" w:ascii="黑体" w:hAnsi="黑体" w:eastAsia="黑体" w:cs="黑体"/>
          <w:sz w:val="36"/>
          <w:szCs w:val="28"/>
        </w:rPr>
        <w:t>所以每次我总是尽量的放慢脚步，她跟在后面，有时候就是那么跟着。我们就是想自己的，也没有想到她</w:t>
      </w:r>
      <w:r>
        <w:rPr>
          <w:rFonts w:hint="eastAsia" w:ascii="黑体" w:hAnsi="黑体" w:eastAsia="黑体" w:cs="黑体"/>
          <w:sz w:val="36"/>
          <w:szCs w:val="28"/>
          <w:lang w:eastAsia="zh-CN"/>
        </w:rPr>
        <w:t>在</w:t>
      </w:r>
      <w:r>
        <w:rPr>
          <w:rFonts w:hint="eastAsia" w:ascii="黑体" w:hAnsi="黑体" w:eastAsia="黑体" w:cs="黑体"/>
          <w:sz w:val="36"/>
          <w:szCs w:val="28"/>
        </w:rPr>
        <w:t>身边，然后跟她说话。那么就是想自己的，就像她不存在一样。我们往往就是这样的一种想法，生活在眼睛看得见的事情当中，而不是生活在信心的世界当中。信心就这些信那些看不见的事情，他的存在，他的运行。但是我们往往是生活在看得见，摸得着的世界当中。其实耶稣是生活在一个看不见的世界里面，对不对？他凡是从来不凭眼见。他跟人讲话，他是看你的内心的活动。然后他经常感觉到撒旦的侵袭，他甚至会这样说话，撒旦，退去。那门徒说，你跟谁说话？所以你看耶稣，他是看人的内心。他经常思想的是属灵的事情，那么天使的临格，别人看不见，他却能看见，他是生活在看不见的世界，那就是信心的生活。</w:t>
      </w:r>
    </w:p>
    <w:p w14:paraId="3348E474">
      <w:pPr>
        <w:ind w:firstLine="480"/>
        <w:rPr>
          <w:rFonts w:hint="eastAsia" w:ascii="黑体" w:hAnsi="黑体" w:eastAsia="黑体" w:cs="黑体"/>
          <w:sz w:val="36"/>
          <w:szCs w:val="28"/>
        </w:rPr>
      </w:pPr>
      <w:r>
        <w:rPr>
          <w:rFonts w:hint="eastAsia" w:ascii="黑体" w:hAnsi="黑体" w:eastAsia="黑体" w:cs="黑体"/>
          <w:sz w:val="36"/>
          <w:szCs w:val="28"/>
        </w:rPr>
        <w:t>约瑟和马利亚是不是曾经把耶稣丢了？然后很焦急的寻找了好几天，是不是？我们经常，有时候没有意识到耶稣和我们的同在。门徒们曾经和耶稣同在，同行共话，就在耶稣身边，看耶稣的生活，和他同甘苦共患难。有时候也有些争论，然后他们看看耶稣，他们就有点羞愧。然后有什么问题，马上就可以问。有难处了，就马上就会喊，夫子，赶紧帮助我们。反正有什么难处，不理解的事情，耶稣就会带他们去好好的解答，他们就感觉不到需要圣灵，因为耶稣随时都在身边。夫子，弥赛亚，我们都是他的门徒，所以天天都在一起。但是耶稣升天了，他们就看着耶稣走了，然后突然之间就感觉到好像缺少什么，一下子就感觉到像孤儿一样的。这个时候他们才思想，耶稣说，赐给我们另一个保惠师，就是圣灵和我们同在。就是非常想有耶稣同在的人，他就会去经历保惠师圣灵。所以耶稣曾经到地上来和门徒们同在，这是为了教导我们</w:t>
      </w:r>
      <w:r>
        <w:rPr>
          <w:rFonts w:hint="eastAsia" w:ascii="黑体" w:hAnsi="黑体" w:eastAsia="黑体" w:cs="黑体"/>
          <w:sz w:val="36"/>
          <w:szCs w:val="28"/>
          <w:lang w:eastAsia="zh-CN"/>
        </w:rPr>
        <w:t>，</w:t>
      </w:r>
      <w:r>
        <w:rPr>
          <w:rFonts w:hint="eastAsia" w:ascii="黑体" w:hAnsi="黑体" w:eastAsia="黑体" w:cs="黑体"/>
          <w:sz w:val="36"/>
          <w:szCs w:val="28"/>
        </w:rPr>
        <w:t>圣灵和我们同在这个事情。但是圣灵和我们同在这个事情人不太容易理解，有些深奥。所以耶稣曾经成为人，居住在我们当中，给你很真实的一个感受和体验。</w:t>
      </w:r>
    </w:p>
    <w:p w14:paraId="7D191A82">
      <w:pPr>
        <w:ind w:firstLine="480"/>
        <w:rPr>
          <w:rFonts w:hint="eastAsia" w:ascii="黑体" w:hAnsi="黑体" w:eastAsia="黑体" w:cs="黑体"/>
          <w:sz w:val="36"/>
          <w:szCs w:val="28"/>
        </w:rPr>
      </w:pPr>
      <w:r>
        <w:rPr>
          <w:rFonts w:hint="eastAsia" w:ascii="黑体" w:hAnsi="黑体" w:eastAsia="黑体" w:cs="黑体"/>
          <w:sz w:val="36"/>
          <w:szCs w:val="28"/>
        </w:rPr>
        <w:t>那么，耶稣的同在，藉着圣灵的同在得以继续。所以现在就是天天跟着耶稣。那不是说耶稣真的到地上来？耶稣是不是在天上啊？是不是？现在耶稣和我们同在是藉着圣灵去实现的。很多人不太理解这一点。事实上，耶稣是取了人性，对不对？受不受到人性的限制啊？受到人性的限制。《历代愿望》72章不是说耶稣取了人性，受到人性的限制吗？耶稣现在在哪里呢？不是在天上吗？他复活以后不是升天了吗？那么，我们不是等候耶稣荣耀的显现吗？那么，在他荣耀显现之前，他不是在天上吗？当然是在天上。如果你说耶稣本人现在在地上。那就成了什么？耶稣已经来了，就说耶稣已经来了，就生活在我们当中，那就成了大问题了。那是什么教？所以大家要知道，有时候你的思想认识可能和邪教只有一面之差，模模糊糊的，其实有时候约等于。大家要对这个问题仔细的理解一下。</w:t>
      </w:r>
    </w:p>
    <w:p w14:paraId="7747618B">
      <w:pPr>
        <w:ind w:firstLine="480"/>
        <w:rPr>
          <w:rFonts w:hint="eastAsia" w:ascii="黑体" w:hAnsi="黑体" w:eastAsia="黑体" w:cs="黑体"/>
          <w:sz w:val="36"/>
          <w:szCs w:val="28"/>
        </w:rPr>
      </w:pPr>
      <w:r>
        <w:rPr>
          <w:rFonts w:hint="eastAsia" w:ascii="黑体" w:hAnsi="黑体" w:eastAsia="黑体" w:cs="黑体"/>
          <w:sz w:val="36"/>
          <w:szCs w:val="28"/>
        </w:rPr>
        <w:t>现在上帝和我们的同在是藉着圣灵实现的，耶稣是在天上，父也在天上。但是上帝是灵，圣灵和我们同在。要常常的有这样的意识，并且把心献给上帝，不要把耶稣丢了。太多的基督徒生活在对圣灵的误解当中，所以我们</w:t>
      </w:r>
      <w:r>
        <w:rPr>
          <w:rFonts w:hint="eastAsia" w:ascii="黑体" w:hAnsi="黑体" w:eastAsia="黑体" w:cs="黑体"/>
          <w:sz w:val="36"/>
          <w:szCs w:val="28"/>
          <w:lang w:eastAsia="zh-CN"/>
        </w:rPr>
        <w:t>要</w:t>
      </w:r>
      <w:r>
        <w:rPr>
          <w:rFonts w:hint="eastAsia" w:ascii="黑体" w:hAnsi="黑体" w:eastAsia="黑体" w:cs="黑体"/>
          <w:sz w:val="36"/>
          <w:szCs w:val="28"/>
        </w:rPr>
        <w:t>被圣灵充满，使我们的心经常的得到感动，引导和激励。我们也要学会正确的对待别人。大家在家庭当中尤其需要去体验和理解这个问题。有时候做妻子的可能在家里感觉到受丈夫的折磨。有时候，这做丈夫的感觉到受妻子的折磨。有些事情真的是很奇怪的，就是说丈夫没有信主以前，那什么都说了算，很厉害的，那妻子是很害怕的。但是丈夫信主之后的</w:t>
      </w:r>
      <w:r>
        <w:rPr>
          <w:rFonts w:hint="eastAsia" w:ascii="黑体" w:hAnsi="黑体" w:eastAsia="黑体" w:cs="黑体"/>
          <w:sz w:val="36"/>
          <w:szCs w:val="28"/>
          <w:lang w:eastAsia="zh-CN"/>
        </w:rPr>
        <w:t>怎</w:t>
      </w:r>
      <w:r>
        <w:rPr>
          <w:rFonts w:hint="eastAsia" w:ascii="黑体" w:hAnsi="黑体" w:eastAsia="黑体" w:cs="黑体"/>
          <w:sz w:val="36"/>
          <w:szCs w:val="28"/>
        </w:rPr>
        <w:t>反过来了。这个妻子好像突然变了一样的，有时候这个妻子折磨丈夫的时候也有了。</w:t>
      </w:r>
    </w:p>
    <w:p w14:paraId="002CA747">
      <w:pPr>
        <w:ind w:firstLine="480"/>
        <w:rPr>
          <w:rFonts w:hint="eastAsia" w:ascii="黑体" w:hAnsi="黑体" w:eastAsia="黑体" w:cs="黑体"/>
          <w:sz w:val="36"/>
          <w:szCs w:val="28"/>
        </w:rPr>
      </w:pPr>
      <w:r>
        <w:rPr>
          <w:rFonts w:hint="eastAsia" w:ascii="黑体" w:hAnsi="黑体" w:eastAsia="黑体" w:cs="黑体"/>
          <w:sz w:val="36"/>
          <w:szCs w:val="28"/>
        </w:rPr>
        <w:t>所以你如果成为属灵的人，这个家里面属灵的争战也就会有。因为夫妻可能灵性的水平也有差异，所以有时候就会有一些很难很难的时候，感觉到怎么会这样呢？为什么会发生这样的事情呢？心中就会感觉到难过。这个时候，正是我们要领受圣灵的时候，要使圣灵在我们里面产生一种可以驱散那种魔鬼来破坏我们家庭的一种效果。就这样让属灵的氛围，让它胜过那种黑暗阴影的入侵，就是维持家里面属灵和和睦和幸福的气氛。</w:t>
      </w:r>
    </w:p>
    <w:p w14:paraId="2BBCC7FB">
      <w:pPr>
        <w:ind w:firstLine="480"/>
        <w:rPr>
          <w:rFonts w:hint="eastAsia" w:ascii="黑体" w:hAnsi="黑体" w:eastAsia="黑体" w:cs="黑体"/>
          <w:sz w:val="36"/>
          <w:szCs w:val="28"/>
        </w:rPr>
      </w:pPr>
      <w:r>
        <w:rPr>
          <w:rFonts w:hint="eastAsia" w:ascii="黑体" w:hAnsi="黑体" w:eastAsia="黑体" w:cs="黑体"/>
          <w:sz w:val="36"/>
          <w:szCs w:val="28"/>
        </w:rPr>
        <w:t>在教育孩子的时候也是一样。我们父母亲教育孩子，往往就是说，你怎么能这样？甚至打，拧他的耳朵，然后大声的对他说，然后发布命运，然后提出要求。然后甚至也说，你再违背，这是一次两次三次，你再违背就会怎么样。但是其实这些方法并不能改变那个孩子，对不对呢？就是我们强制性的方法，其实根本不能改变孩子。或者说，人改变不了人，没有任何人能够改变人。我们要看到，就是我们的孩子也是一个独立的人格，那么只有圣灵进入到他的里面，他才能够改变。</w:t>
      </w:r>
    </w:p>
    <w:p w14:paraId="10B2EC37">
      <w:pPr>
        <w:ind w:firstLine="480"/>
        <w:rPr>
          <w:rFonts w:hint="eastAsia" w:ascii="黑体" w:hAnsi="黑体" w:eastAsia="黑体" w:cs="黑体"/>
          <w:sz w:val="36"/>
          <w:szCs w:val="28"/>
        </w:rPr>
      </w:pPr>
      <w:r>
        <w:rPr>
          <w:rFonts w:hint="eastAsia" w:ascii="黑体" w:hAnsi="黑体" w:eastAsia="黑体" w:cs="黑体"/>
          <w:sz w:val="36"/>
          <w:szCs w:val="28"/>
        </w:rPr>
        <w:t>所以我们作为父母，也是作为一个人，对待一个人我们只能取一个什么立场</w:t>
      </w:r>
      <w:r>
        <w:rPr>
          <w:rFonts w:hint="eastAsia" w:ascii="黑体" w:hAnsi="黑体" w:eastAsia="黑体" w:cs="黑体"/>
          <w:sz w:val="36"/>
          <w:szCs w:val="28"/>
          <w:lang w:eastAsia="zh-CN"/>
        </w:rPr>
        <w:t>：</w:t>
      </w:r>
      <w:r>
        <w:rPr>
          <w:rFonts w:hint="eastAsia" w:ascii="黑体" w:hAnsi="黑体" w:eastAsia="黑体" w:cs="黑体"/>
          <w:sz w:val="36"/>
          <w:szCs w:val="28"/>
        </w:rPr>
        <w:t>我们就是亲切的对待他，忍耐他，然后爱他，并且祷告。求主的灵进到他里面，光照他，改变他，这个时候，他就自然而然的就改变了。除了上帝的灵进去改变他以外，我们并不能够做什么。所以我们只是去爱，然后他原原本本的样子，我们来接纳，并且来忍耐，宽容和亲切的对待，这就是我们人能够取得立场</w:t>
      </w:r>
      <w:r>
        <w:rPr>
          <w:rFonts w:hint="eastAsia" w:ascii="黑体" w:hAnsi="黑体" w:eastAsia="黑体" w:cs="黑体"/>
          <w:sz w:val="36"/>
          <w:szCs w:val="28"/>
          <w:lang w:eastAsia="zh-CN"/>
        </w:rPr>
        <w:t>。</w:t>
      </w:r>
      <w:r>
        <w:rPr>
          <w:rFonts w:hint="eastAsia" w:ascii="黑体" w:hAnsi="黑体" w:eastAsia="黑体" w:cs="黑体"/>
          <w:sz w:val="36"/>
          <w:szCs w:val="28"/>
        </w:rPr>
        <w:t>然后孩子自然就会有改变。所以，夫妻之间，父母和孩子之间，我们要理解，也要圣灵来做工，在这个家庭当中。有时候凭血气，凭人很多的努力，没有任何的效果，没有任何的效果。你说很多的话，有时候不如沉默。就是说，你给他很多的教导，有时候不如为他做代祷，恒切的祷告，然后上帝来做工，不知不觉就发生了变化。</w:t>
      </w:r>
    </w:p>
    <w:p w14:paraId="301423A0">
      <w:pPr>
        <w:ind w:firstLine="480"/>
        <w:rPr>
          <w:rFonts w:hint="eastAsia" w:ascii="黑体" w:hAnsi="黑体" w:eastAsia="黑体" w:cs="黑体"/>
          <w:sz w:val="36"/>
          <w:szCs w:val="28"/>
        </w:rPr>
      </w:pPr>
      <w:r>
        <w:rPr>
          <w:rFonts w:hint="eastAsia" w:ascii="黑体" w:hAnsi="黑体" w:eastAsia="黑体" w:cs="黑体"/>
          <w:sz w:val="36"/>
          <w:szCs w:val="28"/>
        </w:rPr>
        <w:t>所以我们领受圣灵，我们也就学会了耶稣对待我们那样去对待别人，就会有温柔，就会有忍耐，就会有宽容和饶恕，也亲切，有慈爱。所以上帝的恩典要来掌控我们，我们自然就会表现出像耶稣那样的生活和行为。</w:t>
      </w:r>
    </w:p>
    <w:p w14:paraId="32224566">
      <w:pPr>
        <w:ind w:firstLine="480"/>
        <w:rPr>
          <w:rFonts w:hint="eastAsia" w:ascii="黑体" w:hAnsi="黑体" w:eastAsia="黑体" w:cs="黑体"/>
          <w:sz w:val="36"/>
          <w:szCs w:val="28"/>
        </w:rPr>
      </w:pPr>
      <w:r>
        <w:rPr>
          <w:rFonts w:hint="eastAsia" w:ascii="黑体" w:hAnsi="黑体" w:eastAsia="黑体" w:cs="黑体"/>
          <w:sz w:val="36"/>
          <w:szCs w:val="28"/>
        </w:rPr>
        <w:t>这堂课，以上我们就讲到了，我们现在是肉体，但是我们要成为灵，成为领受灵的人，成为一个属灵的心，最后要成为一个属灵的身体。如果我们时刻的领受圣灵，我们就会经常的，在这个肉体软弱的时候，可以得到能力，并且我们就可以有爱人的心，也可以有感化人的力量。我们要时刻的意识到圣灵的同在，也要觉察圣灵的不在。如果圣灵不在的时候，这个时候就需要什么？就需要禁食了。所以圣经不是这么讲吗？我们感觉到一种需要才行，然后也要进入到这种属灵的信心的生活状态当中才行。我们要时刻的祈求圣灵。这个时候我们也会得到能力，就是为福音做见证的能力，理解话语和传达话语的能力，也能够斥退魔鬼的入侵，并且将来我们的身体就会改变，就可以不知疲倦的翅膀在宇宙当中飞翔。大家想一想，这是多么惊人的事情。哇，太令人吃惊了，难以想象了。被提起来，然后可以升上天，然后可以穿越这个太空，然后在宇宙当中可以飞行，那是一种什么样的，大家想一想。这就是灵，所以我们肉体要成为灵，要和灵结合，要和上帝成为一，这就是福音。这堂课我们就先学到这里。我们一起做祷告，大家起立。</w:t>
      </w:r>
    </w:p>
    <w:p w14:paraId="305D2D96">
      <w:pPr>
        <w:ind w:firstLine="480"/>
        <w:rPr>
          <w:rFonts w:hint="eastAsia" w:ascii="黑体" w:hAnsi="黑体" w:eastAsia="黑体" w:cs="黑体"/>
          <w:sz w:val="36"/>
          <w:szCs w:val="28"/>
        </w:rPr>
      </w:pPr>
    </w:p>
    <w:p w14:paraId="12565E83">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C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2025-11-26T09:49:06Z</dcterms:created>
  <dc:creator>70450</dc:creator>
  <cp:lastModifiedBy>感恩</cp:lastModifiedBy>
  <dcterms:modified xsi:type="dcterms:W3CDTF">2025-11-26T09:49:11Z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5F17D94B19534447A5BF95AC5A7E6300_12</vt:lpwstr>
  </property>
</Properties>
</file>