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E53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我们先来看这个圣所的图。下面，我边提问，我们一起来学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习。</w:t>
      </w:r>
      <w:r>
        <w:rPr>
          <w:rFonts w:hint="eastAsia" w:ascii="黑体" w:hAnsi="黑体" w:eastAsia="黑体" w:cs="黑体"/>
          <w:sz w:val="36"/>
          <w:szCs w:val="28"/>
        </w:rPr>
        <w:t>这个圣所的图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有三个门，对吧？每一个门打开是不是代表耶稣的工作就是进一步了？耶稣，他是不是一步一步的往至圣所里去工作，然后就像在我们的前面一步一步的打开了路一样，是不是？刚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才</w:t>
      </w:r>
      <w:r>
        <w:rPr>
          <w:rFonts w:hint="eastAsia" w:ascii="黑体" w:hAnsi="黑体" w:eastAsia="黑体" w:cs="黑体"/>
          <w:sz w:val="36"/>
          <w:szCs w:val="28"/>
        </w:rPr>
        <w:t>希伯来书就说到，这个幔子就是耶稣的身体，为我们打开路，对吧？也就是说，耶稣每做一步给我们恩典，每做一步给我们预备，每做一步给我们一个救赎的工作，我们去跟随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去接受，那就进去了。</w:t>
      </w:r>
    </w:p>
    <w:p w14:paraId="738BE74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那现在大家想一想，第一个幔子什么时候打开的呢？就是耶稣要按照圣所制度来做救赎的福音的工作的时候。第一个幔子什么时候打开了，这个工作就开始了？耶稣受洗的时候，是吧？耶稣受洗的时候，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施洗</w:t>
      </w:r>
      <w:r>
        <w:rPr>
          <w:rFonts w:hint="eastAsia" w:ascii="黑体" w:hAnsi="黑体" w:eastAsia="黑体" w:cs="黑体"/>
          <w:sz w:val="36"/>
          <w:szCs w:val="28"/>
        </w:rPr>
        <w:t>约翰就说，看哪，上帝的羔羊，对吧？所以有一只羊从这个外院的门牵进来，然后在燔祭坛的北边，出现了一只上帝的羔羊，然后它要在燔祭坛被献，所以第一个幔子打开了。</w:t>
      </w:r>
    </w:p>
    <w:p w14:paraId="78AE68C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第一个幔子打开，代表一个罪人什么呢？上帝先使我们感觉到自己有罪，上帝先赐给我们有一种罪责感，然后他引我们到耶稣的面前来，去接受饶恕。所以第一个幔子打开了以后，我们就知道了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上帝耶稣是替我们死了。这个时候，我们知道了，上帝为我做了什么呢？他给了我们代死的饶恕。所以人只要悔改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个罪担可以卸下，得到上帝无条件的饶恕。人的心可以与上帝和好，接受上帝的赦免。只要想悔改的人，只要认罪的人，上帝必垂听他的祷告，然后饶恕他。这种饶恕是我们在接受饶恕的过程当中，内心真正会有的与上帝和好的经验，也就是称义的开始。</w:t>
      </w:r>
    </w:p>
    <w:p w14:paraId="49BB563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第一个幔子打开，代表什么呢？代表我们就跟从耶稣到了十字架的面前。这个时候耶稣是在十字架上被举起来的羔羊，所以我们在十字架面前认罪悔改，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作</w:t>
      </w:r>
      <w:r>
        <w:rPr>
          <w:rFonts w:hint="eastAsia" w:ascii="黑体" w:hAnsi="黑体" w:eastAsia="黑体" w:cs="黑体"/>
          <w:sz w:val="36"/>
          <w:szCs w:val="28"/>
        </w:rPr>
        <w:t>深刻的自省，并且我们相信，接受饶恕，在这里有称义的经验的开始，与上帝和好的开始。耶稣的十字架究竟是什么意思呢？就是我们以前是悖逆的，我们的心是悖逆的，对上帝是不满，不平的和不理睬的，是不顺从的。这样的人在通过耶稣十字架的爱的吸引力开始转回了，转向了上帝，愿意顺从上帝，有了和上帝律法一致的心，这就是接受饶恕的意思。另一方面，我们是罪人本不配接受上帝的恩典，但是因为有了耶稣十字架上的功劳，就是恢复了上帝和人之间的交通。上帝在耶稣基督里向我们施恩的时候，是公义的，满足了公义的要求，上帝可以怜悯我们了。理解这一点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大家没有理解。</w:t>
      </w:r>
    </w:p>
    <w:p w14:paraId="062A9E9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我这样说，我们现在是犯罪的人，上帝不刑罚我们，让我们活着，并且向我们施恩，撒旦会不会控告？撒旦是不是提出不满？这个罪人，你怎么不执行刑罚呢？违背律法，为什么不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处</w:t>
      </w:r>
      <w:r>
        <w:rPr>
          <w:rFonts w:hint="eastAsia" w:ascii="黑体" w:hAnsi="黑体" w:eastAsia="黑体" w:cs="黑体"/>
          <w:sz w:val="36"/>
          <w:szCs w:val="28"/>
        </w:rPr>
        <w:t>死呢？你还把他留着，施恩给他，给他宽容，给他这样的恩典，是不是对于上帝这样的怜悯，魔鬼会要提出控告啊？但是耶稣付出了他自己的生命，替我们死了，满足了律法公义的要求。上帝怜悯我们的时候，并没有排斥这个公义，结果耶稣的十字架，也就是换来了上帝向我们人类施恩的这种可能，理解这一点吗？所以耶稣十字架也就是恢复了上帝向我们人类施恩的这条路，这个鸿沟已经是架上的一个通路，这是一个方面。另一方面，一个罪人刚硬的心在十字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爱的</w:t>
      </w:r>
      <w:r>
        <w:rPr>
          <w:rFonts w:hint="eastAsia" w:ascii="黑体" w:hAnsi="黑体" w:eastAsia="黑体" w:cs="黑体"/>
          <w:sz w:val="36"/>
          <w:szCs w:val="28"/>
        </w:rPr>
        <w:t>面前得到软化，从悖逆开始转向上帝，愿意顺从上帝，有了一个和上帝的律法一致的一个心，这也就是和好和称义。所以第一个幔子打开，代表我们接受耶稣代死的功劳，得到饶恕，这是称义的开始。</w:t>
      </w:r>
    </w:p>
    <w:p w14:paraId="4BE6A3D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我再问第二个幔子什么时候打开了？第二个幔子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就是圣所的门什么时候打开了？天上圣所的门什么时候打开了？耶稣复活升天以后多少天？耶稣复活以后50天。耶稣复活升天以后十天，也就是在五旬节那一天，五旬节那一天，耶稣进入到了圣所。那么，当耶稣进入到圣所的时候，我们基督徒是不是又跟着仰望圣所里面的耶稣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28"/>
        </w:rPr>
        <w:t>个时候，我们仰望在天上做中保的耶稣，我们要接受什么呢？我们有没有义的生命？没有。我们的罪，耶稣担当了。那么，反过来，耶稣的生命赐给我们，耶稣的生命和我们的罪交换了。现在我们活着，被称义，被饶恕的人，他需要什么呢？我们需要什么呢？我们需要耶稣在天上的中保，究竟什么意思呢？就是耶稣在天上在做中保了，这个时候，地上得到饶恕的罪人可以接受什么呢？</w:t>
      </w:r>
    </w:p>
    <w:p w14:paraId="7538292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经常说仰望在天上做中保的耶稣，那是什么意思啊？就是耶稣做中保究竟可以给我们什么？第二个幔子打开了，然后我一个悔改的基督徒需要什么呢？一个重生的基督徒需要成长。那么，需不需要吃生命的粮啊？需不需要对上帝更多的认识啊？在经验上应该提高，他需要上帝的话语变成一种原动力来激励他的生活，这样悔改才可能保持。第二个，他遇见试探的时候，他需要得胜。那么，得胜试探的能力，这个罪人自己是没有的，所以他需要，主啊，帮助我。这样每时每刻因着信去接受耶稣的帮助，也就是接受耶稣赐圣灵的能力去胜过试探。一个悔改的基督徒，他是一个婴孩，他要成长，所以他需要吃喝主的话，他需要从主的话当中去吸收耶稣的精神，成为生活的一种动力，这是第一。</w:t>
      </w:r>
    </w:p>
    <w:p w14:paraId="7269774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第二，他在地上生活的时候，不断的会遇到罪恶的怂恿，所以魔鬼总想要使他失败来试探他。那么抵挡试探的力量是从耶稣来的。所以我们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主啊，接受圣灵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，这就是胜过试探的经验。耶稣的中保就能够给我们这个，他赐给我们圣灵，就像这个灯台的光一样。他赐给我们圣经的话，就像生命的粮，陈设饼的桌子一样。然后当我们一遇见试探，我们立即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伸手</w:t>
      </w:r>
      <w:r>
        <w:rPr>
          <w:rFonts w:hint="eastAsia" w:ascii="黑体" w:hAnsi="黑体" w:eastAsia="黑体" w:cs="黑体"/>
          <w:sz w:val="36"/>
          <w:szCs w:val="28"/>
        </w:rPr>
        <w:t>，与上帝联合，这就像我们的祷告与耶稣的香掺合在一起一样的。理解这个吗？</w:t>
      </w:r>
    </w:p>
    <w:p w14:paraId="0888D2D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所以一个悔改的基督徒，他需要圣灵的同在，他需要理解耶稣基督的生活。在这个当中圣化和成长，接受胜过试探的圣灵，这只是第二个幔子打开以后，为我们打开的路。所以从此以后，我们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任何情况下，遇见试探都可以不失败，对不对？因为在我们的身边有一个保障，那就是随时可以接受圣灵的能力。大家想一想约瑟，他是不是受到很强烈的试探呢？他是不是得胜呢？他告诉我们，人在任何处境当中，在身边有个避难之所，对吧？所以这就是耶稣在天上的中保。</w:t>
      </w:r>
    </w:p>
    <w:p w14:paraId="183664E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天上的中保具体来说是什么意思呢？就是我们的生命，藏在他的里面，我们只有和他联络着，我们才可能接受生命。这个枝子只有和葡萄树联络着，葡萄树的汁液才能够输送到这个枝子里面来结果子。所以人只有经常的仰望耶稣，也就是接受圣灵的同在，接受圣经的话语而接受圣灵的感动，然后通过祈祷，与主保持联络，胜过试探，这个时候人才会成长，品行才会改变，才会结出圣灵的果子。人自己不可能悔改的，人自己也不可能圣化，悔改是十字架的爱感动人的良知，人才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够</w:t>
      </w:r>
      <w:r>
        <w:rPr>
          <w:rFonts w:hint="eastAsia" w:ascii="黑体" w:hAnsi="黑体" w:eastAsia="黑体" w:cs="黑体"/>
          <w:sz w:val="36"/>
          <w:szCs w:val="28"/>
        </w:rPr>
        <w:t>悔改。一个罪人自己不可能救自己，只有耶稣替他死，饶恕他，他才可能活。那么一个基督徒的生命，自己也是不可能成长的。成长的要素是上帝所赐的，这就是圣所的经验。</w:t>
      </w:r>
    </w:p>
    <w:p w14:paraId="5D6E53F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那么，大家知道，什么时候耶稣进入至圣所的呢？第三个幔子什么时候打开了？1844年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个时候，我们跟着耶稣进入至圣所，我们看到了什么呢？耶稣在至圣所里仍然为我们做中保，仍然为我们侍奉。那么我们看到施恩座上的荣光，这就是耶稣的义。我现在问大家，一个在悔改当中，在圣化当中，在和试探争战和成长当中的基督徒，他希望什么呢？在耶稣进入至圣所以后，他想得到什么呢？耶稣能够给他什么呢？比如说，我们已经是圣化，在成长当中的基督徒。现在我们需要什么呢？我们想要成熟，对不对？我们想要再也不去犯罪了，对不对？我们想要拥有完全守诫命的品行，使我们的罪在天上可以得到涂抹，对不对？我们想要接受上帝的印，对不对？但是这些怎么做到呢？上帝的圣灵要进一步的提拔我们，上帝的圣灵要把我们提到一个更高的道德水准上，他要把上帝的律法完全刻到我们的心版上，这就是至圣所里的工作。</w:t>
      </w:r>
    </w:p>
    <w:p w14:paraId="0A58643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，涂抹罪不再去犯罪，也就是律法刻在心版上，这就是圣灵所做的进一步的工作。所以在至圣所里面，我们领受耶稣的义，也就是领受圣灵，把律法刻到我们心版上的工作，这就是受印，这也就是成熟。也就是说，我们靠着圣灵得胜罪，最后我们达到一个什么地步呢？再也不去犯罪的地步，就是上帝的圣灵在我们身上的恩典，要到什么时候才能够完成呢？当我们再也不去犯罪了，这个罪止住了，然后可以完全饶恕了，被涂抹了，到这一步为止。所以至圣所也就是耶稣，圣灵的工作的继续，但是要达到一个更高的地步，直到上帝的律法完全刻到了我们心上为止，这就是耶稣的义完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注</w:t>
      </w:r>
      <w:r>
        <w:rPr>
          <w:rFonts w:hint="eastAsia" w:ascii="黑体" w:hAnsi="黑体" w:eastAsia="黑体" w:cs="黑体"/>
          <w:sz w:val="36"/>
          <w:szCs w:val="28"/>
        </w:rPr>
        <w:t>入到我们生活当中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来了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39CB00F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进入至圣所是什么意思呢？我们就在求，主啊，我们要完全顺从圣灵，也要顺从圣灵一切的引导，求主使我们的品行能够成熟。主啊，你将你的律法刻到我们心版上吧。你教导我们在生活当中完全去实行耶稣的精神，这就是接受耶稣的义的意思，这是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着</w:t>
      </w:r>
      <w:r>
        <w:rPr>
          <w:rFonts w:hint="eastAsia" w:ascii="黑体" w:hAnsi="黑体" w:eastAsia="黑体" w:cs="黑体"/>
          <w:sz w:val="36"/>
          <w:szCs w:val="28"/>
        </w:rPr>
        <w:t>信，因着祈祷。人和上帝的恩典结合去成就的工作。</w:t>
      </w:r>
    </w:p>
    <w:p w14:paraId="3C12D55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这一点，在圣所里面有香代表耶稣的中保，和至圣所里面也有香，同样代表耶稣的中保。这两个中保的工作有什么不同呢？圣所里面的中保，这个香的中保是指什么？是指罪的什么？耶稣在圣所里为我做中保是指罪的什么？罪的饶恕，对不对？人一悔改，人的罪就转移到天上的记录册上，这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指</w:t>
      </w:r>
      <w:r>
        <w:rPr>
          <w:rFonts w:hint="eastAsia" w:ascii="黑体" w:hAnsi="黑体" w:eastAsia="黑体" w:cs="黑体"/>
          <w:sz w:val="36"/>
          <w:szCs w:val="28"/>
        </w:rPr>
        <w:t>罪的饶恕。所以如果你偶尔跌倒，你悔改，你的罪又给饶恕了，转移了天上的记录册上去了，这是指最的饶恕。但是至圣所里面同样有香，耶稣仍然在上帝的面前为我们做中保，这个中保的意义是什么呢？是指罪的什么？是指罪的涂抹，也就是耶稣在审判的时候为我们辩护？对不对？耶稣为我们辩护是什么意思呢？就是把我们的记录册证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给</w:t>
      </w:r>
      <w:r>
        <w:rPr>
          <w:rFonts w:hint="eastAsia" w:ascii="黑体" w:hAnsi="黑体" w:eastAsia="黑体" w:cs="黑体"/>
          <w:sz w:val="36"/>
          <w:szCs w:val="28"/>
        </w:rPr>
        <w:t>天使们看，让天使们确信我们的罪可以被涂抹了，这是耶稣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至圣所里面的中保。耶稣以他的义代替了我们的生活。然后以他洁白的外袍穿在我们的身上，这就是为我们辩护的意思。</w:t>
      </w:r>
    </w:p>
    <w:p w14:paraId="52C010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为我们辩护，在至圣所里为我们辩护的工作，也就是罪的涂抹的工作。这个工作一个生动的描写，是在撒迦利亚书第三章。那里是不是有约书亚和天使的故事啊？是不是？圣所里面的中保代表罪的饶恕，至圣所里面的中保代表罪的涂抹，也就是耶稣在查案审判中的为我们辩护。这个辩护究竟是什么意思呢？辩护，大家不要理解成就是我们自己的行为已经成了守诫命的人，然后上帝然后就替我们证明，不是这个意思。耶稣的辩护是什么意思呢？大家要记得，撒迦利亚书第三章里面有约书亚和天使的故事。当时约书亚是不是穿着污秽的衣袍啊？然后撒旦就在边上指控他，说他是属于撒旦的。这个时候，耶稣怎么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36"/>
          <w:szCs w:val="28"/>
        </w:rPr>
        <w:t>辩护呢？他是我从火中抽出来的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一根</w:t>
      </w:r>
      <w:r>
        <w:rPr>
          <w:rFonts w:hint="eastAsia" w:ascii="黑体" w:hAnsi="黑体" w:eastAsia="黑体" w:cs="黑体"/>
          <w:sz w:val="36"/>
          <w:szCs w:val="28"/>
        </w:rPr>
        <w:t>柴，然后就说，给他换上华美的衣服，给他戴上华美的冠冕。耶稣的辩护，并不是罪人自己的功劳成了守诫命的人，耶稣替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36"/>
          <w:szCs w:val="28"/>
        </w:rPr>
        <w:t>辩护。耶稣的辩护也就是耶稣给我们他的衣袍，给我们他的义。我们接受的时候，我们把污秽的衣服脱下来，穿上耶稣的义的时候，这就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接受耶稣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为我们</w:t>
      </w:r>
      <w:r>
        <w:rPr>
          <w:rFonts w:hint="eastAsia" w:ascii="黑体" w:hAnsi="黑体" w:eastAsia="黑体" w:cs="黑体"/>
          <w:sz w:val="36"/>
          <w:szCs w:val="28"/>
        </w:rPr>
        <w:t>的辩护。理解这个吗？</w:t>
      </w:r>
    </w:p>
    <w:p w14:paraId="6DEC468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所以在至圣所里面照样有香炉，照样有施恩座，那是指耶稣的义赐给我们，是指圣灵把耶稣的义浇灌给我们，注入给我们。所以我们并不是因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着</w:t>
      </w:r>
      <w:r>
        <w:rPr>
          <w:rFonts w:hint="eastAsia" w:ascii="黑体" w:hAnsi="黑体" w:eastAsia="黑体" w:cs="黑体"/>
          <w:sz w:val="36"/>
          <w:szCs w:val="28"/>
        </w:rPr>
        <w:t>自己的努力，去成为一个义的人，守诫命的人。我们是因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着</w:t>
      </w:r>
      <w:r>
        <w:rPr>
          <w:rFonts w:hint="eastAsia" w:ascii="黑体" w:hAnsi="黑体" w:eastAsia="黑体" w:cs="黑体"/>
          <w:sz w:val="36"/>
          <w:szCs w:val="28"/>
        </w:rPr>
        <w:t>圣灵的能力，把这个律法刻到我们的心版上，我们成为这样的人的。我们成为这样的人，是被上帝的能力重新创造的结果。我们非常简单的理解这个问题，把律法刻在石版上是谁做的？是上帝的指头，对不对？把这个星星陈设在天上的是谁啊？上帝的指头对不对？那么，把诫命法刻到人心版上，恢复到人的心版上的，同样是上帝的指头，这是圣灵所做的工作。就是把律法刻到我们心上去的过程，这就是耶稣把我们污秽的衣服脱掉，给我们穿上他的义袍的过程，这也就是耶稣为我们所做的辩护，这也就是罪的涂抹。在至圣所里面，我们去接受耶稣的义而罪被涂抹。</w:t>
      </w:r>
    </w:p>
    <w:p w14:paraId="18626BD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再来看这个血。在外院里面有一个罪人，按手在羊的头上，这个羊是不是要死？那么这个血是指什么意思呢？也就是罪的结果，把这个生命舍弃了，这代表耶稣替我们死的意思。人因着信可以去接受。你若相信耶稣替我们死了，人愿意把罪抛弃的话，上帝就让我们称义，这是白白的恩典。然后在圣所里面，这个羊的血是不是要转移到圣所的幔子上？这是代表罪转移到圣所的记录册上去了，对不对？我们的罪转移到耶稣的天上的记录册上，同时也代表耶稣把他的生命给我们。这个血真正的意义是不是生命啊？血里面是不是有生命？所以圣所里面的血的意思也就是说我们的生命藏在基督里面。所以得到了饶恕的人，不断的去分享耶稣的生命，属灵的生命，也就是吃主的话，吃主的肉，喝主的血，就有属灵的生命。大家去接受主的话语和圣灵，拥有耶稣那样的精神，就拥有了属灵的生命，这是圣所里面的血。</w:t>
      </w:r>
    </w:p>
    <w:p w14:paraId="2FB17BD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在赎罪日的时候是不是有至圣所里面也会出现血啊？是公山羊的血。那么这个公山羊在杀之前会不会按手在它的头上呢？要不要按手啊？按手还是不按手啊？就是赎罪日，这个公山羊被宰杀之前按不按手？我再问大家，在外院里面献赎罪祭的时候，我们承认自己的罪的时候，赎罪的祭牲要不要按手？要按手，代表罪转移到这个无辜的羔羊身上去，对吧？它来承担。那么在赎罪日的时候，不是有两只公山羊吗？有一只归给阿撒泻勒，活着安置在那里，对吧？然后另一只归给耶和华，要被宰杀。宰杀之前要不要按手？不按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这只公山羊是不按手的，直接杀，然后把血带进至圣所撒就行了。这个血并不是赎罪的血，不是罪的饶恕的血，不是饶恕罪的血。</w:t>
      </w:r>
    </w:p>
    <w:p w14:paraId="36C47C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要知道在圣所里面有罪的饶恕，至圣所里面不是这个意义了。这个血就是耶稣的生命牺牲而给流出来，这个血是代表耶稣的义，是洁净的血，用这个洁净的血去弹，就象征着遮盖有罪的记录，理解吗？有这个洁净的血去涂抹才叫涂抹有罪的记录。如果有罪的血去涂抹有罪的血，那怎么叫洁净呢？所以圣所里面，已经有有罪的血，记录在那里，代表罪的记录，至圣所里面赎罪日的血，是洁净的血，把它往上面去洒，这个代表罪的涂抹的象征。所以这个血就是象征着耶稣藉着他的死，开始把他的义注入给我们。所以我们因着信可以去接受这个义，我们通过得到饶恕，通过成长，最后成熟，接受耶稣的义和品行。也就是耶稣用他的白衣穿在我们身上，代替了这个污秽的衣服。</w:t>
      </w:r>
    </w:p>
    <w:p w14:paraId="56D5567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就好比什么呢？如果我们墙壁上有很多污点，你要把它涂掉，你怎么涂啊？墙壁上的污点，你把它涂掉，你怎么涂的？是不是拿一桶白色的涂料来涂啊？白色的涂料往上面刷就涂掉了，对不对？我们心里面有罪的痕迹，怎么涂掉呢？就是不断的去领受真理，领受耶稣的道，领受耶稣的精神，就被耶稣给同化，然后这个罪的痕迹自然就消除了。是不是？所以我们在至圣所里，也就是充分的理解了耶稣完美的人性，然后圣灵把这样完美的人性浇灌到我们的生活当中来，这也就是受印的意思，这也就是罪的涂抹的意思，这是穿上耶稣的白衣，这也就是赎罪日的时候，那个无罪的血要去撒的含义。</w:t>
      </w:r>
    </w:p>
    <w:p w14:paraId="5CB0564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外院里面的血象征着耶稣的死，这是罪的赎价。圣所里面血代表我们的罪和耶稣的生命的交换，这是代表罪的饶恕。至圣所的血代表耶稣藉着死所流露出来的生命和义。血里面是不是有生命？义是不是就是生命？义是不是就是永生？耶稣的义就是生命。所以至圣所里面的血，代表耶稣的义，可以涂抹人的罪。大家理解这些不同的意义吗？也就是说，我们现在要经历耶稣赎罪的，耶稣救赎的全部经验。在十字架面前，我们要悔改，这个时候，我们接受饶恕。然后我们因着信心接受圣灵，我们应该成长，应该有胜过试探的经验，然后这样的经验我们要进一步的，上帝的律法要刻在我们的心版上。我们仰望耶稣义的赐予，这是我们成为成熟，受印的人，这也就是新约的含义，这就是永远的福音。这也就是永远的福音，这就是耶稣的真道，这就是新约。</w:t>
      </w:r>
    </w:p>
    <w:p w14:paraId="215195C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大家来看新约的意义。耶31：33和34节，“耶和华说：“那些日子以后，我与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家所立的约乃是这样：”这是不是在说明新约。接下来，说明新约的内容。“我要将我的律法放在他们里面，写在他们心上。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……</w:t>
      </w:r>
      <w:r>
        <w:rPr>
          <w:rFonts w:hint="eastAsia" w:ascii="黑体" w:hAnsi="黑体" w:eastAsia="黑体" w:cs="黑体"/>
          <w:sz w:val="36"/>
          <w:szCs w:val="28"/>
        </w:rPr>
        <w:t>我要赦免他们的罪孽，不再记念他们的罪恶。”这似乎是倒过来了。这里讲了新约的内容，我们倒过来看，是不是有罪的赦免？是不是？然后不再纪念我们的罪，是不是有罪的涂抹？然后说将律法放到我们里面，写在我们心上，是不是有盖印？是不是？把事情，把它倒过来了，你反过来看就行了，把这次序有点颠倒了。</w:t>
      </w:r>
    </w:p>
    <w:p w14:paraId="6B78203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新约是什么呢？新约包括了罪的饶恕，这是耶稣代死的功劳，也包括了赐圣灵的应许，这是胜过试探的经验，不再去犯罪了。也包括了罪的涂抹，也就是不再纪念我们的罪恶了，最后，把律法放到我们的里面，写在我的心上，这就是受印的意思，就是接受耶稣的义的工作。不是我们遵守律法的行为的义，而是接受耶稣的义。圣灵将律法刻在我们心版上的工作。</w:t>
      </w:r>
    </w:p>
    <w:p w14:paraId="2C5F376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再问大家一点，律法是我们领受的呢？还是上帝赐的呢？上帝赐律法，我们来领受究竟是什么意思呢？我问大家，律法能不能给我们救恩？律法能不能饶恕我们？律法能不能使我们称义呢？那么律法的功用是使我们知罪，对吧？一个知罪的人到耶稣那里得到饶恕，得到称义，得到圣灵。但是圣灵引导我们是和律法一致的。律法要求公义的生活和完美的品行，我们自己能不能拿出来呢？我们自己拿不出来。所以这个、是上帝赐给我们的，是耶稣授予我们的，是圣灵浇灌给我们的。</w:t>
      </w:r>
    </w:p>
    <w:p w14:paraId="35B4E5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2025-11-26T09:42:19Z</dcterms:created>
  <dc:creator>70450</dc:creator>
  <cp:lastModifiedBy>感恩</cp:lastModifiedBy>
  <dcterms:modified xsi:type="dcterms:W3CDTF">2025-11-26T09:42:25Z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36BF92544A194C62A58841F87E83A646_12</vt:lpwstr>
  </property>
</Properties>
</file>