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45C10">
      <w:pPr>
        <w:snapToGrid w:val="0"/>
        <w:spacing w:before="0" w:beforeAutospacing="0" w:after="0" w:afterAutospacing="0" w:line="480" w:lineRule="auto"/>
        <w:ind w:firstLine="3300" w:firstLineChars="11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真以色列人</w:t>
      </w:r>
    </w:p>
    <w:p w14:paraId="36FB89BF">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p>
    <w:p w14:paraId="14FE05B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慈爱圣洁的天父，求你赐圣灵，让我们理解你的话，引导我们进入你的真理，并且让我们有实践你话语的能力。求你使我们在你的光当中感悟罪，悔改，给我们饶恕，赐给我们清洁的心，使我们在生活当中凡是得到秘诀，得到照着你的话去行的力量。主啊!求你使我们增长智慧，增长知识，求你赐给我们有饥渴慕义的心，并且帮助我们在这个地上成为光，有最崇高的追求。主啊!愿我们在这个时代能够成为光，成为能够荣耀你的青年人和余民，奉耶稣圣名求,阿门！</w:t>
      </w:r>
    </w:p>
    <w:p w14:paraId="43E52939">
      <w:pPr>
        <w:snapToGrid w:val="0"/>
        <w:spacing w:before="0" w:beforeAutospacing="0" w:after="0" w:afterAutospacing="0" w:line="480" w:lineRule="auto"/>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val="0"/>
          <w:i w:val="0"/>
          <w:caps w:val="0"/>
          <w:color w:val="54AFFF"/>
          <w:spacing w:val="0"/>
          <w:w w:val="100"/>
          <w:sz w:val="30"/>
          <w:szCs w:val="30"/>
        </w:rPr>
        <w:t xml:space="preserve"> 一、 </w:t>
      </w:r>
      <w:r>
        <w:rPr>
          <w:rFonts w:hint="eastAsia" w:ascii="黑体" w:hAnsi="黑体" w:eastAsia="黑体" w:cs="黑体"/>
          <w:b/>
          <w:i w:val="0"/>
          <w:caps w:val="0"/>
          <w:color w:val="54AFFF"/>
          <w:spacing w:val="0"/>
          <w:w w:val="100"/>
          <w:sz w:val="30"/>
          <w:szCs w:val="30"/>
        </w:rPr>
        <w:t xml:space="preserve">  余民的特征 </w:t>
      </w:r>
      <w:r>
        <w:rPr>
          <w:rFonts w:hint="eastAsia" w:ascii="黑体" w:hAnsi="黑体" w:eastAsia="黑体" w:cs="黑体"/>
          <w:b/>
          <w:i w:val="0"/>
          <w:caps w:val="0"/>
          <w:spacing w:val="0"/>
          <w:w w:val="100"/>
          <w:sz w:val="30"/>
          <w:szCs w:val="30"/>
        </w:rPr>
        <w:t xml:space="preserve">                                                  </w:t>
      </w:r>
    </w:p>
    <w:p w14:paraId="183F4E8F">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1、没有高傲和自夸</w:t>
      </w:r>
    </w:p>
    <w:p w14:paraId="57B492D3">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大家打开番3：11-13节</w:t>
      </w:r>
      <w:r>
        <w:rPr>
          <w:rFonts w:hint="eastAsia" w:ascii="黑体" w:hAnsi="黑体" w:eastAsia="黑体" w:cs="黑体"/>
          <w:b/>
          <w:i w:val="0"/>
          <w:caps w:val="0"/>
          <w:spacing w:val="0"/>
          <w:w w:val="100"/>
          <w:sz w:val="30"/>
          <w:szCs w:val="30"/>
        </w:rPr>
        <w:t>“当那日，你必不因你一切得罪我的事自觉羞愧；”</w:t>
      </w:r>
      <w:r>
        <w:rPr>
          <w:rFonts w:hint="eastAsia" w:ascii="黑体" w:hAnsi="黑体" w:eastAsia="黑体" w:cs="黑体"/>
          <w:b w:val="0"/>
          <w:i w:val="0"/>
          <w:caps w:val="0"/>
          <w:spacing w:val="0"/>
          <w:w w:val="100"/>
          <w:sz w:val="30"/>
          <w:szCs w:val="30"/>
        </w:rPr>
        <w:t>就是我们的罪被涂抹了。</w:t>
      </w:r>
      <w:r>
        <w:rPr>
          <w:rFonts w:hint="eastAsia" w:ascii="黑体" w:hAnsi="黑体" w:eastAsia="黑体" w:cs="黑体"/>
          <w:b/>
          <w:i w:val="0"/>
          <w:caps w:val="0"/>
          <w:spacing w:val="0"/>
          <w:w w:val="100"/>
          <w:sz w:val="30"/>
          <w:szCs w:val="30"/>
        </w:rPr>
        <w:t>“因为那时我必从你中间除掉矜夸高傲之辈，”</w:t>
      </w:r>
      <w:r>
        <w:rPr>
          <w:rFonts w:hint="eastAsia" w:ascii="黑体" w:hAnsi="黑体" w:eastAsia="黑体" w:cs="黑体"/>
          <w:b w:val="0"/>
          <w:i w:val="0"/>
          <w:caps w:val="0"/>
          <w:spacing w:val="0"/>
          <w:w w:val="100"/>
          <w:sz w:val="30"/>
          <w:szCs w:val="30"/>
        </w:rPr>
        <w:t>就是说，在教会里面再也没有高傲和自夸的人了，也就是说，留下来的人心中再也没有骄傲了。</w:t>
      </w:r>
      <w:r>
        <w:rPr>
          <w:rFonts w:hint="eastAsia" w:ascii="黑体" w:hAnsi="黑体" w:eastAsia="黑体" w:cs="黑体"/>
          <w:b/>
          <w:i w:val="0"/>
          <w:caps w:val="0"/>
          <w:spacing w:val="0"/>
          <w:w w:val="100"/>
          <w:sz w:val="30"/>
          <w:szCs w:val="30"/>
        </w:rPr>
        <w:t>“你也不再于我的圣山狂傲。”</w:t>
      </w:r>
      <w:r>
        <w:rPr>
          <w:rFonts w:hint="eastAsia" w:ascii="黑体" w:hAnsi="黑体" w:eastAsia="黑体" w:cs="黑体"/>
          <w:b w:val="0"/>
          <w:i w:val="0"/>
          <w:caps w:val="0"/>
          <w:spacing w:val="0"/>
          <w:w w:val="100"/>
          <w:sz w:val="30"/>
          <w:szCs w:val="30"/>
        </w:rPr>
        <w:t>就是在上帝的教会当中都有了耶稣那样的柔和谦卑。</w:t>
      </w:r>
    </w:p>
    <w:p w14:paraId="5C03F71E">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2、灵上感觉到自己贫穷</w:t>
      </w:r>
    </w:p>
    <w:p w14:paraId="5B234308">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12节</w:t>
      </w:r>
      <w:r>
        <w:rPr>
          <w:rFonts w:hint="eastAsia" w:ascii="黑体" w:hAnsi="黑体" w:eastAsia="黑体" w:cs="黑体"/>
          <w:b/>
          <w:i w:val="0"/>
          <w:caps w:val="0"/>
          <w:spacing w:val="0"/>
          <w:w w:val="100"/>
          <w:sz w:val="30"/>
          <w:szCs w:val="30"/>
        </w:rPr>
        <w:t>“我却要在你中间留下困苦贫寒的民；他们必投靠我耶和华的名。”</w:t>
      </w:r>
      <w:r>
        <w:rPr>
          <w:rFonts w:hint="eastAsia" w:ascii="黑体" w:hAnsi="黑体" w:eastAsia="黑体" w:cs="黑体"/>
          <w:b w:val="0"/>
          <w:i w:val="0"/>
          <w:caps w:val="0"/>
          <w:spacing w:val="0"/>
          <w:w w:val="100"/>
          <w:sz w:val="30"/>
          <w:szCs w:val="30"/>
        </w:rPr>
        <w:t>就是那些仰慕耶稣品行的人，并且看到耶稣的品行，而感觉到自己不足的人，那些很虚心的人，最后他们仰慕，投靠了耶稣的名，得着了这样的义。</w:t>
      </w:r>
      <w:r>
        <w:rPr>
          <w:rFonts w:hint="eastAsia" w:ascii="黑体" w:hAnsi="黑体" w:eastAsia="黑体" w:cs="黑体"/>
          <w:b/>
          <w:i w:val="0"/>
          <w:caps w:val="0"/>
          <w:spacing w:val="0"/>
          <w:w w:val="100"/>
          <w:sz w:val="30"/>
          <w:szCs w:val="30"/>
        </w:rPr>
        <w:t>“困苦贫寒的人”</w:t>
      </w:r>
      <w:r>
        <w:rPr>
          <w:rFonts w:hint="eastAsia" w:ascii="黑体" w:hAnsi="黑体" w:eastAsia="黑体" w:cs="黑体"/>
          <w:b w:val="0"/>
          <w:i w:val="0"/>
          <w:caps w:val="0"/>
          <w:spacing w:val="0"/>
          <w:w w:val="100"/>
          <w:sz w:val="30"/>
          <w:szCs w:val="30"/>
        </w:rPr>
        <w:t>就是在灵上感觉到自己贫穷的人，就是感觉到需要耶稣的义的人，也就是虚心的人。</w:t>
      </w:r>
    </w:p>
    <w:p w14:paraId="4AAD854A">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3、没有诡诈</w:t>
      </w:r>
    </w:p>
    <w:p w14:paraId="584F27D0">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第13节</w:t>
      </w:r>
      <w:r>
        <w:rPr>
          <w:rFonts w:hint="eastAsia" w:ascii="黑体" w:hAnsi="黑体" w:eastAsia="黑体" w:cs="黑体"/>
          <w:b/>
          <w:i w:val="0"/>
          <w:caps w:val="0"/>
          <w:spacing w:val="0"/>
          <w:w w:val="100"/>
          <w:sz w:val="30"/>
          <w:szCs w:val="30"/>
        </w:rPr>
        <w:t>“</w:t>
      </w:r>
      <w:r>
        <w:rPr>
          <w:rFonts w:hint="eastAsia" w:ascii="黑体" w:hAnsi="黑体" w:eastAsia="黑体" w:cs="黑体"/>
          <w:b w:val="0"/>
          <w:i w:val="0"/>
          <w:caps w:val="0"/>
          <w:spacing w:val="0"/>
          <w:w w:val="100"/>
          <w:sz w:val="30"/>
          <w:szCs w:val="30"/>
        </w:rPr>
        <w:fldChar w:fldCharType="begin"/>
      </w:r>
      <w:r>
        <w:rPr>
          <w:rFonts w:hint="eastAsia" w:ascii="黑体" w:hAnsi="黑体" w:eastAsia="黑体" w:cs="黑体"/>
          <w:b w:val="0"/>
          <w:i w:val="0"/>
          <w:caps w:val="0"/>
          <w:spacing w:val="0"/>
          <w:w w:val="100"/>
          <w:sz w:val="30"/>
          <w:szCs w:val="30"/>
        </w:rPr>
        <w:instrText xml:space="preserve"> HYPERLINK "about:blank" </w:instrText>
      </w:r>
      <w:r>
        <w:rPr>
          <w:rFonts w:hint="eastAsia" w:ascii="黑体" w:hAnsi="黑体" w:eastAsia="黑体" w:cs="黑体"/>
          <w:b w:val="0"/>
          <w:i w:val="0"/>
          <w:caps w:val="0"/>
          <w:spacing w:val="0"/>
          <w:w w:val="100"/>
          <w:sz w:val="30"/>
          <w:szCs w:val="30"/>
        </w:rPr>
        <w:fldChar w:fldCharType="separate"/>
      </w:r>
      <w:r>
        <w:rPr>
          <w:rFonts w:hint="eastAsia" w:ascii="黑体" w:hAnsi="黑体" w:eastAsia="黑体" w:cs="黑体"/>
          <w:b/>
          <w:i w:val="0"/>
          <w:caps w:val="0"/>
          <w:color w:val="000000"/>
          <w:spacing w:val="0"/>
          <w:w w:val="100"/>
          <w:sz w:val="30"/>
          <w:szCs w:val="30"/>
        </w:rPr>
        <w:t>以色列</w:t>
      </w:r>
      <w:r>
        <w:rPr>
          <w:rFonts w:hint="eastAsia" w:ascii="黑体" w:hAnsi="黑体" w:eastAsia="黑体" w:cs="黑体"/>
          <w:b w:val="0"/>
          <w:i w:val="0"/>
          <w:caps w:val="0"/>
          <w:spacing w:val="0"/>
          <w:w w:val="100"/>
          <w:sz w:val="30"/>
          <w:szCs w:val="30"/>
        </w:rPr>
        <w:fldChar w:fldCharType="end"/>
      </w:r>
      <w:r>
        <w:rPr>
          <w:rFonts w:hint="eastAsia" w:ascii="黑体" w:hAnsi="黑体" w:eastAsia="黑体" w:cs="黑体"/>
          <w:b/>
          <w:i w:val="0"/>
          <w:caps w:val="0"/>
          <w:spacing w:val="0"/>
          <w:w w:val="100"/>
          <w:sz w:val="30"/>
          <w:szCs w:val="30"/>
        </w:rPr>
        <w:t>所剩下的人必不作罪孽，不说谎言，口中也没有诡诈的舌头；”</w:t>
      </w:r>
      <w:r>
        <w:rPr>
          <w:rFonts w:hint="eastAsia" w:ascii="黑体" w:hAnsi="黑体" w:eastAsia="黑体" w:cs="黑体"/>
          <w:b w:val="0"/>
          <w:i w:val="0"/>
          <w:caps w:val="0"/>
          <w:spacing w:val="0"/>
          <w:w w:val="100"/>
          <w:sz w:val="30"/>
          <w:szCs w:val="30"/>
        </w:rPr>
        <w:t>这里说到以色列所剩下的人，也就是上帝的余民。圣经经常的强调那些剩余的人，或者说，那些逃脱的人在整个圣经当中从创世纪一直到启示录始终贯穿着这样的用语，余剩的人，逃脱的人，这是一个意思，也就是上帝的余民。这些余民是什么样的人，他们的罪被涂抹了，所以他们在上帝面前没有羞愧。他们是饥渴慕义的人，他们的心是没有隐藏罪的人，所以他们口中没有诡诈的舌头。这样的人怎么样呢？没有谎言，只有真理。这样的人最后怎么样呢？在患难之日吃喝躺卧，无人惊吓。这里说，这些余民是没有诡诈的舌头的人。已经是没有诡诈，因他们的话语当中没有诡诈，这是说明他们的内心的一个状况，因为人的内心通过话语表达出来。</w:t>
      </w:r>
    </w:p>
    <w:p w14:paraId="39C7BF05">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color w:val="54AFFF"/>
          <w:spacing w:val="0"/>
          <w:w w:val="100"/>
          <w:sz w:val="30"/>
          <w:szCs w:val="30"/>
        </w:rPr>
        <w:t>二、诡诈之人的特性</w:t>
      </w:r>
    </w:p>
    <w:p w14:paraId="06E2EDF1">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诡诈是什么意思呢？这个诡诈在原文里面有鱼钩的意思。用鱼饵，鱼钩，然后让别人上当，达到自己的目的，是这样的意思。以前我跟我的孩子说，让一个姐妹带着我的孩子去钓鱼。让他安安静静的，学会忍耐，等待，在那里钓鱼，好像这是一个运动。后来他真的去钓鱼了。我把鱼钩，鱼竿都给他做好，后来他真的去钓鱼了。然后钓一条鱼上来，那个鱼咬在那个鱼钩上，它拼命的摆，很重，他把那条鱼就拿回家养着，后来被一条猫给吃掉了。那件事情以后，</w:t>
      </w:r>
      <w:r>
        <w:rPr>
          <w:rFonts w:hint="eastAsia" w:ascii="黑体" w:hAnsi="黑体" w:eastAsia="黑体" w:cs="黑体"/>
          <w:b w:val="0"/>
          <w:i w:val="0"/>
          <w:caps w:val="0"/>
          <w:spacing w:val="0"/>
          <w:w w:val="100"/>
          <w:sz w:val="30"/>
          <w:szCs w:val="30"/>
          <w:lang w:val="en-US" w:eastAsia="zh-CN"/>
        </w:rPr>
        <w:t>我</w:t>
      </w:r>
      <w:r>
        <w:rPr>
          <w:rFonts w:hint="eastAsia" w:ascii="黑体" w:hAnsi="黑体" w:eastAsia="黑体" w:cs="黑体"/>
          <w:b w:val="0"/>
          <w:i w:val="0"/>
          <w:caps w:val="0"/>
          <w:spacing w:val="0"/>
          <w:w w:val="100"/>
          <w:sz w:val="30"/>
          <w:szCs w:val="30"/>
        </w:rPr>
        <w:t>和我的孩子说，以后不要去钓鱼了，我错了，我后悔了，以后不要去钓鱼了。钓鱼这个事情是不能做的。</w:t>
      </w:r>
    </w:p>
    <w:p w14:paraId="0F714408">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后来我问一些孩子，你们喜欢钓鱼吗？他们说喜欢。有一次我们在一个鱼塘的边上学习，很安静的地方，那里有房子，我们在那里学习聚会。所以有个姊妹的孩子来了，问他喜欢钓鱼吗？他说喜欢。你喜欢，那我带你来看吧！那里有个鱼塘，专门养着鱼，花钱让别人来钓。那么大的鱼钩，然后鱼饵把整个鱼钩隐藏起来，让那大的鲤鱼一下子就往上面咬，然后就挂在上面疼痛，所以你看，钓鱼的人多么的恶啊？你现在看到了吧！你还喜欢钓鱼吗？她说，我不喜欢了。一个小女孩。</w:t>
      </w:r>
    </w:p>
    <w:p w14:paraId="0546E0B2">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大家知道，</w:t>
      </w:r>
      <w:r>
        <w:rPr>
          <w:rFonts w:hint="eastAsia" w:ascii="黑体" w:hAnsi="黑体" w:eastAsia="黑体" w:cs="黑体"/>
          <w:b/>
          <w:i w:val="0"/>
          <w:caps w:val="0"/>
          <w:spacing w:val="0"/>
          <w:w w:val="100"/>
          <w:sz w:val="30"/>
          <w:szCs w:val="30"/>
        </w:rPr>
        <w:t>这个诡诈是非常可怕的，也就是人的自私，贪心，一些罪的表现。利用别人的精神，定别人罪的精神，绊倒人的精神</w:t>
      </w:r>
      <w:r>
        <w:rPr>
          <w:rFonts w:hint="eastAsia" w:ascii="黑体" w:hAnsi="黑体" w:eastAsia="黑体" w:cs="黑体"/>
          <w:b w:val="0"/>
          <w:i w:val="0"/>
          <w:caps w:val="0"/>
          <w:spacing w:val="0"/>
          <w:w w:val="100"/>
          <w:sz w:val="30"/>
          <w:szCs w:val="30"/>
        </w:rPr>
        <w:t>。但是上帝的余民却没有这种东西，他们知道了耶稣的品行，他们知道了耶稣怎么对待人，他们知道了耶稣的爱，他们得到了上帝的话语，得到了圣灵，然后他们洁净了，心灵改变了，对待人说话的态度，方式都变了。他们和世人是不同的。世人都是想战胜别人，都是想竞争，都想利用别人，采取一切的手段为了自己。但是上帝</w:t>
      </w:r>
      <w:r>
        <w:rPr>
          <w:rFonts w:hint="eastAsia" w:ascii="黑体" w:hAnsi="黑体" w:eastAsia="黑体" w:cs="黑体"/>
          <w:b w:val="0"/>
          <w:i w:val="0"/>
          <w:caps w:val="0"/>
          <w:spacing w:val="0"/>
          <w:w w:val="100"/>
          <w:sz w:val="30"/>
          <w:szCs w:val="30"/>
          <w:lang w:val="en-US" w:eastAsia="zh-CN"/>
        </w:rPr>
        <w:t>的</w:t>
      </w:r>
      <w:r>
        <w:rPr>
          <w:rFonts w:hint="eastAsia" w:ascii="黑体" w:hAnsi="黑体" w:eastAsia="黑体" w:cs="黑体"/>
          <w:b w:val="0"/>
          <w:i w:val="0"/>
          <w:caps w:val="0"/>
          <w:spacing w:val="0"/>
          <w:w w:val="100"/>
          <w:sz w:val="30"/>
          <w:szCs w:val="30"/>
        </w:rPr>
        <w:t>百姓不是这样。我们有时候善待别人，我们对待别人好，是出于什么目的呢？是为了自己呢？还是为了别人呢？上帝鉴察人的内心。我们常常说话话里有话，然后对待人有些计谋，这样的事情是隐藏不了的，别人都能够感受得到，我们经常伤害了别人，这样的人不能在天国里。上帝的余民是没有诡诈的。</w:t>
      </w:r>
    </w:p>
    <w:p w14:paraId="61EC39F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我们看一下诗篇140：5节</w:t>
      </w:r>
      <w:r>
        <w:rPr>
          <w:rFonts w:hint="eastAsia" w:ascii="黑体" w:hAnsi="黑体" w:eastAsia="黑体" w:cs="黑体"/>
          <w:b/>
          <w:i w:val="0"/>
          <w:caps w:val="0"/>
          <w:spacing w:val="0"/>
          <w:w w:val="100"/>
          <w:sz w:val="30"/>
          <w:szCs w:val="30"/>
        </w:rPr>
        <w:t>“骄傲人为我暗设网罗和绳索；他们在路旁铺下网，设下圈套。（细拉）”</w:t>
      </w:r>
      <w:r>
        <w:rPr>
          <w:rFonts w:hint="eastAsia" w:ascii="黑体" w:hAnsi="黑体" w:eastAsia="黑体" w:cs="黑体"/>
          <w:b w:val="0"/>
          <w:i w:val="0"/>
          <w:caps w:val="0"/>
          <w:spacing w:val="0"/>
          <w:w w:val="100"/>
          <w:sz w:val="30"/>
          <w:szCs w:val="30"/>
        </w:rPr>
        <w:t>这里说到暗设网罗，绳索；铺下网，设下圈套。这些就是指我们在捕杀鸟或者动物的时候用的一些方法。以前的人是怎么捕杀动物的呢？他们就挖一个很深的坑，这个坑很垂直，甚至底下大，上面的口小。然后在口上面就放一些树枝，一些绿色的草，就把那些口遮盖起来。他们就开始围，把山围起来。那些动物就吓得惊慌的跑，然后跑来跑去，范围越来越小，他们就一下子掉到坑里去了。他们就用木棍，用石头把它打死，掉到坑里去就上不来了，就是人非常恶，杀害动物。</w:t>
      </w:r>
    </w:p>
    <w:p w14:paraId="522D689C">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有一次到屋后面那个山上去玩，是捡蘑菇还是捡柴。我大吃一惊，一只很大的兔子，灰色的兔子，躺在那里。我过去一看，死了。怎么死掉的呢？我在过去一看，有一根很细很细的铁丝套在它的脖子上。那根铁丝非常的细，又有点锈，就像枯草一样的颜色，根本看不出来。原来是有人把这个铁丝系在树上，然后做成一个圈，放一点食物。这个兔子去吃的时候，一钻，一跑，这个铁丝就自动的拉紧了，把这个脖子就勒住了。他们在这个树林里面就到处的设这些东西，捕杀兔子。然后他们过些时就去那里找，可能死了多少天了，他们就那么背着回家，人们就是这么恶。</w:t>
      </w:r>
    </w:p>
    <w:p w14:paraId="4A219747">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人们是怎么捕杀这些鸟的呢？大家知道，人们用一个框子，底下用一根棍子这么撑着，然后底下撒一些麦子或者谷子。然后这根棍子远远的牵一根细绳子在一个地方，然后有些鸟就来吃，这些鸟在底下吃的时候，到处看，有点紧张，但是它太饿了，还是要吃。它们在吃的时候，人们就把那根绳子轻轻的一拉，棍子就倒了，那个东西就一下子盖住，然后人们就把它按住，撕掉它的翅膀，人们就是这么恶。</w:t>
      </w:r>
    </w:p>
    <w:p w14:paraId="7BF96ED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些孩子从小就学的这么做。有些孩子怎么做呢？他们把这个门打开半边，然后在门上面放一把扫帚，或者是放一个盆子装点水，然后别人看不见，把门一推，这个扫帚就掉下来了。后来我发现了这样的孩子，我就说，你这样做多么恶，你知不知道？一个扫帚掉到人的脖子上，然后这个扫帚上的灰就往这个衬衣的领口掉到身上去，拍又拍不掉，你说别人多烦啊？但是人们就这样戏弄，就这么恶。</w:t>
      </w:r>
    </w:p>
    <w:p w14:paraId="409D1C91">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一次我走路，和一些亲戚，男孩子，女孩子，差不多年纪的。那个时候，我读初中三年级，我们就从农村里，星期天的时候就到镇上去。我们一起在很大的马路上走，那个马路上经常有车子，跑来跑去的，就把那个土压得非常结实，把土路压得非常硬，太阳也非常的大，所以都是白花花的，我们就这么走着，走着，我们就这样谈话。突然有一个小兄弟，他走到我边上来，走到我前面来，然后他把脚这样一伸，在我前面一伸，我根本没看见，大家都在谈话，谁也没注意这件事情。他把脚一伸，然后我啪，一下子整个身体就趴在地上，胸口就重重的摔在地上，最后手掌也摔在地上，这个鼻子也几乎碰到土，重重地摔了一下。我真是，那种痛苦，那种难过，但是又没办法说。他是一个亲戚，事情发生了，他年纪比我还小，我能怎么做？所以人从小就学的这么恶，当时这么做的还是一个孩子。所以在我们的孩子当中，在年轻人当中如果表现那种恶的，很残忍的那样的行为，要严厉的制止，并且要教育他，你不能成为这样的人。</w:t>
      </w:r>
    </w:p>
    <w:p w14:paraId="04FB774A">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圣经用这样的一些现象来代表人心的险恶，就是对待人，利用人，苦毒，陷害人，欺骗别人。然后说话诡诈的舌头，油嘴滑舌的，一口两舌的，然后心里一套，做的一套，说的一套，背后真实的意思又是一套。然后话中有话，你都听不懂。我在社会上根本没办法跟他们打交道。</w:t>
      </w:r>
    </w:p>
    <w:p w14:paraId="1CB9CAFC">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以前我大学四年级毕业的时候，我的同学就跟我这样的留言。他说，将来你在社会上是吃不开的，三教九流，你没办法应付。因为我是个很直的人，大家都很了解我。后来我分配到医院去工作了，因为我非常的勤劳，工作，院长非常的信任我，后来提拔我做了科长，但是我做了一个月，我逃掉了。我跟院长也没有打招呼，我离开那个医院，我就跑走了，跑到大城市去找我那些同学。我想离开那个单位。因为我没有办法做那个职位，在医院的设备科做科长的话，你要和那些买卖设备的人打交道。你要和每一个科室的人打交道，要和院长打交道，要和出纳会计打交道。他们怎么都是说谎的，都是欺骗的，都是收回扣的，给你塞包的，给你家里打电话怎么样的一些事情，我根本没办法从事这样的工作，当时就把工作辞掉了。当时多少的人想得到设备科科长的那个位置啊！那是最肥的一个职位，在医院里。一个是药剂科的科长，一个是设备科的科长。但是我做一个月做不了了。因为他们总是要请我吃饭，给我回扣，然后给我家里打电话。我没办法玩这一套，因为上下都要欺骗，我真的我做不了，所以我就逃掉了。后来我去了一家公司里上班，那个就是很单纯的一个工作。世人都是很诡诈的，上帝的余民是心很单纯的，像耶稣那样的品行的人。</w:t>
      </w:r>
    </w:p>
    <w:p w14:paraId="29675847">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大家看利6：3节</w:t>
      </w:r>
      <w:r>
        <w:rPr>
          <w:rFonts w:hint="eastAsia" w:ascii="黑体" w:hAnsi="黑体" w:eastAsia="黑体" w:cs="黑体"/>
          <w:b/>
          <w:i w:val="0"/>
          <w:caps w:val="0"/>
          <w:spacing w:val="0"/>
          <w:w w:val="100"/>
          <w:sz w:val="30"/>
          <w:szCs w:val="30"/>
        </w:rPr>
        <w:t>“或是在捡了遗失的物上行了诡诈，说谎起誓，在这一切的事上犯了什么罪；”</w:t>
      </w:r>
      <w:r>
        <w:rPr>
          <w:rFonts w:hint="eastAsia" w:ascii="黑体" w:hAnsi="黑体" w:eastAsia="黑体" w:cs="黑体"/>
          <w:b w:val="0"/>
          <w:i w:val="0"/>
          <w:caps w:val="0"/>
          <w:spacing w:val="0"/>
          <w:w w:val="100"/>
          <w:sz w:val="30"/>
          <w:szCs w:val="30"/>
        </w:rPr>
        <w:t>就是说，别人掉的东西，我们在后面捡到了，然后别人在后面找，你捡到没有？我没捡到。就是诡诈，为了得利。</w:t>
      </w:r>
    </w:p>
    <w:p w14:paraId="61A53828">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我们再看书7：11节</w:t>
      </w:r>
      <w:r>
        <w:rPr>
          <w:rFonts w:hint="eastAsia" w:ascii="黑体" w:hAnsi="黑体" w:eastAsia="黑体" w:cs="黑体"/>
          <w:b/>
          <w:i w:val="0"/>
          <w:caps w:val="0"/>
          <w:color w:val="000000"/>
          <w:spacing w:val="0"/>
          <w:w w:val="100"/>
          <w:sz w:val="30"/>
          <w:szCs w:val="30"/>
        </w:rPr>
        <w:t>“</w:t>
      </w:r>
      <w:r>
        <w:rPr>
          <w:rFonts w:hint="eastAsia" w:ascii="黑体" w:hAnsi="黑体" w:eastAsia="黑体" w:cs="黑体"/>
          <w:b w:val="0"/>
          <w:i w:val="0"/>
          <w:caps w:val="0"/>
          <w:spacing w:val="0"/>
          <w:w w:val="100"/>
          <w:sz w:val="30"/>
          <w:szCs w:val="30"/>
        </w:rPr>
        <w:fldChar w:fldCharType="begin"/>
      </w:r>
      <w:r>
        <w:rPr>
          <w:rFonts w:hint="eastAsia" w:ascii="黑体" w:hAnsi="黑体" w:eastAsia="黑体" w:cs="黑体"/>
          <w:b w:val="0"/>
          <w:i w:val="0"/>
          <w:caps w:val="0"/>
          <w:spacing w:val="0"/>
          <w:w w:val="100"/>
          <w:sz w:val="30"/>
          <w:szCs w:val="30"/>
        </w:rPr>
        <w:instrText xml:space="preserve"> HYPERLINK "about:blank" </w:instrText>
      </w:r>
      <w:r>
        <w:rPr>
          <w:rFonts w:hint="eastAsia" w:ascii="黑体" w:hAnsi="黑体" w:eastAsia="黑体" w:cs="黑体"/>
          <w:b w:val="0"/>
          <w:i w:val="0"/>
          <w:caps w:val="0"/>
          <w:spacing w:val="0"/>
          <w:w w:val="100"/>
          <w:sz w:val="30"/>
          <w:szCs w:val="30"/>
        </w:rPr>
        <w:fldChar w:fldCharType="separate"/>
      </w:r>
      <w:r>
        <w:rPr>
          <w:rFonts w:hint="eastAsia" w:ascii="黑体" w:hAnsi="黑体" w:eastAsia="黑体" w:cs="黑体"/>
          <w:b/>
          <w:i w:val="0"/>
          <w:caps w:val="0"/>
          <w:color w:val="000000"/>
          <w:spacing w:val="0"/>
          <w:w w:val="100"/>
          <w:sz w:val="30"/>
          <w:szCs w:val="30"/>
        </w:rPr>
        <w:t>以色列</w:t>
      </w:r>
      <w:r>
        <w:rPr>
          <w:rFonts w:hint="eastAsia" w:ascii="黑体" w:hAnsi="黑体" w:eastAsia="黑体" w:cs="黑体"/>
          <w:b w:val="0"/>
          <w:i w:val="0"/>
          <w:caps w:val="0"/>
          <w:spacing w:val="0"/>
          <w:w w:val="100"/>
          <w:sz w:val="30"/>
          <w:szCs w:val="30"/>
        </w:rPr>
        <w:fldChar w:fldCharType="end"/>
      </w:r>
      <w:r>
        <w:rPr>
          <w:rFonts w:hint="eastAsia" w:ascii="黑体" w:hAnsi="黑体" w:eastAsia="黑体" w:cs="黑体"/>
          <w:b/>
          <w:i w:val="0"/>
          <w:caps w:val="0"/>
          <w:color w:val="000000"/>
          <w:spacing w:val="0"/>
          <w:w w:val="100"/>
          <w:sz w:val="30"/>
          <w:szCs w:val="30"/>
        </w:rPr>
        <w:t>人犯了罪，违背了我所吩咐他们的约，取了当灭的物；又偷窃，又行诡诈，又把那当灭的放在他们的家具里。”</w:t>
      </w:r>
      <w:r>
        <w:rPr>
          <w:rFonts w:hint="eastAsia" w:ascii="黑体" w:hAnsi="黑体" w:eastAsia="黑体" w:cs="黑体"/>
          <w:b w:val="0"/>
          <w:i w:val="0"/>
          <w:caps w:val="0"/>
          <w:spacing w:val="0"/>
          <w:w w:val="100"/>
          <w:sz w:val="30"/>
          <w:szCs w:val="30"/>
        </w:rPr>
        <w:t>就是贪来的，偷来的，就那么藏着，然后说，我没有拿，这就是行诡诈。</w:t>
      </w:r>
    </w:p>
    <w:p w14:paraId="0266AC69">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我们再看诗篇101：1--8节</w:t>
      </w:r>
      <w:r>
        <w:rPr>
          <w:rFonts w:hint="eastAsia" w:ascii="黑体" w:hAnsi="黑体" w:eastAsia="黑体" w:cs="黑体"/>
          <w:b/>
          <w:i w:val="0"/>
          <w:caps w:val="0"/>
          <w:spacing w:val="0"/>
          <w:w w:val="100"/>
          <w:sz w:val="30"/>
          <w:szCs w:val="30"/>
        </w:rPr>
        <w:t xml:space="preserve"> “耶和华啊，我要向你歌颂！我要用智慧行完全的道。你几时到我这里来呢？我要存完全的心行在我家中。邪僻的事，我都不摆在我眼前；悖逆人所做的事，我甚恨恶，不容沾在我身上。弯曲的心思，我必远离；一切的恶人（或作：恶事），我不认识。在暗中谗谤他邻居的，我必将他灭绝；眼目高傲、心里骄纵的，我必不容他。我眼要看国中的诚实人，叫他们与我同住；行为完全的，他要伺候我。行诡诈的，必不得住在我家里；说谎话的，必不得立在我眼前。我每日早晨要灭绝国中所有的恶人，好把一切作孽的从耶和华的城里剪除。”</w:t>
      </w:r>
      <w:r>
        <w:rPr>
          <w:rFonts w:hint="eastAsia" w:ascii="黑体" w:hAnsi="黑体" w:eastAsia="黑体" w:cs="黑体"/>
          <w:b w:val="0"/>
          <w:i w:val="0"/>
          <w:caps w:val="0"/>
          <w:spacing w:val="0"/>
          <w:w w:val="100"/>
          <w:sz w:val="30"/>
          <w:szCs w:val="30"/>
        </w:rPr>
        <w:t>这是大卫的诗。大卫做王的时候，他愿意这样来统治他的国民。大卫做王是象征耶稣基督做王。耶稣基督是王，在他的国度里没有悖逆的人，没有弯曲诡诈的人。</w:t>
      </w:r>
    </w:p>
    <w:p w14:paraId="22BF068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现在人们都学了说谎，诡诈，心里弯弯曲曲。就是说，表面上说奉承的话，说认可的话，背后就说攻击的话，说谎言的口，弯曲的心，学的很狡猾，这就是当今的人性，也就是上帝的教会慢慢堕落的现状。不冷不热是什么意思呢？就是指两面性，在信仰上好像很认真，在生活当中却是很滑头，然后对真理赞同，赞同，背后就反对。所以当面谈话很谦卑，很有礼貌，背后就马上高傲的指责，批判，现在复临信徒变成这个样子。那些领袖和牧者学的圆滑的很，在政府面前怎么说话，在信徒面前怎么说话，见到领袖怎么说话，见到那些贫贱的人又怎么说话，马上就改变了面貌。我在我的本性当中是最恨恶这样的人，这也是耶稣所恨恶的人。我们要诚实，在心里面不能够对别人有什么企图，要表里如一，是就是，不是就不是。上帝要灭绝那些说谎的，行诡诈的，这都是上帝所恨恶的。</w:t>
      </w:r>
    </w:p>
    <w:p w14:paraId="4AE93A7C">
      <w:pPr>
        <w:snapToGrid w:val="0"/>
        <w:spacing w:before="0" w:beforeAutospacing="0" w:after="0" w:afterAutospacing="0" w:line="480" w:lineRule="auto"/>
        <w:ind w:firstLine="602"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i w:val="0"/>
          <w:caps w:val="0"/>
          <w:color w:val="BF0000"/>
          <w:spacing w:val="0"/>
          <w:w w:val="100"/>
          <w:sz w:val="30"/>
          <w:szCs w:val="30"/>
        </w:rPr>
        <w:t>我们并不是因为罪而灭亡，而是因为遮遮掩掩的，隐藏着不悔改而灭亡。我们并不是因为谬道而灭亡，而是因为不领受真理而灭亡</w:t>
      </w:r>
      <w:r>
        <w:rPr>
          <w:rFonts w:hint="eastAsia" w:ascii="黑体" w:hAnsi="黑体" w:eastAsia="黑体" w:cs="黑体"/>
          <w:b/>
          <w:i w:val="0"/>
          <w:caps w:val="0"/>
          <w:spacing w:val="0"/>
          <w:w w:val="100"/>
          <w:sz w:val="30"/>
          <w:szCs w:val="30"/>
        </w:rPr>
        <w:t>。</w:t>
      </w:r>
      <w:r>
        <w:rPr>
          <w:rFonts w:hint="eastAsia" w:ascii="黑体" w:hAnsi="黑体" w:eastAsia="黑体" w:cs="黑体"/>
          <w:b w:val="0"/>
          <w:i w:val="0"/>
          <w:caps w:val="0"/>
          <w:spacing w:val="0"/>
          <w:w w:val="100"/>
          <w:sz w:val="30"/>
          <w:szCs w:val="30"/>
        </w:rPr>
        <w:t>人为什么不悔改，不领受真理呢？人们心变得很狡猾。你看蛇走路是不是弯弯曲曲的？怎么这么扭来扭去的走路啊？你看那些不好的女人走路的时候，是不是腰有这么扭来扭去的，摆来摆去的。跳舞的时候是不是也是这样的？那些人用舞蹈引诱了希律，后来他杀了施洗约翰，是不是这样的？现在在教会当中是不是也用跳舞来使人堕落？就是那些假的先知，假牧者，他们就是一口两舌。圣经是不是严厉的制止那些一口两舌的人做指导者，是不是？所以大家要诚实，不能用手段去对待别人。我们心中有暗算别人，排斥别人，欺骗别人，然后说的话，背后说的是另外的话，这样的习惯和生活，这样的状态就要完全的抛弃。</w:t>
      </w:r>
    </w:p>
    <w:p w14:paraId="5528929E">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我们看彼前2：21-23节</w:t>
      </w:r>
      <w:r>
        <w:rPr>
          <w:rFonts w:hint="eastAsia" w:ascii="黑体" w:hAnsi="黑体" w:eastAsia="黑体" w:cs="黑体"/>
          <w:b/>
          <w:i w:val="0"/>
          <w:caps w:val="0"/>
          <w:spacing w:val="0"/>
          <w:w w:val="100"/>
          <w:sz w:val="30"/>
          <w:szCs w:val="30"/>
        </w:rPr>
        <w:t>“你们蒙召原是为此；因基督也为你们受过苦，给你们留下榜样，叫你们跟随他的脚踪行。他并没有犯罪，口里也没有诡诈。他被骂不还口；受害不说威吓的话，只将自己交托那按公义审判人的主。”</w:t>
      </w:r>
      <w:r>
        <w:rPr>
          <w:rFonts w:hint="eastAsia" w:ascii="黑体" w:hAnsi="黑体" w:eastAsia="黑体" w:cs="黑体"/>
          <w:b w:val="0"/>
          <w:i w:val="0"/>
          <w:caps w:val="0"/>
          <w:spacing w:val="0"/>
          <w:w w:val="100"/>
          <w:sz w:val="30"/>
          <w:szCs w:val="30"/>
        </w:rPr>
        <w:t>这里说耶稣口里没有诡诈，耶稣都是诚诚实实的对待所有的人，上帝的余民拥有和耶稣相同的品行。</w:t>
      </w:r>
    </w:p>
    <w:p w14:paraId="1CC6FFF9">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p>
    <w:p w14:paraId="78058E46">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i w:val="0"/>
          <w:caps w:val="0"/>
          <w:color w:val="54AFFF"/>
          <w:spacing w:val="0"/>
          <w:w w:val="100"/>
          <w:sz w:val="30"/>
          <w:szCs w:val="30"/>
        </w:rPr>
        <w:t>三、末时代的余民是没有诡诈的人</w:t>
      </w:r>
    </w:p>
    <w:p w14:paraId="7D949C78">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所以在旧约圣经记载了西番雅书这样的话语，在新约圣经记载了彼得前书这样的话语，是一样的话语。在每个时代，新约时代，旧约时代都有这样的人。末时代上帝的百姓具有这样的品行，和耶稣一样的品行。在各时代当中都有以诺，和上帝同行的人，传义道的人，他们是战胜了魔鬼的诡计，他们是在心中再也没有隐藏的恶，也不是靠着自己的能力，而是靠着圣灵的能力得胜的人，这样的人具备耶稣那样的品行，这就是末时代真正的百姓，这就是余民。</w:t>
      </w:r>
    </w:p>
    <w:p w14:paraId="531B16BF">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我们看启14：5节</w:t>
      </w:r>
      <w:r>
        <w:rPr>
          <w:rFonts w:hint="eastAsia" w:ascii="黑体" w:hAnsi="黑体" w:eastAsia="黑体" w:cs="黑体"/>
          <w:b/>
          <w:i w:val="0"/>
          <w:caps w:val="0"/>
          <w:spacing w:val="0"/>
          <w:w w:val="100"/>
          <w:sz w:val="30"/>
          <w:szCs w:val="30"/>
        </w:rPr>
        <w:t>“在他们口中察不出谎言来；他们是没有瑕疵的。”</w:t>
      </w:r>
      <w:r>
        <w:rPr>
          <w:rFonts w:hint="eastAsia" w:ascii="黑体" w:hAnsi="黑体" w:eastAsia="黑体" w:cs="黑体"/>
          <w:b w:val="0"/>
          <w:i w:val="0"/>
          <w:caps w:val="0"/>
          <w:spacing w:val="0"/>
          <w:w w:val="100"/>
          <w:sz w:val="30"/>
          <w:szCs w:val="30"/>
        </w:rPr>
        <w:t>口中察不出谎言，也就是没有诡诈的舌头，因为他们心中是诚实的，他们只信真理，没有谬道，对待人是正直的，是诚实的，这就是末时代的余民，属灵的以色列人。在每个时代有真正的以色列人就是没有诡诈的人。大家知道耶稣曾经说，这是一个真正的以色列人，说谁啊？拿但业。耶稣为什么这样说呢？说拿但业是什么人啊？是真以色列人，因为什么？因为他是心中没有诡诈，心中没有诡诈的是真以色列人。</w:t>
      </w:r>
    </w:p>
    <w:p w14:paraId="6B2B2418">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在现今时代的教会当中有很多人信，但是谁是真正的以色列人呢？耶稣知道。耶稣鉴察人的内心，并且耶稣以自己的品行作为一种榜样和模范。在现今这个时代虽然有很多人信着上帝，但是圣经说，没有诡诈的人是真以色列人，他们是有耶稣一样品行的人，这就是末时代的余民。他们口中没有谎言，在上帝面前是没有瑕疵的，我们应该成为这样的人。</w:t>
      </w:r>
    </w:p>
    <w:p w14:paraId="2D0AEDA0">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想一想，圣经西番雅书说到以色列剩下的人是没有诡诈的人。圣经也说到那些十四万四千人，末时代的余民是没有瑕疵的，没有谎言的。圣经又说到耶稣基督的口中是没有诡诈的，也就是说，那些余民是拥有和耶稣一样品行的人，是不是这个意思？也就是说，耶稣怎么对待人，他们也这样对待别人的人。他们对待人很尊重，也很有礼貌，说话也恰如其分，不控告别人，不挖苦别人，尊重别人，不定别人的罪，非常诚实的，恰如其分的对待别人。我们应该去效学耶稣怎么说话，为人，他怎么对待别人。这样的人拥有了耶稣的品行，他是真正的百姓。</w:t>
      </w:r>
    </w:p>
    <w:p w14:paraId="19362120">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p>
    <w:p w14:paraId="3821F17F">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i w:val="0"/>
          <w:caps w:val="0"/>
          <w:color w:val="54AFFF"/>
          <w:spacing w:val="0"/>
          <w:w w:val="100"/>
          <w:sz w:val="30"/>
          <w:szCs w:val="30"/>
        </w:rPr>
        <w:t>四、耶稣单纯的待人之道</w:t>
      </w:r>
    </w:p>
    <w:p w14:paraId="6161B61A">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当我去学习四福音的时候，我总是以这样的角度去看。听到门徒说话了，耶稣怎么回答的呢？法利赛人说话了，耶稣怎么回答的呢？我们再看，遇见难题了，耶稣怎么教导的呢？从这个当中字里行间你就看到耶稣心中的爱，耶稣的正直，对待人的客观，尊重和礼貌。耶稣非常有智慧的说话。智慧的说话不是指用弯弯曲曲的计谋，而是很单纯。</w:t>
      </w:r>
    </w:p>
    <w:p w14:paraId="19E8C721">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个年轻的财主到耶稣面前来，忧忧愁愁的走了，因为他的钱财很多。这个时候，彼得就出来说，主啊，你看我舍弃了一切跟从你，将来要得什么呢？耶稣有没有说，这是什么话？你怎么这么自私呢？你跟从我的动机究竟是什么呢？耶稣没有这样说，耶稣很理解彼得。彼得在成长当中，现在他不足，但是他对上帝的爱是真实的，但是现在他的爱需要更加的纯洁。所以耶稣这样说，啊，是吗？彼得啊，将来你要坐在以色列十二个宝座上，审判以色列十二支派。舍弃一切跟从我的人，今生要得着百倍，将来要得着永生。耶稣是不是很积极的鼓励彼得啊？但是没有到这里就结束，他继续说，我打个比方给你们听，就是有一个主人邀请人到他的葡萄园里去做工。那这个上午的工人，中午的工人，还有下午三点的工人，还有下午五点的工人，上帝给了他们一样的工价。清早被邀请的工人心中就很不平，你们理解这比喻吗？在前的在后，在后的在前。所以耶稣先正面的肯定和鼓励彼得，然后再用一个比喻来启发彼得，认识自己跟从耶稣的动机不对。这就是耶稣的爱，这就是耶稣的没有诡诈，但是他存着爱，这样坦诚地对待别人。</w:t>
      </w:r>
    </w:p>
    <w:p w14:paraId="01BD00E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一次耶稣带着三个人上山去了，九个人留在下面。这九个人留在下面就百思不得其解，凭什么总是那三个人？总是没有我们。要是到山上去肯定是有很好的事情，又没有我们的份。九个人在山底下就议论了一番，心中就开始愤愤不平，他们这个时候就疏忽了祷告，心中也有点嫉妒。这个时候有事情要做了，有人被鬼附了，这九个门徒也赶不出去。然后他们就说，你是耶稣的门徒，你们怎么赶不出去呢?他们就感觉到很烦，这个时候</w:t>
      </w:r>
      <w:r>
        <w:rPr>
          <w:rFonts w:hint="eastAsia" w:ascii="黑体" w:hAnsi="黑体" w:eastAsia="黑体" w:cs="黑体"/>
          <w:b w:val="0"/>
          <w:i w:val="0"/>
          <w:caps w:val="0"/>
          <w:spacing w:val="0"/>
          <w:w w:val="100"/>
          <w:sz w:val="30"/>
          <w:szCs w:val="30"/>
        </w:rPr>
        <w:t>，</w:t>
      </w:r>
      <w:r>
        <w:rPr>
          <w:rFonts w:hint="eastAsia" w:ascii="黑体" w:hAnsi="黑体" w:eastAsia="黑体" w:cs="黑体"/>
          <w:b w:val="0"/>
          <w:i w:val="0"/>
          <w:caps w:val="0"/>
          <w:spacing w:val="0"/>
          <w:w w:val="100"/>
          <w:sz w:val="30"/>
          <w:szCs w:val="30"/>
        </w:rPr>
        <w:t>耶稣和三个人从山上下来了，脸上有荣光。马上人们就到耶稣面前来了，耶稣怎么说呢？他有没有说，你们九个人在底下干什么？嫉妒，纷争，又不好好祷告，羞辱我，有没有这样说呢？耶稣没有。耶稣低着头，心里面有些叹息。然后他就说，让这个人过来。然后让大家围着，就问他，你这个儿子怎么得这个病的啊？多大年纪了？耶稣是为了吸引别人注意，给别人把注意力集中到这里来的时间。然后耶稣弯下腰，把他牵起来。这个病得医治了，鬼被赶出去了，这个人的心就得到振奋。</w:t>
      </w:r>
    </w:p>
    <w:p w14:paraId="5B97A87E">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耶稣不是消极的东西给人，先让人的心得到振奋，让人在基督里看到希望，建立信心。耶稣从来不直接指责别人，就算别人错了，耶稣</w:t>
      </w:r>
      <w:r>
        <w:rPr>
          <w:rFonts w:hint="eastAsia" w:ascii="黑体" w:hAnsi="黑体" w:eastAsia="黑体" w:cs="黑体"/>
          <w:b w:val="0"/>
          <w:i w:val="0"/>
          <w:caps w:val="0"/>
          <w:spacing w:val="0"/>
          <w:w w:val="100"/>
          <w:sz w:val="30"/>
          <w:szCs w:val="30"/>
        </w:rPr>
        <w:t>也是存着爱对待别人。这个时候，人们得到了鼓舞，那九个门徒就在耶稣后面那么跟着，低着头，他们开始思考。然后就问，主啊，刚才为什么我们赶鬼赶不出去啊？还用得着问吗？他们自己心中都知道。但是他们这么问的时候，耶稣怎么对待他们？要禁食，这一类的鬼才能够赶出去。没有人知道，耶稣说的是什么意思呢？就是你们老是争为大，老是有嫉妒纷争，你们要禁食祷告。当别人这样来问的时候，耶稣就给人这样的启发，给人这样的鼓励来指出一条路。耶稣是多么爱护那些在罪当中挣扎的灵魂，是多么悦纳那些表达一点爱的，对耶稣表达一点爱的那样的微小的声音，耶稣多么的鼓舞这样的人，并且深怕伤害他们，深怕使他们失去了勇气，耶稣用这样非常仁慈地话语激励了他们。然后当门徒表现的好的时候，耶稣就跟他们说，你们做得不错。你们跟我来休息一下，你们太累了，你们是不是饿了？先来吃饭再说吧，耶稣是这样对待门徒的。</w:t>
      </w:r>
    </w:p>
    <w:p w14:paraId="0B4918F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一次约翰和他的母亲一起来求高位，耶稣有没有说，你这是什么话？你的带头求高位，你看，就惹起了这些门徒之间相互的嫉妒和不平，耶稣没有这样。而是说，你们不知道你们求的是什么。但是他们对耶稣的爱是真诚的，所以耶稣加以悦纳，并且加以鼓励。耶稣先说，我所喝的杯，你们能喝吗？我所受的洗，你们能受吗？耶稣这是正面的引导他们，然后他们的不足耶稣正面指出来了。耶稣说，在你们当中有君王治理你们，但是跟从我却不是这样。要为首的人要做众人的仆人，我素来在你们的当中就如同仆人一样，将来你们就是我的见证。你看这些字里行间耶稣对待人多么的柔和？多么的有爱，这就是我们要学会的。</w:t>
      </w:r>
    </w:p>
    <w:p w14:paraId="429A5BD9">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当我们来看这样的一位耶稣的时候，我们心中的那种虚谎诡诈，那种计谋，自私，那种玩弄手腕，这样的恶就显露出来，我们愿意诚诚实实的来对待所有的人。</w:t>
      </w:r>
    </w:p>
    <w:p w14:paraId="0A6D36C0">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p>
    <w:p w14:paraId="54D210F7">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i w:val="0"/>
          <w:caps w:val="0"/>
          <w:color w:val="54AFFF"/>
          <w:spacing w:val="0"/>
          <w:w w:val="100"/>
          <w:sz w:val="30"/>
          <w:szCs w:val="30"/>
        </w:rPr>
        <w:t>五、诡诈的人不是真以色列人</w:t>
      </w:r>
    </w:p>
    <w:p w14:paraId="78CDEEC3">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有时候我们拥有这样的品行的时候，有时候会上当。我们像绵羊一样，拥有一个很温顺的品行，但是有时候，和世人打交道的时候，他们太滑了，就容易上他们的当。耶稣也是这样，那些人用巧计对待耶稣。这次我们出去学习的时候，在这个当中有一位青年人，他遇见很大的困难，然后我就送他过去，去见他的母亲。这个时候，他的母亲是在星期日教会的传道人那里，然后我们就给他介绍书，介绍真理。他们就说，我从来不反对安息日，相互尊重。他就跟我们说很好的话，给我们做素菜，招待我们，跟我们一起祷告，然后他就说叫他母亲来。</w:t>
      </w:r>
    </w:p>
    <w:p w14:paraId="35D7E1E4">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他母亲就说，你们学习究竟在什么地方啊？你们学习的地点不愿意告诉我们，你这哪里是真诚的对待我们。然后我就想赢得他们的信任，我们传真理不是隐藏的，我们就是愿意大家来就近这个光，我们学习的地点就是什么什么地方。所以欢迎你去。但是这是我们上次学习的地方，第二次学习的因为人数减少了，所以我们要搬，究竟搬到哪里，我还没去，那是上次学习的地方。所以我可以告诉你啊，我没有什么地方是隐藏的。</w:t>
      </w:r>
    </w:p>
    <w:p w14:paraId="5B43FC45">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所以我们就是这样单纯的心对待别人，结果呢？她马上就举报，一百多名警察全副武装，还有将近二十辆小车子。那么大范围的出动了，有宗教局，有三自，有安全局，有进出警管理的部门，全部都来了。然后他们走到我们第一次学习的地方，然后从那里调查我们搬到哪里去了，然后去了第二次学习的地方。但是我们正在接待人，学习还没有开始，他们就把每一个房间都给包围起来。那</w:t>
      </w:r>
      <w:r>
        <w:rPr>
          <w:rFonts w:hint="eastAsia" w:ascii="黑体" w:hAnsi="黑体" w:eastAsia="黑体" w:cs="黑体"/>
          <w:b w:val="0"/>
          <w:i w:val="0"/>
          <w:caps w:val="0"/>
          <w:color w:val="000000"/>
          <w:spacing w:val="0"/>
          <w:w w:val="100"/>
          <w:sz w:val="30"/>
          <w:szCs w:val="30"/>
        </w:rPr>
        <w:t>个时候，我正在给别人放幻灯片，在讲道，所以我赶紧把电脑收起来。</w:t>
      </w:r>
      <w:r>
        <w:rPr>
          <w:rFonts w:hint="eastAsia" w:ascii="黑体" w:hAnsi="黑体" w:eastAsia="黑体" w:cs="黑体"/>
          <w:b w:val="0"/>
          <w:i w:val="0"/>
          <w:caps w:val="0"/>
          <w:spacing w:val="0"/>
          <w:w w:val="100"/>
          <w:sz w:val="30"/>
          <w:szCs w:val="30"/>
        </w:rPr>
        <w:t>都坐好了，他们就来调查。我想一想，我们是那么坦诚地对待别人，但是别人就那么狡猾，那么狡诈。心中有钩，有鱼钩。他先取得你的信赖，然后悄悄的就探你的话，然后你一不谨慎，把话说出去了，然后她马上就举报你。把所有的人一包围， 看哪个人逃出去，所以世人就是这样，那些假的基督徒就是这样，但是就算是这样，我们还是要持守我们的纯正。因为我们的纯正就是我们遇见患难，上帝也必帮助我们。</w:t>
      </w:r>
    </w:p>
    <w:p w14:paraId="2DF371B9">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诗篇不是说了吗？主啊，救我们脱离诡诈的舌头，救我们脱离捕鸟人的网罗，救我们脱离那些谋害我们的人，那些恶人你必除灭，在你的国里只有那些有单纯的信心的人。就是那么大的患难临到了我们，但是上帝奇妙地保护了我们。什么都没影响，要抓什么人吗？没有抓。要罚款吗？没有罚。学习不能进行了吗？也没有，照样进行，一切都没受影响。但是他们出动了这么多的警力，这是一个极大的案子他们才会出动这么多的警力。他们一大早，头天晚上就布置好了，一大早就集合。你看，上百人的警力，多么大的案子，才会有这么大的阵势，但是结果上帝保护了我们。上帝奇迹般地给我们打开路，什么事情也没有，我们继续进行了学习。所以我们要保守我们的纯正，我们把事情交给主，不要用自己的计谋和诡计想求平安，去对待他们，我们要成为真正的以色列人，应该有一个很正直的心和人相处。</w:t>
      </w:r>
    </w:p>
    <w:p w14:paraId="7801AFD4">
      <w:pPr>
        <w:snapToGrid w:val="0"/>
        <w:spacing w:before="0" w:beforeAutospacing="0" w:after="0" w:afterAutospacing="0" w:line="480" w:lineRule="auto"/>
        <w:ind w:firstLine="600" w:firstLineChars="200"/>
        <w:jc w:val="both"/>
        <w:textAlignment w:val="baseline"/>
        <w:rPr>
          <w:rFonts w:hint="eastAsia" w:ascii="黑体" w:hAnsi="黑体" w:eastAsia="黑体" w:cs="黑体"/>
          <w:b/>
          <w:bCs/>
          <w:i w:val="0"/>
          <w:caps w:val="0"/>
          <w:color w:val="36363D"/>
          <w:spacing w:val="0"/>
          <w:w w:val="100"/>
          <w:sz w:val="30"/>
          <w:szCs w:val="30"/>
        </w:rPr>
      </w:pPr>
      <w:r>
        <w:rPr>
          <w:rFonts w:hint="eastAsia" w:ascii="黑体" w:hAnsi="黑体" w:eastAsia="黑体" w:cs="黑体"/>
          <w:b w:val="0"/>
          <w:i w:val="0"/>
          <w:caps w:val="0"/>
          <w:spacing w:val="0"/>
          <w:w w:val="100"/>
          <w:sz w:val="30"/>
          <w:szCs w:val="30"/>
        </w:rPr>
        <w:t>大家知道吗？现在那些自称守诫命的百姓正在变得非常的狡猾。所以上帝特别的强调，在末时代没有诡诈的人是真以色列人，是那些余民，他们是和耶稣一样的人。耶稣从来不报复别人，人们把耶稣钉十字架，耶稣复活了，他不会说，我现在复活了，先去向那些祭司长，罗马人显现一下，你们想杀我，钉我十字架，怎么样呢？耶稣有没有这么做？没有，耶稣只是向那些门徒们显现。他不必要给那些恶人自己复活的凭据，他只是向那些信的人给他们复活的凭据，他只是聚集了那些真诚的信的人向他们显现。</w:t>
      </w:r>
      <w:r>
        <w:rPr>
          <w:rFonts w:hint="eastAsia" w:ascii="黑体" w:hAnsi="黑体" w:eastAsia="黑体" w:cs="黑体"/>
          <w:b/>
          <w:bCs/>
          <w:i w:val="0"/>
          <w:caps w:val="0"/>
          <w:color w:val="36363D"/>
          <w:spacing w:val="0"/>
          <w:w w:val="100"/>
          <w:sz w:val="30"/>
          <w:szCs w:val="30"/>
        </w:rPr>
        <w:t>耶稣没有必要去像魔鬼证明他是上帝的儿子，所以我们没有必要按着人的计谋去生活，非常真诚的信上帝，单纯的信心就行了。</w:t>
      </w:r>
    </w:p>
    <w:p w14:paraId="03EDD342">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p>
    <w:p w14:paraId="7452BC25">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i w:val="0"/>
          <w:caps w:val="0"/>
          <w:color w:val="54AFFF"/>
          <w:spacing w:val="0"/>
          <w:w w:val="100"/>
          <w:sz w:val="30"/>
          <w:szCs w:val="30"/>
        </w:rPr>
        <w:t xml:space="preserve">六、耶稣的得胜为我们提供了得胜的凭据 </w:t>
      </w:r>
    </w:p>
    <w:p w14:paraId="469F7E5F">
      <w:pPr>
        <w:snapToGrid w:val="0"/>
        <w:spacing w:before="0" w:beforeAutospacing="0" w:after="0" w:afterAutospacing="0" w:line="480" w:lineRule="auto"/>
        <w:ind w:firstLine="602"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bCs/>
          <w:i w:val="0"/>
          <w:caps w:val="0"/>
          <w:spacing w:val="0"/>
          <w:w w:val="100"/>
          <w:sz w:val="30"/>
          <w:szCs w:val="30"/>
        </w:rPr>
        <w:t>我们虽然是犯过罪的人，我们虽然是肉体很软弱的人，我们因着先天的遗传有了罪的倾向，我们因着后天的犯罪有了罪的记忆，我们也有些罪的倾向，虽然我们是犯过罪的人，但是如果我们真诚地悔改，我们就可以在圣灵里面重生，我们就会成为耶稣的后裔，成为耶稣的儿女，耶稣在灵里面重生了我们。</w:t>
      </w:r>
      <w:r>
        <w:rPr>
          <w:rFonts w:hint="eastAsia" w:ascii="黑体" w:hAnsi="黑体" w:eastAsia="黑体" w:cs="黑体"/>
          <w:b w:val="0"/>
          <w:i w:val="0"/>
          <w:caps w:val="0"/>
          <w:spacing w:val="0"/>
          <w:w w:val="100"/>
          <w:sz w:val="30"/>
          <w:szCs w:val="30"/>
        </w:rPr>
        <w:t>耶稣是圣灵感孕而生的，某种意义上，我们也要圣灵感孕，也就是说，我们要在圣灵里面重生，就像耶稣成为人的时候耶稣的出生一样的，在圣灵里面出生，我们也要在圣灵里面重生。</w:t>
      </w:r>
      <w:r>
        <w:rPr>
          <w:rFonts w:hint="eastAsia" w:ascii="黑体" w:hAnsi="黑体" w:eastAsia="黑体" w:cs="黑体"/>
          <w:b/>
          <w:bCs/>
          <w:i w:val="0"/>
          <w:caps w:val="0"/>
          <w:spacing w:val="0"/>
          <w:w w:val="100"/>
          <w:sz w:val="30"/>
          <w:szCs w:val="30"/>
        </w:rPr>
        <w:t>如果我们依靠圣灵而行，而生活，我们可以胜过这个罪的倾向，我们可以制服先天遗传和后天培养的一切罪的倾向，我们可以得胜，像耶稣一样生活。</w:t>
      </w:r>
    </w:p>
    <w:p w14:paraId="39F546EB">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知道，耶稣在地上生活有没有犯过罪？有没有恶言恶语对待别人？那么耶稣是因为是上帝才这样吗？耶稣在地上是以人那样生活呢？还是像天上的上帝那样在地上呢？他已经离弃了天上的宝座，他把他所有的荣耀和作为上帝的存在留在了天上，他道成了肉身，成为人，他拥有和我们一样的肉身，他拥有和我们一样的人性。如果耶稣在本性上和我们有什么不同的话，我们就不能够来跟从耶稣，但是耶稣说，来跟从我。让我们来看他，他是上帝的羔羊。我们来看他的生活，看他说话，看他怎么对待别人，我们就来效学他，这就是基督。</w:t>
      </w:r>
    </w:p>
    <w:p w14:paraId="661C63B1">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如果耶稣在本性上和我们有什么不同的话，那么，耶稣就不可能和我们一样受试探了，我们也不可能像耶稣那样得胜，我们也不可能说叫我们去跟从他的，耶稣也不能成为我们的榜样。我们也会说，主啊，你根本不理解我。你知道我的爸爸是多么坏的人，然后他都遗传给我了，我生下来就爱发脾气。我的母亲爱发脾气，我跟她一样，上帝你根本不知道我的本性，你不知道我的软弱，你不知道我的遗传。天生就是这样，我改变不了，我怎么能够像耶稣这样呢？但是上帝怎么说呢？看哪，上帝的羔羊，</w:t>
      </w:r>
      <w:r>
        <w:rPr>
          <w:rFonts w:hint="eastAsia" w:ascii="黑体" w:hAnsi="黑体" w:eastAsia="黑体" w:cs="黑体"/>
          <w:b/>
          <w:i w:val="0"/>
          <w:caps w:val="0"/>
          <w:spacing w:val="0"/>
          <w:w w:val="100"/>
          <w:sz w:val="30"/>
          <w:szCs w:val="30"/>
        </w:rPr>
        <w:t>耶稣基督，成为了人，和我们一样带着肉身的软弱，带着肉体一切堕落的软弱和倾向。耶稣向罪也同样有种软弱性，同样有种倾向性。但是他因着神圣的信心，接受了圣灵的能力。他把圣灵的能力带入到自己的生活当中，所以他从来没有赞许一个罪的念头，一个罪的倾向，他从来没有向罪的倾向屈服。他把所有罪的倾向扼杀了，所以他过着圣洁的生活。耶稣拥有和我们一样的</w:t>
      </w:r>
      <w:r>
        <w:rPr>
          <w:rFonts w:hint="eastAsia" w:ascii="黑体" w:hAnsi="黑体" w:eastAsia="黑体" w:cs="黑体"/>
          <w:b/>
          <w:i w:val="0"/>
          <w:caps w:val="0"/>
          <w:spacing w:val="0"/>
          <w:w w:val="100"/>
          <w:sz w:val="30"/>
          <w:szCs w:val="30"/>
          <w:lang w:eastAsia="zh-CN"/>
        </w:rPr>
        <w:t>人</w:t>
      </w:r>
      <w:r>
        <w:rPr>
          <w:rFonts w:hint="eastAsia" w:ascii="黑体" w:hAnsi="黑体" w:eastAsia="黑体" w:cs="黑体"/>
          <w:b/>
          <w:i w:val="0"/>
          <w:caps w:val="0"/>
          <w:spacing w:val="0"/>
          <w:w w:val="100"/>
          <w:sz w:val="30"/>
          <w:szCs w:val="30"/>
        </w:rPr>
        <w:t>性，他和我们是出于一</w:t>
      </w:r>
      <w:r>
        <w:rPr>
          <w:rFonts w:hint="eastAsia" w:ascii="黑体" w:hAnsi="黑体" w:eastAsia="黑体" w:cs="黑体"/>
          <w:b w:val="0"/>
          <w:i w:val="0"/>
          <w:caps w:val="0"/>
          <w:spacing w:val="0"/>
          <w:w w:val="100"/>
          <w:sz w:val="30"/>
          <w:szCs w:val="30"/>
        </w:rPr>
        <w:t>。那成为圣洁的和那使人圣洁的都是出于一。他理解我们，他知道我们所遇见的所有，他充分的知道我们地上的人是恶的，他遇见过所有的狡猾的人，话里有话来套耶稣的人，耶稣都遇见过。但是耶稣在圣灵里面保守了自己，我们同样也可以在基督里保守自己，我们同样也可以很真诚地对待别人，是就是，不是就不是。如果不能多说的话我们就沉默，我们就沉默，我们就不作声，我们就低头，我们在心中就默祷，我们就思想圣经当中的应许。我们就说，主啊，我愿意效法你，我们这样去对待人，这就是真正的余民。</w:t>
      </w:r>
    </w:p>
    <w:p w14:paraId="3E861257">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当这些真正的余民聚集在一起的时候，大家是不是心中非常愉快啊？我不需要提防什么人，我也不用担心我的说话会被别人误解，我也不要担心我的话作为一个把柄，被别人到处宣扬和控告。我也不用担心会在心中暗算我，我也不用担心什么人在心中暗暗地恨我。我不会担心什么人会欺骗我，所以大家在一起就像孩子在一起一样，非常愉快和喜乐的生活。耶稣说，我们变成小孩子的样式才能进天国，小孩子心中是没有诡诈的，是不是这样呢？是就是，不是就不是，很单纯。小孩子不可能有什么谋害的心。当然这是很可爱的年龄阶段的时候，当他们慢慢长大，他们看到这个大哥哥怎么说谎，看到这个姐姐怎么耍那些小动作，他们就开始学。当有客人到家里来的时候，父母亲跟客人一起谈话。当客人走了，父母亲就在一起议论，孩子就在边上听着。诶，我爸爸刚才不是这样说的，现在他怎么这样说呢？现在我爸爸是不是非常聪明呢？他们就开始跟着学，那些孩子就开始变得很狡猾。我看得太清楚了，父母亲是什么样的人，他们的孩子就变成什么样的人，有些孩子学的滑滑的。就是在大人面前很憨厚的样子，在背后又一个样子。后来我仔细地想，他怎么变成这个样子呢？还是这么小的孩子，当我仔细地去观察，他的父母就是这样的人，所以现在孩子也慢慢变坏了。但是我们要回到耶稣基督里。</w:t>
      </w:r>
    </w:p>
    <w:p w14:paraId="75096B55">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大家相信耶稣和我们拥有一样的人性吗</w:t>
      </w:r>
      <w:r>
        <w:rPr>
          <w:rFonts w:hint="eastAsia" w:ascii="黑体" w:hAnsi="黑体" w:eastAsia="黑体" w:cs="黑体"/>
          <w:b w:val="0"/>
          <w:i w:val="0"/>
          <w:caps w:val="0"/>
          <w:spacing w:val="0"/>
          <w:w w:val="100"/>
          <w:sz w:val="30"/>
          <w:szCs w:val="30"/>
        </w:rPr>
        <w:t>?</w:t>
      </w:r>
      <w:r>
        <w:rPr>
          <w:rFonts w:hint="eastAsia" w:ascii="黑体" w:hAnsi="黑体" w:eastAsia="黑体" w:cs="黑体"/>
          <w:b w:val="0"/>
          <w:i w:val="0"/>
          <w:caps w:val="0"/>
          <w:spacing w:val="0"/>
          <w:w w:val="100"/>
          <w:sz w:val="30"/>
          <w:szCs w:val="30"/>
        </w:rPr>
        <w:t>大家相信耶稣这样的得胜应该成为我们的榜样吗？我们不要去说我们的遗传，也不要去说我们的本性，习惯，不管这一切，</w:t>
      </w:r>
      <w:r>
        <w:rPr>
          <w:rFonts w:hint="eastAsia" w:ascii="黑体" w:hAnsi="黑体" w:eastAsia="黑体" w:cs="黑体"/>
          <w:b/>
          <w:i w:val="0"/>
          <w:caps w:val="0"/>
          <w:spacing w:val="0"/>
          <w:w w:val="100"/>
          <w:sz w:val="30"/>
          <w:szCs w:val="30"/>
        </w:rPr>
        <w:t>虽然我们犯了罪，但是我们悔改，我们在瞬间重生，然后我们仰望耶稣的品行，我们祈求圣灵和我们同在，我们就能够克制所有肉体的倾向。</w:t>
      </w:r>
      <w:r>
        <w:rPr>
          <w:rFonts w:hint="eastAsia" w:ascii="黑体" w:hAnsi="黑体" w:eastAsia="黑体" w:cs="黑体"/>
          <w:b w:val="0"/>
          <w:i w:val="0"/>
          <w:caps w:val="0"/>
          <w:spacing w:val="0"/>
          <w:w w:val="100"/>
          <w:sz w:val="30"/>
          <w:szCs w:val="30"/>
        </w:rPr>
        <w:t>要过一个义的生活，这样的人在一起相处是非常的幸福，非常的平安，非常的喜乐。真的就像在天国里一样，因为我们是没有任何隔阂的人。在末时代上帝就是要把这样的人聚集在一起，这就是教会的合一，这就是在真理里面合一的地方，他们的心志是一样的，他们对别人没有任何的企图。可是现在的教会坐在一起，虽然人坐在一起，但是没有办法合一，因为彼此都有嫉妒，都有猜疑，都有论断，背后都有讽刺，都有暗算，然后去告他，都存着这样恶的心，那么教会怎么能有一种幸福和爱的感觉呢？大家一去教会就感觉到伤脑筋，一离开教会就感觉到释放一样的；一去教会就觉得累，一回家就觉得很轻松一样的。怎么成了这个样子呢？教会应该是人们很乐意去的地方，可是现在人们都不愿意去教会，为什么呢？教会有太多的诡诈，所以必须要有审判，必须要有患难，然后就会洁净，然后那些余民就会聚集在一起。</w:t>
      </w:r>
    </w:p>
    <w:p w14:paraId="20D740FF">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现在我们那些信真理的人是处在左右为难的状况当中，你在教会里面吗？教会不用你，你在教会里面不知道做什么。那你出来单独做吗？别人就说你，给你定罪，分裂分子，独立，然后分裂教会，骄傲，然后十分之一限制你。现在信真理的人处在一个左右为难的状况当中，那些星期日教会的人他们想接受这个真理，他们也是左右为难。我到哪里去呢？明明安息日是真理，预言之灵是真理，这么好的书，是他们最好的宝物，但是他们去教会一看，怎么教会的人对我是这个样子呢？他们坐也不是，不坐也不是，他们就这样被捆绑。星期日教会的人带着热诚来，带着献身来，但是教会不用他，不信任他，怀疑他。你多学几年吧！你知道的太少了。但以理启示录预言你懂吗？年轻人，好好学，那些你都还不懂，他们这样一种心态对待这些人，这是我亲眼见过的。所以我们要解开这些人的捆绑。</w:t>
      </w:r>
    </w:p>
    <w:p w14:paraId="42545F02">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我们只单单属于上帝，耶稣就是我们唯一的榜样，大家不要受到错误观念的束缚，不要受到什么组织，什么人，什么制度的束缚。我们思想当中要被释放，然后我们要寻找那些真正的余民，让他们调转，我们也要释放他们的捆绑，让他们对真理忠诚，让他们热诚地去做，给他们打开路，为他们创造机会。我们就想，上帝拣选了他们，他们是五点钟的工人，我真是不足啊。你会带着更大的热诚来做，上帝会大大的兴起你，你必兴旺，我必衰微，这样的人才能够合一来做上帝的工作。总是抬举别人，降低自己，这样的人才能够和人同工。当别人说我们错的时候，我们就低头。当别人有不足的时候，我们为他祈祷，彼此这样相处，这就是真实的爱，这就是上帝末后的余民，这就是拥有耶稣那样的品行的合一的最后的教会。从各国，各族，各方，各民都有人被这样的光所吸引来效学耶稣的人。他们是很真诚的，彼此见面，脸上带着微笑，我们握手的时候，都可以看着对方的眼睛，然后我们就受感，眼睛里面含着眼泪，纯洁的人就这样聚集在一起。</w:t>
      </w:r>
    </w:p>
    <w:p w14:paraId="22D5E731">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p>
    <w:p w14:paraId="7BA5AA08">
      <w:pPr>
        <w:snapToGrid w:val="0"/>
        <w:spacing w:before="0" w:beforeAutospacing="0" w:after="0" w:afterAutospacing="0" w:line="480" w:lineRule="auto"/>
        <w:ind w:firstLine="602" w:firstLineChars="200"/>
        <w:jc w:val="both"/>
        <w:textAlignment w:val="baseline"/>
        <w:rPr>
          <w:rFonts w:hint="eastAsia" w:ascii="黑体" w:hAnsi="黑体" w:eastAsia="黑体" w:cs="黑体"/>
          <w:b/>
          <w:i w:val="0"/>
          <w:caps w:val="0"/>
          <w:spacing w:val="0"/>
          <w:w w:val="100"/>
          <w:sz w:val="30"/>
          <w:szCs w:val="30"/>
        </w:rPr>
      </w:pPr>
      <w:r>
        <w:rPr>
          <w:rFonts w:hint="eastAsia" w:ascii="黑体" w:hAnsi="黑体" w:eastAsia="黑体" w:cs="黑体"/>
          <w:b/>
          <w:i w:val="0"/>
          <w:caps w:val="0"/>
          <w:color w:val="54AFFF"/>
          <w:spacing w:val="0"/>
          <w:w w:val="100"/>
          <w:sz w:val="30"/>
          <w:szCs w:val="30"/>
        </w:rPr>
        <w:t>七、我们要成为</w:t>
      </w:r>
      <w:r>
        <w:rPr>
          <w:rFonts w:hint="eastAsia" w:ascii="黑体" w:hAnsi="黑体" w:eastAsia="黑体" w:cs="黑体"/>
          <w:b/>
          <w:i w:val="0"/>
          <w:caps w:val="0"/>
          <w:color w:val="54AFFF"/>
          <w:spacing w:val="0"/>
          <w:w w:val="100"/>
          <w:sz w:val="30"/>
          <w:szCs w:val="30"/>
        </w:rPr>
        <w:t>得胜的</w:t>
      </w:r>
      <w:r>
        <w:rPr>
          <w:rFonts w:hint="eastAsia" w:ascii="黑体" w:hAnsi="黑体" w:eastAsia="黑体" w:cs="黑体"/>
          <w:b/>
          <w:i w:val="0"/>
          <w:caps w:val="0"/>
          <w:color w:val="54AFFF"/>
          <w:spacing w:val="0"/>
          <w:w w:val="100"/>
          <w:sz w:val="30"/>
          <w:szCs w:val="30"/>
        </w:rPr>
        <w:t>以色列</w:t>
      </w:r>
    </w:p>
    <w:p w14:paraId="1F970709">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愿大家因着上帝这样的话都能够得到洁净。我们要成为以色列，属灵的以色列。以色列以前叫雅各。雅各就是有诡诈的意思。雅各这个词什么意思啊？抓住的意思。但是要更深的理解是什么呢？就是为了达到自己的目的排挤别人，然后用巧计把别人的东西夺来，把别人挤走，是这个意思。所以雅各真正的意思就是挤别人，把别人挤走，用诡计对待别人，把这个位置夺过来，是这样，这就是诡诈的意思，所以雅各是这样的人，他是个欺骗者。他和他的母亲去欺骗了他的父亲，欺骗了年老的，眼睛昏花的父亲，也欺骗了自己的哥哥，所以他最后受了很多的欺骗。</w:t>
      </w:r>
      <w:r>
        <w:rPr>
          <w:rFonts w:hint="eastAsia" w:ascii="黑体" w:hAnsi="黑体" w:eastAsia="黑体" w:cs="黑体"/>
          <w:b w:val="0"/>
          <w:i w:val="0"/>
          <w:caps w:val="0"/>
          <w:spacing w:val="0"/>
          <w:w w:val="100"/>
          <w:sz w:val="30"/>
          <w:szCs w:val="30"/>
        </w:rPr>
        <w:t>他为自己这个罪付出了几十年的代价，雅各这一生是经历了最多痛苦的人。从儿子而来的痛苦，从家庭而来的痛苦，从那些亲属而来的痛苦，然后从他的哥哥来的痛苦，雅各都忍耐过去了。</w:t>
      </w:r>
    </w:p>
    <w:p w14:paraId="7F79A92F">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他知道，主啊，是的，我是这样的罪人，这</w:t>
      </w:r>
      <w:r>
        <w:rPr>
          <w:rFonts w:hint="eastAsia" w:ascii="黑体" w:hAnsi="黑体" w:eastAsia="黑体" w:cs="黑体"/>
          <w:b w:val="0"/>
          <w:i w:val="0"/>
          <w:caps w:val="0"/>
          <w:spacing w:val="0"/>
          <w:w w:val="100"/>
          <w:sz w:val="30"/>
          <w:szCs w:val="30"/>
        </w:rPr>
        <w:t>都</w:t>
      </w:r>
      <w:r>
        <w:rPr>
          <w:rFonts w:hint="eastAsia" w:ascii="黑体" w:hAnsi="黑体" w:eastAsia="黑体" w:cs="黑体"/>
          <w:b w:val="0"/>
          <w:i w:val="0"/>
          <w:caps w:val="0"/>
          <w:spacing w:val="0"/>
          <w:w w:val="100"/>
          <w:sz w:val="30"/>
          <w:szCs w:val="30"/>
        </w:rPr>
        <w:t>是我该得的，这些罪现在追随我而来，我不能埋怨于上帝。因为我犯了罪，现在唯一的指望就是你怜悯我，饶恕我，使我拥有一个清洁的心。上帝，原谅我，涂抹我的罪，使我的心能够完全改变，雅各就</w:t>
      </w:r>
      <w:r>
        <w:rPr>
          <w:rFonts w:hint="eastAsia" w:ascii="黑体" w:hAnsi="黑体" w:eastAsia="黑体" w:cs="黑体"/>
          <w:b w:val="0"/>
          <w:i w:val="0"/>
          <w:caps w:val="0"/>
          <w:spacing w:val="0"/>
          <w:w w:val="100"/>
          <w:sz w:val="30"/>
          <w:szCs w:val="30"/>
        </w:rPr>
        <w:t>完全</w:t>
      </w:r>
      <w:r>
        <w:rPr>
          <w:rFonts w:hint="eastAsia" w:ascii="黑体" w:hAnsi="黑体" w:eastAsia="黑体" w:cs="黑体"/>
          <w:b w:val="0"/>
          <w:i w:val="0"/>
          <w:caps w:val="0"/>
          <w:spacing w:val="0"/>
          <w:w w:val="100"/>
          <w:sz w:val="30"/>
          <w:szCs w:val="30"/>
        </w:rPr>
        <w:t>得胜了，成了以色列。以色列就是再也没有诡诈的人，再也不用巧计去对待别人的人。所以雅各，上帝对他说，你带着你的儿子下埃及吧！他就凭着信心去了。他在埃及法老面前就说祝福的话，没有任何的计谋，信赖上帝，这就是单纯的人，上帝将来要用这样的人。这样的人你去和别人传教的时候，你一开口说话，别人就信任你。那些诡诈的人，别人从你的眼神可以看出来，他们就会拒绝。</w:t>
      </w:r>
    </w:p>
    <w:p w14:paraId="39E40AB4">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r>
        <w:rPr>
          <w:rFonts w:hint="eastAsia" w:ascii="黑体" w:hAnsi="黑体" w:eastAsia="黑体" w:cs="黑体"/>
          <w:b w:val="0"/>
          <w:i w:val="0"/>
          <w:caps w:val="0"/>
          <w:spacing w:val="0"/>
          <w:w w:val="100"/>
          <w:sz w:val="30"/>
          <w:szCs w:val="30"/>
        </w:rPr>
        <w:t>当我们的同工出去宣讲的时候，我们真是感觉到上帝的祝福，他们真是那么单纯，那么纯洁，然后到哪里都赢得人的信赖，上帝也把那些真诚的人摆在他们的面前。所以我们要</w:t>
      </w:r>
      <w:r>
        <w:rPr>
          <w:rFonts w:hint="eastAsia" w:ascii="黑体" w:hAnsi="黑体" w:eastAsia="黑体" w:cs="黑体"/>
          <w:b w:val="0"/>
          <w:i w:val="0"/>
          <w:caps w:val="0"/>
          <w:spacing w:val="0"/>
          <w:w w:val="100"/>
          <w:sz w:val="30"/>
          <w:szCs w:val="30"/>
        </w:rPr>
        <w:t>变得</w:t>
      </w:r>
      <w:r>
        <w:rPr>
          <w:rFonts w:hint="eastAsia" w:ascii="黑体" w:hAnsi="黑体" w:eastAsia="黑体" w:cs="黑体"/>
          <w:b w:val="0"/>
          <w:i w:val="0"/>
          <w:caps w:val="0"/>
          <w:spacing w:val="0"/>
          <w:w w:val="100"/>
          <w:sz w:val="30"/>
          <w:szCs w:val="30"/>
        </w:rPr>
        <w:t>单纯，上帝就会使用我们。以色列是得胜的人，上帝的余民是属灵的以色列，他们和羔羊一起站在锡安山上，没有争斗，没有谋算，没有嫉妒，没有害人，不伤人，害物。和这样的人相处感觉到很幸福，不会伤害你，不会伤人害物，这就是最后在圣山居住的人。全地都充满了认识耶和华的知识，愿这样的百姓产生，他们和耶和华一起在圣山，不会再伤人害物。我们是不是经常用很多的话伤害别人呢？</w:t>
      </w:r>
      <w:r>
        <w:rPr>
          <w:rFonts w:hint="eastAsia" w:ascii="黑体" w:hAnsi="黑体" w:eastAsia="黑体" w:cs="黑体"/>
          <w:b w:val="0"/>
          <w:i w:val="0"/>
          <w:caps w:val="0"/>
          <w:spacing w:val="0"/>
          <w:w w:val="100"/>
          <w:sz w:val="30"/>
          <w:szCs w:val="30"/>
        </w:rPr>
        <w:t>我们要悔改。</w:t>
      </w:r>
      <w:r>
        <w:rPr>
          <w:rFonts w:hint="eastAsia" w:ascii="黑体" w:hAnsi="黑体" w:eastAsia="黑体" w:cs="黑体"/>
          <w:b w:val="0"/>
          <w:i w:val="0"/>
          <w:caps w:val="0"/>
          <w:spacing w:val="0"/>
          <w:w w:val="100"/>
          <w:sz w:val="30"/>
          <w:szCs w:val="30"/>
        </w:rPr>
        <w:t>我们是不是经常用误解来议论别人呢？我们要悔改。我们是不是用很急躁的，粗糙的言语，刺激别人，使别人受痛苦吗，我们要悔改。上帝真正的百姓是不伤人害物的人，只是爱别人，只是对别人忍耐，只是真诚的对待别人。这</w:t>
      </w:r>
      <w:r>
        <w:rPr>
          <w:rFonts w:hint="eastAsia" w:ascii="黑体" w:hAnsi="黑体" w:eastAsia="黑体" w:cs="黑体"/>
          <w:b w:val="0"/>
          <w:i w:val="0"/>
          <w:caps w:val="0"/>
          <w:spacing w:val="0"/>
          <w:w w:val="100"/>
          <w:sz w:val="30"/>
          <w:szCs w:val="30"/>
        </w:rPr>
        <w:t>就</w:t>
      </w:r>
      <w:r>
        <w:rPr>
          <w:rFonts w:hint="eastAsia" w:ascii="黑体" w:hAnsi="黑体" w:eastAsia="黑体" w:cs="黑体"/>
          <w:b w:val="0"/>
          <w:i w:val="0"/>
          <w:caps w:val="0"/>
          <w:spacing w:val="0"/>
          <w:w w:val="100"/>
          <w:sz w:val="30"/>
          <w:szCs w:val="30"/>
        </w:rPr>
        <w:t>是最后能够大呼喊的人，因为别人信赖你，就能够信靠这个真理。不只是用知识来见证真理，而是要让别人确信这个真理，这个只能是人品才能做到，所以我们末时代要成为这样的人。我们一起祷告结束</w:t>
      </w:r>
      <w:r>
        <w:rPr>
          <w:rFonts w:hint="eastAsia" w:ascii="黑体" w:hAnsi="黑体" w:eastAsia="黑体" w:cs="黑体"/>
          <w:b w:val="0"/>
          <w:i w:val="0"/>
          <w:caps w:val="0"/>
          <w:spacing w:val="0"/>
          <w:w w:val="100"/>
          <w:sz w:val="30"/>
          <w:szCs w:val="30"/>
        </w:rPr>
        <w:t>。</w:t>
      </w:r>
    </w:p>
    <w:p w14:paraId="4F4FBA3D">
      <w:pPr>
        <w:snapToGrid w:val="0"/>
        <w:spacing w:before="0" w:beforeAutospacing="0" w:after="0" w:afterAutospacing="0" w:line="480" w:lineRule="auto"/>
        <w:ind w:firstLine="600" w:firstLineChars="200"/>
        <w:jc w:val="both"/>
        <w:textAlignment w:val="baseline"/>
        <w:rPr>
          <w:rFonts w:hint="eastAsia" w:ascii="黑体" w:hAnsi="黑体" w:eastAsia="黑体" w:cs="黑体"/>
          <w:b w:val="0"/>
          <w:i w:val="0"/>
          <w:caps w:val="0"/>
          <w:spacing w:val="0"/>
          <w:w w:val="100"/>
          <w:sz w:val="30"/>
          <w:szCs w:val="30"/>
        </w:rPr>
      </w:pPr>
      <w:bookmarkStart w:id="0" w:name="_GoBack"/>
      <w:bookmarkEnd w:id="0"/>
    </w:p>
    <w:sectPr>
      <w:footerReference r:id="rId3" w:type="default"/>
      <w:pgSz w:w="11906" w:h="16838"/>
      <w:pgMar w:top="1440" w:right="1133" w:bottom="1440" w:left="1134" w:header="851"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9983">
    <w:pPr>
      <w:pStyle w:val="2"/>
      <w:jc w:val="center"/>
    </w:pPr>
    <w:r>
      <w:fldChar w:fldCharType="begin"/>
    </w:r>
    <w:r>
      <w:instrText xml:space="preserve"> PAGE   \* MERGEFORMAT </w:instrText>
    </w:r>
    <w:r>
      <w:fldChar w:fldCharType="separate"/>
    </w:r>
    <w:r>
      <w:rPr>
        <w:lang w:val="zh-CN"/>
      </w:rPr>
      <w:t>1</w:t>
    </w:r>
    <w:r>
      <w:fldChar w:fldCharType="end"/>
    </w:r>
  </w:p>
  <w:p w14:paraId="682124D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yNjkwZGIzZTA0Njk5ODhjYmRiNzEyMWU2NjBiOWEifQ=="/>
  </w:docVars>
  <w:rsids>
    <w:rsidRoot w:val="00000000"/>
    <w:rsid w:val="12210CF2"/>
    <w:rsid w:val="2C8D1C48"/>
    <w:rsid w:val="4D926C66"/>
    <w:rsid w:val="6C613C64"/>
    <w:rsid w:val="7DDD1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13022</Words>
  <Characters>13041</Characters>
  <Paragraphs>72</Paragraphs>
  <TotalTime>2573</TotalTime>
  <ScaleCrop>false</ScaleCrop>
  <LinksUpToDate>false</LinksUpToDate>
  <CharactersWithSpaces>13099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2020-12-07T02:24:00Z</dcterms:created>
  <dc:creator>2267043548@qq.com</dc:creator>
  <cp:lastModifiedBy>感恩</cp:lastModifiedBy>
  <cp:lastPrinted>2021-07-16T03:23:00Z</cp:lastPrinted>
  <dcterms:modified xsi:type="dcterms:W3CDTF">2025-04-01T10:28:54Z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7ab4a51c4d2942f7a5c5eda386af23a8</vt:lpwstr>
  </property>
  <property fmtid="{D5CDD505-2E9C-101B-9397-08002B2CF9AE}" pid="3" name="KSOProductBuildVer">
    <vt:lpwstr>2052-12.1.0.20305</vt:lpwstr>
  </property>
  <property fmtid="{D5CDD505-2E9C-101B-9397-08002B2CF9AE}" pid="4" name="KSOTemplateDocerSaveRecord">
    <vt:lpwstr>eyJoZGlkIjoiNTU0ZmIwYTQ3NzlmZGUxZmU3Zjk0M2IyZTNmM2IxNjAiLCJ1c2VySWQiOiIxNTkzOTE1MTY0In0=</vt:lpwstr>
  </property>
</Properties>
</file>