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581B">
      <w:pP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7,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约珥书</w:t>
      </w:r>
    </w:p>
    <w:p w14:paraId="18D9851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8C2361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来看《约珥书》，大家要做好准备来学习《约珥书》，因为《约珥书》的内容非常的多，要完全的领会是需要耐心的，也需要大家保持警醒。我们昨天所学的内容是从现时代的教会这个角度上来讲的，现在在我们教会当中是什么样的情形，在发生什么样的事情，上帝真正的复兴运动该怎么进行，我们谈了这些，完全是讲教会。那么今天，我们讲基督徒的试验，然后讲和基督的联合，这些人是从基督徒个人方面来讲。现在我们这堂课学习《约珥书》，既有基督徒个人的经验，也就是处在赎罪日当中的那些真正的将要接受晚雨的那些百姓，应该有个什么样的经验，这里有很好的记载。同样当今的教会是个什么样的情形呢？当今的教会应该做什么才是最重要的呢？在这里也有很好的记载。如果我们学习了《约珥书》，你就会看到教会究竟是个什么样的情形，现在和将来会怎么样，我们上帝的百姓应该有一个什么样的经验在这个时候。如果你学习了《约珥书》，明白了这一些的话你一定会很惊讶，是什么呢？就是一般的教会的指导者们，和一般的教会的信徒们，对教会的看法和对自己灵性上的经历，跟《约珥书上的》预言相差是多么的大呀！我想跟大家说什么呢？就是说教会对自己的认识和上帝对教会的评价是相当的大的差别。真正的百姓的现在的经历，和那些虚假的百姓现在的经历，真的是相当的不同的。</w:t>
      </w:r>
    </w:p>
    <w:p w14:paraId="3F14BD3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1ED28EA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这个我们可以怎么来理解呢？你有没有看过《玛拉基书》？《玛拉基书》是不是耶稣降临之前写的最后一卷书啊？那么《玛拉基书》说些什么话呢？“耶和华如此说，对以色列家说，对以色列家的祭司说，对祭司长们说。”也就是《玛拉基书》是写给基督降临之前的教会的，也是写给当时教会的指导者们的。上帝就说：“你们献污秽的物在我的祭坛上。”他们就说：“哪里献污秽的物了？”上帝就说：“你们盗窃我的钱财。”他们说：“我哪里盗窃你了？”上帝说：“你们羞辱我的名。”他们说：“我哪里羞辱你啦？”你如果去看《玛拉基书》的话，全部是这样的话。上帝说：“你们怎么样怎么样……”他们说：“我们哪里这样了，你太冤枉我了吧？”然后上帝又说：“你们怎么样怎么样……”他们说：“我们没有这样啊。”这是很奇怪的一卷书，就是别圣经当中里看不到这样的话，《玛拉基书》全都是这样写的。就是耶和华对以色列家和以色列家的祭司，斥责他们，但是这些人全部不接受。他们在上帝面前犟嘴，然后说：“我们根本没有这样啊。”最后上帝就不说什么了，然后那些人说了：“算了吧，我们在耶和华面前这样斋戒，这样苦修有什么益处呢？都是徒然的，放弃吧。”但是就在这样的时候，以利亚来了，在上帝的诫命的真理上在聚集着祂的余民，他们是迎见弥赛亚的人。</w:t>
      </w:r>
    </w:p>
    <w:p w14:paraId="5D2F96B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9055FE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这一卷《玛拉基书》引起我非常深的触动，因为那些都是对以色列家的祭司们的指责。所以我总是反复的看，我说这里肯定有重大含意在里面，我总感觉到。因为这是耶稣降临之前最后一卷书，这里的预言并没有在这个时候完全应验，它也是在耶稣降临之前。这卷书在我看来，就是现代耶稣复临之前，对以色列家也就是复临安息日会和复临安息日会的指导者们说的，全部是指责的话，但是没有一个人接受。他们在上帝面前说：“我根本就没有这样。”他们就犟嘴，最后他们说：“算了，算了。那些狂傲的人还不是得到福气了。我在上帝面前又是禁食，又是守安息日，又是交纳十一有什么用呢？又不能救我脱离灾祸，算了，全部放弃。”但是就是这样的一个时候，耶稣基督要聚集真正的百姓，就那么一直忍耐到底的，那些舍己献身的，那些等候着耶和华的，弥赛亚就来了，他们全部聚集到耶和华面前。《玛拉基书》是不是这样的呢？看了这一卷书，如果你仔细去读，你就有一个很惊人的一个印象，就是教会和教会的信徒们对自己的评价，以及和上帝对教会、教会的信徒们的评价是截然不同的，就像天和地那么高，差距那么大。所以真是太让人吃惊了！</w:t>
      </w:r>
    </w:p>
    <w:p w14:paraId="712AB5B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D8D670E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知道如果离开了上帝的真理，在一个错误的基础上去联和的话，这是毫无价值的，这是一种假象。这是现在教会的指导者们对我们的教会的一种最严重的失误，判断上的失误，这是一种假象。他们在一个错误的基础上祈求晚雨，他们在一个错误的基础上团结合一，那么他们的祷告将会给撒但提供欺骗打开门路。你不是在祈求晚雨吗？“是啊！现在教会就会引起一种运动来了！”他们以为是晚雨，是魔鬼在里面运动。因为他们在一个错误的基础上祈求晚雨，就会给魔鬼应答他们的祷告提供一个机会。大家听懂这一点吗？因为他们离开了一个原则性的东西，然后敢于去与魔鬼周旋，他们就会陷在其中不能自拔，这就是夏娃犯罪的过程。所以我们要看看《约珥书》吧！我们要擦亮我们的眼睛，这个时候才能够看清教会的现状，上帝的百姓应该有什么样的经历。</w:t>
      </w:r>
    </w:p>
    <w:p w14:paraId="0C58CDC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BA8B36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实也用不着我给大家说这些，现在一般的教会当中已经没有上帝的真理，信徒们非常的饥渴得不到喂养。人们现在都是这样的一个观念：“如果完全的照圣经去信、去传教的话，在这个世界上是没有办法的，是很难的，没有出路的发展下去。”大家是不是这样的一个主张啊？你有没有听人这样讲过？有没有听传道人、领导教会的人这样讲过？他们就说：“如果完全按圣经去信的话，那在这个世界上无法生存的，没有出路的。”其实这些大家都明白，现在处在什么时代。现在社会状况是什么样的呢？究竟发展到什么样程度来了呢？越来越多的人，并不是本着很敬虔的心来敬拜上帝，教会逐渐逐渐演变成一个社交场所，而那些传教的人为了让信徒们不要走啦，不要到别的地方去了，就到我这个地方来聚会和奉献吧，所以就总是迎合他们的心理。为了迎合他们，礼拜的仪式也改变了，传讲的方式也改变了，唱诗的方式也改变了，所以现在的教会成了没有真理和上帝的话语的地方，信徒们非常的饥渴。信徒们非常的饥渴的结果就是无论别人讲什么道都觉得好，也无法分辨。那些传新神学的道理，他们也不一定能够识别，他们也都很乐意的去吃，因为他们是太饥渴了。所以传了一些假道，信徒们也不能识别，信徒们的情况就是。这是多么令人痛心的一点！如果你真正的认识了这一点的话，能不哀哭吗？教会礼拜的仪式都改变了，人没有一个真正的敬畏心的到上帝面前来。</w:t>
      </w:r>
    </w:p>
    <w:p w14:paraId="1FA2E02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058D15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我们来看《约珥书》，一共有三章。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《约珥书》当然首先是记述当时南方的犹大国的状况，当时的以色列民犹大国的状况。但是我们可以理解《约珥书》首先它是一部预言书，为什么呢？大家是不是记得《使徒行传》里面，使徒彼得接受早雨圣灵之后，他向人传讲的时候引用过《约珥书》呢？所以《约珥书》在那个时候，是开始应验了，像预言一样应验的。但是在《约珥书》当中，有在那个时候根本就没有应验的话，也就是说它在这个时代还要再一次的应验，还要真正的全部去应验。简单的说，《约珥书》首先是当时的犹大国的情况，然后它是一部预言书，既预言到使徒的时代，又预言的末时代。这就是《约珥书》。在《使徒行传》当中，彼得把它当作一个预言来引用的。但是显然那个时候，这个预言没有完全应验，因为《约珥书》第3章根本到现在为止从来没有应验。所以我们看到这个预言是延伸到末时，直到最后的。所以这个预言既在使徒时代要应验，在末时代还要应验，是这样一部预言书。它的大致的内容就是这样的。</w:t>
      </w:r>
    </w:p>
    <w:p w14:paraId="40B1371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F3D143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章，在说明教会的信徒非常饥渴，然后教会完全干枯了，这样的一个状况，没有任何食物可以吃了。第1章就是描写这样一个情景。第2章，就开始呼吁信徒们要悔改，要吹角，也就是说叫他们要经历赎罪日，要把自己的罪真正的哀伤的舍弃的这样的经验应该有。说第1章的教会会陷入到一个非常的可怜的地步，混乱的和饥渴的地步。第2章就呼吁这些百姓们要悔改，所以有吹角的声音。也就是说：“大赎罪日啊，你们要真正的悔改，舍弃罪恶，这个同时上帝就开恩赐给他们圣灵。”在人们非常饥渴的情况下，只有少部分人明白了上帝的声音，他们经历了真正的悔改，接受了圣灵。然后他们开始说预言，做异梦，见异象，就是第2章的内容。这个第1章、第2章，这样的内容，你看看在使徒彼得讲道的时候被引用了，所以是适合当时的使徒时代，正是早雨圣灵沛降之前教会的情形，也是早雨圣灵沛降的情形。所以《约珥书》在那个时候得到部分应验，但是还没有完全应验，在这个现实的末时代还要应验。</w:t>
      </w:r>
    </w:p>
    <w:p w14:paraId="674188E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E3EAC1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章、第2章过去以后，到了第3章，就是关于上帝的审判。因为真正的百姓，他们经历了悔改，接受了圣灵的沛降，他们向这个世界大声呼喊，这个时候这个世界就面临着审判。第3章是关于上帝审判万民的预言，也就是说每一个人的命运都要被决定。第3章的审判被称作是“约沙法”的审判，也就是末世的审判，约沙法国的审判也就是末世的审判，也被称作是耶和华的大日。在那个日子要聚集所有的万民施行审判，这个审判是上帝直接的审判，不是说查案审判。《约珥书》第3章的审判，和《启示录》16章“哈米吉多顿战争”是一样的。在《启示录》16章幼发拉底河干了，第六灾的时候，为众王预备道路，所有的王和世上的万民也都聚集到哈米吉多顿，在那里要兴起哈米吉多顿战争。这个内容也就是《约珥书》第3章的内容。万民聚集在一处，发生战争的场面，也就是《约珥书》第3章所说的，万民聚集在约沙法国接受上帝审判的场面。</w:t>
      </w:r>
    </w:p>
    <w:p w14:paraId="360DB6B1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B37E8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1章，它是预言既是从前、也是现在教会里那种没有真理而被谬道所充满的这种堕落的状态。它是适用于从前以色列的教会，也适用于耶路撒冷的教会，同时也说明了晚雨圣灵沛降之前现今教会的状况。它是当时犹大国以色列人的状况，也是五旬节之前耶路撒冷教会的情况，同样也是晚雨圣灵沛降之前现今教会的状况。这是第1章。第2章，就是上帝呼吁百姓们悔改，并且会有圣灵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沛降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然后会有一次向外的呼喊，经过这样的传扬大呼喊以后就有了上帝的审判。第3章，上帝的审判，也就是末时代发生的事情。约沙法国审判万民，这个在历史当中从来没有应验过。古代教会、初代教会、中世纪都没有，所以是适合于末时代的这样的一个预言。</w:t>
      </w:r>
    </w:p>
    <w:p w14:paraId="3E361E9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CCFA18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大致上听懂了吧？我们回忆一下吧。《约珥书》第1章是什么内容？既是当时犹大国的光景，也是五旬节之前耶路撒冷教会的情况，也是晚雨圣灵沛降之前教会的情况。所以末时代先后三件大事连续发生。第一件事，教会荒凉混乱。第二件事，那些余民刻苦己心撕裂心肠悔改，然后接受圣灵。第三件事，大呼喊以后全世界的审判。这就是《约珥书》1、2、3章，所以大家要理解。非常简单的说，《约珥书》1、2、3章正在讲解着现在我们的教会先后要经历的三件事。第一件事，教会因却少真理而混乱。不是大家所认为的那样，教会好像团结了、联合了、兴旺了，而是完全混乱了。从外表上讲是兴旺了，从真理和灵性上讲是完全混乱了。现在你如果去听听现在复临教会的牧师长老们的讲道，和星期天讲的是没什么太大区别，确实是这样，东西南北都是如此，这才是预言真实的情形。</w:t>
      </w:r>
    </w:p>
    <w:p w14:paraId="61FBF67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A3003E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然后第二件大事，上帝真正的的百姓们经历什么呢？刻苦己心、撕裂心肠、悔改的经验，这正是赎罪日的经验。然后这样的人，接受了晚雨。现在感觉到自己多么的平安、多么的得到的饶恕、多么的喜乐，我们往往是一种假象。当然哀哭当中有喜乐，我们一方面为自己的罪哀哭，同时我们有资格被称为上帝的赎民也喜乐。但是我们要看大家每个人在灵性当中的经历，是不是对罪有一种真正的恨恶，对罪相当的恨恶的这样的体验，在这个时候应该有。这是就是晚雨圣灵之前，真正的百姓的经验。然后就会有晚雨圣灵的沛降，然后就会有大呼喊，然后上帝审判万民。这个《约珥书》这些话语，和《启示录》14章其实是一样的。《启示录》14章也有三部分组成。第一部分，也就是真正的百姓产生了。然后他们大呼喊。最后全世界的审判，也就是两种收割。所以先知在讲述同样历史时期的事件的时候，他肯定是相互符合的。但以理的时候讲到末时的部分，它一定和《启示录》的预言是一致的，因为圣灵是不会相抵触的。大家有必要把《约珥书》再反复的看一下。我们今天只是很简单地提一下，刚才是整个笼统概述了《约珥书》。</w:t>
      </w:r>
    </w:p>
    <w:p w14:paraId="3FD6869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4627A8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现在我们来看：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【珥1:2】老年人哪，当听我的话！国中的居民哪，都要侧耳而听！在你们的日子，或你们列祖的日子，曾有这样的事吗？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些圣经是什么意思呢。就说：“教会当中啊，从前有过像现在这样教会这样没有真理的情况吗？百姓们如此的饥渴，教会如此堕落的这样的情形，以前有吗？所以说你们那些老年人啊，你们上了岁数的人，你们都应该明白，以前教会是这样吗？现在教会虽然表面上是兴旺了，教堂的建筑也非常的大了，好像教会在不断的成长，人数在不断的增多。但是教会在灵性上的缺乏是过去没有过的事情。”就是说，那些经过了教会的这些历史，这么走过来的人，他们扪心自问“怎么会是这样呢？”</w:t>
      </w:r>
    </w:p>
    <w:p w14:paraId="1AFD6F20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C28DFD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我们再看：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【珥1:4】剪虫剩下的，蝗虫来吃；蝗虫剩下的，蝻子来吃；蝻子剩下的，蚂蚱来吃。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提到不同的虫子，实际上它们都是属于蝗虫的种类，也就是各种各样的蝗虫。大家有没有看过电视啊？这种蝗灾的场面，看过吗？我有时候偶尔好像看到，看了一眼，哇真是可怕呀！就是蝗虫一来遮天蔽日，那么多像乌云一样，很快地飞过去了，飞过去以后，那么快的速度扫过去了，然后地上一片叶子都没有了。就是这么可怕！所以这个蝗灾，以前在以色列国背道以后就常常出现，所以《约珥书》就用蝗灾比喻教会的状况。也就是说教会当中那些属灵的真理，我们复临教会这些核心的真理，一点点的都被别人抛弃了。也就是说复临教会正在抛弃上帝为什么拣选他们这个真理和宗旨。是因为巴比伦的渗透，是星期天的教导一点一点的进来，一点一点的进来。通过我们的人到他们的学校去接受教育，通过出版他们的书，然后通过请星期天的人来讲道，也有很多人在网上随意的下载星期天教会的那些讲章，拿到信徒当中来讲。所以，这样上帝的话语一点点的就慢慢荒废了，完全的枯干了，那些羊群们吃不到青草。这里在描写的情形是很严重的，不是一种很普通的存在，而是一波又一波越来越严重，直到一点都不留完全吃尽。你想一想这样的灾难你见过吗？</w:t>
      </w:r>
    </w:p>
    <w:p w14:paraId="19918D4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73B0BE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大家看：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【珥1:5】酒醉的人哪，要清醒哭泣；好酒的人哪，都要为甜酒哀号；因为从你们的口中断绝了。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就是再也没有葡萄了，也没有无花果了。我们看：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【珥1:9】素祭和奠祭从耶和华的殿中断绝，侍奉耶和华的祭司都悲哀。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前面讲到这个土地的荒凉，但是第9节就说这是象征着教会的荒凉。因为没有出产了，没有麦子了，也没有葡萄了，所以根本没有什么面粉去做素祭，也没有葡萄酒做奠祭，缺少这些原料了，原因就是虫灾。</w:t>
      </w:r>
    </w:p>
    <w:p w14:paraId="23F4555E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9B4D7A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我们再看：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【珥1:14】你们要分定禁食的日子，宣告严肃会，招聚长老和国中的一切居民，到耶和华你们上帝的殿，向耶和华哀求。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我们再看：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【珥1:17】谷种在土块下朽烂，仓也荒凉，廪也破坏，因为五谷枯干了。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这个廪的意思，大家明白吧？廪和仓是一样意思，因为五谷枯干了，就是没有谷了，连这个谷仓都已经破坏了。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【珥1:18】牲畜哀鸣，牛群混乱，因为无草；羊群也受了困苦。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这里是不是说到“牛羊都混乱，受着困苦呢”？没有草吃。第19、20节继续这样描述。</w:t>
      </w:r>
    </w:p>
    <w:p w14:paraId="313B2E1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86C152C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所以《约珥书》第1章，如果你非常简单的用几句话来概括的话，就是牛群混乱，羊群困苦，这就是《约珥书》第1章的内容。但是大家可能会想：“哎，教会缺少灵粮怎么会到这种地步呢？遍地不是都有上帝的圣经吗？预言之灵不是每一家橱柜里面都有至少五本吗？哎为什么会这样啊？难道这是在说我们教会的情况吗？”如果你整个去读《约珥书》第3章，你这样去理解是确定无疑的。但是这是为什么呢？所以大家要想一想，这个原因就在于教会的指导者们不给他们真正的真理。他要们并不重视预言之灵，把圣经不断的去引用，但是都是按着私意去误解的，不能真正地讲出里面的意思。预言之灵可能也是表面上去念一下，他们拿着学课，就是以别人那种无法去分辨真假的那种昏睡的态度，去反复地念诵这些学课。他们安息日的聚会已经没有任何的意义，一种徒然的形式。这一点教会的很多人自身是感觉到，但是谁都不说。是不是这样的？谁心中都有数，但是我是教会的指导者啊，我怎么能说出这样的话呢？“那个皇帝明明没有穿衣服嘛！”只有一个小孩子才这样说，很多人都不敢说。如果你说这个皇帝没有穿衣服，那你就是傻子呀，因为聪明的人都是能看得见那看不见的衣服，都是聪明的人才看得见啊！如果你承认你没看见，那你成了傻子啦，所以谁都不作声。就一个小孩子说：“其实皇帝什么也没穿啊！”这是多么大的讽刺啊！</w:t>
      </w:r>
    </w:p>
    <w:p w14:paraId="02F929CC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949B24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我们看《约珥书》第2章。这个时候教会真正需要的是什么呢？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【珥2:1】你们要在锡安吹角，在我圣山吹出大声。国中的居民都要发颤；因为耶和华的日子将到，已经临近。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锡安和圣山当然是代表上帝的教会，在这里要吹出角声，也就是说教会最需要的就是真正的悔改。大家知道吹角也就是大赎罪日之前的事件，吹角的意思是什么呢？就是赎罪日快要到了，这一天你一年所犯的所有的罪要接受检验，抛弃的时候到啦，就是你们的罪在这一天得到涂抹的时候到了！不仅仅是要悔改，不仅仅是要得到耶稣的饶恕，而是要把这个罪得到涂抹的时候到了，所以要进入到赎罪日了。每个人都要检查一下自己的心思，所有的事情都放下，要专注到这个上面来。恩典的时期很快就要结束，现在最重要的工作是什么呢？趁着耶稣还在天上做着中保，我们的心灵要得到洁净，这是善恶之争里面的话。这也正是《约珥书》第2章的含义，也就是说恩典的时期就快结束了，最重要的工作就是心灵要洁净。可是这些百姓们不太注意这个。</w:t>
      </w:r>
    </w:p>
    <w:p w14:paraId="21519697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08CFE1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现在的社会啊，大家想一想，他们不断的改变形式。然后在教会当中制造增加一些活动啊，使人感觉到很快乐，也打锣也打鼓或者是唱卡拉ok 又蹦又跳。现在所有的教会都差不多了，整个教会的气氛也都是这样，不然人们不感兴趣，你必须搞圣诞节，你必须搞演出，你必须搞些活动，不然大家不愿意来。正是因为教会当中缺少圣灵，没有真正的灵粮，他们就拿这些去填补、迎合这个群众的心理。他们都在比自己的教堂。所以好端端的教堂拆掉了，因为他们盖了个大教堂，我们也得发热心啊，我们也得奉献啊，所以一个好好的房子把它拆掉，然后叫那些贫穷信徒们捐款，让他们交钱，就是盖那种很大的教堂。美其名曰这是教会的复兴，悲哀啊！1000万的教堂盖起来，所在这里传的就是新神学的教训啊，几千万的教堂啊。你说那些可怜的信徒，他们把自己所有的都奉献上了，大家想一想。上帝必追讨这些假牧者的罪恶，追讨他们。传教绝不是个马马虎虎的事情。你想想这样的教会，怎么能够叫人悔改呢？</w:t>
      </w:r>
    </w:p>
    <w:p w14:paraId="04EACA4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3C0858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12-17】耶和华说：“虽然如此，你们应当禁食、哭泣、悲哀，一心归向我。”13你们要撕裂心肠，不撕裂衣服，归向耶和华你们的上帝；因为他有恩典，有怜悯，不轻易发怒，有丰盛的慈爱，并且后悔不降所说的灾。14或者他转意后悔，留下余福，就是留下献给耶和华你们上帝的素祭和奠祭，也未可知。15你们要在锡安吹角，分定禁食的日子，宣告严肃会。16聚集众民，使会众自洁；招聚老者，聚集孩童和吃奶的，使新郎出离洞房，新妇出离内室。17侍奉耶和华的祭司，要在廊子和祭坛中间哭泣说：“耶和华啊，求你顾惜你的百姓，不要使你的产业受羞辱，列邦管辖他们。为何容列国的人说：‘他们的上帝在哪里呢？’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17节，我们看到了上帝的名因教会堕落受到了羞辱，所以上帝呼吁百姓们要悔改。大家为了去读懂这一章，去看《基督徒经验谈》，怀先知引用这一节圣经写了一篇文章，就是“为审判的时辰作准备”。这里说耶和华的祭司们要在廊子和祭坛中间哭泣，也就是在祭坛前面。廊子也就是在外院里面所搭建的一些房子，称为“所罗门的廊子”。在廊子和祭坛中间，也就是面对圣所和至圣所要悔改，在耶稣的十字架面前悔改。</w:t>
      </w:r>
    </w:p>
    <w:p w14:paraId="4CA00875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EBAC52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尽自己最大的努力也是不能悔改的，悔改不是我们凭着自己的感情去做的。如果凭着感情去做的悔改的话，人会反复无常的。但是当圣灵在十字架面前光照了的我们的良心，我们的良知感悟的时候，那个时候是得到了悔改，是从上帝所赐的礼物，这样的悔改是真实的，会带来离弃罪的这样的改变。但是如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我们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对十字架的意义理解是错误的，也不能真正的悔改。所以我们要不断的去默想、仰望十字架。不是说你强调十字架然后否定至圣所，这不叫高举十字架。仰望十字架是指透过十字架一直去注目至圣所，然后是指沉思默想理解十字架真正的意义，理解这个至圣所的意义。以我们最大的感情，以我们最大的智慧，以我们最大的这种理解力去默想、去理解，这个时候求圣灵到我们的心中，赐给我们真正的悔改。所以《约珥书》当中让我们一定要吹角，让百姓们在十字架面前悔改。</w:t>
      </w:r>
    </w:p>
    <w:p w14:paraId="39B7EF4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430336F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在这个时代啊，叫人悔改确实是不容易的，因为大家这个心思比任何时候的时代的人都更加的刚硬。所以如果人在一周当中把自己的精力都消耗在这些属世的欢乐当中，看电影、看电视剧什么的，看报纸跟着那个一起流泪、一起欢笑啊，一个星期当中都生活在这样的感情当中，那么到安息日能够做真正的悔改吗？所以末时代教会就是，有些牧师他也是说：“现在教会的人真是非常刚硬啊，举行禁食祷告会也没多少人来参加。来参加的人也都是没有悔改的迹象，因为他们在一周当中都出去放纵罪恶，违背圣灵的感动，怎么能够有到教会里来有真正悔改的眼泪呢？”所以大家想一想，是什么意思明白吗？就是说这个内心没有屈服于上帝的经验，去违背圣灵的感动，不爱慕真理，那么你再怎么做形式上的聚会，怎么能够悔改呢？所以大家就是用别的办法代替灵性上的奋兴吧，他们就用种种属世的方法来填补教会沉闷的气氛，来代替灵性上的奋兴。</w:t>
      </w:r>
    </w:p>
    <w:p w14:paraId="540A6001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F306018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正生活在这样一个时代。但是上帝在呼吁真正的百姓们，你要到廊子和祭坛面前来做真正的悔改。不管是老者、还是新郎、还是新妇、还是祭司，都要到耶稣的面前来悔改。也就是说不要再留恋你的家庭的甜蜜了，不要在这世上去享受了，做生意的人应该把这些停下了，这些都要得放弃了，审判就要来了，你们必须到上帝面前来悔改了。这就是三天使的信息。所以我们这个时候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【珥2:18】耶和华就为自己的地发热心，怜恤他的百姓。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这里说，主正在看到我们的教会的信徒，当他们真心悔改的时候，就重新怜恤他们。这个时候就会怎么样呢？就会有希望。我们看：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【珥2:23】“锡安的民哪，你们要快乐，为耶和华你们的上帝欢喜，因他赐给你们合宜的秋雨，为你们降下甘霖，就是秋雨、春雨，和先前一样。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这个时候沛降什么呢？所以这个预言在早雨沛降的时候这样去发生的，那么晚雨沛降的时代，这个预言要再次应验了。晚雨圣灵沛降之前，上帝的百姓和教会真正的经历，就在第1、2章里面所讲了。</w:t>
      </w:r>
    </w:p>
    <w:p w14:paraId="3113E92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30B9DB1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【珥2:24】“禾场必满了麦子，酒榨和油榨必有新酒和油盈溢。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个时候就是代表了圣灵沛降以后的情形。“禾场必满了麦子，有新酒和油盈溢。”就是说有真正的果实和麦子被收割的时候，它是洁净的，就像刚刚榨出来的葡萄汁一样，是新的，不是发酵过的。如果一发酵就变成了什么？葡萄酒了。就是变成了谬道了，就是使人迷惑的东西了。所以这个新酒代表的就是上帝的真理。而那些葡萄酒就是使人醉的，喝醉的酒就是发过酵的那种酒就使人喝醉。真理也用“新酒”来描述，谬道也用“酒”来描述，也就是说谬道非常像是真的，但是不是新的它是发酵的，它是能够使人醉的，就是这个意思。</w:t>
      </w:r>
    </w:p>
    <w:p w14:paraId="7B8ED6CA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AF27A8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我们看：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28】“以后，我要将我的灵浇灌凡有血气的。你们的儿女要说预言，你们的老年人要作异梦，少年人要见异象。29在那些日子，我要将我的灵浇灌我的仆人和使女。30“在天上地下，我要显出奇事，有血、有火、有烟柱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这个“有血、有火、有烟柱”，指的就是战争的时候所有的事情，这都是战争当中产生的。战争当中有血、有火、有烟柱，这也是预表着上帝在世界当中施行审判，这是地上的启示。那么天上会有什么启示呢？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【珥2:31】日头要变为黑暗，月亮要变为血，这都在耶和华大而可畏的日子未到以前。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所以大家知道，这个是在上帝审判之前发生的，1833年有了流星雨，1870年有的黑日，这个预言和《马太福音》24章所讲的是一样的，也是《启示录》第6章所提到过的。这是耶稣在天上施行查案审判之前发生的，天上的启示这些都已经出现了。这些出现了以后，接下来就有上帝的审判。第3章就是真实的审判。</w:t>
      </w:r>
    </w:p>
    <w:p w14:paraId="7B05B01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7DA3BD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但是32节我们还要来看：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【珥2:32】到那时候，凡求告耶和华名的就必得救；因为照耶和华所说的，在锡安山耶路撒冷必有逃脱的人，在剩下的人中必有耶和华所召的。”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家知道彼得在《使徒行传》引用了这一节，但是这个32节没有出现。这里说：“到那个时候求告耶和华名的，必有逃脱的。”这个你可以理解成这就是余民，也可以理解是在当时在彼得那个时代应验的时候，可以看成就是那120人，他们从教会当中是被赶出去的，也就接受早雨圣灵的人，可以指着他们而言。但是更多的就是应用于末时的人们来说的，我们已经讲过什么是余民，在《以利亚的使命》这一章当中讲过什么是余民。所以大家看教会当中有逃脱和剩下的人，这就是我们可以忍耐的原因。其实教会当中95%的人都世俗化了，但是还有5%的人，正是因为教会当中还有这5%的人，所以我们还是忍耐着的心等着吧。这就是32节这样的意思。所以这样的话可以感动我们。你去看《基督徒经验谈》的话，她虽然没有直接引用32节，但是她引用了17节，在她解释这个17节以后，接下来的怀先知的那些话，实际上就是在解释32节。所以怀先知说在教会当中有少数哀哭的人，他们的祷告不至于徒然，他们会得到洁净，这也就是剩下的人。</w:t>
      </w:r>
    </w:p>
    <w:p w14:paraId="66DFC2C1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7D1094B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那么第3章就是讲到最后的审判。第3章的内容我在这里就不详细就去解释了，这是在这个时代最后要应验的预言。它和《启示录》18章是非常的相似的，它很多话语和《启示录》18章就是一样的意思。《启示录》18章讲到巴比伦的倾倒，巴比伦大城就是“哀哉哀哉哀哉”。《启示录》18章连续说了三遍“哀哉哀哉哀哉”的话，就是最后的倾倒，最后的败亡。《约珥书》第3章讲到末时最后的审判的情形的时候，和《启示录》14章的后半部分正好是一样的。也就是《约珥书》1、2、3章，这三个部分和《启示录》14章三个段落刚好是平行对应的关系。所以大家看《约珥书》，在这里有和《启示录》非常相似的内容。</w:t>
      </w:r>
    </w:p>
    <w:p w14:paraId="1BE88F12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35B9F1E">
      <w:pPr>
        <w:ind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时间关系，我们就结束《约珥书》学习。</w:t>
      </w:r>
    </w:p>
    <w:p w14:paraId="7FF1FB17"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174F382C"/>
    <w:rsid w:val="020131E3"/>
    <w:rsid w:val="06D017AE"/>
    <w:rsid w:val="083D5445"/>
    <w:rsid w:val="0E456E02"/>
    <w:rsid w:val="108F0066"/>
    <w:rsid w:val="1384267F"/>
    <w:rsid w:val="173E6AE4"/>
    <w:rsid w:val="174F382C"/>
    <w:rsid w:val="17FD6923"/>
    <w:rsid w:val="1FD53D5E"/>
    <w:rsid w:val="2B141BDE"/>
    <w:rsid w:val="2B835370"/>
    <w:rsid w:val="2C1005F7"/>
    <w:rsid w:val="3BD1127B"/>
    <w:rsid w:val="528935C6"/>
    <w:rsid w:val="5A951B44"/>
    <w:rsid w:val="5ABB5323"/>
    <w:rsid w:val="6C9360FF"/>
    <w:rsid w:val="6E0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10712</Words>
  <Characters>10800</Characters>
  <Lines>0</Lines>
  <Paragraphs>0</Paragraphs>
  <TotalTime>215</TotalTime>
  <ScaleCrop>false</ScaleCrop>
  <LinksUpToDate>false</LinksUpToDate>
  <CharactersWithSpaces>10801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2020-04-05T12:52:00Z</dcterms:created>
  <dc:creator>pc</dc:creator>
  <cp:lastModifiedBy>感恩</cp:lastModifiedBy>
  <dcterms:modified xsi:type="dcterms:W3CDTF">2025-03-21T01:34:21Z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BFC797E4EFC745BCB1FC03369DB93F03_12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