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ECF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以赛亚书第六章，我们学习一段圣经，这段圣经本身并不难，但是意义非常的深刻。我本人没有完全理解这个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经验</w:t>
      </w:r>
      <w:r>
        <w:rPr>
          <w:rFonts w:hint="eastAsia" w:ascii="黑体" w:hAnsi="黑体" w:eastAsia="黑体" w:cs="黑体"/>
          <w:sz w:val="36"/>
          <w:szCs w:val="28"/>
        </w:rPr>
        <w:t>，但是我们在这里提出来，我们在分手了以后的日子里，一同来默想和思考，直到我们完全得到着这段圣经里面的经验为止。这段圣经简直是太深刻了，所以感觉到没有充分的理解一样。以赛亚书第六章，“当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乌西雅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崩的那年，我见主坐在高高的宝座上。他的衣裳垂下，遮满圣殿。其上有撒拉弗侍立，各有六个翅膀：用两个翅膀遮脸，两个翅膀遮脚，两个翅膀飞翔；彼此呼喊说：圣哉！圣哉！圣哉！万军之耶和华；他的荣光充满全地！因呼喊者的声音，门槛的根基震动，殿充满了烟云。那时我说：“祸哉！我灭亡了！因为我是嘴唇不洁的人，又住在嘴唇不洁的民中，又因我眼见大君王万军之耶和华。” 有一撒拉弗飞到我跟前，手里拿着红炭，是用火剪从坛上取下来的，将炭沾我的口，说：“看哪，这炭沾了你的嘴，你的罪孽便除掉，你的罪恶就赦免了。” 我又听见主的声音说：“我可以差遣谁呢？谁肯为我们去呢？”我说：“我在这里，请差遣我！”</w:t>
      </w:r>
    </w:p>
    <w:p w14:paraId="51F593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赛亚先知看到了荣耀的异象，上帝的荣耀向以赛亚显现。当他看到那些天使们，那些天使们也就是撒拉弗。圣经当中的天使有基路博，也有撒拉弗，他们也许有不同的职分，他们是非常有组织的。但是对于撒拉弗天使，他们两个翅膀遮脸，两个翅膀遮脚，他们把自己的手脚都那么遮着。然后彼此呼喊说，圣哉！圣哉！圣哉！耶和华的荣耀充满全地。这是一个什么样的景象呢？就是那些圣洁的天使们在上帝的荣耀面前，感觉到自己非常的卑微，就是那么遮着自己，遮着自己的脸和脚。然后他们根本就不彼此之间称赞，也不彼此之间而夸奖，他们也不自我称赞。他们在上帝面前就是称颂上帝，并且每一个天使都感觉到在上帝的荣耀面前赞美，是他们最高的志向和幸福。</w:t>
      </w:r>
    </w:p>
    <w:p w14:paraId="5CF31B5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所以当以赛亚看到这样的场面，他就突然感觉到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我们在地上的敬拜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人和人之间彼此受荣耀，那些卑贱的人却自夸和彼此的称赞，他就感觉到太羞愧了。并且天使们那么热烈的圣哉！圣哉！圣哉！这么喊，荣耀上帝。但是我们向上帝的赞美如此的冷淡，形式化，只是满足于一种没有生气的仪式，所以以赛亚就感觉到非常的羞愧。他看到天使们的颂赞，他就感觉到我们人彼此的称赞，并且满足一种崇拜上帝的这种冷淡的，没有生气的仪式。看到天使们的颂赞，然后再想想自己向上帝的那种赞美的微弱，他就感觉到非常的惭愧，这是一方面。</w:t>
      </w:r>
    </w:p>
    <w:p w14:paraId="1126AA6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另一方面，当以赛亚稍微目睹一下上帝圣洁的荣光，这个荣耀的异象，立即导致以赛亚真诚的服罪。他马上就说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祸灾，我灭亡了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因为我是嘴唇不洁的人，又住在嘴唇不洁的百姓中。这是什么意思呢？他的口，不只是对上帝的颂赞和礼拜是冷淡的，并且他的口习惯于指责别人的罪，感觉到嘴唇是不洁的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他的口习惯于指责别人的罪，但是现在这些罪都归到了自己的身上。他被暴露出来，这些罪判定自己的身上，所以他感到自己是在嘴唇不洁的人当中。不只是这个口是不洁的，这个话语是不洁的，而且自己所有的才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也</w:t>
      </w:r>
      <w:r>
        <w:rPr>
          <w:rFonts w:hint="eastAsia" w:ascii="黑体" w:hAnsi="黑体" w:eastAsia="黑体" w:cs="黑体"/>
          <w:sz w:val="36"/>
          <w:szCs w:val="28"/>
        </w:rPr>
        <w:t>都没有用在荣耀上帝的上面。我们的身体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精力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时间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感化力，都没有分别为圣用来荣耀上帝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和天使们那种完全的而又满足的那种侍奉。以赛亚突然感觉到，我是嘴唇不洁的人，马上捂住自己的口，我是卑贱的人。他感觉到自己完全不配担任祭司的职分，自己的智慧和才能是多么的微小，是多么的不配，不适于担任他的职分，不适于做神圣的服务。所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36"/>
          <w:szCs w:val="28"/>
        </w:rPr>
        <w:t>看到了自己的景况，就感叹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有祸了，我灭亡了，因为我是嘴唇不洁的人。</w:t>
      </w:r>
    </w:p>
    <w:p w14:paraId="699ABE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就像使徒保罗，使徒保罗以前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以为</w:t>
      </w:r>
      <w:r>
        <w:rPr>
          <w:rFonts w:hint="eastAsia" w:ascii="黑体" w:hAnsi="黑体" w:eastAsia="黑体" w:cs="黑体"/>
          <w:sz w:val="36"/>
          <w:szCs w:val="28"/>
        </w:rPr>
        <w:t>自己是非常热心的侍奉上帝的人，及至耶稣基督向他显现。扫罗，扫罗。你是谁？当他听见了耶稣的声音，看到了耶稣的荣耀，稍微就看到了一眼耶稣的圣洁。保罗就说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谁能救我脱离这取死的身体呢？他感觉到自己一切都是不洁污秽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，自己被人夸耀的，自夸的那种地位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智慧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口才。他就感觉这些都是卑贱的，什么都不是，是微小的，完全不配。所以保罗发出言语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我真是苦啊，谁能救我脱离这取死的身体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就和以赛亚的感受是一样。当以赛亚看到了上帝的荣耀，他就感觉到自己的嘴唇经常说自夸的话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经常说虚荣的话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经常说一些浮躁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急躁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指责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污秽的话，他就感觉到自己嘴唇是不洁的，并且大家都是这样。</w:t>
      </w:r>
    </w:p>
    <w:p w14:paraId="0C439C1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这个异象告诉我们，天使们是多么满足的荣耀上帝，而地上对上帝敬拜是多么的冷淡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微弱，这是第一。第二，这个异象告诉我们上帝的荣耀和圣洁，然后让人感到真诚的服罪。更具体的说，就是看到了天使的圣洁，上帝的荣光以后，以赛亚就感觉到自己嘴唇是不洁的。自己嘴唇的不洁，也就是心灵的污秽的一种流露。人的内心清洁，言语就会清洁。他感觉自己嘴唇是不洁的，也就说内心是不洁的。说了一些称赞人的话，说了一些责备人的话，说了一些急躁的话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虚浮</w:t>
      </w:r>
      <w:r>
        <w:rPr>
          <w:rFonts w:hint="eastAsia" w:ascii="黑体" w:hAnsi="黑体" w:eastAsia="黑体" w:cs="黑体"/>
          <w:sz w:val="36"/>
          <w:szCs w:val="28"/>
        </w:rPr>
        <w:t>的话，污秽的言语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真是愚昧。人一开口就显出自己的愚昧这样的感觉。愚昧人若是沉默不言，也算是智慧。我就是愚昧的人，说愚昧的话，这样的感觉。</w:t>
      </w:r>
    </w:p>
    <w:p w14:paraId="52CED54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异象当中让我们看到，上帝鉴察我们每个人的言语。这也是耶稣曾经说过的，当审判的日子，我们的话句句都要供出来，定我们为罪，或定我们为义。所以以赛亚就想到自己说了多少轻浮的话，讥诮的话，愚昧的话，俏皮的话语。一些粗糙的谴责，批评的，论断的，不仁爱的话语，他感觉到我灭亡了。祸灾，我是嘴唇不洁的人。这一个经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使</w:t>
      </w:r>
      <w:r>
        <w:rPr>
          <w:rFonts w:hint="eastAsia" w:ascii="黑体" w:hAnsi="黑体" w:eastAsia="黑体" w:cs="黑体"/>
          <w:sz w:val="36"/>
          <w:szCs w:val="28"/>
        </w:rPr>
        <w:t>以赛亚开始真诚的服罪，不是为了别的，而是发自生内心的真诚的服罪。这个异象，以赛亚先知的这个经验，就是末时代上帝的子民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应有</w:t>
      </w:r>
      <w:r>
        <w:rPr>
          <w:rFonts w:hint="eastAsia" w:ascii="黑体" w:hAnsi="黑体" w:eastAsia="黑体" w:cs="黑体"/>
          <w:sz w:val="36"/>
          <w:szCs w:val="28"/>
        </w:rPr>
        <w:t>经验。</w:t>
      </w:r>
    </w:p>
    <w:p w14:paraId="46583CB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大家看启11：19节，“当时，上帝天上的殿开了，在他殿中现出他的约柜。随后有闪电、声音、雷轰、地震、大雹。” 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大家想一想</w:t>
      </w:r>
      <w:r>
        <w:rPr>
          <w:rFonts w:hint="eastAsia" w:ascii="黑体" w:hAnsi="黑体" w:eastAsia="黑体" w:cs="黑体"/>
          <w:sz w:val="36"/>
          <w:szCs w:val="28"/>
        </w:rPr>
        <w:t>启11：19节，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当时，上帝天上的殿开了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这是谁的经验呢？这就是天上的至圣所的门打开了，对吧？这是复临信徒的经验。我们素来向人传讲1844年耶稣进入至圣所，天上的至圣所就打开了。我们讲解这个预言和这个预言这样的结论。但是很少有人真实的体验到天上的殿开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我们究竟看到感受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到</w:t>
      </w:r>
      <w:r>
        <w:rPr>
          <w:rFonts w:hint="eastAsia" w:ascii="黑体" w:hAnsi="黑体" w:eastAsia="黑体" w:cs="黑体"/>
          <w:sz w:val="36"/>
          <w:szCs w:val="28"/>
        </w:rPr>
        <w:t>了什么？我们只是理解这个知识，却没有这个经验，这就是我们传扬第三位天使的信息缺乏力量的原因。第三位天使的信息指向至圣所，但是这个地上很少有人真实的经验了至圣所的场景。</w:t>
      </w:r>
    </w:p>
    <w:p w14:paraId="64BA7F4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真正的体验第三位天使信息的人，也就是看到天上的殿开了，这就是以赛亚的异象。耶稣基督在至圣所里，他高高的宝座，然后他的这个衣裳就垂下遮满圣殿，就像从高天一直到地上一样的，然后全地就开始充满着荣耀。而天使们，非常圣洁的天使们，非常谦卑的，然后在那里彼此的呼喊，颂赞上帝。大家知道这样的一个异象，也就是1844年耶稣开始打开至圣所以后，向地上的教会显出来的异象。这个时候，地上的子民应有的经验就是以赛亚的经验。他稍微瞥见了上帝的圣洁，就感觉到自己污秽不洁，感觉到自己的冷淡，感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到</w:t>
      </w:r>
      <w:r>
        <w:rPr>
          <w:rFonts w:hint="eastAsia" w:ascii="黑体" w:hAnsi="黑体" w:eastAsia="黑体" w:cs="黑体"/>
          <w:sz w:val="36"/>
          <w:szCs w:val="28"/>
        </w:rPr>
        <w:t>自己的言语是不洁的。</w:t>
      </w:r>
    </w:p>
    <w:p w14:paraId="0284F7A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时候有希望的话，大家看以赛亚书第六章就说，“有一撒拉弗飞到我跟前，手里拿着红炭，是用火剪从坛上取下来的，将炭沾我的口，说：“看哪，这炭沾了你的嘴，你的罪孽便除掉，你的罪恶就赦免了。”当以赛亚看到这样圣洁的场面，感觉到自己没有希望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而</w:t>
      </w:r>
      <w:r>
        <w:rPr>
          <w:rFonts w:hint="eastAsia" w:ascii="黑体" w:hAnsi="黑体" w:eastAsia="黑体" w:cs="黑体"/>
          <w:sz w:val="36"/>
          <w:szCs w:val="28"/>
        </w:rPr>
        <w:t>绝望的时候，但是有一位撒拉弗为他服务，将红炭沾他的口。当我们看到至圣所里面这样做中保的耶稣基督的荣耀的时候，大家同时看到他头上有虹，这是应许的彩虹，这是立约彩虹，这是恩典的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保证</w:t>
      </w:r>
      <w:r>
        <w:rPr>
          <w:rFonts w:hint="eastAsia" w:ascii="黑体" w:hAnsi="黑体" w:eastAsia="黑体" w:cs="黑体"/>
          <w:sz w:val="36"/>
          <w:szCs w:val="28"/>
        </w:rPr>
        <w:t>。就是当我们在上帝的圣洁面前感觉到自己污秽不洁的时候，这个时候我们接受耶稣的恩典护庇我们。这个洁净的这个碳</w:t>
      </w:r>
      <w:r>
        <w:rPr>
          <w:rFonts w:hint="default" w:ascii="黑体" w:hAnsi="黑体" w:eastAsia="黑体" w:cs="黑体"/>
          <w:sz w:val="36"/>
          <w:szCs w:val="28"/>
          <w:lang w:val="en-US"/>
        </w:rPr>
        <w:t>---</w:t>
      </w:r>
      <w:r>
        <w:rPr>
          <w:rFonts w:hint="eastAsia" w:ascii="黑体" w:hAnsi="黑体" w:eastAsia="黑体" w:cs="黑体"/>
          <w:sz w:val="36"/>
          <w:szCs w:val="28"/>
        </w:rPr>
        <w:t>红碳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就是把热的烧着的这个碳沾我们的口，这是代表洁净，也是象征着权能。</w:t>
      </w:r>
    </w:p>
    <w:p w14:paraId="13A06A5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圣经上说，对于贪食醉酒的人，箴言书就说，你应该把刀放到自己的喉咙里。这个话什么意思呢？对于这个嘴唇不洁的人，要把火炭沾自己的口，这是什么意思呢？当我们的口如果被这个红碳这么烫伤的话，我们还能不能说话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不能。</w:t>
      </w:r>
      <w:r>
        <w:rPr>
          <w:rFonts w:hint="eastAsia" w:ascii="黑体" w:hAnsi="黑体" w:eastAsia="黑体" w:cs="黑体"/>
          <w:sz w:val="36"/>
          <w:szCs w:val="28"/>
        </w:rPr>
        <w:t>前不久，我的孩子这个口腔溃疡很厉害。然后我叫他读经，他读得有气无力的。我说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你怎么这样呢？他还挺忍耐的，他不给我解释，他不作声。然后我说他，他低着头，静静的听着。后来吃饭的时候他说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爸爸，你不知道为什么我读经有气无力的，你不知道我溃疡了，这么大，烂了一个口子。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我说：啊，</w:t>
      </w:r>
      <w:r>
        <w:rPr>
          <w:rFonts w:hint="eastAsia" w:ascii="黑体" w:hAnsi="黑体" w:eastAsia="黑体" w:cs="黑体"/>
          <w:sz w:val="36"/>
          <w:szCs w:val="28"/>
        </w:rPr>
        <w:t>原来是这样，太难过了。这样怎么吃饭？很痛的。</w:t>
      </w:r>
    </w:p>
    <w:p w14:paraId="57D5FD4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感觉到打自己的嘴巴那样的感觉，就是我是卑贱的人，我在上帝面前却这样说话，所以把火炭来烫我的口吧，就那种感觉。就是把这个不洁的言语从我口中止住吧。当我们真正的见到了上帝的荣耀，形象和话语，我们就有这种感觉。哎呀，真是打自己的嘴巴，我是污秽不洁的人。我太不敢多言了，就是巴不得我的口不能说话，一句污秽的言语也不能从我口中出来定我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就好了</w:t>
      </w:r>
      <w:r>
        <w:rPr>
          <w:rFonts w:hint="eastAsia" w:ascii="黑体" w:hAnsi="黑体" w:eastAsia="黑体" w:cs="黑体"/>
          <w:sz w:val="36"/>
          <w:szCs w:val="28"/>
        </w:rPr>
        <w:t>。大家知道这个感觉是谁的感觉呢？是约伯的经验。</w:t>
      </w:r>
    </w:p>
    <w:p w14:paraId="669BE8C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大家来看约伯记40：1-5节。在约伯记的1-37章是约伯的三个朋友，后来又加进一个人。约伯的三个朋友，还有一个人，他们和约伯之间的对话。他们谈论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很多，谈论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很多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但是到38章，耶和华在旋风中回答约伯，这个时候他们全部都哑口无言。约伯的这些朋友就是感觉到自己的愚昧，妄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论</w:t>
      </w:r>
      <w:r>
        <w:rPr>
          <w:rFonts w:hint="eastAsia" w:ascii="黑体" w:hAnsi="黑体" w:eastAsia="黑体" w:cs="黑体"/>
          <w:sz w:val="36"/>
          <w:szCs w:val="28"/>
        </w:rPr>
        <w:t>上帝的作为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约伯也感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觉</w:t>
      </w:r>
      <w:r>
        <w:rPr>
          <w:rFonts w:hint="eastAsia" w:ascii="黑体" w:hAnsi="黑体" w:eastAsia="黑体" w:cs="黑体"/>
          <w:sz w:val="36"/>
          <w:szCs w:val="28"/>
        </w:rPr>
        <w:t>到自己的愚昧，在对自己不理解的事情，竟和上帝争辩。耶和华在旋风当中，一说话，约伯立即感觉到自己的卑贱。大家知道约伯记里面的上帝在旋风当中说话都是说什么？都是指出自然界当中那些作为。所以现在我们能够看到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旋风当中说话。你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山上，你看见了风声，那里面有耶和华说话的声音。大家看到自然界所有的作为，你稍微一看，就是上帝说话的声音。从这个当中我们要感悟到人是多么的卑微。</w:t>
      </w:r>
    </w:p>
    <w:p w14:paraId="765CF7C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约伯记40：1-5节，我们看。“耶和华又对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约伯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说：强辩的岂可与全能者争论吗？与上帝辩驳的可以回答这些吧！”这时，约伯还以为自己聪明。约伯当然是敬畏上帝的人，但是他在跟那些朋友们的辩论当中，他越来越觉得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上帝啊，我要跟你争辩，为什么这个苦难临到我？约伯就开始向上帝发问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主啊，你来和我辩论，究竟为什么让这样的事情领临到我。约伯不以自己为罪，但是他不理解上帝的智慧。当上帝在旋风当中对他说话，约伯完全变了。他固然不以自己为罪，他也不再以自己为义。这就是保罗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</w:t>
      </w:r>
      <w:r>
        <w:rPr>
          <w:rFonts w:hint="eastAsia" w:ascii="黑体" w:hAnsi="黑体" w:eastAsia="黑体" w:cs="黑体"/>
          <w:sz w:val="36"/>
          <w:szCs w:val="28"/>
        </w:rPr>
        <w:t>说的，保罗说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别人对待我怎么样，说我怎么样，这都是极微小的事情，我根本就算不了什么。我虽然不以自己为罪，我也根本不以自己为义。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</w:t>
      </w:r>
      <w:r>
        <w:rPr>
          <w:rFonts w:hint="eastAsia" w:ascii="黑体" w:hAnsi="黑体" w:eastAsia="黑体" w:cs="黑体"/>
          <w:sz w:val="36"/>
          <w:szCs w:val="28"/>
        </w:rPr>
        <w:t>什么也不是，所有的事情都要到审判台前，得奖赏或者刑罚。</w:t>
      </w:r>
    </w:p>
    <w:p w14:paraId="12EB240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约伯也是说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是卑贱的，我用什么回答你呢？只好用手捂口。我说了一次，再不回答；说了两次，就不再说。这就是以赛亚的体验，他说，巴不得我的口不再说话。所以这个红炭来沾以赛亚的口，也就是像约伯所说的，我就捂口，我不再说。我是卑贱的。我从前风闻有你，如今看见了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就是这种经验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圣洁的上帝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却给我们恩典。这个红炭象征着纯洁，使这个不洁的言语在口中止住，也象征着上帝的权能。这个火炭烧热了，就是代表力量。所以这个红炭沾我们的口，以后我们不再说不洁净的言语，我们的口要发出热忱的颂赞，要发出热切的祈祷，要发出颂赞和荣耀。然后在从事上帝的事业上，不再是冷淡，平庸和不努力的，而是热忱的。真正能够具有救人的感化力的。</w:t>
      </w:r>
    </w:p>
    <w:p w14:paraId="7D0ECDD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就像保罗所说的，我们把火炭堆在那些恶人的头上，是不是这样？把火炭堆在恶人的头上。以善报恶，把火炭堆在他们头上，就是指有一种圣洁的活力，有一种圣洁的热忱，甚至使那些恶待我们的人都能够得到感化和回转。这个红炭堆就象征着这样的权能，所有羞耻的记录都止住了。红炭象征着纯洁，从口中再也不会出来不洁净的话，然后也象征着权能，象征着上帝的仆人所做的努力是热诚而有效能的，不再是形式和冷淡的，而是发自内心的热诚，所以就有效能发挥出来。</w:t>
      </w:r>
    </w:p>
    <w:p w14:paraId="2199CC2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这个时候，以赛亚就可以说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上帝，我在这里，请差遣我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这个时候，以赛亚就接受了从天上来的信息，就对百姓有非常肯定的话语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这个时候以赛亚就会去说。上帝就说，你去告诉这百姓说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传信的人必定有确切的信息，有从天上来的信息，有与这个信息完全和谐一致的一种心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知道上帝的心意，知道上帝为什么要我们传达这个信息，充分的理解了上帝的心意，然后正确的表达出这个信息。这个信息就是使那些圣洁的余民能够聚集，所以这是以赛亚书六章的话语。</w:t>
      </w:r>
    </w:p>
    <w:p w14:paraId="20662A3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我个人的经验当中，以赛亚书六章这样的话语，我还体会的不是非常深刻。但是我感觉到它的重要性，因为这也必定就是真正的理解了至圣所的信息，传扬三天使信息的人应该体验过的，然后他们就有确切的信息去传讲，使那些圣洁的族类能够存留下来。第三位天使的信息就是至圣所的信息，只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经验了</w:t>
      </w:r>
      <w:r>
        <w:rPr>
          <w:rFonts w:hint="eastAsia" w:ascii="黑体" w:hAnsi="黑体" w:eastAsia="黑体" w:cs="黑体"/>
          <w:sz w:val="36"/>
          <w:szCs w:val="28"/>
        </w:rPr>
        <w:t>至圣所，有以赛亚这样的经验的人才能够正确的理解这道信息。而这道信息就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使</w:t>
      </w:r>
      <w:r>
        <w:rPr>
          <w:rFonts w:hint="eastAsia" w:ascii="黑体" w:hAnsi="黑体" w:eastAsia="黑体" w:cs="黑体"/>
          <w:sz w:val="36"/>
          <w:szCs w:val="28"/>
        </w:rPr>
        <w:t>那些圣洁的族类，那些圣洁的余民而得以存留。</w:t>
      </w:r>
    </w:p>
    <w:p w14:paraId="07012FA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当以赛亚去传这个信息时，他说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这谁信呢？谁能够明白呢？也是一样的。第三位天使的信息被地上大多的人拒绝，但是圣洁的族类会成为余民而存留下来。在这个时代，第三位天使的信息要完成他的工作，上帝的奥秘要成全。这个成全不仅仅是说这个信息的传扬会使这个世界的历史结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就在这个时代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上帝的福音的奥秘，永远的福音，第三位天使的信息会传扬，完成他的工作，使这个世界历史结束。要成全，不只是使这个世界历史要结束。而且这个信息会成就一个真实的工作，会产生一批圣洁的余民，就是口被火炭而沾染过的余民，带着洁净和权能的余民，那是圣洁的族类，存留的余民，这个信息必定要成全这样的工作。所以当这个恩典的工作完成的时候，这个地上将会有末时代的教会，他们是上帝在肉身显现的教会。这个信息必定会完成它的工作，这是一道荣耀的信息。现在，这个信息要传讲，这个信息很快也要结束。</w:t>
      </w:r>
    </w:p>
    <w:p w14:paraId="2CE85B0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最后我跟大家再说明一点。耶稣基督很快再来了。这样的荣耀的信息被人人都能够理解的，很大范围的去宣讲的时候，它就会成全，然后耶稣就会再来。大家知道这些真正的真理的信息，如果一旦放到互联网上去，那么甚至一天会有10万人去阅读，去收听。所以到末时代真理会传扬得非常的快。大家知道这个世界上有这个华人15亿，就是说中文的这样的人一共有15亿，是不是？中国就12亿，对不对？12亿多，对吧。然后加上世界各地都有华人分布着，那么全世界的华人的人口占了多少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占了</w:t>
      </w:r>
      <w:r>
        <w:rPr>
          <w:rFonts w:hint="eastAsia" w:ascii="黑体" w:hAnsi="黑体" w:eastAsia="黑体" w:cs="黑体"/>
          <w:sz w:val="36"/>
          <w:szCs w:val="28"/>
        </w:rPr>
        <w:t>几乎是全地的1/4，占了这么大的比例，你想想给华人宣教的工作是多么的伟大。</w:t>
      </w:r>
    </w:p>
    <w:p w14:paraId="34EB4E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一旦这些纯正真理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放</w:t>
      </w:r>
      <w:r>
        <w:rPr>
          <w:rFonts w:hint="eastAsia" w:ascii="黑体" w:hAnsi="黑体" w:eastAsia="黑体" w:cs="黑体"/>
          <w:sz w:val="36"/>
          <w:szCs w:val="28"/>
        </w:rPr>
        <w:t>到了互联网上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那个时候，上帝就会行奇迹，那个时候一天之内就会有10万人，我们就是有带着这样的异象和梦向上帝祈祷。那个时候一天之内就会有10万华人去阅读这些真理，那么在多长的时间这个真理就会迅速的传遍呢？大家想一想。只要这些真理预备好了，只要我们愿意与上帝合作，上帝的能力没有难成的事情。这个迅速的，这个福音在华人就会传遍。那个时候，耶稣就会复临。大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知道</w:t>
      </w:r>
      <w:r>
        <w:rPr>
          <w:rFonts w:hint="eastAsia" w:ascii="黑体" w:hAnsi="黑体" w:eastAsia="黑体" w:cs="黑体"/>
          <w:sz w:val="36"/>
          <w:szCs w:val="28"/>
        </w:rPr>
        <w:t>华人占了全世界1/4的人口，也是有待传扬这个永远的福音的最大的一个工作。所以大家想一想，大家都为这个发出热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切</w:t>
      </w:r>
      <w:r>
        <w:rPr>
          <w:rFonts w:hint="eastAsia" w:ascii="黑体" w:hAnsi="黑体" w:eastAsia="黑体" w:cs="黑体"/>
          <w:sz w:val="36"/>
          <w:szCs w:val="28"/>
        </w:rPr>
        <w:t>的祈祷吧。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叫</w:t>
      </w:r>
      <w:r>
        <w:rPr>
          <w:rFonts w:hint="eastAsia" w:ascii="黑体" w:hAnsi="黑体" w:eastAsia="黑体" w:cs="黑体"/>
          <w:sz w:val="36"/>
          <w:szCs w:val="28"/>
        </w:rPr>
        <w:t>上帝来施行大能，让如此多的人来阅读这些真理，那么上帝很快就会来。</w:t>
      </w:r>
    </w:p>
    <w:p w14:paraId="36786BC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我们深信不疑，我们是拥有真理的百姓。我们也完全深信上帝赋予我们的使命，所以我们要更加的像以赛亚一样，感觉到自己的污秽不洁，然后每一天每时每刻用火炭来洁净我们的口，使我们的口说出颂赞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感谢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荣耀的话语，圣洁的真理，安慰和鼓励的话，并且使我们的工作带着效能，带着一种权柄。我们奉命说预言，让枯骨都复苏。我们要使末时代圣洁的族类产生，耶稣就会来临。耶稣究竟什么时候会来呢？没人知道。究竟什么时候晚雨圣灵会沛降呢？也没有人知道。究竟什么时候星期日法案会颁布呢？没有人知道。我们不能说还有三年，四年或者五年，或者十年，二十年，谁也不能这么说。但是有一点我们知道，当这个福音日益的传播普世的时候，那就是末期要来了。</w:t>
      </w:r>
    </w:p>
    <w:p w14:paraId="7FF3E27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马太福音24章是不是有这样的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话：</w:t>
      </w:r>
      <w:r>
        <w:rPr>
          <w:rFonts w:hint="eastAsia" w:ascii="黑体" w:hAnsi="黑体" w:eastAsia="黑体" w:cs="黑体"/>
          <w:sz w:val="36"/>
          <w:szCs w:val="28"/>
        </w:rPr>
        <w:t>福音要传遍天下，对万民做见证，然后末期才来到。有没有这样的话？那不是一般的福音，是天国的福音，使我们能够重新回到天上去的福音，这个福音就是永远的福音。当这样福音要传播天下，对万民作见证，然后末期才来到。在初期使徒的时代，保罗已经把这个福音传遍了天下，短短的几年时间。这个预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再次经验，永远的福音又要传播普世，然后末期就会来到。但是因为人们拒绝永远的福音，这个罪恶相应的也会非常的泛滥。所以不法的事增多，许多人的爱心就冷淡了，这个话也要再度的应验。耶路撒冷毁灭之前这个话应验了，而现在这个时代的罪恶也与当时的时代遥遥的对应。所以一方面，永远的福音要传播普世，另一方面，因为人们拒绝这个福音，这个罪恶会泛滥，这是一种双重的预兆。耶稣来之前，末时代的双重的预兆。</w:t>
      </w:r>
    </w:p>
    <w:p w14:paraId="70E4C85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在这个世上要看到，我们接受永远的福音是多么的宝贵的事情。大家都为耶稣再来献上自己最热情的盼望和祈祷。大家要为这个真正的真理在中国甚至在全世界华人的传播献上祷告。然后我们要求上帝感动人，让一天之内有10万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阅读。那么大家想一想15亿的华人就会在很短的时间传遍。我们要极力的这样去做，催促耶稣早日的复临。</w:t>
      </w:r>
    </w:p>
    <w:p w14:paraId="66BBDB3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再给稍微给大家说明一点。大家知道，圣经当中讲到六日劳碌做工，第七天是安息日，对不对？是不是？圣经也说得就是六年这个土地要出产，但是第七年是安息年是吧？这个土地要休息。大家容易理解，这个是有很重要的象征的意义的。这个地球的历史6000年，然后在天上有一个1000年，是不是？所以彼得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看一日如千年，千年如一日。虽然这个话不是把它作为解释预言的一个原则，但是我们知道，人类的历史就是6000年，然后就进入到天上的千禧年当中。预言之灵说过善恶斗争的历史6000年之久就要结束了，善恶斗争的历史6000年之久就要结束了，这样的话，在《善恶之争》当中非常多，对不对？</w:t>
      </w:r>
    </w:p>
    <w:p w14:paraId="7944921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不知道耶稣什么来。我们绝不可能去想耶稣或者有三年，五年或者有十年，二十年，我们应该怎么样生活呢？做好耶稣迟延的准备。按照我们的意思巴不得耶稣早点来。我们就可以歇下一切的劳苦得到安息。就像保罗所说的，如果现在耶稣让我睡去，对我个人来说是好得无比的，但是为了你们的益处，我宁愿在这个地方活着，去补足耶稣患难的缺陷。我们也是一样。我们宁愿耶稣早点复临，但是为了世人的益处，我们宁愿求主迟延，我们宁愿求主给我们多赏赐宽容的时期。</w:t>
      </w:r>
    </w:p>
    <w:p w14:paraId="4E45A68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一方面求主宽容，另一方面，我们又想催促主的复临。所以在圣经当中，这是一个很矛盾的一个话语，但是这个真实的意义却是很明确的。就是说，我们要为主热诚的生活，但是我们也要做好新郎迟延的准备。也就是说，我们为了迎接耶稣，我们今天就要做好准备，就像耶稣明天就要来一样。但是我们为了耶稣献身，我们为了忍耐和受苦，哪怕在地上还可能还干100年，我们的工作还要做这样的计划。理解吧？这就是这个话语的意义。我们作为灵性上要预备好耶稣明天就来，但是我们为主的献身的工作上，我们准备为主再劳苦100年，要做好这样的工作准备，这就是聪明的童女。</w:t>
      </w:r>
    </w:p>
    <w:p w14:paraId="4B2C583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聪明的童女，她的灯始终是点着的，并且她在另外一个器皿里面又预备了油，显然她为新郎的迟延做了准备。她为什么为新郎的迟延做着准备呢？大家想一想，在我们的日常生活当中，在娶亲的这样的习俗当中，就是男方派人去开车把女方的嫁妆和新娘一起接过来，然后才开宴。然后他们回来晚了，这样的事情是不是常有啊？是不是啊？早晨八点钟去的，说下午一点准时开席的，现在都到三点了，新娘还没到家，这样的事情是不是常有啊？但是有两种仆人就出现了。</w:t>
      </w:r>
    </w:p>
    <w:p w14:paraId="29B88C8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些愚拙的童女就说，谁叫你来晚了的，不关我什么事情，我可是按时把这些油都用完了。然后你迟延了，现在不能怪我啊。她根本不体会自己的职责的重要，根本对这个主人分享这个新郎新娘的喜悦，没有什么太大的这个感兴趣，她显然是辜负了主人的邀请。但是，聪明的童女说，经常会有新郎迟延这样的事情发生，她就提前为新郎的迟延做了准备。这究竟是出于一个什么样的动机呢？就是说主人邀请我去拿着这个灯照这个路，我简直太感谢，太荣耀了。所以她就抱着一个忠心，并且抱着一个分享新郎的喜悦的心。她就提前，哎呀，以免新郎迟延了，多带点油吧，她就做这样的准备。</w:t>
      </w:r>
    </w:p>
    <w:p w14:paraId="647D3E5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不知道耶稣什么时候来。我们绝不能把我们的悔改放在耶稣就是几年以后来这样的心理上面。我们要把我们的悔改放在耶稣十字架的爱，以及给我们如此荣耀的真理，放在这个上面。不管耶稣什么时候来，我们都为上帝而活吧。并且我们再稍微的忍耐，耶稣就会复临，地上所有的痛苦就会结束。我们为真理所负的所有的劳苦和牺牲都是暂时的，都是短暂的。上帝会报赏我们。做忠心而有见识的仆人，做忠心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sz w:val="36"/>
          <w:szCs w:val="28"/>
        </w:rPr>
        <w:t>良善的仆人。所以拿着这些真理去生活吧，为别人而活吧，为耶稣复临的事业而献身吧。愿上帝祝福你们大家和大家的家庭。</w:t>
      </w:r>
    </w:p>
    <w:p w14:paraId="19C7E09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给大家这样的一个道理，是为了让我们了解整个圣经的历史。大家不要把这个作为说耶稣什么时候来的一个证据，这是不对的。我们更希望大家能够有紧迫感的同时，应该更加热忱的去为耶稣做工。因为耶稣来了以后，就算是我得救了，我也不能够为别人去做什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。所以像保罗一样，我宁愿为别人受苦，救更多的人。大家理解这个吧？所以任何一个人得救，都得有人为他做出牺牲。我们和耶稣一同劳苦，就必分享天国荣耀的喜乐。</w:t>
      </w:r>
    </w:p>
    <w:p w14:paraId="507A4B1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每一天都是宝贵的。在我们的悔改和得救上，每一天都是宝贵的，在救灵的事情上。所以我们要为别人而活，为别人而祈祷，并且为全世界华人的事工献上祷告。现在我还没有那个雄心壮志，得了说方言后向国外布道，我现在还没有这么大的雄心。但是，至少有一点，向那些华人布道就是我们的责任。我们做的每一篇真理的讲章，我不只是看到个别的人阅读。我在做的时候，我的头脑里面是面对全世界的华人，他们所有人都会读到这篇讲道，都会听到这篇讲道。全世界的华人就是我们的田地，所以我们要为全世界的华人的福音事业献上祈祷。那么大家知道，上帝就会行很大的作为，让我们一起来目睹上帝的奇妙和大能吧。所以我们都在这个事情上有份，大家要确信上帝给了我们真理。</w:t>
      </w:r>
    </w:p>
    <w:p w14:paraId="039CF6F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为我们这短暂时间的学习向你献上感谢。感谢你祝福我们，以你的话语来祝福我们。感谢你常听我们的祷告，感谢你常常的伸出你的手帮助我们。主啊，因为我们所拥有的一切，在这个世上生活所需要的一切，你都给了我们。因为我们所拥有的真理，我们需要得救的真理，你都给了我们，为这一切我们真诚的感谢你。我们是多么不配和卑贱的人。你眷顾了我们。父啊，我们真诚的感谢你。</w:t>
      </w:r>
    </w:p>
    <w:p w14:paraId="06D3CB8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愿意为你而活，求你赐给我们更大的信心。让我们能够完全信赖你的能力，信赖你的圣灵无所不能的能力。主啊，让我们信赖你，能够拿着你的真理去拯救世界的华人。主啊，这就是你赐给我们的田地。主啊，求你把这些灵魂都交在我们手里。让我们靠赖你的名去争战。主啊，我们要夺取迦南地。主啊，求你赐给我们迦勒和约书亚的心志，让我们持定这个真理，让我们热爱这个真理。让我们完全同心合意，让你圣灵的恩赐和荣耀来充满我们，使这个群体成为洁净更新的臣民，成为反照上帝的品行的人。主你使我们成为发光的人。主啊，这些百姓不管他们生活在哪里，你昼夜的保护他们，你与他们同在，藉着圣经对他们说话，洁净他们的心灵，使他们的信心迅速的增长，使我们彼此的代表同心合意，使我们可以接受晚雨圣灵的沛降。</w:t>
      </w:r>
    </w:p>
    <w:p w14:paraId="461BE16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需要你的能力。没有晚雨的能力，我们做不了什么。主啊，你救我们脱离这取死的身体。我们人能够做什么呢？我们走几个地方就感觉到疲倦。我们的话语是多么的软弱。主啊，你晚雨圣灵的能力早日充满我们，使我们能够去完成你的福音事业。将所有的荣耀都归给你。主啊，愿你在全地，在全宇宙当中被颂赞。愿你的真理聚集你在各地真正的百姓。求你使你的百姓能够刚强壮胆，能够胜过所有的逼迫和患难，存着爱心和忍耐去胜过将来的患难。主啊，感谢你。求你与我们同在，引导每个人和他们的家庭，所在教会，引导我们的脚步。奉耶稣圣名求！阿们！</w:t>
      </w:r>
    </w:p>
    <w:p w14:paraId="66BC97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2025-11-26T09:58:34Z</dcterms:created>
  <dc:creator>70450</dc:creator>
  <cp:lastModifiedBy>感恩</cp:lastModifiedBy>
  <dcterms:modified xsi:type="dcterms:W3CDTF">2025-11-26T09:58:40Z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9FC653238A1D445882FC408195668DEA_12</vt:lpwstr>
  </property>
</Properties>
</file>