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7C13F">
      <w:pPr>
        <w:spacing w:line="480" w:lineRule="auto"/>
        <w:ind w:firstLine="4500" w:firstLineChars="1500"/>
        <w:rPr>
          <w:rFonts w:hint="eastAsia" w:ascii="黑体" w:hAnsi="黑体" w:eastAsia="黑体" w:cs="黑体"/>
          <w:sz w:val="30"/>
          <w:szCs w:val="30"/>
        </w:rPr>
      </w:pPr>
      <w:r>
        <w:rPr>
          <w:rFonts w:hint="eastAsia" w:ascii="黑体" w:hAnsi="黑体" w:eastAsia="黑体" w:cs="黑体"/>
          <w:sz w:val="30"/>
          <w:szCs w:val="30"/>
        </w:rPr>
        <w:t>圣灵（下）</w:t>
      </w:r>
    </w:p>
    <w:p w14:paraId="5C621FD8">
      <w:pPr>
        <w:pStyle w:val="2"/>
        <w:shd w:val="clear" w:color="auto" w:fill="FFFFFF"/>
        <w:spacing w:before="0" w:beforeAutospacing="0" w:after="0" w:afterAutospacing="0" w:line="480" w:lineRule="auto"/>
        <w:jc w:val="both"/>
        <w:rPr>
          <w:rFonts w:hint="eastAsia" w:ascii="黑体" w:hAnsi="黑体" w:eastAsia="黑体" w:cs="黑体"/>
          <w:color w:val="333333"/>
          <w:spacing w:val="8"/>
          <w:sz w:val="30"/>
          <w:szCs w:val="30"/>
        </w:rPr>
      </w:pPr>
      <w:r>
        <w:rPr>
          <w:rFonts w:hint="eastAsia" w:ascii="黑体" w:hAnsi="黑体" w:eastAsia="黑体" w:cs="黑体"/>
          <w:color w:val="333333"/>
          <w:spacing w:val="8"/>
          <w:sz w:val="30"/>
          <w:szCs w:val="30"/>
        </w:rPr>
        <w:t> </w:t>
      </w:r>
    </w:p>
    <w:p w14:paraId="465229E6">
      <w:pPr>
        <w:pStyle w:val="2"/>
        <w:shd w:val="clear" w:color="auto" w:fill="FFFFFF"/>
        <w:spacing w:before="0" w:beforeAutospacing="0" w:after="0" w:afterAutospacing="0" w:line="480" w:lineRule="auto"/>
        <w:ind w:firstLine="555"/>
        <w:jc w:val="both"/>
        <w:rPr>
          <w:rFonts w:hint="eastAsia" w:ascii="黑体" w:hAnsi="黑体" w:eastAsia="黑体" w:cs="黑体"/>
          <w:color w:val="000000"/>
          <w:spacing w:val="8"/>
          <w:sz w:val="30"/>
          <w:szCs w:val="30"/>
        </w:rPr>
      </w:pPr>
      <w:r>
        <w:rPr>
          <w:rStyle w:val="5"/>
          <w:rFonts w:hint="eastAsia" w:ascii="黑体" w:hAnsi="黑体" w:eastAsia="黑体" w:cs="黑体"/>
          <w:color w:val="FFFFFF"/>
          <w:spacing w:val="8"/>
          <w:sz w:val="30"/>
          <w:szCs w:val="30"/>
          <w:shd w:val="clear" w:color="auto" w:fill="D92142"/>
        </w:rPr>
        <w:t>圣灵的同在</w:t>
      </w:r>
    </w:p>
    <w:p w14:paraId="3AF4827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2DDCED0D">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请大家打开约14章，我们继续学习有关圣灵的问题。</w:t>
      </w:r>
      <w:r>
        <w:rPr>
          <w:rStyle w:val="5"/>
          <w:rFonts w:hint="eastAsia" w:ascii="黑体" w:hAnsi="黑体" w:eastAsia="黑体" w:cs="黑体"/>
          <w:color w:val="000000"/>
          <w:spacing w:val="8"/>
          <w:sz w:val="30"/>
          <w:szCs w:val="30"/>
        </w:rPr>
        <w:t>约14：15－17节，“你们若爱我，就必遵守我的命令。”</w:t>
      </w:r>
      <w:r>
        <w:rPr>
          <w:rFonts w:hint="eastAsia" w:ascii="黑体" w:hAnsi="黑体" w:eastAsia="黑体" w:cs="黑体"/>
          <w:color w:val="000000"/>
          <w:spacing w:val="8"/>
          <w:sz w:val="30"/>
          <w:szCs w:val="30"/>
        </w:rPr>
        <w:t>这是前提。</w:t>
      </w:r>
      <w:r>
        <w:rPr>
          <w:rStyle w:val="5"/>
          <w:rFonts w:hint="eastAsia" w:ascii="黑体" w:hAnsi="黑体" w:eastAsia="黑体" w:cs="黑体"/>
          <w:color w:val="000000"/>
          <w:spacing w:val="8"/>
          <w:sz w:val="30"/>
          <w:szCs w:val="30"/>
        </w:rPr>
        <w:t>“我要求父，父就另外赐给你们一位保惠师，叫祂永远与你们同在，就是真理的圣灵，乃世人不能接受的。因为不见祂，也不认识祂；你们却认识祂，因祂常与你们同在，也要在你们里面。我不撇下你们为孤儿。我必到你们这里来。”</w:t>
      </w:r>
      <w:r>
        <w:rPr>
          <w:rFonts w:hint="eastAsia" w:ascii="黑体" w:hAnsi="黑体" w:eastAsia="黑体" w:cs="黑体"/>
          <w:color w:val="000000"/>
          <w:spacing w:val="8"/>
          <w:sz w:val="30"/>
          <w:szCs w:val="30"/>
        </w:rPr>
        <w:t>21节，“</w:t>
      </w:r>
      <w:r>
        <w:rPr>
          <w:rStyle w:val="5"/>
          <w:rFonts w:hint="eastAsia" w:ascii="黑体" w:hAnsi="黑体" w:eastAsia="黑体" w:cs="黑体"/>
          <w:color w:val="000000"/>
          <w:spacing w:val="8"/>
          <w:sz w:val="30"/>
          <w:szCs w:val="30"/>
        </w:rPr>
        <w:t>有了我的命令又遵守的，这人就是爱我的；爱我的必蒙我父爱他，我也要爱他，并且要向他显现。</w:t>
      </w:r>
      <w:r>
        <w:rPr>
          <w:rFonts w:hint="eastAsia" w:ascii="黑体" w:hAnsi="黑体" w:eastAsia="黑体" w:cs="黑体"/>
          <w:color w:val="000000"/>
          <w:spacing w:val="8"/>
          <w:sz w:val="30"/>
          <w:szCs w:val="30"/>
        </w:rPr>
        <w:t>”</w:t>
      </w:r>
    </w:p>
    <w:p w14:paraId="410981C3">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4681DD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从14到16章都是有关赐圣灵的应许。让我们清楚地理解耶稣升天以后，赐予教会的重大事情和经验。我们已经学习</w:t>
      </w:r>
      <w:r>
        <w:rPr>
          <w:rFonts w:hint="eastAsia" w:ascii="黑体" w:hAnsi="黑体" w:eastAsia="黑体" w:cs="黑体"/>
          <w:color w:val="36363D"/>
          <w:spacing w:val="8"/>
          <w:sz w:val="30"/>
          <w:szCs w:val="30"/>
        </w:rPr>
        <w:t>圣灵就是基督的代表，祂是有位格的同在。这</w:t>
      </w:r>
      <w:r>
        <w:rPr>
          <w:rFonts w:hint="eastAsia" w:ascii="黑体" w:hAnsi="黑体" w:eastAsia="黑体" w:cs="黑体"/>
          <w:color w:val="000000"/>
          <w:spacing w:val="8"/>
          <w:sz w:val="30"/>
          <w:szCs w:val="30"/>
        </w:rPr>
        <w:t>也就是我们有信心的人应该经历的。真正地认罪、得到了饶恕的人，上帝的应许就会赐下圣灵；不只是圣灵的感化，而是圣灵的同在。圣灵一直感化一个人，吸引一个人到悔改的地步。</w:t>
      </w:r>
      <w:r>
        <w:rPr>
          <w:rStyle w:val="5"/>
          <w:rFonts w:hint="eastAsia" w:ascii="黑体" w:hAnsi="黑体" w:eastAsia="黑体" w:cs="黑体"/>
          <w:color w:val="170DD5"/>
          <w:spacing w:val="8"/>
          <w:sz w:val="30"/>
          <w:szCs w:val="30"/>
        </w:rPr>
        <w:t>一旦这个人的心归顺了上帝，就有圣灵的“同在”</w:t>
      </w:r>
      <w:r>
        <w:rPr>
          <w:rFonts w:hint="eastAsia" w:ascii="黑体" w:hAnsi="黑体" w:eastAsia="黑体" w:cs="黑体"/>
          <w:color w:val="000000"/>
          <w:spacing w:val="8"/>
          <w:sz w:val="30"/>
          <w:szCs w:val="30"/>
        </w:rPr>
        <w:t>。</w:t>
      </w:r>
    </w:p>
    <w:p w14:paraId="714E2B33">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214F8F5E">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36363D"/>
          <w:spacing w:val="8"/>
          <w:sz w:val="30"/>
          <w:szCs w:val="30"/>
        </w:rPr>
        <w:t>“同在”这</w:t>
      </w:r>
      <w:r>
        <w:rPr>
          <w:rFonts w:hint="eastAsia" w:ascii="黑体" w:hAnsi="黑体" w:eastAsia="黑体" w:cs="黑体"/>
          <w:color w:val="000000"/>
          <w:spacing w:val="8"/>
          <w:sz w:val="30"/>
          <w:szCs w:val="30"/>
        </w:rPr>
        <w:t>样的话语在约翰一书有一些不同的表达。请看约一2：28，“</w:t>
      </w:r>
      <w:r>
        <w:rPr>
          <w:rStyle w:val="5"/>
          <w:rFonts w:hint="eastAsia" w:ascii="黑体" w:hAnsi="黑体" w:eastAsia="黑体" w:cs="黑体"/>
          <w:color w:val="000000"/>
          <w:spacing w:val="8"/>
          <w:sz w:val="30"/>
          <w:szCs w:val="30"/>
        </w:rPr>
        <w:t>小子们哪，你们要住在主里面。这样，祂若显现，我们就可以坦然无惧；当祂来的时候，在祂面前也不至于惭愧。</w:t>
      </w:r>
      <w:r>
        <w:rPr>
          <w:rFonts w:hint="eastAsia" w:ascii="黑体" w:hAnsi="黑体" w:eastAsia="黑体" w:cs="黑体"/>
          <w:color w:val="000000"/>
          <w:spacing w:val="8"/>
          <w:sz w:val="30"/>
          <w:szCs w:val="30"/>
        </w:rPr>
        <w:t>”这里用这样的话来表示圣灵的同在。如果这样的话，人就是坦然无惧，并且也</w:t>
      </w:r>
      <w:r>
        <w:rPr>
          <w:rFonts w:hint="eastAsia" w:ascii="黑体" w:hAnsi="黑体" w:eastAsia="黑体" w:cs="黑体"/>
          <w:color w:val="36363D"/>
          <w:spacing w:val="8"/>
          <w:sz w:val="30"/>
          <w:szCs w:val="30"/>
        </w:rPr>
        <w:t>是预备好了耶稣的再来。有圣灵的同在，也</w:t>
      </w:r>
      <w:r>
        <w:rPr>
          <w:rFonts w:hint="eastAsia" w:ascii="黑体" w:hAnsi="黑体" w:eastAsia="黑体" w:cs="黑体"/>
          <w:color w:val="000000"/>
          <w:spacing w:val="8"/>
          <w:sz w:val="30"/>
          <w:szCs w:val="30"/>
        </w:rPr>
        <w:t>就意味着预备好了耶稣的再来！作为个人来说，那是在圣洁当中！</w:t>
      </w:r>
    </w:p>
    <w:p w14:paraId="117F6B2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7E642C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00"/>
          <w:spacing w:val="8"/>
          <w:sz w:val="30"/>
          <w:szCs w:val="30"/>
        </w:rPr>
        <w:t>约一3：6，</w:t>
      </w:r>
      <w:r>
        <w:rPr>
          <w:rFonts w:hint="eastAsia" w:ascii="黑体" w:hAnsi="黑体" w:eastAsia="黑体" w:cs="黑体"/>
          <w:color w:val="000000"/>
          <w:spacing w:val="8"/>
          <w:sz w:val="30"/>
          <w:szCs w:val="30"/>
        </w:rPr>
        <w:t>“</w:t>
      </w:r>
      <w:r>
        <w:rPr>
          <w:rStyle w:val="5"/>
          <w:rFonts w:hint="eastAsia" w:ascii="黑体" w:hAnsi="黑体" w:eastAsia="黑体" w:cs="黑体"/>
          <w:color w:val="000000"/>
          <w:spacing w:val="8"/>
          <w:sz w:val="30"/>
          <w:szCs w:val="30"/>
        </w:rPr>
        <w:t>凡住在祂里面的，就不犯罪；凡犯罪的，是未曾看见祂，也未曾认识祂”。</w:t>
      </w:r>
      <w:r>
        <w:rPr>
          <w:rFonts w:hint="eastAsia" w:ascii="黑体" w:hAnsi="黑体" w:eastAsia="黑体" w:cs="黑体"/>
          <w:color w:val="000000"/>
          <w:spacing w:val="8"/>
          <w:sz w:val="30"/>
          <w:szCs w:val="30"/>
        </w:rPr>
        <w:t>这里说凡住在祂里面的，就不犯罪。就是人真实地经验和圣灵的同在，就不会犯罪。这是多么重要的话语。</w:t>
      </w:r>
      <w:r>
        <w:rPr>
          <w:rStyle w:val="5"/>
          <w:rFonts w:hint="eastAsia" w:ascii="黑体" w:hAnsi="黑体" w:eastAsia="黑体" w:cs="黑体"/>
          <w:color w:val="170DD5"/>
          <w:spacing w:val="8"/>
          <w:sz w:val="30"/>
          <w:szCs w:val="30"/>
        </w:rPr>
        <w:t>不犯罪的秘诀也就是有圣灵的同在。</w:t>
      </w:r>
    </w:p>
    <w:p w14:paraId="6706DFC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68EE696E">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00"/>
          <w:spacing w:val="8"/>
          <w:sz w:val="30"/>
          <w:szCs w:val="30"/>
        </w:rPr>
        <w:t>约一3：24，“遵守上帝命令的，就住在上帝里面，</w:t>
      </w:r>
      <w:r>
        <w:rPr>
          <w:rFonts w:hint="eastAsia" w:ascii="黑体" w:hAnsi="黑体" w:eastAsia="黑体" w:cs="黑体"/>
          <w:color w:val="36363D"/>
          <w:spacing w:val="8"/>
          <w:sz w:val="30"/>
          <w:szCs w:val="30"/>
        </w:rPr>
        <w:t>上帝也住在他里面。我们所以知道上帝住在我们里面，是因祂所赐给我们的圣灵。”这里把上帝赐圣灵说成是：我们住在上帝里面，上帝也住在我们里面。这种交替的说法是非常有意义的。</w:t>
      </w:r>
    </w:p>
    <w:p w14:paraId="0A92462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38D45D1F">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再看</w:t>
      </w:r>
      <w:r>
        <w:rPr>
          <w:rStyle w:val="5"/>
          <w:rFonts w:hint="eastAsia" w:ascii="黑体" w:hAnsi="黑体" w:eastAsia="黑体" w:cs="黑体"/>
          <w:color w:val="000000"/>
          <w:spacing w:val="8"/>
          <w:sz w:val="30"/>
          <w:szCs w:val="30"/>
        </w:rPr>
        <w:t>约一4：13节，“上帝将他的灵赐给我们，从此就知道我们是住在祂里面，祂也是住在我们里面。”</w:t>
      </w:r>
      <w:r>
        <w:rPr>
          <w:rFonts w:hint="eastAsia" w:ascii="黑体" w:hAnsi="黑体" w:eastAsia="黑体" w:cs="黑体"/>
          <w:color w:val="000000"/>
          <w:spacing w:val="8"/>
          <w:sz w:val="30"/>
          <w:szCs w:val="30"/>
        </w:rPr>
        <w:t>这把圣灵的同在再次用交替的说法来表达。这是什么意思呢？看15－16节，“</w:t>
      </w:r>
      <w:r>
        <w:rPr>
          <w:rStyle w:val="5"/>
          <w:rFonts w:hint="eastAsia" w:ascii="黑体" w:hAnsi="黑体" w:eastAsia="黑体" w:cs="黑体"/>
          <w:color w:val="000000"/>
          <w:spacing w:val="8"/>
          <w:sz w:val="30"/>
          <w:szCs w:val="30"/>
        </w:rPr>
        <w:t>凡认耶稣为上帝儿子的，上帝就住在他里面，他也住在上帝里面。上帝爱我们的心，我们也知道、也信。上帝就是爱，住在爱里面的，就是住在上帝里面，上帝也住在他里面。</w:t>
      </w:r>
      <w:r>
        <w:rPr>
          <w:rFonts w:hint="eastAsia" w:ascii="黑体" w:hAnsi="黑体" w:eastAsia="黑体" w:cs="黑体"/>
          <w:color w:val="000000"/>
          <w:spacing w:val="8"/>
          <w:sz w:val="30"/>
          <w:szCs w:val="30"/>
        </w:rPr>
        <w:t>”</w:t>
      </w:r>
    </w:p>
    <w:p w14:paraId="62DEDE2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311CA71D">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15节是什么意思呢？就是我们在十字架上认耶稣，我们的心转向祂，</w:t>
      </w:r>
      <w:r>
        <w:rPr>
          <w:rFonts w:hint="eastAsia" w:ascii="黑体" w:hAnsi="黑体" w:eastAsia="黑体" w:cs="黑体"/>
          <w:color w:val="36363D"/>
          <w:spacing w:val="8"/>
          <w:sz w:val="30"/>
          <w:szCs w:val="30"/>
        </w:rPr>
        <w:t>并且渴慕复活救主的同在，以及祂中保的工作能成全在我们身上。那么这样的人就接受圣灵的同在，圣灵就是基督的代表。当耶稣在天上作中保的时候，祂救赎的工作借着圣灵在人心中去贯彻。这就是15节的意思。16节进一步说明，我们住在主里面，主住在我们里面，这就是代表彼此之间的关系联络，是一种爱的联络，也是爱的交通。也就是接受爱，表达爱，相互爱的关系。是一种非常愉悦、爱的关系，甘心地顺从和接受引导这样的关系，彼此相交的关系。</w:t>
      </w:r>
    </w:p>
    <w:p w14:paraId="547C1F3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2C1B85B5">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36363D"/>
          <w:spacing w:val="8"/>
          <w:sz w:val="30"/>
          <w:szCs w:val="30"/>
        </w:rPr>
        <w:t>我们住在主里面，主住在我们里面，这不同的说法含义稍微有些不同。我们住在主里面的意思是我们感知到圣灵保惠师这个应许，我们也感觉到我们需要这个应许的应验，所以我们认识圣灵是有位格的同在，我们求助于祂，把我们的心经常地转向祂，我们习惯于与祂交通，这也就是心灵默祷的一种状态</w:t>
      </w:r>
      <w:r>
        <w:rPr>
          <w:rFonts w:hint="eastAsia" w:ascii="黑体" w:hAnsi="黑体" w:eastAsia="黑体" w:cs="黑体"/>
          <w:color w:val="000000"/>
          <w:spacing w:val="8"/>
          <w:sz w:val="30"/>
          <w:szCs w:val="30"/>
        </w:rPr>
        <w:t>。</w:t>
      </w:r>
      <w:r>
        <w:rPr>
          <w:rFonts w:hint="eastAsia" w:ascii="黑体" w:hAnsi="黑体" w:eastAsia="黑体" w:cs="黑体"/>
          <w:color w:val="36363D"/>
          <w:spacing w:val="8"/>
          <w:sz w:val="30"/>
          <w:szCs w:val="30"/>
        </w:rPr>
        <w:t>借着时刻地默祷与这位保惠师时刻地保持联络，就是我们习惯地求助于祂，信赖于祂，接受祂的引导，把我们的心交给祂，这就是我们住在主里面的意思。</w:t>
      </w:r>
    </w:p>
    <w:p w14:paraId="4836A9F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E4BEE5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FF"/>
          <w:spacing w:val="8"/>
          <w:sz w:val="30"/>
          <w:szCs w:val="30"/>
        </w:rPr>
        <w:t>主住在我们里面呢？就是反过来：当我们需要和屈服于圣灵的时候：圣灵就会来主宰我们、使用我们、感悟我们、提拔我们、让我们明白经上的话、让我们想起经上的话；在我们遇见试探的时候，让我们想起经上“记着说”可以抵挡、也可以安慰、给我们启示、也给我们保护、也给我们引导、让我们常常知道上帝的旨意；并且更重要的就是：赐给我们</w:t>
      </w:r>
      <w:r>
        <w:rPr>
          <w:rStyle w:val="5"/>
          <w:rFonts w:hint="eastAsia" w:ascii="黑体" w:hAnsi="黑体" w:eastAsia="黑体" w:cs="黑体"/>
          <w:color w:val="170DD5"/>
          <w:spacing w:val="8"/>
          <w:sz w:val="30"/>
          <w:szCs w:val="30"/>
        </w:rPr>
        <w:t>所等待的义</w:t>
      </w:r>
      <w:r>
        <w:rPr>
          <w:rFonts w:hint="eastAsia" w:ascii="黑体" w:hAnsi="黑体" w:eastAsia="黑体" w:cs="黑体"/>
          <w:color w:val="000000"/>
          <w:spacing w:val="8"/>
          <w:sz w:val="30"/>
          <w:szCs w:val="30"/>
        </w:rPr>
        <w:t>。</w:t>
      </w:r>
    </w:p>
    <w:p w14:paraId="37D15F90">
      <w:pPr>
        <w:pStyle w:val="2"/>
        <w:shd w:val="clear" w:color="auto" w:fill="FFFFFF"/>
        <w:spacing w:before="0" w:beforeAutospacing="0" w:after="0" w:afterAutospacing="0" w:line="480" w:lineRule="auto"/>
        <w:jc w:val="both"/>
        <w:rPr>
          <w:rFonts w:hint="eastAsia" w:ascii="黑体" w:hAnsi="黑体" w:eastAsia="黑体" w:cs="黑体"/>
          <w:color w:val="000000"/>
          <w:spacing w:val="8"/>
          <w:sz w:val="30"/>
          <w:szCs w:val="30"/>
        </w:rPr>
      </w:pPr>
    </w:p>
    <w:p w14:paraId="1579895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大家看</w:t>
      </w:r>
      <w:r>
        <w:rPr>
          <w:rStyle w:val="5"/>
          <w:rFonts w:hint="eastAsia" w:ascii="黑体" w:hAnsi="黑体" w:eastAsia="黑体" w:cs="黑体"/>
          <w:color w:val="36363D"/>
          <w:spacing w:val="8"/>
          <w:sz w:val="30"/>
          <w:szCs w:val="30"/>
        </w:rPr>
        <w:t>加5：5 “我们靠着圣灵，凭着信心，等候所盼望的义。”</w:t>
      </w:r>
      <w:r>
        <w:rPr>
          <w:rFonts w:hint="eastAsia" w:ascii="黑体" w:hAnsi="黑体" w:eastAsia="黑体" w:cs="黑体"/>
          <w:color w:val="000000"/>
          <w:spacing w:val="8"/>
          <w:sz w:val="30"/>
          <w:szCs w:val="30"/>
        </w:rPr>
        <w:t>在圣经当中还有很多别的经文说到我们身体是圣灵的殿，上帝的灵住在我们里面。并且也说到，我们既信耶稣基督的福音，就必领受所赐的圣灵为印记。所以经历了十字架上真正的认罪与悔改，真实得到饶恕了的人，就必真正地得到圣灵的同在。</w:t>
      </w:r>
    </w:p>
    <w:p w14:paraId="566989D2">
      <w:pPr>
        <w:pStyle w:val="2"/>
        <w:shd w:val="clear" w:color="auto" w:fill="FFFFFF"/>
        <w:spacing w:before="0" w:beforeAutospacing="0" w:after="0" w:afterAutospacing="0" w:line="480" w:lineRule="auto"/>
        <w:ind w:firstLine="555"/>
        <w:jc w:val="both"/>
        <w:rPr>
          <w:rFonts w:hint="eastAsia" w:ascii="黑体" w:hAnsi="黑体" w:eastAsia="黑体" w:cs="黑体"/>
          <w:color w:val="000000"/>
          <w:spacing w:val="8"/>
          <w:sz w:val="30"/>
          <w:szCs w:val="30"/>
        </w:rPr>
      </w:pPr>
      <w:r>
        <w:rPr>
          <w:rStyle w:val="5"/>
          <w:rFonts w:hint="eastAsia" w:ascii="黑体" w:hAnsi="黑体" w:eastAsia="黑体" w:cs="黑体"/>
          <w:color w:val="FFFFFF"/>
          <w:spacing w:val="8"/>
          <w:sz w:val="30"/>
          <w:szCs w:val="30"/>
          <w:shd w:val="clear" w:color="auto" w:fill="D92142"/>
        </w:rPr>
        <w:t>圣灵与圣经的关系</w:t>
      </w:r>
    </w:p>
    <w:p w14:paraId="7E580B8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那么</w:t>
      </w:r>
      <w:r>
        <w:rPr>
          <w:rFonts w:hint="eastAsia" w:ascii="黑体" w:hAnsi="黑体" w:eastAsia="黑体" w:cs="黑体"/>
          <w:color w:val="36363D"/>
          <w:spacing w:val="8"/>
          <w:sz w:val="30"/>
          <w:szCs w:val="30"/>
        </w:rPr>
        <w:t>圣灵的工作究</w:t>
      </w:r>
      <w:r>
        <w:rPr>
          <w:rFonts w:hint="eastAsia" w:ascii="黑体" w:hAnsi="黑体" w:eastAsia="黑体" w:cs="黑体"/>
          <w:color w:val="000000"/>
          <w:spacing w:val="8"/>
          <w:sz w:val="30"/>
          <w:szCs w:val="30"/>
        </w:rPr>
        <w:t>竟是怎样的呢？祂与我们之间的联络和交通是怎么实现的呢？</w:t>
      </w:r>
      <w:r>
        <w:rPr>
          <w:rStyle w:val="5"/>
          <w:rFonts w:hint="eastAsia" w:ascii="黑体" w:hAnsi="黑体" w:eastAsia="黑体" w:cs="黑体"/>
          <w:color w:val="0000FF"/>
          <w:spacing w:val="8"/>
          <w:sz w:val="30"/>
          <w:szCs w:val="30"/>
        </w:rPr>
        <w:t>首先大家要知道</w:t>
      </w:r>
      <w:r>
        <w:rPr>
          <w:rStyle w:val="5"/>
          <w:rFonts w:hint="eastAsia" w:ascii="黑体" w:hAnsi="黑体" w:eastAsia="黑体" w:cs="黑体"/>
          <w:color w:val="170DD5"/>
          <w:spacing w:val="8"/>
          <w:sz w:val="30"/>
          <w:szCs w:val="30"/>
        </w:rPr>
        <w:t>圣灵和圣经是密不可分的</w:t>
      </w:r>
      <w:r>
        <w:rPr>
          <w:rFonts w:hint="eastAsia" w:ascii="黑体" w:hAnsi="黑体" w:eastAsia="黑体" w:cs="黑体"/>
          <w:color w:val="000000"/>
          <w:spacing w:val="8"/>
          <w:sz w:val="30"/>
          <w:szCs w:val="30"/>
        </w:rPr>
        <w:t>。有一等人说自己有了圣灵的光照，就不再需要圣经的指示，这个错误使圣灵的工作受到极大的污辱。很多人把自己的冲动当作是圣灵，把意念当中的幻想当作是上帝对他们说话。很多人顺从自己的感官而忽略圣经，这种风气只会产生混乱、欺骗、和败坏。</w:t>
      </w:r>
    </w:p>
    <w:p w14:paraId="3B3CF875">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8D8D9C3">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36363D"/>
          <w:spacing w:val="8"/>
          <w:sz w:val="30"/>
          <w:szCs w:val="30"/>
        </w:rPr>
        <w:t>撒但既知道赐圣灵的应许是多么的重要，赐圣灵给基督的教会这是救赎极重要的工作。所以撒但总是寻找利用一些极端工作者和狂热主义者来藐视上帝的工作。他们制造一些混乱、欺骗和败坏，最后促使人践踏谬道的时候，把真理也一同践踏了。魔鬼常常去</w:t>
      </w:r>
      <w:r>
        <w:rPr>
          <w:rFonts w:hint="eastAsia" w:ascii="黑体" w:hAnsi="黑体" w:eastAsia="黑体" w:cs="黑体"/>
          <w:color w:val="000000"/>
          <w:spacing w:val="8"/>
          <w:sz w:val="30"/>
          <w:szCs w:val="30"/>
        </w:rPr>
        <w:t>作成这样的工作。</w:t>
      </w:r>
    </w:p>
    <w:p w14:paraId="2ED9FD5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992959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另外，很多人有一种去利用圣灵的想法，而忽略了圣灵是赐给我们能力胜过罪、并且圣灵是把上帝的爱浇灌在我们心里、并且圣灵的这些工作是借着圣经去做的</w:t>
      </w:r>
      <w:r>
        <w:rPr>
          <w:rFonts w:hint="eastAsia" w:ascii="黑体" w:hAnsi="黑体" w:eastAsia="黑体" w:cs="黑体"/>
          <w:color w:val="36363D"/>
          <w:spacing w:val="8"/>
          <w:sz w:val="30"/>
          <w:szCs w:val="30"/>
        </w:rPr>
        <w:t>。圣灵和我们之间的联络是借着经上的话去产生的。</w:t>
      </w:r>
      <w:r>
        <w:rPr>
          <w:rStyle w:val="5"/>
          <w:rFonts w:hint="eastAsia" w:ascii="黑体" w:hAnsi="黑体" w:eastAsia="黑体" w:cs="黑体"/>
          <w:color w:val="0000FF"/>
          <w:spacing w:val="8"/>
          <w:sz w:val="30"/>
          <w:szCs w:val="30"/>
        </w:rPr>
        <w:t>圣灵也在我们身上为罪、为义、为审判自己责任自己这样的话语，都来说明圣灵的工作。</w:t>
      </w:r>
    </w:p>
    <w:p w14:paraId="709776A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6FEBDCE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我们具体地看圣灵工作的一些方面。先看</w:t>
      </w:r>
      <w:r>
        <w:rPr>
          <w:rStyle w:val="5"/>
          <w:rFonts w:hint="eastAsia" w:ascii="黑体" w:hAnsi="黑体" w:eastAsia="黑体" w:cs="黑体"/>
          <w:color w:val="000000"/>
          <w:spacing w:val="8"/>
          <w:sz w:val="30"/>
          <w:szCs w:val="30"/>
        </w:rPr>
        <w:t>约14：26节，“但保惠师，就是父因我的名所要差来的圣灵，祂要将一切的事指教你们，并且要叫你们想起我对你们所说的一切话。</w:t>
      </w:r>
      <w:r>
        <w:rPr>
          <w:rFonts w:hint="eastAsia" w:ascii="黑体" w:hAnsi="黑体" w:eastAsia="黑体" w:cs="黑体"/>
          <w:color w:val="000000"/>
          <w:spacing w:val="8"/>
          <w:sz w:val="30"/>
          <w:szCs w:val="30"/>
        </w:rPr>
        <w:t>”这里讲到圣灵的工作是什么呢？</w:t>
      </w:r>
      <w:r>
        <w:rPr>
          <w:rStyle w:val="5"/>
          <w:rFonts w:hint="eastAsia" w:ascii="黑体" w:hAnsi="黑体" w:eastAsia="黑体" w:cs="黑体"/>
          <w:color w:val="0000FF"/>
          <w:spacing w:val="8"/>
          <w:sz w:val="30"/>
          <w:szCs w:val="30"/>
        </w:rPr>
        <w:t>让我们想起经上的话，并且以经上的话就来指教我们怎样行事、怎样判断。</w:t>
      </w:r>
    </w:p>
    <w:p w14:paraId="29FB292D">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F6BB530">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我们再看</w:t>
      </w:r>
      <w:r>
        <w:rPr>
          <w:rStyle w:val="5"/>
          <w:rFonts w:hint="eastAsia" w:ascii="黑体" w:hAnsi="黑体" w:eastAsia="黑体" w:cs="黑体"/>
          <w:color w:val="000000"/>
          <w:spacing w:val="8"/>
          <w:sz w:val="30"/>
          <w:szCs w:val="30"/>
        </w:rPr>
        <w:t>约16：13－15，“只等真理的圣灵来了，祂要引导你们明白一切的真理，因为祂不是凭自己说的，乃是把祂所听见的都说出来。并要把将来的事告诉你们，祂要荣耀我，因为祂要将受于我的告诉你们。凡父所有的，都是我的，所以我说，祂要将受于我的告诉你们。”</w:t>
      </w:r>
    </w:p>
    <w:p w14:paraId="0EC946FC">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16BAB7B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这里说：</w:t>
      </w:r>
      <w:r>
        <w:rPr>
          <w:rStyle w:val="5"/>
          <w:rFonts w:hint="eastAsia" w:ascii="黑体" w:hAnsi="黑体" w:eastAsia="黑体" w:cs="黑体"/>
          <w:color w:val="170DD5"/>
          <w:spacing w:val="8"/>
          <w:sz w:val="30"/>
          <w:szCs w:val="30"/>
        </w:rPr>
        <w:t>圣灵的工作不是凭着自己</w:t>
      </w:r>
      <w:r>
        <w:rPr>
          <w:rFonts w:hint="eastAsia" w:ascii="黑体" w:hAnsi="黑体" w:eastAsia="黑体" w:cs="黑体"/>
          <w:color w:val="000000"/>
          <w:spacing w:val="8"/>
          <w:sz w:val="30"/>
          <w:szCs w:val="30"/>
        </w:rPr>
        <w:t>。</w:t>
      </w:r>
      <w:r>
        <w:rPr>
          <w:rStyle w:val="5"/>
          <w:rFonts w:hint="eastAsia" w:ascii="黑体" w:hAnsi="黑体" w:eastAsia="黑体" w:cs="黑体"/>
          <w:color w:val="170DD5"/>
          <w:spacing w:val="8"/>
          <w:sz w:val="30"/>
          <w:szCs w:val="30"/>
        </w:rPr>
        <w:t>祂来了，祂是要教导我们经上的话，也就是父的教训，耶稣的道</w:t>
      </w:r>
      <w:r>
        <w:rPr>
          <w:rFonts w:hint="eastAsia" w:ascii="黑体" w:hAnsi="黑体" w:eastAsia="黑体" w:cs="黑体"/>
          <w:color w:val="000000"/>
          <w:spacing w:val="8"/>
          <w:sz w:val="30"/>
          <w:szCs w:val="30"/>
        </w:rPr>
        <w:t>。祂并不凭自己说什么，祂来是引导我们进入到上帝圣言话语当中。所以我们打开圣经，祂让我们得到感动，让我们明白经上的话的意义</w:t>
      </w:r>
      <w:r>
        <w:rPr>
          <w:rFonts w:hint="eastAsia" w:ascii="黑体" w:hAnsi="黑体" w:eastAsia="黑体" w:cs="黑体"/>
          <w:color w:val="36363D"/>
          <w:spacing w:val="8"/>
          <w:sz w:val="30"/>
          <w:szCs w:val="30"/>
        </w:rPr>
        <w:t>。这也就是我们身边的教师</w:t>
      </w:r>
      <w:r>
        <w:rPr>
          <w:rFonts w:hint="eastAsia" w:ascii="黑体" w:hAnsi="黑体" w:eastAsia="黑体" w:cs="黑体"/>
          <w:color w:val="000000"/>
          <w:spacing w:val="8"/>
          <w:sz w:val="30"/>
          <w:szCs w:val="30"/>
        </w:rPr>
        <w:t>。因为没有耶稣同在了，我们经常会说：“主啊，这是什么意思呢？这句话是什么意思呢？为什么众人都这么说，这究竟是什么意思呢？怎么别人都这么说呢？这该怎么理解呢？”我们不是有很多疑问吗？那些门徒常常在耶稣面前说：“主啊，你降临和世界的末了会有什么预兆呢？主啊，为什么他们说以利亚必须先来？”他们是不是经常提问？因为他们不理解。</w:t>
      </w:r>
    </w:p>
    <w:p w14:paraId="5860967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6A280DC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彼得也问：“主啊，看哪，我把一切都抛弃了跟从你，将来我要得什么呢？”他们提的问题有的是非常好的，有的他们连自己想问什么都不知道。所以耶稣干脆就回答说：“</w:t>
      </w:r>
      <w:r>
        <w:rPr>
          <w:rStyle w:val="5"/>
          <w:rFonts w:hint="eastAsia" w:ascii="黑体" w:hAnsi="黑体" w:eastAsia="黑体" w:cs="黑体"/>
          <w:color w:val="000000"/>
          <w:spacing w:val="8"/>
          <w:sz w:val="30"/>
          <w:szCs w:val="30"/>
        </w:rPr>
        <w:t>你不知道你要求什么，你不知道你要说什么。</w:t>
      </w:r>
      <w:r>
        <w:rPr>
          <w:rFonts w:hint="eastAsia" w:ascii="黑体" w:hAnsi="黑体" w:eastAsia="黑体" w:cs="黑体"/>
          <w:color w:val="000000"/>
          <w:spacing w:val="8"/>
          <w:sz w:val="30"/>
          <w:szCs w:val="30"/>
        </w:rPr>
        <w:t>”那也是一个有意思的问答。所以你看，门徒们和耶稣之间有多么多的谈话啊，这些谈话实际上也就是说现在我们假如和耶稣在一起，也是很想问的。那些问题是代表历世历代的圣徒去问的。</w:t>
      </w:r>
    </w:p>
    <w:p w14:paraId="2D8D8AB6">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8C54D2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也就是说你现在不是想问很多的问题吗？那么这位身边的保惠师不就会教导你们吗？这位保惠师既要引导我们理解经上的话，同时也要在适当的时候使我们能想起经上的话。</w:t>
      </w:r>
      <w:r>
        <w:rPr>
          <w:rFonts w:hint="eastAsia" w:ascii="黑体" w:hAnsi="黑体" w:eastAsia="黑体" w:cs="黑体"/>
          <w:color w:val="36363D"/>
          <w:spacing w:val="8"/>
          <w:sz w:val="30"/>
          <w:szCs w:val="30"/>
        </w:rPr>
        <w:t>这就是圣灵的工作。</w:t>
      </w:r>
    </w:p>
    <w:p w14:paraId="2F4B379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353116E">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再看</w:t>
      </w:r>
      <w:r>
        <w:rPr>
          <w:rStyle w:val="5"/>
          <w:rFonts w:hint="eastAsia" w:ascii="黑体" w:hAnsi="黑体" w:eastAsia="黑体" w:cs="黑体"/>
          <w:color w:val="000000"/>
          <w:spacing w:val="8"/>
          <w:sz w:val="30"/>
          <w:szCs w:val="30"/>
        </w:rPr>
        <w:t>约15：7，“你们若常在我里面，我的话也常在你们里面；凡你们所愿意的，祈求就给你们。”</w:t>
      </w:r>
      <w:r>
        <w:rPr>
          <w:rFonts w:hint="eastAsia" w:ascii="黑体" w:hAnsi="黑体" w:eastAsia="黑体" w:cs="黑体"/>
          <w:color w:val="000000"/>
          <w:spacing w:val="8"/>
          <w:sz w:val="30"/>
          <w:szCs w:val="30"/>
        </w:rPr>
        <w:t>这里讲到我们和圣灵的同在，是借着祈祷来维系着的。并且我们所得到的回应是什么呢？上帝的话就常在我们里面。</w:t>
      </w:r>
      <w:r>
        <w:rPr>
          <w:rStyle w:val="5"/>
          <w:rFonts w:hint="eastAsia" w:ascii="黑体" w:hAnsi="黑体" w:eastAsia="黑体" w:cs="黑体"/>
          <w:color w:val="0000FF"/>
          <w:spacing w:val="8"/>
          <w:sz w:val="30"/>
          <w:szCs w:val="30"/>
        </w:rPr>
        <w:t>我们借着祈祷经常求助于保惠师的话，祂就借着经上的话经常来解答我们</w:t>
      </w:r>
      <w:r>
        <w:rPr>
          <w:rFonts w:hint="eastAsia" w:ascii="黑体" w:hAnsi="黑体" w:eastAsia="黑体" w:cs="黑体"/>
          <w:color w:val="000000"/>
          <w:spacing w:val="8"/>
          <w:sz w:val="30"/>
          <w:szCs w:val="30"/>
        </w:rPr>
        <w:t>。这是多么好的话语啊！也就是说</w:t>
      </w:r>
      <w:r>
        <w:rPr>
          <w:rFonts w:hint="eastAsia" w:ascii="黑体" w:hAnsi="黑体" w:eastAsia="黑体" w:cs="黑体"/>
          <w:color w:val="36363D"/>
          <w:spacing w:val="8"/>
          <w:sz w:val="30"/>
          <w:szCs w:val="30"/>
        </w:rPr>
        <w:t>从天上来的教师，祂就在我们身边。</w:t>
      </w:r>
      <w:r>
        <w:rPr>
          <w:rFonts w:hint="eastAsia" w:ascii="黑体" w:hAnsi="黑体" w:eastAsia="黑体" w:cs="黑体"/>
          <w:color w:val="000000"/>
          <w:spacing w:val="8"/>
          <w:sz w:val="30"/>
          <w:szCs w:val="30"/>
        </w:rPr>
        <w:t>凡是诚心想遵行天父旨意的人，圣灵必要教导和引导他。从此以后，大家要改变一个经常求助于常常犯错误的世人的想法与习惯，我们要把这种心思改变。我们要转向绝无错误的圣灵这位向导。但是大家接受圣灵的经验要正确，他不是整个基督教界接受圣灵的错误观念，他不是某些能行奇事的能力，他不是一些神秘的经验。</w:t>
      </w:r>
    </w:p>
    <w:p w14:paraId="0449FD0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32B109D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170DD5"/>
          <w:spacing w:val="8"/>
          <w:sz w:val="30"/>
          <w:szCs w:val="30"/>
        </w:rPr>
        <w:t>圣灵的工作是无声无息的，祂是看不见的</w:t>
      </w:r>
      <w:r>
        <w:rPr>
          <w:rFonts w:hint="eastAsia" w:ascii="黑体" w:hAnsi="黑体" w:eastAsia="黑体" w:cs="黑体"/>
          <w:color w:val="000000"/>
          <w:spacing w:val="8"/>
          <w:sz w:val="30"/>
          <w:szCs w:val="30"/>
        </w:rPr>
        <w:t>。但是借着经上的话，确实能够跟我们经常交通和联络。你经常能够感悟到这一点：脑子里突然闪现出上帝话语的亮光，你就明白这是主的教导。我们散步的时候如果默想，这时候我们可能会得到非常多的新的亮光。我们去讲解主的话语的时候，突然我们从来没有想过的问题，就得到了清楚的答案。我们对主的话语越去学习的时候，越来越明白，这就是圣灵的工作。但是到这里还不够。</w:t>
      </w:r>
    </w:p>
    <w:p w14:paraId="5CB5E9C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15C13145">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大家看</w:t>
      </w:r>
      <w:r>
        <w:rPr>
          <w:rStyle w:val="5"/>
          <w:rFonts w:hint="eastAsia" w:ascii="黑体" w:hAnsi="黑体" w:eastAsia="黑体" w:cs="黑体"/>
          <w:color w:val="000000"/>
          <w:spacing w:val="8"/>
          <w:sz w:val="30"/>
          <w:szCs w:val="30"/>
        </w:rPr>
        <w:t>林前2：10“只有上帝藉着圣灵向我们显明了，因为圣灵参透万事，就是上帝深奥的事也参透了。”</w:t>
      </w:r>
      <w:r>
        <w:rPr>
          <w:rFonts w:hint="eastAsia" w:ascii="黑体" w:hAnsi="黑体" w:eastAsia="黑体" w:cs="黑体"/>
          <w:color w:val="36363D"/>
          <w:spacing w:val="8"/>
          <w:sz w:val="30"/>
          <w:szCs w:val="30"/>
        </w:rPr>
        <w:t>所以，只有</w:t>
      </w:r>
      <w:r>
        <w:rPr>
          <w:rStyle w:val="5"/>
          <w:rFonts w:hint="eastAsia" w:ascii="黑体" w:hAnsi="黑体" w:eastAsia="黑体" w:cs="黑体"/>
          <w:color w:val="170DD5"/>
          <w:spacing w:val="8"/>
          <w:sz w:val="30"/>
          <w:szCs w:val="30"/>
        </w:rPr>
        <w:t>上帝藉着圣灵向我们显明深奥的事</w:t>
      </w:r>
      <w:r>
        <w:rPr>
          <w:rStyle w:val="5"/>
          <w:rFonts w:hint="eastAsia" w:ascii="黑体" w:hAnsi="黑体" w:eastAsia="黑体" w:cs="黑体"/>
          <w:color w:val="000000"/>
          <w:spacing w:val="8"/>
          <w:sz w:val="30"/>
          <w:szCs w:val="30"/>
        </w:rPr>
        <w:t>。</w:t>
      </w:r>
      <w:r>
        <w:rPr>
          <w:rFonts w:hint="eastAsia" w:ascii="黑体" w:hAnsi="黑体" w:eastAsia="黑体" w:cs="黑体"/>
          <w:color w:val="000000"/>
          <w:spacing w:val="8"/>
          <w:sz w:val="30"/>
          <w:szCs w:val="30"/>
        </w:rPr>
        <w:t>也就说上帝为什么这样作呢？为什么有洪水呢？为什么所多玛、蛾摩拉会毁灭呢？最后的七大灾究竟是怎么回事呢？他的作为我不理解啊？这些深奥的事情圣灵都要向我们显明。因为圣灵参透这一切，祂说这一切我都从父那里领受了，我教给你吧。就像耶稣说，我把我所看见的对你们说，你们若不相信地上的事情，怎能相信天上的事情呢？我所说的是从父领受的。圣灵也是一样，祂参透了上帝的奥秘，然后就来向我们显明。</w:t>
      </w:r>
    </w:p>
    <w:p w14:paraId="2D8A6B86">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B17805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第11节“</w:t>
      </w:r>
      <w:r>
        <w:rPr>
          <w:rStyle w:val="5"/>
          <w:rFonts w:hint="eastAsia" w:ascii="黑体" w:hAnsi="黑体" w:eastAsia="黑体" w:cs="黑体"/>
          <w:color w:val="000000"/>
          <w:spacing w:val="8"/>
          <w:sz w:val="30"/>
          <w:szCs w:val="30"/>
        </w:rPr>
        <w:t>除了上帝的灵，没有人知道上帝的事</w:t>
      </w:r>
      <w:r>
        <w:rPr>
          <w:rFonts w:hint="eastAsia" w:ascii="黑体" w:hAnsi="黑体" w:eastAsia="黑体" w:cs="黑体"/>
          <w:color w:val="000000"/>
          <w:spacing w:val="8"/>
          <w:sz w:val="30"/>
          <w:szCs w:val="30"/>
        </w:rPr>
        <w:t>。”就是说</w:t>
      </w:r>
      <w:r>
        <w:rPr>
          <w:rFonts w:hint="eastAsia" w:ascii="黑体" w:hAnsi="黑体" w:eastAsia="黑体" w:cs="黑体"/>
          <w:color w:val="36363D"/>
          <w:spacing w:val="8"/>
          <w:sz w:val="30"/>
          <w:szCs w:val="30"/>
        </w:rPr>
        <w:t>接受圣灵的默示感化，这是唯一的途径。</w:t>
      </w:r>
      <w:r>
        <w:rPr>
          <w:rFonts w:hint="eastAsia" w:ascii="黑体" w:hAnsi="黑体" w:eastAsia="黑体" w:cs="黑体"/>
          <w:color w:val="000000"/>
          <w:spacing w:val="8"/>
          <w:sz w:val="30"/>
          <w:szCs w:val="30"/>
        </w:rPr>
        <w:t>第12节“</w:t>
      </w:r>
      <w:r>
        <w:rPr>
          <w:rStyle w:val="5"/>
          <w:rFonts w:hint="eastAsia" w:ascii="黑体" w:hAnsi="黑体" w:eastAsia="黑体" w:cs="黑体"/>
          <w:color w:val="000000"/>
          <w:spacing w:val="8"/>
          <w:sz w:val="30"/>
          <w:szCs w:val="30"/>
        </w:rPr>
        <w:t>我们所领受的并不是世上的灵，乃是从上帝来的灵，叫我们能知道上帝开恩赐给我们的事”</w:t>
      </w:r>
      <w:r>
        <w:rPr>
          <w:rFonts w:hint="eastAsia" w:ascii="黑体" w:hAnsi="黑体" w:eastAsia="黑体" w:cs="黑体"/>
          <w:color w:val="000000"/>
          <w:spacing w:val="8"/>
          <w:sz w:val="30"/>
          <w:szCs w:val="30"/>
        </w:rPr>
        <w:t>。让我们能够明白主能为我们作什么，让我们理解上帝的恩典，让我们能够觉察上帝在开恩引导我们的事情。“</w:t>
      </w:r>
      <w:r>
        <w:rPr>
          <w:rStyle w:val="5"/>
          <w:rFonts w:hint="eastAsia" w:ascii="黑体" w:hAnsi="黑体" w:eastAsia="黑体" w:cs="黑体"/>
          <w:color w:val="000000"/>
          <w:spacing w:val="8"/>
          <w:sz w:val="30"/>
          <w:szCs w:val="30"/>
        </w:rPr>
        <w:t>并且我们讲说这些事，不是用人智慧所指教的言语，乃是用圣灵所指教的言语。将属灵的话解释属灵的事”。</w:t>
      </w:r>
    </w:p>
    <w:p w14:paraId="7825C30E">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8BFC72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圣灵让我们理解上帝的奥秘，上帝的事情，上帝开恩赐给我们的事情，这些我们领受了以后，我们就把它和实际的生活结合起来，然后就用属灵的这些原则和话语去解释生活当中的事情，去解释属灵的事情。所以我们看待问题的观点变了，凡事以属灵的观点来看。拥有了圣经的知识，然后就拥有了生活当中正确基督徒的经验。我们谈论的，我们所思想的，都是以属灵的原则去说明属灵的问题。而不是以血气的关系相互谈论，体贴肉体，世俗的说话，世俗的标准，世俗的思想，都不是这样的。属灵的人在一起，都是以属灵的话解释属灵的事，而不是以肉体相互体贴，不是这样的。</w:t>
      </w:r>
    </w:p>
    <w:p w14:paraId="28C51F1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8D713A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1</w:t>
      </w:r>
      <w:r>
        <w:rPr>
          <w:rStyle w:val="5"/>
          <w:rFonts w:hint="eastAsia" w:ascii="黑体" w:hAnsi="黑体" w:eastAsia="黑体" w:cs="黑体"/>
          <w:color w:val="000000"/>
          <w:spacing w:val="8"/>
          <w:sz w:val="30"/>
          <w:szCs w:val="30"/>
        </w:rPr>
        <w:t>6节“谁曾知道主的心呢？但我们是有基督的心了。</w:t>
      </w:r>
      <w:r>
        <w:rPr>
          <w:rFonts w:hint="eastAsia" w:ascii="黑体" w:hAnsi="黑体" w:eastAsia="黑体" w:cs="黑体"/>
          <w:color w:val="000000"/>
          <w:spacing w:val="8"/>
          <w:sz w:val="30"/>
          <w:szCs w:val="30"/>
        </w:rPr>
        <w:t>”</w:t>
      </w:r>
      <w:r>
        <w:rPr>
          <w:rStyle w:val="5"/>
          <w:rFonts w:hint="eastAsia" w:ascii="黑体" w:hAnsi="黑体" w:eastAsia="黑体" w:cs="黑体"/>
          <w:color w:val="0000FF"/>
          <w:spacing w:val="8"/>
          <w:sz w:val="30"/>
          <w:szCs w:val="30"/>
        </w:rPr>
        <w:t>当我们接受圣灵，也就会明白耶稣的心，也就是在接受耶稣的心</w:t>
      </w:r>
      <w:r>
        <w:rPr>
          <w:rFonts w:hint="eastAsia" w:ascii="黑体" w:hAnsi="黑体" w:eastAsia="黑体" w:cs="黑体"/>
          <w:color w:val="000000"/>
          <w:spacing w:val="8"/>
          <w:sz w:val="30"/>
          <w:szCs w:val="30"/>
        </w:rPr>
        <w:t>。接受耶稣的心也就是理解了主的话。主为什么这样说呢？耶稣为什么这样作呢？理解了主无限地怜悯和公义是怎样调和而不可分割。圣灵很重要的一个工作。</w:t>
      </w:r>
    </w:p>
    <w:p w14:paraId="2B08EC4D">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6D2E83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刚才我们看到了第一个方面：圣灵和我们的联合交通是如何成就的，也就是</w:t>
      </w:r>
      <w:r>
        <w:rPr>
          <w:rFonts w:hint="eastAsia" w:ascii="黑体" w:hAnsi="黑体" w:eastAsia="黑体" w:cs="黑体"/>
          <w:color w:val="36363D"/>
          <w:spacing w:val="8"/>
          <w:sz w:val="30"/>
          <w:szCs w:val="30"/>
        </w:rPr>
        <w:t>借着经上的话。借着经上的话究竟是什么意思呢？也就是抵挡魔鬼的试探。大家想一想魔鬼的诱惑也就是给人一种谎言，给人谬道，给人一种邪恶的暗示，给人灌输一种疑惑、不信的思想，这就是魔鬼的试探。所</w:t>
      </w:r>
      <w:r>
        <w:rPr>
          <w:rFonts w:hint="eastAsia" w:ascii="黑体" w:hAnsi="黑体" w:eastAsia="黑体" w:cs="黑体"/>
          <w:color w:val="000000"/>
          <w:spacing w:val="8"/>
          <w:sz w:val="30"/>
          <w:szCs w:val="30"/>
        </w:rPr>
        <w:t>以说抵挡魔鬼的试探不是说拿棍子去打，拿菜刀去砍，不是这样的。魔鬼的试探是进入你的心里面，那么这时候</w:t>
      </w:r>
      <w:r>
        <w:rPr>
          <w:rStyle w:val="5"/>
          <w:rFonts w:hint="eastAsia" w:ascii="黑体" w:hAnsi="黑体" w:eastAsia="黑体" w:cs="黑体"/>
          <w:color w:val="170DD5"/>
          <w:spacing w:val="8"/>
          <w:sz w:val="30"/>
          <w:szCs w:val="30"/>
        </w:rPr>
        <w:t>我们不只是要圣灵的能力来抵挡，还要经上的话来抵挡</w:t>
      </w:r>
      <w:r>
        <w:rPr>
          <w:rFonts w:hint="eastAsia" w:ascii="黑体" w:hAnsi="黑体" w:eastAsia="黑体" w:cs="黑体"/>
          <w:color w:val="000000"/>
          <w:spacing w:val="8"/>
          <w:sz w:val="30"/>
          <w:szCs w:val="30"/>
        </w:rPr>
        <w:t>。</w:t>
      </w:r>
    </w:p>
    <w:p w14:paraId="0198828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2BBA88E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大家常常觉得心里有冲动和罪的诱惑，这时候心里面就喊：“主啊，帮助我拒绝，帮助我保守我的心。”这也是接受圣灵的一个方式，但是还有另一个重要的方面是什么呢？就是我们常常会产生错误的思想、魔鬼常常给我们灌输一种错误的思想、一种不正确的情绪，这些</w:t>
      </w:r>
      <w:r>
        <w:rPr>
          <w:rFonts w:hint="eastAsia" w:ascii="黑体" w:hAnsi="黑体" w:eastAsia="黑体" w:cs="黑体"/>
          <w:color w:val="36363D"/>
          <w:spacing w:val="8"/>
          <w:sz w:val="30"/>
          <w:szCs w:val="30"/>
        </w:rPr>
        <w:t>是大家忽略了的那种试探。但是这样的试探圣灵怎样来帮助我们拒绝呢？祂也就只能让我们想起经上</w:t>
      </w:r>
      <w:r>
        <w:rPr>
          <w:rFonts w:hint="eastAsia" w:ascii="黑体" w:hAnsi="黑体" w:eastAsia="黑体" w:cs="黑体"/>
          <w:color w:val="000000"/>
          <w:spacing w:val="8"/>
          <w:sz w:val="30"/>
          <w:szCs w:val="30"/>
        </w:rPr>
        <w:t>的话，经上是这么说的，我要相信上帝的话，然后去抵挡试探。</w:t>
      </w:r>
    </w:p>
    <w:p w14:paraId="67D192BE">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6BCB9A9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很多的试探只是一种想推倒你正确的思想、而灌输一种情绪的暗示，这个唯有用经上记着说才能够去拒绝。所以诗篇119：11节，“</w:t>
      </w:r>
      <w:r>
        <w:rPr>
          <w:rStyle w:val="5"/>
          <w:rFonts w:hint="eastAsia" w:ascii="黑体" w:hAnsi="黑体" w:eastAsia="黑体" w:cs="黑体"/>
          <w:color w:val="000000"/>
          <w:spacing w:val="8"/>
          <w:sz w:val="30"/>
          <w:szCs w:val="30"/>
        </w:rPr>
        <w:t>我将你的话藏在心里，免得我得罪你</w:t>
      </w:r>
      <w:r>
        <w:rPr>
          <w:rFonts w:hint="eastAsia" w:ascii="黑体" w:hAnsi="黑体" w:eastAsia="黑体" w:cs="黑体"/>
          <w:color w:val="000000"/>
          <w:spacing w:val="8"/>
          <w:sz w:val="30"/>
          <w:szCs w:val="30"/>
        </w:rPr>
        <w:t>。”诗17：4节，“</w:t>
      </w:r>
      <w:r>
        <w:rPr>
          <w:rStyle w:val="5"/>
          <w:rFonts w:hint="eastAsia" w:ascii="黑体" w:hAnsi="黑体" w:eastAsia="黑体" w:cs="黑体"/>
          <w:color w:val="000000"/>
          <w:spacing w:val="8"/>
          <w:sz w:val="30"/>
          <w:szCs w:val="30"/>
        </w:rPr>
        <w:t>我藉着你嘴唇的言语自己谨守，不行强暴人的道路</w:t>
      </w:r>
      <w:r>
        <w:rPr>
          <w:rFonts w:hint="eastAsia" w:ascii="黑体" w:hAnsi="黑体" w:eastAsia="黑体" w:cs="黑体"/>
          <w:color w:val="000000"/>
          <w:spacing w:val="8"/>
          <w:sz w:val="30"/>
          <w:szCs w:val="30"/>
        </w:rPr>
        <w:t>。”当然大家知道，耶稣说</w:t>
      </w:r>
      <w:r>
        <w:rPr>
          <w:rStyle w:val="5"/>
          <w:rFonts w:hint="eastAsia" w:ascii="黑体" w:hAnsi="黑体" w:eastAsia="黑体" w:cs="黑体"/>
          <w:color w:val="000000"/>
          <w:spacing w:val="8"/>
          <w:sz w:val="30"/>
          <w:szCs w:val="30"/>
        </w:rPr>
        <w:t>我们活着不是单靠食物，是靠上帝口里所出的一切话</w:t>
      </w:r>
      <w:r>
        <w:rPr>
          <w:rFonts w:hint="eastAsia" w:ascii="黑体" w:hAnsi="黑体" w:eastAsia="黑体" w:cs="黑体"/>
          <w:color w:val="000000"/>
          <w:spacing w:val="8"/>
          <w:sz w:val="30"/>
          <w:szCs w:val="30"/>
        </w:rPr>
        <w:t>。这里既是讲到圣经上的话会给我们带来基督的心，也</w:t>
      </w:r>
      <w:r>
        <w:rPr>
          <w:rFonts w:hint="eastAsia" w:ascii="黑体" w:hAnsi="黑体" w:eastAsia="黑体" w:cs="黑体"/>
          <w:color w:val="36363D"/>
          <w:spacing w:val="8"/>
          <w:sz w:val="30"/>
          <w:szCs w:val="30"/>
        </w:rPr>
        <w:t>就是经上的话提拔我们的性情和属灵的力量，就像粮食一样喂养我们；另一方面，用经上的话才能够抵挡试探。所以圣经上的话，当他在加强义的原则的时候，当他在启示耶稣生涯的时候，他也同时在加强我们抵挡试探的能力。这是圣灵与圣经的关系。</w:t>
      </w:r>
    </w:p>
    <w:p w14:paraId="5666ADFF">
      <w:pPr>
        <w:pStyle w:val="2"/>
        <w:shd w:val="clear" w:color="auto" w:fill="FFFFFF"/>
        <w:spacing w:before="0" w:beforeAutospacing="0" w:after="0" w:afterAutospacing="0" w:line="480" w:lineRule="auto"/>
        <w:jc w:val="both"/>
        <w:rPr>
          <w:rFonts w:hint="eastAsia" w:ascii="黑体" w:hAnsi="黑体" w:eastAsia="黑体" w:cs="黑体"/>
          <w:color w:val="000000"/>
          <w:spacing w:val="8"/>
          <w:sz w:val="30"/>
          <w:szCs w:val="30"/>
        </w:rPr>
      </w:pPr>
    </w:p>
    <w:p w14:paraId="2D4D4B4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FF"/>
          <w:spacing w:val="8"/>
          <w:sz w:val="30"/>
          <w:szCs w:val="30"/>
        </w:rPr>
        <w:t>一方面我们遇见诱惑需要圣灵的能力来保守，来制服罪的诱惑的冲动；另一方面我们需要圣经上的话来滋养我们的思想，使我们的灵性得到提拔去靠近耶稣。同时也需要用经上的话来抵挡试探，这样圣灵就是借着圣经使我们武装起来</w:t>
      </w:r>
      <w:r>
        <w:rPr>
          <w:rFonts w:hint="eastAsia" w:ascii="黑体" w:hAnsi="黑体" w:eastAsia="黑体" w:cs="黑体"/>
          <w:color w:val="000000"/>
          <w:spacing w:val="8"/>
          <w:sz w:val="30"/>
          <w:szCs w:val="30"/>
        </w:rPr>
        <w:t>，去应付战斗！罪恶不再能作我们的主！而我们反而在圣洁当中可以成长！这是第一个方面。</w:t>
      </w:r>
    </w:p>
    <w:p w14:paraId="7AF40F40">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BD8CD33">
      <w:pPr>
        <w:pStyle w:val="2"/>
        <w:shd w:val="clear" w:color="auto" w:fill="FFFFFF"/>
        <w:spacing w:before="0" w:beforeAutospacing="0" w:after="0" w:afterAutospacing="0" w:line="480" w:lineRule="auto"/>
        <w:ind w:firstLine="555"/>
        <w:jc w:val="both"/>
        <w:rPr>
          <w:rFonts w:hint="eastAsia" w:ascii="黑体" w:hAnsi="黑体" w:eastAsia="黑体" w:cs="黑体"/>
          <w:color w:val="000000"/>
          <w:spacing w:val="8"/>
          <w:sz w:val="30"/>
          <w:szCs w:val="30"/>
        </w:rPr>
      </w:pPr>
      <w:r>
        <w:rPr>
          <w:rStyle w:val="5"/>
          <w:rFonts w:hint="eastAsia" w:ascii="黑体" w:hAnsi="黑体" w:eastAsia="黑体" w:cs="黑体"/>
          <w:color w:val="FFFFFF"/>
          <w:spacing w:val="8"/>
          <w:sz w:val="30"/>
          <w:szCs w:val="30"/>
          <w:shd w:val="clear" w:color="auto" w:fill="D92142"/>
        </w:rPr>
        <w:t>圣灵让我们理解耶稣的爱</w:t>
      </w:r>
    </w:p>
    <w:p w14:paraId="3AC85FF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我们再看</w:t>
      </w:r>
      <w:r>
        <w:rPr>
          <w:rStyle w:val="5"/>
          <w:rFonts w:hint="eastAsia" w:ascii="黑体" w:hAnsi="黑体" w:eastAsia="黑体" w:cs="黑体"/>
          <w:color w:val="000000"/>
          <w:spacing w:val="8"/>
          <w:sz w:val="30"/>
          <w:szCs w:val="30"/>
        </w:rPr>
        <w:t>罗5：5，“所赐给我们的圣灵将上帝的爱浇灌在我们心里。”</w:t>
      </w:r>
      <w:r>
        <w:rPr>
          <w:rFonts w:hint="eastAsia" w:ascii="黑体" w:hAnsi="黑体" w:eastAsia="黑体" w:cs="黑体"/>
          <w:color w:val="000000"/>
          <w:spacing w:val="8"/>
          <w:sz w:val="30"/>
          <w:szCs w:val="30"/>
        </w:rPr>
        <w:t>什么是上帝的爱呢？将上帝的爱浇灌在我们心里是什么意思呢？这好像非常抽象。但是你要知道上帝的爱是借着耶稣的生活表达出来的。所以将上帝的爱浇灌在我们心里的过程，也就是让我们理解耶稣他的生平，让我们想起耶稣一个生平事例的时候，我们就明白了，主原来是这么对待我的，主原来是这么对待这个人的，这就是在教我。</w:t>
      </w:r>
    </w:p>
    <w:p w14:paraId="1AF55DE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D1E4BE0">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比如说：有一个弟兄提了一些土豆到我们家里去看我们。我跟我爱人说，他在我们身上给我们爱，我感觉到他是在教我们哪。因我们不知道怎么去爱别人，你看他来帮助我们，实际上是教我们，让我们也学会怎样去帮助别人。今天我们不只是得到这些土豆，我们是得到了一个爱的教育。他为我们这么去作，他们都为我们这么去作，但是我们很少为别人这么去作啊，是上帝借着他在教我们，所以我们也这样去作吧，我们也应该去看望我们所要关心和需要的人。</w:t>
      </w:r>
    </w:p>
    <w:p w14:paraId="3F191C80">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26379F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我就感觉到明白了这一点：主在我们身上作很多的善事，这是在教我们怎样去对待别人。因为我们不知道怎么去作，我们真的很爱别人，但我们不晓得怎么</w:t>
      </w:r>
      <w:r>
        <w:rPr>
          <w:rFonts w:hint="eastAsia" w:ascii="黑体" w:hAnsi="黑体" w:eastAsia="黑体" w:cs="黑体"/>
          <w:color w:val="36363D"/>
          <w:spacing w:val="8"/>
          <w:sz w:val="30"/>
          <w:szCs w:val="30"/>
        </w:rPr>
        <w:t>去表达，也不晓得怎么去作。但是别人在我们身上所作的，我们就好像感觉到在教我们一样的。所以白白的得来也白白的舍去，我们领受了，我们也学会了怎样去舍了，这样就促成了不断循环不断涌流的爱的江河。</w:t>
      </w:r>
    </w:p>
    <w:p w14:paraId="3E35FFB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11B1A5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大家想一想耶稣祂到西门家去坐席，然后西门存着傲慢的心心里说：耶稣如真是先知，必知道她是个什么样的女人，祂不应该接受这样的爱心。西门认为自己义，认为马利亚是堕落的女人。但是耶稣没有照着西门的想法对待西门，耶稣没有公开地揭露他的罪。耶稣于是打了一个比方：“西门，有两个人欠一个主人的债，你认为哪一个人得到的赦免多呢？” 耶稣用比方，用这样的方式来对待人，我们就想到：“啊，耶稣真是有怜悯、有智慧、有同情心的人啊！”往往我们就像西门一样，耶稣就是这样对待我们。我们还觉得自己有义，实际上上帝不照我们的罪来待我们，祂只是启发我们来悔改。所以这是多么好的耶稣啊。</w:t>
      </w:r>
    </w:p>
    <w:p w14:paraId="21B90DBF">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2EF05FB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尤其是祂受难的整个细节，耶稣受难的过程中，祂经常关心他周围的人，在整个过程中，耶稣一直在顾念着身边的人。所以耶稣真的是有饶恕、真的是有神圣的怜悯。耶稣这样对待我，我怎么这么恶呢？我不晓得感恩，却用粗暴、简单的方法去伤害别人，就会感觉到自己很不足。特别想：“主啊，教导我怎样去作”。这个时候圣灵就使我们拥有耶稣那种爱的精神和智慧，这也就是将爱浇灌在我们心里的意思。这爱绝不是人的感情，是一种圣洁的原则，是一种在与人相处的时候舍己的原则；不是人的感情，也不是一种情绪上的冲动，或者是一种狂喜感觉。而是深深地感觉到：“耶稣啊，你所作的真是义，谁能够指出你的错呢？谁能够定你的罪呢？你是如此地公义、圣洁和良善。我们是多么缺少这样的心啊，所以求圣灵教导我们”。</w:t>
      </w:r>
    </w:p>
    <w:p w14:paraId="503DF166">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3F93FEF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圣灵将爱浇灌在我们身上是什么意思呢？就是说主啊，我能够为他作什么呢？主啊，我能够怎样去帮助这个人呢</w:t>
      </w:r>
      <w:r>
        <w:rPr>
          <w:rFonts w:hint="eastAsia" w:ascii="黑体" w:hAnsi="黑体" w:eastAsia="黑体" w:cs="黑体"/>
          <w:color w:val="36363D"/>
          <w:spacing w:val="8"/>
          <w:sz w:val="30"/>
          <w:szCs w:val="30"/>
        </w:rPr>
        <w:t>？当你经常作这样的祷告，有这样的心愿的时候，圣灵就会来教导你。因为爱是给别人的，因为爱是一种施与。但是我们常常</w:t>
      </w:r>
      <w:r>
        <w:rPr>
          <w:rFonts w:hint="eastAsia" w:ascii="黑体" w:hAnsi="黑体" w:eastAsia="黑体" w:cs="黑体"/>
          <w:color w:val="000000"/>
          <w:spacing w:val="8"/>
          <w:sz w:val="30"/>
          <w:szCs w:val="30"/>
        </w:rPr>
        <w:t>为自己而活，我们从来不去想我们的邻舍是谁呢？我可以去帮助谁呢？谁需要我的帮助呢？我们很少这样去想，圣灵也就没有办法浇灌我们爱。我们因为没有去运用实践，所以长久都没有拥有耶稣爱的品行。</w:t>
      </w:r>
    </w:p>
    <w:p w14:paraId="10237B26">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FF"/>
          <w:spacing w:val="8"/>
          <w:sz w:val="30"/>
          <w:szCs w:val="30"/>
        </w:rPr>
        <w:t>我们要是经常想着为别人而活，圣灵就会来使用我们，使我们效学耶稣的生涯，这也就是将爱浇灌于我们。这爱的浇灌也就是上帝怎样对待我们，我们也学会这样去对待别人。经上的话和耶稣的生涯和话语，应该变成我们生活的一种原动力，一种法则，这是圣灵去教导，去作的。</w:t>
      </w:r>
    </w:p>
    <w:p w14:paraId="6F4B2F5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08FBAF2">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FFFFFF"/>
          <w:spacing w:val="8"/>
          <w:sz w:val="30"/>
          <w:szCs w:val="30"/>
          <w:shd w:val="clear" w:color="auto" w:fill="D92142"/>
        </w:rPr>
        <w:t>圣灵引导我们经历义的成长</w:t>
      </w:r>
    </w:p>
    <w:p w14:paraId="6563A073">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A0AF766">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关于圣灵的工作我们再看约16：6－11节，“</w:t>
      </w:r>
      <w:r>
        <w:rPr>
          <w:rStyle w:val="5"/>
          <w:rFonts w:hint="eastAsia" w:ascii="黑体" w:hAnsi="黑体" w:eastAsia="黑体" w:cs="黑体"/>
          <w:color w:val="000000"/>
          <w:spacing w:val="8"/>
          <w:sz w:val="30"/>
          <w:szCs w:val="30"/>
        </w:rPr>
        <w:t>只因我将这事告诉你们，你们就满心忧愁。</w:t>
      </w:r>
      <w:r>
        <w:rPr>
          <w:rFonts w:hint="eastAsia" w:ascii="黑体" w:hAnsi="黑体" w:eastAsia="黑体" w:cs="黑体"/>
          <w:color w:val="000000"/>
          <w:spacing w:val="8"/>
          <w:sz w:val="30"/>
          <w:szCs w:val="30"/>
        </w:rPr>
        <w:t>”这里耶稣告诉他们要离开他们，他们心里很忧愁。耶稣就说，你们不要忧愁，但是我知道你们现在肯定忧愁，你们现在的忧愁就像产难一样的。现在要生产，所以在痛苦当中，但是及至你们得到了一个新的生命、新的婴孩，你们就会喜乐了。所以你们现在要痛哭，也要哀号，你们将要忧愁。然而你们的忧愁将要变为喜乐。</w:t>
      </w:r>
    </w:p>
    <w:p w14:paraId="49AFE633">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1945553">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妇人生产的时候就忧愁，她的时候到了，但是生了孩子后，谁也不再去记念那苦楚，就欢喜世上生了一个人。同样的，耶稣要钉十字架了，门徒们也都要受苦难了，耶稣要离开他们了，他们必定要忧愁和痛苦。但是及至接受了圣灵保惠师，他们所有的忧愁和苦难都忘记了，他们有圣灵和喜乐；所以我们的经验也是一样的，当我们因罪与上帝隔绝的时候，我们抛弃罪的时候，有痛苦、有忧愁，</w:t>
      </w:r>
      <w:r>
        <w:rPr>
          <w:rFonts w:hint="eastAsia" w:ascii="黑体" w:hAnsi="黑体" w:eastAsia="黑体" w:cs="黑体"/>
          <w:color w:val="36363D"/>
          <w:spacing w:val="8"/>
          <w:sz w:val="30"/>
          <w:szCs w:val="30"/>
        </w:rPr>
        <w:t>就像产难一样哀号，但是及至我们的心灵脱离罪的捆绑，自由了！新生了！我们接受圣灵的同在，那就有喜乐！</w:t>
      </w:r>
    </w:p>
    <w:p w14:paraId="2DEE230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1767387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然后圣灵怎样来在我们身上给我们因信称义的经验呢？使救赎在我们身上贯彻始终呢？这里就说圣灵的工作：“</w:t>
      </w:r>
      <w:r>
        <w:rPr>
          <w:rStyle w:val="5"/>
          <w:rFonts w:hint="eastAsia" w:ascii="黑体" w:hAnsi="黑体" w:eastAsia="黑体" w:cs="黑体"/>
          <w:color w:val="000000"/>
          <w:spacing w:val="8"/>
          <w:sz w:val="30"/>
          <w:szCs w:val="30"/>
        </w:rPr>
        <w:t>他既来了，就要叫世人为罪、为义、为审判</w:t>
      </w:r>
      <w:r>
        <w:rPr>
          <w:rFonts w:hint="eastAsia" w:ascii="黑体" w:hAnsi="黑体" w:eastAsia="黑体" w:cs="黑体"/>
          <w:color w:val="000000"/>
          <w:spacing w:val="8"/>
          <w:sz w:val="30"/>
          <w:szCs w:val="30"/>
        </w:rPr>
        <w:t>”。这话大家是很熟悉的，</w:t>
      </w:r>
      <w:r>
        <w:rPr>
          <w:rStyle w:val="5"/>
          <w:rFonts w:hint="eastAsia" w:ascii="黑体" w:hAnsi="黑体" w:eastAsia="黑体" w:cs="黑体"/>
          <w:color w:val="170DD5"/>
          <w:spacing w:val="8"/>
          <w:sz w:val="30"/>
          <w:szCs w:val="30"/>
        </w:rPr>
        <w:t>我们知道为罪、为义、为审判，也就是外院、圣所和至圣所，这也就是圣灵全部工作的一个概述</w:t>
      </w:r>
      <w:r>
        <w:rPr>
          <w:rFonts w:hint="eastAsia" w:ascii="黑体" w:hAnsi="黑体" w:eastAsia="黑体" w:cs="黑体"/>
          <w:color w:val="000000"/>
          <w:spacing w:val="8"/>
          <w:sz w:val="30"/>
          <w:szCs w:val="30"/>
        </w:rPr>
        <w:t>。</w:t>
      </w:r>
    </w:p>
    <w:p w14:paraId="22F1811D">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0596CC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36363D"/>
          <w:spacing w:val="8"/>
          <w:sz w:val="30"/>
          <w:szCs w:val="30"/>
        </w:rPr>
        <w:t>也就是说耶稣从外院进入圣所，进入至圣所，他</w:t>
      </w:r>
      <w:r>
        <w:rPr>
          <w:rFonts w:hint="eastAsia" w:ascii="黑体" w:hAnsi="黑体" w:eastAsia="黑体" w:cs="黑体"/>
          <w:color w:val="000000"/>
          <w:spacing w:val="8"/>
          <w:sz w:val="30"/>
          <w:szCs w:val="30"/>
        </w:rPr>
        <w:t>为我们作这个救赎计划的时候，这个救恩怎样贯彻在我们个人身上呢？圣灵就在地上作着中保。</w:t>
      </w:r>
      <w:r>
        <w:rPr>
          <w:rStyle w:val="5"/>
          <w:rFonts w:hint="eastAsia" w:ascii="黑体" w:hAnsi="黑体" w:eastAsia="黑体" w:cs="黑体"/>
          <w:color w:val="170DD5"/>
          <w:spacing w:val="8"/>
          <w:sz w:val="30"/>
          <w:szCs w:val="30"/>
        </w:rPr>
        <w:t>耶</w:t>
      </w:r>
      <w:r>
        <w:rPr>
          <w:rStyle w:val="5"/>
          <w:rFonts w:hint="eastAsia" w:ascii="黑体" w:hAnsi="黑体" w:eastAsia="黑体" w:cs="黑体"/>
          <w:color w:val="0000FF"/>
          <w:spacing w:val="8"/>
          <w:sz w:val="30"/>
          <w:szCs w:val="30"/>
        </w:rPr>
        <w:t>稣在天上作中保的时候，圣灵也要在人间作中保；就使人的心灵按着这些经验一点一点的去走。</w:t>
      </w:r>
    </w:p>
    <w:p w14:paraId="5C4F053C">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1149ED4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00"/>
          <w:spacing w:val="8"/>
          <w:sz w:val="30"/>
          <w:szCs w:val="30"/>
        </w:rPr>
        <w:t>为罪的经验</w:t>
      </w:r>
      <w:r>
        <w:rPr>
          <w:rFonts w:hint="eastAsia" w:ascii="黑体" w:hAnsi="黑体" w:eastAsia="黑体" w:cs="黑体"/>
          <w:color w:val="000000"/>
          <w:spacing w:val="8"/>
          <w:sz w:val="30"/>
          <w:szCs w:val="30"/>
        </w:rPr>
        <w:t>一一一为罪是什么意思呢？是当我们看到十字架的时候，我们开始思考耶稣为什么替我去死，耶稣为了饶恕我，为什么要遭受这么大的苦难？这个</w:t>
      </w:r>
      <w:r>
        <w:rPr>
          <w:rStyle w:val="5"/>
          <w:rFonts w:hint="eastAsia" w:ascii="黑体" w:hAnsi="黑体" w:eastAsia="黑体" w:cs="黑体"/>
          <w:color w:val="170DD5"/>
          <w:spacing w:val="8"/>
          <w:sz w:val="30"/>
          <w:szCs w:val="30"/>
        </w:rPr>
        <w:t>人的良知对罪有一种感悟</w:t>
      </w:r>
      <w:r>
        <w:rPr>
          <w:rFonts w:hint="eastAsia" w:ascii="黑体" w:hAnsi="黑体" w:eastAsia="黑体" w:cs="黑体"/>
          <w:color w:val="000000"/>
          <w:spacing w:val="8"/>
          <w:sz w:val="30"/>
          <w:szCs w:val="30"/>
        </w:rPr>
        <w:t>：</w:t>
      </w:r>
      <w:r>
        <w:rPr>
          <w:rStyle w:val="5"/>
          <w:rFonts w:hint="eastAsia" w:ascii="黑体" w:hAnsi="黑体" w:eastAsia="黑体" w:cs="黑体"/>
          <w:color w:val="170DD5"/>
          <w:spacing w:val="8"/>
          <w:sz w:val="30"/>
          <w:szCs w:val="30"/>
        </w:rPr>
        <w:t>对罪的这种感悟不是我们自己有的，而是圣灵感动我们良知的时候，我们的良知感悟到的</w:t>
      </w:r>
      <w:r>
        <w:rPr>
          <w:rFonts w:hint="eastAsia" w:ascii="黑体" w:hAnsi="黑体" w:eastAsia="黑体" w:cs="黑体"/>
          <w:color w:val="000000"/>
          <w:spacing w:val="8"/>
          <w:sz w:val="30"/>
          <w:szCs w:val="30"/>
        </w:rPr>
        <w:t>。真的我们从感情上作一种评价是没有用的，这就是很多人认罪又重新再去犯的原因。感情上的认罪是不可靠的。</w:t>
      </w:r>
    </w:p>
    <w:p w14:paraId="256C5CE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40C622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以前我对我的孩子有时候以很粗鲁的话训斥他，我也知道这好像不对。我有时候也祷告：“唉呀，上帝饶恕我吧，我怎么能够这样对待孩子呢？”但是我总是会去犯，因为那个悔改是我自己觉得好像不太对，表面上很肤浅的感觉，圣灵还没有在我的良心里面对这个罪有深刻的感悟之前，这个罪虽然我认了，但是脱不去；也就是说，这个罪我想挣脱，但还是在捆绑着我；也就是我认了，想挣脱但是挣脱不了，这不是我们自己能够挣脱的。埃及人想出埃及他出得了吗？只有上帝行能力搭救他，他才能够出来。</w:t>
      </w:r>
      <w:r>
        <w:rPr>
          <w:rStyle w:val="5"/>
          <w:rFonts w:hint="eastAsia" w:ascii="黑体" w:hAnsi="黑体" w:eastAsia="黑体" w:cs="黑体"/>
          <w:color w:val="170DD5"/>
          <w:spacing w:val="8"/>
          <w:sz w:val="30"/>
          <w:szCs w:val="30"/>
        </w:rPr>
        <w:t>上帝搭救我们脱离罪是怎么作的呢</w:t>
      </w:r>
      <w:r>
        <w:rPr>
          <w:rFonts w:hint="eastAsia" w:ascii="黑体" w:hAnsi="黑体" w:eastAsia="黑体" w:cs="黑体"/>
          <w:color w:val="000000"/>
          <w:spacing w:val="8"/>
          <w:sz w:val="30"/>
          <w:szCs w:val="30"/>
        </w:rPr>
        <w:t>？</w:t>
      </w:r>
      <w:r>
        <w:rPr>
          <w:rStyle w:val="5"/>
          <w:rFonts w:hint="eastAsia" w:ascii="黑体" w:hAnsi="黑体" w:eastAsia="黑体" w:cs="黑体"/>
          <w:color w:val="170DD5"/>
          <w:spacing w:val="8"/>
          <w:sz w:val="30"/>
          <w:szCs w:val="30"/>
        </w:rPr>
        <w:t>借着十字架使我们的心有深深地感悟</w:t>
      </w:r>
      <w:r>
        <w:rPr>
          <w:rFonts w:hint="eastAsia" w:ascii="黑体" w:hAnsi="黑体" w:eastAsia="黑体" w:cs="黑体"/>
          <w:color w:val="000000"/>
          <w:spacing w:val="8"/>
          <w:sz w:val="30"/>
          <w:szCs w:val="30"/>
        </w:rPr>
        <w:t>，</w:t>
      </w:r>
      <w:r>
        <w:rPr>
          <w:rStyle w:val="5"/>
          <w:rFonts w:hint="eastAsia" w:ascii="黑体" w:hAnsi="黑体" w:eastAsia="黑体" w:cs="黑体"/>
          <w:color w:val="170DD5"/>
          <w:spacing w:val="8"/>
          <w:sz w:val="30"/>
          <w:szCs w:val="30"/>
        </w:rPr>
        <w:t>这个时候就脱离了</w:t>
      </w:r>
      <w:r>
        <w:rPr>
          <w:rFonts w:hint="eastAsia" w:ascii="黑体" w:hAnsi="黑体" w:eastAsia="黑体" w:cs="黑体"/>
          <w:color w:val="000000"/>
          <w:spacing w:val="8"/>
          <w:sz w:val="30"/>
          <w:szCs w:val="30"/>
        </w:rPr>
        <w:t>。</w:t>
      </w:r>
    </w:p>
    <w:p w14:paraId="1B5867B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4C78F0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我多年来就是这么过的，直到有一天我读到了《历代愿望》中耶稣为儿童祝福。当时是一个早晨，我一个人在读书，突然我的心灵有相当大的责备。好像借着怀著的话语</w:t>
      </w:r>
      <w:r>
        <w:rPr>
          <w:rFonts w:hint="eastAsia" w:ascii="黑体" w:hAnsi="黑体" w:eastAsia="黑体" w:cs="黑体"/>
          <w:color w:val="36363D"/>
          <w:spacing w:val="8"/>
          <w:sz w:val="30"/>
          <w:szCs w:val="30"/>
        </w:rPr>
        <w:t>，我突然感悟到了上帝这么爱我的孩子！祂多么吸引这个孩子到祂的面前！但是作父亲的却好像在拦阻着！上帝为他舍命想救他到天国里去，我却在拦阻着自己儿子的得救！我怎么这么恶呢？我读着当时就跪下来祷告，我就流出了眼泪。我感觉到我是这么恶的人，这就是在我们只和上帝交往的时候，祂的</w:t>
      </w:r>
      <w:r>
        <w:rPr>
          <w:rFonts w:hint="eastAsia" w:ascii="黑体" w:hAnsi="黑体" w:eastAsia="黑体" w:cs="黑体"/>
          <w:color w:val="000000"/>
          <w:spacing w:val="8"/>
          <w:sz w:val="30"/>
          <w:szCs w:val="30"/>
        </w:rPr>
        <w:t>灵触动了我们的良知，我们就有感悟。</w:t>
      </w:r>
    </w:p>
    <w:p w14:paraId="1901B22F">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ED5F01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到现在为止，从那以后，我再也没有打我的孩子，我再也没有训斥我的孩子。我从来没有用很粗暴的方法去对待他过。我的心好像完全就变了，这个罪就真正的脱离出来了</w:t>
      </w:r>
      <w:r>
        <w:rPr>
          <w:rStyle w:val="5"/>
          <w:rFonts w:hint="eastAsia" w:ascii="黑体" w:hAnsi="黑体" w:eastAsia="黑体" w:cs="黑体"/>
          <w:color w:val="0000FF"/>
          <w:spacing w:val="8"/>
          <w:sz w:val="30"/>
          <w:szCs w:val="30"/>
        </w:rPr>
        <w:t>！所以当我们真正感受到罪的时候，是在什么时候呢？是在我们看到了耶稣为了救我们付出了代价、耶稣向我们人类所显示的神圣的怜悯和义的时候，对比之下，我们的良心有深刻的悔悟</w:t>
      </w:r>
      <w:r>
        <w:rPr>
          <w:rFonts w:hint="eastAsia" w:ascii="黑体" w:hAnsi="黑体" w:eastAsia="黑体" w:cs="黑体"/>
          <w:color w:val="000000"/>
          <w:spacing w:val="8"/>
          <w:sz w:val="30"/>
          <w:szCs w:val="30"/>
        </w:rPr>
        <w:t>。绝对不是刑罚，也不是责备。而是十字架才能够使人的心脱离罪恶的联盟。这样哀恸的人就必得到安慰，得到饶恕。</w:t>
      </w:r>
    </w:p>
    <w:p w14:paraId="2B8D80A5">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8132CBF">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36363D"/>
          <w:spacing w:val="8"/>
          <w:sz w:val="30"/>
          <w:szCs w:val="30"/>
        </w:rPr>
        <w:t>为义的经验</w:t>
      </w:r>
      <w:r>
        <w:rPr>
          <w:rFonts w:hint="eastAsia" w:ascii="黑体" w:hAnsi="黑体" w:eastAsia="黑体" w:cs="黑体"/>
          <w:color w:val="000000"/>
          <w:spacing w:val="8"/>
          <w:sz w:val="30"/>
          <w:szCs w:val="30"/>
        </w:rPr>
        <w:t>一一一但是这样得到悔改的人他的问题继续存在：试探仍然会袭击他、他肉体的软弱依然存在、先天和后天养成的罪的习惯有一种倾向在他身上。所以他继续需要圣灵，帮助他抵挡试探，抵挡诱惑。这个重生的属灵的生命需要圣灵的维系和保持才行</w:t>
      </w:r>
      <w:r>
        <w:rPr>
          <w:rFonts w:hint="eastAsia" w:ascii="黑体" w:hAnsi="黑体" w:eastAsia="黑体" w:cs="黑体"/>
          <w:color w:val="36363D"/>
          <w:spacing w:val="8"/>
          <w:sz w:val="30"/>
          <w:szCs w:val="30"/>
        </w:rPr>
        <w:t>。所以第二步就是为义。</w:t>
      </w:r>
      <w:r>
        <w:rPr>
          <w:rFonts w:hint="eastAsia" w:ascii="黑体" w:hAnsi="黑体" w:eastAsia="黑体" w:cs="黑体"/>
          <w:color w:val="000000"/>
          <w:spacing w:val="8"/>
          <w:sz w:val="30"/>
          <w:szCs w:val="30"/>
        </w:rPr>
        <w:t>也就是说试探来了，我是屈服呢，还是拒绝呢，我是选择恶还是选择义呢？每当我这样面临抉择的时候，我就求助于圣灵，圣灵就把我一拉，我就往那边去走，这也就是为义。所以我们经常选择义，我们就是在义当中去成长了。并且</w:t>
      </w:r>
      <w:r>
        <w:rPr>
          <w:rStyle w:val="5"/>
          <w:rFonts w:hint="eastAsia" w:ascii="黑体" w:hAnsi="黑体" w:eastAsia="黑体" w:cs="黑体"/>
          <w:color w:val="170DD5"/>
          <w:spacing w:val="8"/>
          <w:sz w:val="30"/>
          <w:szCs w:val="30"/>
        </w:rPr>
        <w:t>圣灵不断地指教我们耶稣的为人，让我们跟着效学，得到同化，我们的品行就返照主的样式，这也是为义</w:t>
      </w:r>
      <w:r>
        <w:rPr>
          <w:rFonts w:hint="eastAsia" w:ascii="黑体" w:hAnsi="黑体" w:eastAsia="黑体" w:cs="黑体"/>
          <w:color w:val="000000"/>
          <w:spacing w:val="8"/>
          <w:sz w:val="30"/>
          <w:szCs w:val="30"/>
        </w:rPr>
        <w:t>。</w:t>
      </w:r>
    </w:p>
    <w:p w14:paraId="091ECCF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EE2DCC6">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00"/>
          <w:spacing w:val="8"/>
          <w:sz w:val="30"/>
          <w:szCs w:val="30"/>
        </w:rPr>
        <w:t>为审判的经验</w:t>
      </w:r>
      <w:r>
        <w:rPr>
          <w:rFonts w:hint="eastAsia" w:ascii="黑体" w:hAnsi="黑体" w:eastAsia="黑体" w:cs="黑体"/>
          <w:color w:val="000000"/>
          <w:spacing w:val="8"/>
          <w:sz w:val="30"/>
          <w:szCs w:val="30"/>
        </w:rPr>
        <w:t>一一一</w:t>
      </w:r>
      <w:r>
        <w:rPr>
          <w:rStyle w:val="5"/>
          <w:rFonts w:hint="eastAsia" w:ascii="黑体" w:hAnsi="黑体" w:eastAsia="黑体" w:cs="黑体"/>
          <w:color w:val="0000FF"/>
          <w:spacing w:val="8"/>
          <w:sz w:val="30"/>
          <w:szCs w:val="30"/>
        </w:rPr>
        <w:t>圣灵的工作还要为审判，也就是自己要责备自己</w:t>
      </w:r>
      <w:r>
        <w:rPr>
          <w:rFonts w:hint="eastAsia" w:ascii="黑体" w:hAnsi="黑体" w:eastAsia="黑体" w:cs="黑体"/>
          <w:color w:val="000000"/>
          <w:spacing w:val="8"/>
          <w:sz w:val="30"/>
          <w:szCs w:val="30"/>
        </w:rPr>
        <w:t>。当我们的记录册在天上，能够审判，罪得到涂抹之前，圣灵先要在我们心中审判，祂定我们的罪，祂让我们的罪能够止住。所以大家对天上的审判并不要感觉到什么样的琢磨不透。实际上圣灵在人的心里作审判的工作，自己审判自己。今天过的是义的生活还是犯罪的生活呢？实际上每个人都知道。我们在天上留下什么样的记录册呢？每个人自己知道。我们的罪在天上是不是被涂抹中止了呢？实际上他自己也是可以知道的。是不是呢？没有一个人犯罪的时候他不知道这是罪，因为有圣灵教导感化我们，祂会使我们的良心自责。有诱惑来了，我们的良心也会感受得到。我们犯罪了就会有罪责感，如果我们选择义，我们也感觉得到，我们有喜乐。所以这一切圣灵都在我们心中提前要去作。当我们心中坦然无惧的时候，我们良心不责备自己的时候，也就能够面对上帝了。</w:t>
      </w:r>
    </w:p>
    <w:p w14:paraId="1675247E">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10418F62">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刚才我们看到了圣灵工作的这些话语，这些话语是从不同的方面来说明的，总之就是一个：</w:t>
      </w:r>
      <w:r>
        <w:rPr>
          <w:rStyle w:val="5"/>
          <w:rFonts w:hint="eastAsia" w:ascii="黑体" w:hAnsi="黑体" w:eastAsia="黑体" w:cs="黑体"/>
          <w:color w:val="170DD5"/>
          <w:spacing w:val="8"/>
          <w:sz w:val="30"/>
          <w:szCs w:val="30"/>
        </w:rPr>
        <w:t>圣灵让我们真正的去经验因信称义</w:t>
      </w:r>
      <w:r>
        <w:rPr>
          <w:rFonts w:hint="eastAsia" w:ascii="黑体" w:hAnsi="黑体" w:eastAsia="黑体" w:cs="黑体"/>
          <w:color w:val="000000"/>
          <w:spacing w:val="8"/>
          <w:sz w:val="30"/>
          <w:szCs w:val="30"/>
        </w:rPr>
        <w:t>。大家要知道因信称义的道理不是静止的！</w:t>
      </w:r>
      <w:r>
        <w:rPr>
          <w:rStyle w:val="5"/>
          <w:rFonts w:hint="eastAsia" w:ascii="黑体" w:hAnsi="黑体" w:eastAsia="黑体" w:cs="黑体"/>
          <w:color w:val="170DD5"/>
          <w:spacing w:val="8"/>
          <w:sz w:val="30"/>
          <w:szCs w:val="30"/>
        </w:rPr>
        <w:t>有外院里面的因信称义</w:t>
      </w:r>
      <w:r>
        <w:rPr>
          <w:rFonts w:hint="eastAsia" w:ascii="黑体" w:hAnsi="黑体" w:eastAsia="黑体" w:cs="黑体"/>
          <w:color w:val="000000"/>
          <w:spacing w:val="8"/>
          <w:sz w:val="30"/>
          <w:szCs w:val="30"/>
        </w:rPr>
        <w:t>；有</w:t>
      </w:r>
      <w:r>
        <w:rPr>
          <w:rStyle w:val="5"/>
          <w:rFonts w:hint="eastAsia" w:ascii="黑体" w:hAnsi="黑体" w:eastAsia="黑体" w:cs="黑体"/>
          <w:color w:val="170DD5"/>
          <w:spacing w:val="8"/>
          <w:sz w:val="30"/>
          <w:szCs w:val="30"/>
        </w:rPr>
        <w:t>圣所里面的因信称义</w:t>
      </w:r>
      <w:r>
        <w:rPr>
          <w:rFonts w:hint="eastAsia" w:ascii="黑体" w:hAnsi="黑体" w:eastAsia="黑体" w:cs="黑体"/>
          <w:color w:val="000000"/>
          <w:spacing w:val="8"/>
          <w:sz w:val="30"/>
          <w:szCs w:val="30"/>
        </w:rPr>
        <w:t>；</w:t>
      </w:r>
      <w:r>
        <w:rPr>
          <w:rStyle w:val="5"/>
          <w:rFonts w:hint="eastAsia" w:ascii="黑体" w:hAnsi="黑体" w:eastAsia="黑体" w:cs="黑体"/>
          <w:color w:val="170DD5"/>
          <w:spacing w:val="8"/>
          <w:sz w:val="30"/>
          <w:szCs w:val="30"/>
        </w:rPr>
        <w:t>有至圣所里面的因信称义</w:t>
      </w:r>
      <w:r>
        <w:rPr>
          <w:rFonts w:hint="eastAsia" w:ascii="黑体" w:hAnsi="黑体" w:eastAsia="黑体" w:cs="黑体"/>
          <w:color w:val="000000"/>
          <w:spacing w:val="8"/>
          <w:sz w:val="30"/>
          <w:szCs w:val="30"/>
        </w:rPr>
        <w:t>。整个圣所的全过程都是因信称义、</w:t>
      </w:r>
      <w:r>
        <w:rPr>
          <w:rStyle w:val="5"/>
          <w:rFonts w:hint="eastAsia" w:ascii="黑体" w:hAnsi="黑体" w:eastAsia="黑体" w:cs="黑体"/>
          <w:color w:val="170DD5"/>
          <w:spacing w:val="8"/>
          <w:sz w:val="30"/>
          <w:szCs w:val="30"/>
        </w:rPr>
        <w:t>是一种成长的经验</w:t>
      </w:r>
      <w:r>
        <w:rPr>
          <w:rFonts w:hint="eastAsia" w:ascii="黑体" w:hAnsi="黑体" w:eastAsia="黑体" w:cs="黑体"/>
          <w:color w:val="000000"/>
          <w:spacing w:val="8"/>
          <w:sz w:val="30"/>
          <w:szCs w:val="30"/>
        </w:rPr>
        <w:t>、而不是一种死的经验。很多人并不了解这一点，我们学了圣所制度再来给大家说明。所以为罪、为义、为审判、上帝话语的交通、上帝爱的浇灌，这一切也就是因信称义的经验不断地成长，这是圣灵去贯彻的。</w:t>
      </w:r>
    </w:p>
    <w:p w14:paraId="3D1F2700">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3EAB3EB9">
      <w:pPr>
        <w:pStyle w:val="2"/>
        <w:shd w:val="clear" w:color="auto" w:fill="FFFFFF"/>
        <w:spacing w:before="0" w:beforeAutospacing="0" w:after="0" w:afterAutospacing="0" w:line="480" w:lineRule="auto"/>
        <w:ind w:firstLine="555"/>
        <w:jc w:val="both"/>
        <w:rPr>
          <w:rFonts w:hint="eastAsia" w:ascii="黑体" w:hAnsi="黑体" w:eastAsia="黑体" w:cs="黑体"/>
          <w:color w:val="000000"/>
          <w:spacing w:val="8"/>
          <w:sz w:val="30"/>
          <w:szCs w:val="30"/>
        </w:rPr>
      </w:pPr>
      <w:r>
        <w:rPr>
          <w:rStyle w:val="5"/>
          <w:rFonts w:hint="eastAsia" w:ascii="黑体" w:hAnsi="黑体" w:eastAsia="黑体" w:cs="黑体"/>
          <w:color w:val="FFFFFF"/>
          <w:spacing w:val="8"/>
          <w:sz w:val="30"/>
          <w:szCs w:val="30"/>
          <w:shd w:val="clear" w:color="auto" w:fill="D92142"/>
        </w:rPr>
        <w:t>隐藏的奥秘一一基督在我们心里</w:t>
      </w:r>
    </w:p>
    <w:p w14:paraId="2E2124A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E1A0D4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这样看来我们要研究圣言。</w:t>
      </w:r>
      <w:r>
        <w:rPr>
          <w:rStyle w:val="5"/>
          <w:rFonts w:hint="eastAsia" w:ascii="黑体" w:hAnsi="黑体" w:eastAsia="黑体" w:cs="黑体"/>
          <w:color w:val="000000"/>
          <w:spacing w:val="8"/>
          <w:sz w:val="30"/>
          <w:szCs w:val="30"/>
        </w:rPr>
        <w:t>研究圣言泛泛地读很多章而得不到确切的教训，这样不好；不如看少一点内容，细细地揣摩、融会贯通，直到你从这里得到了心灵上的亮光。</w:t>
      </w:r>
      <w:r>
        <w:rPr>
          <w:rFonts w:hint="eastAsia" w:ascii="黑体" w:hAnsi="黑体" w:eastAsia="黑体" w:cs="黑体"/>
          <w:color w:val="000000"/>
          <w:spacing w:val="8"/>
          <w:sz w:val="30"/>
          <w:szCs w:val="30"/>
        </w:rPr>
        <w:t>那么你那一天把圣言存记在心里，在适当的时候主就会让你想起来。有很多人有这样的忧虑，我学圣经怎么都忘了，我听道也都忘了。怎么办呢？大家记住，疏忽大意是不是罪？是罪。但是记忆力衰退，这是不是罪？不是。这就是我们的软弱。上帝不会把人的软弱看作是罪。</w:t>
      </w:r>
    </w:p>
    <w:p w14:paraId="6232E183">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5C4E9A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就是上帝说人蒙昧无知的时候上帝并不鉴察，因为知识的有限，因为亮光的有限，上帝不把这个看作是罪。同样的，我们这种软弱的本性也包括体力、道德力和智力也都退化了，这些不是罪。大家只要不是疏忽大意，而是以非常渴慕的心去领受了的，往脑子里面浇灌了，往心里面浇灌了，但是后来记忆力差，忘了，这个大家不要去忧虑。适当的时候圣灵都会让你想起来的。</w:t>
      </w:r>
    </w:p>
    <w:p w14:paraId="2AC03FC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3D550E35">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现在大家这样听道，这样学，不断地往脑子里面装，晚雨圣灵的时候大家都能够想得起来。然后你很自如地用很简单的话可以随时地把这些拿出来，平时把圣言往府库里装，到时候圣灵就会帮助我们随意地想起来。大家不要太多去忧虑，你只要感觉到想要吃，你就吃，对不对。我是这样跟我孩子解释的。他说：“我不想大呼喊，将来大呼喊的话，这么多怀著都得读，并且我读了又忘了，这么多我什么时候能够读得完呢？”他就感觉到有一些忧虑，所以他说：“我干脆不要大呼喊了。”我就这样跟他说，你不要这样去想，你饿了是不是想吃饭，当然吃了饭以后又会饿对不对？吃了东西很多也没有了，吃了东西又会饿，不是说你干脆一次全部吃饱，或者是说既然还要饿的话，我干脆不吃了。都不是这样的，吃了还是会饿的。</w:t>
      </w:r>
    </w:p>
    <w:p w14:paraId="42E9369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2266F56F">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就是你总感觉到又忘了，总感觉到还没有明白，人是有这种饥渴的心，但是你一饥渴你吃就行了，每一次吃的当中你也就是得到了滋养，你也就在无形当中成长了，然后一天天长大，很自然的。</w:t>
      </w:r>
      <w:r>
        <w:rPr>
          <w:rStyle w:val="5"/>
          <w:rFonts w:hint="eastAsia" w:ascii="黑体" w:hAnsi="黑体" w:eastAsia="黑体" w:cs="黑体"/>
          <w:color w:val="0000FF"/>
          <w:spacing w:val="8"/>
          <w:sz w:val="30"/>
          <w:szCs w:val="30"/>
        </w:rPr>
        <w:t>每一天你饥渴的时候，就吃上帝的话语，吃的时候真的是很奥秘的，人因着圣经上的话就会变化，这是一个很深的奥秘</w:t>
      </w:r>
      <w:r>
        <w:rPr>
          <w:rFonts w:hint="eastAsia" w:ascii="黑体" w:hAnsi="黑体" w:eastAsia="黑体" w:cs="黑体"/>
          <w:color w:val="000000"/>
          <w:spacing w:val="8"/>
          <w:sz w:val="30"/>
          <w:szCs w:val="30"/>
        </w:rPr>
        <w:t>。所以大家每一天吃主的话就行，当我们对圣经上的要道越来越清楚的时候，圣灵就会启发你作更深一点的思考，祂总是会在前面引导你。任何人都不会感觉到我对圣经已经满足了，因为圣灵总是在你前面，你前进，祂还是在你前面，你再走，祂还是在你前面。你总感觉到耶稣有比你更义的地方，你会感觉到</w:t>
      </w:r>
      <w:r>
        <w:rPr>
          <w:rFonts w:hint="eastAsia" w:ascii="黑体" w:hAnsi="黑体" w:eastAsia="黑体" w:cs="黑体"/>
          <w:color w:val="36363D"/>
          <w:spacing w:val="8"/>
          <w:sz w:val="30"/>
          <w:szCs w:val="30"/>
        </w:rPr>
        <w:t>：耶稣的义我总是去追求，也没有完全得着那种的感觉</w:t>
      </w:r>
      <w:r>
        <w:rPr>
          <w:rFonts w:hint="eastAsia" w:ascii="黑体" w:hAnsi="黑体" w:eastAsia="黑体" w:cs="黑体"/>
          <w:color w:val="000000"/>
          <w:spacing w:val="8"/>
          <w:sz w:val="30"/>
          <w:szCs w:val="30"/>
        </w:rPr>
        <w:t>。总感觉到圣经的话语越来越深奥，并且圣灵总是给我们一些新的启发。我们非常熟悉的经文也会突然有一天有很新的见解。</w:t>
      </w:r>
    </w:p>
    <w:p w14:paraId="0728F2BD">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1EA22AB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FF"/>
          <w:spacing w:val="8"/>
          <w:sz w:val="30"/>
          <w:szCs w:val="30"/>
        </w:rPr>
        <w:t>圣经就这样的奥秘，就像吗哪一样。吗哪的营养非常丰富，就一样吗哪，可人所需要的营养就都够了。每个人的口味都不一样，可是吗哪却能适应每一个人</w:t>
      </w:r>
      <w:r>
        <w:rPr>
          <w:rFonts w:hint="eastAsia" w:ascii="黑体" w:hAnsi="黑体" w:eastAsia="黑体" w:cs="黑体"/>
          <w:color w:val="000000"/>
          <w:spacing w:val="8"/>
          <w:sz w:val="30"/>
          <w:szCs w:val="30"/>
        </w:rPr>
        <w:t>。有一次我的孩子就问我：“爸爸，我不信。怎么可能不同的人吃吗哪，每个人都感觉到好吃呢？那每一个人喜欢吃的不同的味道，吗哪都能够出来，那就奇怪了。同样一个东西，怎么不同的人吃起来有不同的味道呢？这个苹果如果是甜的，那就是甜的，哪个人吃都是甜的嘛。怎么不同的人喜欢不同的味道，吗哪都能吃的出来呢？”</w:t>
      </w:r>
    </w:p>
    <w:p w14:paraId="2C4B55F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25B699A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有时候这个问题真的是很奇怪，但我相信这是真的！我就这样跟他解释：“吗哪是不是天上的粮食？那圣经也是天上的粮食，圣经就有这种特点啊！不同的人去吃，他总是能够得到自己所需要的营养。每个人境遇不一样、忧愁不一样，困难也不一样，但是他读圣经的时候，圣经总有一个地方是适合他的需要的。每个人的性格都不一样，但是圣经却能适合所有人的心灵的需要，这是不是很奇怪呢？那么吗哪也是天上降的粮食</w:t>
      </w:r>
      <w:r>
        <w:rPr>
          <w:rFonts w:hint="eastAsia" w:ascii="黑体" w:hAnsi="黑体" w:eastAsia="黑体" w:cs="黑体"/>
          <w:color w:val="36363D"/>
          <w:spacing w:val="8"/>
          <w:sz w:val="30"/>
          <w:szCs w:val="30"/>
        </w:rPr>
        <w:t>，天上降的粮食就有这个特点，肯</w:t>
      </w:r>
      <w:r>
        <w:rPr>
          <w:rFonts w:hint="eastAsia" w:ascii="黑体" w:hAnsi="黑体" w:eastAsia="黑体" w:cs="黑体"/>
          <w:color w:val="000000"/>
          <w:spacing w:val="8"/>
          <w:sz w:val="30"/>
          <w:szCs w:val="30"/>
        </w:rPr>
        <w:t>定是这样的。”</w:t>
      </w:r>
    </w:p>
    <w:p w14:paraId="06EBC6A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69149005">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所以我们读圣经的时候，总是对我们有一种喂养，我们在义当中总是继续不断地成长。这就是奥秘，这是所有奥秘中最深的奥秘之一。我们现来看</w:t>
      </w:r>
      <w:r>
        <w:rPr>
          <w:rStyle w:val="5"/>
          <w:rFonts w:hint="eastAsia" w:ascii="黑体" w:hAnsi="黑体" w:eastAsia="黑体" w:cs="黑体"/>
          <w:color w:val="000000"/>
          <w:spacing w:val="8"/>
          <w:sz w:val="30"/>
          <w:szCs w:val="30"/>
        </w:rPr>
        <w:t>西1：26－28，“这道理就是历世历代所隐藏的奥秘，但如今向他的圣徒显明了</w:t>
      </w:r>
      <w:r>
        <w:rPr>
          <w:rFonts w:hint="eastAsia" w:ascii="黑体" w:hAnsi="黑体" w:eastAsia="黑体" w:cs="黑体"/>
          <w:color w:val="000000"/>
          <w:spacing w:val="8"/>
          <w:sz w:val="30"/>
          <w:szCs w:val="30"/>
        </w:rPr>
        <w:t>”。保罗说这个奥秘已经显明了，这究竟是什么呢？对这圣经我以前看的时候，总是不是很明白。什么显明了，这历世历代的奥秘究竟是什么呢？</w:t>
      </w:r>
      <w:r>
        <w:rPr>
          <w:rStyle w:val="5"/>
          <w:rFonts w:hint="eastAsia" w:ascii="黑体" w:hAnsi="黑体" w:eastAsia="黑体" w:cs="黑体"/>
          <w:color w:val="000000"/>
          <w:spacing w:val="8"/>
          <w:sz w:val="30"/>
          <w:szCs w:val="30"/>
        </w:rPr>
        <w:t>第27节“上帝愿意叫他们知道，这奥秘在外邦人中有何等丰盛的荣耀，就是基督在你们心里成了有荣耀的盼望</w:t>
      </w:r>
      <w:r>
        <w:rPr>
          <w:rFonts w:hint="eastAsia" w:ascii="黑体" w:hAnsi="黑体" w:eastAsia="黑体" w:cs="黑体"/>
          <w:color w:val="000000"/>
          <w:spacing w:val="8"/>
          <w:sz w:val="30"/>
          <w:szCs w:val="30"/>
        </w:rPr>
        <w:t>。”</w:t>
      </w:r>
    </w:p>
    <w:p w14:paraId="6CF43FC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2A40B73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我现在问大家，保罗所说的这个奥秘是什么？“</w:t>
      </w:r>
      <w:r>
        <w:rPr>
          <w:rStyle w:val="5"/>
          <w:rFonts w:hint="eastAsia" w:ascii="黑体" w:hAnsi="黑体" w:eastAsia="黑体" w:cs="黑体"/>
          <w:color w:val="000000"/>
          <w:spacing w:val="8"/>
          <w:sz w:val="30"/>
          <w:szCs w:val="30"/>
        </w:rPr>
        <w:t>基督在你们心里成了有荣耀的盼望”</w:t>
      </w:r>
      <w:r>
        <w:rPr>
          <w:rFonts w:hint="eastAsia" w:ascii="黑体" w:hAnsi="黑体" w:eastAsia="黑体" w:cs="黑体"/>
          <w:color w:val="000000"/>
          <w:spacing w:val="8"/>
          <w:sz w:val="30"/>
          <w:szCs w:val="30"/>
        </w:rPr>
        <w:t>，这也就是圣灵同在的经验；这也就是借着经上的话、上帝的话伴随着我们的经验。有了这样的经验，我们会怎么样呢？我们一切的不义都会被洗</w:t>
      </w:r>
      <w:r>
        <w:rPr>
          <w:rFonts w:hint="eastAsia" w:ascii="黑体" w:hAnsi="黑体" w:eastAsia="黑体" w:cs="黑体"/>
          <w:color w:val="36363D"/>
          <w:spacing w:val="8"/>
          <w:sz w:val="30"/>
          <w:szCs w:val="30"/>
        </w:rPr>
        <w:t>净。本来与撒但相似的人会变成具有上帝形像的人。我们无法明白这奥秘。这奥秘我们只能按照圣经说，它是基督在你们心里成了有荣耀的盼望</w:t>
      </w:r>
      <w:r>
        <w:rPr>
          <w:rFonts w:hint="eastAsia" w:ascii="黑体" w:hAnsi="黑体" w:eastAsia="黑体" w:cs="黑体"/>
          <w:color w:val="000000"/>
          <w:spacing w:val="8"/>
          <w:sz w:val="30"/>
          <w:szCs w:val="30"/>
        </w:rPr>
        <w:t>。知道了这个奥秘也就得到了其余一切奥秘的关键：</w:t>
      </w:r>
      <w:r>
        <w:rPr>
          <w:rStyle w:val="5"/>
          <w:rFonts w:hint="eastAsia" w:ascii="黑体" w:hAnsi="黑体" w:eastAsia="黑体" w:cs="黑体"/>
          <w:color w:val="170DD5"/>
          <w:spacing w:val="8"/>
          <w:sz w:val="30"/>
          <w:szCs w:val="30"/>
        </w:rPr>
        <w:t>这奥秘向人心开启宇宙的宝库，使人有一切无限可能的发展</w:t>
      </w:r>
      <w:r>
        <w:rPr>
          <w:rFonts w:hint="eastAsia" w:ascii="黑体" w:hAnsi="黑体" w:eastAsia="黑体" w:cs="黑体"/>
          <w:color w:val="000000"/>
          <w:spacing w:val="8"/>
          <w:sz w:val="30"/>
          <w:szCs w:val="30"/>
        </w:rPr>
        <w:t>。这种发展是使上帝的品格在我们身上得到塑造和更新。</w:t>
      </w:r>
    </w:p>
    <w:p w14:paraId="698616A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6B2D21FA">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FF"/>
          <w:spacing w:val="8"/>
          <w:sz w:val="30"/>
          <w:szCs w:val="30"/>
        </w:rPr>
        <w:t>基督在我们心里，也就是圣灵住我们里面，我们住在圣灵里面所形成的与上帝的一种联络、交通和相交的经验。当人全然地相信，全然地顺从的时候，我们会不断的得到真理的启示和在生活当中的引导。这就是最大的奥秘。</w:t>
      </w:r>
    </w:p>
    <w:p w14:paraId="4AD41DB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68D835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这个奥秘会怎么样呢？</w:t>
      </w:r>
      <w:r>
        <w:rPr>
          <w:rStyle w:val="5"/>
          <w:rFonts w:hint="eastAsia" w:ascii="黑体" w:hAnsi="黑体" w:eastAsia="黑体" w:cs="黑体"/>
          <w:color w:val="000000"/>
          <w:spacing w:val="8"/>
          <w:sz w:val="30"/>
          <w:szCs w:val="30"/>
        </w:rPr>
        <w:t>28节“我们传扬他，是用诸般的智慧劝戒各人、教导各人，要把各人在基督里完完全全地引到上帝面前。”</w:t>
      </w:r>
      <w:r>
        <w:rPr>
          <w:rFonts w:hint="eastAsia" w:ascii="黑体" w:hAnsi="黑体" w:eastAsia="黑体" w:cs="黑体"/>
          <w:color w:val="000000"/>
          <w:spacing w:val="8"/>
          <w:sz w:val="30"/>
          <w:szCs w:val="30"/>
        </w:rPr>
        <w:t>就是圣灵引导使我们完完全全地来到上帝宝座前。本来我们是一个恶人，然后圣灵使我们有罪疚感，使我们在十字架上得到了饶恕，使我们有了义的愿望，使我们重生。又在圣所中借着经上的话语不断地帮助我们抵挡试探、在义当中有了成长、最后祂会使我们成为完完全全的人；</w:t>
      </w:r>
      <w:r>
        <w:rPr>
          <w:rStyle w:val="5"/>
          <w:rFonts w:hint="eastAsia" w:ascii="黑体" w:hAnsi="黑体" w:eastAsia="黑体" w:cs="黑体"/>
          <w:color w:val="170DD5"/>
          <w:spacing w:val="8"/>
          <w:sz w:val="30"/>
          <w:szCs w:val="30"/>
        </w:rPr>
        <w:t>最后来到上帝的宝座前，看见上帝的荣光，然后返照主的荣光</w:t>
      </w:r>
      <w:r>
        <w:rPr>
          <w:rFonts w:hint="eastAsia" w:ascii="黑体" w:hAnsi="黑体" w:eastAsia="黑体" w:cs="黑体"/>
          <w:color w:val="000000"/>
          <w:spacing w:val="8"/>
          <w:sz w:val="30"/>
          <w:szCs w:val="30"/>
        </w:rPr>
        <w:t>。</w:t>
      </w:r>
    </w:p>
    <w:p w14:paraId="75F7DECF">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3D66020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bookmarkStart w:id="0" w:name="_GoBack"/>
      <w:r>
        <w:rPr>
          <w:rFonts w:hint="eastAsia" w:ascii="黑体" w:hAnsi="黑体" w:eastAsia="黑体" w:cs="黑体"/>
          <w:color w:val="000000"/>
          <w:spacing w:val="8"/>
          <w:sz w:val="30"/>
          <w:szCs w:val="30"/>
        </w:rPr>
        <w:t>到上帝面前来的过程是什么呢？就是对主的认识越来越清楚，直到我们好像亲眼看到了主的荣光一样。以前的主啊，隔着一</w:t>
      </w:r>
      <w:r>
        <w:rPr>
          <w:rFonts w:hint="eastAsia" w:ascii="黑体" w:hAnsi="黑体" w:eastAsia="黑体" w:cs="黑体"/>
          <w:color w:val="36363D"/>
          <w:spacing w:val="8"/>
          <w:sz w:val="30"/>
          <w:szCs w:val="30"/>
        </w:rPr>
        <w:t>个幔子又一个幔子，这个荣光只是透过幔子的空隙泄露出来的一点点。所以我们所看到的有限，但是当我们越来越长进的时候，最后至圣所的幔子打开，我们来到主的面前，我们就亲眼看到主的荣光。这代表我们的心容纳主的荣光的量在扩展，对上帝的认识在扩展，我们的心也在同样的扩展。这就是圣灵一直要作成的工作</w:t>
      </w:r>
      <w:r>
        <w:rPr>
          <w:rFonts w:hint="eastAsia" w:ascii="黑体" w:hAnsi="黑体" w:eastAsia="黑体" w:cs="黑体"/>
          <w:color w:val="000000"/>
          <w:spacing w:val="8"/>
          <w:sz w:val="30"/>
          <w:szCs w:val="30"/>
        </w:rPr>
        <w:t>。大家想一想，如此看来，和圣灵的同在的联络也就是使我们圣化，使我们得胜，使我们成长的经验。</w:t>
      </w:r>
    </w:p>
    <w:bookmarkEnd w:id="0"/>
    <w:p w14:paraId="0603F025">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5844825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大家看</w:t>
      </w:r>
      <w:r>
        <w:rPr>
          <w:rStyle w:val="5"/>
          <w:rFonts w:hint="eastAsia" w:ascii="黑体" w:hAnsi="黑体" w:eastAsia="黑体" w:cs="黑体"/>
          <w:color w:val="000000"/>
          <w:spacing w:val="8"/>
          <w:sz w:val="30"/>
          <w:szCs w:val="30"/>
        </w:rPr>
        <w:t>西2：2节，“要叫他们的心得安慰，因爱心互相联络，以致丰丰足足在悟性中有充足的信心，使他们真知上帝的奥秘，就是基督。”</w:t>
      </w:r>
      <w:r>
        <w:rPr>
          <w:rFonts w:hint="eastAsia" w:ascii="黑体" w:hAnsi="黑体" w:eastAsia="黑体" w:cs="黑体"/>
          <w:color w:val="000000"/>
          <w:spacing w:val="8"/>
          <w:sz w:val="30"/>
          <w:szCs w:val="30"/>
        </w:rPr>
        <w:t>大家知道这信心不是感觉，而是在悟性中，也就是在理智当中。你理解了善恶斗争，上帝的策略是什么，祂的公义之处在哪里，祂的怜悯是怎么表达的，这样你知道救赎是符合逻辑的，以我们的理智来确认这个，这个信心就不再随着我们的环境和情绪有什么改变。</w:t>
      </w:r>
    </w:p>
    <w:p w14:paraId="73136AE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3045E2E">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000000"/>
          <w:spacing w:val="8"/>
          <w:sz w:val="30"/>
          <w:szCs w:val="30"/>
        </w:rPr>
        <w:t>第3节“所积蓄的一切智慧知识，都在他里面藏着。”第7节“在他里面生根建造，信心坚固，正如你们所领的教训，感谢的心也更增长了。”</w:t>
      </w:r>
      <w:r>
        <w:rPr>
          <w:rFonts w:hint="eastAsia" w:ascii="黑体" w:hAnsi="黑体" w:eastAsia="黑体" w:cs="黑体"/>
          <w:color w:val="000000"/>
          <w:spacing w:val="8"/>
          <w:sz w:val="30"/>
          <w:szCs w:val="30"/>
        </w:rPr>
        <w:t>这就是成长，圣灵的同在也就是使我们圣化，成长也保持得胜。</w:t>
      </w:r>
    </w:p>
    <w:p w14:paraId="247E3E70">
      <w:pPr>
        <w:pStyle w:val="2"/>
        <w:shd w:val="clear" w:color="auto" w:fill="FFFFFF"/>
        <w:spacing w:before="0" w:beforeAutospacing="0" w:after="0" w:afterAutospacing="0" w:line="480" w:lineRule="auto"/>
        <w:ind w:firstLine="555"/>
        <w:jc w:val="both"/>
        <w:rPr>
          <w:rFonts w:hint="eastAsia" w:ascii="黑体" w:hAnsi="黑体" w:eastAsia="黑体" w:cs="黑体"/>
          <w:color w:val="000000"/>
          <w:spacing w:val="8"/>
          <w:sz w:val="30"/>
          <w:szCs w:val="30"/>
        </w:rPr>
      </w:pPr>
    </w:p>
    <w:p w14:paraId="02511A1D">
      <w:pPr>
        <w:pStyle w:val="2"/>
        <w:shd w:val="clear" w:color="auto" w:fill="FFFFFF"/>
        <w:spacing w:before="0" w:beforeAutospacing="0" w:after="0" w:afterAutospacing="0" w:line="480" w:lineRule="auto"/>
        <w:ind w:firstLine="555"/>
        <w:jc w:val="both"/>
        <w:rPr>
          <w:rFonts w:hint="eastAsia" w:ascii="黑体" w:hAnsi="黑体" w:eastAsia="黑体" w:cs="黑体"/>
          <w:color w:val="000000"/>
          <w:spacing w:val="8"/>
          <w:sz w:val="30"/>
          <w:szCs w:val="30"/>
        </w:rPr>
      </w:pPr>
      <w:r>
        <w:rPr>
          <w:rStyle w:val="5"/>
          <w:rFonts w:hint="eastAsia" w:ascii="黑体" w:hAnsi="黑体" w:eastAsia="黑体" w:cs="黑体"/>
          <w:color w:val="FFFFFF"/>
          <w:spacing w:val="8"/>
          <w:sz w:val="30"/>
          <w:szCs w:val="30"/>
          <w:shd w:val="clear" w:color="auto" w:fill="D92142"/>
        </w:rPr>
        <w:t>结语：保守心思在圣灵里</w:t>
      </w:r>
    </w:p>
    <w:p w14:paraId="236B09C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8D51DBF">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我们看西3章，1－4节，这就像结论性的话语：“</w:t>
      </w:r>
      <w:r>
        <w:rPr>
          <w:rStyle w:val="5"/>
          <w:rFonts w:hint="eastAsia" w:ascii="黑体" w:hAnsi="黑体" w:eastAsia="黑体" w:cs="黑体"/>
          <w:color w:val="000000"/>
          <w:spacing w:val="8"/>
          <w:sz w:val="30"/>
          <w:szCs w:val="30"/>
        </w:rPr>
        <w:t>所以你们若真与基督一同复活</w:t>
      </w:r>
      <w:r>
        <w:rPr>
          <w:rFonts w:hint="eastAsia" w:ascii="黑体" w:hAnsi="黑体" w:eastAsia="黑体" w:cs="黑体"/>
          <w:color w:val="000000"/>
          <w:spacing w:val="8"/>
          <w:sz w:val="30"/>
          <w:szCs w:val="30"/>
        </w:rPr>
        <w:t>”，这是什么意思呢？就是我们在罪当中死了、我们抛弃了罪、得到了耶稣的赦免、我们重生了、我们有义的经验。</w:t>
      </w:r>
      <w:r>
        <w:rPr>
          <w:rFonts w:hint="eastAsia" w:ascii="黑体" w:hAnsi="黑体" w:eastAsia="黑体" w:cs="黑体"/>
          <w:color w:val="36363D"/>
          <w:spacing w:val="8"/>
          <w:sz w:val="30"/>
          <w:szCs w:val="30"/>
        </w:rPr>
        <w:t>这样的人他就会接受圣灵。这是</w:t>
      </w:r>
      <w:r>
        <w:rPr>
          <w:rFonts w:hint="eastAsia" w:ascii="黑体" w:hAnsi="黑体" w:eastAsia="黑体" w:cs="黑体"/>
          <w:color w:val="000000"/>
          <w:spacing w:val="8"/>
          <w:sz w:val="30"/>
          <w:szCs w:val="30"/>
        </w:rPr>
        <w:t>什么意思呢？圣灵是来约束我们的心思。</w:t>
      </w:r>
      <w:r>
        <w:rPr>
          <w:rStyle w:val="5"/>
          <w:rFonts w:hint="eastAsia" w:ascii="黑体" w:hAnsi="黑体" w:eastAsia="黑体" w:cs="黑体"/>
          <w:color w:val="000000"/>
          <w:spacing w:val="8"/>
          <w:sz w:val="30"/>
          <w:szCs w:val="30"/>
        </w:rPr>
        <w:t>“就当求在上面的事，那里有基督坐在上帝的右边。”</w:t>
      </w:r>
      <w:r>
        <w:rPr>
          <w:rFonts w:hint="eastAsia" w:ascii="黑体" w:hAnsi="黑体" w:eastAsia="黑体" w:cs="黑体"/>
          <w:color w:val="000000"/>
          <w:spacing w:val="8"/>
          <w:sz w:val="30"/>
          <w:szCs w:val="30"/>
        </w:rPr>
        <w:t>也就是你永生的盼望都寄托在天上中保的身上。</w:t>
      </w:r>
      <w:r>
        <w:rPr>
          <w:rStyle w:val="5"/>
          <w:rFonts w:hint="eastAsia" w:ascii="黑体" w:hAnsi="黑体" w:eastAsia="黑体" w:cs="黑体"/>
          <w:color w:val="000000"/>
          <w:spacing w:val="8"/>
          <w:sz w:val="30"/>
          <w:szCs w:val="30"/>
        </w:rPr>
        <w:t>“你们要思念上面的事，不要思念地上的事。”</w:t>
      </w:r>
      <w:r>
        <w:rPr>
          <w:rFonts w:hint="eastAsia" w:ascii="黑体" w:hAnsi="黑体" w:eastAsia="黑体" w:cs="黑体"/>
          <w:color w:val="000000"/>
          <w:spacing w:val="8"/>
          <w:sz w:val="30"/>
          <w:szCs w:val="30"/>
        </w:rPr>
        <w:t>这是我们思想当中的内容。“</w:t>
      </w:r>
      <w:r>
        <w:rPr>
          <w:rStyle w:val="5"/>
          <w:rFonts w:hint="eastAsia" w:ascii="黑体" w:hAnsi="黑体" w:eastAsia="黑体" w:cs="黑体"/>
          <w:color w:val="000000"/>
          <w:spacing w:val="8"/>
          <w:sz w:val="30"/>
          <w:szCs w:val="30"/>
        </w:rPr>
        <w:t>因为你们已经死了，你们的生命与基督一同藏在上帝里面。</w:t>
      </w:r>
      <w:r>
        <w:rPr>
          <w:rFonts w:hint="eastAsia" w:ascii="黑体" w:hAnsi="黑体" w:eastAsia="黑体" w:cs="黑体"/>
          <w:color w:val="000000"/>
          <w:spacing w:val="8"/>
          <w:sz w:val="30"/>
          <w:szCs w:val="30"/>
        </w:rPr>
        <w:t>”既然我们的生命藏在基督里，那么我们一刻也不能离开祂，枝子离开了葡萄树也就是意味着死。所以我们生怕我们的灵命被剥夺了一样的，我们生怕我们会死掉了一样的，所以说一刻也不离开基督。这种同在强烈地维系着，</w:t>
      </w:r>
      <w:r>
        <w:rPr>
          <w:rFonts w:hint="eastAsia" w:ascii="黑体" w:hAnsi="黑体" w:eastAsia="黑体" w:cs="黑体"/>
          <w:color w:val="36363D"/>
          <w:spacing w:val="8"/>
          <w:sz w:val="30"/>
          <w:szCs w:val="30"/>
        </w:rPr>
        <w:t>所以这是借着人心思的保守而去实现的。</w:t>
      </w:r>
    </w:p>
    <w:p w14:paraId="6350E1A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60F6FB16">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w:t>
      </w:r>
      <w:r>
        <w:rPr>
          <w:rStyle w:val="5"/>
          <w:rFonts w:hint="eastAsia" w:ascii="黑体" w:hAnsi="黑体" w:eastAsia="黑体" w:cs="黑体"/>
          <w:color w:val="000000"/>
          <w:spacing w:val="8"/>
          <w:sz w:val="30"/>
          <w:szCs w:val="30"/>
        </w:rPr>
        <w:t>基督是我们的生命，他显现的时候，你们也要与他一同显现在荣耀里</w:t>
      </w:r>
      <w:r>
        <w:rPr>
          <w:rFonts w:hint="eastAsia" w:ascii="黑体" w:hAnsi="黑体" w:eastAsia="黑体" w:cs="黑体"/>
          <w:color w:val="000000"/>
          <w:spacing w:val="8"/>
          <w:sz w:val="30"/>
          <w:szCs w:val="30"/>
        </w:rPr>
        <w:t>。”大家知道天人相通的媒介，也就是我们的脑神经，人的大脑是天人相通的媒介。所以</w:t>
      </w:r>
      <w:r>
        <w:rPr>
          <w:rStyle w:val="5"/>
          <w:rFonts w:hint="eastAsia" w:ascii="黑体" w:hAnsi="黑体" w:eastAsia="黑体" w:cs="黑体"/>
          <w:color w:val="0000FF"/>
          <w:spacing w:val="8"/>
          <w:sz w:val="30"/>
          <w:szCs w:val="30"/>
        </w:rPr>
        <w:t>圣灵启迪我们的良心，让我们头脑里面有思想，这也就会影响我们内心的生活。如果头脑空闲的话，撒但就会作工。</w:t>
      </w:r>
      <w:r>
        <w:rPr>
          <w:rFonts w:hint="eastAsia" w:ascii="黑体" w:hAnsi="黑体" w:eastAsia="黑体" w:cs="黑体"/>
          <w:color w:val="000000"/>
          <w:spacing w:val="8"/>
          <w:sz w:val="30"/>
          <w:szCs w:val="30"/>
        </w:rPr>
        <w:t>人的头脑是不会空闲的。</w:t>
      </w:r>
      <w:r>
        <w:rPr>
          <w:rStyle w:val="5"/>
          <w:rFonts w:hint="eastAsia" w:ascii="黑体" w:hAnsi="黑体" w:eastAsia="黑体" w:cs="黑体"/>
          <w:color w:val="0000FF"/>
          <w:spacing w:val="8"/>
          <w:sz w:val="30"/>
          <w:szCs w:val="30"/>
        </w:rPr>
        <w:t>空闲是什么意思呢？就是你偏离了神圣的理想。就是说头脑不能够让它空闲。如果你让头脑没有圣洁的东西往里面灌，那么恶的东西就会找到机会往里面灌。</w:t>
      </w:r>
    </w:p>
    <w:p w14:paraId="09A94CF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6E57CF3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很简单，就像孩子，如果你不给他好的读物的话，他自然就会把坏的读物拿起来看，孩子总要看书啊，他有一种求知欲，自然而然就会到书架上到处翻找书看，如果你不把好的书摆在书架上，他自然就会到外面去找书看。就是这样的。</w:t>
      </w:r>
    </w:p>
    <w:p w14:paraId="44F56FC3">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1E8EE0B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Style w:val="5"/>
          <w:rFonts w:hint="eastAsia" w:ascii="黑体" w:hAnsi="黑体" w:eastAsia="黑体" w:cs="黑体"/>
          <w:color w:val="170DD5"/>
          <w:spacing w:val="8"/>
          <w:sz w:val="30"/>
          <w:szCs w:val="30"/>
        </w:rPr>
        <w:t>人的心志被引到高尚圣洁的理想上，我们有专一的宗旨和高尚的目标的时候，魔鬼就在我们的心里面没有立足之地</w:t>
      </w:r>
      <w:r>
        <w:rPr>
          <w:rFonts w:hint="eastAsia" w:ascii="黑体" w:hAnsi="黑体" w:eastAsia="黑体" w:cs="黑体"/>
          <w:color w:val="000000"/>
          <w:spacing w:val="8"/>
          <w:sz w:val="30"/>
          <w:szCs w:val="30"/>
        </w:rPr>
        <w:t>。耶稣说魔鬼在我们心里面毫无所有，也就是指思想中不给它留一点空闲。</w:t>
      </w:r>
    </w:p>
    <w:p w14:paraId="182DB232">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FE0922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我们经常说，你有空吗？</w:t>
      </w:r>
      <w:r>
        <w:rPr>
          <w:rFonts w:hint="eastAsia" w:ascii="黑体" w:hAnsi="黑体" w:eastAsia="黑体" w:cs="黑体"/>
          <w:color w:val="36363D"/>
          <w:spacing w:val="8"/>
          <w:sz w:val="30"/>
          <w:szCs w:val="30"/>
        </w:rPr>
        <w:t>是指：你在这个时间不作别的事情，那就是有空。我</w:t>
      </w:r>
      <w:r>
        <w:rPr>
          <w:rFonts w:hint="eastAsia" w:ascii="黑体" w:hAnsi="黑体" w:eastAsia="黑体" w:cs="黑体"/>
          <w:color w:val="000000"/>
          <w:spacing w:val="8"/>
          <w:sz w:val="30"/>
          <w:szCs w:val="30"/>
        </w:rPr>
        <w:t>们经常说“我们心里面有空处为耶稣”是什么意思？就是说你不想别的，这个时间我脑子不想别的，所以邀请耶稣来吧。我们心里面有空处为耶稣存留是指：我们的心思思想全部放在他的身上。大家圣化的经验要明白一点的就是：</w:t>
      </w:r>
      <w:r>
        <w:rPr>
          <w:rStyle w:val="5"/>
          <w:rFonts w:hint="eastAsia" w:ascii="黑体" w:hAnsi="黑体" w:eastAsia="黑体" w:cs="黑体"/>
          <w:color w:val="170DD5"/>
          <w:spacing w:val="8"/>
          <w:sz w:val="30"/>
          <w:szCs w:val="30"/>
        </w:rPr>
        <w:t>不要胡思乱想，要约束我们的心意</w:t>
      </w:r>
      <w:r>
        <w:rPr>
          <w:rFonts w:hint="eastAsia" w:ascii="黑体" w:hAnsi="黑体" w:eastAsia="黑体" w:cs="黑体"/>
          <w:color w:val="000000"/>
          <w:spacing w:val="8"/>
          <w:sz w:val="30"/>
          <w:szCs w:val="30"/>
        </w:rPr>
        <w:t>；</w:t>
      </w:r>
      <w:r>
        <w:rPr>
          <w:rStyle w:val="5"/>
          <w:rFonts w:hint="eastAsia" w:ascii="黑体" w:hAnsi="黑体" w:eastAsia="黑体" w:cs="黑体"/>
          <w:color w:val="170DD5"/>
          <w:spacing w:val="8"/>
          <w:sz w:val="30"/>
          <w:szCs w:val="30"/>
        </w:rPr>
        <w:t>要训练我们的心意专注于圣经和高尚的事情。</w:t>
      </w:r>
    </w:p>
    <w:p w14:paraId="59A8CE0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C94420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不管是在作事，作家务，在洗衣服，行走，坐车，你都有很多圣洁的事情要去考虑。为上帝怎样作工呢？哪个人需要我去帮助呢？这个道理怎么理解呢？这个在圣经上今天我学习了什么呢？经常这样去想，有必要的时候你要带着东西随时拿出来听。现在我的妻子真的是很渴慕地追求，她一有空就是看书，或者是跪下来祷告，作任何事情的时候都是在戴着耳机听讲道，所有的讲道都是一遍又一遍地听，几乎没有任何时间是空闲着的。她说：“这样也好，你们父子俩个发什么牢骚我也听不见，这样也不会生气。”她的意思是：听不见你们所说的了，就是在听道，有什么事情你在说，她就像没听到一样。这样也好，免得争吵。</w:t>
      </w:r>
    </w:p>
    <w:p w14:paraId="4D7B7FE4">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4E6DD52B">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但是我的心里面不是经常这样，我心里老是在想这个内容怎么理解得更透一点呢？这个道理好像没有完全掌握啊，就是老是在想怎么理解这件事情呢？经常在散步的时候，因为我脑子里面一直在默想，所以就会突然闪现出真理的灵感，很多道理都是这样来的。这就是圣灵的工作，所以我们在想什么是非常重要的。</w:t>
      </w:r>
    </w:p>
    <w:p w14:paraId="6DDE90A1">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589D7A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要让圣灵的启示和教训经常作为一种警戒和保障一样，来护卫我们的心。所以基督非常渴望管理我们的心，</w:t>
      </w:r>
      <w:r>
        <w:rPr>
          <w:rStyle w:val="5"/>
          <w:rFonts w:hint="eastAsia" w:ascii="黑体" w:hAnsi="黑体" w:eastAsia="黑体" w:cs="黑体"/>
          <w:color w:val="170DD5"/>
          <w:spacing w:val="8"/>
          <w:sz w:val="30"/>
          <w:szCs w:val="30"/>
        </w:rPr>
        <w:t>祂非常渴望将他的品行和心印在我们每一个人的身上。我们若真的属于基督，那么我们最甜蜜的思想必集中在祂的身上</w:t>
      </w:r>
      <w:r>
        <w:rPr>
          <w:rFonts w:hint="eastAsia" w:ascii="黑体" w:hAnsi="黑体" w:eastAsia="黑体" w:cs="黑体"/>
          <w:color w:val="000000"/>
          <w:spacing w:val="8"/>
          <w:sz w:val="30"/>
          <w:szCs w:val="30"/>
        </w:rPr>
        <w:t>。我们最喜爱谈论祂，彼此述说祂的爱，我们的心就会被神圣的感化力所软化。我们仰望耶稣基督的荣美，我们也就会荣上加荣，变成主的形状。</w:t>
      </w:r>
    </w:p>
    <w:p w14:paraId="7646BDA5">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760B1B79">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们学习了这些，大家对接受圣灵的经验是不是理解了？当然还没有深刻地理解，对我来说也是这样。这经验可能会是越来越深刻的，但是至少大家要清晰圣灵的工作就是这样，并不是别人所说的那样，是一种神秘的经验。好像得到什么启示了，作了什么异梦了，有什么声音对我说话了，不是这样的。有一些很奇怪的事情，在教会当中越来越多的出现。大家要非常小心。我们要反复地思想，真正的掌握圣经里面所说的接受圣灵的经验。</w:t>
      </w:r>
    </w:p>
    <w:p w14:paraId="151789D8">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7C42C20">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如果经常有主与我们联络的话，你在地上还有什么惧怕呢？还有孤独感吗？还会失败再去犯罪吗？真的，没有任何事情使我们愁烦，也没有任何忧虑的事情，经常得到主的亮光，我们非常喜乐，并且这样的真理使我们成长，我们在不知不觉中改变。</w:t>
      </w:r>
    </w:p>
    <w:p w14:paraId="3EAB07A7">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p>
    <w:p w14:paraId="0491F47E">
      <w:pPr>
        <w:pStyle w:val="2"/>
        <w:shd w:val="clear" w:color="auto" w:fill="FFFFFF"/>
        <w:spacing w:before="0" w:beforeAutospacing="0" w:after="0" w:afterAutospacing="0" w:line="480" w:lineRule="auto"/>
        <w:ind w:firstLine="435"/>
        <w:jc w:val="both"/>
        <w:rPr>
          <w:rFonts w:hint="eastAsia" w:ascii="黑体" w:hAnsi="黑体" w:eastAsia="黑体" w:cs="黑体"/>
          <w:color w:val="000000"/>
          <w:spacing w:val="8"/>
          <w:sz w:val="30"/>
          <w:szCs w:val="30"/>
        </w:rPr>
      </w:pPr>
      <w:r>
        <w:rPr>
          <w:rFonts w:hint="eastAsia" w:ascii="黑体" w:hAnsi="黑体" w:eastAsia="黑体" w:cs="黑体"/>
          <w:color w:val="000000"/>
          <w:spacing w:val="8"/>
          <w:sz w:val="30"/>
          <w:szCs w:val="30"/>
        </w:rPr>
        <w:t>我们先是讲这些简单的方面，十字架、圣灵都是最基本的题目，作一些解释。但是大家要理解我们</w:t>
      </w:r>
      <w:r>
        <w:rPr>
          <w:rFonts w:hint="eastAsia" w:ascii="黑体" w:hAnsi="黑体" w:eastAsia="黑体" w:cs="黑体"/>
          <w:color w:val="36363D"/>
          <w:spacing w:val="8"/>
          <w:sz w:val="30"/>
          <w:szCs w:val="30"/>
        </w:rPr>
        <w:t>讲的次序是什么，十字架也就是外院的道理，圣灵的题目是与圣所有关的，那么接下来我们要学习耶稣的人性，这个是与至圣所的道理有关的。我</w:t>
      </w:r>
      <w:r>
        <w:rPr>
          <w:rFonts w:hint="eastAsia" w:ascii="黑体" w:hAnsi="黑体" w:eastAsia="黑体" w:cs="黑体"/>
          <w:color w:val="000000"/>
          <w:spacing w:val="8"/>
          <w:sz w:val="30"/>
          <w:szCs w:val="30"/>
        </w:rPr>
        <w:t>们把这些基本的道理明白了，我们再来更深地了解三天使信息与圣所制度的关系。我们就学到这里。</w:t>
      </w:r>
    </w:p>
    <w:p w14:paraId="376DAD2E">
      <w:pPr>
        <w:spacing w:line="480" w:lineRule="auto"/>
        <w:rPr>
          <w:rFonts w:hint="eastAsia"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4BD14F80"/>
    <w:rsid w:val="006363FB"/>
    <w:rsid w:val="009D759B"/>
    <w:rsid w:val="00DC4271"/>
    <w:rsid w:val="06397CBB"/>
    <w:rsid w:val="0950664E"/>
    <w:rsid w:val="0C4B27BB"/>
    <w:rsid w:val="158E5532"/>
    <w:rsid w:val="1C3B221A"/>
    <w:rsid w:val="22361730"/>
    <w:rsid w:val="249D0DF2"/>
    <w:rsid w:val="277A2997"/>
    <w:rsid w:val="2BE520AF"/>
    <w:rsid w:val="35D947BB"/>
    <w:rsid w:val="415D37D9"/>
    <w:rsid w:val="47E617C0"/>
    <w:rsid w:val="4A802994"/>
    <w:rsid w:val="4BD14F80"/>
    <w:rsid w:val="50B0034C"/>
    <w:rsid w:val="5B187476"/>
    <w:rsid w:val="5B61403B"/>
    <w:rsid w:val="75233A20"/>
    <w:rsid w:val="7CCA791B"/>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13660</Words>
  <Characters>13695</Characters>
  <Lines>98</Lines>
  <Paragraphs>27</Paragraphs>
  <TotalTime>250</TotalTime>
  <ScaleCrop>false</ScaleCrop>
  <LinksUpToDate>false</LinksUpToDate>
  <CharactersWithSpaces>13698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2018-12-16T08:33:00Z</dcterms:created>
  <dc:creator>Administrator</dc:creator>
  <cp:lastModifiedBy>感恩</cp:lastModifiedBy>
  <dcterms:modified xsi:type="dcterms:W3CDTF">2025-03-27T21:51:38Z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linkTarget="0">
    <vt:lpwstr>6</vt:lpwstr>
  </property>
  <property fmtid="{D5CDD505-2E9C-101B-9397-08002B2CF9AE}" pid="4" name="ICV">
    <vt:lpwstr>FBAB955A7A874986B22E550A1378E5CE_12</vt:lpwstr>
  </property>
  <property fmtid="{D5CDD505-2E9C-101B-9397-08002B2CF9AE}" pid="5" name="KSOTemplateDocerSaveRecord">
    <vt:lpwstr>eyJoZGlkIjoiNTU0ZmIwYTQ3NzlmZGUxZmU3Zjk0M2IyZTNmM2IxNjAiLCJ1c2VySWQiOiIxNTkzOTE1MTY0In0=</vt:lpwstr>
  </property>
</Properties>
</file>