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C7342">
      <w:pPr>
        <w:ind w:firstLine="480"/>
        <w:rPr>
          <w:rFonts w:hint="eastAsia" w:ascii="黑体" w:hAnsi="黑体" w:eastAsia="黑体" w:cs="黑体"/>
          <w:sz w:val="36"/>
          <w:szCs w:val="28"/>
        </w:rPr>
      </w:pPr>
      <w:r>
        <w:rPr>
          <w:rFonts w:hint="eastAsia" w:ascii="黑体" w:hAnsi="黑体" w:eastAsia="黑体" w:cs="黑体"/>
          <w:sz w:val="36"/>
          <w:szCs w:val="28"/>
        </w:rPr>
        <w:t>慈爱圣洁的天父，求你我们彼此相爱的心。帮助我们能够共同的帮助</w:t>
      </w:r>
      <w:r>
        <w:rPr>
          <w:rFonts w:hint="eastAsia" w:ascii="黑体" w:hAnsi="黑体" w:eastAsia="黑体" w:cs="黑体"/>
          <w:sz w:val="36"/>
          <w:szCs w:val="28"/>
          <w:lang w:eastAsia="zh-CN"/>
        </w:rPr>
        <w:t>、</w:t>
      </w:r>
      <w:r>
        <w:rPr>
          <w:rFonts w:hint="eastAsia" w:ascii="黑体" w:hAnsi="黑体" w:eastAsia="黑体" w:cs="黑体"/>
          <w:sz w:val="36"/>
          <w:szCs w:val="28"/>
        </w:rPr>
        <w:t>代祷，一同能够得到你的救赎。求你帮助我们在这个末时代能够预备好迎接你的再来，因为天国近在眼前。主啊，求你使我们能够理解救赎的原理，使我们通过学习</w:t>
      </w:r>
      <w:r>
        <w:rPr>
          <w:rFonts w:hint="eastAsia" w:ascii="黑体" w:hAnsi="黑体" w:eastAsia="黑体" w:cs="黑体"/>
          <w:sz w:val="36"/>
          <w:szCs w:val="28"/>
          <w:lang w:eastAsia="zh-CN"/>
        </w:rPr>
        <w:t>你</w:t>
      </w:r>
      <w:r>
        <w:rPr>
          <w:rFonts w:hint="eastAsia" w:ascii="黑体" w:hAnsi="黑体" w:eastAsia="黑体" w:cs="黑体"/>
          <w:sz w:val="36"/>
          <w:szCs w:val="28"/>
        </w:rPr>
        <w:t xml:space="preserve">的圣经，能够有真实的信仰的经验。求你赐给我们圣灵，开我们的心窍，光照我们的头脑和悟性，并且藉着你的话来洁净我们的心。主啊，求你藉着圣灵的运行做成你自己的工作。奉耶稣圣名求！阿们！ </w:t>
      </w:r>
    </w:p>
    <w:p w14:paraId="50C622D7">
      <w:pPr>
        <w:ind w:firstLine="480"/>
        <w:rPr>
          <w:rFonts w:hint="eastAsia" w:ascii="黑体" w:hAnsi="黑体" w:eastAsia="黑体" w:cs="黑体"/>
          <w:sz w:val="36"/>
          <w:szCs w:val="28"/>
        </w:rPr>
      </w:pPr>
      <w:r>
        <w:rPr>
          <w:rFonts w:hint="eastAsia" w:ascii="黑体" w:hAnsi="黑体" w:eastAsia="黑体" w:cs="黑体"/>
          <w:sz w:val="36"/>
          <w:szCs w:val="28"/>
        </w:rPr>
        <w:t>这堂课我们简单的讨论一下关于圣灵。大家打开约翰福音14章，约14：15节，“你们若爱我，就必遵守我的命令。我要求父，父就另外赐给你们一位保惠师（或作：训慰师；下同），叫他永远与你们同在，就是真理的圣灵，乃世人不能接受的；因为不见他，也不认识他。你们却认识他，因他常与你们同在，也要在你们里面。”这里有非常宝贵的应许。第15节说，你们若爱我，就必遵守我的命令。我要求父，父就另外怎么样，这也就是说明接受圣灵的条件。我们爱</w:t>
      </w:r>
      <w:r>
        <w:rPr>
          <w:rFonts w:hint="eastAsia" w:ascii="黑体" w:hAnsi="黑体" w:eastAsia="黑体" w:cs="黑体"/>
          <w:sz w:val="36"/>
          <w:szCs w:val="28"/>
          <w:lang w:eastAsia="zh-CN"/>
        </w:rPr>
        <w:t>耶稣</w:t>
      </w:r>
      <w:r>
        <w:rPr>
          <w:rFonts w:hint="eastAsia" w:ascii="黑体" w:hAnsi="黑体" w:eastAsia="黑体" w:cs="黑体"/>
          <w:sz w:val="36"/>
          <w:szCs w:val="28"/>
        </w:rPr>
        <w:t>，看到耶稣的品行和为我们所做的，我们得到了感动。愿意不再有悖逆的心，愿意来顺从耶稣，愿意悔改，愿意来接受耶稣的饶恕，愿意像耶稣那样去生活。这样的话，我们就有必要有圣灵和我们同在，我们就有对圣灵的一种必要了。</w:t>
      </w:r>
    </w:p>
    <w:p w14:paraId="47AB6D73">
      <w:pPr>
        <w:ind w:firstLine="480"/>
        <w:rPr>
          <w:rFonts w:hint="eastAsia" w:ascii="黑体" w:hAnsi="黑体" w:eastAsia="黑体" w:cs="黑体"/>
          <w:sz w:val="36"/>
          <w:szCs w:val="28"/>
        </w:rPr>
      </w:pPr>
      <w:r>
        <w:rPr>
          <w:rFonts w:hint="eastAsia" w:ascii="黑体" w:hAnsi="黑体" w:eastAsia="黑体" w:cs="黑体"/>
          <w:sz w:val="36"/>
          <w:szCs w:val="28"/>
        </w:rPr>
        <w:t>我们可以这样来理解，耶稣和门徒们</w:t>
      </w:r>
      <w:r>
        <w:rPr>
          <w:rFonts w:hint="eastAsia" w:ascii="黑体" w:hAnsi="黑体" w:eastAsia="黑体" w:cs="黑体"/>
          <w:sz w:val="36"/>
          <w:szCs w:val="28"/>
          <w:lang w:eastAsia="zh-CN"/>
        </w:rPr>
        <w:t>在</w:t>
      </w:r>
      <w:r>
        <w:rPr>
          <w:rFonts w:hint="eastAsia" w:ascii="黑体" w:hAnsi="黑体" w:eastAsia="黑体" w:cs="黑体"/>
          <w:sz w:val="36"/>
          <w:szCs w:val="28"/>
        </w:rPr>
        <w:t>一起生活过，那些门徒们和耶稣同行共话，同甘共苦，但是现在耶稣要离他们而去了，他们就感觉到好像缺少了一位导师。耶稣道成了肉身，实现上帝和他们同在。但是实现上帝和我们的同在</w:t>
      </w:r>
      <w:r>
        <w:rPr>
          <w:rFonts w:hint="eastAsia" w:ascii="黑体" w:hAnsi="黑体" w:eastAsia="黑体" w:cs="黑体"/>
          <w:sz w:val="36"/>
          <w:szCs w:val="28"/>
          <w:lang w:eastAsia="zh-CN"/>
        </w:rPr>
        <w:t>，</w:t>
      </w:r>
      <w:r>
        <w:rPr>
          <w:rFonts w:hint="eastAsia" w:ascii="黑体" w:hAnsi="黑体" w:eastAsia="黑体" w:cs="黑体"/>
          <w:sz w:val="36"/>
          <w:szCs w:val="28"/>
        </w:rPr>
        <w:t>会不会因着耶稣基督升天而终止呢？所以他们和耶稣在一起生活了，但是现在耶稣要离开了，他们就感觉到特别的需要，有一种特别的需要。耶稣真的是上帝的儿子。这么多年，他向我们所说的话，所做的事，我们一一的回想起来，多么感谢，多么感动。我们又是多么懊悔啊。如果</w:t>
      </w:r>
      <w:r>
        <w:rPr>
          <w:rFonts w:hint="eastAsia" w:ascii="黑体" w:hAnsi="黑体" w:eastAsia="黑体" w:cs="黑体"/>
          <w:sz w:val="36"/>
          <w:szCs w:val="28"/>
          <w:lang w:eastAsia="zh-CN"/>
        </w:rPr>
        <w:t>早</w:t>
      </w:r>
      <w:r>
        <w:rPr>
          <w:rFonts w:hint="eastAsia" w:ascii="黑体" w:hAnsi="黑体" w:eastAsia="黑体" w:cs="黑体"/>
          <w:sz w:val="36"/>
          <w:szCs w:val="28"/>
        </w:rPr>
        <w:t>知道我们为什么会疑惑呢？我们该有多少的问题会问他，我们就不会让他伤心了。但是耶稣升天了，他们感觉到好像缺少了什么，他们希望上帝继续和他们同在。所以这个时候他们就要求了，这个时候就有圣灵的应许要实现。所以经历了和耶稣的十字架的人，愿意脱离罪的人，他们非常想有上帝的同在</w:t>
      </w:r>
      <w:r>
        <w:rPr>
          <w:rFonts w:hint="eastAsia" w:ascii="黑体" w:hAnsi="黑体" w:eastAsia="黑体" w:cs="黑体"/>
          <w:sz w:val="36"/>
          <w:szCs w:val="28"/>
          <w:lang w:eastAsia="zh-CN"/>
        </w:rPr>
        <w:t>。</w:t>
      </w:r>
      <w:r>
        <w:rPr>
          <w:rFonts w:hint="eastAsia" w:ascii="黑体" w:hAnsi="黑体" w:eastAsia="黑体" w:cs="黑体"/>
          <w:sz w:val="36"/>
          <w:szCs w:val="28"/>
        </w:rPr>
        <w:t>爱耶稣，愿意遵守耶稣的命令的人，他们非常需要耶稣的同在。所以在这个情况下，耶稣就给了他们赐圣灵的应许。这个15节到17节是不是这样的意义啊？大家理解了吗？理解没有？</w:t>
      </w:r>
    </w:p>
    <w:p w14:paraId="005AC915">
      <w:pPr>
        <w:ind w:firstLine="480"/>
        <w:rPr>
          <w:rFonts w:hint="eastAsia" w:ascii="黑体" w:hAnsi="黑体" w:eastAsia="黑体" w:cs="黑体"/>
          <w:sz w:val="36"/>
          <w:szCs w:val="28"/>
        </w:rPr>
      </w:pPr>
      <w:r>
        <w:rPr>
          <w:rFonts w:hint="eastAsia" w:ascii="黑体" w:hAnsi="黑体" w:eastAsia="黑体" w:cs="黑体"/>
          <w:sz w:val="36"/>
          <w:szCs w:val="28"/>
        </w:rPr>
        <w:t>是不是耶稣升天之前的应许啊？然后是不是说你们若怎么样就怎么样，是不是说了这样的话？就是说，你们如果真的觉得我和你们在一起，你们得到了帮助，那么我要走了，谁继续来帮助你们呢？通过和我生活在一起，如果你们真的认识上帝，爱上帝，愿意悔改，顺从他的命令，但是我走了，谁来帮助你们呢？是这个意思。所以说，你们若爱我，通过我和你们生活，通过十字架，你们若爱我，若愿意遵守我的命令。你们就要求父，父就要给你们另外一位保惠师，继续实现上帝和我们的同在，是多么重要的话语。那么，这里说圣灵是另一位保惠师。另外赐给你们一位保惠师，也就是说，通过接受圣灵的应许，耶稣和门徒们同在的这样的经历，就会更广泛而更持久的实现在每一个基督徒的身上。大家理解了这个吗？也就是说，门徒们并不会因为当年和耶稣生活在一起就有了什么特权，或者有什么特别的机会。因为今天和耶稣一样的，另一位保惠师应许和所有愿意悔改，愿意顺从的人同在，实现上帝和我们的同在，这是不是非常重大的应许？这是基督教的最重要的道理。</w:t>
      </w:r>
    </w:p>
    <w:p w14:paraId="3533A23E">
      <w:pPr>
        <w:ind w:firstLine="480"/>
        <w:rPr>
          <w:rFonts w:hint="eastAsia" w:ascii="黑体" w:hAnsi="黑体" w:eastAsia="黑体" w:cs="黑体"/>
          <w:sz w:val="36"/>
          <w:szCs w:val="28"/>
        </w:rPr>
      </w:pPr>
      <w:r>
        <w:rPr>
          <w:rFonts w:hint="eastAsia" w:ascii="黑体" w:hAnsi="黑体" w:eastAsia="黑体" w:cs="黑体"/>
          <w:sz w:val="36"/>
          <w:szCs w:val="28"/>
        </w:rPr>
        <w:t>然后说，另外一位保惠师，也就是说，耶稣曾经是保惠师，耶稣教导了他们，帮助了他们，让他们认识上帝。但是耶稣走了，有一位要做</w:t>
      </w:r>
      <w:r>
        <w:rPr>
          <w:rFonts w:hint="eastAsia" w:ascii="黑体" w:hAnsi="黑体" w:eastAsia="黑体" w:cs="黑体"/>
          <w:sz w:val="36"/>
          <w:szCs w:val="28"/>
          <w:lang w:eastAsia="zh-CN"/>
        </w:rPr>
        <w:t>耶稣</w:t>
      </w:r>
      <w:r>
        <w:rPr>
          <w:rFonts w:hint="eastAsia" w:ascii="黑体" w:hAnsi="黑体" w:eastAsia="黑体" w:cs="黑体"/>
          <w:sz w:val="36"/>
          <w:szCs w:val="28"/>
        </w:rPr>
        <w:t>的代表，要做耶稣同样的工作，要实现耶稣和我们的同在，这就是圣灵。耶稣在地上做什么呢？他做了教导人的工作，他做了传道的工作，他做了安慰和引导的工作。那么，圣灵也要来做同样的工作。圣灵就是基督的代表，圣灵就是另外所赐的一位保惠师，圣灵不是基督。耶稣已经升天了，子是子，圣灵是圣灵，但是，圣灵是基督的代表。这里17节说，就是真理的圣灵。耶稣在地上传了真理，耶稣在地上让人认识上帝。那么圣灵也做同样的工作。圣灵被称作是真理的圣灵，也就是说，他引导我们进入一切的真理。</w:t>
      </w:r>
    </w:p>
    <w:p w14:paraId="7D5E6F86">
      <w:pPr>
        <w:ind w:firstLine="480"/>
        <w:rPr>
          <w:rFonts w:hint="eastAsia" w:ascii="黑体" w:hAnsi="黑体" w:eastAsia="黑体" w:cs="黑体"/>
          <w:sz w:val="36"/>
          <w:szCs w:val="28"/>
        </w:rPr>
      </w:pPr>
      <w:r>
        <w:rPr>
          <w:rFonts w:hint="eastAsia" w:ascii="黑体" w:hAnsi="黑体" w:eastAsia="黑体" w:cs="黑体"/>
          <w:sz w:val="36"/>
          <w:szCs w:val="28"/>
        </w:rPr>
        <w:t>我们看16：12节，“我还有好些事要告诉你们，但你们现在担当不了（或作：不能领会）。只等真理的圣灵来了，他要引导你们明白（原文作进入）一切的真理；因为他不是凭自己说的，乃是把他所听见的都说出来，并要把将来的事告诉你们。”这里就说到耶稣传</w:t>
      </w:r>
      <w:r>
        <w:rPr>
          <w:rFonts w:hint="eastAsia" w:ascii="黑体" w:hAnsi="黑体" w:eastAsia="黑体" w:cs="黑体"/>
          <w:sz w:val="36"/>
          <w:szCs w:val="28"/>
          <w:lang w:eastAsia="zh-CN"/>
        </w:rPr>
        <w:t>了</w:t>
      </w:r>
      <w:r>
        <w:rPr>
          <w:rFonts w:hint="eastAsia" w:ascii="黑体" w:hAnsi="黑体" w:eastAsia="黑体" w:cs="黑体"/>
          <w:sz w:val="36"/>
          <w:szCs w:val="28"/>
        </w:rPr>
        <w:t>真理，圣灵就继续来让我们想起耶稣的话，让我们理解耶稣的话。真理的圣灵，乃是要引导我们进入一切的真理，也就是说，我们接受圣灵，心中的误解就会解决，心中的疑问黑暗就会驱散，在头脑里面就不会有混淆不清的东西。我们领受圣灵就能够了解圣经上的话，就能够读懂圣经上的这些话。如果没有圣灵引导我们进入真理的话。那么耶稣曾经跟门徒面对面讲的话，我们今天听起来听不懂，就如同灯没有油。如果灯没有油，那么灯盏，灯芯都有了，没有油，能不能点呢？不能。灯就是圣经，但如果没有油，它就不会发光。所以要圣灵引导我们明白真理。</w:t>
      </w:r>
    </w:p>
    <w:p w14:paraId="0783A013">
      <w:pPr>
        <w:ind w:firstLine="480"/>
        <w:rPr>
          <w:rFonts w:hint="eastAsia" w:ascii="黑体" w:hAnsi="黑体" w:eastAsia="黑体" w:cs="黑体"/>
          <w:sz w:val="36"/>
          <w:szCs w:val="28"/>
        </w:rPr>
      </w:pPr>
      <w:r>
        <w:rPr>
          <w:rFonts w:hint="eastAsia" w:ascii="黑体" w:hAnsi="黑体" w:eastAsia="黑体" w:cs="黑体"/>
          <w:sz w:val="36"/>
          <w:szCs w:val="28"/>
        </w:rPr>
        <w:t>大家要祈求这另外一位保惠师。大家说，主啊，我真的是爱你，我愿意顺从你的命令，你当年和门徒们在一起多么的好，但是现在我没有生活在那个时代，我需要你所赐的另外一位保惠师。这个时候，圣灵就会引导我们进入真理，头脑就会明亮起来，脑子就亮了，眼睛就亮了，圣经的话语就开了，那么每一个圣经的话语就会甜蜜。我们随时随地打开圣经，里面的话语就能滋润人心。</w:t>
      </w:r>
    </w:p>
    <w:p w14:paraId="21476A95">
      <w:pPr>
        <w:ind w:firstLine="480"/>
        <w:rPr>
          <w:rFonts w:hint="eastAsia" w:ascii="黑体" w:hAnsi="黑体" w:eastAsia="黑体" w:cs="黑体"/>
          <w:sz w:val="36"/>
          <w:szCs w:val="28"/>
        </w:rPr>
      </w:pPr>
      <w:r>
        <w:rPr>
          <w:rFonts w:hint="eastAsia" w:ascii="黑体" w:hAnsi="黑体" w:eastAsia="黑体" w:cs="黑体"/>
          <w:sz w:val="36"/>
          <w:szCs w:val="28"/>
        </w:rPr>
        <w:t>我们再看16：14节。我们刚才讲到了圣灵是另一个保惠师。我们又说到了圣灵是真理的圣灵。但是现在魔鬼使很多人误解，认为圣灵就是说方言，医病，异象异梦，假的奇事，或者得到什么神奇的能力，这全是误解。我们看第14节，“他要荣耀我，因为他要将受于我的告诉你们。凡父所有的，都是我的；所以我说，他要将受于我的告诉你们。”这里说，他要荣耀我。圣灵来了要荣耀耶稣，这是什么意思呢？就是圣灵要让我们拥有耶稣的品行。拥有耶稣的品行，就是荣耀耶稣的人。我们像耶稣就是荣耀耶稣了。所以圣灵的工作让我们进入真理，实际上也是让我们能够去实行真理。</w:t>
      </w:r>
    </w:p>
    <w:p w14:paraId="22E431B8">
      <w:pPr>
        <w:ind w:firstLine="480"/>
        <w:rPr>
          <w:rFonts w:hint="eastAsia" w:ascii="黑体" w:hAnsi="黑体" w:eastAsia="黑体" w:cs="黑体"/>
          <w:sz w:val="36"/>
          <w:szCs w:val="28"/>
        </w:rPr>
      </w:pPr>
      <w:r>
        <w:rPr>
          <w:rFonts w:hint="eastAsia" w:ascii="黑体" w:hAnsi="黑体" w:eastAsia="黑体" w:cs="黑体"/>
          <w:sz w:val="36"/>
          <w:szCs w:val="28"/>
        </w:rPr>
        <w:t>圣灵让我们明白一切的真理，并且让我们反映出耶稣基督的品行，这就是圣灵的工作。圣灵来做耶稣基督做过的事情。圣灵让我们听懂耶稣的教导，能够像耶稣那样去生活，这就是圣灵的工作。圣灵的果子是什么？仁爱，喜乐，和平，良善，恩慈，节制，温柔这些。这些都是品行，对不对？都是品行，这就是一个果子，品行上的果子，然后九个方面的表现，这就是圣灵做的工作。所以圣经说，圣灵是另一个保惠师，他来做耶稣基督的工作，他使耶稣的工作运用在我们的身上。他帮助我们明白圣经，帮助我们去实践耶稣基督曾教导的话语，帮助我们拥有耶稣的品行荣耀他。这些话语大家理解了吧？</w:t>
      </w:r>
    </w:p>
    <w:p w14:paraId="127B486D">
      <w:pPr>
        <w:ind w:firstLine="480"/>
        <w:rPr>
          <w:rFonts w:hint="eastAsia" w:ascii="黑体" w:hAnsi="黑体" w:eastAsia="黑体" w:cs="黑体"/>
          <w:sz w:val="36"/>
          <w:szCs w:val="28"/>
        </w:rPr>
      </w:pPr>
      <w:r>
        <w:rPr>
          <w:rFonts w:hint="eastAsia" w:ascii="黑体" w:hAnsi="黑体" w:eastAsia="黑体" w:cs="黑体"/>
          <w:sz w:val="36"/>
          <w:szCs w:val="28"/>
        </w:rPr>
        <w:t>我们读经，然后大家在听的时候，要头脑里面把那个圣经和讲的联系起来。我们说的意思不是自己说的，而是把圣经一些字眼和一些章节解释出来，所以大家要把这个联系起来。眼睛要看着圣经，耳朵听着讲解，脑子里就要理解。圣灵并不是来做什么另外的，额外的什么特别的什么工作，他就是代替耶稣基督，将耶稣基督的事情实践运用在我们的身上，这就是圣灵。</w:t>
      </w:r>
    </w:p>
    <w:p w14:paraId="31E9CC9D">
      <w:pPr>
        <w:ind w:firstLine="480"/>
        <w:rPr>
          <w:rFonts w:hint="eastAsia" w:ascii="黑体" w:hAnsi="黑体" w:eastAsia="黑体" w:cs="黑体"/>
          <w:sz w:val="36"/>
          <w:szCs w:val="28"/>
        </w:rPr>
      </w:pPr>
      <w:r>
        <w:rPr>
          <w:rFonts w:hint="eastAsia" w:ascii="黑体" w:hAnsi="黑体" w:eastAsia="黑体" w:cs="黑体"/>
          <w:sz w:val="36"/>
          <w:szCs w:val="28"/>
        </w:rPr>
        <w:t>大家想一想，耶稣基督钉了十字架，为人类舍命，付出了这个赎价。然后复活升天了，然后在天上。耶稣在天上带着人性，他取了人的肉身，所以耶稣受到肉身的</w:t>
      </w:r>
      <w:r>
        <w:rPr>
          <w:rFonts w:hint="eastAsia" w:ascii="黑体" w:hAnsi="黑体" w:eastAsia="黑体" w:cs="黑体"/>
          <w:sz w:val="36"/>
          <w:szCs w:val="28"/>
          <w:lang w:eastAsia="zh-CN"/>
        </w:rPr>
        <w:t>限制</w:t>
      </w:r>
      <w:r>
        <w:rPr>
          <w:rFonts w:hint="eastAsia" w:ascii="黑体" w:hAnsi="黑体" w:eastAsia="黑体" w:cs="黑体"/>
          <w:sz w:val="36"/>
          <w:szCs w:val="28"/>
        </w:rPr>
        <w:t>。他不能够在同一个时间在所有的地方和人</w:t>
      </w:r>
      <w:r>
        <w:rPr>
          <w:rFonts w:hint="eastAsia" w:ascii="黑体" w:hAnsi="黑体" w:eastAsia="黑体" w:cs="黑体"/>
          <w:sz w:val="36"/>
          <w:szCs w:val="28"/>
          <w:lang w:eastAsia="zh-CN"/>
        </w:rPr>
        <w:t>同</w:t>
      </w:r>
      <w:r>
        <w:rPr>
          <w:rFonts w:hint="eastAsia" w:ascii="黑体" w:hAnsi="黑体" w:eastAsia="黑体" w:cs="黑体"/>
          <w:sz w:val="36"/>
          <w:szCs w:val="28"/>
        </w:rPr>
        <w:t>在，因为耶稣取了人性，他受到人的形体的</w:t>
      </w:r>
      <w:r>
        <w:rPr>
          <w:rFonts w:hint="eastAsia" w:ascii="黑体" w:hAnsi="黑体" w:eastAsia="黑体" w:cs="黑体"/>
          <w:sz w:val="36"/>
          <w:szCs w:val="28"/>
          <w:lang w:eastAsia="zh-CN"/>
        </w:rPr>
        <w:t>限制</w:t>
      </w:r>
      <w:r>
        <w:rPr>
          <w:rFonts w:hint="eastAsia" w:ascii="黑体" w:hAnsi="黑体" w:eastAsia="黑体" w:cs="黑体"/>
          <w:sz w:val="36"/>
          <w:szCs w:val="28"/>
        </w:rPr>
        <w:t>。耶稣在地上钉过十字架，现在又在天上。那么如果没有保惠师圣灵的话，耶稣所做的牺牲不能够运用在我们，就算是耶稣做了再大的救赎之工，对我们也没有用。天父上帝赐下了他的独生子，在地上生活了33年半，完全顺服，做了这样的榜样，然后又成为上帝的羔羊，钉在十字架上，最后在天上，为我们做中保。但是把这一切都运用到</w:t>
      </w:r>
      <w:r>
        <w:rPr>
          <w:rFonts w:hint="eastAsia" w:ascii="黑体" w:hAnsi="黑体" w:eastAsia="黑体" w:cs="黑体"/>
          <w:sz w:val="36"/>
          <w:szCs w:val="28"/>
          <w:lang w:eastAsia="zh-CN"/>
        </w:rPr>
        <w:t>、</w:t>
      </w:r>
      <w:r>
        <w:rPr>
          <w:rFonts w:hint="eastAsia" w:ascii="黑体" w:hAnsi="黑体" w:eastAsia="黑体" w:cs="黑体"/>
          <w:sz w:val="36"/>
          <w:szCs w:val="28"/>
        </w:rPr>
        <w:t>实践到我们身上去，这个就是圣灵的工作。</w:t>
      </w:r>
    </w:p>
    <w:p w14:paraId="23130FC8">
      <w:pPr>
        <w:ind w:firstLine="480"/>
        <w:rPr>
          <w:rFonts w:hint="eastAsia" w:ascii="黑体" w:hAnsi="黑体" w:eastAsia="黑体" w:cs="黑体"/>
          <w:sz w:val="36"/>
          <w:szCs w:val="28"/>
        </w:rPr>
      </w:pPr>
      <w:r>
        <w:rPr>
          <w:rFonts w:hint="eastAsia" w:ascii="黑体" w:hAnsi="黑体" w:eastAsia="黑体" w:cs="黑体"/>
          <w:sz w:val="36"/>
          <w:szCs w:val="28"/>
        </w:rPr>
        <w:t>所以耶稣是钉了十字架，但是让我们能够通过十字架对罪有感悟，能够有一种悔改，能够得到饶恕，在圣灵里面重生，以耶稣基督的后裔</w:t>
      </w:r>
      <w:r>
        <w:rPr>
          <w:rFonts w:hint="eastAsia" w:ascii="黑体" w:hAnsi="黑体" w:eastAsia="黑体" w:cs="黑体"/>
          <w:sz w:val="36"/>
          <w:szCs w:val="28"/>
          <w:lang w:eastAsia="zh-CN"/>
        </w:rPr>
        <w:t>来</w:t>
      </w:r>
      <w:r>
        <w:rPr>
          <w:rFonts w:hint="eastAsia" w:ascii="黑体" w:hAnsi="黑体" w:eastAsia="黑体" w:cs="黑体"/>
          <w:sz w:val="36"/>
          <w:szCs w:val="28"/>
        </w:rPr>
        <w:t>出生，这是一个过程，这个是一个真理运用在我们身上的过程，这是圣灵的工作。所以大家应该仰望耶稣和十字架，要求主的灵来光照我们，让我们知罪。求主的灵来赐给我们信心，让我们来仰望耶稣，接受主的饶恕。我们要在主的灵里面重生，才成为属灵的人，才成为基督徒，才成为女人的后裔，才成为耶稣的后裔，这个是圣灵的工作。</w:t>
      </w:r>
    </w:p>
    <w:p w14:paraId="3F00DADD">
      <w:pPr>
        <w:ind w:firstLine="480"/>
        <w:rPr>
          <w:rFonts w:hint="eastAsia" w:ascii="黑体" w:hAnsi="黑体" w:eastAsia="黑体" w:cs="黑体"/>
          <w:sz w:val="36"/>
          <w:szCs w:val="28"/>
        </w:rPr>
      </w:pPr>
      <w:r>
        <w:rPr>
          <w:rFonts w:hint="eastAsia" w:ascii="黑体" w:hAnsi="黑体" w:eastAsia="黑体" w:cs="黑体"/>
          <w:sz w:val="36"/>
          <w:szCs w:val="28"/>
        </w:rPr>
        <w:t>圣灵让我们重生。我们在圣灵里面重生，然后是通过耶稣十字架</w:t>
      </w:r>
      <w:r>
        <w:rPr>
          <w:rFonts w:hint="eastAsia" w:ascii="黑体" w:hAnsi="黑体" w:eastAsia="黑体" w:cs="黑体"/>
          <w:sz w:val="36"/>
          <w:szCs w:val="28"/>
          <w:lang w:eastAsia="zh-CN"/>
        </w:rPr>
        <w:t>的</w:t>
      </w:r>
      <w:r>
        <w:rPr>
          <w:rFonts w:hint="eastAsia" w:ascii="黑体" w:hAnsi="黑体" w:eastAsia="黑体" w:cs="黑体"/>
          <w:sz w:val="36"/>
          <w:szCs w:val="28"/>
        </w:rPr>
        <w:t>饶恕。我们在圣灵里面重生，并且通过耶稣基督的中保我们</w:t>
      </w:r>
      <w:r>
        <w:rPr>
          <w:rFonts w:hint="eastAsia" w:ascii="黑体" w:hAnsi="黑体" w:eastAsia="黑体" w:cs="黑体"/>
          <w:sz w:val="36"/>
          <w:szCs w:val="28"/>
          <w:lang w:eastAsia="zh-CN"/>
        </w:rPr>
        <w:t>在</w:t>
      </w:r>
      <w:r>
        <w:rPr>
          <w:rFonts w:hint="eastAsia" w:ascii="黑体" w:hAnsi="黑体" w:eastAsia="黑体" w:cs="黑体"/>
          <w:sz w:val="36"/>
          <w:szCs w:val="28"/>
        </w:rPr>
        <w:t>圣灵里面行事，因为有耶稣做中保，所</w:t>
      </w:r>
      <w:r>
        <w:rPr>
          <w:rFonts w:hint="eastAsia" w:ascii="黑体" w:hAnsi="黑体" w:eastAsia="黑体" w:cs="黑体"/>
          <w:sz w:val="36"/>
          <w:szCs w:val="28"/>
          <w:lang w:eastAsia="zh-CN"/>
        </w:rPr>
        <w:t>以有</w:t>
      </w:r>
      <w:r>
        <w:rPr>
          <w:rFonts w:hint="eastAsia" w:ascii="黑体" w:hAnsi="黑体" w:eastAsia="黑体" w:cs="黑体"/>
          <w:sz w:val="36"/>
          <w:szCs w:val="28"/>
        </w:rPr>
        <w:t>圣灵的能力让我们可以握住，我们就可以去遵循主的话。所以通过耶稣的十字架，我们在圣灵里面重生，通过耶稣的中保，我们在圣灵里面行事。圣灵让耶稣的牺牲</w:t>
      </w:r>
      <w:r>
        <w:rPr>
          <w:rFonts w:hint="eastAsia" w:ascii="黑体" w:hAnsi="黑体" w:eastAsia="黑体" w:cs="黑体"/>
          <w:sz w:val="36"/>
          <w:szCs w:val="28"/>
          <w:lang w:eastAsia="zh-CN"/>
        </w:rPr>
        <w:t>、</w:t>
      </w:r>
      <w:r>
        <w:rPr>
          <w:rFonts w:hint="eastAsia" w:ascii="黑体" w:hAnsi="黑体" w:eastAsia="黑体" w:cs="黑体"/>
          <w:sz w:val="36"/>
          <w:szCs w:val="28"/>
        </w:rPr>
        <w:t>饶恕实现到我们身上，让耶稣的中保实现到我们身上。圣灵让我们领悟耶稣的真理，并且让我们去行上帝的旨意，让我们按照耶稣的样式得到变化，这就是圣灵的工作。我说的这些都容易懂吧？</w:t>
      </w:r>
    </w:p>
    <w:p w14:paraId="3CDD5E71">
      <w:pPr>
        <w:ind w:firstLine="480"/>
        <w:rPr>
          <w:rFonts w:hint="eastAsia" w:ascii="黑体" w:hAnsi="黑体" w:eastAsia="黑体" w:cs="黑体"/>
          <w:sz w:val="36"/>
          <w:szCs w:val="28"/>
        </w:rPr>
      </w:pPr>
      <w:r>
        <w:rPr>
          <w:rFonts w:hint="eastAsia" w:ascii="黑体" w:hAnsi="黑体" w:eastAsia="黑体" w:cs="黑体"/>
          <w:sz w:val="36"/>
          <w:szCs w:val="28"/>
        </w:rPr>
        <w:t>圣经说我们是亚当的后裔， 当然我们是亚当的后裔。但圣经又说耶稣是第二个亚当，这是什么意思呢？第一个亚当代表我们是他的后代，但是又说耶稣是第二个亚当，那个意思就是说，我们又要成为耶稣的后代。这是什么意思呢？亚当通过遗传，通过这种肉身，然后有了后代。并且亚当犯</w:t>
      </w:r>
      <w:r>
        <w:rPr>
          <w:rFonts w:hint="eastAsia" w:ascii="黑体" w:hAnsi="黑体" w:eastAsia="黑体" w:cs="黑体"/>
          <w:sz w:val="36"/>
          <w:szCs w:val="28"/>
          <w:lang w:eastAsia="zh-CN"/>
        </w:rPr>
        <w:t>过</w:t>
      </w:r>
      <w:r>
        <w:rPr>
          <w:rFonts w:hint="eastAsia" w:ascii="黑体" w:hAnsi="黑体" w:eastAsia="黑体" w:cs="黑体"/>
          <w:sz w:val="36"/>
          <w:szCs w:val="28"/>
        </w:rPr>
        <w:t>罪，所以因着遗传的规律，他把这种肉体的软弱和罪的本性就遗传给我们了，所有的人都不例外。你作为人的后裔出身，我们都受到亚当犯罪的这种后果的影响，都带着软弱的肉体出</w:t>
      </w:r>
      <w:r>
        <w:rPr>
          <w:rFonts w:hint="eastAsia" w:ascii="黑体" w:hAnsi="黑体" w:eastAsia="黑体" w:cs="黑体"/>
          <w:sz w:val="36"/>
          <w:szCs w:val="28"/>
          <w:lang w:eastAsia="zh-CN"/>
        </w:rPr>
        <w:t>生</w:t>
      </w:r>
      <w:r>
        <w:rPr>
          <w:rFonts w:hint="eastAsia" w:ascii="黑体" w:hAnsi="黑体" w:eastAsia="黑体" w:cs="黑体"/>
          <w:sz w:val="36"/>
          <w:szCs w:val="28"/>
        </w:rPr>
        <w:t>，所以我们是亚当的后裔。我们受亚当的影响是通过什么规律去造成的呢？我们是通过什么受到了亚当影响呢？通过遗传规律，对不对？通过遗传规律，我们受到了亚当的影响。我们受到了亚当什么影响呢？我们继承了什么？罪的本性，理解吧？我们继承了这个软弱的肉体。</w:t>
      </w:r>
    </w:p>
    <w:p w14:paraId="3C4B02FF">
      <w:pPr>
        <w:ind w:firstLine="480"/>
        <w:rPr>
          <w:rFonts w:hint="eastAsia" w:ascii="黑体" w:hAnsi="黑体" w:eastAsia="黑体" w:cs="黑体"/>
          <w:sz w:val="36"/>
          <w:szCs w:val="28"/>
        </w:rPr>
      </w:pPr>
      <w:r>
        <w:rPr>
          <w:rFonts w:hint="eastAsia" w:ascii="黑体" w:hAnsi="黑体" w:eastAsia="黑体" w:cs="黑体"/>
          <w:sz w:val="36"/>
          <w:szCs w:val="28"/>
        </w:rPr>
        <w:t>那现在我问大家，我们从亚当那里所继承的，是这个肉体的软弱性呢？还是继承了罪本身呢？亚当夏娃所犯的罪，直接遗传给我们吗？没有。就是父亲是杀人犯，儿子生下来就是杀人犯吗？不是。大家理解这一点。就是说亚当夏娃并不是把罪遗传给我们了，而是给了我们一个罪的本性，就是指我们现在就是这么一个肉体。这个肉体是不是跟亚当夏娃犯罪以前的肉体，是不是不同啊？以前的肉体是不是很高大？是不是有荣光？是不是很美丽？但是现在你看要衰老，要得病，会疲倦，最后这个肉体肯定会烂掉，死掉。是不是这个</w:t>
      </w:r>
      <w:r>
        <w:rPr>
          <w:rFonts w:hint="eastAsia" w:ascii="黑体" w:hAnsi="黑体" w:eastAsia="黑体" w:cs="黑体"/>
          <w:sz w:val="36"/>
          <w:szCs w:val="28"/>
          <w:lang w:eastAsia="zh-CN"/>
        </w:rPr>
        <w:t>是</w:t>
      </w:r>
      <w:r>
        <w:rPr>
          <w:rFonts w:hint="eastAsia" w:ascii="黑体" w:hAnsi="黑体" w:eastAsia="黑体" w:cs="黑体"/>
          <w:sz w:val="36"/>
          <w:szCs w:val="28"/>
        </w:rPr>
        <w:t>必死的肉体？是。所以我们这个肉体当中有一种死的本质，在本性上，有一种罪的结果，对罪有一种软弱性和倾向性，这就是我们不可避免的受到的影响。大家理解这一点吗？</w:t>
      </w:r>
    </w:p>
    <w:p w14:paraId="2A18479B">
      <w:pPr>
        <w:ind w:firstLine="480"/>
        <w:rPr>
          <w:rFonts w:hint="eastAsia" w:ascii="黑体" w:hAnsi="黑体" w:eastAsia="黑体" w:cs="黑体"/>
          <w:sz w:val="36"/>
          <w:szCs w:val="28"/>
        </w:rPr>
      </w:pPr>
      <w:r>
        <w:rPr>
          <w:rFonts w:hint="eastAsia" w:ascii="黑体" w:hAnsi="黑体" w:eastAsia="黑体" w:cs="黑体"/>
          <w:sz w:val="36"/>
          <w:szCs w:val="28"/>
        </w:rPr>
        <w:t>那么，我们既然是处在这么个状态当中，如果没有外援的话，如果没有外界的一种力量的援助的话，我们都会堕落。就像一个石头，在空气当中肯定会下沉，就像彼得到水中去肯定会下沉，就像这个土地肯定会长杂草，如果你不管它，因为受到罪的咒诅的本性就是这样</w:t>
      </w:r>
      <w:r>
        <w:rPr>
          <w:rFonts w:hint="eastAsia" w:ascii="黑体" w:hAnsi="黑体" w:eastAsia="黑体" w:cs="黑体"/>
          <w:sz w:val="36"/>
          <w:szCs w:val="28"/>
          <w:lang w:eastAsia="zh-CN"/>
        </w:rPr>
        <w:t>，</w:t>
      </w:r>
      <w:r>
        <w:rPr>
          <w:rFonts w:hint="eastAsia" w:ascii="黑体" w:hAnsi="黑体" w:eastAsia="黑体" w:cs="黑体"/>
          <w:sz w:val="36"/>
          <w:szCs w:val="28"/>
        </w:rPr>
        <w:t>理解吧？但是耶稣要成为第二个亚当。耶稣要重新成为我们的祖先，我们在耶稣基督里要重新出生，我们要成为耶稣的后裔，要成为女人的后裔，要成为属灵的后裔。所以耶稣基督要成为我们的祖先。那么，通过什么来影响我们呢？通过圣灵。通过圣灵让我们怎么样呢？让我们重生。重生就是使我们拥有一个新的心。把杂草全部除净，还是那片土地，但是把石头拿走，把杂草除净，然后撒下真正的种子，然后这块土地就开始长五谷杂粮和水果。大家理解这个吗？理解这个没有？</w:t>
      </w:r>
    </w:p>
    <w:p w14:paraId="05F62990">
      <w:pPr>
        <w:ind w:firstLine="480"/>
        <w:rPr>
          <w:rFonts w:hint="eastAsia" w:ascii="黑体" w:hAnsi="黑体" w:eastAsia="黑体" w:cs="黑体"/>
          <w:sz w:val="36"/>
          <w:szCs w:val="28"/>
        </w:rPr>
      </w:pPr>
      <w:r>
        <w:rPr>
          <w:rFonts w:hint="eastAsia" w:ascii="黑体" w:hAnsi="黑体" w:eastAsia="黑体" w:cs="黑体"/>
          <w:sz w:val="36"/>
          <w:szCs w:val="28"/>
        </w:rPr>
        <w:t>就是说我们是一块土地，如果不去管它肯定会长杂草，因为这个土地受了咒诅。我们就是带着这样的罪的本性的肉体，如果不去管他，我们就是亚当夏娃的后代。带着罪的本性，结果肯定会去犯罪，最后就是死。这个地肯定会长杂草。但是耶稣说，我来了，重新做你们的主，做你们的父，重新生你们。那么，耶稣怎么去做的呢？通过圣灵去做的，通过重生去做的。重生是什么意思呢？把这个地的杂草，荆棘，石头全部拿走吧，然后开始撒上真理的种子。那么撒上圣灵，那么在这同样一块土地上，现在就开始开花，长出新的庄稼，长出圣灵的果子，理解这个吗？所以耶稣要改变我们的心思，要把所有罪的习惯都给驱逐出去。然后同样还是这个肉体，但是是一个开垦过的土地，是一个除掉了杂草和石头的土地，是一个撒过真理的种子的土地，然后它就必然在圣灵的浇灌之下开花结果，有一个新的品行，有圣灵的果子，这就是耶稣是第二个亚当，就这样来重生我们。</w:t>
      </w:r>
    </w:p>
    <w:p w14:paraId="23A999AB">
      <w:pPr>
        <w:ind w:firstLine="480"/>
        <w:rPr>
          <w:rFonts w:hint="eastAsia" w:ascii="黑体" w:hAnsi="黑体" w:eastAsia="黑体" w:cs="黑体"/>
          <w:sz w:val="36"/>
          <w:szCs w:val="28"/>
        </w:rPr>
      </w:pPr>
      <w:r>
        <w:rPr>
          <w:rFonts w:hint="eastAsia" w:ascii="黑体" w:hAnsi="黑体" w:eastAsia="黑体" w:cs="黑体"/>
          <w:sz w:val="36"/>
          <w:szCs w:val="28"/>
        </w:rPr>
        <w:t>我们再看约翰福音15章。我们刚才看到了圣灵，另一个保惠师，真理的圣灵，还有耶稣第二个亚当，这所有事情</w:t>
      </w:r>
      <w:r>
        <w:rPr>
          <w:rFonts w:hint="eastAsia" w:ascii="黑体" w:hAnsi="黑体" w:eastAsia="黑体" w:cs="黑体"/>
          <w:sz w:val="36"/>
          <w:szCs w:val="28"/>
          <w:lang w:eastAsia="zh-CN"/>
        </w:rPr>
        <w:t>的</w:t>
      </w:r>
      <w:r>
        <w:rPr>
          <w:rFonts w:hint="eastAsia" w:ascii="黑体" w:hAnsi="黑体" w:eastAsia="黑体" w:cs="黑体"/>
          <w:sz w:val="36"/>
          <w:szCs w:val="28"/>
        </w:rPr>
        <w:t>意义。总之就是圣灵将耶稣基督为我们所做的事情，贯彻成就在我们的身上。我们再看约1</w:t>
      </w:r>
      <w:r>
        <w:rPr>
          <w:rFonts w:hint="default" w:ascii="黑体" w:hAnsi="黑体" w:eastAsia="黑体" w:cs="黑体"/>
          <w:sz w:val="36"/>
          <w:szCs w:val="28"/>
          <w:lang w:val="en-US"/>
        </w:rPr>
        <w:t>5</w:t>
      </w:r>
      <w:r>
        <w:rPr>
          <w:rFonts w:hint="eastAsia" w:ascii="黑体" w:hAnsi="黑体" w:eastAsia="黑体" w:cs="黑体"/>
          <w:sz w:val="36"/>
          <w:szCs w:val="28"/>
        </w:rPr>
        <w:t>：26-27节，“但我要从父那里差保惠师来，就是从父出来真理的圣灵；他来了，就要为我作见证。你们也要作见证，因为你们从起头就与我同在。”这里说真理的圣灵来了，还有一个工作是什么呢？就是与我们一同为耶稣做见证。也就是说，我们去传扬升</w:t>
      </w:r>
      <w:r>
        <w:rPr>
          <w:rFonts w:hint="eastAsia" w:ascii="黑体" w:hAnsi="黑体" w:eastAsia="黑体" w:cs="黑体"/>
          <w:sz w:val="36"/>
          <w:szCs w:val="28"/>
          <w:lang w:eastAsia="zh-CN"/>
        </w:rPr>
        <w:t>三</w:t>
      </w:r>
      <w:r>
        <w:rPr>
          <w:rFonts w:hint="eastAsia" w:ascii="黑体" w:hAnsi="黑体" w:eastAsia="黑体" w:cs="黑体"/>
          <w:sz w:val="36"/>
          <w:szCs w:val="28"/>
        </w:rPr>
        <w:t>天使的信息，我们就呼召，用真理去呼召人从巴比伦出来，我们用上帝的话语去救赎人的时候，这个必须要有圣灵的运行和动工。同样的，我们所做的工作，只有通过圣灵才能够浇灌到人的心里面</w:t>
      </w:r>
      <w:r>
        <w:rPr>
          <w:rFonts w:hint="eastAsia" w:ascii="黑体" w:hAnsi="黑体" w:eastAsia="黑体" w:cs="黑体"/>
          <w:sz w:val="36"/>
          <w:szCs w:val="28"/>
          <w:lang w:eastAsia="zh-CN"/>
        </w:rPr>
        <w:t>去</w:t>
      </w:r>
      <w:r>
        <w:rPr>
          <w:rFonts w:hint="eastAsia" w:ascii="黑体" w:hAnsi="黑体" w:eastAsia="黑体" w:cs="黑体"/>
          <w:sz w:val="36"/>
          <w:szCs w:val="28"/>
        </w:rPr>
        <w:t>。所以从事属灵的工作，没有一件是人自己能够完成的，都要藉着恳切的祈祷，使我们人成为一个器具，然后圣灵</w:t>
      </w:r>
      <w:r>
        <w:rPr>
          <w:rFonts w:hint="eastAsia" w:ascii="黑体" w:hAnsi="黑体" w:eastAsia="黑体" w:cs="黑体"/>
          <w:sz w:val="36"/>
          <w:szCs w:val="28"/>
          <w:lang w:eastAsia="zh-CN"/>
        </w:rPr>
        <w:t>来</w:t>
      </w:r>
      <w:r>
        <w:rPr>
          <w:rFonts w:hint="eastAsia" w:ascii="黑体" w:hAnsi="黑体" w:eastAsia="黑体" w:cs="黑体"/>
          <w:sz w:val="36"/>
          <w:szCs w:val="28"/>
        </w:rPr>
        <w:t>做他的工作。</w:t>
      </w:r>
    </w:p>
    <w:p w14:paraId="48F5AD4B">
      <w:pPr>
        <w:ind w:firstLine="480"/>
        <w:rPr>
          <w:rFonts w:hint="eastAsia" w:ascii="黑体" w:hAnsi="黑体" w:eastAsia="黑体" w:cs="黑体"/>
          <w:sz w:val="36"/>
          <w:szCs w:val="28"/>
        </w:rPr>
      </w:pPr>
      <w:r>
        <w:rPr>
          <w:rFonts w:hint="eastAsia" w:ascii="黑体" w:hAnsi="黑体" w:eastAsia="黑体" w:cs="黑体"/>
          <w:sz w:val="36"/>
          <w:szCs w:val="28"/>
        </w:rPr>
        <w:t>有时候大家可能会想，我们在做工，在传福音的时候，感觉不到有圣灵的同在和运行。是不是大家有时候会有这样的想法？圣灵的同在和运行不能让你肉眼看</w:t>
      </w:r>
      <w:r>
        <w:rPr>
          <w:rFonts w:hint="eastAsia" w:ascii="黑体" w:hAnsi="黑体" w:eastAsia="黑体" w:cs="黑体"/>
          <w:sz w:val="36"/>
          <w:szCs w:val="28"/>
          <w:lang w:eastAsia="zh-CN"/>
        </w:rPr>
        <w:t>见</w:t>
      </w:r>
      <w:r>
        <w:rPr>
          <w:rFonts w:hint="eastAsia" w:ascii="黑体" w:hAnsi="黑体" w:eastAsia="黑体" w:cs="黑体"/>
          <w:sz w:val="36"/>
          <w:szCs w:val="28"/>
        </w:rPr>
        <w:t>。如果让你肉眼看见，人们就会很骄傲，是不是这样呢？就是说，在你可能没什么感觉，但是在听众的心灵当中正在发生着一种感化，所以我们应该按着应许去做，不要按着感觉去做。大家知道，曾经这个先知学校里面，有一个先知门徒家庭出现了困难，最后他也殉道了，留下他的妻子和孤儿，欠了一身债，最后以利沙怎么帮助了他们呢？上帝怎么帮助了他们的？叫他们拿很多空瓶子来，然后一点点油往里面倒，对不对？只剩下一点点油了，往那个空瓶子一倒油就倒完了，然后器皿倒满了，是个空瓶子，然后再往第二个罐子里倒，又倒满了，又有油了，这个是不是奇迹呢？圣灵的工作就是这样的奇迹。就是说，这个圣经就像一个看起来好像个空瓶子一样，就一点点油，但是你把它拿出来倒，总是有东西倒出来，然后总是会充满那些空器皿。他们就是凭着信心这样去做，而不是凭着眼睛看得见的。</w:t>
      </w:r>
    </w:p>
    <w:p w14:paraId="0A1985CE">
      <w:pPr>
        <w:ind w:firstLine="480"/>
        <w:rPr>
          <w:rFonts w:hint="eastAsia" w:ascii="黑体" w:hAnsi="黑体" w:eastAsia="黑体" w:cs="黑体"/>
          <w:sz w:val="36"/>
          <w:szCs w:val="28"/>
        </w:rPr>
      </w:pPr>
      <w:r>
        <w:rPr>
          <w:rFonts w:hint="eastAsia" w:ascii="黑体" w:hAnsi="黑体" w:eastAsia="黑体" w:cs="黑体"/>
          <w:sz w:val="36"/>
          <w:szCs w:val="28"/>
        </w:rPr>
        <w:t>有时候，我们是否感觉到，哎呀，这次</w:t>
      </w:r>
      <w:r>
        <w:rPr>
          <w:rFonts w:hint="eastAsia" w:ascii="黑体" w:hAnsi="黑体" w:eastAsia="黑体" w:cs="黑体"/>
          <w:sz w:val="36"/>
          <w:szCs w:val="28"/>
          <w:lang w:eastAsia="zh-CN"/>
        </w:rPr>
        <w:t>作</w:t>
      </w:r>
      <w:r>
        <w:rPr>
          <w:rFonts w:hint="eastAsia" w:ascii="黑体" w:hAnsi="黑体" w:eastAsia="黑体" w:cs="黑体"/>
          <w:sz w:val="36"/>
          <w:szCs w:val="28"/>
        </w:rPr>
        <w:t>上帝的工作真是失败啊，好像没有什么太多的感动，没有太多的效果，但是这是你的感觉。</w:t>
      </w:r>
      <w:r>
        <w:rPr>
          <w:rFonts w:hint="eastAsia" w:ascii="黑体" w:hAnsi="黑体" w:eastAsia="黑体" w:cs="黑体"/>
          <w:sz w:val="36"/>
          <w:szCs w:val="28"/>
          <w:lang w:eastAsia="zh-CN"/>
        </w:rPr>
        <w:t>在</w:t>
      </w:r>
      <w:r>
        <w:rPr>
          <w:rFonts w:hint="eastAsia" w:ascii="黑体" w:hAnsi="黑体" w:eastAsia="黑体" w:cs="黑体"/>
          <w:sz w:val="36"/>
          <w:szCs w:val="28"/>
        </w:rPr>
        <w:t>听众当中，就有些人受到特别大的感受，可能你不知道。就是说，这个人说，今天听起来没有很大的感觉，但是另一个人可能说，今天完全说到我心里去了，这一切都是我们理解不了的，也不用这样去寻求眼睛看得见的凭据。上帝的话就像雨</w:t>
      </w:r>
      <w:r>
        <w:rPr>
          <w:rFonts w:hint="eastAsia" w:ascii="黑体" w:hAnsi="黑体" w:eastAsia="黑体" w:cs="黑体"/>
          <w:sz w:val="36"/>
          <w:szCs w:val="28"/>
          <w:lang w:eastAsia="zh-CN"/>
        </w:rPr>
        <w:t>雪</w:t>
      </w:r>
      <w:r>
        <w:rPr>
          <w:rFonts w:hint="eastAsia" w:ascii="黑体" w:hAnsi="黑体" w:eastAsia="黑体" w:cs="黑体"/>
          <w:sz w:val="36"/>
          <w:szCs w:val="28"/>
        </w:rPr>
        <w:t>从天而降，绝不会徒然收回，必然要使五谷生长。我们只要是真理的话语，传讲出去了，录下来了，拍下来了，到处去散发吧，它就会找到那些需要的土壤，在那里生根发芽。我们根本不到这个真理，它在全世界这样的一种扩张。它就像面酵放在这个面团里面，整个面团慢慢发起来了，你看得见吗？看不见，不知不觉的，这个面团就是软化了，然后也变大了。</w:t>
      </w:r>
    </w:p>
    <w:p w14:paraId="6743B3E7">
      <w:pPr>
        <w:ind w:firstLine="480"/>
        <w:rPr>
          <w:rFonts w:hint="eastAsia" w:ascii="黑体" w:hAnsi="黑体" w:eastAsia="黑体" w:cs="黑体"/>
          <w:sz w:val="36"/>
          <w:szCs w:val="28"/>
        </w:rPr>
      </w:pPr>
      <w:r>
        <w:rPr>
          <w:rFonts w:hint="eastAsia" w:ascii="黑体" w:hAnsi="黑体" w:eastAsia="黑体" w:cs="黑体"/>
          <w:sz w:val="36"/>
          <w:szCs w:val="28"/>
        </w:rPr>
        <w:t>这个葡萄树很奇怪。以前在伊甸园的葡萄树跟现在是不一样的。以前的葡萄树是支撑得住的，它就是有枝子，然后各种彩色的，各种颜色的葡萄，估计有现在的西瓜这么大，也不要支什么架子。现在这些植物都变得软弱无力了，你不支撑，它就没法长。所以在家里真是干活是很费力的，黄瓜也要搭架子，四季豆也要搭架子，很多东西都要搭架子。但你搭完了这一次之后，下次还</w:t>
      </w:r>
      <w:r>
        <w:rPr>
          <w:rFonts w:hint="eastAsia" w:ascii="黑体" w:hAnsi="黑体" w:eastAsia="黑体" w:cs="黑体"/>
          <w:sz w:val="36"/>
          <w:szCs w:val="28"/>
          <w:lang w:eastAsia="zh-CN"/>
        </w:rPr>
        <w:t>得</w:t>
      </w:r>
      <w:r>
        <w:rPr>
          <w:rFonts w:hint="eastAsia" w:ascii="黑体" w:hAnsi="黑体" w:eastAsia="黑体" w:cs="黑体"/>
          <w:sz w:val="36"/>
          <w:szCs w:val="28"/>
        </w:rPr>
        <w:t>拆。拆了之后，下次又得搭，不搭架子它就没法长，软弱无力，我们人也是一样。我们的本性现在就是这样的软弱无力，如果没有一个东西支撑我们，没有一个东西我们依附着他，我们根本不可能结果子。大家知道，我们依附于谁呢？耶稣，另一个保惠师，然后我们就会结果子，我们本身没有力量。但是这个葡萄藤，有一个架子支撑了以后，它就生出一种须，就牢牢的缠在那个支架上，然后扒得紧紧的，这个果子才能够</w:t>
      </w:r>
      <w:r>
        <w:rPr>
          <w:rFonts w:hint="eastAsia" w:ascii="黑体" w:hAnsi="黑体" w:eastAsia="黑体" w:cs="黑体"/>
          <w:sz w:val="36"/>
          <w:szCs w:val="28"/>
          <w:lang w:eastAsia="zh-CN"/>
        </w:rPr>
        <w:t>不</w:t>
      </w:r>
      <w:r>
        <w:rPr>
          <w:rFonts w:hint="eastAsia" w:ascii="黑体" w:hAnsi="黑体" w:eastAsia="黑体" w:cs="黑体"/>
          <w:sz w:val="36"/>
          <w:szCs w:val="28"/>
        </w:rPr>
        <w:t>掉。</w:t>
      </w:r>
    </w:p>
    <w:p w14:paraId="15DD24F2">
      <w:pPr>
        <w:ind w:firstLine="480"/>
        <w:rPr>
          <w:rFonts w:hint="eastAsia" w:ascii="黑体" w:hAnsi="黑体" w:eastAsia="黑体" w:cs="黑体"/>
          <w:sz w:val="36"/>
          <w:szCs w:val="28"/>
        </w:rPr>
      </w:pPr>
      <w:r>
        <w:rPr>
          <w:rFonts w:hint="eastAsia" w:ascii="黑体" w:hAnsi="黑体" w:eastAsia="黑体" w:cs="黑体"/>
          <w:sz w:val="36"/>
          <w:szCs w:val="28"/>
        </w:rPr>
        <w:t>从这个根部的葡萄树的汁液能够一直延伸，一直延伸，一直延伸，一直</w:t>
      </w:r>
      <w:r>
        <w:rPr>
          <w:rFonts w:hint="eastAsia" w:ascii="黑体" w:hAnsi="黑体" w:eastAsia="黑体" w:cs="黑体"/>
          <w:sz w:val="36"/>
          <w:szCs w:val="28"/>
          <w:lang w:eastAsia="zh-CN"/>
        </w:rPr>
        <w:t>输送</w:t>
      </w:r>
      <w:r>
        <w:rPr>
          <w:rFonts w:hint="eastAsia" w:ascii="黑体" w:hAnsi="黑体" w:eastAsia="黑体" w:cs="黑体"/>
          <w:sz w:val="36"/>
          <w:szCs w:val="28"/>
        </w:rPr>
        <w:t>到很远的地方，有时候甚至从这个房子，这个角落，一直到那个角落。大家有没有见过这么大的葡萄树的遮盖？我见过。在这个屋角里，这里种了一棵葡萄树，然后那一家就把那个葡萄藤一直铺铺铺，铺到很远。然后我就看，真是很奇怪哦，这个汁液怎么能够输送这么远呢？一直到了这个末端，在那里长了一个葡萄，很奇怪。他们说，这个葡萄，如果没有雨露就不长。我说，是吗？我还不知道这个道理，我以为只要阳光就行了。他说，非要早晨的露水才行，所以这都是象征着耶稣救赎的工作。</w:t>
      </w:r>
    </w:p>
    <w:p w14:paraId="51127688">
      <w:pPr>
        <w:ind w:firstLine="480"/>
        <w:rPr>
          <w:rFonts w:hint="eastAsia" w:ascii="黑体" w:hAnsi="黑体" w:eastAsia="黑体" w:cs="黑体"/>
          <w:sz w:val="36"/>
          <w:szCs w:val="28"/>
        </w:rPr>
      </w:pPr>
      <w:r>
        <w:rPr>
          <w:rFonts w:hint="eastAsia" w:ascii="黑体" w:hAnsi="黑体" w:eastAsia="黑体" w:cs="黑体"/>
          <w:sz w:val="36"/>
          <w:szCs w:val="28"/>
        </w:rPr>
        <w:t>从耶稣身上发源一种生命力，藉着圣灵的运行供应到每个人的心里，耶稣使我们重生，然后使我们结出圣灵的果子，我们也进入真理，也行主的旨意，也得到能力，并且我们也和圣灵同证耶稣的工作。这样大家对圣灵的工作是不是有一些理解了？不过，到这里我</w:t>
      </w:r>
      <w:r>
        <w:rPr>
          <w:rFonts w:hint="eastAsia" w:ascii="黑体" w:hAnsi="黑体" w:eastAsia="黑体" w:cs="黑体"/>
          <w:sz w:val="36"/>
          <w:szCs w:val="28"/>
          <w:lang w:eastAsia="zh-CN"/>
        </w:rPr>
        <w:t>要</w:t>
      </w:r>
      <w:r>
        <w:rPr>
          <w:rFonts w:hint="eastAsia" w:ascii="黑体" w:hAnsi="黑体" w:eastAsia="黑体" w:cs="黑体"/>
          <w:sz w:val="36"/>
          <w:szCs w:val="28"/>
        </w:rPr>
        <w:t>说明一下，现在整个基督教界流行着一种观念，当然在我们教会当中，也</w:t>
      </w:r>
      <w:r>
        <w:rPr>
          <w:rFonts w:hint="eastAsia" w:ascii="黑体" w:hAnsi="黑体" w:eastAsia="黑体" w:cs="黑体"/>
          <w:sz w:val="36"/>
          <w:szCs w:val="28"/>
          <w:lang w:eastAsia="zh-CN"/>
        </w:rPr>
        <w:t>有</w:t>
      </w:r>
      <w:r>
        <w:rPr>
          <w:rFonts w:hint="eastAsia" w:ascii="黑体" w:hAnsi="黑体" w:eastAsia="黑体" w:cs="黑体"/>
          <w:sz w:val="36"/>
          <w:szCs w:val="28"/>
        </w:rPr>
        <w:t>很多人是这么认为的。他说这个父上帝有形有体，子耶稣上帝有形有体，而圣灵无形无体。他说，圣灵只是一种能力，一种气，一种想法，或者是上帝的一种心，一种什么发出来的一种什么能力啊，这样去理解，这是极大的错误。</w:t>
      </w:r>
    </w:p>
    <w:p w14:paraId="3A10FFD3">
      <w:pPr>
        <w:ind w:firstLine="480"/>
        <w:rPr>
          <w:rFonts w:hint="eastAsia" w:ascii="黑体" w:hAnsi="黑体" w:eastAsia="黑体" w:cs="黑体"/>
          <w:sz w:val="36"/>
          <w:szCs w:val="28"/>
        </w:rPr>
      </w:pPr>
      <w:r>
        <w:rPr>
          <w:rFonts w:hint="eastAsia" w:ascii="黑体" w:hAnsi="黑体" w:eastAsia="黑体" w:cs="黑体"/>
          <w:sz w:val="36"/>
          <w:szCs w:val="28"/>
        </w:rPr>
        <w:t>大家是不是都知道三一真神这样的道理啊？那就是圣父，圣子，圣灵，各有各的位格，各有各的形体。父就是父，子就是子，圣灵就圣灵。父在天上，子道成肉身在地上，现在子带着人性升天了，在天上，圣灵在地上运行，在整个大地上走来走去。但是圣灵不是基督，圣灵就是圣灵，他是基督的代表，他有自己的第三位的位格。位格就是形体。虽然圣灵不是说像我们人一样的形体，但是我们应该理解圣灵是有形体的，也就是有位格的。当然只有子耶稣有我们人一样的形体。是不是？现在天上的耶稣，是不是带着人性？带着人的形体啊？是不是？你怎么知道?</w:t>
      </w:r>
    </w:p>
    <w:p w14:paraId="47B9C9DD">
      <w:pPr>
        <w:ind w:firstLine="480"/>
        <w:rPr>
          <w:rFonts w:hint="eastAsia" w:ascii="黑体" w:hAnsi="黑体" w:eastAsia="黑体" w:cs="黑体"/>
          <w:sz w:val="36"/>
          <w:szCs w:val="28"/>
        </w:rPr>
      </w:pPr>
      <w:r>
        <w:rPr>
          <w:rFonts w:hint="eastAsia" w:ascii="黑体" w:hAnsi="黑体" w:eastAsia="黑体" w:cs="黑体"/>
          <w:sz w:val="36"/>
          <w:szCs w:val="28"/>
        </w:rPr>
        <w:t>耶稣升天以后有没有向我们显现过？显现过，在哪里？启示录第一章。</w:t>
      </w:r>
      <w:r>
        <w:rPr>
          <w:rFonts w:hint="eastAsia" w:ascii="黑体" w:hAnsi="黑体" w:eastAsia="黑体" w:cs="黑体"/>
          <w:sz w:val="36"/>
          <w:szCs w:val="28"/>
          <w:lang w:eastAsia="zh-CN"/>
        </w:rPr>
        <w:t>哦，你说</w:t>
      </w:r>
      <w:r>
        <w:rPr>
          <w:rFonts w:hint="eastAsia" w:ascii="黑体" w:hAnsi="黑体" w:eastAsia="黑体" w:cs="黑体"/>
          <w:sz w:val="36"/>
          <w:szCs w:val="28"/>
        </w:rPr>
        <w:t>耶稣复活以后在地上显现过</w:t>
      </w:r>
      <w:r>
        <w:rPr>
          <w:rFonts w:hint="eastAsia" w:ascii="黑体" w:hAnsi="黑体" w:eastAsia="黑体" w:cs="黑体"/>
          <w:sz w:val="36"/>
          <w:szCs w:val="28"/>
          <w:lang w:eastAsia="zh-CN"/>
        </w:rPr>
        <w:t>，</w:t>
      </w:r>
      <w:r>
        <w:rPr>
          <w:rFonts w:hint="eastAsia" w:ascii="黑体" w:hAnsi="黑体" w:eastAsia="黑体" w:cs="黑体"/>
          <w:sz w:val="36"/>
          <w:szCs w:val="28"/>
        </w:rPr>
        <w:t>是的</w:t>
      </w:r>
      <w:r>
        <w:rPr>
          <w:rFonts w:hint="eastAsia" w:ascii="黑体" w:hAnsi="黑体" w:eastAsia="黑体" w:cs="黑体"/>
          <w:sz w:val="36"/>
          <w:szCs w:val="28"/>
          <w:lang w:eastAsia="zh-CN"/>
        </w:rPr>
        <w:t>。</w:t>
      </w:r>
      <w:r>
        <w:rPr>
          <w:rFonts w:hint="eastAsia" w:ascii="黑体" w:hAnsi="黑体" w:eastAsia="黑体" w:cs="黑体"/>
          <w:sz w:val="36"/>
          <w:szCs w:val="28"/>
        </w:rPr>
        <w:t>那么耶稣升天以后也向我们显现过，启示录第一章，对不对？那么约翰在拔摩岛上，在安息日这一天，有个一大声音喊，</w:t>
      </w:r>
      <w:r>
        <w:rPr>
          <w:rFonts w:hint="eastAsia" w:ascii="黑体" w:hAnsi="黑体" w:eastAsia="黑体" w:cs="黑体"/>
          <w:sz w:val="36"/>
          <w:szCs w:val="28"/>
          <w:lang w:eastAsia="zh-CN"/>
        </w:rPr>
        <w:t>他</w:t>
      </w:r>
      <w:r>
        <w:rPr>
          <w:rFonts w:hint="eastAsia" w:ascii="黑体" w:hAnsi="黑体" w:eastAsia="黑体" w:cs="黑体"/>
          <w:sz w:val="36"/>
          <w:szCs w:val="28"/>
        </w:rPr>
        <w:t>转头一看，是不是看见一位好像人子？还认得出来，还是在地上的</w:t>
      </w:r>
      <w:r>
        <w:rPr>
          <w:rFonts w:hint="eastAsia" w:ascii="黑体" w:hAnsi="黑体" w:eastAsia="黑体" w:cs="黑体"/>
          <w:sz w:val="36"/>
          <w:szCs w:val="28"/>
          <w:lang w:eastAsia="zh-CN"/>
        </w:rPr>
        <w:t>那位</w:t>
      </w:r>
      <w:r>
        <w:rPr>
          <w:rFonts w:hint="eastAsia" w:ascii="黑体" w:hAnsi="黑体" w:eastAsia="黑体" w:cs="黑体"/>
          <w:sz w:val="36"/>
          <w:szCs w:val="28"/>
        </w:rPr>
        <w:t>耶稣，还是我们的朋友，还是我们中保的救主，还是我们的王，带着人的形体，但这是荣耀当中的形体，就是我们复活升天以后，我们也要改变了的形体。我们必和他相似，我们这必朽坏的肉体变成荣耀的不朽坏的肉体。那个时候，我们就脱去了罪的本性，再也没有撒旦的诱惑。那个时候，我们就完全恢复到完全的救赎当中，荣耀当中。</w:t>
      </w:r>
    </w:p>
    <w:p w14:paraId="073139FD">
      <w:pPr>
        <w:ind w:firstLine="480"/>
        <w:rPr>
          <w:rFonts w:hint="eastAsia" w:ascii="黑体" w:hAnsi="黑体" w:eastAsia="黑体" w:cs="黑体"/>
          <w:sz w:val="36"/>
          <w:szCs w:val="28"/>
        </w:rPr>
      </w:pPr>
      <w:r>
        <w:rPr>
          <w:rFonts w:hint="eastAsia" w:ascii="黑体" w:hAnsi="黑体" w:eastAsia="黑体" w:cs="黑体"/>
          <w:sz w:val="36"/>
          <w:szCs w:val="28"/>
        </w:rPr>
        <w:t>所以圣灵是有位格的。圣灵在我们身边就是上帝，就是保惠师，就像当年耶稣和门徒同行共</w:t>
      </w:r>
      <w:r>
        <w:rPr>
          <w:rFonts w:hint="eastAsia" w:ascii="黑体" w:hAnsi="黑体" w:eastAsia="黑体" w:cs="黑体"/>
          <w:sz w:val="36"/>
          <w:szCs w:val="28"/>
          <w:lang w:eastAsia="zh-CN"/>
        </w:rPr>
        <w:t>话</w:t>
      </w:r>
      <w:r>
        <w:rPr>
          <w:rFonts w:hint="eastAsia" w:ascii="黑体" w:hAnsi="黑体" w:eastAsia="黑体" w:cs="黑体"/>
          <w:sz w:val="36"/>
          <w:szCs w:val="28"/>
        </w:rPr>
        <w:t>一样的。罗马书是不是说到圣灵用说不出的叹息为我们祷告？那么如果没有位格</w:t>
      </w:r>
      <w:r>
        <w:rPr>
          <w:rFonts w:hint="eastAsia" w:ascii="黑体" w:hAnsi="黑体" w:eastAsia="黑体" w:cs="黑体"/>
          <w:sz w:val="36"/>
          <w:szCs w:val="28"/>
          <w:lang w:eastAsia="zh-CN"/>
        </w:rPr>
        <w:t>，怎么</w:t>
      </w:r>
      <w:r>
        <w:rPr>
          <w:rFonts w:hint="eastAsia" w:ascii="黑体" w:hAnsi="黑体" w:eastAsia="黑体" w:cs="黑体"/>
          <w:sz w:val="36"/>
          <w:szCs w:val="28"/>
        </w:rPr>
        <w:t>会</w:t>
      </w:r>
      <w:r>
        <w:rPr>
          <w:rFonts w:hint="eastAsia" w:ascii="黑体" w:hAnsi="黑体" w:eastAsia="黑体" w:cs="黑体"/>
          <w:sz w:val="36"/>
          <w:szCs w:val="28"/>
          <w:lang w:eastAsia="zh-CN"/>
        </w:rPr>
        <w:t>用</w:t>
      </w:r>
      <w:r>
        <w:rPr>
          <w:rFonts w:hint="eastAsia" w:ascii="黑体" w:hAnsi="黑体" w:eastAsia="黑体" w:cs="黑体"/>
          <w:sz w:val="36"/>
          <w:szCs w:val="28"/>
        </w:rPr>
        <w:t>叹息</w:t>
      </w:r>
      <w:r>
        <w:rPr>
          <w:rFonts w:hint="eastAsia" w:ascii="黑体" w:hAnsi="黑体" w:eastAsia="黑体" w:cs="黑体"/>
          <w:sz w:val="36"/>
          <w:szCs w:val="28"/>
          <w:lang w:eastAsia="zh-CN"/>
        </w:rPr>
        <w:t>为我们</w:t>
      </w:r>
      <w:r>
        <w:rPr>
          <w:rFonts w:hint="eastAsia" w:ascii="黑体" w:hAnsi="黑体" w:eastAsia="黑体" w:cs="黑体"/>
          <w:sz w:val="36"/>
          <w:szCs w:val="28"/>
        </w:rPr>
        <w:t>祷告呢？以弗所书第四章说，我们不要叫圣灵担忧，对不对？如果没有位格的一位，怎么会担忧呢？请大家看林前1：30节，“但你们得在基督</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耶稣</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里，是本乎上帝，上帝又使他成为我们的智慧、公义、圣洁、救赎。”这里说，耶稣</w:t>
      </w:r>
      <w:r>
        <w:rPr>
          <w:rFonts w:hint="eastAsia" w:ascii="黑体" w:hAnsi="黑体" w:eastAsia="黑体" w:cs="黑体"/>
          <w:sz w:val="36"/>
          <w:szCs w:val="28"/>
          <w:lang w:eastAsia="zh-CN"/>
        </w:rPr>
        <w:t>基督</w:t>
      </w:r>
      <w:r>
        <w:rPr>
          <w:rFonts w:hint="eastAsia" w:ascii="黑体" w:hAnsi="黑体" w:eastAsia="黑体" w:cs="黑体"/>
          <w:sz w:val="36"/>
          <w:szCs w:val="28"/>
        </w:rPr>
        <w:t>成了我们的智慧、公义、圣洁、救赎。也就是说，当耶稣成为我们的智慧、公义、圣洁的时候，他才是叫成为了我们的救赎。理解这个意思吧？换句话说，耶稣成了</w:t>
      </w:r>
      <w:r>
        <w:rPr>
          <w:rFonts w:hint="eastAsia" w:ascii="黑体" w:hAnsi="黑体" w:eastAsia="黑体" w:cs="黑体"/>
          <w:sz w:val="36"/>
          <w:szCs w:val="28"/>
          <w:lang w:eastAsia="zh-CN"/>
        </w:rPr>
        <w:t>我</w:t>
      </w:r>
      <w:r>
        <w:rPr>
          <w:rFonts w:hint="eastAsia" w:ascii="黑体" w:hAnsi="黑体" w:eastAsia="黑体" w:cs="黑体"/>
          <w:sz w:val="36"/>
          <w:szCs w:val="28"/>
        </w:rPr>
        <w:t>们的救赎，是指耶稣要成为我们的智慧，要成为我们的公义，要成为我们的圣洁。理解了吧？那么圣灵的工作就是使耶稣要成为我们的智慧、公义</w:t>
      </w:r>
      <w:r>
        <w:rPr>
          <w:rFonts w:hint="eastAsia" w:ascii="黑体" w:hAnsi="黑体" w:eastAsia="黑体" w:cs="黑体"/>
          <w:sz w:val="36"/>
          <w:szCs w:val="28"/>
          <w:lang w:eastAsia="zh-CN"/>
        </w:rPr>
        <w:t>和</w:t>
      </w:r>
      <w:r>
        <w:rPr>
          <w:rFonts w:hint="eastAsia" w:ascii="黑体" w:hAnsi="黑体" w:eastAsia="黑体" w:cs="黑体"/>
          <w:sz w:val="36"/>
          <w:szCs w:val="28"/>
        </w:rPr>
        <w:t>圣洁。圣灵工作就是把耶稣所做的事情运用运行在我们的身上。大家只有通过接受圣灵才成为真正的</w:t>
      </w:r>
      <w:r>
        <w:rPr>
          <w:rFonts w:hint="eastAsia" w:ascii="黑体" w:hAnsi="黑体" w:eastAsia="黑体" w:cs="黑体"/>
          <w:sz w:val="36"/>
          <w:szCs w:val="28"/>
          <w:lang w:eastAsia="zh-CN"/>
        </w:rPr>
        <w:t>上帝</w:t>
      </w:r>
      <w:r>
        <w:rPr>
          <w:rFonts w:hint="eastAsia" w:ascii="黑体" w:hAnsi="黑体" w:eastAsia="黑体" w:cs="黑体"/>
          <w:sz w:val="36"/>
          <w:szCs w:val="28"/>
        </w:rPr>
        <w:t>的百姓。如果有罪，圣灵是不会进来的。只有屈服和顺从</w:t>
      </w:r>
      <w:r>
        <w:rPr>
          <w:rFonts w:hint="eastAsia" w:ascii="黑体" w:hAnsi="黑体" w:eastAsia="黑体" w:cs="黑体"/>
          <w:sz w:val="36"/>
          <w:szCs w:val="28"/>
          <w:lang w:eastAsia="zh-CN"/>
        </w:rPr>
        <w:t>的</w:t>
      </w:r>
      <w:r>
        <w:rPr>
          <w:rFonts w:hint="eastAsia" w:ascii="黑体" w:hAnsi="黑体" w:eastAsia="黑体" w:cs="黑体"/>
          <w:sz w:val="36"/>
          <w:szCs w:val="28"/>
        </w:rPr>
        <w:t>人才能够接受圣灵。只有爱上帝，圣灵就和我们同在，圣灵将爱浇灌在我们心里。</w:t>
      </w:r>
    </w:p>
    <w:p w14:paraId="2A842BCC">
      <w:pPr>
        <w:ind w:firstLine="480"/>
        <w:rPr>
          <w:rFonts w:hint="eastAsia" w:ascii="黑体" w:hAnsi="黑体" w:eastAsia="黑体" w:cs="黑体"/>
          <w:sz w:val="36"/>
          <w:szCs w:val="28"/>
        </w:rPr>
      </w:pPr>
      <w:r>
        <w:rPr>
          <w:rFonts w:hint="eastAsia" w:ascii="黑体" w:hAnsi="黑体" w:eastAsia="黑体" w:cs="黑体"/>
          <w:sz w:val="36"/>
          <w:szCs w:val="28"/>
        </w:rPr>
        <w:t>我们怎么理解耶稣成为我们的智慧呢？就是说，我们是堕落的罪人，我们在黑暗里，我们找不到上帝，找不到回家的路，因为我们是迷失的羊。迷失的羊站在那里，天已经黑了，它已经走散了。他在那里哀鸣，但是它不晓得回家的路。所以这个羊是很温顺的动物，但是这个羊有些愚拙，它吃草，吃着吃着就不看路，然后就迷失了，不知道回家的路。关于迷失的人有三种情况。第一种情况就是迷失了的羊。迷失了的羊，它是迷失了，它知不知道自己迷失了？它知道</w:t>
      </w:r>
      <w:r>
        <w:rPr>
          <w:rFonts w:hint="eastAsia" w:ascii="黑体" w:hAnsi="黑体" w:eastAsia="黑体" w:cs="黑体"/>
          <w:sz w:val="36"/>
          <w:szCs w:val="28"/>
          <w:lang w:eastAsia="zh-CN"/>
        </w:rPr>
        <w:t>。</w:t>
      </w:r>
      <w:r>
        <w:rPr>
          <w:rFonts w:hint="eastAsia" w:ascii="黑体" w:hAnsi="黑体" w:eastAsia="黑体" w:cs="黑体"/>
          <w:sz w:val="36"/>
          <w:szCs w:val="28"/>
        </w:rPr>
        <w:t>羊知道自己迷失了，但是回不了家。那么还有一种人，就是丢失了的钱，在床底下。在床底下，有人把钱丢失了，那个钱丢了就一下子滚到床底下去了。这个钱知不知道自己迷失了？不知道。所以有</w:t>
      </w:r>
      <w:r>
        <w:rPr>
          <w:rFonts w:hint="eastAsia" w:ascii="黑体" w:hAnsi="黑体" w:eastAsia="黑体" w:cs="黑体"/>
          <w:sz w:val="36"/>
          <w:szCs w:val="28"/>
          <w:lang w:eastAsia="zh-CN"/>
        </w:rPr>
        <w:t>一等</w:t>
      </w:r>
      <w:r>
        <w:rPr>
          <w:rFonts w:hint="eastAsia" w:ascii="黑体" w:hAnsi="黑体" w:eastAsia="黑体" w:cs="黑体"/>
          <w:sz w:val="36"/>
          <w:szCs w:val="28"/>
        </w:rPr>
        <w:t>人，他不知道自己迷失了，就在床底下，就在垃圾堆当中，就在黑暗里，还是需要去找。拿着扫帚去扫，把那一堆垃圾都扫出来，然后再把当中那块钱去找到，再洗干净。</w:t>
      </w:r>
    </w:p>
    <w:p w14:paraId="49150020">
      <w:pPr>
        <w:ind w:firstLine="480"/>
        <w:rPr>
          <w:rFonts w:hint="eastAsia" w:ascii="黑体" w:hAnsi="黑体" w:eastAsia="黑体" w:cs="黑体"/>
          <w:sz w:val="36"/>
          <w:szCs w:val="28"/>
        </w:rPr>
      </w:pPr>
      <w:r>
        <w:rPr>
          <w:rFonts w:hint="eastAsia" w:ascii="黑体" w:hAnsi="黑体" w:eastAsia="黑体" w:cs="黑体"/>
          <w:sz w:val="36"/>
          <w:szCs w:val="28"/>
        </w:rPr>
        <w:t>这个世上有很多迷失的人，但是不知道自己迷失了。羊知道自己迷失了，但是不晓得回家的路。还有一等人，就是离家出走的浪子。他知不知道自己迷失了？知道。他知不知道回家的路啊？知道。所以上帝的爱吸引他的时候，他又会回来。他因为本来是在上帝的家里面的，他离散了，他要回来，所以这些人都是我们要</w:t>
      </w:r>
      <w:r>
        <w:rPr>
          <w:rFonts w:hint="eastAsia" w:ascii="黑体" w:hAnsi="黑体" w:eastAsia="黑体" w:cs="黑体"/>
          <w:sz w:val="36"/>
          <w:szCs w:val="28"/>
          <w:lang w:eastAsia="zh-CN"/>
        </w:rPr>
        <w:t>去</w:t>
      </w:r>
      <w:r>
        <w:rPr>
          <w:rFonts w:hint="eastAsia" w:ascii="黑体" w:hAnsi="黑体" w:eastAsia="黑体" w:cs="黑体"/>
          <w:sz w:val="36"/>
          <w:szCs w:val="28"/>
        </w:rPr>
        <w:t>寻找的对象。怎么去寻找这些人呢？就得舍弃时间，就得舍弃钱财，就得去求圣灵的引导和帮助，就得存着爱心。</w:t>
      </w:r>
    </w:p>
    <w:p w14:paraId="08987166">
      <w:pPr>
        <w:ind w:firstLine="480"/>
        <w:rPr>
          <w:rFonts w:hint="eastAsia" w:ascii="黑体" w:hAnsi="黑体" w:eastAsia="黑体" w:cs="黑体"/>
          <w:sz w:val="36"/>
          <w:szCs w:val="28"/>
        </w:rPr>
      </w:pPr>
      <w:r>
        <w:rPr>
          <w:rFonts w:hint="eastAsia" w:ascii="黑体" w:hAnsi="黑体" w:eastAsia="黑体" w:cs="黑体"/>
          <w:sz w:val="36"/>
          <w:szCs w:val="28"/>
        </w:rPr>
        <w:t>所以我们是迷失了的人。如果没有人寻找我们，没有爱吸引我们，我们都不知道怎么回家。我们是堕落的罪人，不知道救赎的路，不知道这个病究竟怎么得医治。就像有一个人躺在毕士大池子边上。他说，等着水一动，谁最先下去，谁就得医治。但是每次水动的时候，都有人比我先跳下去，所以这么多年我一直得不到医治。这是什么人呢？在疾病当中瘫痪的人，不知道医治的路和方法的人。但是耶稣来了，你要痊愈吗？所以当我们一看耶稣，我们开始认识上帝，我们开始知道罪，我们也开始知道悔改的路，饶恕之路，救赎之路，上帝的道路就在圣所里面。外院所献的燔祭的羔羊是预表着耶稣，他的十字架。</w:t>
      </w:r>
      <w:r>
        <w:rPr>
          <w:rFonts w:hint="eastAsia" w:ascii="黑体" w:hAnsi="黑体" w:eastAsia="黑体" w:cs="黑体"/>
          <w:sz w:val="36"/>
          <w:szCs w:val="28"/>
          <w:lang w:eastAsia="zh-CN"/>
        </w:rPr>
        <w:t>啊！</w:t>
      </w:r>
      <w:r>
        <w:rPr>
          <w:rFonts w:hint="eastAsia" w:ascii="黑体" w:hAnsi="黑体" w:eastAsia="黑体" w:cs="黑体"/>
          <w:sz w:val="36"/>
          <w:szCs w:val="28"/>
        </w:rPr>
        <w:t>在耶稣基督那里有救赎的路，凡劳苦担重担的到我这里来吧，你们都要安息。耶稣给我们饶恕，去除我们心中的罪疚感。</w:t>
      </w:r>
    </w:p>
    <w:p w14:paraId="2345ED44">
      <w:pPr>
        <w:ind w:firstLine="480"/>
        <w:rPr>
          <w:rFonts w:hint="eastAsia" w:ascii="黑体" w:hAnsi="黑体" w:eastAsia="黑体" w:cs="黑体"/>
          <w:sz w:val="36"/>
          <w:szCs w:val="28"/>
        </w:rPr>
      </w:pPr>
      <w:r>
        <w:rPr>
          <w:rFonts w:hint="eastAsia" w:ascii="黑体" w:hAnsi="黑体" w:eastAsia="黑体" w:cs="黑体"/>
          <w:sz w:val="36"/>
          <w:szCs w:val="28"/>
        </w:rPr>
        <w:t>然后接着说，圣灵使耶稣成为我们的公义。不只是给我们饶恕，也要赐给我们一个义的心。我们得到饶恕以后，如果我们还继续犯罪的话。那么，这个罪疚感还在，还会折磨我们。我们明明做了基督徒，我们过去的罪也</w:t>
      </w:r>
      <w:r>
        <w:rPr>
          <w:rFonts w:hint="eastAsia" w:ascii="黑体" w:hAnsi="黑体" w:eastAsia="黑体" w:cs="黑体"/>
          <w:sz w:val="36"/>
          <w:szCs w:val="28"/>
          <w:lang w:eastAsia="zh-CN"/>
        </w:rPr>
        <w:t>祈</w:t>
      </w:r>
      <w:r>
        <w:rPr>
          <w:rFonts w:hint="eastAsia" w:ascii="黑体" w:hAnsi="黑体" w:eastAsia="黑体" w:cs="黑体"/>
          <w:sz w:val="36"/>
          <w:szCs w:val="28"/>
        </w:rPr>
        <w:t>求耶稣饶恕，但是现在我们总是还是继续去犯罪，所以我们心中仍然有罪疚感，这不是真的得了救赎的人。每次跌倒，心里就会更加的空虚。所以耶稣不仅仅是饶恕</w:t>
      </w:r>
      <w:r>
        <w:rPr>
          <w:rFonts w:hint="eastAsia" w:ascii="黑体" w:hAnsi="黑体" w:eastAsia="黑体" w:cs="黑体"/>
          <w:sz w:val="36"/>
          <w:szCs w:val="28"/>
          <w:lang w:eastAsia="zh-CN"/>
        </w:rPr>
        <w:t>我们</w:t>
      </w:r>
      <w:r>
        <w:rPr>
          <w:rFonts w:hint="eastAsia" w:ascii="黑体" w:hAnsi="黑体" w:eastAsia="黑体" w:cs="黑体"/>
          <w:sz w:val="36"/>
          <w:szCs w:val="28"/>
        </w:rPr>
        <w:t>，他还要成为我们的义，他住在我们里面，使我们拥有耶稣的心，有一颗义的心，这个榜样要发挥一种感化力，让我们的心灵得到改变，这是通过圣灵去完成的，使我们因信称义，也成为我们的圣洁。</w:t>
      </w:r>
    </w:p>
    <w:p w14:paraId="7EFC96CB">
      <w:pPr>
        <w:ind w:firstLine="480"/>
        <w:rPr>
          <w:rFonts w:hint="eastAsia" w:ascii="黑体" w:hAnsi="黑体" w:eastAsia="黑体" w:cs="黑体"/>
          <w:sz w:val="36"/>
          <w:szCs w:val="28"/>
        </w:rPr>
      </w:pPr>
      <w:r>
        <w:rPr>
          <w:rFonts w:hint="eastAsia" w:ascii="黑体" w:hAnsi="黑体" w:eastAsia="黑体" w:cs="黑体"/>
          <w:sz w:val="36"/>
          <w:szCs w:val="28"/>
        </w:rPr>
        <w:t>什么是圣洁呢？不去犯罪就是圣洁，遵守律法就是圣洁。使我们脱离罪的权势，脱离魔鬼的权势，使我们胜过罪，我们就真正得到救赎，这就是圣灵的工作。耶稣十字架的饶恕，给那些愿意回转的人，这是白白的恩典。圣灵的能力给那些愿意胜过试探的人，这是从天上来的能力，这就是救赎，这就是奇迹。大家愿意从悖逆当中转向上帝吗？</w:t>
      </w:r>
      <w:r>
        <w:rPr>
          <w:rFonts w:hint="eastAsia" w:ascii="黑体" w:hAnsi="黑体" w:eastAsia="黑体" w:cs="黑体"/>
          <w:sz w:val="36"/>
          <w:szCs w:val="28"/>
          <w:lang w:eastAsia="zh-CN"/>
        </w:rPr>
        <w:t>愿意！</w:t>
      </w:r>
      <w:r>
        <w:rPr>
          <w:rFonts w:hint="eastAsia" w:ascii="黑体" w:hAnsi="黑体" w:eastAsia="黑体" w:cs="黑体"/>
          <w:sz w:val="36"/>
          <w:szCs w:val="28"/>
        </w:rPr>
        <w:t>那么，所有的罪因着信可以得到白白的饶恕。饶恕是指我们的罪，上帝不再追究了，他替我们死了，并且给我们一个新的心，一个义的心。那么大家有了这样重生的经历以后，你自己可以过圣洁的生活吗？过不了。因为你有罪的本性，有软弱的肉体，你会遇见试探，会遇见魔鬼的攻击。所以这个时候你需要握住谁的手呢？中保者的手。你需要随随地的喊，主啊，帮助我。你需要圣灵，对不对？这就是救赎。</w:t>
      </w:r>
    </w:p>
    <w:p w14:paraId="276D8069">
      <w:pPr>
        <w:ind w:firstLine="480"/>
        <w:rPr>
          <w:rFonts w:hint="eastAsia" w:ascii="黑体" w:hAnsi="黑体" w:eastAsia="黑体" w:cs="黑体"/>
          <w:sz w:val="36"/>
          <w:szCs w:val="28"/>
        </w:rPr>
      </w:pPr>
      <w:r>
        <w:rPr>
          <w:rFonts w:hint="eastAsia" w:ascii="黑体" w:hAnsi="黑体" w:eastAsia="黑体" w:cs="黑体"/>
          <w:sz w:val="36"/>
          <w:szCs w:val="28"/>
        </w:rPr>
        <w:t>圣灵使耶稣成为我们的智慧，公义和圣洁，所以我们都要为祈求圣灵而祷告，这就是真正的一个基督徒的经验。耶稣说，圣灵是另外一位保惠师，也就是使耶稣所做的能够成全在我们身上。但是当今的基督教，魔鬼使人对圣灵发生很大的误解，这是为了阻挡救赎的工作。魔鬼一方面使人对圣灵的教理发生误解，对圣灵的位格发生误解，对圣灵的工作有误解。另一方面，魔鬼使人感觉不到需要圣灵。</w:t>
      </w:r>
    </w:p>
    <w:p w14:paraId="4B3F7D29">
      <w:pPr>
        <w:ind w:firstLine="480"/>
        <w:rPr>
          <w:rFonts w:hint="eastAsia" w:ascii="黑体" w:hAnsi="黑体" w:eastAsia="黑体" w:cs="黑体"/>
          <w:sz w:val="36"/>
          <w:szCs w:val="28"/>
        </w:rPr>
      </w:pPr>
      <w:r>
        <w:rPr>
          <w:rFonts w:hint="eastAsia" w:ascii="黑体" w:hAnsi="黑体" w:eastAsia="黑体" w:cs="黑体"/>
          <w:sz w:val="36"/>
          <w:szCs w:val="28"/>
        </w:rPr>
        <w:t>我们为什么感觉不到需要圣灵</w:t>
      </w:r>
      <w:r>
        <w:rPr>
          <w:rFonts w:hint="eastAsia" w:ascii="黑体" w:hAnsi="黑体" w:eastAsia="黑体" w:cs="黑体"/>
          <w:sz w:val="36"/>
          <w:szCs w:val="28"/>
          <w:lang w:eastAsia="zh-CN"/>
        </w:rPr>
        <w:t>呢</w:t>
      </w:r>
      <w:r>
        <w:rPr>
          <w:rFonts w:hint="eastAsia" w:ascii="黑体" w:hAnsi="黑体" w:eastAsia="黑体" w:cs="黑体"/>
          <w:sz w:val="36"/>
          <w:szCs w:val="28"/>
        </w:rPr>
        <w:t>？大家这样来想一想，现在我们不是每一口都做着这样的呼吸吗?所以你感觉不到空气的重要和这个气息在你的身上是一种来自于上帝的生命。我们的生命并不是像钟一样，上紧了发条，然后自己就转，不是这样的。我们每时每刻，时时刻刻，生活动作存留，都在乎主的能力。所以这个气息</w:t>
      </w:r>
      <w:r>
        <w:rPr>
          <w:rFonts w:hint="eastAsia" w:ascii="黑体" w:hAnsi="黑体" w:eastAsia="黑体" w:cs="黑体"/>
          <w:sz w:val="36"/>
          <w:szCs w:val="28"/>
          <w:lang w:eastAsia="zh-CN"/>
        </w:rPr>
        <w:t>在我们</w:t>
      </w:r>
      <w:r>
        <w:rPr>
          <w:rFonts w:hint="eastAsia" w:ascii="黑体" w:hAnsi="黑体" w:eastAsia="黑体" w:cs="黑体"/>
          <w:sz w:val="36"/>
          <w:szCs w:val="28"/>
        </w:rPr>
        <w:t>的鼻孔里，但是现在让你到河里去，然后把你的头往下按，按到水底下去。然后一分钟也不让你起来。然后你实在受不了了，向上挣扎，那么你一上来是不是大大的吸口气？太需要气了</w:t>
      </w:r>
      <w:r>
        <w:rPr>
          <w:rFonts w:hint="eastAsia" w:ascii="黑体" w:hAnsi="黑体" w:eastAsia="黑体" w:cs="黑体"/>
          <w:sz w:val="36"/>
          <w:szCs w:val="28"/>
          <w:lang w:eastAsia="zh-CN"/>
        </w:rPr>
        <w:t>！</w:t>
      </w:r>
      <w:r>
        <w:rPr>
          <w:rFonts w:hint="eastAsia" w:ascii="黑体" w:hAnsi="黑体" w:eastAsia="黑体" w:cs="黑体"/>
          <w:sz w:val="36"/>
          <w:szCs w:val="28"/>
        </w:rPr>
        <w:t>太需要气息了</w:t>
      </w:r>
      <w:r>
        <w:rPr>
          <w:rFonts w:hint="eastAsia" w:ascii="黑体" w:hAnsi="黑体" w:eastAsia="黑体" w:cs="黑体"/>
          <w:sz w:val="36"/>
          <w:szCs w:val="28"/>
          <w:lang w:eastAsia="zh-CN"/>
        </w:rPr>
        <w:t>！</w:t>
      </w:r>
      <w:r>
        <w:rPr>
          <w:rFonts w:hint="eastAsia" w:ascii="黑体" w:hAnsi="黑体" w:eastAsia="黑体" w:cs="黑体"/>
          <w:sz w:val="36"/>
          <w:szCs w:val="28"/>
        </w:rPr>
        <w:t>没有气息，我就必死无疑，这就是接受圣灵的一种感觉。所以耶稣说，吹一口气，他们就受圣灵。圣灵就是我们生命的气息，是我们属灵生命的气息。祈求圣灵的祷告应该成为我们属灵的呼吸。我们每呼吸一口，我们就说，主啊，赐给我属灵。没有你的灵我们就不能活。这是和基督保持</w:t>
      </w:r>
      <w:r>
        <w:rPr>
          <w:rFonts w:hint="eastAsia" w:ascii="黑体" w:hAnsi="黑体" w:eastAsia="黑体" w:cs="黑体"/>
          <w:sz w:val="36"/>
          <w:szCs w:val="28"/>
          <w:lang w:eastAsia="zh-CN"/>
        </w:rPr>
        <w:t>联络</w:t>
      </w:r>
      <w:r>
        <w:rPr>
          <w:rFonts w:hint="eastAsia" w:ascii="黑体" w:hAnsi="黑体" w:eastAsia="黑体" w:cs="黑体"/>
          <w:sz w:val="36"/>
          <w:szCs w:val="28"/>
        </w:rPr>
        <w:t>，你的心就在一种保守的状态当中。大家感觉到，我真是苦啊，谁能救我脱离这取死的身体？发出这样的呐喊，这就是祈求圣灵的祷告。</w:t>
      </w:r>
    </w:p>
    <w:p w14:paraId="4BC4FE89">
      <w:pPr>
        <w:ind w:firstLine="480"/>
        <w:rPr>
          <w:rFonts w:hint="eastAsia" w:ascii="黑体" w:hAnsi="黑体" w:eastAsia="黑体" w:cs="黑体"/>
          <w:sz w:val="36"/>
          <w:szCs w:val="28"/>
        </w:rPr>
      </w:pPr>
      <w:r>
        <w:rPr>
          <w:rFonts w:hint="eastAsia" w:ascii="黑体" w:hAnsi="黑体" w:eastAsia="黑体" w:cs="黑体"/>
          <w:sz w:val="36"/>
          <w:szCs w:val="28"/>
        </w:rPr>
        <w:t>有些人不感觉到需要圣灵是什么呢？他没有认识到罪多么的可怕，他没有认识到犯了罪之后多么的恐惧，并且多么的空虚。人们违背了上帝，有良知的人如果违背了上帝，产生这种虚空的感觉，恐惧的感觉是难以形容的，那种罪疚感折磨人，是难以形容的。很多人对这个没有体验，所以他也不渴慕耶稣的</w:t>
      </w:r>
      <w:r>
        <w:rPr>
          <w:rFonts w:hint="eastAsia" w:ascii="黑体" w:hAnsi="黑体" w:eastAsia="黑体" w:cs="黑体"/>
          <w:sz w:val="36"/>
          <w:szCs w:val="28"/>
          <w:lang w:eastAsia="zh-CN"/>
        </w:rPr>
        <w:t>救</w:t>
      </w:r>
      <w:r>
        <w:rPr>
          <w:rFonts w:hint="eastAsia" w:ascii="黑体" w:hAnsi="黑体" w:eastAsia="黑体" w:cs="黑体"/>
          <w:sz w:val="36"/>
          <w:szCs w:val="28"/>
        </w:rPr>
        <w:t>恩和圣灵。大家知道约拿吧？约拿违背上帝之后，怎么样呢？被鱼给吞吃了。从他的头开始，那个牙齿就刮着他的身体的肉，一点点的把他吞下去，然后他到鱼肚子里，卷曲在那里，脚也伸不直，眼睛什么也看不见，一片漆黑，然后鼻上闻的都是腥臭的味道，都是漆黑一片。然后他的身体就开始被这个消化液所吞噬，腐蚀，感觉到疼痛，他脚也伸不直，然后他耳朵听到外面有海底这种砰訇的声音。他就说，啊，我落入到了深渊里面。地开了口，把我吞吃了，地开了阴间的门。上帝啊，我死亡了，我灭亡了，就是这种感觉。大家有过这样感觉吗？我有这样的感觉。</w:t>
      </w:r>
    </w:p>
    <w:p w14:paraId="55014419">
      <w:pPr>
        <w:ind w:firstLine="480"/>
        <w:rPr>
          <w:rFonts w:hint="eastAsia" w:ascii="黑体" w:hAnsi="黑体" w:eastAsia="黑体" w:cs="黑体"/>
          <w:sz w:val="36"/>
          <w:szCs w:val="28"/>
        </w:rPr>
      </w:pPr>
      <w:r>
        <w:rPr>
          <w:rFonts w:hint="eastAsia" w:ascii="黑体" w:hAnsi="黑体" w:eastAsia="黑体" w:cs="黑体"/>
          <w:sz w:val="36"/>
          <w:szCs w:val="28"/>
        </w:rPr>
        <w:t>有一次，我慢慢迷失了方向，我真的就像迷失的羊一样，我突然找不到回家的路了，迷失了。我的心里面一片空虚，觉得什么都没有意思了，好像想死的感觉，然后就如同落入了深渊。这时候我想起来约拿的祈祷，在深渊当中的祈祷，他在鱼腹里仰望上帝的祈祷，他就开始起死回生。我们在罪当中是如同已死的人，没有灵性，没有圣洁，没有公义，也没有慈爱，我们活着就是空虚，就是痛苦，就是伤害别人，什么也做不了，全身无力，这就是如同已死的人。这个时候，我们多么需要一口属灵的气息啊。所以主啊。那个时候，我祷告不出来，我只是在主面前，上帝啊，我落入到深坑，求你</w:t>
      </w:r>
      <w:r>
        <w:rPr>
          <w:rFonts w:hint="eastAsia" w:ascii="黑体" w:hAnsi="黑体" w:eastAsia="黑体" w:cs="黑体"/>
          <w:sz w:val="36"/>
          <w:szCs w:val="28"/>
          <w:lang w:eastAsia="zh-CN"/>
        </w:rPr>
        <w:t>救我，</w:t>
      </w:r>
      <w:r>
        <w:rPr>
          <w:rFonts w:hint="eastAsia" w:ascii="黑体" w:hAnsi="黑体" w:eastAsia="黑体" w:cs="黑体"/>
          <w:sz w:val="36"/>
          <w:szCs w:val="28"/>
        </w:rPr>
        <w:t>让我能够恢复和你的关系。</w:t>
      </w:r>
    </w:p>
    <w:p w14:paraId="2D990CF5">
      <w:pPr>
        <w:ind w:firstLine="480"/>
        <w:rPr>
          <w:rFonts w:hint="eastAsia" w:ascii="黑体" w:hAnsi="黑体" w:eastAsia="黑体" w:cs="黑体"/>
          <w:sz w:val="36"/>
          <w:szCs w:val="28"/>
        </w:rPr>
      </w:pPr>
      <w:r>
        <w:rPr>
          <w:rFonts w:hint="eastAsia" w:ascii="黑体" w:hAnsi="黑体" w:eastAsia="黑体" w:cs="黑体"/>
          <w:sz w:val="36"/>
          <w:szCs w:val="28"/>
        </w:rPr>
        <w:t>大家如果受到了罪的折磨和痛苦。我们不说我们自己的这个经历，我们就这样来理解吧。比如说，我们当中有个同学不属灵，他总是用话刺激你，他总是误解你，总是挖苦你，你是不是受折磨？受不受折磨？受什么折磨？罪的折磨。耶稣在十字架上，罗马兵丁来刺他，是不是受折磨？谁折磨他？谁挖苦他？谁讥诮他？是罪在折磨他。所以当我们在家庭里面老吵架，坐在一起吃饭也不高兴，一起睡觉也不高兴，看到脸就不舒服，这是谁在折磨我们呢？罪在折磨我们</w:t>
      </w:r>
      <w:r>
        <w:rPr>
          <w:rFonts w:hint="eastAsia" w:ascii="黑体" w:hAnsi="黑体" w:eastAsia="黑体" w:cs="黑体"/>
          <w:sz w:val="36"/>
          <w:szCs w:val="28"/>
          <w:lang w:eastAsia="zh-CN"/>
        </w:rPr>
        <w:t>。我们</w:t>
      </w:r>
      <w:r>
        <w:rPr>
          <w:rFonts w:hint="eastAsia" w:ascii="黑体" w:hAnsi="黑体" w:eastAsia="黑体" w:cs="黑体"/>
          <w:sz w:val="36"/>
          <w:szCs w:val="28"/>
        </w:rPr>
        <w:t>这么折磨别人，我们也受别人的折磨。这个大家就应该理解到了，上帝啊，没有爱就是虚空，什么都是虚空。没有你的灵的同在，没有幸福，没有平安，备受折磨。主啊，赐给我们灵。主啊，你在我们家中做主，让我们都能够屈服于你，重新有新的生命，这个时候，基督徒的喜乐就来了，胜利就来了，安息就来了，平安就来了。主的话语就成了甜蜜的，这样早晚的家庭礼拜都成了幸福的。当我们的家庭现在这样一起聚会的时候，我们就经常很有感动，我很多的灵感都在家庭礼拜当中来的。我们很短的时间一家人一起学习，做个简短的礼拜，圣灵就特别的感动我们。</w:t>
      </w:r>
      <w:r>
        <w:rPr>
          <w:rFonts w:hint="eastAsia" w:ascii="黑体" w:hAnsi="黑体" w:eastAsia="黑体" w:cs="黑体"/>
          <w:sz w:val="36"/>
          <w:szCs w:val="28"/>
          <w:lang w:eastAsia="zh-CN"/>
        </w:rPr>
        <w:t>有时候</w:t>
      </w:r>
      <w:r>
        <w:rPr>
          <w:rFonts w:hint="eastAsia" w:ascii="黑体" w:hAnsi="黑体" w:eastAsia="黑体" w:cs="黑体"/>
          <w:sz w:val="36"/>
          <w:szCs w:val="28"/>
        </w:rPr>
        <w:t>我的孩子眼睛流泪，有时候我的妻子眼睛流眼泪，这些话语深深的感动我们。所以大家需要真正的灵，真正的属灵的生命。</w:t>
      </w:r>
    </w:p>
    <w:p w14:paraId="3858EE84">
      <w:pPr>
        <w:ind w:firstLine="480"/>
        <w:rPr>
          <w:rFonts w:hint="eastAsia" w:ascii="黑体" w:hAnsi="黑体" w:eastAsia="黑体" w:cs="黑体"/>
          <w:sz w:val="36"/>
          <w:szCs w:val="28"/>
        </w:rPr>
      </w:pPr>
      <w:r>
        <w:rPr>
          <w:rFonts w:hint="eastAsia" w:ascii="黑体" w:hAnsi="黑体" w:eastAsia="黑体" w:cs="黑体"/>
          <w:sz w:val="36"/>
          <w:szCs w:val="28"/>
        </w:rPr>
        <w:t>第二个使我们感觉不到需要属灵的原因是我们太忙碌了，太多的事了，太忙碌了，太多太复杂的东西。有些东西都是不必要的，都是多余的，都是无关大事的，都是小事。如果不学会把这些都舍弃的话，不会抓主要的东西的话，我们始终没有机会来祈求圣灵。耶稣是不是说过马大和马利亚的故事？马大忙忙碌碌的，忙忙碌碌的，心中就烦乱了。有点烦，也有些乱。这就是很多基督徒的状态，但是马利亚也知道，该做的事是要做。但是主要的是什么呢？耶稣并不希望吃点什么，喝点什么，他来教导我们真理，先好好听。那她得到上好的福分。所以世上有做不完的事情，但是每天早晨起来，先和主交通，领受恩典，这个比什么都重要。所以大家通过这样来理解，去接受圣灵。</w:t>
      </w:r>
    </w:p>
    <w:p w14:paraId="78FEA1FB">
      <w:pPr>
        <w:ind w:firstLine="480"/>
        <w:rPr>
          <w:rFonts w:hint="eastAsia" w:ascii="黑体" w:hAnsi="黑体" w:eastAsia="黑体" w:cs="黑体"/>
          <w:sz w:val="36"/>
          <w:szCs w:val="28"/>
        </w:rPr>
      </w:pPr>
      <w:r>
        <w:rPr>
          <w:rFonts w:hint="eastAsia" w:ascii="黑体" w:hAnsi="黑体" w:eastAsia="黑体" w:cs="黑体"/>
          <w:sz w:val="36"/>
          <w:szCs w:val="28"/>
        </w:rPr>
        <w:t>我们</w:t>
      </w:r>
      <w:r>
        <w:rPr>
          <w:rFonts w:hint="eastAsia" w:ascii="黑体" w:hAnsi="黑体" w:eastAsia="黑体" w:cs="黑体"/>
          <w:sz w:val="36"/>
          <w:szCs w:val="28"/>
          <w:lang w:eastAsia="zh-CN"/>
        </w:rPr>
        <w:t>再</w:t>
      </w:r>
      <w:r>
        <w:rPr>
          <w:rFonts w:hint="eastAsia" w:ascii="黑体" w:hAnsi="黑体" w:eastAsia="黑体" w:cs="黑体"/>
          <w:sz w:val="36"/>
          <w:szCs w:val="28"/>
        </w:rPr>
        <w:t>看约6：45节，“在先知书上写着说：‘他们都要蒙上帝的教训。’凡听见父之教训又学习的，就到我这里来。”这里说到耶稣那里去的人是谁呢？不是所有的人都会被吸引到耶稣那里去。有些人为了某种目的去了也会离开的，不是有很多人为了吃饼得饱来的吗？后来不是又走了吗？什么样的人会真正到耶稣面前来呢？受了父的教训，而被吸引的人，那么这是圣灵的工作。圣灵引导我们，吸引我们到耶稣的面前，并且让我们时刻的顺服，圣灵让我们为罪，为义，为审判，自己责备自己，这就是救赎工作贯彻到我们的心中。</w:t>
      </w:r>
    </w:p>
    <w:p w14:paraId="4A53BB5A">
      <w:pPr>
        <w:ind w:firstLine="480"/>
        <w:rPr>
          <w:rFonts w:hint="eastAsia" w:ascii="黑体" w:hAnsi="黑体" w:eastAsia="黑体" w:cs="黑体"/>
          <w:sz w:val="36"/>
          <w:szCs w:val="28"/>
        </w:rPr>
      </w:pPr>
      <w:r>
        <w:rPr>
          <w:rFonts w:hint="eastAsia" w:ascii="黑体" w:hAnsi="黑体" w:eastAsia="黑体" w:cs="黑体"/>
          <w:sz w:val="36"/>
          <w:szCs w:val="28"/>
        </w:rPr>
        <w:t>大家再看何11：3-4节，“我原教导</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以法莲</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行走，用膀臂抱着他们，他们却不知道是我医治他们。我用慈绳（慈：原文作人的）爱索牵引他们；我待他们如人放松牛的两腮夹板，把粮食放在他们面前。”这里说，用慈绳爱索吸引我们。圣灵吸引我们到耶稣面前，到上帝面前，不是像用绳子牵动物一样。动物就用绳子牵着它的鼻子或者脖子，就这么拉它去，拉着它，圣灵不是这样。用慈绳爱索就是用爱来吸引我们，呼吁我们。凡是在罪当中感觉到痛苦的人，凡是在生活当中感觉到虚空的人，凡是渴慕天国和圣洁的人，不愿意伤人害物的人，想追求真正的幸福和平安的人，这样的人就会被上帝所呼召。上帝用爱吸引他们。</w:t>
      </w:r>
    </w:p>
    <w:p w14:paraId="36FD6A77">
      <w:pPr>
        <w:ind w:firstLine="480"/>
        <w:rPr>
          <w:rFonts w:hint="eastAsia" w:ascii="黑体" w:hAnsi="黑体" w:eastAsia="黑体" w:cs="黑体"/>
          <w:sz w:val="36"/>
          <w:szCs w:val="28"/>
        </w:rPr>
      </w:pPr>
      <w:r>
        <w:rPr>
          <w:rFonts w:hint="eastAsia" w:ascii="黑体" w:hAnsi="黑体" w:eastAsia="黑体" w:cs="黑体"/>
          <w:sz w:val="36"/>
          <w:szCs w:val="28"/>
        </w:rPr>
        <w:t>圣灵不会强迫人，所以，他只是用微小的声音感动你。他不会大声的喊命令你，他只是说，这样做，这样吧，圣灵就用微小的声音。是吗？我理解了，应该这样，所以圣灵只是给你心中这样的一些微小的感动，因为他不强迫我们，他用很温柔的声音，需要仔细的聆听，需要你的心静下来。如果大家生活在非常嘈杂的地方，如果大家心里面有太多复杂的思想，如果有太多不重要的事情挤住了大家，那么大家就无法听到圣灵的声音。所以我为了真正的成为上帝的百姓，有保惠师圣灵的同行，我们有必要离开大城市。我们有必要放弃那些日夜的忙碌，没办法灵修的工作，因为现在是大赎罪日。我们要为了通过大赎罪日来度过我们的光阴。愿大家都带着对圣灵正确的认识，和一个非常的渴慕的心来祈求，大家就会经历真正的救赎。好，这堂课我们就学到这里。</w:t>
      </w:r>
    </w:p>
    <w:p w14:paraId="4A816871">
      <w:pPr>
        <w:ind w:firstLine="480"/>
        <w:rPr>
          <w:rFonts w:hint="eastAsia" w:ascii="黑体" w:hAnsi="黑体" w:eastAsia="黑体" w:cs="黑体"/>
          <w:sz w:val="36"/>
          <w:szCs w:val="28"/>
        </w:rPr>
      </w:pPr>
    </w:p>
    <w:p w14:paraId="359DE67E">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17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2025-11-26T09:46:06Z</dcterms:created>
  <dc:creator>70450</dc:creator>
  <cp:lastModifiedBy>感恩</cp:lastModifiedBy>
  <dcterms:modified xsi:type="dcterms:W3CDTF">2025-11-26T09:46:12Z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9A4522BEAEF54132BE4BC342C027E30A_12</vt:lpwstr>
  </property>
</Properties>
</file>