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A078B">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耶稣拣选他的门徒们，然后对他们说，将来你们要坐在以色列十二个宝座上审判以色列12个支派，是吧？他们听起来还没有充分的了解这究竟是什么意思，他们就这样跟从了耶稣。后来跟他的最后，耶稣对彼得说，现在你自由的来去，</w:t>
      </w:r>
      <w:r>
        <w:rPr>
          <w:rFonts w:hint="eastAsia" w:ascii="黑体" w:hAnsi="黑体" w:eastAsia="黑体" w:cs="黑体"/>
          <w:color w:val="auto"/>
          <w:sz w:val="36"/>
          <w:szCs w:val="28"/>
          <w:lang w:eastAsia="zh-CN"/>
        </w:rPr>
        <w:t>到</w:t>
      </w:r>
      <w:r>
        <w:rPr>
          <w:rFonts w:hint="eastAsia" w:ascii="黑体" w:hAnsi="黑体" w:eastAsia="黑体" w:cs="黑体"/>
          <w:color w:val="auto"/>
          <w:sz w:val="36"/>
          <w:szCs w:val="28"/>
        </w:rPr>
        <w:t>你年老的时候，要被人手牵着到你不愿意去的地方，这是指着他将要怎样死说的。但是彼得，他听到这个话之后，不是害怕，而是非常的感谢，他知道自己的一生，耶稣尽都知道，也都在上帝的计划和安排当中。大家想想使徒约翰，后来在拔摩岛上，他是不是在异象当中看到了那些启示啊？他是不是看到了那些天上的圣城？当他看</w:t>
      </w:r>
      <w:r>
        <w:rPr>
          <w:rFonts w:hint="eastAsia" w:ascii="黑体" w:hAnsi="黑体" w:eastAsia="黑体" w:cs="黑体"/>
          <w:color w:val="auto"/>
          <w:sz w:val="36"/>
          <w:szCs w:val="28"/>
          <w:lang w:eastAsia="zh-CN"/>
        </w:rPr>
        <w:t>新</w:t>
      </w:r>
      <w:r>
        <w:rPr>
          <w:rFonts w:hint="eastAsia" w:ascii="黑体" w:hAnsi="黑体" w:eastAsia="黑体" w:cs="黑体"/>
          <w:color w:val="auto"/>
          <w:sz w:val="36"/>
          <w:szCs w:val="28"/>
        </w:rPr>
        <w:t>耶路撒冷圣城的时候，这个时候他看到了什么呢？他看</w:t>
      </w:r>
      <w:r>
        <w:rPr>
          <w:rFonts w:hint="eastAsia" w:ascii="黑体" w:hAnsi="黑体" w:eastAsia="黑体" w:cs="黑体"/>
          <w:color w:val="auto"/>
          <w:sz w:val="36"/>
          <w:szCs w:val="28"/>
          <w:lang w:eastAsia="zh-CN"/>
        </w:rPr>
        <w:t>到</w:t>
      </w:r>
      <w:r>
        <w:rPr>
          <w:rFonts w:hint="eastAsia" w:ascii="黑体" w:hAnsi="黑体" w:eastAsia="黑体" w:cs="黑体"/>
          <w:color w:val="auto"/>
          <w:sz w:val="36"/>
          <w:szCs w:val="28"/>
        </w:rPr>
        <w:t>，这个圣城耶路撒冷有12根基，12根基上写着什么？十二使徒的名字。那么有没有他的名字？当他在异象当中看到圣城耶路撒冷上面写着他的名字。你说那个时候约翰是一种什么样的体验？</w:t>
      </w:r>
    </w:p>
    <w:p w14:paraId="3E7F8B44">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大家想一想，这个圣城的耶路撒冷有12根基，12使徒的名字，然后上面是不是有一块一块的活石？是不是？这些活石，最后有殿顶石，慢慢完成了。彼得书上是不是说我们被主拣选要成为一个活石。所以当地上有一个人这样被拣选的时候，这个圣殿的这个属灵的意义上讲，他就在盖造，又增加了一个石头。如果没有你，上帝的工作就不能完成。如果没有你的被拣选，耶稣就要一直等待，不能够再来。所以圣经上有预言，上帝</w:t>
      </w:r>
      <w:r>
        <w:rPr>
          <w:rFonts w:hint="eastAsia" w:ascii="黑体" w:hAnsi="黑体" w:eastAsia="黑体" w:cs="黑体"/>
          <w:color w:val="auto"/>
          <w:sz w:val="36"/>
          <w:szCs w:val="28"/>
          <w:lang w:eastAsia="zh-CN"/>
        </w:rPr>
        <w:t>我们</w:t>
      </w:r>
      <w:r>
        <w:rPr>
          <w:rFonts w:hint="eastAsia" w:ascii="黑体" w:hAnsi="黑体" w:eastAsia="黑体" w:cs="黑体"/>
          <w:color w:val="auto"/>
          <w:sz w:val="36"/>
          <w:szCs w:val="28"/>
        </w:rPr>
        <w:t>看不见，但是这些预言在地上应验，在地上就有相应的福音运动，我们就会参与并且就会理解上帝</w:t>
      </w:r>
      <w:r>
        <w:rPr>
          <w:rFonts w:hint="eastAsia" w:ascii="黑体" w:hAnsi="黑体" w:eastAsia="黑体" w:cs="黑体"/>
          <w:color w:val="auto"/>
          <w:sz w:val="36"/>
          <w:szCs w:val="28"/>
          <w:lang w:eastAsia="zh-CN"/>
        </w:rPr>
        <w:t>在</w:t>
      </w:r>
      <w:r>
        <w:rPr>
          <w:rFonts w:hint="eastAsia" w:ascii="黑体" w:hAnsi="黑体" w:eastAsia="黑体" w:cs="黑体"/>
          <w:color w:val="auto"/>
          <w:sz w:val="36"/>
          <w:szCs w:val="28"/>
        </w:rPr>
        <w:t>这个地上在施行他的作为。所以我们这样被拣选，我们这样被呼召。将来我们的名字要写在生命册上，我们会看到圣城耶路撒冷有一块写着你的名字的石头，耶稣会赐给我们新名，将来我们永远的生活。</w:t>
      </w:r>
    </w:p>
    <w:p w14:paraId="21E1D960">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上帝在天上看不见，但是照着预言在地上就一定有福音运动。当那些福音运动照着预言应验并且来到的时候，你可以确信这是上帝的手在引导，在牵引。所以大家这样被聚集，这样被呼召，大家仔细想想这究竟是一件什么样的事情呢？耶稣跟门徒们说，你将来要坐在12个宝座上，他们不是很明白。耶稣又对彼得说，你的手要被牵着别人带你去不愿意去的地方。他们就说，主啊，让我们坐在你的左右，他们还不理解这个真正的意义，但是这些话都是真的。后来约翰真的看到了自己的名字写在十二根基的宝石上，这都是真的，上帝掌管一切。当我们被真正的真理所引导的时候，这就是代表上帝在呼召你，并且在救赎你。</w:t>
      </w:r>
    </w:p>
    <w:p w14:paraId="4F5DB406">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在我们的</w:t>
      </w:r>
      <w:r>
        <w:rPr>
          <w:rFonts w:hint="eastAsia" w:ascii="黑体" w:hAnsi="黑体" w:eastAsia="黑体" w:cs="黑体"/>
          <w:color w:val="auto"/>
          <w:sz w:val="36"/>
          <w:szCs w:val="28"/>
          <w:lang w:eastAsia="zh-CN"/>
        </w:rPr>
        <w:t>一</w:t>
      </w:r>
      <w:r>
        <w:rPr>
          <w:rFonts w:hint="eastAsia" w:ascii="黑体" w:hAnsi="黑体" w:eastAsia="黑体" w:cs="黑体"/>
          <w:color w:val="auto"/>
          <w:sz w:val="36"/>
          <w:szCs w:val="28"/>
        </w:rPr>
        <w:t>生当中经历了很多的问题。可能有些人较比我来说，在这个地上活的一生受到了更多的痛苦和苦难。但是仍然值得感谢的是，到现在为止，天上的上帝以最大的能力在拯救你。并且在他看来，如果没有你的救赎的完成，他就要一直忍耐。天上不能没有你。如果天国缺少了你，上帝提你的名召你，但是，如果天国缺少了你，耶稣的心里面就会留下一个很深的遗憾，这就是耶稣的心情，所以他在忍耐着。大家想想，我们被拣选，被呼召去做耶稣的工作，上帝会亏待我们吗？耶稣是会叫我们跟从他，然后又很艰难的对待我们，就像克扣我们的工钱一样的那样的雇主一样，会这样对待我们吗？不会。耶稣会不会很慷慨的报赏你？其实他是救赎我们。但是他仍然说，谢谢你，你辛苦了。你为我做了这一切，你在地上这么劳苦，现在我要感谢，要报赏你，耶稣仍然是以这样的心来对待我们。</w:t>
      </w:r>
    </w:p>
    <w:p w14:paraId="66D4909A">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他曾经传道的时候，感觉到现在特别需要一条船。他是不是找彼得借用了一下他的船？就借用两个小时吧，那么两个小时之后还你两船鱼。怎么样？你是不是一个星期也打不到这么多鱼啊？所以借用两个小时还你两船鱼吧。满满的两船。耶稣是不是很慷慨？他告诉我们他会关心我们一切的需要。如果你献身给耶稣，他会负责你。不管是在地上还是在将来的天上，上帝都会报赏你，给你真正的幸福，真正的喜乐，真正的平安，患难当中的保护，他知道你一切的需要。如果将来真的，我们为主是像彼得一样。那么，我们也应该感谢。</w:t>
      </w:r>
    </w:p>
    <w:p w14:paraId="49DFBD87">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耶稣是因为疏忽了，而天使没有来得及去保护，彼得才落到那样的结局吗？不是。耶稣早已知道彼得当有的结局，也早已知道彼得将会怎样的荣耀他，所以对他事先说了，这一切都在耶稣的手中。那么，若把约翰留到最后，又与你有什么相干呢？也就是说，上帝对每个人负责。他单个的，独自的知道，每一个人该怎样以最好的方法的对待他，引导他，救赎他，引导他，使他蒙福。所以当主呼召我们，在末时代为他的福音工作而献身的时候，我们在思想当中首先要理解这一切。</w:t>
      </w:r>
    </w:p>
    <w:p w14:paraId="407D5405">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大家来看路5：27</w:t>
      </w:r>
      <w:r>
        <w:rPr>
          <w:rFonts w:hint="default" w:ascii="黑体" w:hAnsi="黑体" w:eastAsia="黑体" w:cs="黑体"/>
          <w:color w:val="auto"/>
          <w:sz w:val="36"/>
          <w:szCs w:val="28"/>
          <w:lang w:val="en-US"/>
        </w:rPr>
        <w:t>-28</w:t>
      </w:r>
      <w:r>
        <w:rPr>
          <w:rFonts w:hint="eastAsia" w:ascii="黑体" w:hAnsi="黑体" w:eastAsia="黑体" w:cs="黑体"/>
          <w:color w:val="auto"/>
          <w:sz w:val="36"/>
          <w:szCs w:val="28"/>
        </w:rPr>
        <w:t>节，“这事以后，</w:t>
      </w:r>
      <w:r>
        <w:rPr>
          <w:rFonts w:hint="eastAsia" w:ascii="黑体" w:hAnsi="黑体" w:eastAsia="黑体" w:cs="黑体"/>
          <w:color w:val="auto"/>
          <w:sz w:val="36"/>
          <w:szCs w:val="28"/>
        </w:rPr>
        <w:fldChar w:fldCharType="begin"/>
      </w:r>
      <w:r>
        <w:rPr>
          <w:rFonts w:hint="eastAsia" w:ascii="黑体" w:hAnsi="黑体" w:eastAsia="黑体" w:cs="黑体"/>
          <w:color w:val="auto"/>
          <w:sz w:val="36"/>
          <w:szCs w:val="28"/>
        </w:rPr>
        <w:instrText xml:space="preserve"> HYPERLINK "about:blank" </w:instrText>
      </w:r>
      <w:r>
        <w:rPr>
          <w:rFonts w:hint="eastAsia" w:ascii="黑体" w:hAnsi="黑体" w:eastAsia="黑体" w:cs="黑体"/>
          <w:color w:val="auto"/>
          <w:sz w:val="36"/>
          <w:szCs w:val="28"/>
        </w:rPr>
        <w:fldChar w:fldCharType="separate"/>
      </w:r>
      <w:r>
        <w:rPr>
          <w:rFonts w:hint="eastAsia" w:ascii="黑体" w:hAnsi="黑体" w:eastAsia="黑体" w:cs="黑体"/>
          <w:color w:val="auto"/>
          <w:sz w:val="36"/>
          <w:szCs w:val="28"/>
          <w:u w:val="single"/>
        </w:rPr>
        <w:t>耶稣</w:t>
      </w:r>
      <w:r>
        <w:rPr>
          <w:rFonts w:hint="eastAsia" w:ascii="黑体" w:hAnsi="黑体" w:eastAsia="黑体" w:cs="黑体"/>
          <w:color w:val="auto"/>
          <w:sz w:val="36"/>
          <w:szCs w:val="28"/>
          <w:u w:val="single"/>
        </w:rPr>
        <w:fldChar w:fldCharType="end"/>
      </w:r>
      <w:r>
        <w:rPr>
          <w:rFonts w:hint="eastAsia" w:ascii="黑体" w:hAnsi="黑体" w:eastAsia="黑体" w:cs="黑体"/>
          <w:color w:val="auto"/>
          <w:sz w:val="36"/>
          <w:szCs w:val="28"/>
        </w:rPr>
        <w:t>出去，看见一个税吏，名叫</w:t>
      </w:r>
      <w:r>
        <w:rPr>
          <w:rFonts w:hint="eastAsia" w:ascii="黑体" w:hAnsi="黑体" w:eastAsia="黑体" w:cs="黑体"/>
          <w:color w:val="auto"/>
          <w:sz w:val="36"/>
          <w:szCs w:val="28"/>
        </w:rPr>
        <w:fldChar w:fldCharType="begin"/>
      </w:r>
      <w:r>
        <w:rPr>
          <w:rFonts w:hint="eastAsia" w:ascii="黑体" w:hAnsi="黑体" w:eastAsia="黑体" w:cs="黑体"/>
          <w:color w:val="auto"/>
          <w:sz w:val="36"/>
          <w:szCs w:val="28"/>
        </w:rPr>
        <w:instrText xml:space="preserve"> HYPERLINK "about:blank" </w:instrText>
      </w:r>
      <w:r>
        <w:rPr>
          <w:rFonts w:hint="eastAsia" w:ascii="黑体" w:hAnsi="黑体" w:eastAsia="黑体" w:cs="黑体"/>
          <w:color w:val="auto"/>
          <w:sz w:val="36"/>
          <w:szCs w:val="28"/>
        </w:rPr>
        <w:fldChar w:fldCharType="separate"/>
      </w:r>
      <w:r>
        <w:rPr>
          <w:rFonts w:hint="eastAsia" w:ascii="黑体" w:hAnsi="黑体" w:eastAsia="黑体" w:cs="黑体"/>
          <w:color w:val="auto"/>
          <w:sz w:val="36"/>
          <w:szCs w:val="28"/>
          <w:u w:val="single"/>
        </w:rPr>
        <w:t>利未</w:t>
      </w:r>
      <w:r>
        <w:rPr>
          <w:rFonts w:hint="eastAsia" w:ascii="黑体" w:hAnsi="黑体" w:eastAsia="黑体" w:cs="黑体"/>
          <w:color w:val="auto"/>
          <w:sz w:val="36"/>
          <w:szCs w:val="28"/>
          <w:u w:val="single"/>
        </w:rPr>
        <w:fldChar w:fldCharType="end"/>
      </w:r>
      <w:r>
        <w:rPr>
          <w:rFonts w:hint="eastAsia" w:ascii="黑体" w:hAnsi="黑体" w:eastAsia="黑体" w:cs="黑体"/>
          <w:color w:val="auto"/>
          <w:sz w:val="36"/>
          <w:szCs w:val="28"/>
        </w:rPr>
        <w:t>，坐在税关上，就对他说：“你跟从我来。</w:t>
      </w:r>
      <w:r>
        <w:rPr>
          <w:rFonts w:hint="eastAsia" w:ascii="黑体" w:hAnsi="黑体" w:eastAsia="黑体" w:cs="黑体"/>
          <w:color w:val="auto"/>
          <w:sz w:val="36"/>
          <w:szCs w:val="28"/>
          <w:lang w:eastAsia="zh-CN"/>
        </w:rPr>
        <w:t>他就撇下所有的，起来跟从了耶稣。</w:t>
      </w:r>
      <w:r>
        <w:rPr>
          <w:rFonts w:hint="eastAsia" w:ascii="黑体" w:hAnsi="黑体" w:eastAsia="黑体" w:cs="黑体"/>
          <w:color w:val="auto"/>
          <w:sz w:val="36"/>
          <w:szCs w:val="28"/>
        </w:rPr>
        <w:t>”利未马太被蒙召的时候，是他拥有很好的职业，有比较好的收入，在这样的情况下。但是他看重耶稣能够给他的奖赏，跟从了耶稣。利未马太在自己家里为耶稣大摆宴席，有许多税吏和别人与他们一同坐席。所以当马太被拣选的时候，可以说是引起</w:t>
      </w:r>
      <w:r>
        <w:rPr>
          <w:rFonts w:hint="eastAsia" w:ascii="黑体" w:hAnsi="黑体" w:eastAsia="黑体" w:cs="黑体"/>
          <w:color w:val="auto"/>
          <w:sz w:val="36"/>
          <w:szCs w:val="28"/>
          <w:lang w:eastAsia="zh-CN"/>
        </w:rPr>
        <w:t>了</w:t>
      </w:r>
      <w:r>
        <w:rPr>
          <w:rFonts w:hint="eastAsia" w:ascii="黑体" w:hAnsi="黑体" w:eastAsia="黑体" w:cs="黑体"/>
          <w:color w:val="auto"/>
          <w:sz w:val="36"/>
          <w:szCs w:val="28"/>
        </w:rPr>
        <w:t>不大不小的一个轰动。法利赛人感觉到很不理解，他以马太的身份，对他存着偏见，但是在那些别的人和税吏当中却是产生了广泛的兴趣。耶稣他的国度拣选子民，也与这样的人是有关系的。所以马太自然就把他很多的同事都请到家里来，就是大摆宴席，这是马太所能做的，因为他比较有经济。所以他说我平时款待人都是什么样的，现在款待耶稣岂不要以全心全意的吗？所以是大摆宴席，也同时也是为了给这个机会请很多他的同事来。所以耶稣，他是夫子，但是他也接受人的款待，他不是为了吃喝，他是为了接触灵魂。所以耶稣就很谦卑的，也很高贵的接受了邀请。但是就在那个餐桌上，他就给很多人谈话，这些人后来都成了耶稣的门徒，及至耶稣从死里复活以后，就有多人成了耶稣的门徒，便宣讲罪人可以得救的福音。</w:t>
      </w:r>
    </w:p>
    <w:p w14:paraId="469B07C2">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但是30节大家继续看，“</w:t>
      </w:r>
      <w:r>
        <w:rPr>
          <w:rFonts w:hint="eastAsia" w:ascii="黑体" w:hAnsi="黑体" w:eastAsia="黑体" w:cs="黑体"/>
          <w:color w:val="auto"/>
          <w:sz w:val="36"/>
          <w:szCs w:val="28"/>
        </w:rPr>
        <w:fldChar w:fldCharType="begin"/>
      </w:r>
      <w:r>
        <w:rPr>
          <w:rFonts w:hint="eastAsia" w:ascii="黑体" w:hAnsi="黑体" w:eastAsia="黑体" w:cs="黑体"/>
          <w:color w:val="auto"/>
          <w:sz w:val="36"/>
          <w:szCs w:val="28"/>
        </w:rPr>
        <w:instrText xml:space="preserve"> HYPERLINK "about:blank" </w:instrText>
      </w:r>
      <w:r>
        <w:rPr>
          <w:rFonts w:hint="eastAsia" w:ascii="黑体" w:hAnsi="黑体" w:eastAsia="黑体" w:cs="黑体"/>
          <w:color w:val="auto"/>
          <w:sz w:val="36"/>
          <w:szCs w:val="28"/>
        </w:rPr>
        <w:fldChar w:fldCharType="separate"/>
      </w:r>
      <w:r>
        <w:rPr>
          <w:rFonts w:hint="eastAsia" w:ascii="黑体" w:hAnsi="黑体" w:eastAsia="黑体" w:cs="黑体"/>
          <w:color w:val="auto"/>
          <w:sz w:val="36"/>
          <w:szCs w:val="28"/>
          <w:u w:val="single"/>
        </w:rPr>
        <w:t>法利赛</w:t>
      </w:r>
      <w:r>
        <w:rPr>
          <w:rFonts w:hint="eastAsia" w:ascii="黑体" w:hAnsi="黑体" w:eastAsia="黑体" w:cs="黑体"/>
          <w:color w:val="auto"/>
          <w:sz w:val="36"/>
          <w:szCs w:val="28"/>
          <w:u w:val="single"/>
        </w:rPr>
        <w:fldChar w:fldCharType="end"/>
      </w:r>
      <w:r>
        <w:rPr>
          <w:rFonts w:hint="eastAsia" w:ascii="黑体" w:hAnsi="黑体" w:eastAsia="黑体" w:cs="黑体"/>
          <w:color w:val="auto"/>
          <w:sz w:val="36"/>
          <w:szCs w:val="28"/>
        </w:rPr>
        <w:t>人和</w:t>
      </w:r>
      <w:r>
        <w:rPr>
          <w:rFonts w:hint="eastAsia" w:ascii="黑体" w:hAnsi="黑体" w:eastAsia="黑体" w:cs="黑体"/>
          <w:color w:val="auto"/>
          <w:sz w:val="36"/>
          <w:szCs w:val="28"/>
        </w:rPr>
        <w:fldChar w:fldCharType="begin"/>
      </w:r>
      <w:r>
        <w:rPr>
          <w:rFonts w:hint="eastAsia" w:ascii="黑体" w:hAnsi="黑体" w:eastAsia="黑体" w:cs="黑体"/>
          <w:color w:val="auto"/>
          <w:sz w:val="36"/>
          <w:szCs w:val="28"/>
        </w:rPr>
        <w:instrText xml:space="preserve"> HYPERLINK "about:blank" </w:instrText>
      </w:r>
      <w:r>
        <w:rPr>
          <w:rFonts w:hint="eastAsia" w:ascii="黑体" w:hAnsi="黑体" w:eastAsia="黑体" w:cs="黑体"/>
          <w:color w:val="auto"/>
          <w:sz w:val="36"/>
          <w:szCs w:val="28"/>
        </w:rPr>
        <w:fldChar w:fldCharType="separate"/>
      </w:r>
      <w:r>
        <w:rPr>
          <w:rFonts w:hint="eastAsia" w:ascii="黑体" w:hAnsi="黑体" w:eastAsia="黑体" w:cs="黑体"/>
          <w:color w:val="auto"/>
          <w:sz w:val="36"/>
          <w:szCs w:val="28"/>
          <w:u w:val="single"/>
        </w:rPr>
        <w:t>文士</w:t>
      </w:r>
      <w:r>
        <w:rPr>
          <w:rFonts w:hint="eastAsia" w:ascii="黑体" w:hAnsi="黑体" w:eastAsia="黑体" w:cs="黑体"/>
          <w:color w:val="auto"/>
          <w:sz w:val="36"/>
          <w:szCs w:val="28"/>
          <w:u w:val="single"/>
        </w:rPr>
        <w:fldChar w:fldCharType="end"/>
      </w:r>
      <w:r>
        <w:rPr>
          <w:rFonts w:hint="eastAsia" w:ascii="黑体" w:hAnsi="黑体" w:eastAsia="黑体" w:cs="黑体"/>
          <w:color w:val="auto"/>
          <w:sz w:val="36"/>
          <w:szCs w:val="28"/>
        </w:rPr>
        <w:t>就向</w:t>
      </w:r>
      <w:r>
        <w:rPr>
          <w:rFonts w:hint="eastAsia" w:ascii="黑体" w:hAnsi="黑体" w:eastAsia="黑体" w:cs="黑体"/>
          <w:color w:val="auto"/>
          <w:sz w:val="36"/>
          <w:szCs w:val="28"/>
        </w:rPr>
        <w:fldChar w:fldCharType="begin"/>
      </w:r>
      <w:r>
        <w:rPr>
          <w:rFonts w:hint="eastAsia" w:ascii="黑体" w:hAnsi="黑体" w:eastAsia="黑体" w:cs="黑体"/>
          <w:color w:val="auto"/>
          <w:sz w:val="36"/>
          <w:szCs w:val="28"/>
        </w:rPr>
        <w:instrText xml:space="preserve"> HYPERLINK "about:blank" </w:instrText>
      </w:r>
      <w:r>
        <w:rPr>
          <w:rFonts w:hint="eastAsia" w:ascii="黑体" w:hAnsi="黑体" w:eastAsia="黑体" w:cs="黑体"/>
          <w:color w:val="auto"/>
          <w:sz w:val="36"/>
          <w:szCs w:val="28"/>
        </w:rPr>
        <w:fldChar w:fldCharType="separate"/>
      </w:r>
      <w:r>
        <w:rPr>
          <w:rFonts w:hint="eastAsia" w:ascii="黑体" w:hAnsi="黑体" w:eastAsia="黑体" w:cs="黑体"/>
          <w:color w:val="auto"/>
          <w:sz w:val="36"/>
          <w:szCs w:val="28"/>
          <w:u w:val="single"/>
        </w:rPr>
        <w:t>耶稣</w:t>
      </w:r>
      <w:r>
        <w:rPr>
          <w:rFonts w:hint="eastAsia" w:ascii="黑体" w:hAnsi="黑体" w:eastAsia="黑体" w:cs="黑体"/>
          <w:color w:val="auto"/>
          <w:sz w:val="36"/>
          <w:szCs w:val="28"/>
          <w:u w:val="single"/>
        </w:rPr>
        <w:fldChar w:fldCharType="end"/>
      </w:r>
      <w:r>
        <w:rPr>
          <w:rFonts w:hint="eastAsia" w:ascii="黑体" w:hAnsi="黑体" w:eastAsia="黑体" w:cs="黑体"/>
          <w:color w:val="auto"/>
          <w:sz w:val="36"/>
          <w:szCs w:val="28"/>
        </w:rPr>
        <w:t>的门徒发怨言说：“你们为什么和税吏并罪人一同吃喝呢？”大家想一想，这究竟</w:t>
      </w:r>
      <w:r>
        <w:rPr>
          <w:rFonts w:hint="eastAsia" w:ascii="黑体" w:hAnsi="黑体" w:eastAsia="黑体" w:cs="黑体"/>
          <w:color w:val="auto"/>
          <w:sz w:val="36"/>
          <w:szCs w:val="28"/>
          <w:lang w:eastAsia="zh-CN"/>
        </w:rPr>
        <w:t>是</w:t>
      </w:r>
      <w:r>
        <w:rPr>
          <w:rFonts w:hint="eastAsia" w:ascii="黑体" w:hAnsi="黑体" w:eastAsia="黑体" w:cs="黑体"/>
          <w:color w:val="auto"/>
          <w:sz w:val="36"/>
          <w:szCs w:val="28"/>
        </w:rPr>
        <w:t>什么意思呢？就是他们该做的事情他们不做，当耶稣去做的时候，他们起来说</w:t>
      </w:r>
      <w:r>
        <w:rPr>
          <w:rFonts w:hint="eastAsia" w:ascii="黑体" w:hAnsi="黑体" w:eastAsia="黑体" w:cs="黑体"/>
          <w:color w:val="auto"/>
          <w:sz w:val="36"/>
          <w:szCs w:val="28"/>
          <w:lang w:eastAsia="zh-CN"/>
        </w:rPr>
        <w:t>怪话</w:t>
      </w:r>
      <w:r>
        <w:rPr>
          <w:rFonts w:hint="eastAsia" w:ascii="黑体" w:hAnsi="黑体" w:eastAsia="黑体" w:cs="黑体"/>
          <w:color w:val="auto"/>
          <w:sz w:val="36"/>
          <w:szCs w:val="28"/>
        </w:rPr>
        <w:t>。当今的教会被拣选，有神圣的使命，要向各国，各族，各方，各民传真正的福音和警告，但是他们不去做，为什么呢？因为他们是法利赛人，他们是文士，他们在形式主义，律法主义，自由主义，然后这样的偏见当中生活着，在这样的傲慢和固执当中生活</w:t>
      </w:r>
      <w:r>
        <w:rPr>
          <w:rFonts w:hint="eastAsia" w:ascii="黑体" w:hAnsi="黑体" w:eastAsia="黑体" w:cs="黑体"/>
          <w:color w:val="auto"/>
          <w:sz w:val="36"/>
          <w:szCs w:val="28"/>
          <w:lang w:eastAsia="zh-CN"/>
        </w:rPr>
        <w:t>着</w:t>
      </w:r>
      <w:r>
        <w:rPr>
          <w:rFonts w:hint="eastAsia" w:ascii="黑体" w:hAnsi="黑体" w:eastAsia="黑体" w:cs="黑体"/>
          <w:color w:val="auto"/>
          <w:sz w:val="36"/>
          <w:szCs w:val="28"/>
        </w:rPr>
        <w:t>。他们该做的事情他们没有去做，但是当耶稣去做的时候，他们在一旁就感觉到不平了，他们就这样说。然后耶稣对他们说，“无病的人用不着医生，有病的人才用得着。我来本不是召义人悔改，乃是召罪人悔改。”耶稣非常有智慧，也非常谦和的为自己所做的来辩护，并且在这个里面隐含着一种暗暗的责备。就是你们是认为自己无病的人，所以你们用不着医生。你们不是用不着我吗？但是有用得着我的人，我要去为他们去工作。</w:t>
      </w:r>
    </w:p>
    <w:p w14:paraId="1465154B">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我们再往下看，36节，“</w:t>
      </w:r>
      <w:r>
        <w:rPr>
          <w:rFonts w:hint="eastAsia" w:ascii="黑体" w:hAnsi="黑体" w:eastAsia="黑体" w:cs="黑体"/>
          <w:color w:val="auto"/>
          <w:sz w:val="36"/>
          <w:szCs w:val="28"/>
        </w:rPr>
        <w:fldChar w:fldCharType="begin"/>
      </w:r>
      <w:r>
        <w:rPr>
          <w:rFonts w:hint="eastAsia" w:ascii="黑体" w:hAnsi="黑体" w:eastAsia="黑体" w:cs="黑体"/>
          <w:color w:val="auto"/>
          <w:sz w:val="36"/>
          <w:szCs w:val="28"/>
        </w:rPr>
        <w:instrText xml:space="preserve">HYPERLINK "about:blank"</w:instrText>
      </w:r>
      <w:r>
        <w:rPr>
          <w:rFonts w:hint="eastAsia" w:ascii="黑体" w:hAnsi="黑体" w:eastAsia="黑体" w:cs="黑体"/>
          <w:color w:val="auto"/>
          <w:sz w:val="36"/>
          <w:szCs w:val="28"/>
        </w:rPr>
        <w:fldChar w:fldCharType="separate"/>
      </w:r>
      <w:r>
        <w:rPr>
          <w:rFonts w:hint="eastAsia" w:ascii="黑体" w:hAnsi="黑体" w:eastAsia="黑体" w:cs="黑体"/>
          <w:color w:val="auto"/>
          <w:sz w:val="36"/>
          <w:szCs w:val="28"/>
          <w:u w:val="single"/>
        </w:rPr>
        <w:t>耶稣</w:t>
      </w:r>
      <w:r>
        <w:rPr>
          <w:rFonts w:hint="eastAsia" w:ascii="黑体" w:hAnsi="黑体" w:eastAsia="黑体" w:cs="黑体"/>
          <w:color w:val="auto"/>
          <w:sz w:val="36"/>
          <w:szCs w:val="28"/>
          <w:u w:val="single"/>
        </w:rPr>
        <w:fldChar w:fldCharType="end"/>
      </w:r>
      <w:r>
        <w:rPr>
          <w:rFonts w:hint="eastAsia" w:ascii="黑体" w:hAnsi="黑体" w:eastAsia="黑体" w:cs="黑体"/>
          <w:color w:val="auto"/>
          <w:sz w:val="36"/>
          <w:szCs w:val="28"/>
        </w:rPr>
        <w:t>又设一个比喻，对他们说：“没有人把新衣服撕下一块来补在旧衣服上；若是这样，就把新的撕破了，并且所撕下来的那块新的和旧的也不相称。也没有人把新酒装在旧皮袋里；若是这样，新酒必将皮袋裂开，酒便漏出来，皮袋也就坏了。但新酒必须装在新皮袋里。”耶稣到地上来遇到了最大的一个困难，就是他经常要保持自己的独立的精神，他要奋斗。因为很多人想指使他，父母们在不完全理解的情况下也想控制他，兄弟姐妹们也经常的说他，拉比们总想去按照拉比们的想法去左右他。耶稣又很温和，所以越是温和，别人就越觉得耶稣懦弱，可以受制于人的控制。所以耶稣从小就要为此忠诚于父和自己到地上来的使命，而保持一定的独立，为这个他经常感觉到痛苦，而不得不从小就学会沉默和忍耐。所以在大部分的情况下，缄默就是耶稣唯一的选择。</w:t>
      </w:r>
    </w:p>
    <w:p w14:paraId="14D3C003">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但是他就是存着真实的忠诚要在地上的召罪人悔改，可是没有人理解他。那些该做那些工作的人，他们不去做，他们就在边上发表很多的评论。最后，耶稣就说了，新酒装在新皮袋里，新酒不能装在旧皮袋里。所以耶稣就离开了耶路撒冷，来到了加利利偏远的地方，在哪里开始呼召门徒彼得，约翰，雅各，安德烈，多马这样的人出现了，他们是耶稣认为可以装上新酒的新皮袋。</w:t>
      </w:r>
    </w:p>
    <w:p w14:paraId="494C97BB">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那么什么叫旧皮袋，什么叫新皮袋呢？这话是不是很有意思呢？旧皮袋没有办法装上新酒。愿大家都能够成为新皮袋，使这些真正的真理可以装在里面。旧皮袋是指那些僵化的人，就是非常容易裂开，裂破。他们为什么变得很僵化呢？形式主义，律法主义，偏见。偏见就是宗派主义，他们有一种律法主义，心中没有真正的爱，只考虑自己。但是在宗教外表是很热忱，律法主义，形式主义，就是特别注重教会的场所，什么时间，什么礼节，什么那些不断的重复虔诚的，就像教皇那么认真的做着弥撒一样的，形式主义。第三就是宗派主义。税吏</w:t>
      </w:r>
      <w:r>
        <w:rPr>
          <w:rFonts w:hint="default" w:ascii="黑体" w:hAnsi="黑体" w:eastAsia="黑体" w:cs="黑体"/>
          <w:color w:val="auto"/>
          <w:sz w:val="36"/>
          <w:szCs w:val="28"/>
          <w:lang w:val="en-US"/>
        </w:rPr>
        <w:t>---</w:t>
      </w:r>
      <w:r>
        <w:rPr>
          <w:rFonts w:hint="eastAsia" w:ascii="黑体" w:hAnsi="黑体" w:eastAsia="黑体" w:cs="黑体"/>
          <w:color w:val="auto"/>
          <w:sz w:val="36"/>
          <w:szCs w:val="28"/>
        </w:rPr>
        <w:t>罪人，我们是圣洁的。就是说，这些分门别类的一种宗派精神。如果这些东西捆绑着他们，就会使他们的心成为很狭窄的，很固执的，也很僵化的一等人。这样的人是特别容易争论的人，特别容易指责的人，也特别容易怀疑的人。那么他们不能做什么，而当别人做的时候，他们就会有很多的不满。</w:t>
      </w:r>
    </w:p>
    <w:p w14:paraId="7C25B3DA">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请大家再看路15章。我跟大家讲这些是什么意思呢？就是我们被呼召做上帝的工作，第一要理解上帝的爱和他对我们的应许和保证。第二就是带着一种完全脱离了一种狭隘的观念，眼光</w:t>
      </w:r>
      <w:r>
        <w:rPr>
          <w:rFonts w:hint="eastAsia" w:ascii="黑体" w:hAnsi="黑体" w:eastAsia="黑体" w:cs="黑体"/>
          <w:color w:val="auto"/>
          <w:sz w:val="36"/>
          <w:szCs w:val="28"/>
          <w:lang w:eastAsia="zh-CN"/>
        </w:rPr>
        <w:t>被</w:t>
      </w:r>
      <w:r>
        <w:rPr>
          <w:rFonts w:hint="eastAsia" w:ascii="黑体" w:hAnsi="黑体" w:eastAsia="黑体" w:cs="黑体"/>
          <w:color w:val="auto"/>
          <w:sz w:val="36"/>
          <w:szCs w:val="28"/>
        </w:rPr>
        <w:t>捆锁的这样的一个状态。要像一匹骏马一样，壮马一样奔跑，不能被很多绳索所捆着，捆绑着，不能被很多观念所束缚着，要脱离宗派主义，要脱离律法主义，要脱离形式主义，要成为新皮袋才能装上新酒。</w:t>
      </w:r>
    </w:p>
    <w:p w14:paraId="440DD28A">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我们再看路15章，“众税吏和罪人都挨近</w:t>
      </w:r>
      <w:r>
        <w:rPr>
          <w:rFonts w:hint="eastAsia" w:ascii="黑体" w:hAnsi="黑体" w:eastAsia="黑体" w:cs="黑体"/>
          <w:color w:val="auto"/>
          <w:sz w:val="36"/>
          <w:szCs w:val="28"/>
        </w:rPr>
        <w:fldChar w:fldCharType="begin"/>
      </w:r>
      <w:r>
        <w:rPr>
          <w:rFonts w:hint="eastAsia" w:ascii="黑体" w:hAnsi="黑体" w:eastAsia="黑体" w:cs="黑体"/>
          <w:color w:val="auto"/>
          <w:sz w:val="36"/>
          <w:szCs w:val="28"/>
        </w:rPr>
        <w:instrText xml:space="preserve"> HYPERLINK "about:blank" </w:instrText>
      </w:r>
      <w:r>
        <w:rPr>
          <w:rFonts w:hint="eastAsia" w:ascii="黑体" w:hAnsi="黑体" w:eastAsia="黑体" w:cs="黑体"/>
          <w:color w:val="auto"/>
          <w:sz w:val="36"/>
          <w:szCs w:val="28"/>
        </w:rPr>
        <w:fldChar w:fldCharType="separate"/>
      </w:r>
      <w:r>
        <w:rPr>
          <w:rFonts w:hint="eastAsia" w:ascii="黑体" w:hAnsi="黑体" w:eastAsia="黑体" w:cs="黑体"/>
          <w:color w:val="auto"/>
          <w:sz w:val="36"/>
          <w:szCs w:val="28"/>
          <w:u w:val="single"/>
        </w:rPr>
        <w:t>耶稣</w:t>
      </w:r>
      <w:r>
        <w:rPr>
          <w:rFonts w:hint="eastAsia" w:ascii="黑体" w:hAnsi="黑体" w:eastAsia="黑体" w:cs="黑体"/>
          <w:color w:val="auto"/>
          <w:sz w:val="36"/>
          <w:szCs w:val="28"/>
          <w:u w:val="single"/>
        </w:rPr>
        <w:fldChar w:fldCharType="end"/>
      </w:r>
      <w:r>
        <w:rPr>
          <w:rFonts w:hint="eastAsia" w:ascii="黑体" w:hAnsi="黑体" w:eastAsia="黑体" w:cs="黑体"/>
          <w:color w:val="auto"/>
          <w:sz w:val="36"/>
          <w:szCs w:val="28"/>
        </w:rPr>
        <w:t>，要听他讲道。</w:t>
      </w:r>
      <w:r>
        <w:rPr>
          <w:rFonts w:hint="eastAsia" w:ascii="黑体" w:hAnsi="黑体" w:eastAsia="黑体" w:cs="黑体"/>
          <w:color w:val="auto"/>
          <w:sz w:val="36"/>
          <w:szCs w:val="28"/>
        </w:rPr>
        <w:fldChar w:fldCharType="begin"/>
      </w:r>
      <w:r>
        <w:rPr>
          <w:rFonts w:hint="eastAsia" w:ascii="黑体" w:hAnsi="黑体" w:eastAsia="黑体" w:cs="黑体"/>
          <w:color w:val="auto"/>
          <w:sz w:val="36"/>
          <w:szCs w:val="28"/>
        </w:rPr>
        <w:instrText xml:space="preserve"> HYPERLINK "about:blank" </w:instrText>
      </w:r>
      <w:r>
        <w:rPr>
          <w:rFonts w:hint="eastAsia" w:ascii="黑体" w:hAnsi="黑体" w:eastAsia="黑体" w:cs="黑体"/>
          <w:color w:val="auto"/>
          <w:sz w:val="36"/>
          <w:szCs w:val="28"/>
        </w:rPr>
        <w:fldChar w:fldCharType="separate"/>
      </w:r>
      <w:r>
        <w:rPr>
          <w:rFonts w:hint="eastAsia" w:ascii="黑体" w:hAnsi="黑体" w:eastAsia="黑体" w:cs="黑体"/>
          <w:color w:val="auto"/>
          <w:sz w:val="36"/>
          <w:szCs w:val="28"/>
          <w:u w:val="single"/>
        </w:rPr>
        <w:t>法利赛</w:t>
      </w:r>
      <w:r>
        <w:rPr>
          <w:rFonts w:hint="eastAsia" w:ascii="黑体" w:hAnsi="黑体" w:eastAsia="黑体" w:cs="黑体"/>
          <w:color w:val="auto"/>
          <w:sz w:val="36"/>
          <w:szCs w:val="28"/>
          <w:u w:val="single"/>
        </w:rPr>
        <w:fldChar w:fldCharType="end"/>
      </w:r>
      <w:r>
        <w:rPr>
          <w:rFonts w:hint="eastAsia" w:ascii="黑体" w:hAnsi="黑体" w:eastAsia="黑体" w:cs="黑体"/>
          <w:color w:val="auto"/>
          <w:sz w:val="36"/>
          <w:szCs w:val="28"/>
        </w:rPr>
        <w:t>人和</w:t>
      </w:r>
      <w:r>
        <w:rPr>
          <w:rFonts w:hint="eastAsia" w:ascii="黑体" w:hAnsi="黑体" w:eastAsia="黑体" w:cs="黑体"/>
          <w:color w:val="auto"/>
          <w:sz w:val="36"/>
          <w:szCs w:val="28"/>
        </w:rPr>
        <w:fldChar w:fldCharType="begin"/>
      </w:r>
      <w:r>
        <w:rPr>
          <w:rFonts w:hint="eastAsia" w:ascii="黑体" w:hAnsi="黑体" w:eastAsia="黑体" w:cs="黑体"/>
          <w:color w:val="auto"/>
          <w:sz w:val="36"/>
          <w:szCs w:val="28"/>
        </w:rPr>
        <w:instrText xml:space="preserve"> HYPERLINK "about:blank" </w:instrText>
      </w:r>
      <w:r>
        <w:rPr>
          <w:rFonts w:hint="eastAsia" w:ascii="黑体" w:hAnsi="黑体" w:eastAsia="黑体" w:cs="黑体"/>
          <w:color w:val="auto"/>
          <w:sz w:val="36"/>
          <w:szCs w:val="28"/>
        </w:rPr>
        <w:fldChar w:fldCharType="separate"/>
      </w:r>
      <w:r>
        <w:rPr>
          <w:rFonts w:hint="eastAsia" w:ascii="黑体" w:hAnsi="黑体" w:eastAsia="黑体" w:cs="黑体"/>
          <w:color w:val="auto"/>
          <w:sz w:val="36"/>
          <w:szCs w:val="28"/>
          <w:u w:val="single"/>
        </w:rPr>
        <w:t>文士</w:t>
      </w:r>
      <w:r>
        <w:rPr>
          <w:rFonts w:hint="eastAsia" w:ascii="黑体" w:hAnsi="黑体" w:eastAsia="黑体" w:cs="黑体"/>
          <w:color w:val="auto"/>
          <w:sz w:val="36"/>
          <w:szCs w:val="28"/>
          <w:u w:val="single"/>
        </w:rPr>
        <w:fldChar w:fldCharType="end"/>
      </w:r>
      <w:r>
        <w:rPr>
          <w:rFonts w:hint="eastAsia" w:ascii="黑体" w:hAnsi="黑体" w:eastAsia="黑体" w:cs="黑体"/>
          <w:color w:val="auto"/>
          <w:sz w:val="36"/>
          <w:szCs w:val="28"/>
        </w:rPr>
        <w:t>私下议论说：“这个人接待罪人，又同他们吃饭。”耶稣正在做，他要做的，也正在做，犹太人应该做而没有做的。但是呢，他们却出来，开始议论。这个时候，耶稣没有直接的指责文士和法利赛人，他而是用一个比喻说明自己的心肠，说明促使自己这么去做的内心的一种爱的这种力量，在表白自己</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并且也是用这个把自己为什么这样去做说出来，为了感化那些文士和法利赛人，使他们不要迟迟的采取这样的态度，</w:t>
      </w:r>
      <w:r>
        <w:rPr>
          <w:rFonts w:hint="eastAsia" w:ascii="黑体" w:hAnsi="黑体" w:eastAsia="黑体" w:cs="黑体"/>
          <w:color w:val="auto"/>
          <w:sz w:val="36"/>
          <w:szCs w:val="28"/>
          <w:lang w:eastAsia="zh-CN"/>
        </w:rPr>
        <w:t>以</w:t>
      </w:r>
      <w:r>
        <w:rPr>
          <w:rFonts w:hint="eastAsia" w:ascii="黑体" w:hAnsi="黑体" w:eastAsia="黑体" w:cs="黑体"/>
          <w:color w:val="auto"/>
          <w:sz w:val="36"/>
          <w:szCs w:val="28"/>
        </w:rPr>
        <w:t>这样的一个立场去说那样的话。并且也是为了让旁边的门徒们知道跟从耶稣是什么意思。所以耶稣就用比喻说，耶稣连讲了三个比喻。耶稣从来没有为了说明一个问题，或者也是为了教导别人，你们为什么心这么迟钝，这么硬呢？</w:t>
      </w:r>
    </w:p>
    <w:p w14:paraId="47B6A1DB">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耶稣为了说明他自己救灵的这种他的内心的状态，他连讲了三个比喻。这三个比喻非常的有意思，有意义，很感人。第一个是亡羊的比喻，对不对？亡羊的比喻。第二个，失钱的比喻，第三个，浪子的比喻。这三个比喻从不同的角度说明在这个地上迷失的人群。有的人是迷失的羊，从羊群当中慢慢，慢慢掉队了，迷失了。羊，当它迷失的时候，它知道自己迷失了，但是它就不知道回家的路。所以羊是这样的一种动物，它只顾低头吃草，吃着吃着就慢慢就不知道了，等它抬头一看，别的羊群都已经走了，它就开始就站在那里，很慌，它就只会叫。到处找几圈，找不到，它就发傻了，就会站在那里，一动也不动，就非常惊恐，也发出哀鸣。它知道自己迷失了，它知道自己需要回家，它特别感觉到这样孤独和痛苦，它在期待，在寻求。但是他自己是绝不能知道回家的路在哪里，所以他需要牧羊人去寻找这样的人。耶稣就是做了一个来寻找迷羊的牧羊人。</w:t>
      </w:r>
    </w:p>
    <w:p w14:paraId="33893797">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那只迷羊在外面迷失了，可能也被撕裂，被撕咬，流血，也可能会掉到那个泥坑里去，很脏。但是牧羊人把它拉</w:t>
      </w:r>
      <w:r>
        <w:rPr>
          <w:rFonts w:hint="eastAsia" w:ascii="黑体" w:hAnsi="黑体" w:eastAsia="黑体" w:cs="黑体"/>
          <w:color w:val="auto"/>
          <w:sz w:val="36"/>
          <w:szCs w:val="28"/>
          <w:lang w:eastAsia="zh-CN"/>
        </w:rPr>
        <w:t>上</w:t>
      </w:r>
      <w:r>
        <w:rPr>
          <w:rFonts w:hint="eastAsia" w:ascii="黑体" w:hAnsi="黑体" w:eastAsia="黑体" w:cs="黑体"/>
          <w:color w:val="auto"/>
          <w:sz w:val="36"/>
          <w:szCs w:val="28"/>
        </w:rPr>
        <w:t>来，就放在肩头上。牧羊人不会考虑到，你这只羊这么调皮，然后自己弄丢了。弄丢了，我这么费时费力的找你，现在我把你扛在肩上，你看那血啊，泥巴什么都粘在我的衣服上，牧羊人不会这么去想。他只是说，啊，你还活着。这个喜乐就足以把寻找的所有的艰辛都给冲掉了。他把罪人扛在他的肩上，所以罪人的罪，也就污秽着耶稣的衣服。</w:t>
      </w:r>
    </w:p>
    <w:p w14:paraId="030B4DCE">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第二种人是失钱的</w:t>
      </w:r>
      <w:r>
        <w:rPr>
          <w:rFonts w:hint="eastAsia" w:ascii="黑体" w:hAnsi="黑体" w:eastAsia="黑体" w:cs="黑体"/>
          <w:color w:val="auto"/>
          <w:sz w:val="36"/>
          <w:szCs w:val="28"/>
          <w:lang w:eastAsia="zh-CN"/>
        </w:rPr>
        <w:t>人</w:t>
      </w:r>
      <w:r>
        <w:rPr>
          <w:rFonts w:hint="eastAsia" w:ascii="黑体" w:hAnsi="黑体" w:eastAsia="黑体" w:cs="黑体"/>
          <w:color w:val="auto"/>
          <w:sz w:val="36"/>
          <w:szCs w:val="28"/>
        </w:rPr>
        <w:t>。钱丢失了，就是一不小心从口袋里丢掉下来，然后一滚就滚到床底下去了。这个床底下是长久没有人去打扫的，所以这个钱就可能埋在了灰尘当中。这个钱知不知道自己迷失了呢？它不知道，那更不知道要回家的路，这是一等人。就是他已经迷失了，但是他不知道自己迷失了，他不知道自己这样活着就是没有任何的意义了。钱如果在那里，垃圾堆里面没有任何的意义。它不知道自己一生活着拥有的恩赐应该为什么服务，不知道了，这样一等人，这是在那些阴暗的角落，在那些垃圾堆里面。但是这个铜钱有一点不同，它并不是垃圾，它的本色并没有改变。如果你把</w:t>
      </w:r>
      <w:r>
        <w:rPr>
          <w:rFonts w:hint="eastAsia" w:ascii="黑体" w:hAnsi="黑体" w:eastAsia="黑体" w:cs="黑体"/>
          <w:color w:val="auto"/>
          <w:sz w:val="36"/>
          <w:szCs w:val="28"/>
          <w:lang w:eastAsia="zh-CN"/>
        </w:rPr>
        <w:t>它</w:t>
      </w:r>
      <w:r>
        <w:rPr>
          <w:rFonts w:hint="eastAsia" w:ascii="黑体" w:hAnsi="黑体" w:eastAsia="黑体" w:cs="黑体"/>
          <w:color w:val="auto"/>
          <w:sz w:val="36"/>
          <w:szCs w:val="28"/>
        </w:rPr>
        <w:t>拿来擦亮洗净，是不是仍然是金光闪闪的一个硬币啊？一个铜币对不对？所以它的本质并没有变，它只不过是迷失了，这样的人仍然要去找出来。怎么找呢？把床底下都扫出来。扫出来之后，当中把这个东西找一找找出来，这就是在很堕落的人当中，也有那种心地善良，也是要去寻找出来。</w:t>
      </w:r>
    </w:p>
    <w:p w14:paraId="1AF89CC9">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那么浪子又是一等人。浪子没有理解父亲的爱，但他知道父亲的家，他非常了解这一切，但是唯独对这爱没有理解。他本来</w:t>
      </w:r>
      <w:r>
        <w:rPr>
          <w:rFonts w:hint="eastAsia" w:ascii="黑体" w:hAnsi="黑体" w:eastAsia="黑体" w:cs="黑体"/>
          <w:color w:val="auto"/>
          <w:sz w:val="36"/>
          <w:szCs w:val="28"/>
          <w:lang w:eastAsia="zh-CN"/>
        </w:rPr>
        <w:t>在</w:t>
      </w:r>
      <w:r>
        <w:rPr>
          <w:rFonts w:hint="eastAsia" w:ascii="黑体" w:hAnsi="黑体" w:eastAsia="黑体" w:cs="黑体"/>
          <w:color w:val="auto"/>
          <w:sz w:val="36"/>
          <w:szCs w:val="28"/>
        </w:rPr>
        <w:t>他父亲的家里，后来又出走了。这样的人，他知道自己后来迷失了，但是他也知道自己回来的路。父亲的爱从来没有收回，所以他有一天受到了感动，又回来了。对于这样的人，更多的是圣灵所做的工作，而我们来说，要接纳他们就行了，拥抱他们就行了。不要认为不信任他们，怀疑他们，然后不使用他们。我们不要采取这个大儿子这样的立场，这个大儿子从远面辛辛苦苦的干活回来了，听了家里敲锣打鼓的，很高兴的样子。一打听，就是这个浪子，他的弟弟回来了。父亲把最好的羊羔都宰了，把上好的衣服给他穿上，把他洗涤得干干净净，还把戒指带在他的手上。这个大儿子一听，心中就不高兴了，这就是一等人。</w:t>
      </w:r>
    </w:p>
    <w:p w14:paraId="082C621B">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很多人不了解耶稣的心，但是在做着教会的工作，他不能够真正的得人。他们想拥有一些人数，但是不是把他们领到耶稣面前，而是想控制他们。这大儿子从来没</w:t>
      </w:r>
      <w:r>
        <w:rPr>
          <w:rFonts w:hint="eastAsia" w:ascii="黑体" w:hAnsi="黑体" w:eastAsia="黑体" w:cs="黑体"/>
          <w:color w:val="auto"/>
          <w:sz w:val="36"/>
          <w:szCs w:val="28"/>
          <w:lang w:eastAsia="zh-CN"/>
        </w:rPr>
        <w:t>有</w:t>
      </w:r>
      <w:r>
        <w:rPr>
          <w:rFonts w:hint="eastAsia" w:ascii="黑体" w:hAnsi="黑体" w:eastAsia="黑体" w:cs="黑体"/>
          <w:color w:val="auto"/>
          <w:sz w:val="36"/>
          <w:szCs w:val="28"/>
        </w:rPr>
        <w:t>真正的理解父亲</w:t>
      </w:r>
      <w:r>
        <w:rPr>
          <w:rFonts w:hint="eastAsia" w:ascii="黑体" w:hAnsi="黑体" w:eastAsia="黑体" w:cs="黑体"/>
          <w:color w:val="auto"/>
          <w:sz w:val="36"/>
          <w:szCs w:val="28"/>
          <w:lang w:eastAsia="zh-CN"/>
        </w:rPr>
        <w:t>的心</w:t>
      </w:r>
      <w:r>
        <w:rPr>
          <w:rFonts w:hint="eastAsia" w:ascii="黑体" w:hAnsi="黑体" w:eastAsia="黑体" w:cs="黑体"/>
          <w:color w:val="auto"/>
          <w:sz w:val="36"/>
          <w:szCs w:val="28"/>
        </w:rPr>
        <w:t>，虽然一直在父亲家里。所以谁是浪子呢？这个小儿子是浪子吗？还是这个大儿子是真正的浪子呢？这个大儿子是真正的浪子。教会当中的迷失的羊，在教会当中迷失的人。虽然在父亲的家里，但是没有真正认识父亲的人，在教会内部当中丢失了的人，真正的浪子。所以耶稣讲的这些比喻是多么的有意义，这些我们要很好的理解，就会体验什么叫为耶稣做工。</w:t>
      </w:r>
    </w:p>
    <w:p w14:paraId="0D5F4C49">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耶稣并没有严厉去指责那些文士和法利赛人，他只是用这些感人的比喻来表白自己的心，并且以此来感动那些对救灵无动于衷的人，只知道批评和挑剔的人。但是到了最后，为了使这个福音真正的能够去开展，耶稣也说了非常严肃的话语。大家看马太福音23章。当我们被呼召做主的工作的时候，我们除了理解主不会亏待我们，主会报赏我们，主一直会引导我们，除了理解这些之外，还要理解主的心肠。他没有偏见，不是形式主义，也没有这种律法主义。他是以真正的爱吸引人，让人归向真神天父。以寻找迷羊那种心去做工。但是为了真正的能够为主做有成效的工作，为了真正的能够被圣灵所充满，做这种大有能力的工作，还有一点比较重要的理解。这是耶稣最后教导门徒们的问题。</w:t>
      </w:r>
    </w:p>
    <w:p w14:paraId="3E620CEF">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太 23：1节开始，我们来看。“那时，</w:t>
      </w:r>
      <w:r>
        <w:rPr>
          <w:rFonts w:hint="eastAsia" w:ascii="黑体" w:hAnsi="黑体" w:eastAsia="黑体" w:cs="黑体"/>
          <w:color w:val="auto"/>
          <w:sz w:val="36"/>
          <w:szCs w:val="28"/>
        </w:rPr>
        <w:fldChar w:fldCharType="begin"/>
      </w:r>
      <w:r>
        <w:rPr>
          <w:rFonts w:hint="eastAsia" w:ascii="黑体" w:hAnsi="黑体" w:eastAsia="黑体" w:cs="黑体"/>
          <w:color w:val="auto"/>
          <w:sz w:val="36"/>
          <w:szCs w:val="28"/>
        </w:rPr>
        <w:instrText xml:space="preserve"> HYPERLINK "about:blank" </w:instrText>
      </w:r>
      <w:r>
        <w:rPr>
          <w:rFonts w:hint="eastAsia" w:ascii="黑体" w:hAnsi="黑体" w:eastAsia="黑体" w:cs="黑体"/>
          <w:color w:val="auto"/>
          <w:sz w:val="36"/>
          <w:szCs w:val="28"/>
        </w:rPr>
        <w:fldChar w:fldCharType="separate"/>
      </w:r>
      <w:r>
        <w:rPr>
          <w:rFonts w:hint="eastAsia" w:ascii="黑体" w:hAnsi="黑体" w:eastAsia="黑体" w:cs="黑体"/>
          <w:color w:val="auto"/>
          <w:sz w:val="36"/>
          <w:szCs w:val="28"/>
          <w:u w:val="single"/>
        </w:rPr>
        <w:t>耶稣</w:t>
      </w:r>
      <w:r>
        <w:rPr>
          <w:rFonts w:hint="eastAsia" w:ascii="黑体" w:hAnsi="黑体" w:eastAsia="黑体" w:cs="黑体"/>
          <w:color w:val="auto"/>
          <w:sz w:val="36"/>
          <w:szCs w:val="28"/>
          <w:u w:val="single"/>
        </w:rPr>
        <w:fldChar w:fldCharType="end"/>
      </w:r>
      <w:r>
        <w:rPr>
          <w:rFonts w:hint="eastAsia" w:ascii="黑体" w:hAnsi="黑体" w:eastAsia="黑体" w:cs="黑体"/>
          <w:color w:val="auto"/>
          <w:sz w:val="36"/>
          <w:szCs w:val="28"/>
        </w:rPr>
        <w:t>对众人和门徒讲论，</w:t>
      </w:r>
      <w:r>
        <w:rPr>
          <w:rFonts w:hint="eastAsia" w:ascii="黑体" w:hAnsi="黑体" w:eastAsia="黑体" w:cs="黑体"/>
          <w:color w:val="auto"/>
          <w:sz w:val="36"/>
          <w:szCs w:val="28"/>
          <w:lang w:eastAsia="zh-CN"/>
        </w:rPr>
        <w:t>说：</w:t>
      </w:r>
      <w:r>
        <w:rPr>
          <w:rFonts w:hint="eastAsia" w:ascii="黑体" w:hAnsi="黑体" w:eastAsia="黑体" w:cs="黑体"/>
          <w:color w:val="auto"/>
          <w:sz w:val="36"/>
          <w:szCs w:val="28"/>
        </w:rPr>
        <w:t>凡他们所吩咐你们的，你们都要谨守遵行；”也就是说，他们如果是在解释摩西的律法，那么摩西的律法本身是对的。如果他们讲的并不是圣经上的东西，你们就不要听。接着说，“但不要效法他们的行为；因为他们能说，不能行。他们把难担的重担捆起来，搁在人的肩上，但自己一个指头也不肯动。他们一切所做的事都是要叫人看见，所以将佩戴的经文做宽了，衣裳的繸子做长了，喜爱筵席上的首座，会堂里的高位，又喜爱人在街市上问他安，称呼他</w:t>
      </w:r>
      <w:r>
        <w:rPr>
          <w:rFonts w:hint="eastAsia" w:ascii="黑体" w:hAnsi="黑体" w:eastAsia="黑体" w:cs="黑体"/>
          <w:color w:val="auto"/>
          <w:sz w:val="36"/>
          <w:szCs w:val="28"/>
        </w:rPr>
        <w:fldChar w:fldCharType="begin"/>
      </w:r>
      <w:r>
        <w:rPr>
          <w:rFonts w:hint="eastAsia" w:ascii="黑体" w:hAnsi="黑体" w:eastAsia="黑体" w:cs="黑体"/>
          <w:color w:val="auto"/>
          <w:sz w:val="36"/>
          <w:szCs w:val="28"/>
        </w:rPr>
        <w:instrText xml:space="preserve"> HYPERLINK "about:blank" </w:instrText>
      </w:r>
      <w:r>
        <w:rPr>
          <w:rFonts w:hint="eastAsia" w:ascii="黑体" w:hAnsi="黑体" w:eastAsia="黑体" w:cs="黑体"/>
          <w:color w:val="auto"/>
          <w:sz w:val="36"/>
          <w:szCs w:val="28"/>
        </w:rPr>
        <w:fldChar w:fldCharType="separate"/>
      </w:r>
      <w:r>
        <w:rPr>
          <w:rFonts w:hint="eastAsia" w:ascii="黑体" w:hAnsi="黑体" w:eastAsia="黑体" w:cs="黑体"/>
          <w:color w:val="auto"/>
          <w:sz w:val="36"/>
          <w:szCs w:val="28"/>
          <w:u w:val="single"/>
        </w:rPr>
        <w:t>拉比</w:t>
      </w:r>
      <w:r>
        <w:rPr>
          <w:rFonts w:hint="eastAsia" w:ascii="黑体" w:hAnsi="黑体" w:eastAsia="黑体" w:cs="黑体"/>
          <w:color w:val="auto"/>
          <w:sz w:val="36"/>
          <w:szCs w:val="28"/>
          <w:u w:val="single"/>
        </w:rPr>
        <w:fldChar w:fldCharType="end"/>
      </w:r>
      <w:r>
        <w:rPr>
          <w:rFonts w:hint="eastAsia" w:ascii="黑体" w:hAnsi="黑体" w:eastAsia="黑体" w:cs="黑体"/>
          <w:color w:val="auto"/>
          <w:sz w:val="36"/>
          <w:szCs w:val="28"/>
        </w:rPr>
        <w:t>（</w:t>
      </w:r>
      <w:r>
        <w:rPr>
          <w:rFonts w:hint="eastAsia" w:ascii="黑体" w:hAnsi="黑体" w:eastAsia="黑体" w:cs="黑体"/>
          <w:color w:val="auto"/>
          <w:sz w:val="36"/>
          <w:szCs w:val="28"/>
        </w:rPr>
        <w:fldChar w:fldCharType="begin"/>
      </w:r>
      <w:r>
        <w:rPr>
          <w:rFonts w:hint="eastAsia" w:ascii="黑体" w:hAnsi="黑体" w:eastAsia="黑体" w:cs="黑体"/>
          <w:color w:val="auto"/>
          <w:sz w:val="36"/>
          <w:szCs w:val="28"/>
        </w:rPr>
        <w:instrText xml:space="preserve"> HYPERLINK "about:blank" </w:instrText>
      </w:r>
      <w:r>
        <w:rPr>
          <w:rFonts w:hint="eastAsia" w:ascii="黑体" w:hAnsi="黑体" w:eastAsia="黑体" w:cs="黑体"/>
          <w:color w:val="auto"/>
          <w:sz w:val="36"/>
          <w:szCs w:val="28"/>
        </w:rPr>
        <w:fldChar w:fldCharType="separate"/>
      </w:r>
      <w:r>
        <w:rPr>
          <w:rFonts w:hint="eastAsia" w:ascii="黑体" w:hAnsi="黑体" w:eastAsia="黑体" w:cs="黑体"/>
          <w:color w:val="auto"/>
          <w:sz w:val="36"/>
          <w:szCs w:val="28"/>
          <w:u w:val="single"/>
        </w:rPr>
        <w:t>拉比</w:t>
      </w:r>
      <w:r>
        <w:rPr>
          <w:rFonts w:hint="eastAsia" w:ascii="黑体" w:hAnsi="黑体" w:eastAsia="黑体" w:cs="黑体"/>
          <w:color w:val="auto"/>
          <w:sz w:val="36"/>
          <w:szCs w:val="28"/>
          <w:u w:val="single"/>
        </w:rPr>
        <w:fldChar w:fldCharType="end"/>
      </w:r>
      <w:r>
        <w:rPr>
          <w:rFonts w:hint="eastAsia" w:ascii="黑体" w:hAnsi="黑体" w:eastAsia="黑体" w:cs="黑体"/>
          <w:color w:val="auto"/>
          <w:sz w:val="36"/>
          <w:szCs w:val="28"/>
        </w:rPr>
        <w:t>就是夫子）。”</w:t>
      </w:r>
    </w:p>
    <w:p w14:paraId="5C01EE3E">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在这里，耶稣说到什么呢？就是到了马太福音23章的时候，这是耶稣公众的讲道很快就结束的时候，他最后的话语是对门徒们说的，甚至整个马太福音24章橄榄山上的谈话，一直到25章都是单独对门徒们讲的，他公众的讲道几乎结束了。但是最后的一个星期，他在耶路撒冷仍然受到了那么多的挑战和反对，耶稣一直用以经解经那样回答他们。耶稣的门徒们都看着了，他看着这位年轻人所讲的绝对是对的。但是为什么那些领袖们，夫子们，拉比们都反对他呢？这个在门徒的心中始终是一种困惑，好像很难以调和的一个</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一个疑难点。门徒们跟从耶稣的过程中始终有这样的一个问题没有解决，就是耶稣是对的，越听越对。虽然跟我们以前所说的很多不一样，但是耶稣的确是对的。可是，可是，我们素来所信赖的，我们素来所遵从的，我们一直都很乐意去听从的，而那些领袖们为什么都反对呢？那么，如果他们反对，那么我们不是很难了吗？如果他们反对，那些罗马人反对，犹太的领袖也反对，又没有有钱有权的人支持，我们跟着耶稣能够做什么？耶稣，你千万不要对我们指望太高，我们不过只是会打鱼的人。你的工作要成功，你是不是得考虑要获得一些必要的人的支持才行？所以这个路是不是会越走越难？他们始终就有这样的疑虑。</w:t>
      </w:r>
    </w:p>
    <w:p w14:paraId="7F2F853A">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但是到了最后耶稣对他们说了23章这样的话。耶稣在这里很清楚的就指明那些陈腐的祭司制度对这些门徒们的捆锁。现在是斩断他们思想当中的锁链的时候到了，要释放他们，让他们拥有福音的自由，也让他们拥有传福音的自由，把使命交托给他们，他们将会成为在耶稣升天之后代替耶稣继续工作的人。所以，必须拥有正确的思想观念，福音的观念，传教观念，教会观念，正确的组织观念，所以耶稣为此而讲了23章的话语。当那些门徒们因此而迟延的时候，而犹豫的时候，思想当中总是受到一些观念的捆绑的时候，耶稣就在这里做了一次很深刻的教导。</w:t>
      </w:r>
    </w:p>
    <w:p w14:paraId="6027B00E">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大家想想，彼得，这些人是不是受到思想上的一些狭隘的捆绑啊，对不对？甚至一直到最后彼得传道的时候，犹太人来了，彼得就假装躲起来，对不对？开始跟他们一起吃饭了，后来当耶路撒冷派人来之后他们赶紧就不和他们一起吃饭了，还这样装假，对不对？说明什么呢？说明到那个时候他们的思想，甚至还有残余。所以你看到耶稣叫他们要解放思想，带给他们的一种改革，是一种观念上彻底的变革，多么重要。如果他们不能经过思想上的这个变革，他们始终理解不了犹太人应该把福音传遍天下的这个大使命，他们就始终局限在犹太人内部，始终就有一种傲慢的民族宗派自尊心。所以当司提反说上帝并不住人手所造的殿，那个意思就是说，上帝真的不是住在耶路撒冷那个圣殿上。那么，对犹太人</w:t>
      </w:r>
      <w:r>
        <w:rPr>
          <w:rFonts w:hint="eastAsia" w:ascii="黑体" w:hAnsi="黑体" w:eastAsia="黑体" w:cs="黑体"/>
          <w:color w:val="auto"/>
          <w:sz w:val="36"/>
          <w:szCs w:val="28"/>
          <w:lang w:eastAsia="zh-CN"/>
        </w:rPr>
        <w:t>来</w:t>
      </w:r>
      <w:r>
        <w:rPr>
          <w:rFonts w:hint="eastAsia" w:ascii="黑体" w:hAnsi="黑体" w:eastAsia="黑体" w:cs="黑体"/>
          <w:color w:val="auto"/>
          <w:sz w:val="36"/>
          <w:szCs w:val="28"/>
        </w:rPr>
        <w:t>说，这是革命性的思想，在他们看起来，这是最叛逆的精神，这就是分裂，这就是大逆不道，所以他们就气愤的用石头打死他。</w:t>
      </w:r>
    </w:p>
    <w:p w14:paraId="0D9035E7">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但是司提反这个思想是真正的能够使基督的教会诞生，并且使福音扩展而完成必须有的观念上的改</w:t>
      </w:r>
      <w:r>
        <w:rPr>
          <w:rFonts w:hint="eastAsia" w:ascii="黑体" w:hAnsi="黑体" w:eastAsia="黑体" w:cs="黑体"/>
          <w:color w:val="auto"/>
          <w:sz w:val="36"/>
          <w:szCs w:val="28"/>
          <w:lang w:eastAsia="zh-CN"/>
        </w:rPr>
        <w:t>革</w:t>
      </w:r>
      <w:r>
        <w:rPr>
          <w:rFonts w:hint="eastAsia" w:ascii="黑体" w:hAnsi="黑体" w:eastAsia="黑体" w:cs="黑体"/>
          <w:color w:val="auto"/>
          <w:sz w:val="36"/>
          <w:szCs w:val="28"/>
        </w:rPr>
        <w:t>。是不是这样的？上帝只局限在犹太人当中吗？只在耶路撒冷吗？耶路撒冷就是当去敬拜的地方吗？上帝就在那个圣殿里面吗？犹太人始终抱着这样的形式的东西，最后上帝没有办法了，一定要让这个耶路撒冷的殿从地图上抹掉，这是为了让他们的思想能够转移到天上的耶路撒冷里面去。所以当保罗这样的人作为正宗的犹太人，被拣选向外邦人开始传福音的时候，一回到耶路撒冷马上就把他抓起来，你是不是到外邦人当中去了？你是不是到处说了毁谤我们犹太人的话？对不对？大家要仔细的想想当时这些情形，这是一种观念上的很大的冲突。耶稣的门徒们必须解放思想，要从那种狭隘的教派观念当中被解放出来，所以耶稣对他们这样说。</w:t>
      </w:r>
    </w:p>
    <w:p w14:paraId="58965501">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我们看太23：8节，“但你们不要受</w:t>
      </w:r>
      <w:r>
        <w:rPr>
          <w:rFonts w:hint="eastAsia" w:ascii="黑体" w:hAnsi="黑体" w:eastAsia="黑体" w:cs="黑体"/>
          <w:color w:val="auto"/>
          <w:sz w:val="36"/>
          <w:szCs w:val="28"/>
        </w:rPr>
        <w:fldChar w:fldCharType="begin"/>
      </w:r>
      <w:r>
        <w:rPr>
          <w:rFonts w:hint="eastAsia" w:ascii="黑体" w:hAnsi="黑体" w:eastAsia="黑体" w:cs="黑体"/>
          <w:color w:val="auto"/>
          <w:sz w:val="36"/>
          <w:szCs w:val="28"/>
        </w:rPr>
        <w:instrText xml:space="preserve"> HYPERLINK "about:blank" </w:instrText>
      </w:r>
      <w:r>
        <w:rPr>
          <w:rFonts w:hint="eastAsia" w:ascii="黑体" w:hAnsi="黑体" w:eastAsia="黑体" w:cs="黑体"/>
          <w:color w:val="auto"/>
          <w:sz w:val="36"/>
          <w:szCs w:val="28"/>
        </w:rPr>
        <w:fldChar w:fldCharType="separate"/>
      </w:r>
      <w:r>
        <w:rPr>
          <w:rFonts w:hint="eastAsia" w:ascii="黑体" w:hAnsi="黑体" w:eastAsia="黑体" w:cs="黑体"/>
          <w:color w:val="auto"/>
          <w:sz w:val="36"/>
          <w:szCs w:val="28"/>
          <w:u w:val="single"/>
        </w:rPr>
        <w:t>拉比</w:t>
      </w:r>
      <w:r>
        <w:rPr>
          <w:rFonts w:hint="eastAsia" w:ascii="黑体" w:hAnsi="黑体" w:eastAsia="黑体" w:cs="黑体"/>
          <w:color w:val="auto"/>
          <w:sz w:val="36"/>
          <w:szCs w:val="28"/>
          <w:u w:val="single"/>
        </w:rPr>
        <w:fldChar w:fldCharType="end"/>
      </w:r>
      <w:r>
        <w:rPr>
          <w:rFonts w:hint="eastAsia" w:ascii="黑体" w:hAnsi="黑体" w:eastAsia="黑体" w:cs="黑体"/>
          <w:color w:val="auto"/>
          <w:sz w:val="36"/>
          <w:szCs w:val="28"/>
        </w:rPr>
        <w:t>的称呼，因为只有一位是你们的夫子；你们都是弟兄。也不要称呼地上的人为父，因为只有一位是你们的父，就是在天上的父。也不要受师尊的称呼，因为只有一位是你们的师尊，就是基督。”这里说什么意思呢？不要把什么人当成是教皇。当然，也不要把什么人当成是教父，不要把什么人当成是你的指导者，是你的首领，你们都是弟兄，一律平等。那么组织教会，传福音的工作是圣灵引导和完成的。如果教会拥有真理，如果教会拥有圣灵的火，教会是有权柄的。因为他所做的，在天上也就会有相应的结果。但是教会如果失去真理，如果教会不</w:t>
      </w:r>
      <w:r>
        <w:rPr>
          <w:rFonts w:hint="eastAsia" w:ascii="黑体" w:hAnsi="黑体" w:eastAsia="黑体" w:cs="黑体"/>
          <w:color w:val="auto"/>
          <w:sz w:val="36"/>
          <w:szCs w:val="28"/>
          <w:lang w:eastAsia="zh-CN"/>
        </w:rPr>
        <w:t>为</w:t>
      </w:r>
      <w:r>
        <w:rPr>
          <w:rFonts w:hint="eastAsia" w:ascii="黑体" w:hAnsi="黑体" w:eastAsia="黑体" w:cs="黑体"/>
          <w:color w:val="auto"/>
          <w:sz w:val="36"/>
          <w:szCs w:val="28"/>
        </w:rPr>
        <w:t>圣灵所燃烧，教会就什么权柄也没有。大家理解这个吗？所以大家要理解这个。</w:t>
      </w:r>
    </w:p>
    <w:p w14:paraId="3DAEAFC4">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因为我们不过是受拣选的人，受托的人，你们都是弟兄。教会是以真理为中心，福音是以圣灵和真理为中心。敬拜是指在心灵和诚实的敬拜，以人为中心的组织就会成为偶像，以人为中心所发起的福音工作，那是人去做的，不会结出天国的果子。大家要理解这些。如果观念不解放，心中有狭隘的观念，你没有办法真正去得人。你去传说，现在当今宗派林立，谁是上帝真正的教会呢？有一个教会，那是上帝真正的教会，别的教会都是堕落的巴比伦，所以从一个教会出来吧，到这个教会来，到这个教会来才能得救。如果你这样的方式去传道，你的观念还有问题。你还没有理解天使所说的，永远的</w:t>
      </w:r>
      <w:r>
        <w:rPr>
          <w:rFonts w:hint="eastAsia" w:ascii="黑体" w:hAnsi="黑体" w:eastAsia="黑体" w:cs="黑体"/>
          <w:color w:val="auto"/>
          <w:sz w:val="36"/>
          <w:szCs w:val="28"/>
          <w:lang w:eastAsia="zh-CN"/>
        </w:rPr>
        <w:t>福音</w:t>
      </w:r>
      <w:r>
        <w:rPr>
          <w:rFonts w:hint="eastAsia" w:ascii="黑体" w:hAnsi="黑体" w:eastAsia="黑体" w:cs="黑体"/>
          <w:color w:val="auto"/>
          <w:sz w:val="36"/>
          <w:szCs w:val="28"/>
        </w:rPr>
        <w:t>要传给各国，各族，各方，各民究竟</w:t>
      </w:r>
      <w:r>
        <w:rPr>
          <w:rFonts w:hint="eastAsia" w:ascii="黑体" w:hAnsi="黑体" w:eastAsia="黑体" w:cs="黑体"/>
          <w:color w:val="auto"/>
          <w:sz w:val="36"/>
          <w:szCs w:val="28"/>
          <w:lang w:eastAsia="zh-CN"/>
        </w:rPr>
        <w:t>是</w:t>
      </w:r>
      <w:r>
        <w:rPr>
          <w:rFonts w:hint="eastAsia" w:ascii="黑体" w:hAnsi="黑体" w:eastAsia="黑体" w:cs="黑体"/>
          <w:color w:val="auto"/>
          <w:sz w:val="36"/>
          <w:szCs w:val="28"/>
        </w:rPr>
        <w:t>什么意思，这个时候你就不能正确的得人。大家理解吗？所以说我们这个观念是我们去传福音的前提，正确的教会观，组织观，福音观，这是你能够正确的去做上帝的工作，得人的秘诀。</w:t>
      </w:r>
    </w:p>
    <w:p w14:paraId="58A8FA53">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所以耶稣最后差遣他的门徒们，去担负大使命之前，在马太福音23章教导他们这样的事情。你们要去到各国去使人成为我的民，凡我教训你们的</w:t>
      </w:r>
      <w:r>
        <w:rPr>
          <w:rFonts w:hint="eastAsia" w:ascii="黑体" w:hAnsi="黑体" w:eastAsia="黑体" w:cs="黑体"/>
          <w:color w:val="auto"/>
          <w:sz w:val="36"/>
          <w:szCs w:val="28"/>
          <w:lang w:eastAsia="zh-CN"/>
        </w:rPr>
        <w:t>都</w:t>
      </w:r>
      <w:r>
        <w:rPr>
          <w:rFonts w:hint="eastAsia" w:ascii="黑体" w:hAnsi="黑体" w:eastAsia="黑体" w:cs="黑体"/>
          <w:color w:val="auto"/>
          <w:sz w:val="36"/>
          <w:szCs w:val="28"/>
        </w:rPr>
        <w:t>教导他们遵守。门徒们就这样去做了。那么他们不管把福音传到哪里，犹太人就跟着反对到哪里，这是冲突，这是必有的争战，因为新酒只能装在新皮袋里。旧皮袋不能装上</w:t>
      </w:r>
      <w:r>
        <w:rPr>
          <w:rFonts w:hint="eastAsia" w:ascii="黑体" w:hAnsi="黑体" w:eastAsia="黑体" w:cs="黑体"/>
          <w:color w:val="auto"/>
          <w:sz w:val="36"/>
          <w:szCs w:val="28"/>
          <w:lang w:eastAsia="zh-CN"/>
        </w:rPr>
        <w:t>新</w:t>
      </w:r>
      <w:r>
        <w:rPr>
          <w:rFonts w:hint="eastAsia" w:ascii="黑体" w:hAnsi="黑体" w:eastAsia="黑体" w:cs="黑体"/>
          <w:color w:val="auto"/>
          <w:sz w:val="36"/>
          <w:szCs w:val="28"/>
        </w:rPr>
        <w:t>酒。耶稣知道谁的内心，上帝知道怎样该使用某一个人，他拯救使用任何一个人</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上帝有他的智慧和理由，一切都让上帝的旨意成全。所以大家要多多的理解这一切。</w:t>
      </w:r>
    </w:p>
    <w:p w14:paraId="328945AA">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我们再来看启14：6节</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这是我们在做主的工作的时候，要理解的一些</w:t>
      </w:r>
      <w:r>
        <w:rPr>
          <w:rFonts w:hint="eastAsia" w:ascii="黑体" w:hAnsi="黑体" w:eastAsia="黑体" w:cs="黑体"/>
          <w:color w:val="auto"/>
          <w:sz w:val="36"/>
          <w:szCs w:val="28"/>
          <w:lang w:eastAsia="zh-CN"/>
        </w:rPr>
        <w:t>东西</w:t>
      </w:r>
      <w:r>
        <w:rPr>
          <w:rFonts w:hint="eastAsia" w:ascii="黑体" w:hAnsi="黑体" w:eastAsia="黑体" w:cs="黑体"/>
          <w:color w:val="auto"/>
          <w:sz w:val="36"/>
          <w:szCs w:val="28"/>
        </w:rPr>
        <w:t>。“我又看见另有一位天使飞在空中，有永远的福音要传给住在地上的人，就是各国、各族、各方、各民。”另有一位天使，这是代表这个信息的重要。另是一种强调，当然天使直接也帮助传福音，但是福音工作是藉着人去完成的，所以</w:t>
      </w:r>
      <w:r>
        <w:rPr>
          <w:rFonts w:hint="eastAsia" w:ascii="黑体" w:hAnsi="黑体" w:eastAsia="黑体" w:cs="黑体"/>
          <w:color w:val="auto"/>
          <w:sz w:val="36"/>
          <w:szCs w:val="28"/>
          <w:lang w:eastAsia="zh-CN"/>
        </w:rPr>
        <w:t>这里</w:t>
      </w:r>
      <w:r>
        <w:rPr>
          <w:rFonts w:hint="eastAsia" w:ascii="黑体" w:hAnsi="黑体" w:eastAsia="黑体" w:cs="黑体"/>
          <w:color w:val="auto"/>
          <w:sz w:val="36"/>
          <w:szCs w:val="28"/>
        </w:rPr>
        <w:t>的天使是用来象征在地上和天使同工的人。飞在空中是代表一种迅速和广泛的范围，永远的福音，这就是中心。要传给住在地上的人，是各国，各族，各方，各民，这就是说，这个福音工作在地上一定会有一个运动，这个运动会逐渐的扩大，从这个国家到那个国家，从这个民族到那个民族，从南方到北方，然后到每一个角落，就是像面酵一样逐渐的发起来的一个过程，这是耶稣得国的工作，这是一个带着荣耀的远景的工作，这是一个预言的</w:t>
      </w:r>
      <w:r>
        <w:rPr>
          <w:rFonts w:hint="eastAsia" w:ascii="黑体" w:hAnsi="黑体" w:eastAsia="黑体" w:cs="黑体"/>
          <w:color w:val="auto"/>
          <w:sz w:val="36"/>
          <w:szCs w:val="28"/>
          <w:lang w:eastAsia="zh-CN"/>
        </w:rPr>
        <w:t>应</w:t>
      </w:r>
      <w:r>
        <w:rPr>
          <w:rFonts w:hint="eastAsia" w:ascii="黑体" w:hAnsi="黑体" w:eastAsia="黑体" w:cs="黑体"/>
          <w:color w:val="auto"/>
          <w:sz w:val="36"/>
          <w:szCs w:val="28"/>
        </w:rPr>
        <w:t>验，这是一个伟大的福音运动</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这不是单单建立什么教派的工作，这是一个永远的福音传给所有的人，以至上帝可以建立他的国度，以至于耶稣可以来审判这个地球，以至于耶稣可以荣耀的再来，是这样的一个福音</w:t>
      </w:r>
      <w:r>
        <w:rPr>
          <w:rFonts w:hint="eastAsia" w:ascii="黑体" w:hAnsi="黑体" w:eastAsia="黑体" w:cs="黑体"/>
          <w:color w:val="auto"/>
          <w:sz w:val="36"/>
          <w:szCs w:val="28"/>
          <w:lang w:eastAsia="zh-CN"/>
        </w:rPr>
        <w:t>运动</w:t>
      </w:r>
      <w:r>
        <w:rPr>
          <w:rFonts w:hint="eastAsia" w:ascii="黑体" w:hAnsi="黑体" w:eastAsia="黑体" w:cs="黑体"/>
          <w:color w:val="auto"/>
          <w:sz w:val="36"/>
          <w:szCs w:val="28"/>
        </w:rPr>
        <w:t>。所以如果不能正确的理解和讲述永远的福音，那么我们就不能正确的成为可以完成主的工作</w:t>
      </w:r>
      <w:r>
        <w:rPr>
          <w:rFonts w:hint="eastAsia" w:ascii="黑体" w:hAnsi="黑体" w:eastAsia="黑体" w:cs="黑体"/>
          <w:color w:val="auto"/>
          <w:sz w:val="36"/>
          <w:szCs w:val="28"/>
          <w:lang w:eastAsia="zh-CN"/>
        </w:rPr>
        <w:t>的人</w:t>
      </w:r>
      <w:r>
        <w:rPr>
          <w:rFonts w:hint="eastAsia" w:ascii="黑体" w:hAnsi="黑体" w:eastAsia="黑体" w:cs="黑体"/>
          <w:color w:val="auto"/>
          <w:sz w:val="36"/>
          <w:szCs w:val="28"/>
        </w:rPr>
        <w:t>。</w:t>
      </w:r>
    </w:p>
    <w:p w14:paraId="4CD1A71B">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永远的福音是什么呢？始终是我们宣讲的重点。那么，把永远的福音要传给各国，各族，各方，各民</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这就有方法</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当然要有上帝的帮助，圣灵的加入，但是都有方法。在当今的这个时代能够把福音传给所有的人的方法，就是文书传道，这是天使所命定的，这是从复临运动的一开始，天使就指示赐下来的，这是完成大呼喊和永远的福音的传播的。当然，文书传道到现在为止，它既包括书籍，单张，小册子，也包括网站，也包括光盘，也包括广播，也包括电视。是不是呢？这些都包括在这个里面，所以这个事业要扩大。现在我们已经做了一部分的文字工作，还有更多的网络，</w:t>
      </w:r>
      <w:r>
        <w:rPr>
          <w:rFonts w:hint="default" w:ascii="黑体" w:hAnsi="黑体" w:eastAsia="黑体" w:cs="黑体"/>
          <w:color w:val="auto"/>
          <w:sz w:val="36"/>
          <w:szCs w:val="28"/>
          <w:lang w:val="en-US"/>
        </w:rPr>
        <w:t>VCD</w:t>
      </w:r>
      <w:r>
        <w:rPr>
          <w:rFonts w:hint="eastAsia" w:ascii="黑体" w:hAnsi="黑体" w:eastAsia="黑体" w:cs="黑体"/>
          <w:color w:val="auto"/>
          <w:sz w:val="36"/>
          <w:szCs w:val="28"/>
        </w:rPr>
        <w:t>的工作要做，所以主也将会为这个工作增加合用的人，有这样的才干和恩赐的人。</w:t>
      </w:r>
    </w:p>
    <w:p w14:paraId="5AEBC719">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将来有更大的工作就是在电视，电视台，广播电台一定要宣讲真正的福音。并不是一般的教会所传讲的那样的福音，并不是那种什么好消息啊，信耶稣就得救，不是这样的福音，这些不是上帝的作为。这可以说是魔鬼为了占领市场，在基督教界当中扩展他的势力而去做的。但是，上帝要做真正的福音的传播，他预备的是要预备人。当人预备好了，上帝有能力在任何国家打开门路。那个时候，福音的工作就会到卫星上去，通过卫星的广播，通过卫星的传播，那个时候你就会真正的看到天使飞在空中，有永远的福音要传给住在地上的人，各国，各族，各方，各民。通过这个卫星来转播我们的讲道节目的时候，那个时候在地上的人在同一时间，通过电视，电脑，通过媒体，千千万万的人就会在同一个时间，一下子听到福音和警告，这就是最后结束这个世界的福音运动，最后的晚雨运动和改革运动。预备好这样的人，上帝就会打开路，然后行奇迹，现在在等待着。</w:t>
      </w:r>
    </w:p>
    <w:p w14:paraId="3E12F09C">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他必成就关乎我们的事情。他在中国有他特别的旨意，并且他必为他自己的福音工作彰显大能。所以圣经不是说我必二次伸手，救回那些余剩的人</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对不对？那么他第一次伸手的时候，是不是在全地彰显着他的大能呢？是不是所有的国家都</w:t>
      </w:r>
      <w:r>
        <w:rPr>
          <w:rFonts w:hint="eastAsia" w:ascii="黑体" w:hAnsi="黑体" w:eastAsia="黑体" w:cs="黑体"/>
          <w:color w:val="auto"/>
          <w:sz w:val="36"/>
          <w:szCs w:val="28"/>
          <w:lang w:eastAsia="zh-CN"/>
        </w:rPr>
        <w:t>闻</w:t>
      </w:r>
      <w:r>
        <w:rPr>
          <w:rFonts w:hint="eastAsia" w:ascii="黑体" w:hAnsi="黑体" w:eastAsia="黑体" w:cs="黑体"/>
          <w:color w:val="auto"/>
          <w:sz w:val="36"/>
          <w:szCs w:val="28"/>
        </w:rPr>
        <w:t>到了耶和华的威严呢？是的</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他二次伸手会彰显他的大能，主必成全他伟大的旨意，主也会行很大的奇迹。但是我们要有忠诚的心。现在是预备期当中，所以很多的不便利的地方也有，现在我们说是做文字布道。但实际上，有很多的途径是受到限制的，这是艰难的环境当中训练的时期。上帝预备好这样的人，你通过一个艰难</w:t>
      </w:r>
      <w:r>
        <w:rPr>
          <w:rFonts w:hint="eastAsia" w:ascii="黑体" w:hAnsi="黑体" w:eastAsia="黑体" w:cs="黑体"/>
          <w:color w:val="auto"/>
          <w:sz w:val="36"/>
          <w:szCs w:val="28"/>
          <w:lang w:eastAsia="zh-CN"/>
        </w:rPr>
        <w:t>时期</w:t>
      </w:r>
      <w:r>
        <w:rPr>
          <w:rFonts w:hint="eastAsia" w:ascii="黑体" w:hAnsi="黑体" w:eastAsia="黑体" w:cs="黑体"/>
          <w:color w:val="auto"/>
          <w:sz w:val="36"/>
          <w:szCs w:val="28"/>
        </w:rPr>
        <w:t>的磨练得到预备，那么一旦上帝打开路，那么早已预备好的人就会打大的仗。那些从来没有为此而准备的人，这个时候，他们撇在路旁什么也不能做，这个时候，他们可能只是阻碍别人的人。上帝就会鞭策他们，就是摇动他们，把这些阻挡别人进入的人，靠边站，大家理解吗？</w:t>
      </w:r>
    </w:p>
    <w:p w14:paraId="78A763BC">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《早期著作》是不是有这样的话？就是说，如果一直不去做，而站在那个位置上拦阻着别人，那么主就会让你靠边站</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那个时候，打开一条路，让勇士，基甸这样的300勇士</w:t>
      </w:r>
      <w:r>
        <w:rPr>
          <w:rFonts w:hint="eastAsia" w:ascii="黑体" w:hAnsi="黑体" w:eastAsia="黑体" w:cs="黑体"/>
          <w:color w:val="auto"/>
          <w:sz w:val="36"/>
          <w:szCs w:val="28"/>
          <w:lang w:eastAsia="zh-CN"/>
        </w:rPr>
        <w:t>去做</w:t>
      </w:r>
      <w:r>
        <w:rPr>
          <w:rFonts w:hint="eastAsia" w:ascii="黑体" w:hAnsi="黑体" w:eastAsia="黑体" w:cs="黑体"/>
          <w:color w:val="auto"/>
          <w:sz w:val="36"/>
          <w:szCs w:val="28"/>
        </w:rPr>
        <w:t>。但是这样的人要提前预备，在有外敌入侵的时候，在这个国家很艰难的时候，也没有自由的时候，然后在清早，天还没亮，敌人还没发现的时候，悄悄的在那个在酒榨里面，在这里打麦子。边这样在收割着麦子，边这样做着思考。主啊，怎么样能够来拯救你的百姓呢？你什么时候会来应答我们呢？带着这样的思考，做出这样的预备的人，在艰难当中，得到这样的信心的训练的人，在真理上这样得到预备的人。那么，一旦机会来了，他们就会成为300勇士，是不是这样呢？所以现在大家可能很难。当我们谈到这有很多令人鼓舞的见证，但是也有很多辛酸苦辣，很多泪水，很多艰难。这是必要的训练，为的</w:t>
      </w:r>
      <w:r>
        <w:rPr>
          <w:rFonts w:hint="eastAsia" w:ascii="黑体" w:hAnsi="黑体" w:eastAsia="黑体" w:cs="黑体"/>
          <w:color w:val="auto"/>
          <w:sz w:val="36"/>
          <w:szCs w:val="28"/>
          <w:lang w:eastAsia="zh-CN"/>
        </w:rPr>
        <w:t>使</w:t>
      </w:r>
      <w:r>
        <w:rPr>
          <w:rFonts w:hint="eastAsia" w:ascii="黑体" w:hAnsi="黑体" w:eastAsia="黑体" w:cs="黑体"/>
          <w:color w:val="auto"/>
          <w:sz w:val="36"/>
          <w:szCs w:val="28"/>
        </w:rPr>
        <w:t>我们将来能够成为将军，成为能够打大的战役的人，成为有很大的勇气能够完成巨大的工作的人。所以现在就是在细小的事情上训练我们，所以大家经历了很多的艰难。是不是这样的？我们一定要理解这一切。</w:t>
      </w:r>
    </w:p>
    <w:p w14:paraId="4E720B9B">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现在关于做工，我们不再谈了，现在我们来看一下</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就是各个地方的一些回信。这个文</w:t>
      </w:r>
      <w:r>
        <w:rPr>
          <w:rFonts w:hint="eastAsia" w:ascii="黑体" w:hAnsi="黑体" w:eastAsia="黑体" w:cs="黑体"/>
          <w:color w:val="auto"/>
          <w:sz w:val="36"/>
          <w:szCs w:val="28"/>
          <w:lang w:eastAsia="zh-CN"/>
        </w:rPr>
        <w:t>书</w:t>
      </w:r>
      <w:r>
        <w:rPr>
          <w:rFonts w:hint="eastAsia" w:ascii="黑体" w:hAnsi="黑体" w:eastAsia="黑体" w:cs="黑体"/>
          <w:color w:val="auto"/>
          <w:sz w:val="36"/>
          <w:szCs w:val="28"/>
        </w:rPr>
        <w:t>传道，它是看起来好像没有什么效果，但实际上却会产生中国最大的效果。你在任何一个局限在某一个建筑物里面，你不可能做这么大的圣工。但是如果你通过文书，向各个地方按照上帝的方法去做的话，那么那本书无声的传道</w:t>
      </w:r>
      <w:r>
        <w:rPr>
          <w:rFonts w:hint="eastAsia" w:ascii="黑体" w:hAnsi="黑体" w:eastAsia="黑体" w:cs="黑体"/>
          <w:color w:val="auto"/>
          <w:sz w:val="36"/>
          <w:szCs w:val="28"/>
          <w:lang w:eastAsia="zh-CN"/>
        </w:rPr>
        <w:t>人</w:t>
      </w:r>
      <w:r>
        <w:rPr>
          <w:rFonts w:hint="eastAsia" w:ascii="黑体" w:hAnsi="黑体" w:eastAsia="黑体" w:cs="黑体"/>
          <w:color w:val="auto"/>
          <w:sz w:val="36"/>
          <w:szCs w:val="28"/>
        </w:rPr>
        <w:t>，你一本书出去，就像派一个真正的传道人出去。一本书出去就相当于派出一个最有忍耐，最温柔，最准确，最随时随地的，能够跟你讲述真理的一个传道人出去，那么活人当中能找到这样的传道人吗？你怎么撕它，它也不会发怒。你怎么摔它，它也不会反抗，随时随地就为你讲话，随时随地感动你的心。在车子上也可以给他讲，睡觉之前也可以给他讲，就是说随时随地的，并且能够跨越千山万水，并且能够始终伴随这个人一生。有什么人能做到这一点吗？做不到，但是无声的传道士可以做到。1万本书出去就相当于1万个传道人出去了，并且讲的是真正的真理。你放心，他不会讲错，所以他也不会因为自己品行上的不足给人带来偏见和误解，所以这就是最有效的传道，所建立的教会，是真正的最大的教会。</w:t>
      </w:r>
    </w:p>
    <w:p w14:paraId="69323346">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这些我们从来素不相识的人。但是通过这些书信，他们有了回信。各位主内同工们，平安，原恩惠平安从我父上帝并主耶稣基督归于你们，是不是有点像读保罗书信的感觉？我是杨中香，但是缺乏分析真理的领袖书籍，因此今特冒昧写信给你们，盼望得到你们出版的一系列真理分享讲座和相关灵修书籍。盼望得到你们的帮助，让我们在主的施恩宝座前，彼此代祷纪念。愿上帝坚立你们所做的工，祝福你们的事工办得越来越好，更蒙神喜悦。</w:t>
      </w:r>
    </w:p>
    <w:p w14:paraId="0E463ECC">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敬爱的耶稣基督之圣牧者，你们好，不会是天主教徒吧？在我看到你们线上的属灵目录，最昂贵的牺牲的册子。使我感到非常的欣赏，使我流泪的感激，你们多么有属灵生命丰富资源。当然了，他不知道这本书，这个是真正的作者，他以为是我们写的，就是属灵生命丰富之源。《最昂贵的牺牲》这是历代愿望的摘录，其中的一个册子，这样的册子现在有了九本彩色的小册子，这个大家都已经知道了。在此我想和你们沟通，帮助我这愚拙的人，使我</w:t>
      </w:r>
      <w:r>
        <w:rPr>
          <w:rFonts w:hint="eastAsia" w:ascii="黑体" w:hAnsi="黑体" w:eastAsia="黑体" w:cs="黑体"/>
          <w:color w:val="auto"/>
          <w:sz w:val="36"/>
          <w:szCs w:val="28"/>
          <w:lang w:eastAsia="zh-CN"/>
        </w:rPr>
        <w:t>进入</w:t>
      </w:r>
      <w:r>
        <w:rPr>
          <w:rFonts w:hint="eastAsia" w:ascii="黑体" w:hAnsi="黑体" w:eastAsia="黑体" w:cs="黑体"/>
          <w:color w:val="auto"/>
          <w:sz w:val="36"/>
          <w:szCs w:val="28"/>
        </w:rPr>
        <w:t>属灵的内室，帮助启发我，为我预备资料好吗？所以看了一个册子就是感动</w:t>
      </w:r>
      <w:r>
        <w:rPr>
          <w:rFonts w:hint="eastAsia" w:ascii="黑体" w:hAnsi="黑体" w:eastAsia="黑体" w:cs="黑体"/>
          <w:color w:val="auto"/>
          <w:sz w:val="36"/>
          <w:szCs w:val="28"/>
          <w:lang w:eastAsia="zh-CN"/>
        </w:rPr>
        <w:t>的</w:t>
      </w:r>
      <w:r>
        <w:rPr>
          <w:rFonts w:hint="eastAsia" w:ascii="黑体" w:hAnsi="黑体" w:eastAsia="黑体" w:cs="黑体"/>
          <w:color w:val="auto"/>
          <w:sz w:val="36"/>
          <w:szCs w:val="28"/>
        </w:rPr>
        <w:t>流泪的人，这就是要寻找的羊。感谢上帝！在我软弱退后的时候，收到同工寄来的灵修书刊，使我在事奉主的道路上得以刚强，将我这颗火热的心就点燃起来。让我说声，同工们，你们辛苦了。好像首长向我们问候一</w:t>
      </w:r>
      <w:r>
        <w:rPr>
          <w:rFonts w:hint="eastAsia" w:ascii="黑体" w:hAnsi="黑体" w:eastAsia="黑体" w:cs="黑体"/>
          <w:color w:val="auto"/>
          <w:sz w:val="36"/>
          <w:szCs w:val="28"/>
          <w:lang w:eastAsia="zh-CN"/>
        </w:rPr>
        <w:t>样</w:t>
      </w:r>
      <w:r>
        <w:rPr>
          <w:rFonts w:hint="eastAsia" w:ascii="黑体" w:hAnsi="黑体" w:eastAsia="黑体" w:cs="黑体"/>
          <w:color w:val="auto"/>
          <w:sz w:val="36"/>
          <w:szCs w:val="28"/>
        </w:rPr>
        <w:t>。</w:t>
      </w:r>
    </w:p>
    <w:p w14:paraId="5A13902B">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这是另一个省，宝书收到，你的爱心深深感动我们，我们决心以你为榜样，遵主的律例典章，按主的话语生活，不负你的帮助。确实我们知识太少。希望你多多帮助</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我们衷心祝福你幸福平安。所以有些人不单单是因为这个书得到了感动，而是因为他收到书这件事情本身得到感动。他没看这个书，他往往就是说，啊，竟有人给我寄真理的书，原来上帝知道我，原来上帝在寻找我，原来还有人在这么奉献的做，他们为这件事情本身得到感动</w:t>
      </w:r>
      <w:r>
        <w:rPr>
          <w:rFonts w:hint="eastAsia" w:ascii="黑体" w:hAnsi="黑体" w:eastAsia="黑体" w:cs="黑体"/>
          <w:color w:val="auto"/>
          <w:sz w:val="36"/>
          <w:szCs w:val="28"/>
          <w:lang w:eastAsia="zh-CN"/>
        </w:rPr>
        <w:t>的</w:t>
      </w:r>
      <w:r>
        <w:rPr>
          <w:rFonts w:hint="eastAsia" w:ascii="黑体" w:hAnsi="黑体" w:eastAsia="黑体" w:cs="黑体"/>
          <w:color w:val="auto"/>
          <w:sz w:val="36"/>
          <w:szCs w:val="28"/>
        </w:rPr>
        <w:t>有很多。所以从回信当中我们可以看到。这里说，非常感谢邮寄来的《启示录讲义》《但以理书讲义》，我每天花2-3小时阅读研究。从书中能洞悉更多末世和主复临的奥秘，使我和我周围的弟兄姊妹在灵性上有长进。现在寄去150元资助你们印刷资料的费用，让更多的人明白和接受上帝的救恩。想真诚信靠并遵守主的旨意的人得到属天的福</w:t>
      </w:r>
      <w:r>
        <w:rPr>
          <w:rFonts w:hint="eastAsia" w:ascii="黑体" w:hAnsi="黑体" w:eastAsia="黑体" w:cs="黑体"/>
          <w:color w:val="auto"/>
          <w:sz w:val="36"/>
          <w:szCs w:val="28"/>
          <w:lang w:eastAsia="zh-CN"/>
        </w:rPr>
        <w:t>份</w:t>
      </w:r>
      <w:r>
        <w:rPr>
          <w:rFonts w:hint="eastAsia" w:ascii="黑体" w:hAnsi="黑体" w:eastAsia="黑体" w:cs="黑体"/>
          <w:color w:val="auto"/>
          <w:sz w:val="36"/>
          <w:szCs w:val="28"/>
        </w:rPr>
        <w:t>。</w:t>
      </w:r>
    </w:p>
    <w:p w14:paraId="03A3EBF3">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他后来又来信，感谢你们再次为我寄来宝贵书刊《蓝图》已经收到，《但》《启》《余民》，谢谢，谢谢你们。这些书大部分我已经初步看了，对我有很大帮助。虽然由于我几十年受到了传统教育，教会的影响，特别是对当今教会的属世化倾向深有感触，也十分忧虑。虽然我也本着圣经的教训进行过一些抵制，但没有多大的果效，反被人误会认为是分裂教会而被排斥，以至转而安静等待上帝的带领。自己得作沉默以求教会的和谐，其实不过是虚伪的和谐，可悲，求神怜悯！所以各个教堂都有感觉到教会世俗化而需要真理的人，他们可能用自己的血气去抵制没有道路。最后发现，只有用真理改变人心，才是改革的路。我对你们那些小册子很感兴趣。如果有，请寄来一套，以使我身边的同工同道传扬。</w:t>
      </w:r>
    </w:p>
    <w:p w14:paraId="4866C11F">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然后这里说，我已将这些小册子系列分别送给各个点的弟兄姊妹，轮流的学习，努力追求圣洁，做蒙神祝福的儿女。我自己在一个月中已经将这些资料通读了一遍，我对所过去所学的真理进行反思，获益匪浅。是的，基督再来的日子近了，应当准备好，擦净灯，备足油，警醒候主来。从我个人的经验中感受到，现今一些教会存在一些不符合圣经教训的事情，也感觉到世俗化的做法，少数人就是争权夺利。当然这是撒旦的做法，为以色列家哀哭，求上帝动工，洁净他的圣所，复兴他的教会。你看，他们都能理解洁净圣所真正的意义，还能理解以色列家是指属灵的以色列家，而不会说什么是地上的以色列复国。你看，这些真正的有圣灵赐给亮光的人。他说，最近我们7，8个同工，还包括一位老牧师组成一个祈祷小组，来探讨教会的</w:t>
      </w:r>
      <w:r>
        <w:rPr>
          <w:rFonts w:hint="eastAsia" w:ascii="黑体" w:hAnsi="黑体" w:eastAsia="黑体" w:cs="黑体"/>
          <w:color w:val="auto"/>
          <w:sz w:val="36"/>
          <w:szCs w:val="28"/>
          <w:lang w:eastAsia="zh-CN"/>
        </w:rPr>
        <w:t>侍奉</w:t>
      </w:r>
      <w:r>
        <w:rPr>
          <w:rFonts w:hint="eastAsia" w:ascii="黑体" w:hAnsi="黑体" w:eastAsia="黑体" w:cs="黑体"/>
          <w:color w:val="auto"/>
          <w:sz w:val="36"/>
          <w:szCs w:val="28"/>
        </w:rPr>
        <w:t>。希望再寄给我《预言时事征兆》，《接受晚雨的条件》，《永远的福音》，《就近真光指引》。</w:t>
      </w:r>
    </w:p>
    <w:p w14:paraId="65C8B2FD">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这是另一个省。尊敬的弟兄姊妹，深念你们，你们爱心，信心对我启发很大。咱们从未见面，我的感觉对你们并不陌生，虽未面对面谈话，但对你们的音容笑貌有深刻的印象，因为你们都有耶稣基督的形象。你们给我寄过来这么多书，我一部分送给了主内弟兄姊妹，一部分留给了我。留给我的基本全都看过了，对我灵命帮助很大。本应该寄书费，不知道寄多少。仅寄来50元作为会费，请查收。所以这寄给信箱。你寄来的书籍已经收到，永永远远不忘记你们的热情，支持我们的教会，为了主的爱永远的和你们结合。因为我们建教会时间很短，又是偏远贫困，没一分奉献金，只有我一个人来维持教会的开支。现在信徒六七十人，准备分成三个组。在主的面前实话实说，你编辑的小册子内容，一至书的前八章，原著73章，对整个圣经历史很深刻，我们这个地方很需要，还有哪些书刊？请给</w:t>
      </w:r>
      <w:r>
        <w:rPr>
          <w:rFonts w:hint="eastAsia" w:ascii="黑体" w:hAnsi="黑体" w:eastAsia="黑体" w:cs="黑体"/>
          <w:color w:val="auto"/>
          <w:sz w:val="36"/>
          <w:szCs w:val="28"/>
          <w:lang w:eastAsia="zh-CN"/>
        </w:rPr>
        <w:t>予</w:t>
      </w:r>
      <w:r>
        <w:rPr>
          <w:rFonts w:hint="eastAsia" w:ascii="黑体" w:hAnsi="黑体" w:eastAsia="黑体" w:cs="黑体"/>
          <w:color w:val="auto"/>
          <w:sz w:val="36"/>
          <w:szCs w:val="28"/>
        </w:rPr>
        <w:t>介绍，我万分感激。这是从贫穷的地方来的。他们得到一个什么东西就会很感恩。</w:t>
      </w:r>
    </w:p>
    <w:p w14:paraId="5D217705">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很高兴很荣幸的，能够从江西某某那里获知你们那里有真理的书籍。他将此信息告诉我，我非常的高兴，故直接与你们联系，我的年纪较大，已经90多岁了，来信特为说出，也望你给予我们真理的书籍来帮助我们在灵命的增长。我们非常的渴慕，也非常感谢主你们如此的热心，对灵魂真挚的爱。感谢上帝预备了你们。你看九十岁高龄的老人来写信要寄书看。所以我们读到这些书，我们就确信圣灵在工作，是主在引导这个事业，不是人做的。</w:t>
      </w:r>
    </w:p>
    <w:p w14:paraId="518432F0">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感谢上帝的爱，使我们在主里有所交通。不是打搅了我们，而是我们感谢上帝的带领，有这样美好的机缘，能给我们带</w:t>
      </w:r>
      <w:r>
        <w:rPr>
          <w:rFonts w:hint="eastAsia" w:ascii="黑体" w:hAnsi="黑体" w:eastAsia="黑体" w:cs="黑体"/>
          <w:color w:val="auto"/>
          <w:sz w:val="36"/>
          <w:szCs w:val="28"/>
          <w:lang w:eastAsia="zh-CN"/>
        </w:rPr>
        <w:t>来</w:t>
      </w:r>
      <w:r>
        <w:rPr>
          <w:rFonts w:hint="eastAsia" w:ascii="黑体" w:hAnsi="黑体" w:eastAsia="黑体" w:cs="黑体"/>
          <w:color w:val="auto"/>
          <w:sz w:val="36"/>
          <w:szCs w:val="28"/>
        </w:rPr>
        <w:t>属灵的信息。</w:t>
      </w:r>
      <w:r>
        <w:rPr>
          <w:rFonts w:hint="eastAsia" w:ascii="黑体" w:hAnsi="黑体" w:eastAsia="黑体" w:cs="黑体"/>
          <w:color w:val="auto"/>
          <w:sz w:val="36"/>
          <w:szCs w:val="28"/>
          <w:lang w:eastAsia="zh-CN"/>
        </w:rPr>
        <w:t>如</w:t>
      </w:r>
      <w:r>
        <w:rPr>
          <w:rFonts w:hint="eastAsia" w:ascii="黑体" w:hAnsi="黑体" w:eastAsia="黑体" w:cs="黑体"/>
          <w:color w:val="auto"/>
          <w:sz w:val="36"/>
          <w:szCs w:val="28"/>
        </w:rPr>
        <w:t>打搅你们，希望我们在主爱里能够给我更多的书籍。祝你们以马内利！你的《就近争光指引》第一册，给我的启发很大，希望能索取234等等，谢谢！上帝祝福你，纪念你！这个人比较忙啊，写的信很短。</w:t>
      </w:r>
    </w:p>
    <w:p w14:paraId="0070F577">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亲爱的主内弟兄，新年来临之际，收到你们正月的《但以理书讲义》。谢谢主的恩施，谢谢你们在主内的关爱，但不知道你们是为何获知我的地址。反正，愿主纪念你们的圣工，我为你们做了感恩和祝福的祷告。谢谢他的祝福。我自由传道，做文字布道，主要的对象是家庭聚会，我们必须慎思明辨，保守自己的心怀意念，传纯正的福音。因为我们的心靠的不是任何组织形式和个人，对错误的东西要抵制，不能妥协。要刚强壮胆，至死忠心。你们寄来的书看，有些观点是属教派的吧，但是不影响我们真道追求。我不排斥，只要虔诚敬拜我主，都称为弟兄姊妹。耶稣说过，不抵挡我们的，就是帮助我们的。书留下，或多或少对我肯定会有帮助。所以你看</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他带着一种不确信，是吧？一种有点疑惑。但是呢，这些书毕竟也在打动着他，圣灵在工作，所以他这次信和第二次信有所不同。当他第二次来信的时候，心门就完全敞开了。他说，这个书，我还是留下来。</w:t>
      </w:r>
    </w:p>
    <w:p w14:paraId="5902B3DA">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但是你看，如果当地有一个真正的我们教会的一个信徒去说，我是什么教会的，哪个日子错了，赶紧改个日子，他肯定会反对。但是他心中有偏见，可是这个书呢，沉默着，有点化解他的偏见。他还是看了几眼，读了一下，用越读越觉得这是对的。这就是文字布道的优点。然后他说，有什么需要我小弟定当协助，也可来信指教，我竭力办到。请把贵中心介绍一下，能否知尊贵大名。他说，试探性的也想了解我们。因为一个陌生人给他寄东西，究竟是什么人呢？这个太多的假的信息了，他们有这样的戒备是正常的。所以要使人的心门打开。然后第二次来信就不一样了。看到你们劝勉的信，更坚定了我为主做美好的见证。我侍奉的是家庭教会龙真中的信徒，信徒的年纪偏大，并且崇明是最落后的地区，供</w:t>
      </w:r>
      <w:r>
        <w:rPr>
          <w:rFonts w:hint="eastAsia" w:ascii="黑体" w:hAnsi="黑体" w:eastAsia="黑体" w:cs="黑体"/>
          <w:color w:val="auto"/>
          <w:sz w:val="36"/>
          <w:szCs w:val="28"/>
          <w:lang w:eastAsia="zh-CN"/>
        </w:rPr>
        <w:t>书</w:t>
      </w:r>
      <w:r>
        <w:rPr>
          <w:rFonts w:hint="eastAsia" w:ascii="黑体" w:hAnsi="黑体" w:eastAsia="黑体" w:cs="黑体"/>
          <w:color w:val="auto"/>
          <w:sz w:val="36"/>
          <w:szCs w:val="28"/>
        </w:rPr>
        <w:t>有一定的困难，我会竭力推荐。然后我已经把书分发给各领跑，若有可能，下次书籍每一册多寄几本，以满足饥渴慕义的我们的需要。要传主的全备的福音装备自己，效法你们视万事如粪土，至死效忠主。是不是这个语气就开始变得有点不一样了吧？所以，这是人和人接触可能做不到的。</w:t>
      </w:r>
    </w:p>
    <w:p w14:paraId="7FFBDE69">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亲爱的传教中心，弟兄姊妹，主内平安。先后收到贵中心寄来的《但以理》《启示录》两本书。感谢上帝藉你们热心事奉主。求上帝托住你们的事业。然后，祝福弟兄姊妹，求主耶稣与你们同行，使真理的阳光普照中华大地，引领13亿同胞走光明正直圣洁的天国道路。哇，他在属灵上的这个贪心还蛮大的。全世界，整个放眼全中国的人啊，看来，可以做一个福音上的领袖。然后他来第二封信，也是说同样的话。这样的话，不是随便说说，他心中肯定有比一般的人更宽阔一点的一种感想，对吧？所以中华大地，中国的百姓蒙恩得救。他说，让我们国家基督教会的广大传道牧者，弟兄姊妹得到丰盛的灵粮。就是说这些书籍，让大家都得到了丰盛的灵粮，并且担负起了一个神圣的使命。所以藉着你们劳苦耕耘，为主结出更多，更美好的果子。然后他特别说了这样，如果你们需要传道牧者的联系地址，姓名，我能尽力。就是你不是寄给我了吗？那我给些地址，你也寄给别人。他说需要地址，我可以寄。他说，我是堂班主任，也是托老院的负责人，为我们代祷。所以如果他内心当中能够自动的这样回应的人，那不就阿门了嘛，是吧。所以他给我们地址就是比给我们钱还好。</w:t>
      </w:r>
    </w:p>
    <w:p w14:paraId="524C2B6F">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这又是一位，感谢救主大恩，给我这软弱的器皿，疲乏的肢体，差来了一位在天路中的一位好伴侣。他说得到了宝书灵粮，受益匪浅。我只顾忙着看书，迟迟未给你回信，实感抱歉。《但以理书》，《启示录讲义》真是按时分粮，深入浅出的写法使我得到很大的帮助。在属灵的知识上，末时代的认识上都有长进。启示录的讲法，这种讲法很少。在神学院学习的时候，也听人们讲过但以理，但是很可惜。但是呢就是这本书讲得清楚。他说，但是这个书的作者是谁不知道，这无关紧要，我承认是主给我讲的，这就够了嘛。因为我们本来不需要知道这个作者是谁。他学会了把荣耀归给上帝。所以我在天路上的忠实伴侣，我向你交心。首先，我感谢创造主耶稣基督，因为他爱我，给我安排了一位弟兄，我太高兴了。十多年来，我不知道你们怎么知道，在这里有一个需要书籍的我，真是稀奇啊。这都是因上帝的大爱，若没有上帝的保守，我早就离开世界了。</w:t>
      </w:r>
    </w:p>
    <w:p w14:paraId="42FF7815">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然后他说到，为信主受到了逼迫，然后他的姐妹，弟弟们都是教会的长老。他今年76岁，他说，还有一点点的时候，努力完成主的福音事业。不是我贪心，而是需要，求你帮助我们这里。然后我们这办了九届，每年就办班，需要老师，需要教材，所以能把圣经讲座要求再给我寄些来。你看，虽然是一个老人，但是，他可以通过他的热情把我们这个讲座介绍给这个培训班做教材，所以上帝会使用这个年老的弟兄做很大的工作。这是各个省的，我们这次主要是我们这次出行的这个省。</w:t>
      </w:r>
    </w:p>
    <w:p w14:paraId="7D36E3DB">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我已经看到你们对众教会的爱心，及在主里切实的关心，深深的感动我的心。荣耀归给独一无二的真</w:t>
      </w:r>
      <w:r>
        <w:rPr>
          <w:rFonts w:hint="eastAsia" w:ascii="黑体" w:hAnsi="黑体" w:eastAsia="黑体" w:cs="黑体"/>
          <w:color w:val="auto"/>
          <w:sz w:val="36"/>
          <w:szCs w:val="28"/>
          <w:lang w:eastAsia="zh-CN"/>
        </w:rPr>
        <w:t>神</w:t>
      </w:r>
      <w:r>
        <w:rPr>
          <w:rFonts w:hint="eastAsia" w:ascii="黑体" w:hAnsi="黑体" w:eastAsia="黑体" w:cs="黑体"/>
          <w:color w:val="auto"/>
          <w:sz w:val="36"/>
          <w:szCs w:val="28"/>
        </w:rPr>
        <w:t>，牧养我的教会。你发来的信息对圣经有所启发和讲解，深感十分需要。这是个感谢信。凡是写这个信箱的就是差不多都是从来不知道，没有联系的，没见过面的。然后收到《救赎的唯一蓝图》使我爱不释手，从来未见过这样好的属灵书籍。说实话，我巴不得能及时得到那一整套书。万望你能来信告诉我，传天国的福音，救世人的灵魂，无论花多少钱我也愿意。所以他特别需要这些书。</w:t>
      </w:r>
    </w:p>
    <w:p w14:paraId="05A2DD7A">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转眼07年已经过去了，怀着喜乐的心进入新的一年。然而，你们为此项工作竟然付出了这么大的代价，使我终日感慨万千。就是说，他就感觉到自己做工没有真正的去努力，他就产生这样的一种感动。他说，我陆续收到你们寄过我的两本工具书，书的内容使我得到很大帮助和启发。对传道人来说，简直是价值连城。这就是识货的人，有真理，你不怕在地上找不到识货的人。所以天国就像买卖珍珠的人，对吧。遇见了一个真的珠子，他就会舍弃一切来买这个珠子。为此，作为你们传福音的对象，对我来说心内感到十分内疚。身为教会的长老，虽然传道工作近30载，但是抱着一种雇工的思想，没有完全奉献。从今以后，我愿效学你们舍己的精神，脚踏实地，走完全奉献的路，使福音广传。然后说，感谢邮寄过去的书。在信徒家看到《唤醒》，觉得很好，所以想请你们给我邮寄一些过来。另外，请告诉汇款方式和用户名。就是为了得到一本《唤醒》这样一本小小的书来了一封信。这个是关于健康方面的书。</w:t>
      </w:r>
    </w:p>
    <w:p w14:paraId="792F2D4D">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然后接着第二封来信就提问了。信徒去世先到乐园还是先到阴间？乐园和天堂的区别是什么？审判的对象是不信者，但是希伯来书说，人人都要受审判，怎么理解？安息日是上帝设立的，但是为什么中华大地上把把第一日当成是第七日，是谁废了诫命</w:t>
      </w:r>
      <w:r>
        <w:rPr>
          <w:rFonts w:hint="eastAsia" w:ascii="黑体" w:hAnsi="黑体" w:eastAsia="黑体" w:cs="黑体"/>
          <w:color w:val="auto"/>
          <w:sz w:val="36"/>
          <w:szCs w:val="28"/>
          <w:lang w:eastAsia="zh-CN"/>
        </w:rPr>
        <w:t>？</w:t>
      </w:r>
      <w:r>
        <w:rPr>
          <w:rFonts w:hint="eastAsia" w:ascii="黑体" w:hAnsi="黑体" w:eastAsia="黑体" w:cs="黑体"/>
          <w:color w:val="auto"/>
          <w:sz w:val="36"/>
          <w:szCs w:val="28"/>
        </w:rPr>
        <w:t>我们怎么才能够扭转这样的局面。所以这样的人一旦把预言给他解开，他会多么有勇气啊，所以在心当中思考的人。你说贝壳类不洁净有什么圣经根据？启示录是但以理书的补篇，一卷是预言，一卷是启示，我不知道如何对照起来研究，到底对应在哪里？这个问题是不是非常的好？带着这样的问题的人如果来参加我们这样的学习班，他是不是就会感觉到非常的满足啊？所以真正思考的人，他听到真理，马上就能够感觉到，这是真理，是来自于天上的。那些从来也不去思考的人，听见了就像没听见一样。</w:t>
      </w:r>
    </w:p>
    <w:p w14:paraId="2BF40480">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所以这里又有一封信。不知道你是什么姓名或联系方式，你们所写的属灵书籍非常的好，我是欢迎的。然后他说，我这里是一个半山区的教会。受洗的，受圣餐的时候有200人来参加，但是也有一部分人是参加安息日礼拜的，大概有300</w:t>
      </w:r>
      <w:r>
        <w:rPr>
          <w:rFonts w:hint="eastAsia" w:ascii="黑体" w:hAnsi="黑体" w:eastAsia="黑体" w:cs="黑体"/>
          <w:color w:val="auto"/>
          <w:sz w:val="36"/>
          <w:szCs w:val="28"/>
          <w:lang w:eastAsia="zh-CN"/>
        </w:rPr>
        <w:t>人</w:t>
      </w:r>
      <w:r>
        <w:rPr>
          <w:rFonts w:hint="eastAsia" w:ascii="黑体" w:hAnsi="黑体" w:eastAsia="黑体" w:cs="黑体"/>
          <w:color w:val="auto"/>
          <w:sz w:val="36"/>
          <w:szCs w:val="28"/>
        </w:rPr>
        <w:t>。他都介绍了一下。有两位长老，八位职事。往年的我们办牧区培训班，圣经专修班，暑假也办学。每学期有两个月的时间，生活费我们负责，有青年参加，青年我们联系。望你们来我们这里交通。请来信交通宝贵意见。他就是介绍他的情况，希望有了解，就是我们这里有场地，你们是不是我所期待的那样传道的人，他就希望有所了解。还有很多是通过电话来联系的。所以这些是最近的，最近的这个一两个月的部分的信，还有很多没有放到这里来。有的就是索书的，有的是感谢的，有的是表达一些疑难问题要解答的，有的是发出邀请要去传教的，所以这些邀请现在越来越多，越来越多。不是没有工可以做，而是做工的人少。所以上帝在祝福着中国，也在引导着中国。为了让我们一同在这个祝福，天国患难有份，所以上帝这样聚集和拣选了我们。</w:t>
      </w:r>
    </w:p>
    <w:p w14:paraId="7A193F63">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大家流着眼泪，撒种，将来要欢呼的收割。时候结束了，我们一同升天的时候，在天国的门口，你会碰见那些因为</w:t>
      </w:r>
      <w:r>
        <w:rPr>
          <w:rFonts w:hint="eastAsia" w:ascii="黑体" w:hAnsi="黑体" w:eastAsia="黑体" w:cs="黑体"/>
          <w:color w:val="auto"/>
          <w:sz w:val="36"/>
          <w:szCs w:val="28"/>
          <w:lang w:eastAsia="zh-CN"/>
        </w:rPr>
        <w:t>你</w:t>
      </w:r>
      <w:r>
        <w:rPr>
          <w:rFonts w:hint="eastAsia" w:ascii="黑体" w:hAnsi="黑体" w:eastAsia="黑体" w:cs="黑体"/>
          <w:color w:val="auto"/>
          <w:sz w:val="36"/>
          <w:szCs w:val="28"/>
        </w:rPr>
        <w:t>发给他的书籍而得救的人，那个时候你的喜乐就会在永生里面，没完没了的，越来越洋溢着，这就是发光如星，如同天上的星。因为他在天国的永生里面，他越过永生，就会越感谢你。对不对？他在天国的呆的时间越长，他对你的感谢就会越来越增多。是不是这样的？我们对耶稣的认识也会是这样。所以大家要为真正的福音工作生活，要有正确的认识，正确的信靠，正确的观念，正确的方法，然而，带着荣耀的展望。会有一天中国的市场上会完全开放，成为我们工作的禾场。那么每一个大城市到乡镇，每一个角落都会闪烁着现代真理的光芒，那就是晚雨奋兴的时候。是怎样让真理在每一个角落闪烁呢？就是到处，你只要是想寻求真理都可以看到书，都可以听到录音，都可以看到电视节目，都可以看到vcd讲座。这个时候，真理就在每一个角落闪烁。</w:t>
      </w:r>
    </w:p>
    <w:p w14:paraId="69899EEC">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所以大家要特别的祷告，你可以献上祷告，也可以献上经济，也可以献上你的时间，以不同的方式参与这个工作。我们现在中国福音</w:t>
      </w:r>
      <w:r>
        <w:rPr>
          <w:rFonts w:hint="eastAsia" w:ascii="黑体" w:hAnsi="黑体" w:eastAsia="黑体" w:cs="黑体"/>
          <w:color w:val="auto"/>
          <w:sz w:val="36"/>
          <w:szCs w:val="28"/>
          <w:lang w:eastAsia="zh-CN"/>
        </w:rPr>
        <w:t>的</w:t>
      </w:r>
      <w:r>
        <w:rPr>
          <w:rFonts w:hint="eastAsia" w:ascii="黑体" w:hAnsi="黑体" w:eastAsia="黑体" w:cs="黑体"/>
          <w:color w:val="auto"/>
          <w:sz w:val="36"/>
          <w:szCs w:val="28"/>
        </w:rPr>
        <w:t>工作特别需要的是网络和这个音像制作，这样的，有这样的才干的，虔诚献身的人，并且我特别需要的是各个地方的地址，就是什么人，什么名字，牧师，长老，传道人。就是因为我们各个教会的地址，如果泛泛的记，没有名字可能就会落到一些人的手中，就完全被扣留了。但是如果有具体的名字就会到很多真正的义工，传道人手中。所以如果大家有一些地址就通过邮件发过来。整个中国将会产生一个最大的教会，但是他们是没有一个建筑物的教会。他们是没有一个就是人作为领袖的</w:t>
      </w:r>
      <w:r>
        <w:rPr>
          <w:rFonts w:hint="eastAsia" w:ascii="黑体" w:hAnsi="黑体" w:eastAsia="黑体" w:cs="黑体"/>
          <w:color w:val="auto"/>
          <w:sz w:val="36"/>
          <w:szCs w:val="28"/>
          <w:lang w:eastAsia="zh-CN"/>
        </w:rPr>
        <w:t>这样的</w:t>
      </w:r>
      <w:r>
        <w:rPr>
          <w:rFonts w:hint="eastAsia" w:ascii="黑体" w:hAnsi="黑体" w:eastAsia="黑体" w:cs="黑体"/>
          <w:color w:val="auto"/>
          <w:sz w:val="36"/>
          <w:szCs w:val="28"/>
        </w:rPr>
        <w:t>一个教会，他们将有一个属灵的教会。这个教会是在各个地方，人的心是连在一起，因为耶稣的爱和真理连在一起，这是真正的合一。所以大家一见面就会像很熟悉的人一样，很亲切一样，这就是真正的教会，这是在中国将会完成福音工作的一群人，并且在天国里会一同得到报赏的人。</w:t>
      </w:r>
    </w:p>
    <w:p w14:paraId="0797D4E4">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当我们的心都向着耶稣基督的时候，我们自然就会合一了，然后圣灵就会降下来。现在是我们的成长和预备当中，我们要带着确信，真理要越来越理解，然后各自都要改变，并且要开始接纳所有不同性格和特征的人。上帝在每一个地方都会拣选一小群，一小群，而他们不同恩赐的人刚好要配搭在一起。所以在每一个地方都要有合一的精神，不要有点不喜欢别人那种感觉。一个人做不了工作，一群人才能够完成工作。那么有不同恩赐的人，他们带着不同的一种奉献的方式聚集到一起来，这就是上帝的旨意。你将会看到主在每一个地方会行着同样的这样的神迹，所以愿一切的荣耀归给上帝。</w:t>
      </w:r>
    </w:p>
    <w:p w14:paraId="71C5EC83">
      <w:pPr>
        <w:ind w:firstLine="480"/>
        <w:rPr>
          <w:rFonts w:hint="eastAsia" w:ascii="黑体" w:hAnsi="黑体" w:eastAsia="黑体" w:cs="黑体"/>
          <w:color w:val="auto"/>
          <w:sz w:val="36"/>
          <w:szCs w:val="28"/>
        </w:rPr>
      </w:pPr>
      <w:r>
        <w:rPr>
          <w:rFonts w:hint="eastAsia" w:ascii="黑体" w:hAnsi="黑体" w:eastAsia="黑体" w:cs="黑体"/>
          <w:color w:val="auto"/>
          <w:sz w:val="36"/>
          <w:szCs w:val="28"/>
        </w:rPr>
        <w:t>我们一起祷告。慈爱圣洁的天父，求你在天上为你的仆人后悔，使我们不要在这个地上再漂流，再流浪。求你来寻找仆人。我们在这里，求你带领我们能够回到你的真理，你的爱，回到殿中，和你同在。主啊，使我们成为经历圣所，在圣所里面生活的人。主也求你使我们在你的工作上有份。你教导我们，赐给我们信心和勇气。你时刻的引导我们，因为只有你指示我们把网撒在什么地方，我们才能够得人。主啊，求你让我们成为得人的渔夫，求你帮助我们能够去寻找那些初熟的果子，那些被圣灵所感动，在期待，在寻求，在学习，在指望当中的人。主啊，求你帮助我们能够把工作在每一个地方都展开，在每一个地方的那些分散的，孤独的你的仆人们，求你安慰他们的心。遇见困难的时候，使他们不至于跌倒，也求你拣选各样的人配搭在一起，供应他们为了从事这个工作所需要的一切。主，我们深信你必成就关乎我们的事情，你也必为你的福音事业施展大能。求你可怜中华大地，求你执掌四方的风，使这些灾难不要那么频繁的来到。主啊，求你赐给中华大地能够在你的祝福当中平安的度过，多赏赐几年恩典宽容的时期。主啊，你知道我们多么的想快速的奔跑，但是我们感觉到心有余力不足。求你激励我们，圣灵在我们里面焚烧，赐给我们各样的恩赐和才干，也加添做你的圣工所需要的，你所拣选的工人。主啊，求你尽快帮助我们能够自备好这些真理，各样的传媒。我们预备好这些勇敢的文字布道士，求你为中国早日打开福音的门路，使福音能够迅速，广泛自由的传播。主啊，求你帮助我们为将来的患难能够做好信心上的预备。主，将来任何毁灭，灾难来到的时候，求你眷顾在这里仰望你的子民们，使他们在各处都能得到天使的保护和隐藏。主啊，我们感谢你听我们的祷告。求你救赎我们的家人，也赐给我们爱教会的心，帮助我们带着怜悯去寻找教会里面迷失的人。主啊，求你赐给我们正确的观念，使我们带着福音自由的精神。主啊，使我们只忠诚于你。如此祷告奉耶稣基督圣名！阿们！</w:t>
      </w:r>
    </w:p>
    <w:p w14:paraId="4EAACC7A">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A82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2025-11-26T09:44:56Z</dcterms:created>
  <dc:creator>70450</dc:creator>
  <cp:lastModifiedBy>感恩</cp:lastModifiedBy>
  <dcterms:modified xsi:type="dcterms:W3CDTF">2025-11-26T09:45:06Z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FF076C8C4233485E8F1CDD6B9F6612F1_12</vt:lpwstr>
  </property>
</Properties>
</file>