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A75E8">
      <w:pPr>
        <w:spacing w:line="400" w:lineRule="exact"/>
        <w:ind w:firstLine="480"/>
        <w:jc w:val="center"/>
        <w:rPr>
          <w:rFonts w:ascii="黑体" w:hAnsi="宋体" w:eastAsia="黑体" w:cs="黑体"/>
          <w:b/>
          <w:sz w:val="36"/>
          <w:szCs w:val="36"/>
        </w:rPr>
      </w:pPr>
      <w:r>
        <w:rPr>
          <w:rFonts w:hint="eastAsia" w:ascii="黑体" w:hAnsi="宋体" w:eastAsia="黑体" w:cs="黑体"/>
          <w:b/>
          <w:sz w:val="36"/>
          <w:szCs w:val="36"/>
        </w:rPr>
        <w:t>140.《愿耶和华的荣耀存到永远》</w:t>
      </w:r>
    </w:p>
    <w:p w14:paraId="2860E365">
      <w:pPr>
        <w:spacing w:line="400" w:lineRule="exact"/>
        <w:ind w:firstLine="480"/>
        <w:rPr>
          <w:rFonts w:ascii="宋体" w:hAnsi="宋体" w:eastAsia="宋体" w:cs="黑体"/>
          <w:sz w:val="30"/>
          <w:szCs w:val="30"/>
        </w:rPr>
      </w:pPr>
      <w:r>
        <w:rPr>
          <w:rFonts w:hint="eastAsia" w:ascii="宋体" w:hAnsi="宋体" w:eastAsia="宋体" w:cs="黑体"/>
          <w:sz w:val="30"/>
          <w:szCs w:val="30"/>
        </w:rPr>
        <w:t>我们先一起祷告。我们在天上的父，我们深深的感谢</w:t>
      </w:r>
      <w:bookmarkStart w:id="0" w:name="OLE_LINK1"/>
      <w:bookmarkStart w:id="1" w:name="OLE_LINK2"/>
      <w:r>
        <w:rPr>
          <w:rFonts w:hint="eastAsia" w:ascii="宋体" w:hAnsi="宋体" w:eastAsia="宋体" w:cs="黑体"/>
          <w:sz w:val="30"/>
          <w:szCs w:val="30"/>
        </w:rPr>
        <w:t>祢</w:t>
      </w:r>
      <w:bookmarkEnd w:id="0"/>
      <w:bookmarkEnd w:id="1"/>
      <w:r>
        <w:rPr>
          <w:rFonts w:hint="eastAsia" w:ascii="宋体" w:hAnsi="宋体" w:eastAsia="宋体" w:cs="黑体"/>
          <w:sz w:val="30"/>
          <w:szCs w:val="30"/>
        </w:rPr>
        <w:t>聚集我们，这是祢多么奇妙的大爱和奇妙的引导。感谢祢找到我们，教导我们真理的话语。求祢赐给我们能明白祢话语的智慧和受教的心，求祢藉着祢的话来更新、塑造我们的思想、我们的灵魂、我们的心灵。求祢改变我们，引导我们的人生，使我们能够按照祢正确的方向、正确的路去寻找、去走往天国。主，求祢用话语、真理保守我们，脱离一切的危险，脱离魔鬼一切的欺骗。求祢在这短短的时间当中，祝福我们，改变我们。主啊，祢赐下真理，祢赐下圣灵，引导我们进入祢的话语。求祢与我们同在。奉耶稣圣名求！——阿们！</w:t>
      </w:r>
    </w:p>
    <w:p w14:paraId="3FFC9454">
      <w:pPr>
        <w:spacing w:line="400" w:lineRule="exact"/>
        <w:ind w:firstLine="480"/>
        <w:rPr>
          <w:rFonts w:ascii="宋体" w:hAnsi="宋体" w:eastAsia="宋体" w:cs="黑体"/>
          <w:sz w:val="30"/>
          <w:szCs w:val="30"/>
        </w:rPr>
      </w:pPr>
      <w:r>
        <w:rPr>
          <w:rFonts w:hint="eastAsia" w:ascii="宋体" w:hAnsi="宋体" w:eastAsia="宋体" w:cs="黑体"/>
          <w:sz w:val="30"/>
          <w:szCs w:val="30"/>
        </w:rPr>
        <w:t>上帝是创造主。圣经是祂的话语，是确实的。圣经上的预言在创造着这个世界的历史。所以我们上午学到了，在这个末时代，上帝正在聚集着他的百姓。在各国，各族，各方，各民，用真理和圣灵聚集祂的百姓。魔鬼也在聚集着他的子民，用谎言，谬道，用奇事，聚集着他的百姓。所以在这样的一些圣言话语的背景下，当我们这一小群在这样的聚集的时候，这是多么严肃的事情，又是多么神圣的事情——我们深深的感谢上帝。我有时候想，在我的一生当中，上帝为什么寻找了我？为什么把我引领到今天这样的一个地步？我们不过是地上的尘土，我们卑微就像虫子一样。但是我们多么感谢上帝，祂引导了我们，寻找了我们。所以在《诗篇》里面有这样的话语，“</w:t>
      </w:r>
      <w:bookmarkStart w:id="2" w:name="OLE_LINK3"/>
      <w:bookmarkStart w:id="3" w:name="OLE_LINK4"/>
      <w:r>
        <w:rPr>
          <w:rFonts w:hint="eastAsia" w:ascii="宋体" w:hAnsi="宋体" w:eastAsia="宋体" w:cs="黑体"/>
          <w:sz w:val="30"/>
          <w:szCs w:val="30"/>
        </w:rPr>
        <w:t>求你寻找仆人</w:t>
      </w:r>
      <w:bookmarkEnd w:id="2"/>
      <w:bookmarkEnd w:id="3"/>
      <w:r>
        <w:rPr>
          <w:rFonts w:hint="eastAsia" w:ascii="宋体" w:hAnsi="宋体" w:eastAsia="宋体" w:cs="黑体"/>
          <w:sz w:val="30"/>
          <w:szCs w:val="30"/>
        </w:rPr>
        <w:t>”</w:t>
      </w:r>
      <w:bookmarkStart w:id="4" w:name="OLE_LINK5"/>
      <w:r>
        <w:rPr>
          <w:rFonts w:hint="eastAsia" w:ascii="宋体" w:hAnsi="宋体" w:eastAsia="宋体" w:cs="黑体"/>
          <w:sz w:val="30"/>
          <w:szCs w:val="30"/>
        </w:rPr>
        <w:t>(诗119:116)</w:t>
      </w:r>
      <w:bookmarkEnd w:id="4"/>
      <w:r>
        <w:rPr>
          <w:rFonts w:hint="eastAsia" w:ascii="宋体" w:hAnsi="宋体" w:eastAsia="宋体" w:cs="黑体"/>
          <w:sz w:val="30"/>
          <w:szCs w:val="30"/>
        </w:rPr>
        <w:t>。我特别喜欢《诗篇》里面这样的一句话，他说“耶和华啊，</w:t>
      </w:r>
      <w:bookmarkStart w:id="5" w:name="OLE_LINK6"/>
      <w:r>
        <w:rPr>
          <w:rFonts w:hint="eastAsia" w:ascii="宋体" w:hAnsi="宋体" w:eastAsia="宋体" w:cs="黑体"/>
          <w:sz w:val="30"/>
          <w:szCs w:val="30"/>
        </w:rPr>
        <w:t>我真是你的仆人</w:t>
      </w:r>
      <w:bookmarkEnd w:id="5"/>
      <w:r>
        <w:rPr>
          <w:rFonts w:hint="eastAsia" w:ascii="宋体" w:hAnsi="宋体" w:eastAsia="宋体" w:cs="黑体"/>
          <w:sz w:val="30"/>
          <w:szCs w:val="30"/>
        </w:rPr>
        <w:t>。我是你的儿女，是你悖逆的儿女。因为你解开了我的捆绑” (诗116:16)。</w:t>
      </w:r>
    </w:p>
    <w:p w14:paraId="7ACAD5F3">
      <w:pPr>
        <w:spacing w:line="400" w:lineRule="exact"/>
        <w:ind w:firstLine="480"/>
        <w:rPr>
          <w:rFonts w:ascii="宋体" w:hAnsi="宋体" w:eastAsia="宋体" w:cs="黑体"/>
          <w:sz w:val="30"/>
          <w:szCs w:val="30"/>
        </w:rPr>
      </w:pPr>
      <w:r>
        <w:rPr>
          <w:rFonts w:hint="eastAsia" w:ascii="宋体" w:hAnsi="宋体" w:eastAsia="宋体" w:cs="黑体"/>
          <w:sz w:val="30"/>
          <w:szCs w:val="30"/>
        </w:rPr>
        <w:t>我们真是上帝所寻找的，也真的是上帝悖逆的儿子。所以我们是多么的有福气。想想这个世界上有那么多的人不认识上帝，还有</w:t>
      </w:r>
      <w:bookmarkStart w:id="6" w:name="OLE_LINK7"/>
      <w:bookmarkStart w:id="7" w:name="OLE_LINK8"/>
      <w:r>
        <w:rPr>
          <w:rFonts w:hint="eastAsia" w:ascii="宋体" w:hAnsi="宋体" w:eastAsia="宋体" w:cs="黑体"/>
          <w:sz w:val="30"/>
          <w:szCs w:val="30"/>
        </w:rPr>
        <w:t>很多认识上帝的人，信着上帝的人，他们并不真正的认识上帝的真理。</w:t>
      </w:r>
      <w:bookmarkEnd w:id="6"/>
      <w:bookmarkEnd w:id="7"/>
      <w:r>
        <w:rPr>
          <w:rFonts w:hint="eastAsia" w:ascii="宋体" w:hAnsi="宋体" w:eastAsia="宋体" w:cs="黑体"/>
          <w:sz w:val="30"/>
          <w:szCs w:val="30"/>
        </w:rPr>
        <w:t>所以大家想一想，最后的结局将会如何呢？被拣选的人和那些拒绝了真理的人，他们最后的结局就会如何呢？我们放在永恒的立场上来看待这一切，所以我们的聚集是多么的感谢啊。我想想我的一生，我充满了对上帝的感谢，并且因为大家能够在这里聚集，上帝的寻找，我也非常的高兴，非常的感谢。</w:t>
      </w:r>
    </w:p>
    <w:p w14:paraId="389863A3">
      <w:pPr>
        <w:spacing w:line="400" w:lineRule="exact"/>
        <w:ind w:firstLine="480"/>
        <w:rPr>
          <w:rFonts w:ascii="宋体" w:hAnsi="宋体" w:eastAsia="宋体" w:cs="黑体"/>
          <w:sz w:val="30"/>
          <w:szCs w:val="30"/>
        </w:rPr>
      </w:pPr>
      <w:r>
        <w:rPr>
          <w:rFonts w:hint="eastAsia" w:ascii="宋体" w:hAnsi="宋体" w:eastAsia="宋体" w:cs="黑体"/>
          <w:sz w:val="30"/>
          <w:szCs w:val="30"/>
        </w:rPr>
        <w:t>我在来的这个路上，在火车上碰到了一位，她是一位法国人，年纪30岁左右，是一位女性。所以看到她的时候，我非常的感觉到很特别，一位来自欧洲的、来自法国的一个女性，长得非常的漂亮。然后我就从书包里，马上拿出我这本圣经，说“你读这本书吗？”但是我非常吃惊的是，她说“我是无神论者”——来自欧洲的无神论者。在中国碰见一位是无神论者是很正常的，但是她是来自于欧洲的，她说她不信上帝，所以当时我的心真的感觉到非常的凄凉。我当时想起了圣经上这样的话。</w:t>
      </w:r>
    </w:p>
    <w:p w14:paraId="1092D2E6">
      <w:pPr>
        <w:spacing w:line="400" w:lineRule="exact"/>
        <w:ind w:firstLine="480"/>
        <w:rPr>
          <w:rFonts w:ascii="宋体" w:hAnsi="宋体" w:eastAsia="宋体" w:cs="黑体"/>
          <w:sz w:val="30"/>
          <w:szCs w:val="30"/>
        </w:rPr>
      </w:pPr>
      <w:r>
        <w:rPr>
          <w:rFonts w:hint="eastAsia" w:ascii="宋体" w:hAnsi="宋体" w:eastAsia="宋体" w:cs="黑体"/>
          <w:sz w:val="30"/>
          <w:szCs w:val="30"/>
        </w:rPr>
        <w:t>大家打开《诗篇》103：15-16节，</w:t>
      </w:r>
      <w:r>
        <w:rPr>
          <w:rFonts w:hint="eastAsia" w:ascii="宋体" w:hAnsi="宋体" w:eastAsia="宋体" w:cs="黑体"/>
          <w:b/>
          <w:sz w:val="30"/>
          <w:szCs w:val="30"/>
        </w:rPr>
        <w:t>“至于世人，他的年日如草一样。他发旺如野地的花，经风一吹，便归无有；他的原处也不再认识他。”</w:t>
      </w:r>
      <w:r>
        <w:rPr>
          <w:rFonts w:hint="eastAsia" w:ascii="宋体" w:hAnsi="宋体" w:eastAsia="宋体" w:cs="黑体"/>
          <w:sz w:val="30"/>
          <w:szCs w:val="30"/>
        </w:rPr>
        <w:t>发旺如野地的花，但是不过如草一样，经风一吹，便归无有——多么的虚空。这渺小的世人发旺如野地的花，长得再美丽，像野地的花，也不过一时发旺。事业上再成功，挣再多的钱，发旺如野地的花，也是一时之间。拥再大的权势，控制着那么多的人，但是如果不认识上帝，也是——转眼成空，发旺如野地的花。现在很多人拥有太多的在这个世界上值得他骄傲的资本，但是这些不过是“发旺如野地的花”。有的人生意做得非常的好，他们就说，现在这个生意非常的好，我们怎么能够放下呢？但是这些也正是“发旺”当中，却是“野地的花”。如果不认识上帝，这些是多么的虚空。但是这个世界上很多自称是基督徒的人，并不真正的认识上帝。</w:t>
      </w:r>
    </w:p>
    <w:p w14:paraId="46010D71">
      <w:pPr>
        <w:spacing w:line="400" w:lineRule="exact"/>
        <w:ind w:firstLine="480"/>
        <w:rPr>
          <w:rFonts w:ascii="宋体" w:hAnsi="宋体" w:eastAsia="宋体" w:cs="黑体"/>
          <w:sz w:val="30"/>
          <w:szCs w:val="30"/>
        </w:rPr>
      </w:pPr>
      <w:r>
        <w:rPr>
          <w:rFonts w:hint="eastAsia" w:ascii="宋体" w:hAnsi="宋体" w:eastAsia="宋体" w:cs="黑体"/>
          <w:sz w:val="30"/>
          <w:szCs w:val="30"/>
        </w:rPr>
        <w:t>大家想一想，如果信着耶稣，但是如果不能够通过主的话语，了解主的创造，了解主救赎的计划，了解主的品行，那么我们不是真正认识上帝，那结果就会怎么样呢？——就会信着上帝，但是像拜偶像一样。所以</w:t>
      </w:r>
      <w:r>
        <w:rPr>
          <w:rFonts w:hint="eastAsia" w:ascii="黑体" w:hAnsi="宋体" w:eastAsia="黑体" w:cs="黑体"/>
          <w:b/>
          <w:sz w:val="30"/>
          <w:szCs w:val="30"/>
        </w:rPr>
        <w:t>末时代最大的欺骗就是</w:t>
      </w:r>
      <w:bookmarkStart w:id="8" w:name="OLE_LINK30"/>
      <w:bookmarkStart w:id="9" w:name="OLE_LINK31"/>
      <w:r>
        <w:rPr>
          <w:rFonts w:hint="eastAsia" w:ascii="黑体" w:hAnsi="宋体" w:eastAsia="黑体" w:cs="黑体"/>
          <w:b/>
          <w:sz w:val="30"/>
          <w:szCs w:val="30"/>
        </w:rPr>
        <w:t>在信耶稣的名义之下，拜着偶像</w:t>
      </w:r>
      <w:r>
        <w:rPr>
          <w:rFonts w:hint="eastAsia" w:ascii="宋体" w:hAnsi="宋体" w:eastAsia="宋体" w:cs="黑体"/>
          <w:sz w:val="30"/>
          <w:szCs w:val="30"/>
        </w:rPr>
        <w:t>，</w:t>
      </w:r>
      <w:r>
        <w:rPr>
          <w:rFonts w:hint="eastAsia" w:ascii="黑体" w:hAnsi="宋体" w:eastAsia="黑体" w:cs="黑体"/>
          <w:b/>
          <w:sz w:val="30"/>
          <w:szCs w:val="30"/>
        </w:rPr>
        <w:t>这是巴比伦的宗教</w:t>
      </w:r>
      <w:bookmarkEnd w:id="8"/>
      <w:bookmarkEnd w:id="9"/>
      <w:r>
        <w:rPr>
          <w:rFonts w:hint="eastAsia" w:ascii="宋体" w:hAnsi="宋体" w:eastAsia="宋体" w:cs="黑体"/>
          <w:sz w:val="30"/>
          <w:szCs w:val="30"/>
        </w:rPr>
        <w:t>。我们怎么样才能够真正的认识上帝呢？也就是要认识上帝是怎样的一位，认识上帝的品行。但是上帝的品行是怎么彰显出来的呢？通过他创造的作为，通过他救赎的作为——也就是通过主的话语。上帝是如何运作的历史，他为人类在做着什么，通过这个的认识主的</w:t>
      </w:r>
      <w:r>
        <w:rPr>
          <w:rFonts w:hint="eastAsia" w:ascii="黑体" w:hAnsi="宋体" w:eastAsia="黑体" w:cs="黑体"/>
          <w:b/>
          <w:sz w:val="30"/>
          <w:szCs w:val="30"/>
        </w:rPr>
        <w:t>公义</w:t>
      </w:r>
      <w:r>
        <w:rPr>
          <w:rFonts w:hint="eastAsia" w:ascii="宋体" w:hAnsi="宋体" w:eastAsia="宋体" w:cs="黑体"/>
          <w:sz w:val="30"/>
          <w:szCs w:val="30"/>
        </w:rPr>
        <w:t>和</w:t>
      </w:r>
      <w:r>
        <w:rPr>
          <w:rFonts w:hint="eastAsia" w:ascii="黑体" w:hAnsi="宋体" w:eastAsia="黑体" w:cs="黑体"/>
          <w:b/>
          <w:sz w:val="30"/>
          <w:szCs w:val="30"/>
        </w:rPr>
        <w:t>慈爱</w:t>
      </w:r>
      <w:r>
        <w:rPr>
          <w:rFonts w:hint="eastAsia" w:ascii="宋体" w:hAnsi="宋体" w:eastAsia="宋体" w:cs="黑体"/>
          <w:sz w:val="30"/>
          <w:szCs w:val="30"/>
        </w:rPr>
        <w:t>。</w:t>
      </w:r>
    </w:p>
    <w:p w14:paraId="1BCA6E71">
      <w:pPr>
        <w:spacing w:line="400" w:lineRule="exact"/>
        <w:ind w:firstLine="480"/>
        <w:rPr>
          <w:rFonts w:ascii="宋体" w:hAnsi="宋体" w:eastAsia="宋体" w:cs="黑体"/>
          <w:sz w:val="30"/>
          <w:szCs w:val="30"/>
        </w:rPr>
      </w:pPr>
      <w:r>
        <w:rPr>
          <w:rFonts w:hint="eastAsia" w:ascii="宋体" w:hAnsi="宋体" w:eastAsia="宋体" w:cs="黑体"/>
          <w:sz w:val="30"/>
          <w:szCs w:val="30"/>
        </w:rPr>
        <w:t>我们也认识上帝，要从上帝的创造开始。上帝的创造和上帝的救赎是不可分割的。我们可以理解，</w:t>
      </w:r>
      <w:r>
        <w:rPr>
          <w:rFonts w:hint="eastAsia" w:ascii="黑体" w:hAnsi="宋体" w:eastAsia="黑体" w:cs="黑体"/>
          <w:b/>
          <w:sz w:val="30"/>
          <w:szCs w:val="30"/>
        </w:rPr>
        <w:t>救赎就是创造的继续</w:t>
      </w:r>
      <w:r>
        <w:rPr>
          <w:rFonts w:hint="eastAsia" w:ascii="宋体" w:hAnsi="宋体" w:eastAsia="宋体" w:cs="黑体"/>
          <w:sz w:val="30"/>
          <w:szCs w:val="30"/>
        </w:rPr>
        <w:t>，也就是说，上帝创造的旨意是绝不会改变的，最终要实现。上帝起初有了他的创造，虽然被罪恶暂时的毁损了，但是上帝创造的旨意难道就会因为罪恶毁损而不能够成就吗？——最终还是会成就。所以救赎不过是创造的一种自然的一种完成。我们理解了上帝的创造，在这个当中可以认识上帝的大能，上帝的法则，上帝的定律，然后我们可以理解，罪恶是怎样带来了一种毁损。那么救赎是什么呢？就是上帝起初创造的旨意，最终的完成。上帝按着创造的大能，施行着救赎，施行着再创造。救赎最终的结果，就是他起初所有的创造的那些美丽，一切的恢复——并且比起初装饰得更加的美。</w:t>
      </w:r>
    </w:p>
    <w:p w14:paraId="51E4CE5D">
      <w:pPr>
        <w:spacing w:line="400" w:lineRule="exact"/>
        <w:ind w:firstLine="480"/>
        <w:rPr>
          <w:rFonts w:ascii="宋体" w:hAnsi="宋体" w:eastAsia="宋体" w:cs="黑体"/>
          <w:sz w:val="30"/>
          <w:szCs w:val="30"/>
        </w:rPr>
      </w:pPr>
      <w:r>
        <w:rPr>
          <w:rFonts w:hint="eastAsia" w:ascii="宋体" w:hAnsi="宋体" w:eastAsia="宋体" w:cs="黑体"/>
          <w:sz w:val="30"/>
          <w:szCs w:val="30"/>
        </w:rPr>
        <w:t>在《创世记》1-3章当中，有整本圣经的起头。《创世记》1-3章讲到了上帝的创造，然后出现了罪恶带来的毁损，接着上帝宣布了救赎的计划，这就是1-3章里面的一个内容。就像整本圣经的序言一样，1-3章就是整本圣经的一个开头，这里有上帝的创造，罪恶怎样带来的毁损，然后最终通过救赎，创造的旨意怎样最终的完成。1-3章的内容非常的概括，非常的浓缩。从第4章开始，整个圣经的历史就开始展开。1-3章里面好像非常</w:t>
      </w:r>
      <w:r>
        <w:rPr>
          <w:rFonts w:ascii="宋体" w:hAnsi="宋体" w:eastAsia="宋体" w:cs="黑体"/>
          <w:sz w:val="30"/>
          <w:szCs w:val="30"/>
        </w:rPr>
        <w:t>…</w:t>
      </w:r>
      <w:r>
        <w:rPr>
          <w:rFonts w:hint="eastAsia" w:ascii="宋体" w:hAnsi="宋体" w:eastAsia="宋体" w:cs="黑体"/>
          <w:sz w:val="30"/>
          <w:szCs w:val="30"/>
        </w:rPr>
        <w:t>所有的圣经的真理的“根”都在1-3章里面，然后从第4章开始就开始生长、开始展开——就像一棵植物，它的整个的植物已经包含在这个植物的种子里面了，所以在1-3章里面有这个种子。从第4章开始，它就一直生长和展开，到了《启示录》，有最后的全部的“结果”。</w:t>
      </w:r>
    </w:p>
    <w:p w14:paraId="0196EC46">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圣经当中所有的道理在1-3章里面都埋下了伏笔，然后在《启示录》里面都有他最后的完成和结论。创造，是上帝的旨意。虽然罪恶暂时的毁损了，但是通过救赎最终要完成。所以我们来认识创造和救赎要结合在一起来看。</w:t>
      </w:r>
    </w:p>
    <w:p w14:paraId="7220200B">
      <w:pPr>
        <w:spacing w:line="400" w:lineRule="exact"/>
        <w:ind w:firstLine="480"/>
        <w:rPr>
          <w:rFonts w:ascii="宋体" w:hAnsi="宋体" w:eastAsia="宋体" w:cs="黑体"/>
          <w:sz w:val="30"/>
          <w:szCs w:val="30"/>
        </w:rPr>
      </w:pPr>
      <w:r>
        <w:rPr>
          <w:rFonts w:hint="eastAsia" w:ascii="宋体" w:hAnsi="宋体" w:eastAsia="宋体" w:cs="黑体"/>
          <w:sz w:val="30"/>
          <w:szCs w:val="30"/>
        </w:rPr>
        <w:t>在第一章里面，有大家非常熟悉的话语。但是第一章读起来的好像给人感觉到非常的单调，就是非常的简单，不能够让人看透里面当中很深刻的意义。我们把第一章里面的内容做这样的一个概括，为了便于大家记忆，然后在这个基础上，我们要看圣经当中另外一段圣经。那一段圣经是</w:t>
      </w:r>
      <w:bookmarkStart w:id="10" w:name="OLE_LINK9"/>
      <w:r>
        <w:rPr>
          <w:rFonts w:hint="eastAsia" w:ascii="宋体" w:hAnsi="宋体" w:eastAsia="宋体" w:cs="黑体"/>
          <w:sz w:val="30"/>
          <w:szCs w:val="30"/>
        </w:rPr>
        <w:t>《创世记》</w:t>
      </w:r>
      <w:bookmarkEnd w:id="10"/>
      <w:r>
        <w:rPr>
          <w:rFonts w:hint="eastAsia" w:ascii="宋体" w:hAnsi="宋体" w:eastAsia="宋体" w:cs="黑体"/>
          <w:sz w:val="30"/>
          <w:szCs w:val="30"/>
        </w:rPr>
        <w:t>第一章的一个重复，就是以另一种方式重新写作了《创世记》第一章。所以我们对比的来看的话，就会有一些更深的理解。</w:t>
      </w:r>
    </w:p>
    <w:p w14:paraId="471BCBF7">
      <w:pPr>
        <w:spacing w:line="400" w:lineRule="exact"/>
        <w:ind w:firstLine="480"/>
        <w:rPr>
          <w:rFonts w:ascii="宋体" w:hAnsi="宋体" w:eastAsia="宋体" w:cs="黑体"/>
          <w:sz w:val="30"/>
          <w:szCs w:val="30"/>
        </w:rPr>
      </w:pPr>
      <w:r>
        <w:rPr>
          <w:rFonts w:hint="eastAsia" w:ascii="宋体" w:hAnsi="宋体" w:eastAsia="宋体" w:cs="黑体"/>
          <w:sz w:val="30"/>
          <w:szCs w:val="30"/>
        </w:rPr>
        <w:t>《创世记》1:1节，</w:t>
      </w:r>
      <w:r>
        <w:rPr>
          <w:rFonts w:hint="eastAsia" w:ascii="宋体" w:hAnsi="宋体" w:eastAsia="宋体" w:cs="黑体"/>
          <w:b/>
          <w:sz w:val="30"/>
          <w:szCs w:val="30"/>
        </w:rPr>
        <w:t>“起初，上帝创造天地。”</w:t>
      </w:r>
      <w:r>
        <w:rPr>
          <w:rFonts w:hint="eastAsia" w:ascii="宋体" w:hAnsi="宋体" w:eastAsia="宋体" w:cs="黑体"/>
          <w:sz w:val="30"/>
          <w:szCs w:val="30"/>
        </w:rPr>
        <w:t>这是一个非常庄严的宣告——上帝是创造主，所以他有威严和尊荣。接下来第一天的创造是什么呢？</w:t>
      </w:r>
      <w:r>
        <w:rPr>
          <w:rFonts w:ascii="宋体" w:hAnsi="宋体" w:eastAsia="宋体" w:cs="黑体"/>
          <w:b/>
          <w:sz w:val="30"/>
          <w:szCs w:val="30"/>
        </w:rPr>
        <w:t>“</w:t>
      </w:r>
      <w:r>
        <w:rPr>
          <w:rFonts w:hint="eastAsia" w:ascii="宋体" w:hAnsi="宋体" w:eastAsia="宋体" w:cs="黑体"/>
          <w:b/>
          <w:sz w:val="30"/>
          <w:szCs w:val="30"/>
        </w:rPr>
        <w:t>光暗分开定昼夜</w:t>
      </w:r>
      <w:r>
        <w:rPr>
          <w:rFonts w:ascii="宋体" w:hAnsi="宋体" w:eastAsia="宋体" w:cs="黑体"/>
          <w:b/>
          <w:sz w:val="30"/>
          <w:szCs w:val="30"/>
        </w:rPr>
        <w:t>”</w:t>
      </w:r>
      <w:r>
        <w:rPr>
          <w:rFonts w:hint="eastAsia" w:ascii="宋体" w:hAnsi="宋体" w:eastAsia="宋体" w:cs="黑体"/>
          <w:sz w:val="30"/>
          <w:szCs w:val="30"/>
        </w:rPr>
        <w:t>，就是我们用这样的口诀，就是可以概述一下。第一天，就是光暗分开定昼夜。第二天，</w:t>
      </w:r>
      <w:r>
        <w:rPr>
          <w:rFonts w:hint="eastAsia" w:ascii="宋体" w:hAnsi="宋体" w:eastAsia="宋体" w:cs="黑体"/>
          <w:b/>
          <w:sz w:val="30"/>
          <w:szCs w:val="30"/>
        </w:rPr>
        <w:t>“水分上下造天空”</w:t>
      </w:r>
      <w:r>
        <w:rPr>
          <w:rFonts w:hint="eastAsia" w:ascii="宋体" w:hAnsi="宋体" w:eastAsia="宋体" w:cs="黑体"/>
          <w:sz w:val="30"/>
          <w:szCs w:val="30"/>
        </w:rPr>
        <w:t>。就是地上的水，天上的水分开了，有了天空，水分上下造天空。第三天，《创世记》的记述就是</w:t>
      </w:r>
      <w:r>
        <w:rPr>
          <w:rFonts w:hint="eastAsia" w:ascii="宋体" w:hAnsi="宋体" w:eastAsia="宋体" w:cs="黑体"/>
          <w:b/>
          <w:sz w:val="30"/>
          <w:szCs w:val="30"/>
        </w:rPr>
        <w:t>“旱地露出生植物”</w:t>
      </w:r>
      <w:r>
        <w:rPr>
          <w:rFonts w:hint="eastAsia" w:ascii="宋体" w:hAnsi="宋体" w:eastAsia="宋体" w:cs="黑体"/>
          <w:sz w:val="30"/>
          <w:szCs w:val="30"/>
        </w:rPr>
        <w:t>。旱地从水中露出来，就是水和陆地分开，然后植物就开始生长。旱地露出，生植物。第四天，</w:t>
      </w:r>
      <w:r>
        <w:rPr>
          <w:rFonts w:hint="eastAsia" w:ascii="宋体" w:hAnsi="宋体" w:eastAsia="宋体" w:cs="黑体"/>
          <w:b/>
          <w:sz w:val="30"/>
          <w:szCs w:val="30"/>
        </w:rPr>
        <w:t>“日月星辰做记号”</w:t>
      </w:r>
      <w:r>
        <w:rPr>
          <w:rFonts w:hint="eastAsia" w:ascii="宋体" w:hAnsi="宋体" w:eastAsia="宋体" w:cs="黑体"/>
          <w:sz w:val="30"/>
          <w:szCs w:val="30"/>
        </w:rPr>
        <w:t>。既给动物做记号，更是给人做记号，第四天是日月星辰做记号。第五天，</w:t>
      </w:r>
      <w:r>
        <w:rPr>
          <w:rFonts w:hint="eastAsia" w:ascii="宋体" w:hAnsi="宋体" w:eastAsia="宋体" w:cs="黑体"/>
          <w:b/>
          <w:sz w:val="30"/>
          <w:szCs w:val="30"/>
        </w:rPr>
        <w:t>“空中飞鸟水中鱼”</w:t>
      </w:r>
      <w:r>
        <w:rPr>
          <w:rFonts w:hint="eastAsia" w:ascii="宋体" w:hAnsi="宋体" w:eastAsia="宋体" w:cs="黑体"/>
          <w:sz w:val="30"/>
          <w:szCs w:val="30"/>
        </w:rPr>
        <w:t>——造的是飞鸟和鱼。前四天是一些生存环境的一种创造，然后第五天，空中飞鸟水中鱼，有了鸟和鱼类。第六天，地上牲畜，还有男和女——“</w:t>
      </w:r>
      <w:r>
        <w:rPr>
          <w:rFonts w:hint="eastAsia" w:ascii="宋体" w:hAnsi="宋体" w:eastAsia="宋体" w:cs="黑体"/>
          <w:b/>
          <w:sz w:val="30"/>
          <w:szCs w:val="30"/>
        </w:rPr>
        <w:t>地上牲畜男和女”</w:t>
      </w:r>
      <w:r>
        <w:rPr>
          <w:rFonts w:hint="eastAsia" w:ascii="宋体" w:hAnsi="宋体" w:eastAsia="宋体" w:cs="黑体"/>
          <w:sz w:val="30"/>
          <w:szCs w:val="30"/>
        </w:rPr>
        <w:t>，就第六天创造了这个地上的走兽，还有我们人类。第七天，在《创世记》的第二章当中，所以第七天的记述是在第二章当中。第七天是</w:t>
      </w:r>
      <w:r>
        <w:rPr>
          <w:rFonts w:hint="eastAsia" w:ascii="宋体" w:hAnsi="宋体" w:eastAsia="宋体" w:cs="黑体"/>
          <w:b/>
          <w:sz w:val="30"/>
          <w:szCs w:val="30"/>
        </w:rPr>
        <w:t>“安息圣日神赐福”</w:t>
      </w:r>
      <w:r>
        <w:rPr>
          <w:rFonts w:hint="eastAsia" w:ascii="宋体" w:hAnsi="宋体" w:eastAsia="宋体" w:cs="黑体"/>
          <w:sz w:val="30"/>
          <w:szCs w:val="30"/>
        </w:rPr>
        <w:t>，这是创世的记载。</w:t>
      </w:r>
    </w:p>
    <w:p w14:paraId="760CA4B5">
      <w:pPr>
        <w:spacing w:line="400" w:lineRule="exact"/>
        <w:ind w:firstLine="480"/>
        <w:rPr>
          <w:rFonts w:ascii="宋体" w:hAnsi="宋体" w:eastAsia="宋体" w:cs="黑体"/>
          <w:sz w:val="30"/>
          <w:szCs w:val="30"/>
        </w:rPr>
      </w:pPr>
      <w:r>
        <w:rPr>
          <w:rFonts w:hint="eastAsia" w:ascii="宋体" w:hAnsi="宋体" w:eastAsia="宋体" w:cs="黑体"/>
          <w:sz w:val="30"/>
          <w:szCs w:val="30"/>
        </w:rPr>
        <w:t>那么，上帝的这个创造究竟有什么样的意义？包含着什么样的我们需要理解的东西。罪恶怎样对创造带来的毁损，而救赎又是要完成一种什么样的恢复，所以我们按照这样的简单的思路来思考圣经的记述。大家有必要能把这个记住，然后我们来看圣经的另一处。第一天造什么？“光暗分开定昼夜”。第二天，“水分上下造天空”。第三天，“旱地露出生植物”。第四天，“日月星辰做记号”，这是生存环境的四天创造。第五天，“空中飞鸟水中鱼”。第六天，“地上牲畜男和女”。第七天，“安息圣日神赐福”。</w:t>
      </w:r>
    </w:p>
    <w:p w14:paraId="26086E62">
      <w:pPr>
        <w:spacing w:line="400" w:lineRule="exact"/>
        <w:ind w:firstLine="480"/>
        <w:rPr>
          <w:rFonts w:ascii="宋体" w:hAnsi="宋体" w:eastAsia="宋体" w:cs="黑体"/>
          <w:sz w:val="30"/>
          <w:szCs w:val="30"/>
        </w:rPr>
      </w:pPr>
      <w:r>
        <w:rPr>
          <w:rFonts w:hint="eastAsia" w:ascii="宋体" w:hAnsi="宋体" w:eastAsia="宋体" w:cs="黑体"/>
          <w:sz w:val="30"/>
          <w:szCs w:val="30"/>
        </w:rPr>
        <w:t>大家现在来看《诗篇》104篇的话语，内容是另一个《创世记》的记述，但是用一种很生动的、诗一般的语言来做的描述，而这个次序和在创世记第一章所看到的次序是完全一样的，但是用另一种语言，或者说用一些别的话语，它做的表达，所以也就是圣经相互的解释和理解。有时候我们读《创世记》第一章，好像觉得这是一个流水账一样的。但是我们读《诗篇》104篇，就会有一种完全不一样的、非常生动而又令人非常感动的一个感受。所以我们对上帝的一种敬拜也会油然而生，对上帝的一种敬畏和敬拜是从祂的创造开始，对上帝的创造的理解开始的。</w:t>
      </w:r>
    </w:p>
    <w:p w14:paraId="3A59C070">
      <w:pPr>
        <w:spacing w:line="400" w:lineRule="exact"/>
        <w:ind w:firstLine="480"/>
        <w:rPr>
          <w:rFonts w:ascii="宋体" w:hAnsi="宋体" w:eastAsia="宋体" w:cs="黑体"/>
          <w:sz w:val="30"/>
          <w:szCs w:val="30"/>
        </w:rPr>
      </w:pPr>
      <w:r>
        <w:rPr>
          <w:rFonts w:hint="eastAsia" w:ascii="宋体" w:hAnsi="宋体" w:eastAsia="宋体" w:cs="黑体"/>
          <w:sz w:val="30"/>
          <w:szCs w:val="30"/>
        </w:rPr>
        <w:t>《诗篇》104:1节，</w:t>
      </w:r>
      <w:r>
        <w:rPr>
          <w:rFonts w:hint="eastAsia" w:ascii="宋体" w:hAnsi="宋体" w:eastAsia="宋体" w:cs="黑体"/>
          <w:b/>
          <w:sz w:val="30"/>
          <w:szCs w:val="30"/>
        </w:rPr>
        <w:t>“我的心哪，你要称颂耶和华！耶和华我的上帝啊，你为至大！你以尊荣威严为衣服，”</w:t>
      </w:r>
      <w:r>
        <w:rPr>
          <w:rFonts w:hint="eastAsia" w:ascii="宋体" w:hAnsi="宋体" w:eastAsia="宋体" w:cs="黑体"/>
          <w:sz w:val="30"/>
          <w:szCs w:val="30"/>
        </w:rPr>
        <w:t>这句话相当于《创世记》第一章的哪句话啊？——“起初，上帝创造天地”。在这里就表达成了“耶和华，你为至大，你以尊荣威严为衣服”。什么叫“以尊容威严为衣服”呢？就是说通过他创造之工，看得见的被造之物，然后把上帝的“威严和尊荣”展示出来了，就是彰显出来了。所以就像“衣服”一样，我们看一个人，衣服是我们的第一印象，第一个眼睛看得见的一个展示，一个外表。所以上帝的创造之物，就像衣服一样，是在表达着、是在展示着上帝的威严和尊荣。通过这样理解之后，你重新来观察这个自然界，真的是不一样。当我以前生活在城市里的时候，我很少从自然界当中，去获得这样对上帝的认识和感受。但自从我们搬离了城市，在乡间生活，在山间生活，在小溪旁生活。每一天看到那样的眼睛所见的，这些《诗篇》的话语就变得非常的生动的，就是为我所喜爱。</w:t>
      </w:r>
    </w:p>
    <w:p w14:paraId="4E7B4939">
      <w:pPr>
        <w:spacing w:line="400" w:lineRule="exact"/>
        <w:ind w:firstLine="480"/>
        <w:rPr>
          <w:rFonts w:ascii="宋体" w:hAnsi="宋体" w:eastAsia="宋体" w:cs="黑体"/>
          <w:sz w:val="30"/>
          <w:szCs w:val="30"/>
        </w:rPr>
      </w:pPr>
      <w:r>
        <w:rPr>
          <w:rFonts w:hint="eastAsia" w:ascii="宋体" w:hAnsi="宋体" w:eastAsia="宋体" w:cs="黑体"/>
          <w:sz w:val="30"/>
          <w:szCs w:val="30"/>
        </w:rPr>
        <w:t>《诗篇》104:2节，</w:t>
      </w:r>
      <w:r>
        <w:rPr>
          <w:rFonts w:hint="eastAsia" w:ascii="宋体" w:hAnsi="宋体" w:eastAsia="宋体" w:cs="黑体"/>
          <w:b/>
          <w:sz w:val="30"/>
          <w:szCs w:val="30"/>
        </w:rPr>
        <w:t>“披上亮光，如披外袍，铺张穹苍，如铺幔子，”</w:t>
      </w:r>
      <w:r>
        <w:rPr>
          <w:rFonts w:hint="eastAsia" w:ascii="宋体" w:hAnsi="宋体" w:eastAsia="宋体" w:cs="黑体"/>
          <w:sz w:val="30"/>
          <w:szCs w:val="30"/>
        </w:rPr>
        <w:t>这句话就是第一天的创造——“光暗分开并昼夜”，就是第一天的创造。“披上亮光，如披外袍，”就是说，在地球上面开始有了光，好像白天就来了。光暗分开定昼夜。这个光一退去了，就是黑夜就来了。那么，这里说“披上亮光，如披外袍”，为什么这样形容呢？大家想想，早晨起来的时候，光开始出现了，我们是不是开始起床，要穿上外衣呀？是不是？那我们睡觉的时候是不是外衣脱掉了，所以这个光开始一照，好像给地球穿了一件外衣一样的，我们也起床穿上外衣，所以这个光以这样的方式来出现，这就是第一天——光暗分开定昼夜。</w:t>
      </w:r>
    </w:p>
    <w:p w14:paraId="6A673F16">
      <w:pPr>
        <w:spacing w:line="400" w:lineRule="exact"/>
        <w:ind w:firstLine="480"/>
        <w:rPr>
          <w:rFonts w:ascii="宋体" w:hAnsi="宋体" w:eastAsia="宋体" w:cs="黑体"/>
          <w:sz w:val="30"/>
          <w:szCs w:val="30"/>
        </w:rPr>
      </w:pPr>
      <w:r>
        <w:rPr>
          <w:rFonts w:hint="eastAsia" w:ascii="宋体" w:hAnsi="宋体" w:eastAsia="宋体" w:cs="黑体"/>
          <w:sz w:val="30"/>
          <w:szCs w:val="30"/>
        </w:rPr>
        <w:t>《诗篇》104：3-4节，</w:t>
      </w:r>
      <w:r>
        <w:rPr>
          <w:rFonts w:hint="eastAsia" w:ascii="宋体" w:hAnsi="宋体" w:eastAsia="宋体" w:cs="黑体"/>
          <w:b/>
          <w:sz w:val="30"/>
          <w:szCs w:val="30"/>
        </w:rPr>
        <w:t>“在水中立楼阁的栋梁，用云彩为车辇，藉着风的翅膀而行，以风为使者，以火焰为仆役，”</w:t>
      </w:r>
      <w:r>
        <w:rPr>
          <w:rFonts w:hint="eastAsia" w:ascii="宋体" w:hAnsi="宋体" w:eastAsia="宋体" w:cs="黑体"/>
          <w:sz w:val="30"/>
          <w:szCs w:val="30"/>
        </w:rPr>
        <w:t>这两节表达的就是“水分上下造天空”。我们经常看到《创世记》当中“水分上下”是什么意思呢？这个第3节就是说，“在水中立楼阁的栋梁”——就是在水当中建造了一个楼阁。楼阁就有它的顶部，这个顶部必须有栋梁把它支撑起来。“在水中立楼阁的栋梁”，就是指把水分为上下了。然后我们一看，哦，上面有一层，底下还有。上面一层就像一个楼阁的栋梁一样。就是那些含有水，天上的水层，还有那些云彩，它们就像楼阁一样。这些楼阁怎么就悬在空中，这个柱子在哪里呢？把它立起来的柱子在哪里呢？——看不见。但是上帝就在把它立起来了，建造了一个楼阁，一个顶部。并且这个楼阁的顶部就是天上的水，它是可以动的。带着翅膀，就是一旦插上风的翅膀，它就会在整个地球的外表上循环流动，这个是非常的有必要的，有重要性的，我们等会就会看到。</w:t>
      </w:r>
    </w:p>
    <w:p w14:paraId="73EE6CBC">
      <w:pPr>
        <w:spacing w:line="400" w:lineRule="exact"/>
        <w:ind w:firstLine="480"/>
        <w:rPr>
          <w:rFonts w:ascii="宋体" w:hAnsi="宋体" w:eastAsia="宋体" w:cs="黑体"/>
          <w:sz w:val="30"/>
          <w:szCs w:val="30"/>
        </w:rPr>
      </w:pPr>
      <w:r>
        <w:rPr>
          <w:rFonts w:hint="eastAsia" w:ascii="宋体" w:hAnsi="宋体" w:eastAsia="宋体" w:cs="黑体"/>
          <w:sz w:val="30"/>
          <w:szCs w:val="30"/>
        </w:rPr>
        <w:t>这个第3-4节当中，我们看明一点，这里说“风为上帝的使者”，就像火焰是上帝仆役一样，也就是说，世界当中这些万物都听从上帝的指挥，完全是上帝的仆人。大山也是一样，如果没有上帝的吩咐，它绝对不会离开它的位置。一切都是上帝的佣人，风也是，火也是，这些云彩，在执行着主的旨意和赐福，完全按照上帝的设计这种定律在运转着。上帝做成这一切，</w:t>
      </w:r>
      <w:bookmarkStart w:id="11" w:name="OLE_LINK32"/>
      <w:bookmarkStart w:id="12" w:name="OLE_LINK33"/>
      <w:r>
        <w:rPr>
          <w:rFonts w:hint="eastAsia" w:ascii="宋体" w:hAnsi="宋体" w:eastAsia="宋体" w:cs="黑体"/>
          <w:sz w:val="30"/>
          <w:szCs w:val="30"/>
        </w:rPr>
        <w:t>祂</w:t>
      </w:r>
      <w:bookmarkEnd w:id="11"/>
      <w:bookmarkEnd w:id="12"/>
      <w:r>
        <w:rPr>
          <w:rFonts w:hint="eastAsia" w:ascii="宋体" w:hAnsi="宋体" w:eastAsia="宋体" w:cs="黑体"/>
          <w:sz w:val="30"/>
          <w:szCs w:val="30"/>
        </w:rPr>
        <w:t>的尊严，祂的尊荣，祂的能力，祂的法律和自然界当中的顺从。自然界当中，上帝创造了定律，这些都是维持生命的奇迹。</w:t>
      </w:r>
    </w:p>
    <w:p w14:paraId="2B906AB4">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我们再看5-9节，</w:t>
      </w:r>
      <w:r>
        <w:rPr>
          <w:rFonts w:hint="eastAsia" w:ascii="宋体" w:hAnsi="宋体" w:eastAsia="宋体" w:cs="黑体"/>
          <w:b/>
          <w:sz w:val="30"/>
          <w:szCs w:val="30"/>
        </w:rPr>
        <w:t>“将地立在根基上，使地永不动摇。你用深水遮盖地面，犹如衣裳；诸水高过山岭。你的斥责一发，水便奔逃；你的雷声一发，水便奔流。诸山升上，诸谷沉下（或作：随山上翻，随谷下流），归你为它所安定之地。你定了界限，使水不能过去，不再转回遮盖地面。”</w:t>
      </w:r>
      <w:r>
        <w:rPr>
          <w:rFonts w:hint="eastAsia" w:ascii="宋体" w:hAnsi="宋体" w:eastAsia="宋体" w:cs="黑体"/>
          <w:sz w:val="30"/>
          <w:szCs w:val="30"/>
        </w:rPr>
        <w:t>这些是什么？——“旱地露出生植物”，对吧？起初地球上都是水，然后这个旱地从水中就开始露出来，旱地往上升，这个谷往下沉，水便奔跑，归到它的安定之地。上帝说，“我定了界限，</w:t>
      </w:r>
      <w:bookmarkStart w:id="13" w:name="OLE_LINK10"/>
      <w:r>
        <w:rPr>
          <w:rFonts w:hint="eastAsia" w:ascii="宋体" w:hAnsi="宋体" w:eastAsia="宋体" w:cs="黑体"/>
          <w:sz w:val="30"/>
          <w:szCs w:val="30"/>
        </w:rPr>
        <w:t>不能越过</w:t>
      </w:r>
      <w:bookmarkEnd w:id="13"/>
      <w:r>
        <w:rPr>
          <w:rFonts w:hint="eastAsia" w:ascii="宋体" w:hAnsi="宋体" w:eastAsia="宋体" w:cs="黑体"/>
          <w:sz w:val="30"/>
          <w:szCs w:val="30"/>
        </w:rPr>
        <w:t>”(耶5:22)。</w:t>
      </w:r>
    </w:p>
    <w:p w14:paraId="7D180952">
      <w:pPr>
        <w:spacing w:line="400" w:lineRule="exact"/>
        <w:ind w:firstLine="480"/>
        <w:rPr>
          <w:rFonts w:ascii="宋体" w:hAnsi="宋体" w:eastAsia="宋体" w:cs="黑体"/>
          <w:sz w:val="30"/>
          <w:szCs w:val="30"/>
        </w:rPr>
      </w:pPr>
      <w:r>
        <w:rPr>
          <w:rFonts w:hint="eastAsia" w:ascii="宋体" w:hAnsi="宋体" w:eastAsia="宋体" w:cs="黑体"/>
          <w:sz w:val="30"/>
          <w:szCs w:val="30"/>
        </w:rPr>
        <w:t>这个第5节说，</w:t>
      </w:r>
      <w:r>
        <w:rPr>
          <w:rFonts w:hint="eastAsia" w:ascii="宋体" w:hAnsi="宋体" w:eastAsia="宋体" w:cs="黑体"/>
          <w:b/>
          <w:sz w:val="30"/>
          <w:szCs w:val="30"/>
        </w:rPr>
        <w:t>“将地立在根基上，使地永不动摇。”</w:t>
      </w:r>
      <w:r>
        <w:rPr>
          <w:rFonts w:hint="eastAsia" w:ascii="宋体" w:hAnsi="宋体" w:eastAsia="宋体" w:cs="黑体"/>
          <w:sz w:val="30"/>
          <w:szCs w:val="30"/>
        </w:rPr>
        <w:t>大家想想，这个地球是不是悬在虚空当中的？是不是？但是《诗篇》说“将地立在根基上”，先把这个地的根基立稳不动，然后在这个上面再把水和陆地分开。该往上升的，该往下降的，水再聚集在一处，旱地露出，生植物。这个地怎么是立在根基上呢？——大家知道这个陀螺，陀螺，不是小孩子玩的这种陀螺。它有时候在一个很尖的一个方面，但是它的能够立稳，是吧？当你在旋转的时候，它就能够立稳，有一种力量。你看一下没有根基，但是有一种力量维持它的平衡。我们这个地球是悬在虚空当中，但是被一种万有引力给牵着。所以它在旋转，那些星球都在自己的位置上旋转。然后都相互有一种万有引力，仔细的拉扯着就定位了，所以这个地球根本就不会动摇一下子。悬在虚空，却是立在根基之上，然后水就和陆地就分开。</w:t>
      </w:r>
    </w:p>
    <w:p w14:paraId="122FA541">
      <w:pPr>
        <w:spacing w:line="400" w:lineRule="exact"/>
        <w:ind w:firstLine="480"/>
        <w:rPr>
          <w:rFonts w:ascii="宋体" w:hAnsi="宋体" w:eastAsia="宋体" w:cs="黑体"/>
          <w:sz w:val="30"/>
          <w:szCs w:val="30"/>
        </w:rPr>
      </w:pPr>
      <w:r>
        <w:rPr>
          <w:rFonts w:hint="eastAsia" w:ascii="宋体" w:hAnsi="宋体" w:eastAsia="宋体" w:cs="黑体"/>
          <w:sz w:val="30"/>
          <w:szCs w:val="30"/>
        </w:rPr>
        <w:t>第9节有这样的话语，</w:t>
      </w:r>
      <w:r>
        <w:rPr>
          <w:rFonts w:hint="eastAsia" w:ascii="宋体" w:hAnsi="宋体" w:eastAsia="宋体" w:cs="黑体"/>
          <w:b/>
          <w:sz w:val="30"/>
          <w:szCs w:val="30"/>
        </w:rPr>
        <w:t>“你定了界限，使水不能过去，不再转回遮盖地面。”</w:t>
      </w:r>
      <w:r>
        <w:rPr>
          <w:rFonts w:hint="eastAsia" w:ascii="宋体" w:hAnsi="宋体" w:eastAsia="宋体" w:cs="黑体"/>
          <w:sz w:val="30"/>
          <w:szCs w:val="30"/>
        </w:rPr>
        <w:t>就是上帝起初，他的命令，甚至也给这些水，这些江河湖水不能随意越过它的界限的。现在上帝正在慢慢的收回他大能的保护，所以这个洪水开始泛滥。大家想想，一种什么样巨大的能力使这个水不能越过它的界限呢？自然界完全顺命于主的能力和设计。所以接下来就讲这个植物开始生长，也讲这个日月星辰定记号。</w:t>
      </w:r>
    </w:p>
    <w:p w14:paraId="55FBC7FB">
      <w:pPr>
        <w:spacing w:line="400" w:lineRule="exact"/>
        <w:ind w:firstLine="480"/>
        <w:rPr>
          <w:rFonts w:ascii="宋体" w:hAnsi="宋体" w:eastAsia="宋体" w:cs="黑体"/>
          <w:sz w:val="30"/>
          <w:szCs w:val="30"/>
        </w:rPr>
      </w:pPr>
      <w:r>
        <w:rPr>
          <w:rFonts w:hint="eastAsia" w:ascii="宋体" w:hAnsi="宋体" w:eastAsia="宋体" w:cs="黑体"/>
          <w:sz w:val="30"/>
          <w:szCs w:val="30"/>
        </w:rPr>
        <w:t>我们看19-23节，这里就是说“日月星辰做记号”。然后第五天，有“天上的飞鸟水中鱼”，第六天有地上的牲畜，然后还有人类。接下来的记述就没有完全的按着这个次序——也是按照这个次序，但是他就把后两天创造的什么呢，把这个创造的飞鸟，鱼类和动物的创造把它融合在前面的记述当中。也就是说，前面四天的创造——“光暗分开定昼夜，水分上下造天空，旱地露出生植物，日月星辰做记号”，这四天都是为了提供一个生存的环境。所以接下来有鱼和飞鸟的创造，动物和人的创造，他就不再按次序记述了，而是把这些动物、飞鸟和人类，把它放在已经创造好的生存环境当中，让人看到他们享受一种伟大的祝福的一种喜乐的场面。这后面的记述，这个诗人就改变了一种写作的手法，就更加的生动了，把这些享受祝福的那些被造物放在那些预备好的祝福的环境之中，所以是按照这样的一个思路来记述的。</w:t>
      </w:r>
    </w:p>
    <w:p w14:paraId="33CC15F0">
      <w:pPr>
        <w:spacing w:line="400" w:lineRule="exact"/>
        <w:ind w:firstLine="480"/>
        <w:rPr>
          <w:rFonts w:ascii="宋体" w:hAnsi="宋体" w:eastAsia="宋体" w:cs="黑体"/>
          <w:sz w:val="30"/>
          <w:szCs w:val="30"/>
        </w:rPr>
      </w:pPr>
      <w:r>
        <w:rPr>
          <w:rFonts w:hint="eastAsia" w:ascii="宋体" w:hAnsi="宋体" w:eastAsia="宋体" w:cs="黑体"/>
          <w:sz w:val="30"/>
          <w:szCs w:val="30"/>
        </w:rPr>
        <w:t>大家看10-13节。前面不是说有“水分上下”吗？还有“旱地露出”吗？所以10-13节就开始讲这个“水分上下”以后，给这个地上的鸟、走兽和人类带来的祝福。10-13节，</w:t>
      </w:r>
      <w:r>
        <w:rPr>
          <w:rFonts w:hint="eastAsia" w:ascii="宋体" w:hAnsi="宋体" w:eastAsia="宋体" w:cs="黑体"/>
          <w:b/>
          <w:sz w:val="30"/>
          <w:szCs w:val="30"/>
        </w:rPr>
        <w:t>“耶和华使泉源涌在山谷，流在山间，使野地的走兽有水喝，野驴得解其渴。天上的飞鸟在水旁住宿，在树枝上啼叫。他从楼阁中浇灌山岭；因他作为的功效，地就丰足。”</w:t>
      </w:r>
      <w:r>
        <w:rPr>
          <w:rFonts w:hint="eastAsia" w:ascii="宋体" w:hAnsi="宋体" w:eastAsia="宋体" w:cs="黑体"/>
          <w:sz w:val="30"/>
          <w:szCs w:val="30"/>
        </w:rPr>
        <w:t>这4节就是讲，“水分上下”以后，这个雨水的循环，给动物带来的祝福。</w:t>
      </w:r>
    </w:p>
    <w:p w14:paraId="10D43D49">
      <w:pPr>
        <w:spacing w:line="400" w:lineRule="exact"/>
        <w:ind w:firstLine="480"/>
        <w:rPr>
          <w:rFonts w:ascii="宋体" w:hAnsi="宋体" w:eastAsia="宋体" w:cs="黑体"/>
          <w:sz w:val="30"/>
          <w:szCs w:val="30"/>
        </w:rPr>
      </w:pPr>
      <w:r>
        <w:rPr>
          <w:rFonts w:hint="eastAsia" w:ascii="宋体" w:hAnsi="宋体" w:eastAsia="宋体" w:cs="黑体"/>
          <w:sz w:val="30"/>
          <w:szCs w:val="30"/>
        </w:rPr>
        <w:t>这个第13节说，“他从楼阁中浇灌山岭；”这个“楼阁”是什么呢？就是天上的水。刚才我们说的他“在水中立楼阁的栋梁”，对吧？把水分为天上的水和地上的水，所以这个“楼阁”就是天上的水。天上的水和地上的水不断的循环——地上的水流到大海蒸发，又上升，然后变成云，再插上风的翅膀，它们就在大地上到达一个地方，然后就变成降雨，给这个地上合宜的需要。上帝完成了这么一个伟大的水的循环，然后这个泉源就在山谷中涌流，发出一种响声。一头驴在这个小溪边喝水。它喝一口水，然后抬起头来一叫，然后边上一棵树上的鸟就一飞</w:t>
      </w:r>
      <w:r>
        <w:rPr>
          <w:rFonts w:ascii="宋体" w:hAnsi="宋体" w:eastAsia="宋体" w:cs="黑体"/>
          <w:sz w:val="30"/>
          <w:szCs w:val="30"/>
        </w:rPr>
        <w:t>…</w:t>
      </w:r>
      <w:r>
        <w:rPr>
          <w:rFonts w:hint="eastAsia" w:ascii="宋体" w:hAnsi="宋体" w:eastAsia="宋体" w:cs="黑体"/>
          <w:sz w:val="30"/>
          <w:szCs w:val="30"/>
        </w:rPr>
        <w:t>大家想想这样的一个场景，是多么的美啊！上帝所创造的一切，都是为了给地带来丰富的祝福，因为这一切的功效，地就丰足。</w:t>
      </w:r>
    </w:p>
    <w:p w14:paraId="1E1311B8">
      <w:pPr>
        <w:spacing w:line="400" w:lineRule="exact"/>
        <w:ind w:firstLine="480"/>
        <w:rPr>
          <w:rFonts w:ascii="宋体" w:hAnsi="宋体" w:eastAsia="宋体" w:cs="黑体"/>
          <w:sz w:val="30"/>
          <w:szCs w:val="30"/>
        </w:rPr>
      </w:pPr>
      <w:r>
        <w:rPr>
          <w:rFonts w:hint="eastAsia" w:ascii="宋体" w:hAnsi="宋体" w:eastAsia="宋体" w:cs="黑体"/>
          <w:sz w:val="30"/>
          <w:szCs w:val="30"/>
        </w:rPr>
        <w:t>然后接下来描述，“旱地露出生植物”。所以从14-18节就讲这些植物，就讲这些植物给鸟、给兽、给人带来了福气。怎样适合动物生命的需要，这些植物怎样巧妙的适合着动物生命的需要。</w:t>
      </w:r>
    </w:p>
    <w:p w14:paraId="546BD24D">
      <w:pPr>
        <w:spacing w:line="400" w:lineRule="exact"/>
        <w:ind w:firstLine="480"/>
        <w:rPr>
          <w:rFonts w:ascii="宋体" w:hAnsi="宋体" w:eastAsia="宋体" w:cs="黑体"/>
          <w:sz w:val="30"/>
          <w:szCs w:val="30"/>
        </w:rPr>
      </w:pPr>
      <w:r>
        <w:rPr>
          <w:rFonts w:hint="eastAsia" w:ascii="宋体" w:hAnsi="宋体" w:eastAsia="宋体" w:cs="黑体"/>
          <w:sz w:val="30"/>
          <w:szCs w:val="30"/>
        </w:rPr>
        <w:t>第14节，</w:t>
      </w:r>
      <w:r>
        <w:rPr>
          <w:rFonts w:hint="eastAsia" w:ascii="宋体" w:hAnsi="宋体" w:eastAsia="宋体" w:cs="黑体"/>
          <w:b/>
          <w:sz w:val="30"/>
          <w:szCs w:val="30"/>
        </w:rPr>
        <w:t>“他使草生长，给六畜吃，使菜蔬发长，供给人用，使人从地里能得食物，”</w:t>
      </w:r>
      <w:r>
        <w:rPr>
          <w:rFonts w:hint="eastAsia" w:ascii="宋体" w:hAnsi="宋体" w:eastAsia="宋体" w:cs="黑体"/>
          <w:sz w:val="30"/>
          <w:szCs w:val="30"/>
        </w:rPr>
        <w:t>这里说草和菜蔬是有区别的。所以“草”在英语里面就是grass，但是这个“菜蔬”是herb，就是“中草药”这样的一个词，但是它指的就是“五谷”。五谷包括什么呢？——包括块状的茎，比如说红薯，还有萝卜，这样的块状的茎，也包括在根部所结的那种果子，比如说花生，也包括在里面。所以是指那些就是五谷，包括的茎类和根类的食物。所以这里是不是分的很清楚啊？</w:t>
      </w:r>
    </w:p>
    <w:p w14:paraId="4250D14B">
      <w:pPr>
        <w:spacing w:line="400" w:lineRule="exact"/>
        <w:ind w:firstLine="480"/>
        <w:rPr>
          <w:rFonts w:ascii="宋体" w:hAnsi="宋体" w:eastAsia="宋体" w:cs="黑体"/>
          <w:sz w:val="30"/>
          <w:szCs w:val="30"/>
        </w:rPr>
      </w:pPr>
      <w:r>
        <w:rPr>
          <w:rFonts w:hint="eastAsia" w:ascii="宋体" w:hAnsi="宋体" w:eastAsia="宋体" w:cs="黑体"/>
          <w:sz w:val="30"/>
          <w:szCs w:val="30"/>
        </w:rPr>
        <w:t>“使草给六畜吃，使菜蔬生长供给人用”。人从哪里得食物呢？从地里得食物，上帝给人的食物吃。五谷，水果，硬壳果。所以当我们现在吃着这个苹果的时候，我们真是感谢上帝，上帝没有收回伊甸园里面水果的祝福。并且这个水果在这个地上，就像是伊甸园的一个纪念物一样。每当我们吃着一个苹果，就好像是上帝天父直接从树上摘下来放到我们的手上一样，这就是起初在伊甸园里一切美好的安排。人被造了，上帝怎样给人带来健康呢？这是有法则的——有自然的法则。</w:t>
      </w:r>
    </w:p>
    <w:p w14:paraId="4C7745CF">
      <w:pPr>
        <w:spacing w:line="400" w:lineRule="exact"/>
        <w:ind w:firstLine="480"/>
        <w:rPr>
          <w:rFonts w:ascii="宋体" w:hAnsi="宋体" w:eastAsia="宋体" w:cs="黑体"/>
          <w:sz w:val="30"/>
          <w:szCs w:val="30"/>
        </w:rPr>
      </w:pPr>
      <w:r>
        <w:rPr>
          <w:rFonts w:hint="eastAsia" w:ascii="宋体" w:hAnsi="宋体" w:eastAsia="宋体" w:cs="黑体"/>
          <w:sz w:val="30"/>
          <w:szCs w:val="30"/>
        </w:rPr>
        <w:t>我们看15节，</w:t>
      </w:r>
      <w:r>
        <w:rPr>
          <w:rFonts w:hint="eastAsia" w:ascii="宋体" w:hAnsi="宋体" w:eastAsia="宋体" w:cs="黑体"/>
          <w:b/>
          <w:sz w:val="30"/>
          <w:szCs w:val="30"/>
        </w:rPr>
        <w:t>“又得酒能悦人心，得油能润人面，得粮能养人心。”</w:t>
      </w:r>
      <w:r>
        <w:rPr>
          <w:rFonts w:hint="eastAsia" w:ascii="宋体" w:hAnsi="宋体" w:eastAsia="宋体" w:cs="黑体"/>
          <w:sz w:val="30"/>
          <w:szCs w:val="30"/>
        </w:rPr>
        <w:t>这里的酒就是水果，油就是硬壳果，所以粮就是五谷。这五谷，水果和硬壳果，这是悦人心，润人面，养人心的上帝的祝福。大家如果就去吃这些上帝的祝福，你就不用去过度的操心饮食，自然而然的，你就会有很好的健康，因为主就是这样设计的。一切都是有法则和定律。这些“酒”并不是酒精的饮料——是指果汁。因为犹太人产大量的这种葡萄，他们把葡萄压榨成汁，就是用蜡封装，封存，所以可以一直喝，是指没有发过酵新鲜的。</w:t>
      </w:r>
    </w:p>
    <w:p w14:paraId="0C9EC606">
      <w:pPr>
        <w:spacing w:line="400" w:lineRule="exact"/>
        <w:ind w:firstLine="480"/>
        <w:rPr>
          <w:rFonts w:ascii="宋体" w:hAnsi="宋体" w:eastAsia="宋体" w:cs="黑体"/>
          <w:sz w:val="30"/>
          <w:szCs w:val="30"/>
        </w:rPr>
      </w:pPr>
      <w:r>
        <w:rPr>
          <w:rFonts w:hint="eastAsia" w:ascii="宋体" w:hAnsi="宋体" w:eastAsia="宋体" w:cs="黑体"/>
          <w:sz w:val="30"/>
          <w:szCs w:val="30"/>
        </w:rPr>
        <w:t>第16-18节，</w:t>
      </w:r>
      <w:r>
        <w:rPr>
          <w:rFonts w:hint="eastAsia" w:ascii="宋体" w:hAnsi="宋体" w:eastAsia="宋体" w:cs="黑体"/>
          <w:b/>
          <w:sz w:val="30"/>
          <w:szCs w:val="30"/>
        </w:rPr>
        <w:t>“佳美的树木，就是</w:t>
      </w:r>
      <w:r>
        <w:fldChar w:fldCharType="begin"/>
      </w:r>
      <w:r>
        <w:instrText xml:space="preserve"> HYPERLINK "about:blank" </w:instrText>
      </w:r>
      <w:r>
        <w:fldChar w:fldCharType="separate"/>
      </w:r>
      <w:r>
        <w:rPr>
          <w:rFonts w:hint="eastAsia" w:ascii="宋体" w:hAnsi="宋体" w:eastAsia="宋体" w:cs="黑体"/>
          <w:b/>
          <w:sz w:val="30"/>
          <w:szCs w:val="30"/>
        </w:rPr>
        <w:t>黎巴嫩</w:t>
      </w:r>
      <w:r>
        <w:rPr>
          <w:rFonts w:hint="eastAsia" w:ascii="宋体" w:hAnsi="宋体" w:eastAsia="宋体" w:cs="黑体"/>
          <w:b/>
          <w:sz w:val="30"/>
          <w:szCs w:val="30"/>
        </w:rPr>
        <w:fldChar w:fldCharType="end"/>
      </w:r>
      <w:r>
        <w:rPr>
          <w:rFonts w:hint="eastAsia" w:ascii="宋体" w:hAnsi="宋体" w:eastAsia="宋体" w:cs="黑体"/>
          <w:b/>
          <w:sz w:val="30"/>
          <w:szCs w:val="30"/>
        </w:rPr>
        <w:t>的香柏树，是耶和华所栽种的，</w:t>
      </w:r>
      <w:bookmarkStart w:id="14" w:name="OLE_LINK11"/>
      <w:r>
        <w:rPr>
          <w:rFonts w:hint="eastAsia" w:ascii="宋体" w:hAnsi="宋体" w:eastAsia="宋体" w:cs="黑体"/>
          <w:b/>
          <w:sz w:val="30"/>
          <w:szCs w:val="30"/>
        </w:rPr>
        <w:t>都满了汁浆</w:t>
      </w:r>
      <w:bookmarkEnd w:id="14"/>
      <w:r>
        <w:rPr>
          <w:rFonts w:hint="eastAsia" w:ascii="宋体" w:hAnsi="宋体" w:eastAsia="宋体" w:cs="黑体"/>
          <w:b/>
          <w:sz w:val="30"/>
          <w:szCs w:val="30"/>
        </w:rPr>
        <w:t>。雀鸟在其上搭窝；至于</w:t>
      </w:r>
      <w:r>
        <w:fldChar w:fldCharType="begin"/>
      </w:r>
      <w:r>
        <w:instrText xml:space="preserve"> HYPERLINK "about:blank" </w:instrText>
      </w:r>
      <w:r>
        <w:fldChar w:fldCharType="separate"/>
      </w:r>
      <w:r>
        <w:rPr>
          <w:rFonts w:hint="eastAsia" w:ascii="宋体" w:hAnsi="宋体" w:eastAsia="宋体" w:cs="黑体"/>
          <w:b/>
          <w:sz w:val="30"/>
          <w:szCs w:val="30"/>
        </w:rPr>
        <w:t>鹤</w:t>
      </w:r>
      <w:r>
        <w:rPr>
          <w:rFonts w:hint="eastAsia" w:ascii="宋体" w:hAnsi="宋体" w:eastAsia="宋体" w:cs="黑体"/>
          <w:b/>
          <w:sz w:val="30"/>
          <w:szCs w:val="30"/>
        </w:rPr>
        <w:fldChar w:fldCharType="end"/>
      </w:r>
      <w:r>
        <w:rPr>
          <w:rFonts w:hint="eastAsia" w:ascii="宋体" w:hAnsi="宋体" w:eastAsia="宋体" w:cs="黑体"/>
          <w:b/>
          <w:sz w:val="30"/>
          <w:szCs w:val="30"/>
        </w:rPr>
        <w:t>，松树是他的房屋。高山为</w:t>
      </w:r>
      <w:r>
        <w:fldChar w:fldCharType="begin"/>
      </w:r>
      <w:r>
        <w:instrText xml:space="preserve"> HYPERLINK "about:blank" </w:instrText>
      </w:r>
      <w:r>
        <w:fldChar w:fldCharType="separate"/>
      </w:r>
      <w:r>
        <w:rPr>
          <w:rFonts w:hint="eastAsia" w:ascii="宋体" w:hAnsi="宋体" w:eastAsia="宋体" w:cs="黑体"/>
          <w:b/>
          <w:sz w:val="30"/>
          <w:szCs w:val="30"/>
        </w:rPr>
        <w:t>野山羊</w:t>
      </w:r>
      <w:r>
        <w:rPr>
          <w:rFonts w:hint="eastAsia" w:ascii="宋体" w:hAnsi="宋体" w:eastAsia="宋体" w:cs="黑体"/>
          <w:b/>
          <w:sz w:val="30"/>
          <w:szCs w:val="30"/>
        </w:rPr>
        <w:fldChar w:fldCharType="end"/>
      </w:r>
      <w:r>
        <w:rPr>
          <w:rFonts w:hint="eastAsia" w:ascii="宋体" w:hAnsi="宋体" w:eastAsia="宋体" w:cs="黑体"/>
          <w:b/>
          <w:sz w:val="30"/>
          <w:szCs w:val="30"/>
        </w:rPr>
        <w:t>的住所；岩石为</w:t>
      </w:r>
      <w:r>
        <w:fldChar w:fldCharType="begin"/>
      </w:r>
      <w:r>
        <w:instrText xml:space="preserve"> HYPERLINK "about:blank" </w:instrText>
      </w:r>
      <w:r>
        <w:fldChar w:fldCharType="separate"/>
      </w:r>
      <w:r>
        <w:rPr>
          <w:rFonts w:hint="eastAsia" w:ascii="宋体" w:hAnsi="宋体" w:eastAsia="宋体" w:cs="黑体"/>
          <w:b/>
          <w:sz w:val="30"/>
          <w:szCs w:val="30"/>
        </w:rPr>
        <w:t>沙番</w:t>
      </w:r>
      <w:r>
        <w:rPr>
          <w:rFonts w:hint="eastAsia" w:ascii="宋体" w:hAnsi="宋体" w:eastAsia="宋体" w:cs="黑体"/>
          <w:b/>
          <w:sz w:val="30"/>
          <w:szCs w:val="30"/>
        </w:rPr>
        <w:fldChar w:fldCharType="end"/>
      </w:r>
      <w:r>
        <w:rPr>
          <w:rFonts w:hint="eastAsia" w:ascii="宋体" w:hAnsi="宋体" w:eastAsia="宋体" w:cs="黑体"/>
          <w:b/>
          <w:sz w:val="30"/>
          <w:szCs w:val="30"/>
        </w:rPr>
        <w:t>的藏处。”</w:t>
      </w:r>
      <w:r>
        <w:rPr>
          <w:rFonts w:hint="eastAsia" w:ascii="宋体" w:hAnsi="宋体" w:eastAsia="宋体" w:cs="黑体"/>
          <w:sz w:val="30"/>
          <w:szCs w:val="30"/>
        </w:rPr>
        <w:t>真是非常的奇怪，这些动物究竟是在什么地方找到它的住处。所以这几节就是讲到地生植物，然后给飞鸟、给人、给畜是怎样带来祝福的。前面先说吃的，然后再说住的——就是有吃的，有住的，都做了这样的安排。</w:t>
      </w:r>
    </w:p>
    <w:p w14:paraId="719BAA7B">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到冬天来的时候，那些野兔啊，还有高大一点的动物啊，还有一些麻雀啊，真的都不晓得到哪里去了，真是很奇怪。但一到开春的时候都飞出来了，那么多的麻雀，在我们的那个房子的周围的树上，成群成群的，所以我们就想起经上的这些话。</w:t>
      </w:r>
    </w:p>
    <w:p w14:paraId="74F7C0F0">
      <w:pPr>
        <w:spacing w:line="400" w:lineRule="exact"/>
        <w:ind w:firstLine="480"/>
        <w:rPr>
          <w:rFonts w:ascii="宋体" w:hAnsi="宋体" w:eastAsia="宋体" w:cs="黑体"/>
          <w:sz w:val="30"/>
          <w:szCs w:val="30"/>
        </w:rPr>
      </w:pPr>
      <w:r>
        <w:rPr>
          <w:rFonts w:hint="eastAsia" w:ascii="宋体" w:hAnsi="宋体" w:eastAsia="宋体" w:cs="黑体"/>
          <w:sz w:val="30"/>
          <w:szCs w:val="30"/>
        </w:rPr>
        <w:t>我们大家看19-23节。上帝眷顾着地上的一切，所有的创造都是有奇妙精巧的设计。上帝的创造充满了能力、公义和慈爱，这里面有法则，这里面有定律，这里面有万物对上帝的顺服。然后从这个当中看到上帝的尊严，他的尊荣和威仪。</w:t>
      </w:r>
    </w:p>
    <w:p w14:paraId="53160863">
      <w:pPr>
        <w:spacing w:line="400" w:lineRule="exact"/>
        <w:ind w:firstLine="480"/>
        <w:rPr>
          <w:rFonts w:ascii="宋体" w:hAnsi="宋体" w:eastAsia="宋体" w:cs="黑体"/>
          <w:sz w:val="30"/>
          <w:szCs w:val="30"/>
        </w:rPr>
      </w:pPr>
      <w:r>
        <w:rPr>
          <w:rFonts w:hint="eastAsia" w:ascii="宋体" w:hAnsi="宋体" w:eastAsia="宋体" w:cs="黑体"/>
          <w:sz w:val="30"/>
          <w:szCs w:val="30"/>
        </w:rPr>
        <w:t>第19-23节，就按着次序就说到了“日月星辰做记号”。</w:t>
      </w:r>
      <w:r>
        <w:rPr>
          <w:rFonts w:hint="eastAsia" w:ascii="宋体" w:hAnsi="宋体" w:eastAsia="宋体" w:cs="黑体"/>
          <w:b/>
          <w:sz w:val="30"/>
          <w:szCs w:val="30"/>
        </w:rPr>
        <w:t>“你安置月亮为定节令；日头自知沉落。”</w:t>
      </w:r>
      <w:r>
        <w:rPr>
          <w:rFonts w:hint="eastAsia" w:ascii="宋体" w:hAnsi="宋体" w:eastAsia="宋体" w:cs="黑体"/>
          <w:sz w:val="30"/>
          <w:szCs w:val="30"/>
        </w:rPr>
        <w:t>这是月亮、日头和地球它的运转。</w:t>
      </w:r>
      <w:r>
        <w:rPr>
          <w:rFonts w:hint="eastAsia" w:ascii="宋体" w:hAnsi="宋体" w:eastAsia="宋体" w:cs="黑体"/>
          <w:b/>
          <w:sz w:val="30"/>
          <w:szCs w:val="30"/>
        </w:rPr>
        <w:t>“你造黑暗为夜，</w:t>
      </w:r>
      <w:bookmarkStart w:id="15" w:name="OLE_LINK12"/>
      <w:bookmarkStart w:id="16" w:name="OLE_LINK13"/>
      <w:r>
        <w:rPr>
          <w:rFonts w:hint="eastAsia" w:ascii="宋体" w:hAnsi="宋体" w:eastAsia="宋体" w:cs="黑体"/>
          <w:b/>
          <w:sz w:val="30"/>
          <w:szCs w:val="30"/>
        </w:rPr>
        <w:t>林中的百兽就都爬出来</w:t>
      </w:r>
      <w:bookmarkEnd w:id="15"/>
      <w:bookmarkEnd w:id="16"/>
      <w:r>
        <w:rPr>
          <w:rFonts w:hint="eastAsia" w:ascii="宋体" w:hAnsi="宋体" w:eastAsia="宋体" w:cs="黑体"/>
          <w:b/>
          <w:sz w:val="30"/>
          <w:szCs w:val="30"/>
        </w:rPr>
        <w:t>。少壮狮子吼叫，要抓食，向上帝寻求食物。日头一出，兽便躲避，卧在洞里。人出去做工，劳碌直到晚上。”</w:t>
      </w:r>
      <w:r>
        <w:rPr>
          <w:rFonts w:hint="eastAsia" w:ascii="宋体" w:hAnsi="宋体" w:eastAsia="宋体" w:cs="黑体"/>
          <w:sz w:val="30"/>
          <w:szCs w:val="30"/>
        </w:rPr>
        <w:t>这些是多么简单的话语。但是这些诗的语言所描述出来的这种整个自然界上，那种生生不息的这种风范，多么的让人羡慕。但是现在呢？大家知道，日月星辰是做节令的——“定为节令”，上帝所命定的节令，这就是定律，这就是法则，连动物也是遵循这些法则，但是现在的人违背着这些。</w:t>
      </w:r>
    </w:p>
    <w:p w14:paraId="775A6950">
      <w:pPr>
        <w:spacing w:line="400" w:lineRule="exact"/>
        <w:ind w:firstLine="480"/>
        <w:rPr>
          <w:rFonts w:ascii="宋体" w:hAnsi="宋体" w:eastAsia="宋体" w:cs="黑体"/>
          <w:sz w:val="30"/>
          <w:szCs w:val="30"/>
        </w:rPr>
      </w:pPr>
      <w:r>
        <w:rPr>
          <w:rFonts w:hint="eastAsia" w:ascii="宋体" w:hAnsi="宋体" w:eastAsia="宋体" w:cs="黑体"/>
          <w:sz w:val="30"/>
          <w:szCs w:val="30"/>
        </w:rPr>
        <w:t>那些在乡村里生活的人更多的就是，日出而作，日落而息，所以他们很有规律的，就是按照这个日月星辰的节令来生活，白天就工作，一到了晚上。是不是劳动需要非常有节制？但是现在的人是黑白颠倒的，就像把真理和谬道颠倒了一样——他们白天黑夜也都颠倒了。人整个的身体的运作在一天当中非常有定律。像早晨起床，然后九点开始，这个胃是活动比较活跃的时候。按照这样的次序，到下午三点，这个膀胱排尿器官，就是比较活跃的时候。那么到了晚上，好了，这个随着太阳的落下，黑夜的来到，这个眼睛闭上了要睡觉，自然的，你会感受到这个光慢慢消失了，这个松果体就是分泌一种激素。这个松果体分泌的激素如果紊乱的话，人就是没办法很好的拥有健康和生活。一切都是按照这个白天黑夜自然的定律，所以这是对上帝创造最起码的认识，就是一切都有法则和定律，非常的和谐，非常有次序。上帝的创造有大能，有慈爱，有法则，有定律，有次序，然后有非常丰富的美和艺术。</w:t>
      </w:r>
    </w:p>
    <w:p w14:paraId="2B700E61">
      <w:pPr>
        <w:spacing w:line="400" w:lineRule="exact"/>
        <w:ind w:firstLine="480"/>
        <w:rPr>
          <w:rFonts w:ascii="宋体" w:hAnsi="宋体" w:eastAsia="宋体" w:cs="黑体"/>
          <w:sz w:val="30"/>
          <w:szCs w:val="30"/>
        </w:rPr>
      </w:pPr>
      <w:r>
        <w:rPr>
          <w:rFonts w:hint="eastAsia" w:ascii="宋体" w:hAnsi="宋体" w:eastAsia="宋体" w:cs="黑体"/>
          <w:sz w:val="30"/>
          <w:szCs w:val="30"/>
        </w:rPr>
        <w:t>然后24-26节说到了雨水、土地、植物，给兽、给鸟和给人带来的祝福之后，还有日月星辰的节令给百兽和人带来了法则之外，现在就开始讲海里的鱼。</w:t>
      </w:r>
      <w:r>
        <w:rPr>
          <w:rFonts w:hint="eastAsia" w:ascii="宋体" w:hAnsi="宋体" w:eastAsia="宋体" w:cs="黑体"/>
          <w:b/>
          <w:sz w:val="30"/>
          <w:szCs w:val="30"/>
        </w:rPr>
        <w:t>“耶和华啊，你所造的何其多！都是你用智慧造成的；遍地满了你的丰富。那里有海，又大又广；其中有无数的动物，大小活物都有。那里有船行走，有你所造的</w:t>
      </w:r>
      <w:r>
        <w:fldChar w:fldCharType="begin"/>
      </w:r>
      <w:r>
        <w:instrText xml:space="preserve"> HYPERLINK "about:blank" </w:instrText>
      </w:r>
      <w:r>
        <w:fldChar w:fldCharType="separate"/>
      </w:r>
      <w:r>
        <w:rPr>
          <w:rFonts w:hint="eastAsia" w:ascii="宋体" w:hAnsi="宋体" w:eastAsia="宋体" w:cs="黑体"/>
          <w:b/>
          <w:sz w:val="30"/>
          <w:szCs w:val="30"/>
        </w:rPr>
        <w:t>鳄鱼</w:t>
      </w:r>
      <w:r>
        <w:rPr>
          <w:rFonts w:hint="eastAsia" w:ascii="宋体" w:hAnsi="宋体" w:eastAsia="宋体" w:cs="黑体"/>
          <w:b/>
          <w:sz w:val="30"/>
          <w:szCs w:val="30"/>
        </w:rPr>
        <w:fldChar w:fldCharType="end"/>
      </w:r>
      <w:r>
        <w:rPr>
          <w:rFonts w:hint="eastAsia" w:ascii="宋体" w:hAnsi="宋体" w:eastAsia="宋体" w:cs="黑体"/>
          <w:b/>
          <w:sz w:val="30"/>
          <w:szCs w:val="30"/>
        </w:rPr>
        <w:t>游泳在其中。”</w:t>
      </w:r>
      <w:r>
        <w:rPr>
          <w:rFonts w:hint="eastAsia" w:ascii="宋体" w:hAnsi="宋体" w:eastAsia="宋体" w:cs="黑体"/>
          <w:sz w:val="30"/>
          <w:szCs w:val="30"/>
        </w:rPr>
        <w:t>古人也许对海底里面的动物知道的不是很多，所以这个诗的描述也比较简单一点。他们对飞鸟和动物写得比较详细，因为他们每天就能目睹。这里也有一个很惊人的启示，就是过于当时的人所能够，这个知识所能够掌握的。这里说，就是说“大小活物都有，其中有无数的动物”。他们怎么能知道海里面有无数的动物呢？现在人们就是能够看到这一切。</w:t>
      </w:r>
    </w:p>
    <w:p w14:paraId="0118DF89">
      <w:pPr>
        <w:spacing w:line="400" w:lineRule="exact"/>
        <w:ind w:firstLine="480"/>
        <w:rPr>
          <w:rFonts w:ascii="宋体" w:hAnsi="宋体" w:eastAsia="宋体" w:cs="黑体"/>
          <w:sz w:val="30"/>
          <w:szCs w:val="30"/>
        </w:rPr>
      </w:pPr>
      <w:r>
        <w:rPr>
          <w:rFonts w:hint="eastAsia" w:ascii="宋体" w:hAnsi="宋体" w:eastAsia="宋体" w:cs="黑体"/>
          <w:sz w:val="30"/>
          <w:szCs w:val="30"/>
        </w:rPr>
        <w:t>这些讲到了上帝的创造。大家知道接下来记述应该讲到人的被造了，对不对？虽然在刚才的自然环境当中已经看到了给人类带来的祝福，人已经出现了，但是这个27-30节有更进一步的说明。</w:t>
      </w:r>
      <w:r>
        <w:rPr>
          <w:rFonts w:hint="eastAsia" w:ascii="宋体" w:hAnsi="宋体" w:eastAsia="宋体" w:cs="黑体"/>
          <w:b/>
          <w:sz w:val="30"/>
          <w:szCs w:val="30"/>
        </w:rPr>
        <w:t>“这都仰望你按时给他食物。你给他们，他们便拾起来；你张手，他们饱得美食。你掩面，他们便惊惶；你收回他们的气，他们就死亡，归于尘土。你发出你的灵，他们便受造；你使地面更换为新。”</w:t>
      </w:r>
      <w:r>
        <w:rPr>
          <w:rFonts w:hint="eastAsia" w:ascii="宋体" w:hAnsi="宋体" w:eastAsia="宋体" w:cs="黑体"/>
          <w:sz w:val="30"/>
          <w:szCs w:val="30"/>
        </w:rPr>
        <w:t>这里虽然对以上的话语做了一些总结，但是更多的是说到了我们人类。</w:t>
      </w:r>
    </w:p>
    <w:p w14:paraId="7BB97423">
      <w:pPr>
        <w:spacing w:line="400" w:lineRule="exact"/>
        <w:ind w:firstLine="480"/>
        <w:rPr>
          <w:rFonts w:ascii="宋体" w:hAnsi="宋体" w:eastAsia="宋体" w:cs="黑体"/>
          <w:sz w:val="30"/>
          <w:szCs w:val="30"/>
        </w:rPr>
      </w:pPr>
      <w:r>
        <w:rPr>
          <w:rFonts w:hint="eastAsia" w:ascii="宋体" w:hAnsi="宋体" w:eastAsia="宋体" w:cs="黑体"/>
          <w:sz w:val="30"/>
          <w:szCs w:val="30"/>
        </w:rPr>
        <w:t>这里说“仰望你按时给他们吃的”。按着一定时候，是不是一个法则？是不是一个定律？所以有时候，到了什么时候就自然的就出产什么的东西，供给人的需要，非常的有时间性，非常的明确。上帝给人类在救赎的时候，给人真理的时候，也是按时给人食物。这个真理，就像太阳升起一直到正午，就像一年四季有定律一样，这个真理也就是在不同的时代，不断的前进的那么传出来。按时候给人食物，所以人要领受按时候所赐下来的真理，这个末时代也有这个时代的现代的真理。</w:t>
      </w:r>
    </w:p>
    <w:p w14:paraId="03F2848C">
      <w:pPr>
        <w:spacing w:line="400" w:lineRule="exact"/>
        <w:ind w:firstLine="480"/>
        <w:rPr>
          <w:rFonts w:ascii="宋体" w:hAnsi="宋体" w:eastAsia="宋体" w:cs="黑体"/>
          <w:sz w:val="30"/>
          <w:szCs w:val="30"/>
        </w:rPr>
      </w:pPr>
      <w:r>
        <w:rPr>
          <w:rFonts w:hint="eastAsia" w:ascii="宋体" w:hAnsi="宋体" w:eastAsia="宋体" w:cs="黑体"/>
          <w:sz w:val="30"/>
          <w:szCs w:val="30"/>
        </w:rPr>
        <w:t>但是“人活着并不是单靠食物”。人的被造在这个《诗篇》的以上的描述当中还有特殊的部分。“人活着不是单靠食物”，然后在《创世记》第一章说“我们按照我们的形象造人”——人是按照上帝的形象造的，这是指人的道德的法则。动物只需要肉体上的食物，但是耶稣说，“</w:t>
      </w:r>
      <w:bookmarkStart w:id="17" w:name="OLE_LINK14"/>
      <w:bookmarkStart w:id="18" w:name="OLE_LINK15"/>
      <w:r>
        <w:rPr>
          <w:rFonts w:hint="eastAsia" w:ascii="宋体" w:hAnsi="宋体" w:eastAsia="宋体" w:cs="黑体"/>
          <w:sz w:val="30"/>
          <w:szCs w:val="30"/>
        </w:rPr>
        <w:t>肉体是无益的</w:t>
      </w:r>
      <w:bookmarkEnd w:id="17"/>
      <w:bookmarkEnd w:id="18"/>
      <w:r>
        <w:rPr>
          <w:rFonts w:hint="eastAsia" w:ascii="宋体" w:hAnsi="宋体" w:eastAsia="宋体" w:cs="黑体"/>
          <w:sz w:val="30"/>
          <w:szCs w:val="30"/>
        </w:rPr>
        <w:t>，叫人活着的乃是灵，是我的话”(约6:63)。然后就说，“</w:t>
      </w:r>
      <w:bookmarkStart w:id="19" w:name="OLE_LINK16"/>
      <w:r>
        <w:rPr>
          <w:rFonts w:hint="eastAsia" w:ascii="宋体" w:hAnsi="宋体" w:eastAsia="宋体" w:cs="黑体"/>
          <w:sz w:val="30"/>
          <w:szCs w:val="30"/>
        </w:rPr>
        <w:t>人活着不是单靠食物</w:t>
      </w:r>
      <w:bookmarkEnd w:id="19"/>
      <w:r>
        <w:rPr>
          <w:rFonts w:hint="eastAsia" w:ascii="宋体" w:hAnsi="宋体" w:eastAsia="宋体" w:cs="黑体"/>
          <w:sz w:val="30"/>
          <w:szCs w:val="30"/>
        </w:rPr>
        <w:t>，乃是靠上帝口里所出的一切话</w:t>
      </w:r>
      <w:bookmarkStart w:id="20" w:name="_Hlk211500768"/>
      <w:r>
        <w:rPr>
          <w:rFonts w:hint="eastAsia" w:ascii="宋体" w:hAnsi="宋体" w:eastAsia="宋体" w:cs="黑体"/>
          <w:sz w:val="30"/>
          <w:szCs w:val="30"/>
        </w:rPr>
        <w:t>”</w:t>
      </w:r>
      <w:bookmarkEnd w:id="20"/>
      <w:r>
        <w:rPr>
          <w:rFonts w:hint="eastAsia" w:ascii="宋体" w:hAnsi="宋体" w:eastAsia="宋体" w:cs="黑体"/>
          <w:sz w:val="30"/>
          <w:szCs w:val="30"/>
        </w:rPr>
        <w:t>(申8:3)，这里说明人被造的本质。我们人类被造的时候，上帝的灵乐意居住在我们的里面。我们不只是有一个自然的法则，还有一个道德的法则，这个道德的法则，也就是刻在人的前额里面的一种道德的机能。所以人有感情，但是受理智的支配。人有正确的是非对错的观念，人有食欲，但是是受到约束的，人的感情是美好的。那么人的理智、愿望、感情、食欲，整个人体的国度受上帝的灵的引导，上帝藉着圣灵居住在人的里面。所以圣经不是说，人上帝所造的殿吗(林前6:19)？那个时候，人对上帝有清楚的认识，有完全的顺从，也遵行着上帝的道德的法则和自然的发则。自然界非常的和谐，在这种情况下，这个永生和荣耀就一直的维持着。</w:t>
      </w:r>
    </w:p>
    <w:p w14:paraId="5AA50E96">
      <w:pPr>
        <w:spacing w:line="400" w:lineRule="exact"/>
        <w:ind w:firstLine="480"/>
        <w:rPr>
          <w:rFonts w:ascii="宋体" w:hAnsi="宋体" w:eastAsia="宋体" w:cs="黑体"/>
          <w:sz w:val="30"/>
          <w:szCs w:val="30"/>
        </w:rPr>
      </w:pPr>
      <w:r>
        <w:rPr>
          <w:rFonts w:hint="eastAsia" w:ascii="宋体" w:hAnsi="宋体" w:eastAsia="宋体" w:cs="黑体"/>
          <w:sz w:val="30"/>
          <w:szCs w:val="30"/>
        </w:rPr>
        <w:t>这里还顺便说到“你收回他们的气，他们就死亡”。说到什么呢？这是什么意思呢？就上帝造我们的时候，发出他的灵——也就是这个生命的气息。灵并不是单独存在——人死了之后离开人体之外可以单独存在的一个不死的东西，所以这是异教的观念。上帝在造人的时候，就是尘土造人，然后吹一口气，人就是领受了生命的气息。也就是上帝发出他的灵——灵也就是气，所以这是同一个词。我们领受了灵就是领受了生命，也就是领受了主的话语，对上帝的一种形象，对上帝的道德法则一种顺从，刻在人的脑子里。</w:t>
      </w:r>
    </w:p>
    <w:p w14:paraId="5CF035DD">
      <w:pPr>
        <w:spacing w:line="400" w:lineRule="exact"/>
        <w:ind w:firstLine="480"/>
        <w:rPr>
          <w:rFonts w:ascii="宋体" w:hAnsi="宋体" w:eastAsia="宋体" w:cs="黑体"/>
          <w:sz w:val="30"/>
          <w:szCs w:val="30"/>
        </w:rPr>
      </w:pPr>
      <w:r>
        <w:rPr>
          <w:rFonts w:hint="eastAsia" w:ascii="宋体" w:hAnsi="宋体" w:eastAsia="宋体" w:cs="黑体"/>
          <w:sz w:val="30"/>
          <w:szCs w:val="30"/>
        </w:rPr>
        <w:t>这里可以看出，人并不是单单的靠着食物而活，如果收回他们的气，他们就死亡。就是纵然有这个自然界一切的这些条件，但是上帝收回他的气，他们就死亡了，是不是这样呢？就是说，上帝收回了这个气，我们就死亡。所以圣经说，“我们生活，</w:t>
      </w:r>
      <w:bookmarkStart w:id="21" w:name="OLE_LINK17"/>
      <w:r>
        <w:rPr>
          <w:rFonts w:hint="eastAsia" w:ascii="宋体" w:hAnsi="宋体" w:eastAsia="宋体" w:cs="黑体"/>
          <w:sz w:val="30"/>
          <w:szCs w:val="30"/>
        </w:rPr>
        <w:t>动作，存留</w:t>
      </w:r>
      <w:bookmarkEnd w:id="21"/>
      <w:r>
        <w:rPr>
          <w:rFonts w:hint="eastAsia" w:ascii="宋体" w:hAnsi="宋体" w:eastAsia="宋体" w:cs="黑体"/>
          <w:sz w:val="30"/>
          <w:szCs w:val="30"/>
        </w:rPr>
        <w:t>，都在乎他”(徒17:28)。并不是说上帝造了一个钟表，然后把发条一上，然后就不管了，然后它自己这个发条就开始转——不是的。而是每时每刻，每分每秒，我们生活，动作，存留都在于此。他的能力在维系着我们心脏的跳动，我们的每一个思维，思想的活动，以及人的道德在思想里面的这种思考运作。</w:t>
      </w:r>
    </w:p>
    <w:p w14:paraId="570CA98A">
      <w:pPr>
        <w:spacing w:line="400" w:lineRule="exact"/>
        <w:ind w:firstLine="480"/>
        <w:rPr>
          <w:rFonts w:ascii="宋体" w:hAnsi="宋体" w:eastAsia="宋体" w:cs="黑体"/>
          <w:sz w:val="30"/>
          <w:szCs w:val="30"/>
        </w:rPr>
      </w:pPr>
      <w:r>
        <w:rPr>
          <w:rFonts w:hint="eastAsia" w:ascii="宋体" w:hAnsi="宋体" w:eastAsia="宋体" w:cs="黑体"/>
          <w:sz w:val="30"/>
          <w:szCs w:val="30"/>
        </w:rPr>
        <w:t>所以大家要知道，在整个自然界的创造当中，都说到耶和华是怎么样，耶和华的智慧造成怎么样，这都是主他的功效来做的。有很多人从这个自然界当中看不到自然界的上帝，他们把这自然界当中弥漫着某种特殊的一种质数当作就是神。但是上帝是有位格的，上帝是有形体的——他是我们的父，我们是按照他的形象造的。这个自然界的一切，只不过是主的手段维持着我们，我们真正的生命是在于主发出他的灵，他的气息，他的话语。这里有人的本质。</w:t>
      </w:r>
    </w:p>
    <w:p w14:paraId="4804E65E">
      <w:pPr>
        <w:spacing w:line="400" w:lineRule="exact"/>
        <w:ind w:firstLine="480"/>
        <w:rPr>
          <w:rFonts w:ascii="宋体" w:hAnsi="宋体" w:eastAsia="宋体" w:cs="黑体"/>
          <w:sz w:val="30"/>
          <w:szCs w:val="30"/>
        </w:rPr>
      </w:pPr>
      <w:r>
        <w:rPr>
          <w:rFonts w:hint="eastAsia" w:ascii="宋体" w:hAnsi="宋体" w:eastAsia="宋体" w:cs="黑体"/>
          <w:sz w:val="30"/>
          <w:szCs w:val="30"/>
        </w:rPr>
        <w:t>我们看到31节来了。大家知道，31节的话语非常的有意思。</w:t>
      </w:r>
      <w:r>
        <w:rPr>
          <w:rFonts w:hint="eastAsia" w:ascii="宋体" w:hAnsi="宋体" w:eastAsia="宋体" w:cs="黑体"/>
          <w:b/>
          <w:sz w:val="30"/>
          <w:szCs w:val="30"/>
        </w:rPr>
        <w:t>“愿耶和华的荣耀存到永远！愿耶和华喜悦自己所造的！”</w:t>
      </w:r>
      <w:r>
        <w:rPr>
          <w:rFonts w:hint="eastAsia" w:ascii="宋体" w:hAnsi="宋体" w:eastAsia="宋体" w:cs="黑体"/>
          <w:sz w:val="30"/>
          <w:szCs w:val="30"/>
        </w:rPr>
        <w:t>上帝发出他的灵，我们按照上帝的形象被造，上帝就说，一切所造的都“甚好”，然后就进入到了第七天。在《创世记》第二章的记载当中，第七天是什么呢？——“安息圣日神赐福”。那么《诗篇》104篇，按照次序记载到第31节的时候，就只变成了这样一句话，“愿耶和华的荣耀存到永远！愿耶和华喜悦自己所造的！”所以，第七天的安息日是意味着什么呢？第七天，上帝设立的安息日意味着什么呢？——上帝有了完美的创造，并且照着他的形象创造了人。人在地上是主所喜悦的，是主所造作的，并且是代表着上帝的荣耀。因为他拥有着主的道德法则——所赐的道德法则，永生和形象。</w:t>
      </w:r>
    </w:p>
    <w:p w14:paraId="0CFA615B">
      <w:pPr>
        <w:spacing w:line="400" w:lineRule="exact"/>
        <w:ind w:firstLine="480"/>
        <w:rPr>
          <w:rFonts w:ascii="宋体" w:hAnsi="宋体" w:eastAsia="宋体" w:cs="黑体"/>
          <w:sz w:val="30"/>
          <w:szCs w:val="30"/>
        </w:rPr>
      </w:pPr>
      <w:r>
        <w:rPr>
          <w:rFonts w:hint="eastAsia" w:ascii="黑体" w:hAnsi="宋体" w:eastAsia="黑体" w:cs="黑体"/>
          <w:b/>
          <w:sz w:val="30"/>
          <w:szCs w:val="30"/>
        </w:rPr>
        <w:t>安息日意味着被造的人对上帝在前面六天所有的创造有一个正确的认识，然后来确保这个荣耀可以存到永远——这就是“安息日”的意思</w:t>
      </w:r>
      <w:r>
        <w:rPr>
          <w:rFonts w:hint="eastAsia" w:ascii="宋体" w:hAnsi="宋体" w:eastAsia="宋体" w:cs="黑体"/>
          <w:sz w:val="30"/>
          <w:szCs w:val="30"/>
        </w:rPr>
        <w:t>。安息日这一天，在创造的第七天的时候设立了安息日，上帝歇了他一切的工，这是什么意思呢？就把已经造好的自然界和人类带到他的面前来，就让他们认识上帝六天的创造，要让他们认识上帝的威严和尊荣，要让他们认识上帝的能力和法则，让他们认识在自然界当中一切的慈爱和定律，要让他们认识自己是靠着主的灵而活，是靠着对主的话语的顺从、遵行着道德的法则和自然的法则而活。要教导他们这一切，使他们理解这一切。然后他们理解了，他们有对上帝一种甘心的、甘愿的一种敬拜。</w:t>
      </w:r>
    </w:p>
    <w:p w14:paraId="21FCB968">
      <w:pPr>
        <w:spacing w:line="400" w:lineRule="exact"/>
        <w:ind w:firstLine="480"/>
        <w:rPr>
          <w:rFonts w:ascii="宋体" w:hAnsi="宋体" w:eastAsia="宋体" w:cs="黑体"/>
          <w:sz w:val="30"/>
          <w:szCs w:val="30"/>
        </w:rPr>
      </w:pPr>
      <w:r>
        <w:rPr>
          <w:rFonts w:hint="eastAsia" w:ascii="宋体" w:hAnsi="宋体" w:eastAsia="宋体" w:cs="黑体"/>
          <w:sz w:val="30"/>
          <w:szCs w:val="30"/>
        </w:rPr>
        <w:t>所以安息日这一天，意味着要让人类充分的认识以上的内容，以确保“耶和华的荣耀可以存到永远”。这是什么意思呢？就是只有我们对主的创造有了充分的理解，我们才有可能把主的荣耀一直保持下去。我们认识主的能力、公义和慈爱，拥有他的形象，就是遵行他的律法，也就是表现着他的品行，这个荣耀就能够一直维持。但是主给人自由的意志：人如果背离这一切，就会带来罪恶的毁损；如果人充分的理解和顺从这一切，这个荣耀就会一直维持着，人身上就会一直有上帝的荣光。</w:t>
      </w:r>
    </w:p>
    <w:p w14:paraId="6A5E19BB">
      <w:pPr>
        <w:spacing w:line="400" w:lineRule="exact"/>
        <w:ind w:firstLine="480"/>
        <w:rPr>
          <w:rFonts w:ascii="宋体" w:hAnsi="宋体" w:eastAsia="宋体" w:cs="黑体"/>
          <w:sz w:val="30"/>
          <w:szCs w:val="30"/>
        </w:rPr>
      </w:pPr>
      <w:r>
        <w:rPr>
          <w:rFonts w:hint="eastAsia" w:ascii="宋体" w:hAnsi="宋体" w:eastAsia="宋体" w:cs="黑体"/>
          <w:sz w:val="30"/>
          <w:szCs w:val="30"/>
        </w:rPr>
        <w:t>安息日意味着一个教育，一个教导，对上帝的创造的一个真正的认识，然后为了让人可以拥有这个永远的这个荣耀而生活。</w:t>
      </w:r>
      <w:bookmarkStart w:id="22" w:name="OLE_LINK19"/>
      <w:bookmarkStart w:id="23" w:name="OLE_LINK18"/>
      <w:r>
        <w:rPr>
          <w:rFonts w:hint="eastAsia" w:ascii="黑体" w:hAnsi="宋体" w:eastAsia="黑体" w:cs="黑体"/>
          <w:b/>
          <w:sz w:val="30"/>
          <w:szCs w:val="30"/>
        </w:rPr>
        <w:t>我们今天遵守安息日，意味着我们相信了、理解了上帝起初对我们的创造</w:t>
      </w:r>
      <w:bookmarkEnd w:id="22"/>
      <w:bookmarkEnd w:id="23"/>
      <w:r>
        <w:rPr>
          <w:rFonts w:hint="eastAsia" w:ascii="宋体" w:hAnsi="宋体" w:eastAsia="宋体" w:cs="黑体"/>
          <w:sz w:val="30"/>
          <w:szCs w:val="30"/>
        </w:rPr>
        <w:t>，并且这个创造的宗旨藉着救赎要恢复。我们会重新认识这位主，我们头脑里面所有的黑暗和误解可以被驱散，我们可以内心得到改变，要爱这位上帝——敬畏他，认识到他的威严和尊荣。然后顺从他的法则而生活，甘心情愿的按照他一切的设计，很和谐的，很爱的来生活，这样可以有永远的幸福和永生，这就是安息日所表明的意义。</w:t>
      </w:r>
    </w:p>
    <w:p w14:paraId="0FCC2871">
      <w:pPr>
        <w:spacing w:line="400" w:lineRule="exact"/>
        <w:ind w:firstLine="480"/>
        <w:rPr>
          <w:rFonts w:ascii="宋体" w:hAnsi="宋体" w:eastAsia="宋体" w:cs="黑体"/>
          <w:sz w:val="30"/>
          <w:szCs w:val="30"/>
        </w:rPr>
      </w:pPr>
      <w:r>
        <w:rPr>
          <w:rFonts w:hint="eastAsia" w:ascii="宋体" w:hAnsi="宋体" w:eastAsia="宋体" w:cs="黑体"/>
          <w:sz w:val="30"/>
          <w:szCs w:val="30"/>
        </w:rPr>
        <w:t>安息日这一天就意味着耶和华喜悦自己所造的，也就是有了一个完美的创造。遵守安息日人意味着，他每一天的生活要讨上帝的喜悦。我们要得到饶恕，我们要远离罪。如果我们得到了饶恕以后，仍然去犯罪的话，我们的内心当中还会有这种“罪责感”，我们不会有真正的平安。所以每一天都过让上帝所喜悦的生活，这就是圣化，这就是安息日真正的意义。所以安息日的制度今天仍然在维持着，它是为了告诉我们上帝的创造所包含的道理，而这个道理要藉着救赎而完全的恢复。</w:t>
      </w:r>
    </w:p>
    <w:p w14:paraId="0E8E9B24">
      <w:pPr>
        <w:spacing w:line="400" w:lineRule="exact"/>
        <w:ind w:firstLine="480"/>
        <w:rPr>
          <w:rFonts w:ascii="宋体" w:hAnsi="宋体" w:eastAsia="宋体" w:cs="黑体"/>
          <w:sz w:val="30"/>
          <w:szCs w:val="30"/>
        </w:rPr>
      </w:pPr>
      <w:r>
        <w:rPr>
          <w:rFonts w:hint="eastAsia" w:ascii="宋体" w:hAnsi="宋体" w:eastAsia="宋体" w:cs="黑体"/>
          <w:sz w:val="30"/>
          <w:szCs w:val="30"/>
        </w:rPr>
        <w:t>所以什么是救赎的计划？要让我们对上帝有重新的认识，然后发自内心的去爱他，通过他的创造的作为，认识到他的法则和定律，在这个里面有上帝的大能。然后就说，“主，饶恕我。驱散我一切错误的思想，改变我错误的生活方式，让我能够重新回到祢的法则当中，祢的定律当中，让我在祢的法则和定律当中自乐，让我甘心乐意顺从祢的律法，求祢把祢的律法刻到我的心版上，让我能够在生活当中重新反照上帝的品行。”——这就是救赎。</w:t>
      </w:r>
      <w:r>
        <w:rPr>
          <w:rFonts w:hint="eastAsia" w:ascii="黑体" w:hAnsi="宋体" w:eastAsia="黑体" w:cs="黑体"/>
          <w:b/>
          <w:sz w:val="30"/>
          <w:szCs w:val="30"/>
        </w:rPr>
        <w:t>救赎就是要恢复人身上的上帝的荣耀</w:t>
      </w:r>
      <w:r>
        <w:rPr>
          <w:rFonts w:hint="eastAsia" w:ascii="宋体" w:hAnsi="宋体" w:eastAsia="宋体" w:cs="黑体"/>
          <w:sz w:val="30"/>
          <w:szCs w:val="30"/>
        </w:rPr>
        <w:t>。所以在末时代完全得到救赎了的人，他们身上的印记——外在的表现也正是安息日。因为安息日当初是上帝创造的一个完美的记号。当救赎完成的时候，那些被创造的人，重新恢复了上帝的荣耀的人，他们也拥有安息日为证据。</w:t>
      </w:r>
    </w:p>
    <w:p w14:paraId="72C45C21">
      <w:pPr>
        <w:spacing w:line="400" w:lineRule="exact"/>
        <w:ind w:firstLine="480"/>
        <w:rPr>
          <w:rFonts w:ascii="宋体" w:hAnsi="宋体" w:eastAsia="宋体" w:cs="黑体"/>
          <w:sz w:val="30"/>
          <w:szCs w:val="30"/>
        </w:rPr>
      </w:pPr>
      <w:r>
        <w:rPr>
          <w:rFonts w:hint="eastAsia" w:ascii="宋体" w:hAnsi="宋体" w:eastAsia="宋体" w:cs="黑体"/>
          <w:sz w:val="30"/>
          <w:szCs w:val="30"/>
        </w:rPr>
        <w:t>第32节，</w:t>
      </w:r>
      <w:r>
        <w:rPr>
          <w:rFonts w:hint="eastAsia" w:ascii="宋体" w:hAnsi="宋体" w:eastAsia="宋体" w:cs="黑体"/>
          <w:b/>
          <w:sz w:val="30"/>
          <w:szCs w:val="30"/>
        </w:rPr>
        <w:t>“他看地，地便震动；他摸山，山就冒烟。”</w:t>
      </w:r>
      <w:r>
        <w:rPr>
          <w:rFonts w:hint="eastAsia" w:ascii="宋体" w:hAnsi="宋体" w:eastAsia="宋体" w:cs="黑体"/>
          <w:sz w:val="30"/>
          <w:szCs w:val="30"/>
        </w:rPr>
        <w:t>这句话什么意思呢？就是说，以上上帝所有的这种奇妙的创造，后来被罪恶毁损了。魔鬼把罪恶带到地上来，所以魔鬼在这个地上散布着欺骗，魔鬼在这个地上也有了他的权势，这一切对所有的美丽的东西都带来一种毁损。但是这个不能够阻挡上帝创造的旨意，罪恶一点也不可能去妨碍上帝所要做的。在他看来，“</w:t>
      </w:r>
      <w:bookmarkStart w:id="24" w:name="OLE_LINK21"/>
      <w:bookmarkStart w:id="25" w:name="OLE_LINK20"/>
      <w:r>
        <w:rPr>
          <w:rFonts w:hint="eastAsia" w:ascii="宋体" w:hAnsi="宋体" w:eastAsia="宋体" w:cs="黑体"/>
          <w:sz w:val="30"/>
          <w:szCs w:val="30"/>
        </w:rPr>
        <w:t>黑暗和光明</w:t>
      </w:r>
      <w:bookmarkEnd w:id="24"/>
      <w:bookmarkEnd w:id="25"/>
      <w:r>
        <w:rPr>
          <w:rFonts w:hint="eastAsia" w:ascii="宋体" w:hAnsi="宋体" w:eastAsia="宋体" w:cs="黑体"/>
          <w:sz w:val="30"/>
          <w:szCs w:val="30"/>
        </w:rPr>
        <w:t>都是一样”(诗139:12)，就是虽然魔鬼带来了黑暗和破坏，但是，主藉着救赎的计划，仍然要实现他创造的旨意。</w:t>
      </w:r>
    </w:p>
    <w:p w14:paraId="6915C04F">
      <w:pPr>
        <w:spacing w:line="400" w:lineRule="exact"/>
        <w:ind w:firstLine="480"/>
        <w:rPr>
          <w:rFonts w:ascii="宋体" w:hAnsi="宋体" w:eastAsia="宋体" w:cs="黑体"/>
          <w:sz w:val="30"/>
          <w:szCs w:val="30"/>
        </w:rPr>
      </w:pPr>
      <w:r>
        <w:rPr>
          <w:rFonts w:hint="eastAsia" w:ascii="宋体" w:hAnsi="宋体" w:eastAsia="宋体" w:cs="黑体"/>
          <w:sz w:val="30"/>
          <w:szCs w:val="30"/>
        </w:rPr>
        <w:t>“他看地，地便震动；他摸山，山就冒烟。”这句话说代表的就是：</w:t>
      </w:r>
      <w:r>
        <w:rPr>
          <w:rFonts w:hint="eastAsia" w:ascii="黑体" w:hAnsi="宋体" w:eastAsia="黑体" w:cs="黑体"/>
          <w:b/>
          <w:sz w:val="30"/>
          <w:szCs w:val="30"/>
        </w:rPr>
        <w:t>主他要重新来设立他的法则，并且把他的法度印刻在他的重新被造的人的心版上</w:t>
      </w:r>
      <w:r>
        <w:rPr>
          <w:rFonts w:hint="eastAsia" w:ascii="宋体" w:hAnsi="宋体" w:eastAsia="宋体" w:cs="黑体"/>
          <w:sz w:val="30"/>
          <w:szCs w:val="30"/>
        </w:rPr>
        <w:t>。这个话语是一个诗的语言，这个诗的语言就是一种浓缩性的，就是带着一种诗意。这个就是表达的什么样呢？——上帝是不是在西奈山颁布了他的律法。那个时候地是不是震动？山是不是冒烟？耶稣也是钉在十字架上，那个时候是不是地在震动，这都是代表上帝作为。这个“山”和“地”就是指这个地上的罪恶的权势，地上的罪恶的一种力量。但是主大过这个力量，主绝对不会因为魔鬼的反叛而有所失败和失误。所以他在天上看地，地就震动；他摸山，山就冒烟，所以这就是救赎计划的概念。</w:t>
      </w:r>
    </w:p>
    <w:p w14:paraId="6A729800">
      <w:pPr>
        <w:spacing w:line="400" w:lineRule="exact"/>
        <w:ind w:firstLine="480"/>
        <w:rPr>
          <w:rFonts w:ascii="宋体" w:hAnsi="宋体" w:eastAsia="宋体" w:cs="黑体"/>
          <w:sz w:val="30"/>
          <w:szCs w:val="30"/>
        </w:rPr>
      </w:pPr>
      <w:r>
        <w:rPr>
          <w:rFonts w:hint="eastAsia" w:ascii="宋体" w:hAnsi="宋体" w:eastAsia="宋体" w:cs="黑体"/>
          <w:sz w:val="30"/>
          <w:szCs w:val="30"/>
        </w:rPr>
        <w:t>耶稣是王，他重新宣布他的法律，人要领受。耶稣是王，但是他为人类舍命，给人带来饶恕。他在天上做着中保，他看着地上，他是王，所以他有击败罪恶权势的力量。所以接受耶稣救赎的人，也是得到饶恕的人，并且是得到耶稣创造主的王的这种权柄来胜过罪恶的人。所以，“主，你是王，你摸山，山就冒烟；你看地，地便震动。求你斥责仇敌，为我践踏敌人的就是你”。人的帮助是徒然的，唯有你能够帮助我。因为你是王，你是大能的拯救者。人类的仇敌就是魔鬼。所以，这个话语是表达耶稣救赎的大能。所以最终魔鬼会被踩在耶稣的脚底下，那么耶稣创造的旨意会完全的恢复。</w:t>
      </w:r>
    </w:p>
    <w:p w14:paraId="768E2077">
      <w:pPr>
        <w:spacing w:line="400" w:lineRule="exact"/>
        <w:ind w:firstLine="480"/>
        <w:rPr>
          <w:rFonts w:ascii="宋体" w:hAnsi="宋体" w:eastAsia="宋体" w:cs="黑体"/>
          <w:sz w:val="30"/>
          <w:szCs w:val="30"/>
        </w:rPr>
      </w:pPr>
      <w:r>
        <w:rPr>
          <w:rFonts w:hint="eastAsia" w:ascii="宋体" w:hAnsi="宋体" w:eastAsia="宋体" w:cs="黑体"/>
          <w:sz w:val="30"/>
          <w:szCs w:val="30"/>
        </w:rPr>
        <w:t>将来的新天新地还是在这个地球上，我们永远的家是在这个地上。上面有非常美丽的花吗？——是的。有非常多的动物吗？——是的。当我们在前面走，它们很愉快的跟在我们的后面，每一个动物都非常的可爱。我们人身上都有荣光吗？——是的。然后我们会亲眼看见上帝的面吗？——是的。我们所有的人彼此都能够相认吗？——是的。我们能够看到犯罪堕落之前起初的伊甸园吗？——是的。亚当能够看到他曾经栽种过和修理过的葡萄树吗？——是的。当他又重新去触摸那些树的时候，他要回忆他的过去，那个时候我们会充分的认识上帝创造的旨意成全了。所以将来在永恒的新天新地里面，一切的美丽都会再现，并且装饰得比起初更加的荣耀。</w:t>
      </w:r>
    </w:p>
    <w:p w14:paraId="2F805E45">
      <w:pPr>
        <w:spacing w:line="400" w:lineRule="exact"/>
        <w:ind w:firstLine="480"/>
        <w:rPr>
          <w:rFonts w:ascii="宋体" w:hAnsi="宋体" w:eastAsia="宋体" w:cs="黑体"/>
          <w:sz w:val="30"/>
          <w:szCs w:val="30"/>
        </w:rPr>
      </w:pPr>
      <w:r>
        <w:rPr>
          <w:rFonts w:hint="eastAsia" w:ascii="宋体" w:hAnsi="宋体" w:eastAsia="宋体" w:cs="黑体"/>
          <w:sz w:val="30"/>
          <w:szCs w:val="30"/>
        </w:rPr>
        <w:t>第33节，</w:t>
      </w:r>
      <w:r>
        <w:rPr>
          <w:rFonts w:hint="eastAsia" w:ascii="宋体" w:hAnsi="宋体" w:eastAsia="宋体" w:cs="黑体"/>
          <w:b/>
          <w:sz w:val="30"/>
          <w:szCs w:val="30"/>
        </w:rPr>
        <w:t>“我要一生向耶和华唱诗！我还活的时候，要向我上帝歌颂！愿他以我的默念为甘甜！我要因耶和华欢喜！”</w:t>
      </w:r>
      <w:r>
        <w:rPr>
          <w:rFonts w:hint="eastAsia" w:ascii="宋体" w:hAnsi="宋体" w:eastAsia="宋体" w:cs="黑体"/>
          <w:sz w:val="30"/>
          <w:szCs w:val="30"/>
        </w:rPr>
        <w:t>所以诗人写作了这么多，到最后就说，我还活着的时候，就要一生一世歌颂唱诗。为什么呢？因为有上帝给我们的凭据，他的创造不会失败，他的救赎要最终的完成，一切都会恢复。我们在地上活着，能够被上帝所寻找，成为上帝的仆人，成为他卑微的儿女，我们也实在是他的儿女。他</w:t>
      </w:r>
      <w:bookmarkStart w:id="26" w:name="OLE_LINK22"/>
      <w:bookmarkStart w:id="27" w:name="OLE_LINK23"/>
      <w:r>
        <w:rPr>
          <w:rFonts w:hint="eastAsia" w:ascii="宋体" w:hAnsi="宋体" w:eastAsia="宋体" w:cs="黑体"/>
          <w:sz w:val="30"/>
          <w:szCs w:val="30"/>
        </w:rPr>
        <w:t>提我们的名来召</w:t>
      </w:r>
      <w:bookmarkEnd w:id="26"/>
      <w:bookmarkEnd w:id="27"/>
      <w:r>
        <w:rPr>
          <w:rFonts w:hint="eastAsia" w:ascii="宋体" w:hAnsi="宋体" w:eastAsia="宋体" w:cs="黑体"/>
          <w:sz w:val="30"/>
          <w:szCs w:val="30"/>
        </w:rPr>
        <w:t>我们，按照他的荣耀来再造我们，为了让我们在永恒的天国里生活。他这样拣选了我们，他为了在将来的新天新地里存留我们的名字，而让我们出生在这个地上，他的旨意正在这样的、在我们的身上来运转。当我们想到这一切就要向上帝歌颂唱诗。</w:t>
      </w:r>
    </w:p>
    <w:p w14:paraId="4521180F">
      <w:pPr>
        <w:spacing w:line="400" w:lineRule="exact"/>
        <w:ind w:firstLine="480"/>
        <w:rPr>
          <w:rFonts w:ascii="宋体" w:hAnsi="宋体" w:eastAsia="宋体" w:cs="黑体"/>
          <w:sz w:val="30"/>
          <w:szCs w:val="30"/>
        </w:rPr>
      </w:pPr>
      <w:r>
        <w:rPr>
          <w:rFonts w:hint="eastAsia" w:ascii="宋体" w:hAnsi="宋体" w:eastAsia="宋体" w:cs="黑体"/>
          <w:sz w:val="30"/>
          <w:szCs w:val="30"/>
        </w:rPr>
        <w:t>当我们思想上帝的创造，我们就知，道罪恶只是暂时的，一切都会恢复。在这个地上，没有可忧虑的，没有可惧怕的，没有可胆怯。我们仰望着新天新地的来到而前进、而生活，所以每一天我们要向上帝歌颂。看到自然界的美景，我们要透过这些衰残的、衰败的这个自然界、已经被毁损了的自然界、有很多罪恶的痕迹的自然界，我们要看到这些罪恶完全消除之后，它彻底恢复之后是一个什么样的场面。我们看到一个树叶，我们就要想一想，在将来的新天新地里，永远不死的这个叶子，那个时候树上结的果子会是怎么样。整个自然界都脱去罪的痕迹，完全的恢复。人也脱去罪的痕迹，我们不会再衰老，不会再疲倦。我们都拥有青春和美丽，我们的理解力能够在永恒的岁月里去思考上帝的作为，没有穷尽。上帝创造，他必成就，这就是创造与救赎。当我们默想这些的时候，我们应该默想这些，这些是多么的甘甜。</w:t>
      </w:r>
    </w:p>
    <w:p w14:paraId="66F2397B">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圣经当中有历史，有很多的直接的记述，也有预言，但是唯独圣经里面的《诗篇》就是把这一切变成私人的一种默想和体验，所以这些默念应该成为我们甘甜的东西。我们在地上活着，要因为主拣选我们而觉得感谢，要因为上帝的创造要最终的实现而觉得甘甜。要看那个自然界当中，山为我们欢呼，树为我们拍掌，小鸟为我们歌唱，小溪为我们奏乐，而感受到非常的甘甜和幸福。</w:t>
      </w:r>
    </w:p>
    <w:p w14:paraId="5F729710">
      <w:pPr>
        <w:spacing w:line="400" w:lineRule="exact"/>
        <w:ind w:firstLine="480"/>
        <w:rPr>
          <w:rFonts w:ascii="宋体" w:hAnsi="宋体" w:eastAsia="宋体" w:cs="黑体"/>
          <w:sz w:val="30"/>
          <w:szCs w:val="30"/>
        </w:rPr>
      </w:pPr>
      <w:r>
        <w:rPr>
          <w:rFonts w:hint="eastAsia" w:ascii="宋体" w:hAnsi="宋体" w:eastAsia="宋体" w:cs="黑体"/>
          <w:sz w:val="30"/>
          <w:szCs w:val="30"/>
        </w:rPr>
        <w:t>这就是这首《诗篇》所代表的一种经验。所以“上帝</w:t>
      </w:r>
      <w:bookmarkStart w:id="28" w:name="OLE_LINK24"/>
      <w:bookmarkStart w:id="29" w:name="OLE_LINK25"/>
      <w:r>
        <w:rPr>
          <w:rFonts w:hint="eastAsia" w:ascii="宋体" w:hAnsi="宋体" w:eastAsia="宋体" w:cs="黑体"/>
          <w:sz w:val="30"/>
          <w:szCs w:val="30"/>
        </w:rPr>
        <w:t>本为善</w:t>
      </w:r>
      <w:bookmarkEnd w:id="28"/>
      <w:bookmarkEnd w:id="29"/>
      <w:r>
        <w:rPr>
          <w:rFonts w:hint="eastAsia" w:ascii="宋体" w:hAnsi="宋体" w:eastAsia="宋体" w:cs="黑体"/>
          <w:sz w:val="30"/>
          <w:szCs w:val="30"/>
        </w:rPr>
        <w:t>，他的慈爱永远长存。我要赞美耶和华，我要</w:t>
      </w:r>
      <w:bookmarkStart w:id="30" w:name="OLE_LINK26"/>
      <w:r>
        <w:rPr>
          <w:rFonts w:hint="eastAsia" w:ascii="宋体" w:hAnsi="宋体" w:eastAsia="宋体" w:cs="黑体"/>
          <w:sz w:val="30"/>
          <w:szCs w:val="30"/>
        </w:rPr>
        <w:t>因耶和华欢喜</w:t>
      </w:r>
      <w:bookmarkEnd w:id="30"/>
      <w:r>
        <w:rPr>
          <w:rFonts w:hint="eastAsia" w:ascii="宋体" w:hAnsi="宋体" w:eastAsia="宋体" w:cs="黑体"/>
          <w:sz w:val="30"/>
          <w:szCs w:val="30"/>
        </w:rPr>
        <w:t>”。这是对创造和救赎的理解而从心中生出来的一种生活的状态。</w:t>
      </w:r>
    </w:p>
    <w:p w14:paraId="03AD1364">
      <w:pPr>
        <w:spacing w:line="400" w:lineRule="exact"/>
        <w:ind w:firstLine="480"/>
        <w:rPr>
          <w:rFonts w:ascii="宋体" w:hAnsi="宋体" w:eastAsia="宋体" w:cs="黑体"/>
          <w:sz w:val="30"/>
          <w:szCs w:val="30"/>
        </w:rPr>
      </w:pPr>
      <w:r>
        <w:rPr>
          <w:rFonts w:hint="eastAsia" w:ascii="宋体" w:hAnsi="宋体" w:eastAsia="宋体" w:cs="黑体"/>
          <w:sz w:val="30"/>
          <w:szCs w:val="30"/>
        </w:rPr>
        <w:t>35节，我们看。</w:t>
      </w:r>
      <w:r>
        <w:rPr>
          <w:rFonts w:hint="eastAsia" w:ascii="宋体" w:hAnsi="宋体" w:eastAsia="宋体" w:cs="黑体"/>
          <w:b/>
          <w:sz w:val="30"/>
          <w:szCs w:val="30"/>
        </w:rPr>
        <w:t>“愿罪人从世上消灭！愿恶人归于无有！”</w:t>
      </w:r>
      <w:r>
        <w:rPr>
          <w:rFonts w:hint="eastAsia" w:ascii="宋体" w:hAnsi="宋体" w:eastAsia="宋体" w:cs="黑体"/>
          <w:sz w:val="30"/>
          <w:szCs w:val="30"/>
        </w:rPr>
        <w:t>救赎的计划要完成，罪恶都会被消除，唯耶稣是王，魔鬼会被践踏在耶稣脚底下。在我们心中耶稣是王，所以在我们的生活当中，我们不只是得到饶恕，也会有胜过罪的力量，这就是救赎，这就是上帝要完成他创造的旨意的救赎。</w:t>
      </w:r>
      <w:r>
        <w:rPr>
          <w:rFonts w:hint="eastAsia" w:ascii="宋体" w:hAnsi="宋体" w:eastAsia="宋体" w:cs="黑体"/>
          <w:b/>
          <w:sz w:val="30"/>
          <w:szCs w:val="30"/>
        </w:rPr>
        <w:t>“我的心哪，要称颂耶和华！你们要赞美耶和华（原文作</w:t>
      </w:r>
      <w:r>
        <w:fldChar w:fldCharType="begin"/>
      </w:r>
      <w:r>
        <w:instrText xml:space="preserve"> HYPERLINK "about:blank" </w:instrText>
      </w:r>
      <w:r>
        <w:fldChar w:fldCharType="separate"/>
      </w:r>
      <w:r>
        <w:rPr>
          <w:rFonts w:hint="eastAsia" w:ascii="宋体" w:hAnsi="宋体" w:eastAsia="宋体" w:cs="黑体"/>
          <w:b/>
          <w:sz w:val="30"/>
          <w:szCs w:val="30"/>
        </w:rPr>
        <w:t>哈利路亚</w:t>
      </w:r>
      <w:r>
        <w:rPr>
          <w:rFonts w:hint="eastAsia" w:ascii="宋体" w:hAnsi="宋体" w:eastAsia="宋体" w:cs="黑体"/>
          <w:b/>
          <w:sz w:val="30"/>
          <w:szCs w:val="30"/>
        </w:rPr>
        <w:fldChar w:fldCharType="end"/>
      </w:r>
      <w:r>
        <w:rPr>
          <w:rFonts w:hint="eastAsia" w:ascii="宋体" w:hAnsi="宋体" w:eastAsia="宋体" w:cs="黑体"/>
          <w:b/>
          <w:sz w:val="30"/>
          <w:szCs w:val="30"/>
        </w:rPr>
        <w:t>；下同）！”</w:t>
      </w:r>
      <w:r>
        <w:rPr>
          <w:rFonts w:hint="eastAsia" w:ascii="宋体" w:hAnsi="宋体" w:eastAsia="宋体" w:cs="黑体"/>
          <w:sz w:val="30"/>
          <w:szCs w:val="30"/>
        </w:rPr>
        <w:t>这首诗可以帮助我们对《创世记》开头的话语有一些新的感受。</w:t>
      </w:r>
    </w:p>
    <w:p w14:paraId="544BDD37">
      <w:pPr>
        <w:spacing w:line="400" w:lineRule="exact"/>
        <w:ind w:firstLine="480"/>
        <w:rPr>
          <w:rFonts w:ascii="宋体" w:hAnsi="宋体" w:eastAsia="宋体" w:cs="黑体"/>
          <w:sz w:val="30"/>
          <w:szCs w:val="30"/>
        </w:rPr>
      </w:pPr>
      <w:r>
        <w:rPr>
          <w:rFonts w:hint="eastAsia" w:ascii="宋体" w:hAnsi="宋体" w:eastAsia="宋体" w:cs="黑体"/>
          <w:sz w:val="30"/>
          <w:szCs w:val="30"/>
        </w:rPr>
        <w:t>大家看《以赛亚书》45:18节</w:t>
      </w:r>
      <w:r>
        <w:rPr>
          <w:rFonts w:hint="eastAsia" w:ascii="宋体" w:hAnsi="宋体" w:eastAsia="宋体" w:cs="黑体"/>
          <w:b/>
          <w:sz w:val="30"/>
          <w:szCs w:val="30"/>
        </w:rPr>
        <w:t>“创造诸天的耶和华，制造成全大地的上帝，他创造坚定大地，并非使地荒凉，是要给人居住。他如此说：我是耶和华，再没有别神。”</w:t>
      </w:r>
      <w:r>
        <w:rPr>
          <w:rFonts w:hint="eastAsia" w:ascii="宋体" w:hAnsi="宋体" w:eastAsia="宋体" w:cs="黑体"/>
          <w:sz w:val="30"/>
          <w:szCs w:val="30"/>
        </w:rPr>
        <w:t>这就是对我们以上所理解的所做的总结。上帝创造，他要完成，这就是他的救赎。这里说，“他创造诸天，成全大地”，然后呢？并非使地荒凉。可能要暂时的荒凉，也就是说，它已经暂时的荒凉，罪恶带来了毁损，所以他荒凉了。但是，并非要使它荒凉，这个不是最终的结局，也不是上帝的完成，也不是最后的结论，不是做起初的旨意。他创造了，他成全了，但是罪恶带来了毁损，带来了荒凉，但是主的旨意却并非要使它荒凉，它最终要更新，要坚定大地。</w:t>
      </w:r>
    </w:p>
    <w:p w14:paraId="349E777C">
      <w:pPr>
        <w:spacing w:line="400" w:lineRule="exact"/>
        <w:ind w:firstLine="480"/>
        <w:rPr>
          <w:rFonts w:ascii="宋体" w:hAnsi="宋体" w:eastAsia="宋体" w:cs="黑体"/>
          <w:sz w:val="30"/>
          <w:szCs w:val="30"/>
        </w:rPr>
      </w:pPr>
      <w:r>
        <w:rPr>
          <w:rFonts w:hint="eastAsia" w:ascii="宋体" w:hAnsi="宋体" w:eastAsia="宋体" w:cs="黑体"/>
          <w:sz w:val="30"/>
          <w:szCs w:val="30"/>
        </w:rPr>
        <w:t>通过救赎的计划以后，最后恢复了的新天新地，比起初创造的时候不仅仅是装饰得更加的美，而且还更加的坚定。大家知道这是为什么吗？所以救赎不过是创造的继续，上帝没有难成的事，他已经命定了。通过救赎使创造更加的坚定。在起初亚当夏娃被造以后的伊甸园里，有犯罪的可能，这个地球有走向一种败坏的可能。但是通过这个罪恶的历史，通过救赎的计划，最终恢复了的新天新地和人类再也没有犯罪的可能——这个不是说人没有自由选择的意志了，不是说人没有选择权了，而是说他们充分的经历了罪恶的历史，他们有了永远的鉴戒，他们再也不会去怀疑上帝，再也不会去违背上帝。他们完全理解主所设立的自然和道德法则——就是永生，就是爱，就是永恒。所以通过救赎以后的天地会比起初更加的坚定，这就是我们的上帝。为了这一切，上帝正在聚集的他的百姓。聚集了什么样的人呢？就是按照他的荣耀被重新创造的人。</w:t>
      </w:r>
    </w:p>
    <w:p w14:paraId="1393F2B2">
      <w:pPr>
        <w:spacing w:line="400" w:lineRule="exact"/>
        <w:ind w:firstLine="480"/>
        <w:rPr>
          <w:rFonts w:ascii="宋体" w:hAnsi="宋体" w:eastAsia="宋体" w:cs="黑体"/>
          <w:sz w:val="30"/>
          <w:szCs w:val="30"/>
        </w:rPr>
      </w:pPr>
      <w:r>
        <w:rPr>
          <w:rFonts w:hint="eastAsia" w:ascii="宋体" w:hAnsi="宋体" w:eastAsia="宋体" w:cs="黑体"/>
          <w:sz w:val="30"/>
          <w:szCs w:val="30"/>
        </w:rPr>
        <w:t>大家看《启示录》14:14节，有关于耶稣再来的记述。在14节的上文当中，有耶稣来之前地上最后的信息——也就是“三天使信息”。第一位天使有“永远的福音”要传给各国，各族，各方，各民，也就是上帝从各国，各族，各方，各民当中聚集他的百姓。但是第二位天使提到“巴比伦的酒”，这就是魔鬼所做的——他藉着谬道，藉着假的灵也在聚集着他的百姓。两个运动正在地上进行，“永远的福音”正在聚集真正的百姓；但是魔鬼的灵——也就是巴比伦的酒正在聚集着什么呢？魔鬼的仆役。走向什么地方呢？——哈米吉多顿。</w:t>
      </w:r>
    </w:p>
    <w:p w14:paraId="61FF564F">
      <w:pPr>
        <w:spacing w:line="400" w:lineRule="exact"/>
        <w:ind w:firstLine="480"/>
        <w:rPr>
          <w:rFonts w:ascii="宋体" w:hAnsi="宋体" w:eastAsia="宋体" w:cs="黑体"/>
          <w:sz w:val="30"/>
          <w:szCs w:val="30"/>
        </w:rPr>
      </w:pPr>
      <w:r>
        <w:rPr>
          <w:rFonts w:hint="eastAsia" w:ascii="宋体" w:hAnsi="宋体" w:eastAsia="宋体" w:cs="黑体"/>
          <w:sz w:val="30"/>
          <w:szCs w:val="30"/>
        </w:rPr>
        <w:t>所以在上午我们学习了两讲。第一讲，上帝提名召我们，就是从各国，各族，各方，各民，聚集我们。按着什么来召我们呢？——按照创造的旨意来召我们，按照他创造的救赎来召我们，使我们恢复上帝的荣耀，最后成为敬拜创造主的人。但是巴比伦为中心，魔鬼也在运作，聚集着他的人。最后会有争战，是永远的福音和巴比伦的酒的争战，是基督和敌基督的争战，是上帝的律法和人的遗传的争战，是真理和谬道的争战，是两群人之间的争战，是两个印记之间的争战——两个城，两个阵营(两群人)，这是多么严肃的大事。</w:t>
      </w:r>
    </w:p>
    <w:p w14:paraId="27903A3E">
      <w:pPr>
        <w:spacing w:line="400" w:lineRule="exact"/>
        <w:ind w:firstLine="480"/>
        <w:rPr>
          <w:rFonts w:ascii="宋体" w:hAnsi="宋体" w:eastAsia="宋体" w:cs="黑体"/>
          <w:sz w:val="30"/>
          <w:szCs w:val="30"/>
        </w:rPr>
      </w:pPr>
      <w:r>
        <w:rPr>
          <w:rFonts w:hint="eastAsia" w:ascii="宋体" w:hAnsi="宋体" w:eastAsia="宋体" w:cs="黑体"/>
          <w:sz w:val="30"/>
          <w:szCs w:val="30"/>
        </w:rPr>
        <w:t>我们现在为什么会聚集？“永远的福音”是什么呢？大家看《启示录》14：7节，说</w:t>
      </w:r>
      <w:r>
        <w:rPr>
          <w:rFonts w:hint="eastAsia" w:ascii="黑体" w:hAnsi="宋体" w:eastAsia="黑体" w:cs="黑体"/>
          <w:b/>
          <w:sz w:val="30"/>
          <w:szCs w:val="30"/>
        </w:rPr>
        <w:t>“将荣耀归给他！”</w:t>
      </w:r>
      <w:r>
        <w:rPr>
          <w:rFonts w:hint="eastAsia" w:ascii="宋体" w:hAnsi="宋体" w:eastAsia="宋体" w:cs="黑体"/>
          <w:sz w:val="30"/>
          <w:szCs w:val="30"/>
        </w:rPr>
        <w:t>——也就是要恢复上帝创造我们的荣耀。</w:t>
      </w:r>
      <w:r>
        <w:rPr>
          <w:rFonts w:hint="eastAsia" w:ascii="黑体" w:hAnsi="宋体" w:eastAsia="黑体" w:cs="黑体"/>
          <w:b/>
          <w:sz w:val="30"/>
          <w:szCs w:val="30"/>
        </w:rPr>
        <w:t>“应当敬拜那创造天地海和众水泉源的。”</w:t>
      </w:r>
      <w:r>
        <w:rPr>
          <w:rFonts w:hint="eastAsia" w:ascii="宋体" w:hAnsi="宋体" w:eastAsia="宋体" w:cs="黑体"/>
          <w:sz w:val="30"/>
          <w:szCs w:val="30"/>
        </w:rPr>
        <w:t>这是不是又重新回到对造物主的敬拜当中？将荣耀归给上帝，这就是救赎。我们犯罪了，就亏缺了上帝的荣耀，一切要得到恢复。对上帝正确的理解，对上帝作为正确的认识，对祂的公义和慈爱正确的理解，对在生活当中对耶稣的品行正确的体现，道德法则重新的定律。我们头脑里面的道德的功能，道德的机能得以恢复，我们靠着上帝的话语活——这就是将荣耀归给上帝。当这样的救赎完成了以后，我们是不是重新“敬拜创造天，地，海和众水泉源的”，就像当初上帝创造的时候，这个时候，安息日作为永远的救赎和创造的纪念。在这里我们说——“愿我们的荣耀永远常存，</w:t>
      </w:r>
      <w:bookmarkStart w:id="31" w:name="OLE_LINK27"/>
      <w:r>
        <w:rPr>
          <w:rFonts w:hint="eastAsia" w:ascii="宋体" w:hAnsi="宋体" w:eastAsia="宋体" w:cs="黑体"/>
          <w:sz w:val="30"/>
          <w:szCs w:val="30"/>
        </w:rPr>
        <w:t>愿耶和华喜悦他手所造的</w:t>
      </w:r>
      <w:bookmarkEnd w:id="31"/>
      <w:r>
        <w:rPr>
          <w:rFonts w:hint="eastAsia" w:ascii="宋体" w:hAnsi="宋体" w:eastAsia="宋体" w:cs="黑体"/>
          <w:sz w:val="30"/>
          <w:szCs w:val="30"/>
        </w:rPr>
        <w:t>”，愿我们都能够经历这样的一句话。在这个地上要经历，永远的我们会经历。愿耶和华的荣耀永远常存，在他的被造物身上。然后愿耶和华喜悦他手所造的。</w:t>
      </w:r>
    </w:p>
    <w:p w14:paraId="643F533C">
      <w:pPr>
        <w:spacing w:line="400" w:lineRule="exact"/>
        <w:ind w:firstLine="480"/>
        <w:rPr>
          <w:rFonts w:ascii="宋体" w:hAnsi="宋体" w:eastAsia="宋体" w:cs="黑体"/>
          <w:sz w:val="30"/>
          <w:szCs w:val="30"/>
        </w:rPr>
      </w:pPr>
      <w:r>
        <w:rPr>
          <w:rFonts w:hint="eastAsia" w:ascii="宋体" w:hAnsi="宋体" w:eastAsia="宋体" w:cs="黑体"/>
          <w:sz w:val="30"/>
          <w:szCs w:val="30"/>
        </w:rPr>
        <w:t>所以我们内心里面对上帝有惧怕吗？我们有任何叛逆吗？——这就是罪。所以我们要学会完全的顺从。他永远的福音和他永恒的律法是结合在一起的，这一切最终要完成。所以人要恢复对上帝道德的律法的遵守，也就是重新彰显耶稣的品行。这就是耶稣——我们天上的中保，我们的王，为我们做成的事情。大家心中有什么样罪责感呢？我们在什么方面违背着主呢？我们要得到悔改，并且要祈求上帝的饶恕。得到饶恕以后，我们要仰望主的能力使我们脱离罪恶，我们才会一直有一种平安，我们才会每一天为主所喜悦，这就是在圣洁当中的成长，这就是变化。到了末时代，晚雨圣灵沛降的时候，这些得到真正的救赎的人，就是上帝再创造的人，他们身上就有荣光。这时候，安息日成为永恒的标记——“上帝的荣耀永远常存。</w:t>
      </w:r>
      <w:bookmarkStart w:id="32" w:name="OLE_LINK28"/>
      <w:bookmarkStart w:id="33" w:name="OLE_LINK29"/>
      <w:r>
        <w:rPr>
          <w:rFonts w:hint="eastAsia" w:ascii="宋体" w:hAnsi="宋体" w:eastAsia="宋体" w:cs="黑体"/>
          <w:sz w:val="30"/>
          <w:szCs w:val="30"/>
        </w:rPr>
        <w:t>惟愿他</w:t>
      </w:r>
      <w:bookmarkEnd w:id="32"/>
      <w:bookmarkEnd w:id="33"/>
      <w:r>
        <w:rPr>
          <w:rFonts w:hint="eastAsia" w:ascii="宋体" w:hAnsi="宋体" w:eastAsia="宋体" w:cs="黑体"/>
          <w:sz w:val="30"/>
          <w:szCs w:val="30"/>
        </w:rPr>
        <w:t>喜悦他手所造的”。</w:t>
      </w:r>
    </w:p>
    <w:p w14:paraId="5C737570">
      <w:pPr>
        <w:spacing w:line="400" w:lineRule="exact"/>
        <w:ind w:firstLine="480"/>
        <w:rPr>
          <w:rFonts w:ascii="宋体" w:hAnsi="宋体" w:eastAsia="宋体" w:cs="黑体"/>
          <w:sz w:val="30"/>
          <w:szCs w:val="30"/>
        </w:rPr>
      </w:pPr>
      <w:r>
        <w:rPr>
          <w:rFonts w:hint="eastAsia" w:ascii="宋体" w:hAnsi="宋体" w:eastAsia="宋体" w:cs="黑体"/>
          <w:sz w:val="30"/>
          <w:szCs w:val="30"/>
        </w:rPr>
        <w:t>就是为了这一点，大家今天聚集到这里。我们被聚集不是偶然的。所以大家从这次以后，要开始改变我们人生的方向，要开始为上帝而活，要在这个地上可以成为向人来证明上帝是怎样的一位的人。藉着真理的话语，也藉着我们新的理解，新的思想，新的生活目标，新的服务，新的动机，新的精神状态和面貌。让我们带着甜蜜的默想，每一天唱着赞美的诗歌来度过末时代的患难。</w:t>
      </w:r>
    </w:p>
    <w:p w14:paraId="06C8174F">
      <w:pPr>
        <w:spacing w:line="400" w:lineRule="exact"/>
        <w:ind w:firstLine="480"/>
        <w:rPr>
          <w:rFonts w:ascii="宋体" w:hAnsi="宋体" w:eastAsia="宋体" w:cs="黑体"/>
          <w:sz w:val="30"/>
          <w:szCs w:val="30"/>
        </w:rPr>
      </w:pPr>
      <w:r>
        <w:rPr>
          <w:rFonts w:hint="eastAsia" w:ascii="宋体" w:hAnsi="宋体" w:eastAsia="宋体" w:cs="黑体"/>
          <w:sz w:val="30"/>
          <w:szCs w:val="30"/>
        </w:rPr>
        <w:t>所以对于以上所讲解的内容，非常好的表达的一首诗歌，就是《主啊，我神》(《祢真伟大》)。我读到这些诗篇的时候，这首歌的旋律就在心中油然而生。我多么想，我能够很好的唱这首赞美诗。这首赞美诗，但是我唱不好，请会唱的弟兄姊妹们来唱这首赞美诗，就是会唱这首诗的人。有谁唱这首诗啊？就是《主啊，我神》。我们一起来唱这首诗歌。大家带着对刚才所学的一种思考，然后我们来听，我们来唱这首诗。《主啊，我神》，这里讲到上帝的创造，上帝的救赎，还有救赎最后的完成。</w:t>
      </w:r>
    </w:p>
    <w:p w14:paraId="48F79A83">
      <w:bookmarkStart w:id="34" w:name="_GoBack"/>
      <w:bookmarkEnd w:id="34"/>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2297"/>
      <w:docPartObj>
        <w:docPartGallery w:val="autotext"/>
      </w:docPartObj>
    </w:sdtPr>
    <w:sdtContent>
      <w:p w14:paraId="0ED84F41">
        <w:pPr>
          <w:pStyle w:val="2"/>
          <w:jc w:val="center"/>
        </w:pPr>
        <w:r>
          <w:fldChar w:fldCharType="begin"/>
        </w:r>
        <w:r>
          <w:instrText xml:space="preserve"> PAGE   \* MERGEFORMAT </w:instrText>
        </w:r>
        <w:r>
          <w:fldChar w:fldCharType="separate"/>
        </w:r>
        <w:r>
          <w:rPr>
            <w:lang w:val="zh-CN"/>
          </w:rPr>
          <w:t>14</w:t>
        </w:r>
        <w:r>
          <w:rPr>
            <w:lang w:val="zh-CN"/>
          </w:rPr>
          <w:fldChar w:fldCharType="end"/>
        </w:r>
      </w:p>
    </w:sdtContent>
  </w:sdt>
  <w:p w14:paraId="180EA9D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3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2025-11-26T09:36:20Z</dcterms:created>
  <dc:creator>70450</dc:creator>
  <cp:lastModifiedBy>感恩</cp:lastModifiedBy>
  <dcterms:modified xsi:type="dcterms:W3CDTF">2025-11-26T09:36:26Z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C7AA558514D248DE8DC980E462779336_12</vt:lpwstr>
  </property>
</Properties>
</file>