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A08C5">
      <w:pP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16.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三天使信息概述</w:t>
      </w:r>
    </w:p>
    <w:p w14:paraId="21F9FA84">
      <w:pPr>
        <w:rPr>
          <w:rFonts w:hint="eastAsia" w:ascii="黑体" w:hAnsi="黑体" w:eastAsia="黑体" w:cs="黑体"/>
          <w:sz w:val="30"/>
          <w:szCs w:val="30"/>
        </w:rPr>
      </w:pPr>
    </w:p>
    <w:p w14:paraId="7CDBF59D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慈爱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圣洁的天父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求您帮助我们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使我们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在末时代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不要迷失方向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求您在这样的时候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来引导我们的心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引导我们的生活按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您的旨意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按着您的话语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。主啊！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您在这个地上为我们所做的一切尽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都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慈爱和公义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是如此的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深、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如此的难测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求您帮助我们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能够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细细的听到圣灵的声音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让我们的心能够复苏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，让我们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能够对您有真实的爱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，赐给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我们对您的道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有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饥渴慕义的心。主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帮助我们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在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这个世上能够回转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帮助我们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的心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能够转向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您。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求您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来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引导我们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，使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我们能够有真实的信仰的经验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。主啊！您圣灵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亲自的动工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，使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位百姓能得到您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的救赎，愿您成就您自己的旨意。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奉耶稣圣名求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！阿们！</w:t>
      </w:r>
    </w:p>
    <w:p w14:paraId="0FE6161B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6483FCBD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大家打开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《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启示录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》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14章。在我们这次学习的内容当中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缺少的这一部分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们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在最后这堂课再补充作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一下说明。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在座的每一位对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《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启示录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》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14章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到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18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章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这里的话语要有所了解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这就是在耶稣来之前必须要应验和人人都得理解的信息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我们做些简单的说明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。《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启示录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》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14章第14节-19节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这里可以看到耶稣的来临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还有地上的收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割。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在这个之前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1-5节有对144000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人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的描述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然后6-12节有三天使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的信息。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这里有末时代收割的人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也有末时代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收割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</w:p>
    <w:p w14:paraId="7EA68166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577DEE1A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三天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使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的信息是什么意思呢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第一位天使传扬永远的福音，永远的福音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传给住在地上的人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就是各国各族各方各民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永远的福音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是一种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知识吗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它首先是一种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知识，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就是一种教理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它要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变成一种经验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就是说我们如果理解了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经历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了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永远的福音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，在这个末时代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我们就会得救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如果不明白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错误的理解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或者没有经历永远的福音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我们就会灭亡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没有别的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所以真理和谬道之间的争战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这就是世上最大的争战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因为涉及到每个人灭亡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还是得救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的问题。如果你没有清楚的明白永远的福音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还有深刻的福音的体验的经历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如果没有的话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那么你的所有的时间和光阴当中最重要的事情是什么呢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就没有比这个更重要的了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大家不可能把这么如此重要的问题放在一边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或者没有兴趣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而脑子里充满对别的问题的一些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思虑。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大家知道耶稣说过这样的话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末时代魔鬼要用世上的思虑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、贪吃、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醉酒累住你们的心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直到那日子突然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如贼一样临到。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天使飞在空中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然后大声的说，这是一个很大声的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就是带着能力和荣耀的一个普世性的信息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也就是末时的一个信息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事实上对于如此重大的一些问题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很多人非常的冷漠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所以有话这样说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我们不是因为罪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灭亡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而是因为不愿意接受福音的拯救而灭亡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这是确实的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，这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是最后恩典的信息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</w:p>
    <w:p w14:paraId="324F9552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10EE07CD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但是究竟什么是永远的福音呢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在这里没有解释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这里只是说这个永远的福音是指不改变的福音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只是说明这一点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也就是暗示在这个末时的福音会被改变，这就是最重要的问题。那么这个福音你到哪里去能够找到呢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天使只说是永远的福音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那你到哪里能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找到呢？在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《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创世纪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》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里面能够找到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在人类犯罪之后就启示给人类的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那就是起初的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。在《使徒行述》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里面可以找到，在保罗的书信里面可以找到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就是初代教会他们曾经怎样传过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福音。在《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哥林多前书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》15章说到什么是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福音，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所以在我们的讲道当中有一篇就叫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《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使徒所传的福音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》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大家要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听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。然后在《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提摩太前书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》有保罗说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/>
        </w:rPr>
        <w:t>大哉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，敬虔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/>
        </w:rPr>
        <w:t>的奥秘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那里在说明福音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《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提多书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》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第3章说到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重生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/>
        </w:rPr>
        <w:t>和圣灵的洗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在说明福音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《帖撒罗尼迦后书》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第2章说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上帝从起初拣选了你们，叫你们因信真道，又被圣灵感动，成为圣洁，能以得救。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在这里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说明了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福音。所以，伊甸园里上帝所启示给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人类的救赎的计划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这是福音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。使徒们所传的，这是福音。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这就是不改变的福音。</w:t>
      </w:r>
    </w:p>
    <w:p w14:paraId="1135FBEE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5748F28D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但是这样的福音要变成地上的百姓的一种经验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所以第7节就这样说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/>
        </w:rPr>
        <w:t>应当敬畏上帝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/>
        </w:rPr>
        <w:t>将荣耀归给祂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，因祂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/>
        </w:rPr>
        <w:t>施行审判的时候已经到了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/>
        </w:rPr>
        <w:t>应当敬拜那创造天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/>
        </w:rPr>
        <w:t>地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/>
        </w:rPr>
        <w:t>海和众水泉源的。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就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是经历永远的福音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的经验，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成为敬畏上帝的人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成为可以将荣耀归给上帝的人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真正的敬拜的人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并且得到上帝的认证的人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在额上可以受上帝的印记的人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所以这就是福音的经验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</w:p>
    <w:p w14:paraId="57137038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44725559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紧接着第二位天使说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叫万民喝邪淫、大怒之酒的巴比伦大城倾倒了，倾倒了！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这意思就是如果拒绝永远的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福音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信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错误的福音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那么人们就会陷入到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罪当中，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陷入到欺骗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当中。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巴比伦大城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代表末时宗教的大欺骗，巴比伦的酒也就是使人醉的谬道，巴比伦也就是天主教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还有所有跟从那些天主教的谬道的基督教团体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他们堕落了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都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背道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，成了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淫妇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，所以成了巴比伦。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巴比伦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就是混乱的意思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巴比伦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是拜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太阳神的宗教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所以拜太阳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神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的这种思想贯穿在末时代这样的虚假的宗教体制当中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大家要清楚什么是巴比伦的酒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如果我们喝了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巴比伦的酒，信了这样的谬道，也就是受到了巴比伦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的思想的同化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那么我们就分辨不了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真理，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也不会经历真正的福音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最终也不能得到救赎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。这是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谬道和真理的存在。大家要一一的理解巴比伦的酒是什么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可以去读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《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善恶之争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》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第3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章，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题目是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灵性黑暗的时代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就讲到天主教在统治的时候是怎样一个接一个一个接一个的发明了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种种谬道。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大家去充分的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读那一章，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然后学会把巴比伦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的酒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有哪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些全部归纳出来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从那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一章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当中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大家就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做这样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一个作业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反复地读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《善恶之争》第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3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章，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然后就归纳出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巴比伦的酒，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12345678找出来那些谬道。</w:t>
      </w:r>
    </w:p>
    <w:p w14:paraId="523B6BFF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6847734D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如果接受永远的福音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就会接受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圣灵，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就会明白真理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也就会有真正的得救的经验，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就会拒绝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巴比伦。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但是如果错误的相信圣经的话语和福音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错误的理解预言和救赎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那么就会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落入到巴比伦的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这个酒当中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去。三天使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的信息也就是要恢复永远的福音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恢复永远的律法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这是一个最后的改革运动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同时也是暴露巴比伦的罪恶和巴比伦的欺骗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</w:p>
    <w:p w14:paraId="08C8A487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6A4C0FB7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我们看第三位天使的信息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就说到那些被巴比伦的酒喝醉的人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最后拜兽和兽像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、受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兽的印记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是指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品行上的堕落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也是指尊崇兽的权威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教皇的权威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但是相反，真敬拜上帝的权威的人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也拥有了上帝的品行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救赎的结论，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所以接受上帝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的印记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的人。第12节就有这样的话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语：“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/>
        </w:rPr>
        <w:t>圣徒的忍耐就在此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/>
        </w:rPr>
        <w:t>他们是守上的诫命和耶稣真道的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这里什么是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耶稣的真道呢？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就是对耶稣救赎我们的信心，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对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耶稣有能力救赎我们的信心。就是耶稣究竟为我们做了什么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理解耶稣的十字架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理解耶稣的中保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理解耶稣的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义，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耶稣究竟为我们做了什么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，这就是耶稣的真道。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对耶稣的能力和为我们所做的这一切能够成就的一种信心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因着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这样的信，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我们成为义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的人，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成为守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上帝诫命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成为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不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犯罪的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人。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这就是救赎的结论。</w:t>
      </w:r>
    </w:p>
    <w:p w14:paraId="4F8A1F80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41146A78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所以三位天使的信息是一个整体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刚才我们细细的这样来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分成这些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要点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是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三天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使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的信息作为一个整体的信息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也就是因信称义的信息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，上帝的诫命和耶稣的真道。并且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也是暴露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巴比伦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的罪恶的一个警告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这三天使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信息是什么时候传出来的呢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当历史进入到末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时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三天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使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的信息就开始传出来了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也就是历史到了最后结束的时候了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结束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有了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结束的信息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，收割有收割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有收割的信息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所以三天使的信息是收割的信息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也就是把人分开的信息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因着三天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使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的信息的传播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这个世界就会分成两群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人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，这就是末时的全世界的结局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</w:p>
    <w:p w14:paraId="31C009E7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2E1F4508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三天使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信息从1834年到1844年的这个复临运动当中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就先后的发出来了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一直到今天传扬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了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100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多年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。传扬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三天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使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的信息的这个任务交给谁了呢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也就是复临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教会。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但是因为种种政治上的原因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，复临教会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强调这个组织和制度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所以因为这个政治上的原因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他们就没有办法来完成这个工作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并且这个虽然传了150多年，但是没有多大的效果。所以当这样的传扬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三天使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信息的运动到了末了的时候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就来到了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《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启示录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》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18章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我问大家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大家能够准确地理解永远的福音吗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大家能够清楚的说明巴比伦的酒吗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如果还不能的话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那么是不是有必要非常好的去学习呢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你觉得有没有比这更重要的问题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那么什么叫在实际生活当中的信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上帝？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如果我们没有正确的信仰的认识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就不会有正确的果子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人一生的果效是从心发出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所以只有我们的心理解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了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上帝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人的生活自然就会有一番改变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如果我们对主的话语和与主的关系上没有很好的运作建立的话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那么靠着自己的努力和挣扎以及追求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是不可能发生变革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的。大家理解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</w:p>
    <w:p w14:paraId="37016ED7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70C2AFAD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我们可以大体上说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任何人在生活上的软弱失败和灵性上的软弱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都归咎于对永远的福音没有深切的体验和理解或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者是相信；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反面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也就是归咎于巴比伦的酒对人的腐化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如果我们接受了巴比伦的一种思想的影响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们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错误的思想自然就不会有正确的思想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就不会有正确的生活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在生活当中也就体验不到幸福和平安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由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于我们离开了生命的源头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福气和智慧的源头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那么我们就会处在一个软弱无力和迷失的状态当中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不是说在世上挣了多少钱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取得了重要地位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得到了人多少的认证就会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有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幸福和平安。大家这些要深刻地领会，请大家去听在我讲道录音当中的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《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约伯记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》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讲道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就是最近讲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《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约伯记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》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。我多次讲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两次讲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《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约伯记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但是两次内容有点不太一样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《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约伯记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会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人深深的感触，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你一定要透过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《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约伯记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》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真正的理解我们究竟为什么活着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然后我现在活着的每一天究竟要做什么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接下来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发生什么事情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我究竟在追求什么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如果这些不确认的话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我们就像浮萍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这个世上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随波逐流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</w:p>
    <w:p w14:paraId="77A679E2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4A6479CF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当三天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使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的信息这样传扬的时候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那么到了18章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就有最后的一位天使的信息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我们看18章的话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语。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【启18:1】此后，我看见另有一位有大权柄的天使从天降下，地就因他的荣耀发光。【启18:2】他大声喊着说：“巴比伦大城倾倒了，倾倒了！成了鬼魔的住处和各样污秽之灵的巢穴（或作“牢狱”。下同），并各样污秽可憎之雀鸟的巢穴，【启18:3】因为列国都被她邪淫大怒的酒倾倒了，地上的君王与她行淫，地上的客商因她奢华太过就发了财。”【启18:4】我又听见从天上有声音说：“我的民哪，你们要从那城出来，免得与她一同有罪，受她所受的灾殃；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大家想一想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第4节说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我的民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哪，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要从那城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出来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这是不是第三位天使信息的重复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第三位天使就说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不要接受兽的印记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不要拜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兽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和兽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像，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守上帝的诫命和耶稣的真道。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所以这个意思是一样的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就是呼召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人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从巴比伦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城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出来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这是第三位天使信息的重复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</w:p>
    <w:p w14:paraId="7A305CE3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1D42F1B4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但是不是叫人从什么教派到什么教派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当然这样也是一方面的意义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更重要的是指从谬道到真理当中来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从三个污秽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的灵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到三天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使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的信息当中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来，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从错误的品行到义当中来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从魔鬼的国度到基督的国度里面来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那么我们看2-3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节，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巴比伦大城倾倒了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倾倒了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这是第二位天使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信息的重复。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第二位天使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信息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，从它1844年发出来一直到18章的时候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，巴比伦的倾倒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就已经很显著了，已经非常的厉害了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所以到了18章最后一位天使传出信息的时候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它是把三天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使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的信息综合在一起传的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毕竟这个时候巴比伦的倾倒已经是很厉害了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就是世界背叛上帝的时候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</w:p>
    <w:p w14:paraId="3482D165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0DF9A28F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那个时候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描写什么呢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那些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巴比伦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成了鬼魔的住处和污秽之灵的巢穴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这究竟是什么意思呢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一方面是教会当中充满了谬道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充满了魔鬼的欺骗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充满了假圣灵的运作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指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人的心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描写的是人的心充满了罪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充满了堕落的这种习惯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然后人的品行毁损就像禽兽一样。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就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这个意思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所以这里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尽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是鸟啊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尽是鬼魔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当然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又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是很多可憎的鸟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。这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是什么意思呢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就是因着魔鬼的欺骗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因着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魔鬼的谬道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和诱惑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已经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堕落成了像很多动物一样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禽兽一样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就这个意思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这里面提到鬼魔的灵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提到雀鸟的巢穴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，这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是什么意思呢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就是描写最后人的堕落和败坏的一个低点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所以到最后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位天使把三天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使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的信息综合起来传讲的时候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，他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要充分的暴露巴比伦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的罪恶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和警告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，并且要呼召人从巴比伦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出来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</w:p>
    <w:p w14:paraId="1CFEAC97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53309B14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那么第1节怎么理解呢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？“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这位天使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从天降下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地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就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因他的荣耀发光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荣耀是什么呢？就是品行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这也是第一位天使信息的重复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但是不只是话语上的重复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而是第一位天使的信息以一种经验和见证被重复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就是说第一位天使的信息真正所改变的人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要向世界展示圣灵的果子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所以这样的人荣耀发光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荣耀发光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一方面是指在生活当中去体现上帝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品行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在生活当中去经验第一位天使的信息；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另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一方面是指以末时代的真理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来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光照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世上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黑暗当中的人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所以这个地就因荣耀发光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指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传扬最后的信息的人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指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第一位天使的信息变成真实的品行成为世界的光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指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这个末时代的真理要传出去光照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在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黑暗当中的人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所以成为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光。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那么当这个光在全世界这么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彰显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首先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做什么呢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揭露巴比伦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的罪恶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做什么呢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呼召人从巴比伦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出来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这就是最后的预言和运动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，所以晚雨圣灵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要和他们同在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要揭露巴比伦的奥秘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一方面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宣告巴比伦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也就是各个教会充满了魔鬼的灵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要揭露各种假圣灵运动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、假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方言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假的医病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这些假圣灵运动。那么很多受到假圣灵引导的人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一听到最后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警告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他们的眼睛就会睁开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</w:p>
    <w:p w14:paraId="528E942F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43406CA9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我们再看第3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就是这个警告的内容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第2节就是看到假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圣灵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的运动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第3节可以看到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也要警告人世上的国家和经济都受到了这个教皇权的支配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你看地上的君王与她行淫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地上的客商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与她行淫。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要向人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说明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这个世上的国家政治还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有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经济也都受到了教皇权的支配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所以呼吁人从巴比伦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城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来。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我再重复一下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三天使的信息一直传播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传播了很久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但是世界没有彻底的改变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但是当经历了永远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的福音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的人出现的时候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，晚雨圣灵会沛降。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时候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永远的福音以荣耀在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全地上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发光的时候，这个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时候有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两个方面得到证实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一个是耶稣的品行向世界展示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；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第二个就是末时代的真理向世界展示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这个真理要完成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个什么样的工作呢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一方面揭露巴比伦的奥秘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一方面说明魔鬼的灵充满了教会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所以要揭露那些假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圣灵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运动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另一方面要揭露世界的政治和宗教都受到了教皇权的支配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这就是2-3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的内容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然后再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呼召人从巴比伦城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出来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大家现在理解了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《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启示录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》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14章和18章的内容了吗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不是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都听懂了？</w:t>
      </w:r>
    </w:p>
    <w:p w14:paraId="51C5504F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4562B55C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然后我们看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【启18:7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-8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】她怎样荣耀自己，怎样奢华，也当叫她照样痛苦悲哀，因她心里说：‘我坐了皇后的位，并不是寡妇，决不至于悲哀。’8所以在一天之内，她的灾殃要一齐来到，就是死亡、悲哀、饥荒。她又要被火烧尽了，因为审判她的主上帝大有能力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这里讲到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她过去怎样奢华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现在要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怎样悲哀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这世界的经济会崩溃。《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启示录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》18章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就是三天使的信息到最后以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一种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能力综合起来传扬的时候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因着揭露巴比伦的奥秘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很多人的眼睛就会睁开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充满圣灵的能力的这些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信徒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出去宣讲的时候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人们的眼睛就会睁开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最后巴比伦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灭亡就会来到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巴比伦的奥秘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既是包括教理上的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巴比伦的谬道包括假圣灵的运动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也要包括在整个世界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政治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经济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教育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文化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体育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商业各个方面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都和巴比伦联合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了，并且受到巴比伦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思想的影响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</w:p>
    <w:p w14:paraId="262062F4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459DFDA4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我们看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【启18:9】地上的君王，素来与她行淫……【启18:11】地上的客商也都为她哭泣……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这是不是说到世界上的政治和经济啊？那我们一直读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这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接下来这些章节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我们看到涉及到这个世界的各个方面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包括教育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包括体育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包括文化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这一切都和巴比伦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的罪恶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有关系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也就是整个世界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都成了大巴比伦，受巴比伦所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迷惑了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而这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些到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末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时代都要被人揭露出来，在大呼喊的时候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不仅仅是说明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教理，也要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说这个世界堕落了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那些政治家们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那些教育家们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那些艺术家们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那些商人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那些牧师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他们都和教皇天主教行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淫，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他们都喝醉了巴比伦的酒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要把这样的事情都揭露出来。</w:t>
      </w:r>
    </w:p>
    <w:p w14:paraId="5A5F1718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3FFCC641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大家想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现在到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这个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时代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世界的各个国家的王都去和教皇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建交。教皇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现在到处访问各个国家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他到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哪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个国家就亲吻哪个国家的土地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结果这个国家就被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教皇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俘虏了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英国的女王穿着黑色的衣服去见教皇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表示屈服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；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那么阿拉法特埃及的总统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；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克林顿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美国的总统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他是浸礼会的人，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他也去接受天主教的弥撒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；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卡斯特罗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古巴的无神论国家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他也去和教皇握手；撒切尔夫人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日本的首相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；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南非的曼德拉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；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苏联的普京总统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；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还有美国的布什总统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他们都去会见教皇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都去向教皇屈膝。如果有幻灯，我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就给大家打这些图片。所以他们和教皇一起都宣布这个世界新秩序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这就是地上的君王都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与她行淫。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那么这个世界的各个企业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各个商业方面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也都带着巴比伦的文化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大家知道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巴比伦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的宗教就是太阳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神教，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我们看看这个世界的商业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看看这个世界的教育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这个世界的体育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艺术方面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所有的领域都带着太阳神教的特征，所有的宗教也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都和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这个太阳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神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宗教联系在一起。</w:t>
      </w:r>
    </w:p>
    <w:p w14:paraId="24D0290B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0F517FB5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印度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人，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印度教在前额上按一个红点，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这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正点就是印度教的仪式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象征着太阳神。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比如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说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美国的朗讯科技公司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，它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的这个商标就是一个红色的圆圈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，象征着太阳。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全世界的互联网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就是太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阳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公司制作的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（sun）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这个公司的名字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太阳公司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然后www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.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然后yahoo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.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com，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那一点（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.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）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就是太阳的意思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所以这个公司就叫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太阳公司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。大家想一想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这个大众汽车是一个圆圈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一个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德文大众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在里面，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都是一模一样的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甚至连微软的这个软件一开机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然后这个左上角一个太阳的光环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奇怪吗？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然后这个地方为什么就把那个背景颜色突然变了呢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那个地方有太阳的光环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我们只有通过幻灯片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才能够充分的了解这些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世界各个国家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可口可乐，所有的汽车公司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他们用的商标都是带着太阳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神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崇拜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魔鬼崇拜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还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带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着蛇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，带着这样的标记。像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现在的欧盟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欧盟这个标记就是一个塔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然后很多不同的声音从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这个塔里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发出来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都在这里联合了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这是巴别塔的一模一样的一个图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就是巴别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塔。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所以现在世界都在联合起来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都在巴比伦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太阳神教里面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联合起来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这就是过去的巴别塔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</w:p>
    <w:p w14:paraId="6F354B58">
      <w:pPr>
        <w:numPr>
          <w:ilvl w:val="0"/>
          <w:numId w:val="0"/>
        </w:num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0159706C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大家看《启示录》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17章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从古巴比伦开始到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属灵的巴比伦，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从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巴比伦到巴比伦。过去的巴比塔有塔、有城，到末后要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恢复这个假宗教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和假的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政权联合起来背叛上帝。所以《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启示录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》18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章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就宣布对巴比伦的刑罚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因为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她荣耀自己，她以自己的酒使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全世界的人都喝醉了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帝要使巴比伦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灭亡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不管是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那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些君王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那些客商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、那些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艺术家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、那些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政治家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、那些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教育家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、那些商人、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那些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牧师，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他们都受到了巴比伦的影响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都带着巴比伦太阳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崇拜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的特征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但是不久就会出现灾难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巨大的经济恐慌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。《雅各书》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清楚地预言到末时代会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有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经济危机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所有的货币都没有用了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大家可能听过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《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经济危机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》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这样的讲道吧？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这是非常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真实的事情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将来只有在乡村里生活在土地有出产的人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能够暂时地度过一段时间的患难。</w:t>
      </w:r>
    </w:p>
    <w:p w14:paraId="007B7C8F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78D7CC3F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体育的范畴是不是和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太阳教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有关系呢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那么奥林匹克运动会在全世界火炬接力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这个圣火的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火炬的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这个圣火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的火种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从哪里取呢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是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从希腊的太阳神殿里面取这个火种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这是奥林匹克运动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不是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灌输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太阳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神的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崇拜呢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然后在奥运会的开幕式上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他们就点着巨大的火炬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然后在开幕式上他们就跳舞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拿着这个演出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然后他们就说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促进世界的团结。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一种向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魔鬼的敬拜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然后他们就彼此争竞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彼此攻击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发泄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，然后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喝酒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这是取悦于魔鬼的性质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所以这个太阳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神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的所有的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谬道要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贯穿在现代的艺术当中和歌曲当中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大家知道吗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在互联网上有这样的评论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就是说在过去的历史当中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汲引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人的一个电影是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《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人鬼情未了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》，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里面的主题曲是所有的歌曲的排行榜之首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这是什么意思呢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《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人鬼情未了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就是一个人的恋人去世了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然后他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死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以后继续和她交往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这样一个故事篇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大家知道这是在宣讲什么？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灵魂不死的谬道，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是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以这样的电影、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以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这样的歌曲，到处充满了巴比伦的文化和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谬道。</w:t>
      </w:r>
    </w:p>
    <w:p w14:paraId="148938E6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1E576B38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在基督教界当中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也都是太阳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神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崇拜来的东西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像万圣节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复活节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圣诞节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这些都是异教的宗教节日。现在天主教不仅仅是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佛教联合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和印度教联合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和基督教联合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普世的宗教都联合起来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并且都带着太阳神崇拜的这样的特征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现在这个世界是多么大胆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，就在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建立巴别塔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一个大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淫妇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坐在兽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上，政教的大联合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，就是末时代的属灵的巴别塔正在建造当中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从欧洲到全世界。所以《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启示录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》18章告诉我们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末时代有世界联合的一个倾向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在太阳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神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的这个巴比伦宗教里面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世界宗教的联合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政治的联合和经济的联合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并且也影响到所有的商业界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文化界和体育界。就在这样的时候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所以有上帝最后的呼喊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这个时候要揭露巴比伦的罪恶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不仅是要揭露这些假圣灵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的运动，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说明这个世界的情形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</w:p>
    <w:p w14:paraId="6474EAD3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107489BD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我们看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【启18:9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-13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】地上的君王，素来与她行淫，一同奢华的，看见烧她的烟，就必为她哭泣哀号。10因怕她的痛苦，就远远地站着说：“哀哉，哀哉！巴比伦大城，坚固的城啊，一时之间你的刑罚就来到了。”11地上的客商也都为她哭泣悲哀，因为没有人再买他们的货物了；12这货物就是金、银、宝石、珍珠、细麻布、紫色料、绸子、朱红色料、各样香木、各样象牙的器皿，各样极宝贵的木头和铜、铁、汉白玉的器皿，13并肉桂、豆蔻、香料、香膏、乳香、酒、油、细面、麦子、牛、羊、车、马和奴仆、人口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这里说到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巴比伦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涉及到世界生活的各个方面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，并且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说到巴比伦买卖人口。这是什么意思呢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？也就是巴比伦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它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的思想在全世界灌输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着太阳神巴比伦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的思想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，使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人的心灵堕落。所以现在魔鬼正在改变了人们的生活方式。人们所穿的服装也完全改变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了，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这都是使人的心灵堕落的东西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通过电视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通过电影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、通过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音乐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通过广告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使人眼睛所看到的尽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都是恶，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人心里所思想的尽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都是恶。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魔鬼就这样借着巴比伦的酒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，使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世界和魔鬼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联合堕落。</w:t>
      </w:r>
    </w:p>
    <w:p w14:paraId="151EB2D5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3777CBCE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在这个时候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必有信息要揭露这一切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并且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呼召人从巴比伦城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出来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从错误的生活方式当中出来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从错误的思想当中出来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从错误的习惯当中出来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从错误的观念当中出来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大家现在的生活是什么样的状态呢？我们是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被巴比伦的酒吞吃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还是被永远的福音所拯救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呢？</w:t>
      </w:r>
    </w:p>
    <w:p w14:paraId="1D020968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1EC5A9E5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大家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知道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如果你到世上任何大学里接受教育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你不可能学到这一切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如果你到大学里接受教育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你就会接受巴比伦的思想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highlight w:val="none"/>
          <w:lang w:val="en-US"/>
        </w:rPr>
        <w:t>因为世上的大学都是天主教耶稣会创建的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。它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灌输的就是古巴比伦的思想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也就是曾经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《但以理书》尼布甲尼撒王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创建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的那种改变全世界的人阴谋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尼布甲尼撒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王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曾经创建了这样的学院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然后从世界各国招集这些青年人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使他们受教育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然后回去就把巴比伦的思想带到全世界去治理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，以巴比伦的思想治理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全世界。</w:t>
      </w:r>
    </w:p>
    <w:p w14:paraId="77C03EB5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1BA325FA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所以大家要睁开属灵的眼睛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你们真的要跪下来好好祈祷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不管你们承不承认这个世界到了末了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不管你承不承认巴比伦是一个巨大的阴谋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。并且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人因着永远的福音去得救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这就是唯一的路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我们只有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在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信仰上有了根基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那么你出去受什么教育也好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或者从事什么工作也好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你才能得到保护。如果大家在这个时候在信仰上没有很好的理解的话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你觉得我应该受什么训练和教育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这也是可以的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但是你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去这样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的属世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的学校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你就被同化了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就被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吞吃了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。你去劳动勤劳这是对的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有时候有必要从事很多工作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圣经教我们要勤劳和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劳碌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的做工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但是如果我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们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和上帝没有联络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没有信仰的根基的话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你在世上就会迷失方向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最后就堕落了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</w:p>
    <w:p w14:paraId="6769AE4D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4E680929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无论如何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，如果你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最终失去了上帝的真理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那你什么也不是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你最后就会一场空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虚空的虚空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就是捕风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就是虚空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这个虚空不只是指你在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世上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追求的东西最后都会失去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你就像手抓这个空气一样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最后抓拼命地抓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手是空的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就像竹篮打水一样的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拼命的舀什么也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不上来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；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不只是你所得到的东西会失去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指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心里面的空虚。你心里面就空荡荡的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总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是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感觉到缺了什么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失去了什么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然后什么都觉得没意思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饿了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嘛，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饿了就去吃一顿吧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那么吃饱了又没意思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；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那无聊了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就去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看电视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看完了真没意思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；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累了就睡觉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那么醒来还是没意思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那个人挺讨厌他了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非得打他一顿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狠狠的揍他一顿打赢了以后还是没意思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那么好了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干脆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去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堕落和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世上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的人一样去挣钱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挣到钱以后想喝酒也喝了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想抽烟也抽了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想买什么东西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吃什么东西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也买了也吃了，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想去什么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地方也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去了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最后还是觉得没意思。</w:t>
      </w:r>
    </w:p>
    <w:p w14:paraId="0078804C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0EF5DFF5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大家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知道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如果我们一旦认识了上帝和真理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我们又想从上帝那里走开的话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那么我们的经验就像什么呢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就像约拿一样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约拿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想抗拒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上帝的旨意：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上帝你别说了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我不会听你的。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约拿就开始逃走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上帝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的声音总是在他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耳朵边上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他就开始逃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然后他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就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坐上一条船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这条船要走很长的时间到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一直要往西班牙去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他是从犹大坐船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到他施去，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就是西班牙那么远的地方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这么远的航程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我远远地逃走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我再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不想听到你的声音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然后你永远找不到我。那么约拿为什么想逃避上帝呢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？他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觉得上帝的事情好像不现实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他觉得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：“尼尼微大城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很罪恶啊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灭亡你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就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灭亡好了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我去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警告它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干什么？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我才不想警告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它。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然后他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觉得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：“尼尼微大城的人这么恶，它要是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杀了我怎么办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警告也没有什么用的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我不想去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我害怕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再说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有这个必要吗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真是多余的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根本没这个必要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他就这么认为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。就像很多人认为：“永远的福音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有必要吗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还要去大呼喊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，叫人去从巴比伦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出来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有这个必要吗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他们灭亡就灭亡好了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上帝反正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灭亡他们的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所以我走我走。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就像约拿一样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</w:p>
    <w:p w14:paraId="7817EE56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310BDB62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这个约拿怎么样呢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花了很多钱买了张门票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大家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知道那可是一个很贵的一张门票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就是说你堕落不是那么容易的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你堕落也要花很多的钱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是不是这样的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我们一分钱不花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赤着脚就在草地上走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这就是最好的足底按摩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但是如果你想堕落的话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就会花很多钱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所以不容易的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所以他花了很多的钱开始走向堕落之路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结果坐到船上以后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买了个头等舱的票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但是这个头等舱睡得怎么都不舒服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然后一看到别人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都不愿意跟别人谈话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心中不舒服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他就开始跑到这个船仓的最底下去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没有窗户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最底层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，很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暗的地方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堆货物的地方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然后就躺在那里睡觉。这就是远离上帝的心灵的状态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不想见到光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也不想和人接触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觉得什么意思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没有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然后就到了船底下去睡觉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和谁在一起呢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那些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没有生气的货物在一起。</w:t>
      </w:r>
    </w:p>
    <w:p w14:paraId="24FB947B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1781227E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以前我在上海工作的时候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我拿很高工资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在那个时候的工资确实很高。然后有人就给我打电话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你现在在医院里就维修那些设备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有什么意义呢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那些设备都是没有生命的东西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，你总是和那些没有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生命的东西打交道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究竟有什么意义呢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你到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教会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拯救灵魂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哇！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这个电话在我的心灵上造成的冲击太大了。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她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就那天突然给我打了这样一个电话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好久没跟我联系的一个姊妹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</w:p>
    <w:p w14:paraId="10816715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  <w:bookmarkStart w:id="0" w:name="_GoBack"/>
      <w:bookmarkEnd w:id="0"/>
    </w:p>
    <w:p w14:paraId="19DAC8F9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拿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最后堕落了以后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他就不愿意和人接触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他是上帝的先知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什么都不想做了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感觉到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没意思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然后就在货仓里那么呆着。结果怎么样呢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灾难来了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非要把他拈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拈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出来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就是你约拿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现在怎么办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大家想一想这些故事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所以巴比伦的酒是什么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永远的福音究竟是什么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这就是最重要的学问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这就是这个时代最重要的有价值的东西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如果你经验了和理解了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，你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会成为被圣灵所充满的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人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，然后你会拯救很多的人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</w:p>
    <w:p w14:paraId="3A766541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5336AB2F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大家要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知道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大家不是平凡的人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大家可能说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我可能就像彼得一样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脾气暴躁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并且就是个渔夫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什么也没有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别的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不会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大家也可能像约翰一样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就跟着父亲打鱼的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现在有些人跟着父亲作作木匠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跟父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亲种种地，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跟着父亲开开车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别的什么都不会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但是就在这些平民百姓当中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有一些人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他可能成为世界上最杰出的人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这些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伟人相提并论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。所以耶稣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就寻找了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那些人，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平凡的人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性格都不相同的人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各自有各自的个性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有各自的弱点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都是没有学问的小民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但是他们有一种心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有一种思考的心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有一种寻求的心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有一种可以被耶稣所改变以后充满圣灵的这样的一个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器皿。</w:t>
      </w:r>
    </w:p>
    <w:p w14:paraId="18704EDF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7704E850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耶稣用三年半的时间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用极大的忍耐和爱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用非常大的智慧教育了这12个人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除了犹大之外，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另外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11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个人变了。变成了什么人呢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变成了可以被圣灵充满的人。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能够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被圣灵充满的人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是真正的有智慧聪明的人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能够说预言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能够解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异梦异象，像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但以理和约瑟一样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那么外邦的王也认可他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你心中有圣神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的灵。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这样的人就是改变世界的人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这样的人就是世界上伟大的人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是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愿意成为高贵的人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还是愿意成为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低贱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大家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想一想。即将带着大的能力呼喊巴比伦的罪恶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结束这个世界的历史的时候就要到了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这就是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《启示录》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预言，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这是正在应验的预言。没有比这个更重要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的了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。</w:t>
      </w:r>
    </w:p>
    <w:p w14:paraId="3BF58E7B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097DFE91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大家看《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但以理书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》第2章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这里有大家非常熟悉的金像的预言，那么最后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有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一块石头打下来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打到什么地方呢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打在半铁半泥的脚趾头上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那么这个大像是不是灰飞烟灭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了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这个石头变成一座大山充满天下。这个世界所有的一切都会过去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美貌都会过去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健康也会过去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财富也会过去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；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你的房屋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衣服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存款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设备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电脑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你的智慧都会过去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只有被真理所改变的人能够长存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在将来永恒的天国里面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当耶稣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以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王来到的时候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我们被提升天的时候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将来在永恒的天国新天新地里面。幸福的活着的人是什么样的人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大家现在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思考，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10年之后大家将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会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在哪里呢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100年之后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大家将会在哪里呢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1000年之后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大家将会在哪里呢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</w:p>
    <w:p w14:paraId="2F312CBD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2FD247B6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大家可能现在感觉到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我没有堕落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我不会那么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恶。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但是什么叫堕落呢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堕落并不是我们摔跤跌倒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不是这个意思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堕落是指整个的人格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整个的人的形像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精神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面貌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智力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大脑的功能逐渐逐渐的退化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所以我有一次突然有这样的感觉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我理解了这一点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我们心中可能偶尔有一些向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罪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妥协的时候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偶尔有一些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恶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的东西产生的时候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我们好像认为没什么。但是有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次在火车上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我坐在那里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时候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上来了三位男青年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他们喝了酒，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他们坐在我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边上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。然后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另外两位就开始打闹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他们是朋友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抢另外一位的手机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然后开始把他手按着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说：“把你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给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剁掉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然后把他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手机拿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出来给我看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他们就这样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打闹打闹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就这样说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逐渐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他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们就谈话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我就知道了他们发生了什么事情。他们刚刚在一起喝了酒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一位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女的灌醉了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然后那位女的回去全部都吐了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然后他们就说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你跟他一起去了哪里，就拍了照片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然后就说怎么样怎么样。结果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我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边上听着，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我就想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：“哇，”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恶，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我将来要变成这样的人吗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我将来要堕落成这么恶的人吗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如果我现在一点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点的就这样走向世界和罪恶的话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我将来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会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去成为这样的恶的人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那么我会如此恶的就去伤害别人吗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并且我会理解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恶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的人如此伤害我的家人吗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我突然就想到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如果我的家人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我的孩子，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后在这么恶的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人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这样的伤害之下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；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如果我成了这么恶的人就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去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伤害别人的弟兄姐妹和孩子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妻子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我会成为这样的人吗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我要一步一步堕落成这样的人吗？</w:t>
      </w:r>
    </w:p>
    <w:p w14:paraId="4085CE76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2D7DD0B7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无疑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这个世界的人都会堕落成这样的人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，极其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的残忍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如果现在有一点贪心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将来会变成巨大的贪污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现在有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点仇恨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将来就变成杀人不眨眼的恶人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；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如果现在有一点点的邪淫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将来就会变成禽兽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大家现在想一想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难道我们要堕落成这样的人吗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这世界最后就是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两等人，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一个是像兽一样的人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一个上帝真正所造的人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心中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任何的罪根都要拔掉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。在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这个世界当中堕落和沉沦是逐步逐步的过程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开始只有一点点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然后越来越远离上帝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如果今天大家不警醒过来的话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到时候你就回不来了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，那个时候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你自己都不知道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我怎么变成这样的人了？如此的凶恶和残忍。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”然后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成为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伤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人害物的人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</w:p>
    <w:p w14:paraId="2427501D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0BAC7459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大家要成为什么样的人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我们是在巴比伦灭亡当中的人呢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还是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在耶稣得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国的时候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那些变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成一座大山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充满天下的那样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当中有份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呢？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大家想一想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《但以理书》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第2章结束的时候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一块石头从天打下来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这个石头从哪里来的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非人手凿出来的石头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从山而出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最后变成一座大山充满天下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从山而出非人手凿出来的石头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。“山”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圣经当中象征着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的教会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也就是说从上帝的教会当中出来的真正的余民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是上帝的恩典的奥秘所改变了的人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是他们来结束这个世界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这个石头当然象征着耶稣的复临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当耶稣复临的时候有和祂一起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争战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的军兵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尤其是末时代上帝的教会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所以，我们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成为非人所凿出来的石头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不是人能够有的一种改变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而是恩典能够有的一种改变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这就是上帝的奥秘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这样的人将会产生的时候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耶稣就做他们的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王，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他们和耶稣一同站在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锡安山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这就是世界历史的结束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所以大家站在这样的历史的边缘。大家有两种可能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从这里走出去以后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你有可能成为如此圣洁的人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将来在天国里面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；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也有可能成为如此罪恶的人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那么因着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你的恶会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伤害非常非常多的人。这就是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《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启示录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》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的福音和警告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，这是要传给所有人的三天使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如果我们的心不能圣灵主管和引导的话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魔鬼的灵就会来主管我们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人类思想就会日益的低贱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日益堕落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日益的邪恶。</w:t>
      </w:r>
    </w:p>
    <w:p w14:paraId="62E9211E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655CB7D3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耶稣曾经讲过天国的比喻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天国好比一个人发现了一个珍宝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藏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在地里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他就回去变卖一切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欢欢喜喜的买这块地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这是什么意思呢？这个圣经就代表土地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这个里面藏的珍宝就是耶稣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的救恩。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他发现了这个地里面藏的珍宝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但是这个珍宝还不属于他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所以他回去变卖了所有的一切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欢欢喜喜的来买这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块地。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就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教导我们真正的拥有耶稣基督是什么意思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</w:p>
    <w:p w14:paraId="36550C58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6A5DAE5D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为什么耶稣讲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这样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的比喻呢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以前的犹太人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他们可能为了避免被小偷偷去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，就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把这些财宝装在箱子里，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藏宝箱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可能埋在自己的后院里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也可能埋在自己的地里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但是可能突然遇见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了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什么灾难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房子主人就逃跑了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这个房子也被烧了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有外敌的入侵，那么这个财宝埋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在那里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就慢慢的就丢失了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后来可能房子也没了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树也没了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而变成了一块地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所以当这个故事当中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主人公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作为一个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雇工，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给别人种地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他就有一次挖这个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地，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这个锄头一挖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挖出很奇怪的响声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是什么呢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不像是石头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他仔细的一挖一掏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一个箱子上着很大的一把锁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他就用石头把这个锁砸开了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揭开一看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哇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珍宝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如果有了这些珍宝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这辈子完全就够了，但是这个珍宝不属于他的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因为这个土地不属于他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他就赶紧把箱子合起来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它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重新埋好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然后他就回去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妻子说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快点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把牛卖了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“卖牛干什么？”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要钱买一块地。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你疯了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没有牛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地，要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怎么耕种呢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地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根本就不是什么好的土地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少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钱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啊？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这么多钱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……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这么多钱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，卖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牛也不够啊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把衣服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家具都卖了。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他妻子就开始不理解了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所有的亲戚朋友都开始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都来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你究竟怎么生活啊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把家具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把衣服都卖了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你还要不要老婆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孩子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但是他都卖了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把钱一拿就去买那个地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然后这个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钱还是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不够，就回去就把房子也卖了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最后一切都卖了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但是当他这么做的时候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，他心中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非常的高兴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欢欢喜喜地去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做，然后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要买这块地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因为只有他知道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这块地的价值。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世人都是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不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知道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，这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就是救赎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救赎在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这个世上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是隐藏着的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</w:p>
    <w:p w14:paraId="4C2700E7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3763BFFB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现在很多人想寻求救赎的路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幸福的路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但他们却不知道。这本圣经很多人都有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他们也发现了这个圣经里面的救赎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但是他们并没有真正的得到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应该怎么去做才能够拥有它呢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去变卖一切所有的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，并且是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欢欢喜喜地这样去做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要买这块地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所以大家跟从耶稣的时候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真的有应该舍弃的东西。有时候我们跟从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耶稣，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主啊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我愿意来信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但是信到一定的程度就没办法信下去了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为什么呢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因为他没有信到耶稣叫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他舍弃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什么他都舍弃的地步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，他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没有信到耶稣怎么引导他他就怎么跟随的程度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他只是跟从到一定的程度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就到这里为止了。做到不要伤害他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做到不要影响他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不要影响他世俗的要求和愿望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做到这里为止吧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在这里学习什么都好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但是说不能谈恋爱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那不行那我就走了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；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在这里学习什么都好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最后说上班很危险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那么我现在刚好有一份很挣钱的工作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我想去做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然后说这个钱影响我的信仰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那干脆我不信了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所以很多人都这样失去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了。</w:t>
      </w:r>
    </w:p>
    <w:p w14:paraId="1235FBBF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4B409BC1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有一个人想卖房子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他在报纸上登了这样的广告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我的房子现在出卖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房子里面的所有的一切都跟着出卖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大家面谈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很低的价钱就会出售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在报纸上登这样的广告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有个人就来了，拿着这个报纸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，说：“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是你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登这样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的广告吗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你这个房子和房子里面所有的一切都卖吗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那我就看看吧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好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然后他们走到1楼一看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里面有个真皮沙发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沙发倒不错嘛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一起卖的吗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我不是说了吗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所有的家具都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房子一起卖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那太好了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真皮沙发挺值钱的，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谢谢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然后他们继续进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了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另一个房间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里面有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台电脑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新买的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这个电脑也去卖吗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？也跟着房子白白的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一起送吗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那个人说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个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电脑怎么没有收起来呢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？真是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忘了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哎呀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，这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电脑也要白白送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出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去。这个电脑不能给你啊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你不是说好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你不是立约的吗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在报纸上你都说了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房子里面所有东西都是一起卖的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都是白送的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”“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哎呀，真是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没办法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好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那就这样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吧，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电脑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就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送你吧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就这样说着说着他们就走到最上面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的一层楼，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然后一看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在一个很秘密的地方有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些书是古书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那些古书是买不到的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那些古书就像古董一样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，是买不到的，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价值连城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这个人可懂这个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这个书也跟着一起白白地送吧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什么书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？”“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就是这个古书啊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这个古书为什么留着这里面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没有拿走呢？那绝对不能送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你说好了的。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我房子不卖了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房子不卖了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干脆房子就不卖了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你现在别谈了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我房子不卖了。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很多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人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的信仰就这样的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</w:p>
    <w:p w14:paraId="4278E06C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184E8572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信仰就是和耶稣立约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：“主啊！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你引导我到哪里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我跟到哪里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得到你的救赎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我所有的一切我都愿意按你的安排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我只是愿意祷告来跟从你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但是他们跟着跟着跟到一定的程度了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时候跟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耶稣说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耶稣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我不信了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我没办法再信下去了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我不愿意再跟从你了。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这都是那些发现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了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珍宝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但是没有去变卖一切所有的来跟从的人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也就是说很多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人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仍然保留世俗的爱好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兴趣和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对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这些罪的贪恋的人。他也做了一定程度的悔改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但是如果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触及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他的内心最邪恶的一个偶像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它就隐藏着死抱着不愿意放弃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当耶稣要引导他抛弃他这个偶像的时候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他就没有办法再跟从下去了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大家应该成为什么样的人呢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是一直跟从到底的人呢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还是半途而废的人呢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是完全的信赖这位爱我们的耶稣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一直走到天国去的人呢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还是想要留恋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巴比伦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的罪恶的人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呢？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这个世界只会给你带来虚空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罪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恶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只会带来痛苦和毁损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没有别的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你可以去尝试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但是城市是危险的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大家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知道和蛇一起玩耍不会有好结果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</w:p>
    <w:p w14:paraId="7C9189D6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4D408CC0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有一个美国人他就玩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蛇，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他就说他可以玩蛇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这个蛇很听他的话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但是你知道吗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这些动物，这种像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蛇这样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的动物性情是反复无常的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你给它肉吃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，它可以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一直听你的话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可能突然它一下子反常变得很凶暴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不是有些孩子和狗一起玩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家里养的狗有时候也很好吗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但有时候突然这狗就像发疯了一样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大咬一口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，是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不是这样的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所以有一天这个蛇就突然一下子把他死死的缠住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，所以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真的是很可怕的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我们若是把什么罪钉到十字架上去了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我们就用钉子把它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钉牢。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然后当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那个罪来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诱惑我们的时候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我们就说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已经把你俘虏了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钉在十字架上了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我绝对不会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把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你从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十字架上再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放下来。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罪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我们一直把它钉着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，这个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钉子不能拔下来了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就像一只动物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，跑到你家里来，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你把它抓住了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抓住的时候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你敢放掉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它吗？</w:t>
      </w:r>
    </w:p>
    <w:p w14:paraId="06031D85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42526DD8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有一次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一个很大很大的毒蜂子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它在我们家飞来飞去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。然后迦勒拿一个网子，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一个圆圈一个竹杆做了一个网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子，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一下子把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它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网住了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地上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一盖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那么它就在里面了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。他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就应该把它马上弄死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就是钉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十字架，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把它弄死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但是他舍不得把弄死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一直那么放着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然后自己去吃饭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吃完饭之后又来观察他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，然后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来玩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它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他用手拨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了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一下这个袋子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，结果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时候毒蜂子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一下子把他的手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蛰了一下，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然后马上这个手指头全肿了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然后一下子这个毒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从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上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到这里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整个半边手麻木了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就没知觉了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整个手马上肿了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他就大声的哭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痛啊非常的痛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爸爸我会不会死啊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我这个手已经没了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我的指头没有了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说：“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手指头在啊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没有了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他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就感觉不到了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整个半边手就没知觉了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哎呀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我太痛了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我要死了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我我我是不是要死啊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他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就吓得大声的喊。然后这个时候我马上拿一个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针，用打火机把这个针尖烧了一下。我说：“我现在给你排毒，你要忍着。”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然后把这个手使劲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的扎一个眼，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一开始我怕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他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痛还是舍不得扎得太深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所以一看血出不来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然后再来一下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狠心来一下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给他钻了一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个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眼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然后把他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所有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的血就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挤挤挤，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他那个时候也失去知觉了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拼命挤挤那个血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他看他的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出来了更怕了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我们不断的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在边上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安慰他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鼓励他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然后最后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用活性炭给他包着。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整整的痛了一天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那种痛是说不出的那种味道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大家被蜂子刺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过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没有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不是一般的蜜蜂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是很大的毒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蜂子。你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以后还敢不敢碰？我想他一辈子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不敢碰了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</w:p>
    <w:p w14:paraId="1E9B14E1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7B18C2D0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大家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知道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这个罪开始的时候好像没什么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你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游戏一样的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到了一定的时候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一口咬住你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，所以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大家千万不要去弄着玩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现在到了末时代了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，想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系绳索牵罪恶的人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是很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可怕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我们学习到这些道理之后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大家要跪下来祈祷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主啊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你帮助我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然后在心中要做出决定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如果你不作出决定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，圣灵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永远无法动工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因为上帝不强迫人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人的意志力先要做出决定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然后圣灵才会与人力合作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。大家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一定要懂这个道理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人是自由的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决定权在我们自己的手上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首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先要强化你的意志力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作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出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这种决定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我的心意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已决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了，就这么定了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上帝我要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和你立约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就这么定了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你如果始终的不立志不下决心的话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你始终经验不了圣灵的能力和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福音，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这就是一个很关键的道理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你要信并且你要决志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同时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你要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跪下来祈祷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大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家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要花三天时间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好好思考我们人生的立场和选择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然后你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在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心中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还要决志。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我们就学到这里吧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大家起立祈祷。</w:t>
      </w:r>
    </w:p>
    <w:p w14:paraId="5066E54F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7CAFA47B">
      <w:pPr>
        <w:ind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慈爱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圣洁的天父！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为您给我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们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安排这样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学习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，向您献上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感谢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感谢天父对我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们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的怜悯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我们将来必定知道上帝借着这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次多么希望祝福所有的人。现在我们因着信心可以知道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上帝借着这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次是真的愿意祝福所有的人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我们感谢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您向我们存有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爱心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感谢您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救赎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我们的愿望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感谢您到现在为止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仍然以最大的能力想要把我们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引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回到天国去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感谢您在这么危险的时代仍然保存着我们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慈绳爱索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在维系着我们的心。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主啊！我们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感谢您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您帮助我们能够明白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能够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醒悟。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们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已经是迷失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了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求您寻找我们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我们甚至不知道自己被迷失了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，求您寻找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我们如同寻找失去的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银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钱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。主啊！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求您重新唤起我们心中的爱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求您赐给我们有圣洁的愿望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求您帮助我们立志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让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我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们要按着您的话语和引导去生活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。主啊！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我们要向您祈祷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，求您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清楚的用微小的声音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，向我们内心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的深处说话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让我们知道下一步当怎样行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。主啊！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求您不要让我们流浪在世界当中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求您不要让我们被魔鬼俘虏而失去天国的盼望。主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我们不愿意堕落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们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自己却做不到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，您来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寻找我们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，您来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引导我们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，您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用爱来激励我们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们发自内心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向您祈祷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，求您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拯救这每一个灵魂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他们的价值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是何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等的宝贵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他们将来有可能成为多么高贵的人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求您祝福他们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祝福他们的家庭和所在的教会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解决我们生活当中一切的困难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虽然有些问题一直不能得到解决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我们也深信您的恩典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够我们用的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。主啊！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我们感谢您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，您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是多么奇妙的主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多么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慈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爱和公义的主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求您祝福从这里走出去的每一位青年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，所有在这里参加学习的青年，都求主用您的真理浇灌。主！向您献上感谢，荣耀归给天父！奉耶稣圣名求！阿们！</w:t>
      </w:r>
    </w:p>
    <w:p w14:paraId="7935CFAB">
      <w:pPr>
        <w:rPr>
          <w:rFonts w:hint="eastAsia" w:ascii="黑体" w:hAnsi="黑体" w:eastAsia="黑体" w:cs="黑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yNjkwZGIzZTA0Njk5ODhjYmRiNzEyMWU2NjBiOWEifQ=="/>
  </w:docVars>
  <w:rsids>
    <w:rsidRoot w:val="1F01783D"/>
    <w:rsid w:val="06110369"/>
    <w:rsid w:val="19516FA3"/>
    <w:rsid w:val="1E480248"/>
    <w:rsid w:val="1F01783D"/>
    <w:rsid w:val="31F12C79"/>
    <w:rsid w:val="3E5A7DF8"/>
    <w:rsid w:val="59A17FB9"/>
    <w:rsid w:val="607448F1"/>
    <w:rsid w:val="65613696"/>
    <w:rsid w:val="6D914DB3"/>
    <w:rsid w:val="6FA60B5A"/>
    <w:rsid w:val="7FCC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before="0" w:after="0"/>
      <w:ind w:left="0" w:right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16532</Words>
  <Characters>16648</Characters>
  <Lines>0</Lines>
  <Paragraphs>0</Paragraphs>
  <TotalTime>54</TotalTime>
  <ScaleCrop>false</ScaleCrop>
  <LinksUpToDate>false</LinksUpToDate>
  <CharactersWithSpaces>16648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2020-04-05T13:04:00Z</dcterms:created>
  <dc:creator>pc</dc:creator>
  <cp:lastModifiedBy>感恩</cp:lastModifiedBy>
  <dcterms:modified xsi:type="dcterms:W3CDTF">2025-03-24T02:14:51Z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24CA9F56835848E0880047DEE9F3578E_12</vt:lpwstr>
  </property>
  <property fmtid="{D5CDD505-2E9C-101B-9397-08002B2CF9AE}" pid="4" name="KSOTemplateDocerSaveRecord">
    <vt:lpwstr>eyJoZGlkIjoiNTU0ZmIwYTQ3NzlmZGUxZmU3Zjk0M2IyZTNmM2IxNjAiLCJ1c2VySWQiOiIxNTkzOTE1MTY0In0=</vt:lpwstr>
  </property>
</Properties>
</file>