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6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bookmarkStart w:id="0" w:name="_GoBack"/>
      <w:r>
        <w:rPr>
          <w:rFonts w:hint="eastAsia" w:ascii="黑体" w:hAnsi="黑体" w:eastAsia="黑体" w:cs="黑体"/>
          <w:color w:val="auto"/>
          <w:sz w:val="28"/>
          <w:szCs w:val="28"/>
          <w:bdr w:val="none" w:color="auto" w:sz="0" w:space="0"/>
        </w:rPr>
        <w:t>在基督徒的生活当中，我们可能</w:t>
      </w:r>
      <w:r>
        <w:rPr>
          <w:rFonts w:hint="eastAsia" w:ascii="黑体" w:hAnsi="黑体" w:eastAsia="黑体" w:cs="黑体"/>
          <w:color w:val="auto"/>
          <w:sz w:val="28"/>
          <w:szCs w:val="28"/>
          <w:bdr w:val="none" w:color="auto" w:sz="0" w:space="0"/>
        </w:rPr>
        <w:t>会经常的失败，但是对这个经常失败的这样的人有希望的信息。我们要谈的内容也就是试探，罪，得胜这方面的问题。大家知道，这个世上有强大的军队，有罗马的军队，也有拿破仑的军队，有亚历山大的军队。但是不论是什么样军队，不管怎么强悍，不管怎么让人羡慕，都不能够和魔鬼军队相比。魔鬼现在是堕落了，但是仍然是大能的天使，魔鬼的军队在这个世上存在着。魔鬼，它的面目并不是身上长着毛，也有一对像蝙蝠一样的翅膀，并不是这样的怪物。魔鬼虽然是堕落的，仍然是大能的天使。眼睛看不见，但是在这个世上存在着众多的堕落的天使，他们组成了一支军队。这支军队比任何看得见的军队危险性更大。</w:t>
      </w:r>
    </w:p>
    <w:p w14:paraId="747DF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已经知道了，所谓的魔鬼，并不是迷信上所说的，人死了以后变成了鬼，不是的，是堕落的天使。有如此多的堕落的天使，他们组成了一支部队在这个地球上，也就是恶灵，或者是邪灵。污鬼，魔鬼，邪灵都是一个意思，也就是以路锡甫撒旦为首，这些反叛的天使的同盟，这是基督教的信仰最基本的一个认识。就是原来是天使后来堕落了，被驱逐到地球上来了，就成了邪灵。他是非常老练的，非常狡猾的，也是非常隐蔽的，这样的一个军队。</w:t>
      </w:r>
    </w:p>
    <w:p w14:paraId="4DD9B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这个邪灵的队伍，他攻击的目标是谁呢？他攻击的目标就是我们的良心。有些地方放着菩萨，放着偶像，那个地方其实并不可怕。那个坟地其实也不可怕，我跟我孩子说，坟地是什么？这块土比边上的土稍微高一点，你把它铲平，那也就是一块地了，高一点就像是坟地了。但是魔鬼真正来攻击的目标是什么呢？或者魔鬼究竟想占据什么地方呢？就是我们的良心，这就是他的目标。他要破坏人的良知，道德力，属灵的悟性，属灵的知觉。良心，这就是撒旦攻击的目标，破坏的目标，他要占据的也就是人的心灵。</w:t>
      </w:r>
    </w:p>
    <w:p w14:paraId="65818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那么大家可能会想，我已经做了基督徒了，那魔鬼会悄悄地离我们而去吗？不是的，他的力量增加一倍，他要加倍地向你进攻。越是到末时，越是如此；越是得到更多的亮光的人，魔鬼向他的攻击也就越狡猾和越猛烈。就是你的道德越纯洁，那么魔鬼的试探也就越强，魔鬼试探的这个力度也就越大，所以我们要认识到这一点。</w:t>
      </w:r>
    </w:p>
    <w:p w14:paraId="73FCE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在基督徒的生活当中，不可避免的面对一个敌人，他攻击我们的时候不会预告，他是伪装着的。所以对我们来说，思考什么问题呢？以上所讲的大家明白，我们面临的仇敌，攻击人的心灵，非常伪装的，非常隐蔽的，很有力的存在。但是我们应该思考一个什么问题呢？我们要洞察魔鬼的入侵，然后要抵挡魔鬼的入侵。对于经常失败的人，圣经当中又会有什么样的希望呢？所以今天我们要思考的就是这一方面的问题。</w:t>
      </w:r>
    </w:p>
    <w:p w14:paraId="41388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大家看，林后11：14节“这也不足为怪，因为连撒但也装作光明的天使。”这里说，撒旦来攻击我们，所以他经常让我们跌倒。大家知道，这个魔鬼的军队是拥有超自然的能力的，所以他装作光明的天使。我们再看启16：14节“他们本是鬼魔的灵，施行奇事，出去到普天下众王那里，叫他们在上帝全能者的大日聚集争战。”这里说鬼魔的灵，这句话也是说明魔鬼的工作。</w:t>
      </w:r>
    </w:p>
    <w:p w14:paraId="2B290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启示录16：14节，这里说明魔鬼的工作。他怎么样呢？他把整个世界，连普天下众王，他把整个世界都诱惑，也都欺骗了，然后让他们来对抗上帝。魔鬼的工作，他把世上的人用欺骗的方法逐渐的聚集在一起，诱惑到一起，对抗上帝。当然对抗上帝也就是包括了与上帝的子民争战。所以魔鬼在地上统帅他的百姓与上帝和他地上的百姓要争战，也是哈米吉多顿战争，这里所说的，实际上也就是魔鬼和基督在这个地上最后的大决战。</w:t>
      </w:r>
    </w:p>
    <w:p w14:paraId="4BADD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再看弗6：12节“因我们并不是与属血气的争战（原文作摔跤；下同），”也就是不是与地球上的人争战。“乃是与那些执政的、掌权的、管辖这幽暗世界的，以及天空属灵气的恶魔争战。”也就是说我们争战的对象，它是在属天的，然后是邪恶的一个权势。执政掌权就是一个权势，一个以恶的精神来掌管着很多人的这个背后的一个权势，圣经就是这样告诉我们的。</w:t>
      </w:r>
    </w:p>
    <w:p w14:paraId="0CF32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在基督徒的生活当中每一天，然后在整个人类的历史当中，最后都会有这样的争战。所以在这样的情况下，很多的基督徒，他不承认撒旦的主权，他从撒旦的权下要脱离，那么，他必然要面对和撒旦的争战。很多人在这方面经常的失败，对于经常和魔鬼争战失败的人，圣经有什么样的福音呢？所以我们从圣经里面可以看到，我们是有希望的，圣经告诉我们，我们哪怕是经常失败过的人，但是也是有希望的，我们可以不必继续去犯罪。魔鬼的军队非常的强大，但是不必要输给他，我们是有希望的。</w:t>
      </w:r>
    </w:p>
    <w:p w14:paraId="0BDF3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对于经常失败者的希望，我们可以从以下几个方面来思考。首先，犯罪本身是我们同意的结果，这点要理解，就是说，你本身同意犯罪的情况下，才能够去犯罪，或者直接的说，魔鬼没有能力强迫某一个人去犯罪，他不能强迫任何人。所以我们从这里就得到一个正确的认识。我们不应该同意这个事，就是不应该向魔鬼去让步。</w:t>
      </w:r>
    </w:p>
    <w:p w14:paraId="102B8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魔鬼不能够强迫人犯罪，是在人首先认同的情况下，魔鬼他的诱惑才能够发生作用。他虽然有诱惑的力量，但是他没有强迫人犯罪的力量。我们被诱惑，我们受到试探，受到试验，当然很难过，也会感到很难受，但是我们要明白，这一切都不可能强迫你去犯罪。就是不管是天上的，地上的，在这个宇宙当中任何一位生命，任何一位被造物，都是不可能强迫你去犯罪的。所以魔鬼对耶稣说，他说，你从殿顶上跳下去吧。他只能这样去怂恿，但是他不可能把耶稣推下去。如果这样的话，上帝就会来搭救了。他也不可能迫使耶稣怎么样，所以他只能是周旋，然后诱惑，欺骗。</w:t>
      </w:r>
    </w:p>
    <w:p w14:paraId="4223B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魔鬼不可能强迫人犯罪，所以大家觉得这是不是一个好消息呢？第二个好消息就是我们感受到有诱惑了，这个诱惑来想要我们犯罪，我们意识到这一点了，到此为止，不能称之为罪。是什么意思呢？就是试探本身不是罪。就这么简单的说吧，试探本身不是罪。试探和诱惑是有的，你能够感受到试探和诱惑这个本身不是罪。这个理由很简单的，圣经说耶稣凡事受过试探，只是没有犯罪。当你感受到试探，到这里为止的时候还不称作是罪，试探不是罪。</w:t>
      </w:r>
    </w:p>
    <w:p w14:paraId="2C620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我们看雅1：15节“私欲既怀了胎，就生出罪来；罪既长成，就生出死来。”这里说，私欲既怀了胎，就生出罪来；罪既长成，就生出死来。</w:t>
      </w:r>
      <w:r>
        <w:rPr>
          <w:rFonts w:hint="eastAsia" w:ascii="黑体" w:hAnsi="黑体" w:eastAsia="黑体" w:cs="黑体"/>
          <w:color w:val="auto"/>
          <w:sz w:val="28"/>
          <w:szCs w:val="28"/>
          <w:bdr w:val="none" w:color="auto" w:sz="0" w:space="0"/>
        </w:rPr>
        <w:t>这个罪要生出来，有一个潜伏的过程，有一个私欲怀胎的过程。这个私欲就是代表什么呢？就是我们肉体软弱的倾向，我们的肉体感受到外界来的诱惑，试探，或者是我们肉体本身产生的私欲和犯罪的冲动。当这个势力要发动的时候，到这个为止还不能称作是罪。它怀着胎，也就是说，被接纳，被我们的思想主观上所同意，它怀着胎，然后在我们的心里面就扎根，这个时候就生成了罪。就是我们犯罪之前，先有罪的诱惑，或者是私欲进到我们的内心，所以内心产生了冲动。这个外界的诱惑进到我们的心里，我们这个时候就会感受到有诱惑，这是我们人的本性。因为人的本性都会感受到诱惑，我们这个软弱的肉体的本性就是这样。这个时候，我把罪的这个诱惑，这个贪心就在心里面把它接纳下来，让它形成了，这个时候，才能称作是罪。就是我们的本性去和魔鬼的这个诱惑碰撞结合，所以在内心里面把这个试探给装满，这样了才能称作是罪。</w:t>
      </w:r>
    </w:p>
    <w:p w14:paraId="450B2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现在大家知道，这个罪也是思想，也是行为，但罪是在心里面的，所以，它的本质是思想，外在的表现是行为。这好比什么呢？一颗植物的模样是不是已经包含在这个种子里面了？就像犯罪的行为，它一定包含在犯罪的思想里面了。这个植物会是个什么样子呢？它这个所有的信息已经包含在这个种子里面了，所以同样的，这个行为已经包含在这个思想里面了。所以说，对罪来说，思想和行为是一样的，并且上帝鉴察的就是思想。</w:t>
      </w:r>
    </w:p>
    <w:p w14:paraId="2EE13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但是呢，同时还知道一点，就是在我们的心里面，感受了有诱惑来，到这个为止还不是罪。当你把这个诱惑接受过来，完全是喜爱它，被它所牵引，按着它那么去走，那么在思想当中让它扎下根，这个时候就变成罪，在思想里面，或者在行为上，但是感受到诱惑本身不是罪。我们是人，我们就是这样的人，所以这个诱惑在心里面，我们感觉得到。</w:t>
      </w:r>
    </w:p>
    <w:p w14:paraId="0D9D8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如果认为这个是罪的话，就是很多人就会认为，那么我们怎么可能胜过呢？很多人就非常痛苦，最后他也觉得，胜过罪实际上是不可能的。这些东西如果很深入的的话，涉及了很多神学上的理论，就是很巧妙的一些问题。大家非常简单的就是这样理解，如果把我们感受到诱惑也认为是罪的话，那么人们最后就会很绝望，就认为自己根本不可能生过罪。因为每个人都有这样的堕落肉体，都有这样软弱的血肉之体，这个人的本性就是这样。新神学，甚至把这些当作是罪。</w:t>
      </w:r>
    </w:p>
    <w:p w14:paraId="096CE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比如说，你如果坐着，把腿那么翘起来，他就说，唉，这个违背了自然律啊，你一只腿压在另一条腿上，不是阻碍了这个血液循环吗？这就是违背了自然律，这个也就是说是罪。那么结果他把这个罪的范围无限的扩大。扩大的结果是什么呢？就是说人不可能胜过罪。那么这么说来的话，我们跪下来祷告也是犯罪啊。因为你跪下来祷告这个膝盖不是被压迫了吗？这个血液循环下肢不是受到的影响吗？那也成了罪吗？所以这个新神学走向极端的方面去了。</w:t>
      </w:r>
    </w:p>
    <w:p w14:paraId="03818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对罪本身我们要明白，这是魔鬼试探我们，这个我们感受得到，到这个为止不是罪，但是你迎合它，最后变成思想或者行为上的罪。打个比方说吧，魔鬼的诱惑好比是什么呢？就是魔鬼给我们打电话。魔鬼给我们打电话的时候，我们内心本性上就开始有一种冲动。就像电话机不断的响一样的，这个电话机的铃铛不是不停的响吗？就是有电话来了。所以魔鬼诱惑来了就是跟我们打电话一样的，但是这个时候问题在哪里呢？你不要拿起话筒，你不要去说话，你不要去回答就行了。</w:t>
      </w:r>
    </w:p>
    <w:p w14:paraId="1A25C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如果你电话始终不拿，那么这就不算是罪了。换句话说，就是我们心里面感觉到有诱惑的时候，我们不去做什么反应，就像这个人不在家一样的，就像是死的一样的。我的旧人已经死了，根本不去反应。大家可能会想，那不去反应比较难吗？我等下再来说明这个问题。</w:t>
      </w:r>
    </w:p>
    <w:p w14:paraId="47B17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再接下来，我们还要看第三个好消息，上帝不试探我们，就是魔鬼，他诱惑我们，试探我们，但是上帝不试探我们。你要知道上帝并不试探人，这个话圣经是不是有呢？还是雅1：13节“人被试探，不可说：“我是被上帝试探”；因为上帝不能被恶试探，他也不试探人。”上帝不试探人，所以说，你不要擅自的进入到危险的地方。你不要自作主张，或者是自恃涉足了这个危险的境地。那个时候你说，我偏要这样去做，我看上帝会不会救我，保护我，这种信心就错了。就是你要跟着上帝引导走，他是不会试探你的。只要是在跟随上帝的范围内，遇到任何危险，主都可能搭救。但是有一点点，上帝允许我们遇见试探。</w:t>
      </w:r>
    </w:p>
    <w:p w14:paraId="4C8012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上帝掌管一切，我们不能擅自进入试探。但是主，他掌管一切，主他有时候会允许试探临到我们。这个时候，他给我们能力去抵挡。比如说，有时候主允许我们遇见一些困难，但是在困难当中，他同时又给我们帮助，这样的话会使我们的品格得到加强，会使我们的能力得到增强。上帝并不试探我们，但是他主管一切，他有时候允许魔鬼来试探我们。这个时候，上帝，他不是试探者的一方，他是抵挡试探的这一方。所以他允许你遇见困难，但是他的帮助你。通过各样的试探，我们去忍受。在各样的试验当中，我们去忍耐，这个时候，我们就得到了训练，我们的品格就向着天国就会成长。</w:t>
      </w:r>
    </w:p>
    <w:p w14:paraId="02911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大家看雅1：12节，“忍受试探的人是有福的，因为他经过试验以后，必得生命的冠冕，这是主应许给那些爱他之人的。”我们生活在一个可能遇见试探的范围当中，只要不是我们自己去惹来的，但是在主的许可之下，在主引导我们的道路上，同样魔鬼可能会来试探我们。但是这个时候，我们存着信心，屈服上帝的心，然后去忍受，去忍耐，这个时候就会得到祝福，品行就会得到预备，得到训练。这里说得到生命的冠冕，这是主应许给那些爱他之人的。</w:t>
      </w:r>
    </w:p>
    <w:p w14:paraId="12729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换句话来说就是这样的，反是我们遇见的试探，都是我们能够抵挡的试探。上帝不试探我们，但是上帝许可，允许试探临到我们。这个时候，主会希望我们忍受，依靠他，得到祝福。这么多话，很简单的说，我们所遇见的所有的试探，都是我们能够抵挡得起的。如果我们是不可能抵挡的试探，上帝是不会允许它临到的。我们不可能担当的，上帝不给我们。我们每个人能够去担当得起的，这样的诱惑，上帝才会许可。</w:t>
      </w:r>
    </w:p>
    <w:p w14:paraId="19E0F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大家看林前10：13节，我们一起来读。“你们所遇见的试探，无非是人所能受的。上帝是信实的，必不叫你们受试探过于所能受的；在受试探的时候，总要给你们开一条出路，叫你们能忍受得住。”这个是一个好消息，我们能够承受得了的，上帝才会许可。我们谈到了这样三点。</w:t>
      </w:r>
    </w:p>
    <w:p w14:paraId="6BB82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那么接下来我们要继续看，当试探来到的时候，我们去抵挡这个很难吗？或者是说我们去忍受，这个电话铃响了，我们不去反应，这个到底怎么做，这个是不是非常难？所以我们接下来谈一点，到基督那里去得到能力。我们不能够和撒旦争战，我们没有这个能力。对于每一个人，圣经说的是抵挡魔鬼，是有这样的话，还有和魔鬼争战，甚至和天空属灵气的恶魔摔跤有这样的话。但是这些话都是什么意思呢？不是说我们直接和魔鬼争战，是指联合耶稣，站在同一个抵挡魔鬼这个立场上。</w:t>
      </w:r>
    </w:p>
    <w:p w14:paraId="4D1FC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不能直接和魔鬼争战，因为他是太强大的敌人，我们就像小孩一样。如果你敢去和他较量的话，魔鬼太狡猾了，他的智慧远远超过我们。耶稣基督替我们和魔鬼去争战，就是每当受到诱惑的时候，我们要向主马上去祷告，向耶稣马上打开心门。哪怕只有一秒钟的机会，或者是有很长的时间，都要立即向上帝祷告，要很恳切的去求上帝，这样的祷告，耶稣立即应答。</w:t>
      </w:r>
    </w:p>
    <w:p w14:paraId="7A796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耶稣受洗的时候，从水里上来，然后在岸上跪着祷告，天不是开了？上帝宝贵的荣光照到他身上，那么关于这一幕怎么解释呢？这就是给我们的鼓励，向我们说明祷告的力量。耶稣祷告的时候，天上的荣光照在他身上，同样，当我们想要抵挡试探而向上帝祷告的时候，天上的荣光也会同样临到我们。耶稣祷告的时候，天就开了，光照在他的身上。大家不要仅仅理解成这是天父对他爱子的一个证明，这个在向人类说明祈祷的力量。</w:t>
      </w:r>
    </w:p>
    <w:p w14:paraId="6BBC1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为了抵挡试探而向天上祈祷的时候，上帝的荣光也同样会这样临到我们。耶稣是作为人类的代表在做这样的祈祷的。他是以人类的身份登上人生的舞台，才有了这么一个场面。所以当我们受到诱惑的时候，立即祷告，耶稣立即就应答，也发现这个冲动在心里面一下子就下去了，那个诱惑好像看不见了一样的，好像感受不到了，就一下子下去了。</w:t>
      </w:r>
    </w:p>
    <w:p w14:paraId="1E4DA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大家知道雅各曾经在雅博河争战，那么他拼命的角力，他开始以为对方是仇敌，他使尽浑身的力气跟仇敌角力，他怎么也胜不过。后来对方轻轻的把他的腿一摸，他就瘸了，这个时候他才发现对方不是一般的敌人，是立约的使者，这个时候，他无助的倒在他的肩膀上哭泣。雅各究竟是与谁在争战呢？与谁在摔跤呢？不是和魔鬼在摔跤，他是和耶稣基督在摔跤。</w:t>
      </w:r>
    </w:p>
    <w:p w14:paraId="4C5A1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以扫的军队要来进攻了，这个时候呢，雅各整夜的，全身心的去祷告。这个时候他和谁角力呢？和上帝角力。你不给我祝福就不让你离开，这是代表一种恒切的心，当然不是一种自恃。因为雅各是真心实意的悔改了，也感觉到自己是多么的不足。他所犯的罪常在他的面前，这21年，他就在这个悔恨当中生活着。现在他要回去了，也是照着上帝的应许回去的。</w:t>
      </w:r>
    </w:p>
    <w:p w14:paraId="44441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他现在是在上帝的引导和顺从的道路上，这个时候面临了那么大的危险，所以雅各就向这位求助。他求助的基础，他是真正的悔改，他也是在上帝引导他的道路上遇见了这个危险，不是他自己去惹来的。所以这个时候雅各恒切的求，他不是自恃，他是真正的信心。他同时感觉到自己无助，所以他说，主啊，你不给我祝福，就不让你离开，这就是和耶稣基督摔跤的经验，也是信心的手抓住上帝经验。</w:t>
      </w:r>
    </w:p>
    <w:p w14:paraId="11320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对雅各的经历常常被人没有正确的去理解，大家知道第一，他是真悔改，有这样的基础。第二，他是在顺从上帝的旨意，这种情况下，他真的遇见了危险，以扫来进攻他了，他同时也感觉到自己是无助的，所以他抓住上帝。这不是错误的，而是真实的信心。结果他得胜了，他的信心得胜了。上帝的天使然后就前去阻挡了以扫，天使就软化了以扫的心。</w:t>
      </w:r>
    </w:p>
    <w:p w14:paraId="0441C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大家知道，不是说雅各自己觉得好像有危险，害怕才那样去祷告的，是真的有危险。以扫真的是带着400人冲过来了。以扫是真的气势汹汹的冲过来，雅各祷告以后，天使然后去软化了以扫的心，同时雅各也尽自己所能的，非常礼貌的去对待他得罪的这个仇敌。上帝的祝福就要化解的这个关系。</w:t>
      </w:r>
    </w:p>
    <w:p w14:paraId="1A813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雅各角力的不是敌人，而是与耶稣基督角力。所以我们在与罪争战的时候，应该这样才行。就像那个血漏的妇人，在人群当中拥挤着，想要伸过去抓耶稣的衣服一样。也就像那个迦南的妇人在后面喊着说，主啊，可怜我，可怜我，我的女儿生病快死了。然后别人都拦阻她。别人说血漏的妇人都是不洁的，不敢靠近他。</w:t>
      </w:r>
    </w:p>
    <w:p w14:paraId="559B9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对于外邦迦南的妇人那么喊，那些门徒们都说，主啊，她老在后面这么喊，叫她不要喊了。可是她抓住耶稣，耶稣说，不好把儿女的饼给狗吃。在耶稣这么一句表面上是完全拒绝的话语当中，那个妇人却抓住了耶稣这句话。她说主啊，就照你所说的，儿女的饼不能给狗吃，但是狗也可以去吃桌子底下的碎渣子啊。这个妇人，你看，她是怎么样的从耶稣的表面上是拒绝的话语里面，然后就抓住耶稣这个话来祈求的。</w:t>
      </w:r>
    </w:p>
    <w:p w14:paraId="1E785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那我想当时可能耶稣说的这个话，不像那些犹太人。犹太人真的是有这个观念，就是你是外邦的，像狗一样，你是根本不配吃我们犹太人的上帝的祝福，不配来分享的。所以耶稣是按着犹太人当时这个错误的想法来说这句话的，但是不是耶稣真实的想法。耶稣实际上这次去就是要救她，所以我们想耶稣的话语里面肯定是流露着一种爱，怜悯。妇人能够感受到这一点，她抓住耶稣这句话不放，求上帝怜悯她。</w:t>
      </w:r>
    </w:p>
    <w:p w14:paraId="556F29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所以我们要有这样的一个心境。像雅各角力的经验，然后那个血漏的妇人和这个迦南的妇人，是怎样去就近耶稣求问的。一方面相信耶稣是弥赛亚，他的衣襟有医治之能，相信这个预言，在耶稣身上应验了，所以就摸他的衣襟，最后得医治了。从耶稣的话语里面，听到了慈怜的流露，无言的流露出来的这种爱，那个外邦的女子能够感受到这一点，再加上她是为了她的女儿得医治来求救，所以她有这种出于爱心的需要，所以她在求助的时候得到了应答，所以我们在遇见试探要争战的时候应该是这样才行。</w:t>
      </w:r>
    </w:p>
    <w:p w14:paraId="65F88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大家看约一4：4节，我们一起来读。“小子们哪，你们是属上帝的，并且胜了他们；因为那在你们里面的，比那在世界上的更大。”耶稣基督的灵大过所有的污秽的灵，假的灵，敌基督者的灵，所以我们应该到耶稣的面前，耶稣那里有能力。</w:t>
      </w:r>
    </w:p>
    <w:p w14:paraId="1EF920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再看犹大书24节，我们一起读。“那能保守你们不失脚、叫你们无瑕无疵、欢欢喜喜站在他荣耀之前的我们的救主独一的上帝，”所以这里说，上帝能够保守我们不失脚，能够一直引导我们，最终让我们能够无暇无疵的，欢欢喜喜的，在他的荣耀面前。我们应该到耶稣那里去。受到试探的时候，遇见困难的时候，我们要忍受，然后同时要依赖于上帝，马上到耶稣那里去，这就是得胜的秘诀。</w:t>
      </w:r>
    </w:p>
    <w:p w14:paraId="0FD19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耶稣立即让我们去得胜罪，这个力量和帮助是随时随地的给我们的。耶稣在天上的中保的意义就在这里，做我们随时的帮助这个话的意义也就在这里。他立即的会给我们胜过罪的力量和帮助。所以每当我们经历这样的事情的时候，遇见试探和困难，心中有罪的诱惑出现，应该有一种确信心，就是我可以不犯罪，应该有一种抵挡的勇气和力量。每当魔鬼来与我们争战，我们就能生出一种振作精神，抵挡他的这样的一种勇气出来，这就是我们在信心当中成长的道路。所以每一天的得胜是在心里面的。</w:t>
      </w:r>
    </w:p>
    <w:p w14:paraId="7B55A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大卫从小生活在一个小的山沟里面，他牧羊，他胜过那些狮子和熊。最后，他就胜过了歌利亚，所以这个得胜的经验一点点的去积累。所以我们要有一个孩子般这种心，每当魔鬼诱惑我们的时候，我们就说，耶稣啊，你来替我回答他吧。就像孩子一样，别人找我们来了，我不知道，找我爸爸妈妈吧。我们立即转向耶稣，让耶稣来回答魔鬼，魔鬼就会逃跑，就是这样的。</w:t>
      </w:r>
    </w:p>
    <w:p w14:paraId="0D18D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请大家看雅4：7节，第8节的上半句，我们一起看。“故此你们要顺服上帝。务要抵挡魔鬼，魔鬼就必离开你们逃跑了。你们亲近上帝，上帝就必亲近你们。”这里说我们在顺从上帝的道路上，还可能会遇见魔鬼的试探，上帝许可，但是他给我们抵挡。就是说，我们去亲近上帝，以这个来抵挡。我们让上帝替我们来争战，以这个去抵挡，然后魔鬼就怎么样呢？离开我们逃跑了。所以这句话非常简单的说明了这样的事实。</w:t>
      </w:r>
    </w:p>
    <w:p w14:paraId="227FB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要明白一点，抵挡试探这样的工作，是在基督徒的生活当中一直要进行的。悔改以后的基督徒的生活是难还是容易呢？所以这个问题，大家记住，如果你说难。是的，悔改以后的基督徒的生活仍然是继续行军，继续争战。为什么仍然有争战呢？因为我们这个肉体的软弱还一直存在，我们仍然还处在这个状况当中，这个肉体的软弱随时随地可能会重新来支配我们，所以这就是基督徒要保持悔改，每一天都是争战的生活。</w:t>
      </w:r>
    </w:p>
    <w:p w14:paraId="49A3E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你说很容易吗？不是的，每一天都有争战。但是如果说很难吗？也不是的。基督徒要和试探去争战，这真的是很难的吗？我们想一想，依靠耶稣基督的能力和命令，这不是难的。我们总不能认为基督徒什么也不做，非常安逸了，根本不去争战，不能认为这个是容易啊。事实上去犯罪，在这个世上去堕落，也是会有仇苦的啊。</w:t>
      </w:r>
    </w:p>
    <w:p w14:paraId="60607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犯罪的道路，人是非常难过的，会有很多事情。大卫犯罪之后怎么样呢？家庭的内部是不是有争战啊？儿子是不是反叛了？整个家庭内部是全乱了。犯罪的道路多么崎岖难行。当我们想到犯罪的道路是崎岖难行的话，我们反过来说，做个基督徒，要不断的争战，要不断地去战胜试探，其实那是容易的。</w:t>
      </w:r>
    </w:p>
    <w:p w14:paraId="3DBB1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别人问你，悔改以后的生活就很容易了吗？有人认为是很容易的，他们可能错了。他们认为我已经信了就够了，不再有基督徒的争战了，所以他们错了。但有人说，基督徒的生活要和魔鬼争战是很难的。也可能他们也错了，他们没有想到犯罪的道路才是崎岖难行。依靠耶稣基督去争战，经常会有得胜，经常会有喜乐，经常会有平安，所以对这个问题大家要非常恰如其分的，准确的去理解。</w:t>
      </w:r>
    </w:p>
    <w:p w14:paraId="05465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一方面，基督徒的生活不是安逸的。耶稣说，你要背起十字架来跟从我，就是说你经常要否定自己，你经常要抛弃自己，你经常得和魔鬼去试探，去抵挡。基督徒的生活不是一帆风顺的，不是安逸的，不是无所事事的，是一场行军，是一场战斗。但是也不是说是非常难的。在世上去堕落犯罪其实是很难的，不是那么舒心的。跟从耶稣基督，你总是可以有平安，可以有胜利，可以有喜乐，可以得到安慰，可以有天国的盼望。这条道路虽然是有争战的，但是不是说忧忧愁愁的，经常的是凄凄惨惨。不是的，一方面是争战的人生，另一方面，真的是喜乐和平安的人生。因为我们有信赖耶稣基督的经验。我们信赖耶稣基督，去得胜罪恶，这样的争战，同时有喜乐的生活，这就是基督徒的生活。</w:t>
      </w:r>
    </w:p>
    <w:p w14:paraId="33554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世俗上不可能给我们心里有平安。就是人去承认魔鬼的主权，然后向魔鬼去屈服，去运用魔鬼所用的方法。这样去做，可能就是说，十字架没有了。但是，别的灾祸就会来了。真正的患难就会来，苦难也会来，罪恶的灾祸会来。当我们谈到基督徒的生活，要经常争战，这不是说是一个很愁苦，很可怕或者说很艰难的人生。每时每刻，耶稣基督可以给我们力量，这个是上帝的应许。对罪的诱惑去抵挡，这是基督徒本身的义务，这就是基督徒生活的本分。但是在这个当中有耶稣基督的应许，所以我们在上帝的翅膀的底下，我们可以得到保护和能力。</w:t>
      </w:r>
    </w:p>
    <w:p w14:paraId="53C63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大家看来12：4节，我们一起读。“你们与罪恶相争，还没有抵挡到流血的地步。”第3节，我们一起读。“那忍受罪人这样顶撞的，你们要思想，免得疲倦灰心。”所以说不要在这条道路上停息，也不要觉得，太难了，走不下去了，不要产生这种感觉。所以圣经里面说，你们与罪恶相争，还没有抵挡到流血的地步。</w:t>
      </w:r>
    </w:p>
    <w:p w14:paraId="65018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遭受的试探还没有耶稣那么强烈，那么难。所以当我们在与魔鬼争战感觉到很难，这个时候，我们就要仰望耶稣在十字架上所承受的。耶稣在旷野里40天禁食，受试探的时候所承受的。耶稣在客西马尼园，他的人性颤抖，几乎要死。那个时候，他所承受的，我们就感谢。最难的，主已经替我们去争战过了，所以他为我们赢得了胜利，我们稍微忍耐，就和耶稣同享胜利。这个时候，我们就不会妥协退后。</w:t>
      </w:r>
    </w:p>
    <w:p w14:paraId="00164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所以总之在基督里面有能力，所以我们应该有与罪争战的心，罪的习惯一点点的要放弃。现在每个人罪的习惯可能不一样，那么你需要在一段时间集中精力的去对付它，经常去祷告，经常去保护自己的这个弱点，经常去提防这个问题，一直祷告去对付这个问题，直到我们胜过它为止，一点点的这样去争战，走基督徒的道路，这也是耶稣基督应允我们的道路。</w:t>
      </w:r>
    </w:p>
    <w:p w14:paraId="19DDA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所以对罪恶来对抗的时候，不要灰心。如果我们经常的失败，也要重新鼓起勇气。圣经告诉我们，我们是可以得胜的。魔鬼已经完全的失败了，所以魔鬼非常的气愤。他逼迫过基督，他失败了；他就来逼迫跟从基督的门徒，他同样要失败。属灵的争战是在内心当中，不是在别处。我们刚才以上所谈的这个问题最终落实到我们的心灵当中，这个据点就在这里，善与恶较量的据点，在人的心灵当中，这是真正的善恶的大斗争。各自的内心里头。</w:t>
      </w:r>
    </w:p>
    <w:p w14:paraId="2CB9B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但是耶稣掌握着方向盘，引导我们前进。我们按照自己的力量去争战，每次可能都要失败。我们依靠耶稣基督去得胜，首先是在我们的心里面要决定胜负。我们的内心如果对罪产生了一种妥协，在心里面就开始放弃了，在心里面就开始为失败就开始做着准备，那就注定要失败了。我们要在心里面提前去得胜。在心里面要做出决定。</w:t>
      </w:r>
    </w:p>
    <w:p w14:paraId="4A215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举例子来说，比如说，我要开始禁烟了。我边禁烟，我边说，哎呀，把这包烟放在一个抽屉里，最里面放着，万一我这个烟瘾发的时候，我还可以去拿出来。这个就先在心里面就妥协了，对不对？为失败已经留了一条路。我是准备禁烟了，但是如果万一禁不了的话，到时候免得找不到烟就麻烦了，还是要把烟在一个地方留着，这也就是说在心里面事先提前妥协的表现。</w:t>
      </w:r>
    </w:p>
    <w:p w14:paraId="50203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在心里面先要做出得胜的决定。我要戒烟了，我一定会成功的，把所有的烟全甩掉了，已经做好了再不抽烟的准备。所以在心里面先要得胜，先要做出这样的决定。诱惑来了，我们接受还是不接受？在我们内心里面先要决定。这个问题，我们再具体的说，也就是我们的意志力的问题。可能这个问题有一些抽象，人在心里面有自由选择的权利，也就是我们每一个人有做决断的能力。做判断是我们的理智，是我们的灵性，我们以我们的理智和灵性，我们做判断。做判断之后我们再去决定，这个决定就是我们的选择权，也就是我们的意志力。</w:t>
      </w:r>
    </w:p>
    <w:p w14:paraId="2EE6F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意志力是什么呢？就是我做决定，这样的一个力量，这个是我们自己可以去运用的。所以所有的争战胜负，最开始在内心当中决定，也就是你的意志力，你做决断的问题，先是在心里面。如果我向罪妥协吧，也是你心里面先决定。我要得胜罪，也是你心里来做决定。有一点你要知道的，就是我们没有力量去和罪争战，但是你可以决定不去犯罪。</w:t>
      </w:r>
    </w:p>
    <w:p w14:paraId="0B577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比如说脑子里突然产生一个对某人总感觉到非常的不喜欢这样的想法，但是你不喜欢，如果你仔细去想，你不喜欢，可能也想得出很多理由。但是一旦有这种想法一产生的时候，你就说，主啊，把这样不义的想法从我脑子里去掉，我不要它。我要选择爱。那你选择这个，当你这样马上纠正自己，我要选择，回到义的道路上，你立即这样去选择。好了，那么这个时候，上帝就立即就会帮助你。</w:t>
      </w:r>
    </w:p>
    <w:p w14:paraId="0BFE7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比如说遇到什么事情很困难的，非常难吗？心里面产生一种灰心，这个时候你感觉到有灰心在里面冒出来了，你就不要让他去想灰心的理由是什么，我是不是真的该灰心呢？我尤其想起来还怪什么人，那都可以去想了。你就是不要这样发展下去了，一旦有灰心，你就说，我要选择喜乐，我选择信靠上帝，我选择喜乐，不去想这些事情，不这么去想。你立即可以选择，就是你可以掌握你心灵的动向。</w:t>
      </w:r>
    </w:p>
    <w:p w14:paraId="281C5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这个选择是什么意思呢？就是说，我不用魔鬼的方法，我去选择耶稣的方法。比如说你在公交车上，一个人一晃，把你的脚给踩了，踩到小脚趾头最尖尖那么一点点上，是用他的皮鞋的这个后面很厚的跟踩上去的，是不是非常痛啊？这个时候你就有一种自卫的权利，对不对？你发火，训斥他，这都是你的权利，你也有理由这样去做。但是你说，我选择耶稣的方法，我不选择魔鬼的方法。我不选择我的权利，我把我去向他发怒的这种权利，这种理由，我放弃。我当然有理由向他发顿火，说他一顿，我至少心里会舒服一点，这个痛可能会减轻一点。</w:t>
      </w:r>
    </w:p>
    <w:p w14:paraId="782BC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但是这个权利我放弃，我不用，然后我选择耶稣的方法。就是忍耐，就是饶恕，就是忍受，这个痛就是自己就承担下来。你这样去选择的时候，耶稣就会加强你正确的选择。你做出这种选择的时候，你自己是没有力量的，你自己是做不到的。但是你一旦这么选择，你马上求耶稣来帮助你，耶稣就来加强你所做的这个正确的。这个时候突然感觉到好像上帝的灵临格到你身上一样，好像你真的充满了耶稣那样的心一样，你对那个人充满了饶恕，耶稣的心突然就来加强你，然后就来笼罩着你的心。但是这个最开始人要做出这个选择。</w:t>
      </w:r>
    </w:p>
    <w:p w14:paraId="0750B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好像你遇到这个事情了，我们马上对我们身边的保惠师耶稣，就说，主啊，怎么办？习惯性的就是这样，耶稣啊，怎么办？他是我们的训诲师，就是引导和保护我们，就是习惯性的立即转向耶稣，然后耶稣就会在加强你所做的义的选择。我们自身的意志是非常弱的，让我们的意志和耶稣的能力去结合，这个就是惊人的力量，也就是人性和神性的联合了。当我们的意志力经常和耶稣去结合的时候，它就会越来越增强。这就是说，在我们心里面的争战，也就是我们意志的应用。</w:t>
      </w:r>
    </w:p>
    <w:p w14:paraId="67BC7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大家要注目耶稣基督，不要总是想自己的软弱和失败。不要说，哎呀，我在这个罪上已经是一再的反复了，我多么不想去犯，还是去犯了。真是灰心啊！哎呀，像我这样的人，天国就进不了了。千万不要这样去想，魔鬼最希望你这样去想。所以说，你要知道，没有什么人是很强的，在这个世上，得救的人也是很弱的。最终到天国去了的人，其实他也是很弱的。没什么人比你更强，明白吗？</w:t>
      </w:r>
    </w:p>
    <w:p w14:paraId="59ABB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谁最有力量啊？参孙是不是？其实参孙也是很弱的。上帝所悦纳的人，大卫强不强？灵性好不好？但是大卫也是很弱的。所以你不要那么去想，没有人比你强，大家都是很弱的，所以不要太去注意自己的软弱和失败。圣经当中记载这些先祖们也都是一样的人性的软弱。摩西也有人性的软弱，施洗约翰也有人性软弱的时候，耶稣也是有人性的软弱。魔鬼经常的攻击耶稣的人性软弱的地方，但是耶稣都得胜了。所以说只有一位是强的，就是耶稣。</w:t>
      </w:r>
    </w:p>
    <w:p w14:paraId="1ED3F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不要太多的去想，哎呀，我是强的，还是弱的？不要这样去想，彻头彻尾的放弃自己，然后来仰望耶稣，在他那里有力量。自己没有力量和诱惑去争战的，但是仰望十字架就有能力。就是把我们的精力集中到耶稣的身上，不要集中到自己和这个罪本身，或者换句话说，就是你不要老是想，我身上现在有这个罪，然后总是在这个当中自我那么去挣扎，这是没有用的。</w:t>
      </w:r>
    </w:p>
    <w:p w14:paraId="650F3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你干脆把这个事情放到一边去，然后你就只管来读经，你只管来祷告，然后你只管来仰望耶稣，只管去默想耶稣。你心里面的这个义的力量自然感觉到加强了，就是你弱的那一方面你自己是无法去弥补，但是你可以在义的那义方面去增强它。你的心里面有两个方面，你有弱点，的确有弱点，但是你也有优点。你不要去解决你这个弱点本身，你只管来增强你的优点。义的这个意念，这个向上的这个力量，你就把它加强就行了，自然而然就得胜了。</w:t>
      </w:r>
    </w:p>
    <w:p w14:paraId="59029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所以当你软弱经常跌倒的话，你不要老去想它，这个软弱的地方本身你没办法去解决。但是你把你向上的力量不断的去加强，去加强，就是你只是去仰望耶稣就行，思想耶稣。思想上帝的爱，上帝的能力，上帝的应许，他的赦免是不改变的，他随时是会接纳我的。我软弱，向他求助，他是不会拒绝的。多想想耶稣在地上的时候，马利亚到他面前来，他是怎么对待她的呢？税吏撒该到他面前来，他怎么对待他的呢？所以多想想，就是信赖这位耶稣。我们就可以怜恤去过得胜的生活，就是要保守我们的心灵的通道。</w:t>
      </w:r>
    </w:p>
    <w:p w14:paraId="48444F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魔鬼让我们的心灵软弱的方法，我们要知道。让你的良心很弱，让你的向善的力量减弱，让你的意志很弱，魔鬼怎么去做的呢？他就是让你有不合适的饮食，使你不节制，然后使你身体疲倦，然后给你催眠术，让你抽烟，喝酒把脑筋麻痹，或者是让你去看不好的场面。让你去听，让你去看，电视，属世的书报等等。凡是进到你身体里面去的这个途径，就是你的感官，包括饮食，就是进到你身体里面去这些通路，魔鬼都可能去用。他就藉着这些外围的东西去用，削弱你里面的力量。</w:t>
      </w:r>
    </w:p>
    <w:p w14:paraId="61A78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所以当人不节制的时候，没有清醒的头脑的时候，人往往是脾气容易暴躁，容易失控，然后对罪恶的觉察的敏锐的感觉也减弱，都是在这样的时候。所以我们应该把守，保护好我们的五官，我们吃什么，听什么，看什么，随便都不去管，这是不对的。要非常注意这一点，不然就会陷入到魔鬼的诱惑当中，我们的意志力逐渐就会减弱。</w:t>
      </w:r>
    </w:p>
    <w:p w14:paraId="25C2C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的意志力和耶稣联合起来去用的时候就越来越强。但是如果我们不注意，魔鬼总是来入侵的时候，就会越来越弱。跌倒了一次，第二次，第三次就更容易跌倒，而相反，得胜了一次，第二次，第三次就更容易得胜。箴4：23节“你要保守你心，胜过保守一切（或作：你要切切保守你心），因为一生的果效是由心发出。”那么影响我们的心灵的就是从五官去影响我们的感情。我们有选择自己向善的这种权利，所以我们经常依赖于耶稣这样去得胜，就会越来越得胜。</w:t>
      </w:r>
    </w:p>
    <w:p w14:paraId="70D9C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请大家看约8：36节，我们一起读。“所以天父的儿子若叫你们自由，你们就真自由了。”所以在罪的习惯当中可以得到自由，这就是耶稣基督给我们的应许，所以我们都是有希望的。最后我们要回到我们的题目上来，给经常失败者的希望。你是个经常失败的人，这个怎么办呢？就对在座的各位来说，你是真心实意的想做个基督徒的，但是你基督徒的经验很弱，那你运用的经验很少，所以你经常的跌倒。这能不能说你没有属灵的生命呢？那不能这么说，大家不要灰心。所以还有一个好消息是什么呢？</w:t>
      </w:r>
    </w:p>
    <w:p w14:paraId="66C5F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你要知道小孩子刚刚开始学步的时候，会不会经常摔跤呢？所以人做基督徒也是这样，刚开始学步的时候，你是会经常摔跤的。父母亲会不会对孩子摔跤了很生气呢？有时候我看到一些母亲，孩子摔跤了，哭起来了，然后母亲一跑过去，把孩子抓起来，再给他几下子。谁叫你调皮的？有时候我看到我心里真的是疼痛啊。这个孩子摔跤了，跌倒了，都哭起来了，然后你又跑过去加他一下子。因为她觉得孩子好像惹了什么麻烦了。</w:t>
      </w:r>
    </w:p>
    <w:p w14:paraId="4E143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你要知道上帝不是这样对待我们的。我们摔跤了，跌倒了，主立即就是把我们搀扶起来，鼓励我们。上帝的爱一直鼓励我们。所以如果你经常失败，仍然不要灰心。上帝绝对是以搀扶的，鼓励你的心对待你的，他给你的饶恕是不改变的。所以我们会有偶尔跌倒的时候，但是不要灰心，你会成长，你会长大，你再也不会跌倒，这一天就会来到。</w:t>
      </w:r>
    </w:p>
    <w:p w14:paraId="0BC72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请看约一2：1节“我小子们哪，我将这些话写给你们，是要叫你们不犯罪。”对，我们的目标就是这样。但是“若有人犯罪。”就是说你在成长的过程当中，如果偶尔跌倒，在父那里，我们有一位中保，就是那义者耶稣基督。他为我们的罪做了挽回祭。这里说什么呢？上帝给我们饶恕。他既然决定饶恕我们，他就从来不改变，也不会收回。他的饶恕已经给我们预备了，所以我们是可以得胜的。耶稣给我们饶恕，他希望我们再次重新站起来。再来，再来，他总是这样鼓励我们。</w:t>
      </w:r>
    </w:p>
    <w:p w14:paraId="55E53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我们再看林前15：57节“感谢上帝，使我们藉着我们的主</w:t>
      </w:r>
      <w:r>
        <w:rPr>
          <w:rFonts w:hint="eastAsia" w:ascii="黑体" w:hAnsi="黑体" w:eastAsia="黑体" w:cs="黑体"/>
          <w:color w:val="auto"/>
          <w:sz w:val="28"/>
          <w:szCs w:val="28"/>
          <w:u w:val="none"/>
          <w:bdr w:val="none" w:color="auto" w:sz="0" w:space="0"/>
        </w:rPr>
        <w:fldChar w:fldCharType="begin"/>
      </w:r>
      <w:r>
        <w:rPr>
          <w:rFonts w:hint="eastAsia" w:ascii="黑体" w:hAnsi="黑体" w:eastAsia="黑体" w:cs="黑体"/>
          <w:color w:val="auto"/>
          <w:sz w:val="28"/>
          <w:szCs w:val="28"/>
          <w:u w:val="none"/>
          <w:bdr w:val="none" w:color="auto" w:sz="0" w:space="0"/>
        </w:rPr>
        <w:instrText xml:space="preserve"> HYPERLINK "about:blank" </w:instrText>
      </w:r>
      <w:r>
        <w:rPr>
          <w:rFonts w:hint="eastAsia" w:ascii="黑体" w:hAnsi="黑体" w:eastAsia="黑体" w:cs="黑体"/>
          <w:color w:val="auto"/>
          <w:sz w:val="28"/>
          <w:szCs w:val="28"/>
          <w:u w:val="none"/>
          <w:bdr w:val="none" w:color="auto" w:sz="0" w:space="0"/>
        </w:rPr>
        <w:fldChar w:fldCharType="separate"/>
      </w:r>
      <w:r>
        <w:rPr>
          <w:rStyle w:val="5"/>
          <w:rFonts w:hint="eastAsia" w:ascii="黑体" w:hAnsi="黑体" w:eastAsia="黑体" w:cs="黑体"/>
          <w:color w:val="auto"/>
          <w:sz w:val="28"/>
          <w:szCs w:val="28"/>
          <w:u w:val="single"/>
          <w:bdr w:val="none" w:color="auto" w:sz="0" w:space="0"/>
        </w:rPr>
        <w:t>耶稣</w:t>
      </w:r>
      <w:r>
        <w:rPr>
          <w:rFonts w:hint="eastAsia" w:ascii="黑体" w:hAnsi="黑体" w:eastAsia="黑体" w:cs="黑体"/>
          <w:color w:val="auto"/>
          <w:sz w:val="28"/>
          <w:szCs w:val="28"/>
          <w:u w:val="none"/>
          <w:bdr w:val="none" w:color="auto" w:sz="0" w:space="0"/>
        </w:rPr>
        <w:fldChar w:fldCharType="end"/>
      </w:r>
      <w:r>
        <w:rPr>
          <w:rFonts w:hint="eastAsia" w:ascii="黑体" w:hAnsi="黑体" w:eastAsia="黑体" w:cs="黑体"/>
          <w:color w:val="auto"/>
          <w:sz w:val="28"/>
          <w:szCs w:val="28"/>
          <w:bdr w:val="none" w:color="auto" w:sz="0" w:space="0"/>
        </w:rPr>
        <w:t>基督得胜。”你有跌倒了的这种经历，然后你才会有真正得胜的经历。靠着耶稣基督得胜。每次我们自己失败了，但是耶稣基督是不可能失败的。你重新可以站起来，你可以重新再跑。你跌倒了，你可以爬起来再继续跑。我们的队长是耶稣基督，我们跑到他那里去经常可以得胜。</w:t>
      </w:r>
    </w:p>
    <w:p w14:paraId="22DF4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这样的一个真实的新闻，有一个飞行员在飞机上往下跳伞560米，是不是非常有经验的一个飞行员呢？但是就是这样如此的有经验的这么一个人，有一次他从飞机上往下跳的时候，他的一条腿这个绳子一下子挂在这个飞机上了，所以，上也上不去，下也下不来，就吊在这个飞机上吊着，跟飞机一起飞。这个飞机也没办法降落，就是这么的盘旋，飞机的油也用得越来越少了，就这么的盘旋，被吊在那里没有办法。他是560次跳伞的飞行员，但是这次失误了。</w:t>
      </w:r>
    </w:p>
    <w:p w14:paraId="0D5A8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所以后来怎么办呢？就派一架直升飞机来救他。这架直升飞机的分行员就把一把刀子扔给他。他很成功的把这个刀子接住了，然后他就把他绑在飞机上挂着他的腿的这根绳子，想方设法把它割断。割断之后，他就背着降落伞，他就着落。所以大家想一想，这是一则真正的新闻。就是如此有经验的一个飞行员，他也有这样失败的时候。但是这个时候怎么办呢？有一把刀子，把他和飞机捆绑的这个绳子给割断了。我们如果一旦被魔鬼的试探所缠住了，被罪恶缠住了，上帝的话语就是刀，我们把它隔断，我们可以得到释放。</w:t>
      </w:r>
    </w:p>
    <w:p w14:paraId="7A8EB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来4：12节说，上帝的话语，就像是刀剑一样，所以靠着耶稣基督得胜。我们一再的失败，但是可以重新到基督那里去得到力量。真正的失败过的人，才会体验耶稣基督里面的得胜是多么的喜悦。所以大家不要灰心。这难道不是给经常失败者的最好的消息吗？耶稣还给你饶恕，你可以重新的站起来。你第一次跌倒了，你摔伤了没有呢？你摔伤了这个地方给你医治吧，再给你衣服穿，上帝就是这样深爱我们的父亲。</w:t>
      </w:r>
    </w:p>
    <w:p w14:paraId="6B3C2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后来你第二次又跌倒了。他说，没有关系，你成长的过程就是这样。他把我们抱起来，用手把我们轻轻的拍拍，很慈悲的对我微笑，上帝就这样一个父亲。你又第三次跌倒了。他问你，是不是摔得非常厉害呢？他的眼睛里含着眼泪看着你，然后说，义人必因信得生。用这样的话给我们勇气，这样的慈悲的一个父亲，上帝就是这样。当你第四次跌倒的时候，他展开双臂来拥抱我们。他知道我们的本性是软弱的，他赐给我们能力，怜恤我们，继续怜恤我们，上帝就是这样的父亲。</w:t>
      </w:r>
    </w:p>
    <w:p w14:paraId="1ED21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第五次跌倒的。我们屈膝感到很不好意思的时候，他告诉我们，这世上一个义人也没有。离开我，你没有行善的力量。所以他还是跑过来抱着我们的脖子，跟我们一起流泪，上帝就是这样的慈悲的父亲。当我们第六次跌倒，我们感觉到再也没有勇气了，非常的悲哀，好像什么也看不见了。这样的时候，他说，你不是我从火中抽出来的一根柴吗？把我们罪孽的衣服脱掉，然后给我们华美的衣服，他是不轻易发怒的父亲。</w:t>
      </w:r>
    </w:p>
    <w:p w14:paraId="6486E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当我们第七次跌倒的时候，我们的眼前一片漆黑，记忆力也衰退，我们感到非常的绝望。但是圣经说，义人虽七次跌倒，也必得胜。义人就是跌倒七次，也可以重新的站起来。圣经有这样惊天动地的声音，所以上帝就是这样慈悲的父亲。</w:t>
      </w:r>
    </w:p>
    <w:p w14:paraId="6F26A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你确实不想犯罪，你有一个爱上帝的心，你想做一个真诚的基督徒，但是你经常有失败的时候。对于这样的人，圣经当中给他们的就是希望和鼓励。义人虽七次跌倒，也必重新站起来。所以今天圣经告诉我们，我们可以不去犯罪，罪也可以不再去管辖我们。在耶稣基督里，我们可以得到自由，我们可以成为上帝的儿女，做顺从的奴仆，结出义的果子，然后就是永生。我们可以得到真正的属灵的生命，这个生命在争战当中成长，并且会更加的丰盛。好，这堂课我们就学到这里。大家起立，我们一起祷告。</w:t>
      </w:r>
    </w:p>
    <w:p w14:paraId="4565E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慈爱的天父，感谢你在你的话语当中给了我们这么多的鼓励。主啊，我们真的再也不灰心了。我们鼓起勇气来仰望你，来投靠你。我们愿意和你一起行走，和你同负一轭，来分享你的力量。主啊，求你帮助我们得胜吧！你知道我们的本体不过是尘土。我们是多么软弱啊。我们不愿意去犯的罪，我们却去犯。我们愿意行的善，却行不出来。</w:t>
      </w:r>
    </w:p>
    <w:p w14:paraId="7DBBF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主啊，你救我们脱离这软弱的肉体，赐给我们新的生活，真正有力量的生活吧！你赐给我们得胜的经验吧！你把我们一切的罪都赦免了，让我们恨恶罪恶，然后在你里面，在义当中去成长。主啊，你给我们全新的基督徒的生活，给我们自由的生活吧。因为我们不愿意在这罪当中做奴仆，我们来仰望你。主啊，你接纳我们，保护我们吧！</w:t>
      </w:r>
    </w:p>
    <w:p w14:paraId="0C0F4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rPr>
          <w:rFonts w:hint="eastAsia" w:ascii="黑体" w:hAnsi="黑体" w:eastAsia="黑体" w:cs="黑体"/>
          <w:color w:val="auto"/>
          <w:sz w:val="28"/>
          <w:szCs w:val="28"/>
        </w:rPr>
      </w:pPr>
      <w:r>
        <w:rPr>
          <w:rFonts w:hint="eastAsia" w:ascii="黑体" w:hAnsi="黑体" w:eastAsia="黑体" w:cs="黑体"/>
          <w:color w:val="auto"/>
          <w:sz w:val="28"/>
          <w:szCs w:val="28"/>
          <w:bdr w:val="none" w:color="auto" w:sz="0" w:space="0"/>
        </w:rPr>
        <w:t>我们感谢你，求你在将来越来越大的黑暗当中，始终以你的真理坚固我们的心，一直带领我们成长。主啊，我们深知我们都是幼童，求你每一天指教我们怎样出入。父啊，求你帮助我们。我们感谢你一再的爱我们。我们真的不愿意去犯罪。我们一旦软弱跌倒的时候，多么的让你伤心啊，也让你为我们在天上非常的操心费力吧。主啊，我们多么愿意和你一起生活。我们在地上，你在天上，但是我们愿意握住你，和你一同生活，就像活在你的面前一样。主啊，我们感谢你。求你让我们天天记住你的应许，不断的得到训练，为了你的教会，为了你的真理和荣耀去争战，求你预备我们。如此祷告奉耶稣基督圣名。阿们！</w:t>
      </w:r>
    </w:p>
    <w:p w14:paraId="21832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黑体" w:hAnsi="黑体" w:eastAsia="黑体" w:cs="黑体"/>
          <w:color w:val="auto"/>
          <w:sz w:val="28"/>
          <w:szCs w:val="28"/>
        </w:rPr>
      </w:pPr>
    </w:p>
    <w:p w14:paraId="524ADD2F">
      <w:pPr>
        <w:rPr>
          <w:rFonts w:hint="eastAsia" w:ascii="黑体" w:hAnsi="黑体" w:eastAsia="黑体" w:cs="黑体"/>
          <w:color w:val="auto"/>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mIwYTQ3NzlmZGUxZmU3Zjk0M2IyZTNmM2IxNjAifQ=="/>
  </w:docVars>
  <w:rsids>
    <w:rsidRoot w:val="00000000"/>
    <w:rsid w:val="10D8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2024-09-18T02:41:40Z</dcterms:created>
  <dc:creator>70450</dc:creator>
  <cp:lastModifiedBy>感恩</cp:lastModifiedBy>
  <dcterms:modified xsi:type="dcterms:W3CDTF">2024-09-18T02:41:57Z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DAB77E0B5B234F8AA6C376D40BBA19DF_12</vt:lpwstr>
  </property>
</Properties>
</file>