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AAD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58.撒但控制人心的方法</w:t>
      </w:r>
    </w:p>
    <w:p w14:paraId="7317AB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b/>
          <w:sz w:val="30"/>
          <w:szCs w:val="30"/>
        </w:rPr>
      </w:pPr>
    </w:p>
    <w:p w14:paraId="3030C3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jc w:val="center"/>
        <w:textAlignment w:val="auto"/>
        <w:rPr>
          <w:rFonts w:hint="eastAsia" w:ascii="黑体" w:hAnsi="黑体" w:eastAsia="黑体" w:cs="黑体"/>
          <w:b/>
          <w:sz w:val="30"/>
          <w:szCs w:val="30"/>
          <w:shd w:val="clear" w:color="auto" w:fill="B4C6E7" w:themeFill="accent1" w:themeFillTint="66"/>
        </w:rPr>
      </w:pPr>
      <w:r>
        <w:rPr>
          <w:rFonts w:hint="eastAsia" w:ascii="黑体" w:hAnsi="黑体" w:eastAsia="黑体" w:cs="黑体"/>
          <w:b/>
          <w:sz w:val="30"/>
          <w:szCs w:val="30"/>
          <w:shd w:val="clear" w:color="auto" w:fill="B4C6E7" w:themeFill="accent1" w:themeFillTint="66"/>
        </w:rPr>
        <w:t>引言</w:t>
      </w:r>
    </w:p>
    <w:p w14:paraId="4B97BE9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341751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大家来参加这样的圣会，不是来坐坐听听，而是要存着敬畏上帝的心，想上帝要对我说什么？我不是凭着自己要讲什么,大家究竟怎么样才能得救呢？你们可能没有太多的文化和知识，你们可能对圣经不可能像我这样来学习。但是，</w:t>
      </w:r>
      <w:r>
        <w:rPr>
          <w:rStyle w:val="7"/>
          <w:rFonts w:hint="eastAsia" w:ascii="黑体" w:hAnsi="黑体" w:eastAsia="黑体" w:cs="黑体"/>
          <w:b w:val="0"/>
          <w:color w:val="000000" w:themeColor="text1"/>
          <w:sz w:val="30"/>
          <w:szCs w:val="30"/>
        </w:rPr>
        <w:t>你们知道一点就照着去行一点，这就是你们的得救</w:t>
      </w:r>
      <w:r>
        <w:rPr>
          <w:rFonts w:hint="eastAsia" w:ascii="黑体" w:hAnsi="黑体" w:eastAsia="黑体" w:cs="黑体"/>
          <w:b/>
          <w:color w:val="000000" w:themeColor="text1"/>
          <w:sz w:val="30"/>
          <w:szCs w:val="30"/>
        </w:rPr>
        <w:t>。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你们没有像我这样受这么多圣经教导的这样机会，但是上帝给你们的机会，你们应该珍惜。</w:t>
      </w:r>
      <w:r>
        <w:rPr>
          <w:rStyle w:val="7"/>
          <w:rFonts w:hint="eastAsia" w:ascii="黑体" w:hAnsi="黑体" w:eastAsia="黑体" w:cs="黑体"/>
          <w:b w:val="0"/>
          <w:color w:val="000000" w:themeColor="text1"/>
          <w:sz w:val="30"/>
          <w:szCs w:val="30"/>
        </w:rPr>
        <w:t>上帝救赎我们和审判我们是非常合理的，祂是按着给你多少，就向你要多少。按照你能够理解的来审判你，按照给你的机会和亮光来审判你。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你们有你们生活的环境，受教育的背景，家庭的条件，这些都和我有很大的不同。上帝不会以要求我的标准来要求你们，但是按照你们所能领会的，按照你们所能知道的，你们若不照着行，这就是罪。大家理解了吗？这个意思大家理解了吗？上帝救赎人是合理公平的，如果你们知道了的亮光，仍然不去顺从这就是叛逆。如果我们的生活和心里面有背叛、叛逆上帝的一种心，那么无论你怎么来说你信上帝，那也是徒然。大家理解这点吗？</w:t>
      </w:r>
    </w:p>
    <w:p w14:paraId="72B9025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135E5F5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2" w:firstLineChars="200"/>
        <w:jc w:val="center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color w:val="333333"/>
          <w:sz w:val="30"/>
          <w:szCs w:val="30"/>
          <w:shd w:val="clear" w:color="auto" w:fill="B4C6E7" w:themeFill="accent1" w:themeFillTint="66"/>
        </w:rPr>
        <w:t>认识上帝就不在黑暗里</w:t>
      </w:r>
    </w:p>
    <w:p w14:paraId="2DF3E99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请大家看约翰福音第十七章，所以这次我并没有准备给大家讲很深的神学或者是圣经教理，但是所说的都是大家能够理解的。我们第一堂课学习了什么呢?《认识上帝的知识》这个题目。就说上帝给我们启示，通过自然界通过耶稣，通过圣经，上帝教导我们给我们启示，这样的话呢， 我们就得到了光，就得到了真理，就不在黑暗里。在黑暗里是什么意思呢？就是不认识上帝是怎样的一位，不明白做上帝的百姓，应该怎样去生活，这就是在黑暗里。所以上帝藉着圣经教育我们教导我们，在我们理解上帝创造的智慧，创造的能力，以及上帝创造我们的法则。</w:t>
      </w:r>
      <w:r>
        <w:rPr>
          <w:rFonts w:hint="eastAsia" w:ascii="黑体" w:hAnsi="黑体" w:eastAsia="黑体" w:cs="黑体"/>
          <w:b/>
          <w:color w:val="333333"/>
          <w:sz w:val="30"/>
          <w:szCs w:val="30"/>
        </w:rPr>
        <w:t>上帝教导我们什么是罪？什么是义？什么是健康？什么是疾病？然后我们得到了指导，得到了教导，得到了亮光，得到了真理，也就是得到了启示。然后我们就去顺从，就去改变自己的生活，这就是认识了上帝。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我们的救赎就在这里进行，所以大家不是说知道了有一位创造主就够了，而是要认识这位上帝对我们的教导，对我们生活的教育，这个就是救赎我们。</w:t>
      </w:r>
    </w:p>
    <w:p w14:paraId="018E424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0B7D9C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大家看约1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7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：3节</w:t>
      </w:r>
      <w:r>
        <w:rPr>
          <w:rStyle w:val="7"/>
          <w:rFonts w:hint="eastAsia" w:ascii="黑体" w:hAnsi="黑体" w:eastAsia="黑体" w:cs="黑体"/>
          <w:color w:val="4472C4" w:themeColor="accent1"/>
          <w:sz w:val="30"/>
          <w:szCs w:val="30"/>
        </w:rPr>
        <w:t>“认识你独一的真神，并且认识你所差来的耶稣基督，这就是永生。</w:t>
      </w:r>
      <w:r>
        <w:rPr>
          <w:rStyle w:val="7"/>
          <w:rFonts w:hint="eastAsia" w:ascii="黑体" w:hAnsi="黑体" w:eastAsia="黑体" w:cs="黑体"/>
          <w:color w:val="333333"/>
          <w:sz w:val="30"/>
          <w:szCs w:val="30"/>
        </w:rPr>
        <w:t>”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这里说永生的实质，就是我们认识上帝。就说我们不是说知道有一位上帝，领受上帝给我们的真理和启示，然后我们的生活就得到了教导引导得到了改变，这就是拥有了永生了。比如说我们现在得病了，现在上帝就教导我们，那么怎么样的生活的方式才是健康的，营养、运动、水、节制、阳光、休息、空气、信靠上帝，这就是简单的自然疗法。那么好了我们就开始这样去做，得到了健康。同样的，上帝教导我们这是罪，这会损坏你灵性，这是私欲会败坏你的灵魂，使你不能建造属于天国的品行，祂就这样教育我们。哦，我们就明白了，上帝就把我们的罪拿走了，我们就归正了，这样我们就得到了救赎。</w:t>
      </w:r>
    </w:p>
    <w:p w14:paraId="73C8D34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9457D6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b/>
          <w:color w:val="333333"/>
          <w:sz w:val="30"/>
          <w:szCs w:val="30"/>
        </w:rPr>
      </w:pPr>
      <w:r>
        <w:rPr>
          <w:rStyle w:val="7"/>
          <w:rFonts w:hint="eastAsia" w:ascii="黑体" w:hAnsi="黑体" w:eastAsia="黑体" w:cs="黑体"/>
          <w:b w:val="0"/>
          <w:sz w:val="30"/>
          <w:szCs w:val="30"/>
        </w:rPr>
        <w:t>所以我们去拥有永生是什么呢？把罪去掉就会拥有永生，把身体里的毒排掉就会拥有健康，把罪去掉就会拥有永生。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什么是罪呢？需要上帝的话语来光照我们，需要圣灵来感悟我们，这个时候我们就顺从，所以我们通过这样来领受真理，来学习圣经，这就是认识上帝，这就是我们得到救赎的过程。比如说一个植物要成长，长到最后要结果子，就必须有雨露必须有阳光。那么上帝给我们的话语就是真理就是光，这个光是为了驱散我们的黑暗，也就是为了改变我们错误的生活方式，为了改变了我们错误的思想，对待人的错误态度，这样的话我们纠正了。</w:t>
      </w:r>
      <w:r>
        <w:rPr>
          <w:rFonts w:hint="eastAsia" w:ascii="黑体" w:hAnsi="黑体" w:eastAsia="黑体" w:cs="黑体"/>
          <w:b/>
          <w:color w:val="333333"/>
          <w:sz w:val="30"/>
          <w:szCs w:val="30"/>
        </w:rPr>
        <w:t>在上帝的真理的光当中我们就改变了，这就是成长，这就是救赎。</w:t>
      </w:r>
    </w:p>
    <w:p w14:paraId="45BD815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2" w:firstLineChars="200"/>
        <w:jc w:val="both"/>
        <w:textAlignment w:val="auto"/>
        <w:rPr>
          <w:rFonts w:hint="eastAsia" w:ascii="黑体" w:hAnsi="黑体" w:eastAsia="黑体" w:cs="黑体"/>
          <w:b/>
          <w:color w:val="333333"/>
          <w:sz w:val="30"/>
          <w:szCs w:val="30"/>
        </w:rPr>
      </w:pPr>
    </w:p>
    <w:p w14:paraId="7E1221F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请大家看何4：6节</w:t>
      </w:r>
      <w:r>
        <w:rPr>
          <w:rFonts w:hint="eastAsia" w:ascii="黑体" w:hAnsi="黑体" w:eastAsia="黑体" w:cs="黑体"/>
          <w:color w:val="4472C4" w:themeColor="accent1"/>
          <w:sz w:val="30"/>
          <w:szCs w:val="30"/>
        </w:rPr>
        <w:t>“</w:t>
      </w:r>
      <w:r>
        <w:rPr>
          <w:rStyle w:val="7"/>
          <w:rFonts w:hint="eastAsia" w:ascii="黑体" w:hAnsi="黑体" w:eastAsia="黑体" w:cs="黑体"/>
          <w:color w:val="4472C4" w:themeColor="accent1"/>
          <w:sz w:val="30"/>
          <w:szCs w:val="30"/>
        </w:rPr>
        <w:t>我的民因无知识而灭亡。你弃掉知识，我也必弃掉你，使你不再给我作祭司。你既忘了你上帝的律法，我也必忘记你的儿女。</w:t>
      </w:r>
      <w:r>
        <w:rPr>
          <w:rFonts w:hint="eastAsia" w:ascii="黑体" w:hAnsi="黑体" w:eastAsia="黑体" w:cs="黑体"/>
          <w:color w:val="4472C4" w:themeColor="accent1"/>
          <w:sz w:val="30"/>
          <w:szCs w:val="30"/>
        </w:rPr>
        <w:t>”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这里说到以色列人，虽然是上帝拣选的百姓，但是他们没有诚实，没有良善；他们行强暴，偷盗、杀害、奸淫、他们就越来越对这位上帝没有认识了。他们最后弃掉了上帝的律法，也就是弃掉了上帝的管教，引导指正，最后他们在无知当中灭亡了，奸淫喝酒最后就夺去了他们的性命。这里说“我的民因无知而灭亡”是上帝的名，但是他们只知道有一位上帝，却没有真正认识关于上帝的知识，也就是没有领受上帝的启示和真理。他们知道了，也没有照着行，所以他们最终成为弃掉知识，厌弃知识。上帝给每个人启示了多少，但是你知道了就应该照着行。我跟大家说过，上帝造我们是很奇妙的，我们身体的健康，全在于我们遵守上帝的所制定的自然规律。我们脱离罪，我们的品格得到预备，全在于我们顺从上帝的道德法则，自然律，道德律，上帝为了人制定了这些法则。</w:t>
      </w:r>
    </w:p>
    <w:p w14:paraId="6AC6CF1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6877E83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7"/>
          <w:rFonts w:hint="eastAsia" w:ascii="黑体" w:hAnsi="黑体" w:eastAsia="黑体" w:cs="黑体"/>
          <w:b w:val="0"/>
          <w:sz w:val="30"/>
          <w:szCs w:val="30"/>
        </w:rPr>
        <w:t>如果你抽烟、喝酒、吃肉这就违背了自然律，结果就是疾病。这些我们</w:t>
      </w:r>
      <w:r>
        <w:rPr>
          <w:rFonts w:hint="eastAsia" w:ascii="黑体" w:hAnsi="黑体" w:eastAsia="黑体" w:cs="黑体"/>
          <w:sz w:val="30"/>
          <w:szCs w:val="30"/>
        </w:rPr>
        <w:t>知道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了还去违背，不照着行，我们就是因无知而灭亡。上帝的诫命告诉我们什么是罪，这就是道德律，那么我们领受上帝的法则，上帝就是这样教导我们，什么是罪？什么是疾病？然后我们就开始归正，我们就会有健康，就会永生。我们再看：何6：3节</w:t>
      </w:r>
      <w:r>
        <w:rPr>
          <w:rFonts w:hint="eastAsia" w:ascii="黑体" w:hAnsi="黑体" w:eastAsia="黑体" w:cs="黑体"/>
          <w:color w:val="4472C4" w:themeColor="accent1"/>
          <w:sz w:val="30"/>
          <w:szCs w:val="30"/>
        </w:rPr>
        <w:t>“</w:t>
      </w:r>
      <w:r>
        <w:rPr>
          <w:rStyle w:val="7"/>
          <w:rFonts w:hint="eastAsia" w:ascii="黑体" w:hAnsi="黑体" w:eastAsia="黑体" w:cs="黑体"/>
          <w:color w:val="4472C4" w:themeColor="accent1"/>
          <w:sz w:val="30"/>
          <w:szCs w:val="30"/>
        </w:rPr>
        <w:t>我们务要认识耶和华，竭力追求认识他。他出现确如晨光；他必临到我们象甘雨，象滋润田地的春雨。 ”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这里说我们要认识耶和华，就说你信上帝，但是你对这位上帝知道多少呢？是怎样的一位呢？他给了我们什么教导呢？祂给了我们生活什么样的指导呢？祂给了我们什么样的健康规律和道德法则呢？这些我们却要通过读经，通过思考，我们祷告，然后努力追求认识上帝。</w:t>
      </w:r>
    </w:p>
    <w:p w14:paraId="5F7CF11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75B60F7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那么，我们认识上帝的知识，就像光一样。这里说认识上帝的知识就像晨光一样，就像早晨的光，早晨这个太阳升起来的时候，然后它开始越来越上升，那么这个地上的黑暗和阴影，就越来越少，随着太阳不断的升起，这个地上也就越来越亮。当中午的太阳照在天上的时候，地上就在没有黑暗和阴影了。所以大家认识上帝是一个越来越明白的过程，对上帝的教导知道的越来越多，那么上帝给我们的教导就像光一样临到我们，就越照越明，黑暗就越来越退去。也就说我们错误的生活方式，就越来越得到更正。这里又说，认识耶和华的知识就像雨临到我们一样，大家知道如果没有雨庄稼就不会成长。只有上帝不断用祂的话语来教导我们，那么我们按照上帝的话语去行，我们才会得到改变。</w:t>
      </w:r>
    </w:p>
    <w:p w14:paraId="1CDFE7F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1BDF310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我刚才和大家说什么呢？就说我们学了第一课题目是《认识上帝的知识》，</w:t>
      </w:r>
      <w:r>
        <w:rPr>
          <w:rFonts w:hint="eastAsia" w:ascii="黑体" w:hAnsi="黑体" w:eastAsia="黑体" w:cs="黑体"/>
          <w:b/>
          <w:color w:val="333333"/>
          <w:sz w:val="30"/>
          <w:szCs w:val="30"/>
        </w:rPr>
        <w:t>认识上帝的知识是上帝给我们的启示，给我们的教导，就像光临到了我们，就像雨临到了我们，驱散了我们的黑暗，使我们成长。这就是改变我们错误的生活方式，使我们归正，这就是上帝救赎的方法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。所以大家为什么要听道呢？听道就是领受上帝的教导，然后这个话语就去改变我们的生活，这就是救赎。大家知道上帝怎么决定我们的得救吗？就是看怎么对待亮光，你说我们没有文化，也没有受过教育，但是已经知道的就要照着去行。大家说我们没有受过圣经的教育，那么我问你们:“那你们没有受过教育，那你们怎么带着耳环呢？谁教你们带的呢？你们也从来没有受过教育，那么怎么知道放鞭炮呢？放鞭炮是什么意思呢？没有人教育过你们，那么你们都知道要吃肉呢？那么是谁教你们抽烟的呢？又是谁教导我们喝酒的呢？”</w:t>
      </w:r>
      <w:r>
        <w:rPr>
          <w:rStyle w:val="7"/>
          <w:rFonts w:hint="eastAsia" w:ascii="黑体" w:hAnsi="黑体" w:eastAsia="黑体" w:cs="黑体"/>
          <w:b w:val="0"/>
          <w:sz w:val="30"/>
          <w:szCs w:val="30"/>
        </w:rPr>
        <w:t>也就是说我们有行恶的智慧，却没有行善的知识</w:t>
      </w:r>
      <w:r>
        <w:rPr>
          <w:rFonts w:hint="eastAsia" w:ascii="黑体" w:hAnsi="黑体" w:eastAsia="黑体" w:cs="黑体"/>
          <w:b/>
          <w:sz w:val="30"/>
          <w:szCs w:val="30"/>
        </w:rPr>
        <w:t>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所以大家知道，如果我们信上帝却不真正的领受圣经的教育的话，我们在罪当中生活的话，我们照样会灭亡。上帝按照给我们的亮光来审判我们。</w:t>
      </w:r>
    </w:p>
    <w:p w14:paraId="1959987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528E3C1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现在大家知道了吗？什么是上帝救我们呢？上帝救我们是什么意思呀？是不是我们在黑暗当中祂给我们亮光呀？我们在错误当中祂给我们正确的真理呀！我们在愚昧当中，祂才给我们智慧呀！然后通过上帝的教育改变我们的生活，这就是救赎，对不对？是不是？我们得病了，然后疗养院里告诉我们正确的生活方式，我们就得到了医治。上帝的救赎也是这样，是不是呢？好，这个大家要理解，这是第一点。</w:t>
      </w:r>
      <w:r>
        <w:rPr>
          <w:rStyle w:val="7"/>
          <w:rFonts w:hint="eastAsia" w:ascii="黑体" w:hAnsi="黑体" w:eastAsia="黑体" w:cs="黑体"/>
          <w:sz w:val="30"/>
          <w:szCs w:val="30"/>
        </w:rPr>
        <w:t>信上帝就说，圣经是怎么说的？上帝是怎么说的？然后我就改，就照着行，这就是信上帝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这就是上帝救我们，大家理解这个吗？如果对这位圣经的教育，完全不知道，对圣经完全是陌生的，那么我们能不能说，我是信上帝的我就得救了？要认识这位上帝，现在很多人对圣经完全是陌生的。</w:t>
      </w:r>
    </w:p>
    <w:p w14:paraId="751A088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787672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但是有人会这样说，我不认识字，我不可能了解这么多圣经，但是有一点，上帝按照给人的亮光来审判人，按照你能够理解的这种程度来审判你，按照你的良心所能认识到的，所领悟到的程度来审判你。大家理解这个吗？上帝是不是合理的？合理。如果我们也知道了，也不照着行，那么我们灭亡了，这就是我们重复了以色列的道路。</w:t>
      </w:r>
    </w:p>
    <w:p w14:paraId="5C6A790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2" w:firstLineChars="200"/>
        <w:jc w:val="center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color w:val="333333"/>
          <w:sz w:val="30"/>
          <w:szCs w:val="30"/>
          <w:shd w:val="clear" w:color="auto" w:fill="B4C6E7" w:themeFill="accent1" w:themeFillTint="66"/>
        </w:rPr>
        <w:t>魔鬼制造赝品</w:t>
      </w:r>
    </w:p>
    <w:p w14:paraId="47B53F6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我们第二堂课学习了《真宗教和假宗教》，给大家说明了什么呢？</w:t>
      </w:r>
      <w:r>
        <w:rPr>
          <w:rFonts w:hint="eastAsia" w:ascii="黑体" w:hAnsi="黑体" w:eastAsia="黑体" w:cs="黑体"/>
          <w:b/>
          <w:color w:val="333333"/>
          <w:sz w:val="30"/>
          <w:szCs w:val="30"/>
        </w:rPr>
        <w:t>上帝教导了我们真理，但是魔鬼也发明了种种的异教，发明了迷信，发明了这种恶的风俗。魔鬼制造了很多的假道，然后这些现在很多都混杂在一起，使人难以分辨真假。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现在这里放着鞭炮，放着喇叭，放着一些歌曲，那么外边人一听，那个地方干什么？是追思会吗？是什么庙会吗？是哪个庙里搞什么活动吗？还是教堂里的聚会？什么叫聚会？人们已分不清真宗教与假宗教了。假宗教里面夹杂着一些，和圣经有关的似是而非对的东西，真宗教里面完全掺杂着异教迷信仪式和思想。真假就这么混杂着，结果犹太人就以上帝的选民的身份拜着巴力。</w:t>
      </w:r>
    </w:p>
    <w:p w14:paraId="423D5FE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73E162F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2" w:firstLineChars="200"/>
        <w:jc w:val="center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color w:val="333333"/>
          <w:sz w:val="30"/>
          <w:szCs w:val="30"/>
          <w:shd w:val="clear" w:color="auto" w:fill="B4C6E7" w:themeFill="accent1" w:themeFillTint="66"/>
        </w:rPr>
        <w:t>外表虚荣的偶像</w:t>
      </w:r>
    </w:p>
    <w:p w14:paraId="786F4AF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现在的基督教界以信耶稣的名义，用耶稣的名字却拜着偶像。</w:t>
      </w:r>
      <w:r>
        <w:rPr>
          <w:rStyle w:val="7"/>
          <w:rFonts w:hint="eastAsia" w:ascii="黑体" w:hAnsi="黑体" w:eastAsia="黑体" w:cs="黑体"/>
          <w:b w:val="0"/>
          <w:sz w:val="30"/>
          <w:szCs w:val="30"/>
        </w:rPr>
        <w:t>耳环就是偶像，戒指和项链就是偶像</w:t>
      </w:r>
      <w:r>
        <w:rPr>
          <w:rFonts w:hint="eastAsia" w:ascii="黑体" w:hAnsi="黑体" w:eastAsia="黑体" w:cs="黑体"/>
          <w:sz w:val="30"/>
          <w:szCs w:val="30"/>
        </w:rPr>
        <w:t>，这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些从哪里来的呢？是从圣经里学来的吗？不管走到哪里，人们那么多的人都想信上帝，因为对圣洁的无知，最终要灭亡。很多人信着上帝，但是最终要灭亡，大家能理解这样的悲哀吗？因为他们不接受真理的知识，因为他们在罪恶错误的知识生活，不愿意改变，不愿意提拔。大家知道真宗教和假宗教就这么掺杂在一起了，信的人和不信的人就这样混在一起了。不信的人抽烟、喝酒、酒肉朋友，信的人也是这样，不信的人也是抽烟、也吸毒，信的人也是这样。不信的人化妆，带着耳环、项链，信的人也是这样，不信的人放鞭炮，他们认为可以驱邪。那么信的人也这样，从哪里学来的呢？全是从迷信仪式中学来的。只不过把衣服的颜色变了，只不过把地点换了，只不过把名字改了，带着一种拜偶像的心里来信上帝，这是不行的。</w:t>
      </w:r>
    </w:p>
    <w:p w14:paraId="1B97BE5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AE4CC8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信上帝就要接受圣经的教育，对你要认识上帝，人就要爱上帝，就会顺从上帝。有很多人敬拜上帝，是一种祈福的信仰，求福的信仰，就是求神拜福，保平安，求神迹，求医治，是一种自私的动机。并且为了害怕上帝的审判，逃避将来的地狱，存着一个害怕的心来信。就像人到庙里去磕头拜佛，是一模一样的心里，这就是以耶稣的名义，拜着偶像的真假融合的宗教，所以大家要仔细的理解这些问题。</w:t>
      </w:r>
    </w:p>
    <w:p w14:paraId="6D84DCF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1A99B17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2" w:firstLineChars="200"/>
        <w:jc w:val="center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color w:val="333333"/>
          <w:sz w:val="30"/>
          <w:szCs w:val="30"/>
          <w:shd w:val="clear" w:color="auto" w:fill="B4C6E7" w:themeFill="accent1" w:themeFillTint="66"/>
        </w:rPr>
        <w:t>放纵食欲，放纵情欲</w:t>
      </w:r>
    </w:p>
    <w:p w14:paraId="249CABD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大家都是我的父辈，我不愿意说什么话伤害大家，大家也没有见过我，我这么远从北方赶过来，在路上都要花几天的时间，那么我到这里来是想把大家说一顿，就走吗？那何苦呢？我为什么这样做的？大家因为得罪我什么？我是为了说大家一顿吗？不是的。我是要告诉你们归正，要接受上帝的教导，要被提拔。不要生活在愚昧无知当中，不要生活在迷信当中，要理解上帝的话，要以心灵诚实来敬拜，要弃绝魔鬼对我们的捆绑。所有没有圣经根据的东西，从这个迷信当中，从异教当中，从恶的风俗当中，这种错误的思想，这种错误的仪式，把它慢慢的带进教会来的那些东西，全部要割除。大家就算是没有读到圣经，你们良心也告诉你们，酒肉是不好的，烟酒是不好的，金银首饰是不好的。烧香、鞭炮这些东西是和迷信一样的东西。为什么要指正这些呢？</w:t>
      </w:r>
      <w:r>
        <w:rPr>
          <w:rStyle w:val="7"/>
          <w:rFonts w:hint="eastAsia" w:ascii="黑体" w:hAnsi="黑体" w:eastAsia="黑体" w:cs="黑体"/>
          <w:b w:val="0"/>
          <w:sz w:val="30"/>
          <w:szCs w:val="30"/>
        </w:rPr>
        <w:t>因为这些是魔鬼捆绑大家的绳索</w:t>
      </w:r>
      <w:r>
        <w:rPr>
          <w:rFonts w:hint="eastAsia" w:ascii="黑体" w:hAnsi="黑体" w:eastAsia="黑体" w:cs="黑体"/>
          <w:b/>
          <w:sz w:val="30"/>
          <w:szCs w:val="30"/>
        </w:rPr>
        <w:t>。</w:t>
      </w:r>
    </w:p>
    <w:p w14:paraId="25C6DBF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2" w:firstLineChars="200"/>
        <w:jc w:val="both"/>
        <w:textAlignment w:val="auto"/>
        <w:rPr>
          <w:rFonts w:hint="eastAsia" w:ascii="黑体" w:hAnsi="黑体" w:eastAsia="黑体" w:cs="黑体"/>
          <w:b/>
          <w:sz w:val="30"/>
          <w:szCs w:val="30"/>
        </w:rPr>
      </w:pPr>
    </w:p>
    <w:p w14:paraId="35FE2F4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现在在这个世界上，不管走到哪个国家，不管走到什么地方，不管是大城市还是乡村，不管是贫富，不管是男女老少，不管有钱没钱，有文化没有文化，无论走到哪里，魔鬼控制人心的方法都是一样的，魔鬼控制人心灵的方法都是一样的。大家被魔鬼缠缠的捆绑着，不能得到自拔，不能得到拯救，但是人们却不知道。</w:t>
      </w:r>
      <w:r>
        <w:rPr>
          <w:rStyle w:val="7"/>
          <w:rFonts w:hint="eastAsia" w:ascii="黑体" w:hAnsi="黑体" w:eastAsia="黑体" w:cs="黑体"/>
          <w:sz w:val="30"/>
          <w:szCs w:val="30"/>
        </w:rPr>
        <w:t>魔鬼控制人心的方法究竟是什么呢？放纵食欲，放纵情欲，就这两样，然后虚假的仪式。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魔鬼不管在哪里，不管这个人生活在什么环境当中，我在各个地方这么走，我给很多不同的人学习圣经，去了这个地方都不一样，但是不管走到哪里，我所看到的就是一个，上帝的话语是真实的，并且人们缺乏的就是真理，缺乏的是圣经的亮光，这个世界什么都不缺，缺的就是真理。并且魔鬼控制人心的方法都是一样的，放纵食欲，放纵情欲。</w:t>
      </w:r>
    </w:p>
    <w:p w14:paraId="1C0A17C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4800CE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不管走到多么贫穷的地方，多么偏僻的地方，这种罪恶的痕迹，处处可见。魔鬼用谬道，用罪诱惑，造成人类的败坏和堕落，随处可见。明白圣经的人从心里就流泪就痛苦，看到多少的人，再虔诚的信着上帝却要灭亡，他们心里不能不流泪、悲哀、哭泣、叹息。大家能够明白的也不愿意明白，不能明白的也不能明白，听却不能明白，听却是不能懂，只是参加一些仪式，可是不愿意对自己的生活做任何的改变。</w:t>
      </w:r>
      <w:r>
        <w:rPr>
          <w:rStyle w:val="7"/>
          <w:rFonts w:hint="eastAsia" w:ascii="黑体" w:hAnsi="黑体" w:eastAsia="黑体" w:cs="黑体"/>
          <w:b w:val="0"/>
          <w:sz w:val="30"/>
          <w:szCs w:val="30"/>
        </w:rPr>
        <w:t>烟照抽、酒照喝、肉照吃，所有的恶习都因此保留着。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魔鬼就用放纵食欲，放纵情欲控制着人心，现在不管走到哪里男女老少都放纵情欲，到了惊人的程度。所以上帝照人的形象都完全都毁损了，人们堕落得禽兽不如，这种悲哀的场面，让全天庭都震惊了。所以天使们都惊呆了，按照上帝形象所造的人因为放纵情欲，堕落到何等悲惨的一种光景，然后人人都放纵食欲。不管走到哪里，在火车上、在汽车上、在任何乡村每一个家庭，人们得种种的疾病完全被摧残了，是因为放纵食欲的结果。他们得了很严重得病，还要吃肉，还有抽烟，还要喝酒，他们就是这样的败坏了自己。</w:t>
      </w:r>
    </w:p>
    <w:p w14:paraId="33BFEE4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66657BE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人类已经面临崩溃的边缘，整个人类因为罪恶，因为魔鬼的捆绑，所造成的这种黑暗，已经到了非常严重的程度。</w:t>
      </w:r>
      <w:r>
        <w:rPr>
          <w:rFonts w:hint="eastAsia" w:ascii="黑体" w:hAnsi="黑体" w:eastAsia="黑体" w:cs="黑体"/>
          <w:b/>
          <w:sz w:val="30"/>
          <w:szCs w:val="30"/>
        </w:rPr>
        <w:t>大</w:t>
      </w:r>
      <w:r>
        <w:rPr>
          <w:rStyle w:val="7"/>
          <w:rFonts w:hint="eastAsia" w:ascii="黑体" w:hAnsi="黑体" w:eastAsia="黑体" w:cs="黑体"/>
          <w:sz w:val="30"/>
          <w:szCs w:val="30"/>
        </w:rPr>
        <w:t>家知道吃肉、抽烟、喝酒、放纵情欲，对我们的大脑的一种损坏，是很多人不知道的。这样的人头脑是麻木的，黑暗的，再没有分辨是非的能力，没有分辨真假的能力，没有分辨善恶的能力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b/>
          <w:sz w:val="30"/>
          <w:szCs w:val="30"/>
        </w:rPr>
        <w:t>再也没有理解上帝话语的理解力，再也不能够有什么力量想要得到救赎。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他们就越来越堕落，越来越退化，然后越来越衰老。健康被夺去了，理解力被夺去了，视力被夺去了，听觉也被夺去了，最后手脚的力量都被夺去了。他们就在黑暗当中，在衰老疾病当中，就面临着悲哀的思考，但是他们本来可以不过这种生活的。</w:t>
      </w:r>
    </w:p>
    <w:p w14:paraId="1EFF14A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1AF79C4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再贫穷的地方，再没有文化的人，他们也是可以不过这种堕落的生活的。耶稣同情贫穷的人，耶稣怜悯困苦的人，耶稣怜悯有病的人。但是耶稣并不鼓励他们，仍然生活在堕落和愚昧当中，耶稣而是提拔他们，教导他们，你们要高贵自己的身份，不要再被魔鬼捆绑践踏了。因为毒品，因为烟酒，摧毁了所有人的理解力，人们就这样出卖了自己的理智，出卖了自己的良心。把宝贵的钱财用在购买香烟毒害自己的身体上面，这样的人怎么可能认识上帝的话语?如果我们是肺和口里面是呼吸着不洁的空气，我们怎么进入洁净的天国呢？我们要因为我们，把用钱购买香烟受到上帝审判。我们是贫穷的人，但是我们浪费一分钱照样受到上帝的审判。这是大家良心可以认识的真理，这是圣经清楚明白的真理。</w:t>
      </w:r>
    </w:p>
    <w:p w14:paraId="4FF7AA6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6012E16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我们既然知道真理却不去行，怎么教导大家更多的亮光呢？如果我们的心拒绝圣灵的感动，拒绝上帝一点话语，我们的心就会刚硬，就会麻木，我们的心就会更加的黑暗。黑暗是人内心的黑暗，什么叫黑暗了呢？一个人的眼睛看不见了，那么这个世界就一篇漆黑了。人的心如果不能理解上帝的话语了，人的心灵就一片漆黑了。不是说我们眼睛看不见就是瞎子，</w:t>
      </w:r>
      <w:r>
        <w:rPr>
          <w:rStyle w:val="7"/>
          <w:rFonts w:hint="eastAsia" w:ascii="黑体" w:hAnsi="黑体" w:eastAsia="黑体" w:cs="黑体"/>
          <w:b w:val="0"/>
          <w:color w:val="333333"/>
          <w:sz w:val="30"/>
          <w:szCs w:val="30"/>
        </w:rPr>
        <w:t>我们读不懂圣经的话语这就是瞎子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，如果我们属灵的眼睛不能够看懂圣经的话语，圣经的话语不能指正我们，那么我们的良心就黑了，就一片黑暗。就没有比这更大的黑暗了，再可怜的人有希望，再堕落的人，可以得救。再卑微的人可以到天国里去做上帝的儿女，只要他们肯接受上帝的话语。</w:t>
      </w:r>
      <w:r>
        <w:rPr>
          <w:rFonts w:hint="eastAsia" w:ascii="黑体" w:hAnsi="黑体" w:eastAsia="黑体" w:cs="黑体"/>
          <w:b/>
          <w:color w:val="333333"/>
          <w:sz w:val="30"/>
          <w:szCs w:val="30"/>
        </w:rPr>
        <w:t>我们不是因为贫穷而灭亡，不是因为没有文化而灭亡，不是因为犯了罪而灭亡，而是因为不悔该而灭亡，而是因为不领受主的话语而灭亡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。听就要去行，这样学习才会有意义。我们聚集这样的圣会，要求上帝在我们当中来救赎每一位的话，去掉偶像，去掉我们缠累的罪。魔鬼控制人心的方法，就是食欲和情欲。</w:t>
      </w:r>
    </w:p>
    <w:p w14:paraId="557DF43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28503BC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大家看以赛亚书60 ：1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-3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节</w:t>
      </w:r>
      <w:r>
        <w:rPr>
          <w:rFonts w:hint="eastAsia" w:ascii="黑体" w:hAnsi="黑体" w:eastAsia="黑体" w:cs="黑体"/>
          <w:b/>
          <w:color w:val="4472C4" w:themeColor="accent1"/>
          <w:sz w:val="30"/>
          <w:szCs w:val="30"/>
        </w:rPr>
        <w:t>“   兴起，发光！因为你的光已经来到！耶和华的荣耀发现照耀你。 看哪，黑暗遮盖大地，幽暗遮盖万民，耶和华却要显现照耀你；他的荣耀要现在你身上。 万国要来就你的光；君王要来就你发现的光辉。 ”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这里说：“看哪，黑暗遮盖大地，幽暗遮盖万民”大家知道全世界全地被黑暗笼罩着，被什么黑暗笼罩着呢？是没有太阳的黑暗吗？是因为没有上帝的亮光，不认识耶和华的真理，不认识圣经的启示。因为缺少这个亮光而全地在黑暗当中，人们误解上帝的黑暗，对信仰一种盲目无知的黑暗。所以虽然有非常多的基督徒，这个世代的基督徒人数越来越多，但是迷信、偶像、异教和基督教，都这么掺和在一起。人们的心灵仍然是黑暗的，黑暗遮盖大地，幽暗遮盖万民，这个时候上帝就要让光照耀出来，上帝就要赐给我们亮光，我们就要成为光者。</w:t>
      </w:r>
    </w:p>
    <w:p w14:paraId="3724320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123A5AA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2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color w:val="333333"/>
          <w:sz w:val="30"/>
          <w:szCs w:val="30"/>
        </w:rPr>
        <w:t>世界需要的是光，需要的是真理，需要上帝的真知识。这个世界希望看到上帝的教导，希望看到那些真正代表上帝品行的人。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这个时候当这样的人预备好了，当教会真正的拥有真理了，地上的人都会来聚集，君王也会来聚集，万国都要就近这个光来。在黑暗当中，如果有个灯塔高高竖立，在指引它的航线。这里说到黑暗遮盖大地，幽暗遮盖万民，这就是笼罩教会的黑暗，教会对上帝无知的黑暗。迷信偶像的仪式和基督教掺杂的这样的一个时代，一个放纵食欲，放纵情欲的一个时代，所以这个时候需要倡导节制的信息，要脱离罪恶，要脱离魔鬼的捆绑。</w:t>
      </w:r>
    </w:p>
    <w:p w14:paraId="4904A1D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13B8871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现在我问大家，我们学习了认识耶和华的知识</w:t>
      </w:r>
      <w:r>
        <w:rPr>
          <w:rStyle w:val="7"/>
          <w:rFonts w:hint="eastAsia" w:ascii="黑体" w:hAnsi="黑体" w:eastAsia="黑体" w:cs="黑体"/>
          <w:b w:val="0"/>
          <w:sz w:val="30"/>
          <w:szCs w:val="30"/>
        </w:rPr>
        <w:t>，什么是救赎呢？就是按照上帝的教导去行，知道多少就行多少，然后藉着祷告去行，这就是救赎。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第二，我们讲到了真宗教和假宗教，现在人们把偶像的仪式和基督教混杂在一起，大家要去掉这种仪式，大家要知道什么是真正的宗教。圣经说这个世界笼罩着黑暗，怎么黑暗呢？就是不晓得真理，所以大家要领受上帝的话，然后照着去行。</w:t>
      </w:r>
    </w:p>
    <w:p w14:paraId="336E1FC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3E54CA1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我刚才说到了，在这个世界上，在这个教会当中，魔鬼控制人的方法不管在哪里都是一样，都是什么呢？</w:t>
      </w:r>
      <w:r>
        <w:rPr>
          <w:rStyle w:val="7"/>
          <w:rFonts w:hint="eastAsia" w:ascii="黑体" w:hAnsi="黑体" w:eastAsia="黑体" w:cs="黑体"/>
          <w:b w:val="0"/>
          <w:sz w:val="30"/>
          <w:szCs w:val="30"/>
        </w:rPr>
        <w:t>魔鬼控制人心的方法，就是把人都控制住了，把人都给网住了，使人都那么堕落，魔鬼用的方法是什么？使人放纵什么？放纵食欲和情欲，所以人们就这样毁损了。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亚当夏娃犯罪是不是从食欲开始的？是不是？那么耶稣为了救赎我们的时候，为了挽回人的失败，在旷野四十天禁食，这是大家都知道的事情，这是告诉我们胜过自己的食欲有多么重要。如果人不制服自己的食欲的话，那么这个食欲有一天就会制服你。大家知道以扫吗？以扫，雅各的哥哥以扫，以撒的儿子。以扫呢，有一种贪爱某一种食物的，非常强烈的一种倾向，贪爱某一种食物。后来有一天就为了吃红豆汤，就放弃了长子的名分。长期来他有一种偏好，这种偏好有一天就制服了他，他就把这看了更加的重要，最后抛弃了自己被拣选的福气。《希伯来书》就说以扫因为贪恋世界，所以最后就败亡了。大家是不是对某一样东西，有一种强烈的一种兴趣和爱好呢？这些东西就会慢慢的牵着你，最后制服你，你不制服食欲，它就会制服你。</w:t>
      </w:r>
    </w:p>
    <w:p w14:paraId="73F1AF7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58A642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2" w:firstLineChars="200"/>
        <w:jc w:val="center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color w:val="333333"/>
          <w:sz w:val="30"/>
          <w:szCs w:val="30"/>
          <w:shd w:val="clear" w:color="auto" w:fill="B4C6E7" w:themeFill="accent1" w:themeFillTint="66"/>
        </w:rPr>
        <w:t>为什么不能吃肉？</w:t>
      </w:r>
    </w:p>
    <w:p w14:paraId="5721887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现在人们种种的疾病，就是因为放纵食欲造成的，很多的病都是因为肉造成的。这个肉食呀，在圣经当中有严格的规定，有洁净的肉食和不洁净的肉食。圣经当中有严格的规定，起初上帝是不是给我们肉食呀？起初是不是吃肉食？不是的，起初是吃五谷、蔬菜、水果，这是上帝最好的饮食。但是后来人们犯罪了堕落了，洪水灭世，</w:t>
      </w:r>
      <w:r>
        <w:rPr>
          <w:rFonts w:hint="eastAsia" w:ascii="黑体" w:hAnsi="黑体" w:eastAsia="黑体" w:cs="黑体"/>
          <w:color w:val="333333"/>
          <w:sz w:val="28"/>
          <w:szCs w:val="28"/>
        </w:rPr>
        <w:t>上帝占时允许人吃肉，严格规定，什么是洁净的？什么是不洁净的？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不洁净的肉食像什么呢？像鹰，它的嘴巴是很勾的、很弯的，为什么呢？因为这个鹰专门吃动物的腐烂的尸体，所以这个鹰是一种清道夫。这个鹰嘴就能够扣到骨头缝里，吃腐烂的肉。像猪，圣经上说是不洁净的动物，像海里的那些无鳞无刺的那些东西，就属于不洁净的动物。这些不洁净的动物，差不多都吃那些污秽的东西，是清道夫，所以是非常肮脏的。如果人要吃那些肮脏的肉食，各种的病就进去人的身体。</w:t>
      </w:r>
    </w:p>
    <w:p w14:paraId="59809CC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50E0D7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现在到了非常危险的世代，洁净的肉也非常危险了，牛有疯牛病。吃疯牛的人就会疯掉，就会死掉。所以家禽就有禽流感，禽流感如果传染给人，就将成为这个时代最大的瘟疫。大家知道这个非典也是因为吃不洁净的肉所造成的，甲肝的流行，也是因为吃上帝不允许我们吃的海产品造成的。任何动物被宰杀之前，都会产生大量的尸毒，人吃动物的肉，实际上是吃动物的死尸。大家要知道，上帝创造了这些动物，这些动物的生命是上帝所尊重的。以前有一个假先知叫巴兰的，他用鞭子抽打他骑的驴，天使就说了你不该打这个动物，上帝怜悯动物。耶稣说了，安息日有只羊掉在井里去了，都还要把它拉上来。耶稣曾经叫约拿向尼尼微传道，尼尼微悔改了，上帝就没有奖罚。上帝说，那里有十二万不能分左右手的婴孩，还有许多的牲畜， 我岂能不爱惜呢？</w:t>
      </w:r>
    </w:p>
    <w:p w14:paraId="098CC0A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1AE8D71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上帝爱惜动物，生命是上帝所赐的。所以任何人如果为了自己的吃 ，而宰杀一只动物的话，那么上帝都会追讨这个人的罪。并且为这个动物伸冤。就是可怜的牛啊、可怜的羊啊，我创造了你，让你在这个地上火，但是恶的人把你杀害了，凶手是谁呢？我必要追讨他，怎么追讨呢，就是吃肉就让你得病，所以吃肉的人，就染上种种的疾病。现在中风的病越来越多，都是因为大量的肉食造成的，所以大家一定要接受真知识。</w:t>
      </w:r>
      <w:r>
        <w:rPr>
          <w:rStyle w:val="7"/>
          <w:rFonts w:hint="eastAsia" w:ascii="黑体" w:hAnsi="黑体" w:eastAsia="黑体" w:cs="黑体"/>
          <w:color w:val="000000" w:themeColor="text1"/>
          <w:sz w:val="30"/>
          <w:szCs w:val="30"/>
        </w:rPr>
        <w:t>五谷、蔬菜、水果、豆类这就是最健康的食品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大家吃上帝所赐给我们的美好的食物，不要再放纵食欲。人吃肉食心蒙脂油，头脑发昏，他们不明白什么是罪？圣经这样说，人若累勒住舌头，就能勒住全身。如果不能够制胜食欲的话，就不能够胜过罪。人为了自己的食欲，什么事情都会能妥协。</w:t>
      </w:r>
    </w:p>
    <w:p w14:paraId="37CC518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93FDE9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2" w:firstLineChars="200"/>
        <w:jc w:val="center"/>
        <w:textAlignment w:val="auto"/>
        <w:rPr>
          <w:rFonts w:hint="eastAsia" w:ascii="黑体" w:hAnsi="黑体" w:eastAsia="黑体" w:cs="黑体"/>
          <w:b/>
          <w:color w:val="333333"/>
          <w:sz w:val="30"/>
          <w:szCs w:val="30"/>
          <w:shd w:val="clear" w:color="auto" w:fill="B4C6E7" w:themeFill="accent1" w:themeFillTint="66"/>
        </w:rPr>
      </w:pPr>
      <w:r>
        <w:rPr>
          <w:rFonts w:hint="eastAsia" w:ascii="黑体" w:hAnsi="黑体" w:eastAsia="黑体" w:cs="黑体"/>
          <w:b/>
          <w:color w:val="333333"/>
          <w:sz w:val="30"/>
          <w:szCs w:val="30"/>
          <w:shd w:val="clear" w:color="auto" w:fill="B4C6E7" w:themeFill="accent1" w:themeFillTint="66"/>
        </w:rPr>
        <w:t>抽烟喝酒的害处</w:t>
      </w:r>
    </w:p>
    <w:p w14:paraId="27A0E55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圣经上这样说，</w:t>
      </w:r>
      <w:r>
        <w:rPr>
          <w:rStyle w:val="7"/>
          <w:rFonts w:hint="eastAsia" w:ascii="黑体" w:hAnsi="黑体" w:eastAsia="黑体" w:cs="黑体"/>
          <w:color w:val="4472C4" w:themeColor="accent1"/>
          <w:sz w:val="30"/>
          <w:szCs w:val="30"/>
        </w:rPr>
        <w:t>箴23:31 酒发红，在杯中闪烁，你不可观看，虽然下咽舒畅，终久是咬你如蛇，刺你如毒蛇。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所以酒最终咬你如毒蛇，喝酒的人大脑就会麻痹，烟的危害比酒还要大，烟是一种慢性的毒品。它直接伤害人的大脑和神经，如果人的大脑被损害了，人就不能够认识上帝了，人就会像动物一样生活。大家知道人和动物的区别是什么呢？就是人有前额，动物没有，动物就只有本能。但是人有理智，有良心，有意志，所以魔鬼疯狂攻击人的大脑。让人抽烟、喝酒、吸毒、吃肉、放纵人的食欲，放纵人的情欲，结果人的头脑就开始发昏。那么他就理解不了善恶，理解不了真假，辨别不了对错。他良心也听不见圣灵的声音，他的良心也看不见圣经上的话语，这个时候人就在黑暗里灭亡了。大家理解这个吗？</w:t>
      </w:r>
    </w:p>
    <w:p w14:paraId="278CFF2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6861DD5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2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color w:val="333333"/>
          <w:sz w:val="30"/>
          <w:szCs w:val="30"/>
        </w:rPr>
        <w:t>魔鬼控制人心的方法，就是放纵食欲和放纵情欲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。走到哪里都是如此，魔鬼如此成功的把地上的人控制在自己的手中，控制在黑暗和罪恶当中。人也学会了这样的方法，大家知道，做生意的时候，行贿受贿的时候，或者引诱人犯罪的时候，是不是都请人吃饭喝酒呀？是不是？是不是都给人敬烟呢？请人喝酒呀，请人吃饭呢，然后在餐桌上人就失去了理智了。我走到哪里都看到那些吃肉醉酒而失去理智的人，真是悲惨呢。我在火车上坐着，然后上来了三个人，三个男的，当时喝得醉醺醺的，一个人就坐在我边上来，就趴在上面。另两个人就把手拿出来说要砍他的指头，还说了很多吓人的话。然后说刚才把哪个人叫来，把他灌醉了，现在他回去都吐了，然后他们就说脱他衣服没有。我一看这个世界，就这么邪恶。大家知道什么叫堕落？你们明白吗？堕落不是说偶尔跌倒了，而是人在犯罪当中，一点点、一点点、一点点最终要变成什么样的人。</w:t>
      </w:r>
    </w:p>
    <w:p w14:paraId="4846B20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DD2F4E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大家现在想一想，如果我们贪心，那么最终就会贪一千万。如果我们恨人最终成为杀人的人，现在有人杀人，把心脏都掏出来，炒着吃。人犯每一样罪，最终就会越来越恶，到什么程度。犯第七条诫命的人，从一点小罪开始，最后就是完全被情欲捆绑了，被情欲制服了，然后就再也没有现实观念了。大家是可以拥有健康的，大家是可以拥有幸福的，是可以拥有喜乐的，是可以不必要得病的。并不是上帝没有祝福你们，是因为你们抽烟、喝酒、吃肉、不正确的生活造成的。</w:t>
      </w:r>
    </w:p>
    <w:p w14:paraId="447DA44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6F7C1C7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大家悔改吧！如果这些明显的罪不愿放弃的话，上帝不能救我们。在天国里不可能有人用自己的烟，来污染天国的空气，不可能。我看见这里的弟兄们百分之八十都抽烟，并且我发现这里的人抽烟，比一般的地方烟瘾更大，几乎是一根接一根。所以大家真不知道，天使看到你们是什么感觉？天庭看到你们悲哀的感觉，并且要哭泣，欲哭无泪的感觉。所以大家要知道，魔鬼就这样毁坏着我们，我们应该自救。应该做高贵的人，应该做上帝的儿女，应该因领受真理而生活。</w:t>
      </w:r>
    </w:p>
    <w:p w14:paraId="09F8F35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77FBF72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贫穷的人也是可以得救的，没有受过教育的人也是可以得救的，但是他们若是执迷不悟，必然要灭亡。大家如果没有悔改愿望的话，我就无法再帮助大家，我如果讲再多的圣经的理论有什么用呢？如果大家不愿悔改的话，那么我再和大家说有什么用呢？我还有必要再更深的说明什么是罪吗？如果大家良心受到责备的内容，都不愿在上帝面前低头认罪，抛弃的话 ，那么我再给教导大家还有什么意义呢？大家去掉一切的偶像吧，不要把教堂当成寺庙，不要把上帝当成偶像，不要把十字架当成偶像。要想耶稣基督为我们舍命我们不能再犯罪，良心责备的罪我们就应该抛弃，我们做上帝的儿女，我们是可以到天国的人。</w:t>
      </w:r>
    </w:p>
    <w:p w14:paraId="04E6589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7E70A1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大家想一想，把耳环项链戒指都去掉吧，这是偶像，如果偶像佩戴我们身上，天使怎么临格？大家知道了就得去行。立志把烟酒都去掉吧，把肉食都去掉吧，不洁净的的东西不可能入我们的口。</w:t>
      </w:r>
      <w:r>
        <w:rPr>
          <w:rFonts w:hint="eastAsia" w:ascii="黑体" w:hAnsi="黑体" w:eastAsia="黑体" w:cs="黑体"/>
          <w:b/>
          <w:color w:val="333333"/>
          <w:sz w:val="30"/>
          <w:szCs w:val="30"/>
        </w:rPr>
        <w:t>我们身体是圣灵的殿，这些私欲是与我们的灵魂争战的，一个人放纵私欲，你就不可能建立节制忍耐的品格。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大家请看：彼前2：1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1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节</w:t>
      </w:r>
      <w:r>
        <w:rPr>
          <w:rFonts w:hint="eastAsia" w:ascii="黑体" w:hAnsi="黑体" w:eastAsia="黑体" w:cs="黑体"/>
          <w:color w:val="4472C4" w:themeColor="accent1"/>
          <w:sz w:val="30"/>
          <w:szCs w:val="30"/>
        </w:rPr>
        <w:t>“</w:t>
      </w:r>
      <w:r>
        <w:rPr>
          <w:rStyle w:val="7"/>
          <w:rFonts w:hint="eastAsia" w:ascii="黑体" w:hAnsi="黑体" w:eastAsia="黑体" w:cs="黑体"/>
          <w:color w:val="4472C4" w:themeColor="accent1"/>
          <w:sz w:val="30"/>
          <w:szCs w:val="30"/>
        </w:rPr>
        <w:t>亲爱的弟兄啊，你们是客旅，是寄居的。我劝你们要禁戒肉体的私欲；这私欲是与灵魂争战的。 ”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“禁戒肉体的私欲”大家说肉体的私欲包括什么呢？对我们人体没有和害处，只不过刺激自己的肉体，然后满足这个肉体的欲望而不是身体健康的需要，这样的东西都是私欲，就是自私的欲望，如果大家放纵这些，是不可能有心灵的洁净的。这是教堂，但是教堂里充满了烟味，这是天使决不能够容忍的事情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”</w:t>
      </w:r>
    </w:p>
    <w:p w14:paraId="3FE9A08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005BD9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大家看彼前1：1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4-16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”</w:t>
      </w:r>
      <w:r>
        <w:rPr>
          <w:rStyle w:val="7"/>
          <w:rFonts w:hint="eastAsia" w:ascii="黑体" w:hAnsi="黑体" w:eastAsia="黑体" w:cs="黑体"/>
          <w:color w:val="4472C4" w:themeColor="accent1"/>
          <w:sz w:val="30"/>
          <w:szCs w:val="30"/>
        </w:rPr>
        <w:t>你们既作顺命的儿女，就不要效法从前蒙昧无知的时候那放纵私欲的样子。 那召你们的既是圣洁，你们在一切所行的事上也要圣洁。 因为经上记着说：“你们要圣洁，因为我是圣洁的。” </w:t>
      </w:r>
      <w:r>
        <w:rPr>
          <w:rStyle w:val="7"/>
          <w:rFonts w:hint="eastAsia" w:ascii="黑体" w:hAnsi="黑体" w:eastAsia="黑体" w:cs="黑体"/>
          <w:color w:val="7B0C00"/>
          <w:sz w:val="30"/>
          <w:szCs w:val="30"/>
        </w:rPr>
        <w:t>“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以前蒙昧无知的时候放纵私欲的样子，现在就应该放弃， 这就是归正，这就是得到亮光，这就是得到教导，这就是预备进天国，这就是我们得救。上帝指正我们，我们就悔改。魔鬼控制人心的方法，就是让人放纵食欲和情欲。这就是这个世界的真相，大家的生活应该有一番改变。如果不实行节制和健康改良，我们必在疾病当中死亡，我们必在无力领受真理的黑暗当中灭亡。在这个世界最需要的就是节制的信息，健康改良的信息 ，去掉生活当中的恶习自洁。然后我们才可以领受纯正的信仰，我们才可能有真实的圣洁的品格。</w:t>
      </w:r>
    </w:p>
    <w:p w14:paraId="3E18EE8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2" w:firstLineChars="200"/>
        <w:jc w:val="center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7"/>
          <w:rFonts w:hint="eastAsia" w:ascii="黑体" w:hAnsi="黑体" w:eastAsia="黑体" w:cs="黑体"/>
          <w:sz w:val="30"/>
          <w:szCs w:val="30"/>
          <w:shd w:val="clear" w:color="auto" w:fill="B4C6E7" w:themeFill="accent1" w:themeFillTint="66"/>
        </w:rPr>
        <w:t>身子是圣灵的殿</w:t>
      </w:r>
    </w:p>
    <w:p w14:paraId="159DD47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林前6：1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9-20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节</w:t>
      </w:r>
      <w:r>
        <w:rPr>
          <w:rFonts w:hint="eastAsia" w:ascii="黑体" w:hAnsi="黑体" w:eastAsia="黑体" w:cs="黑体"/>
          <w:color w:val="4472C4" w:themeColor="accent1"/>
          <w:sz w:val="30"/>
          <w:szCs w:val="30"/>
        </w:rPr>
        <w:t>“</w:t>
      </w:r>
      <w:r>
        <w:rPr>
          <w:rStyle w:val="7"/>
          <w:rFonts w:hint="eastAsia" w:ascii="黑体" w:hAnsi="黑体" w:eastAsia="黑体" w:cs="黑体"/>
          <w:color w:val="4472C4" w:themeColor="accent1"/>
          <w:sz w:val="30"/>
          <w:szCs w:val="30"/>
        </w:rPr>
        <w:t>岂不知你们的身子就是圣灵的殿吗？这圣灵是从上帝而来，住在你们里头的；并且你们不是自己的人； 因为你们是重价买来的。所以要在你们的身子上荣耀上帝。</w:t>
      </w:r>
      <w:r>
        <w:rPr>
          <w:rStyle w:val="7"/>
          <w:rFonts w:hint="eastAsia" w:ascii="黑体" w:hAnsi="黑体" w:eastAsia="黑体" w:cs="黑体"/>
          <w:color w:val="7B0C00"/>
          <w:sz w:val="30"/>
          <w:szCs w:val="30"/>
        </w:rPr>
        <w:t>”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这是指我们实际的生活，信仰就是生活。信仰不是空洞的理论，信仰就是改变我们的生活。大家再看启2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1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：2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7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节“</w:t>
      </w:r>
      <w:r>
        <w:rPr>
          <w:rStyle w:val="7"/>
          <w:rFonts w:hint="eastAsia" w:ascii="黑体" w:hAnsi="黑体" w:eastAsia="黑体" w:cs="黑体"/>
          <w:color w:val="4472C4" w:themeColor="accent1"/>
          <w:sz w:val="30"/>
          <w:szCs w:val="30"/>
        </w:rPr>
        <w:t>凡不洁净的，并那行可憎与虚谎之事的，总不得进那城；只有名字写在羔羊生命册上的才得进去。”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这里说不洁净的人是不可能进天国的。如果圣经的这些作者们还在我们当中的话，他一定就会指责那些放纵食欲，抽烟喝酒，吃肉的那些人说，你们是不清洁的。</w:t>
      </w:r>
    </w:p>
    <w:p w14:paraId="65C5267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1F92F8F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赛6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6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：1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5-17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节</w:t>
      </w:r>
      <w:r>
        <w:rPr>
          <w:rFonts w:hint="eastAsia" w:ascii="黑体" w:hAnsi="黑体" w:eastAsia="黑体" w:cs="黑体"/>
          <w:color w:val="4472C4" w:themeColor="accent1"/>
          <w:sz w:val="30"/>
          <w:szCs w:val="30"/>
        </w:rPr>
        <w:t>“</w:t>
      </w:r>
      <w:r>
        <w:rPr>
          <w:rStyle w:val="7"/>
          <w:rFonts w:hint="eastAsia" w:ascii="黑体" w:hAnsi="黑体" w:eastAsia="黑体" w:cs="黑体"/>
          <w:color w:val="4472C4" w:themeColor="accent1"/>
          <w:sz w:val="30"/>
          <w:szCs w:val="30"/>
        </w:rPr>
        <w:t>看哪，耶和华必在火中降临；他的车辇象旋风，以烈怒施行报应，以火焰施行责罚； 因为耶和华在一切有血气的人身上，必以火与刀施行审判；被耶和华所杀的必多。”“那些分别为圣、洁净自己的，进入园内跟在其中一个人的后头，吃猪肉和仓鼠并可憎之物，他们必一同灭绝；这是耶和华说的。 ”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也就说，他们认为自己是洁净的分别为圣的，他们对别人说，你们不洁远离我，他们认为自己是洁净的，是圣洁的，但是他们却跟随着别人。“吃猪肉和仓鼠并可憎之物”这样的话语在圣经当中处处可见。</w:t>
      </w:r>
    </w:p>
    <w:p w14:paraId="12C575D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1F24C00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b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我给大家说这样一个例子，就是以前我们在一个大城市里，那里有一个教会。教会里有一个姊妹理发的，那一天有一个人到那里去理发是一位顾客，也是一位女的。这位女士有三十几岁，有一个家庭，有一个小孩，但是她吸毒。所以她整个的面容看来完全变了，就是这个面容的肤色和样式，就不像一个正常的三十几岁女性的样子，完全是很可怕的样子，她吸毒。所以到了晚上根本都睡不着觉，都得用针头注射毒品，她才能睡着，所以这样的话，她一生眼看就这样被毁掉了，并且她的家庭这样也不可能安静。这个姊妹就跟她说，你到我们教会去聚会，去信耶稣，去祷告，求助于上帝，上帝能帮助你把毒戒掉。如果你真的想把毒戒掉，就信耶稣吧，后来就带着她安息日那一天来到了教会。当天晚上回去，她就安安稳稳的睡了一觉，没有吸毒也没有抽烟，从此以后毒品戒掉了。大家说这是不是奇迹呢？这就是上帝真的神迹，就说</w:t>
      </w:r>
      <w:r>
        <w:rPr>
          <w:rFonts w:hint="eastAsia" w:ascii="黑体" w:hAnsi="黑体" w:eastAsia="黑体" w:cs="黑体"/>
          <w:b/>
          <w:color w:val="333333"/>
          <w:sz w:val="30"/>
          <w:szCs w:val="30"/>
        </w:rPr>
        <w:t>当人顺从的时候，上帝的能力就帮助你，脱离罪的捆绑，品格的改变，生活的改变，这就是真正的神迹。</w:t>
      </w:r>
    </w:p>
    <w:p w14:paraId="3C3F906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jc w:val="both"/>
        <w:textAlignment w:val="auto"/>
        <w:rPr>
          <w:rFonts w:hint="eastAsia" w:ascii="黑体" w:hAnsi="黑体" w:eastAsia="黑体" w:cs="黑体"/>
          <w:b/>
          <w:color w:val="333333"/>
          <w:sz w:val="30"/>
          <w:szCs w:val="30"/>
        </w:rPr>
      </w:pPr>
    </w:p>
    <w:p w14:paraId="756AB52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2" w:firstLineChars="200"/>
        <w:jc w:val="center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color w:val="333333"/>
          <w:sz w:val="30"/>
          <w:szCs w:val="30"/>
          <w:shd w:val="clear" w:color="auto" w:fill="B4C6E7" w:themeFill="accent1" w:themeFillTint="66"/>
        </w:rPr>
        <w:t>真假医治</w:t>
      </w:r>
    </w:p>
    <w:p w14:paraId="29CE8B8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大家知道现在魔鬼给人很多假的医治，就说好像祷告，病就好了，人们很希望得到这种假的医治，他们不想改变自己错误的生活习惯，但是还希望病得好。然后他们希望藉着神迹奇迹般的得到康复，上帝不会这样做的。现在魔鬼施行这样的一些作为，他把魔力使一个人得病，先使这个人得病，然后在他的身上又撤回自己的控制力，然后让这个人看起来好像是通过祷告病好了一样的，但是他的生活不会有任何的改变，这是魔鬼的假医治，现在这种假的医治在教会当中比比皆是。魔鬼让人继续生活在错误当中，让人得一个病，然后又在他的身上撤回一种魔力，这个人看起来好像通过祷告病好了一样的，这却不是上帝的作为，这是魔鬼的作为。</w:t>
      </w:r>
    </w:p>
    <w:p w14:paraId="714B551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2E88CD5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上帝怎么医治一个人呢？</w:t>
      </w:r>
      <w:r>
        <w:rPr>
          <w:rFonts w:hint="eastAsia" w:ascii="黑体" w:hAnsi="黑体" w:eastAsia="黑体" w:cs="黑体"/>
          <w:b/>
          <w:color w:val="333333"/>
          <w:sz w:val="30"/>
          <w:szCs w:val="30"/>
        </w:rPr>
        <w:t>上帝医治一个人同时要救赎一个人，要教导他顺从，要教导他健康，要教导他顺从上帝的话语，让他脱离罪，同时身体也得到康复。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现在魔鬼的假医治，给很多人错觉，上帝的话无所谓了，我不照上帝的话去做，我来信耶稣，祷告我的病也好了，上帝也不是爱我吗？就以为自己得救了，上帝的话就变得无所谓了。所以魔鬼用假的医治，给人一种信仰上的错觉 ，认为自己已经得到了救赎了。有人亲自这样说，你们讲这些真理无所谓，你们讲圣经的预言也无所谓，你们说耶稣快来了，不要说那么恐怖，这些都无所谓，那么我这么重的病，我不是一下好了吗？上帝医治我了，上帝也是爱我的，这就是魔鬼给人的错觉。人如果真正爱上帝就会顺从主的话语，就要预备自己按天国的样式去生活，如果我们什么也没有改变，只表面病好了，这是魔鬼的假医治，给人一种错觉。这就是在黑暗当中的教会，魔鬼用着诸如此类的事情，欺骗很多的人，人们还以为在恩典之下。</w:t>
      </w:r>
    </w:p>
    <w:p w14:paraId="28097D8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D64471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2" w:firstLineChars="200"/>
        <w:jc w:val="center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color w:val="333333"/>
          <w:sz w:val="30"/>
          <w:szCs w:val="30"/>
          <w:shd w:val="clear" w:color="auto" w:fill="B4C6E7" w:themeFill="accent1" w:themeFillTint="66"/>
        </w:rPr>
        <w:t>怎样战胜堕落的食欲？</w:t>
      </w:r>
    </w:p>
    <w:p w14:paraId="7E8AD77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我们究竟在罪当中还是在恩典之下呢？我们是在上帝的定罪之下还是在恩典之下呢？比如说我们的身体就像国度一样的，那“胃”是其中的一个部门，是其中的一个器官，现在这个胃就造反了，它在里面大声喊我要吃肉，然后你说没有肉呀，只有苹果。我不吃苹果，一个也不吃，胃就在里面造反。然后这个舌头和嘴唇也开始造反，快抽一支烟，再不吸一口我就死了，然后你再不给我肉吃我就死掉，你再不给我吸一口烟，我就死掉算了，胃里面就这样造反了。这个时候你就应该听谁的呢？是不是听大脑的，还是听口的，还是听胃的呢？</w:t>
      </w:r>
    </w:p>
    <w:p w14:paraId="41F1992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506669B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个时候很多人就说，好，好，别闹了，赶紧赶紧吃，吃了就不造反了，然后吸了一口好像是什么感觉就都没有。你看这样的人还在生活在罪之下。这个罪还有很强的力量控制着他，他的食欲是的堕落的，舌头的口感是堕落的，是在错误的感觉当中，这个感觉有很强的力量还在制服着他，这样的人就算是信了耶稣也没有得到真正的拯救，因为他还在罪的力量还在控制着他。他的头脑不能指挥他的生活，他的良心不能领受真理，他不能按照真理去决定，而是胃在控制着他，舌头在控制着他，他们就做了食欲的奴隶。</w:t>
      </w:r>
    </w:p>
    <w:p w14:paraId="3AE5FA2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1A87185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但是我应该这样做，我的良心明白了上帝的亮光，原来真理是这样的，那么，我就必按照真理行，我们的</w:t>
      </w:r>
      <w:r>
        <w:rPr>
          <w:rFonts w:hint="eastAsia" w:ascii="黑体" w:hAnsi="黑体" w:eastAsia="黑体" w:cs="黑体"/>
          <w:b/>
          <w:color w:val="333333"/>
          <w:sz w:val="30"/>
          <w:szCs w:val="30"/>
        </w:rPr>
        <w:t>良心就开始呼喊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，你不要再造反了，你不要再叫了，我是不会听你的，因为我的灵心，要对得起上帝的亮光 。这时候理智就告诉我们，是呀，这才是对的，上帝的话是很有理由的，如果你这样下去你最终得病和灭亡。这个</w:t>
      </w:r>
      <w:r>
        <w:rPr>
          <w:rFonts w:hint="eastAsia" w:ascii="黑体" w:hAnsi="黑体" w:eastAsia="黑体" w:cs="黑体"/>
          <w:b/>
          <w:color w:val="333333"/>
          <w:sz w:val="30"/>
          <w:szCs w:val="30"/>
        </w:rPr>
        <w:t>理智就正确的判断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你，烟有很多的危害，酒麻痹人的头脑，我这样下去我怕是不可能明白上帝的，所以理智告诉你，什么是对错的。</w:t>
      </w:r>
    </w:p>
    <w:p w14:paraId="7EF2F36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91D06A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这时候</w:t>
      </w:r>
      <w:r>
        <w:rPr>
          <w:rFonts w:hint="eastAsia" w:ascii="黑体" w:hAnsi="黑体" w:eastAsia="黑体" w:cs="黑体"/>
          <w:b/>
          <w:color w:val="333333"/>
          <w:sz w:val="30"/>
          <w:szCs w:val="30"/>
        </w:rPr>
        <w:t>我们的意志就做决定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，是的，按照上帝的话去行，但是我们没有力量，我们就喊，上帝呀！我们的胃在我们里面造反了，我的舌头不听我的话呀，我的嘴唇现在都发麻呀，现在我的胃都痛呀，我一口蔬菜都吃不下去呀 ，没油呀，没盐呢，太淡了，我吃不下去呀，这个胃怎么不消化呀？然后这就是罪的力量就冒出来了，这个时候就祷告，上帝呀！帮助我制服这个堕落的习惯。然后就有恩典临到我们，就有力量临到我们。</w:t>
      </w:r>
    </w:p>
    <w:p w14:paraId="1A142F4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4DC427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然后我们就这样做，谁造反呢，如果你要吃肉的话，你就饿吧，到餐桌上一看没有肉，只有蔬菜水果没有胃口。然后我们就说，你想不想吃，我们说不想吃就饿，那你今天就饿一餐吧。然后第二天到餐桌上一看，又没有肉，又只有蔬菜水果。那么我问你，想不想吃？不想吃，就是不想吃，那你就跟它说那你就再饿吧，我决不可能听你的。怎么有爸爸听儿子的呢，只有儿子听父亲的，我现在听上帝的，你不要在里面造反，你不服就乖乖的再饿一餐吧。</w:t>
      </w:r>
    </w:p>
    <w:p w14:paraId="00D2FFC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1AF5047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又到了第三餐，再问它现在吃不吃呀？它会不会吃呀？会吃。它就会说，哎呀！这个苹果原来是好吃的呀。它就开始纠正了，就开始制服了，然后你的口味，你的胃就开始恢复正常的，按照上帝造你的，起初消化吸收营养的那种功能。结果呢，胃疼也好了，胃炎也好了，胃溃疡也好了。然后再吃上帝所赐的食品，一样津津有味感谢着领受吧，这就是在恩典之下生活的人，对这个食欲被制服的了人，他再吃蔬菜、水果、五谷每一样东西都非常有味道，非常的好吃，每吃一顿饭对上帝非常的感谢。这就是生活在恩典之下的人，这样的人已经归正了，是非常容易的，所以顺从上帝是很容易的，恩典之下生活是很容易的，然后开始学会领受上帝的祝福。</w:t>
      </w:r>
    </w:p>
    <w:p w14:paraId="0DD273B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43FBA3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2" w:firstLineChars="200"/>
        <w:jc w:val="center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color w:val="333333"/>
          <w:sz w:val="30"/>
          <w:szCs w:val="30"/>
          <w:shd w:val="clear" w:color="auto" w:fill="B4C6E7" w:themeFill="accent1" w:themeFillTint="66"/>
        </w:rPr>
        <w:t>从地里得享美物</w:t>
      </w:r>
    </w:p>
    <w:p w14:paraId="5E81AC3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我们需要休息，上帝给我们充分的休息，我们需要喝水需要吃饭，上帝就给我们非常美味的食物，我们就充分享受上帝的祝福。我们需要家庭，上帝就给我们预备很好的家庭，我们要学会享受家庭的幸福。我们需要儿女，上帝就给我们儿女，我们就以真理来教育他，我们就会得到幸福。但是如果人在罪的捆绑之下，恩典他享受不了，这里好的空气他却没有呼吸，这里有好的水，他却不喜欢喝。产苹果的地方，他们都不吃苹果。</w:t>
      </w:r>
    </w:p>
    <w:p w14:paraId="63B8EBF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1C8E568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我生活在生产苹果最好的地方，但是这里的农民都不吃苹果，他们只吃猪肉。他们种玉米，种土豆，种红薯，很多的产量，他们全部去喂猪。因为他们不明白知识这么痛苦，因为他们在罪的捆绑当中无法享受恩典和祝福。这就是罪之下的人，在律法之下的人，在律法的审判之下的人，在律法的审判之下，定罪之下，在罪的捆绑之下。</w:t>
      </w:r>
    </w:p>
    <w:p w14:paraId="569F2B2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7BC8EA1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但是我们很轻省的劳动，种了玉米新鲜的我们就掰着吃，非常好吃。土豆我们从收割的时候，一直吃到耕种的时候。白萝卜、红萝卜、在家里就不同的吃法。那么苹果我们种的不是很多，现在就是很好的苹果，就是一直每年一年到头都吃不完。你看我们随便一种，这些东西就吃不完，因为我们不喂猪，也不得病，不需要花很多的钱，这样我们的生活就变得非常轻省，非常容易。并且每当领受上帝的食物的时候，我们就非常的甜蜜，非常感谢和喜乐，这就是在恩典之下的人。在恩典之下的人，并不是违背上帝话语的人，在恩典之下的人是指已经胜过了罪的捆绑，然后能够充分的享受，上帝的美味和祝福。这就是喜乐的，轻省的，非常容易的生活，这就是真正信耶稣的人得到的祝福。</w:t>
      </w:r>
    </w:p>
    <w:p w14:paraId="2088A73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55612AC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大家想一想，不正确的生活带来的苦难是多么大呀，我们那里的农民非常的劳苦，他们一年到头就是拼命的种，那里主要的粮食是玉米，还有苹果。那么苹果他们一年到头要剪枝，要刨树皮，要施肥，要农药，还要人工授粉。一年都要按时的有五次打农药的时候，非常的辛苦的，但是最后苹果种了以后呢，自己不怎么吃。他们都不喜欢吃苹果，然后他们就买一毛五一斤，四毛钱一斤，五毛钱一斤。</w:t>
      </w:r>
    </w:p>
    <w:p w14:paraId="11708BE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266595C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中国最好的苹果，但是卖一毛钱一斤，今年的话呢，稍微贵一点。今年的苹果快要摘的时候，突然那一天降了一场冰雹，这个小小的冰雹把苹果都打了一个洞，那么这个苹果就没有用了。苹果一旦伤害了它就烂掉了，所以最好的苹果他就一毛五卖掉，那么我们就花一毛五买很好的苹果回来吃。他们整年的劳动就挣了一点点钱，然后这一点点钱干什么呢？他们产很多的玉米，然后很多的玉米全是喂猪的，喂羊的。然后呢，过年的时候就杀一头猪，两头猪，现在有的人就杀三头猪。</w:t>
      </w:r>
    </w:p>
    <w:p w14:paraId="3A821B7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15A4722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他们一到过年的时候就相互问，今年过年杀几头猪呀？杀猪越多的人就会觉得越荣耀，他们就把这个猪头在门口挂着。我一看呢，挂一个猪头也有，挂两个猪头也有，挂三个猪头的也有。然后他们一年到头就吃这个咸的肉和猪油。那里也产很多的大白菜，那么我们的大白菜就新鲜的吃，但是他们的大白菜新鲜的不吃，然后大白菜就全部的放在缸里泡着，做泡菜，上面就有一层腐烂的东西。我们刚到北方的时候，我的儿子不明白那是什么？在那个楼梯间里，有一个大缸，放了一缸泡菜，上面有一层腐烂白色的东西，他以为那是垃圾，然后他在上面尿尿。尿完尿他突然有一天跟我说，哇，要叫他们抓住了，他非打我不可，原来我看见一个人，拿着碗到上面去拿菜，原来那是他的菜。我们不能理解他们为什么把菜放着泡着，腐烂了再拿去吃，所以他们就得种种的病。这就是魔鬼给人愚昧的生活，这就是罪的捆绑。</w:t>
      </w:r>
      <w:bookmarkStart w:id="0" w:name="_GoBack"/>
      <w:bookmarkEnd w:id="0"/>
      <w:r>
        <w:rPr>
          <w:rFonts w:hint="eastAsia" w:ascii="黑体" w:hAnsi="黑体" w:eastAsia="黑体" w:cs="黑体"/>
          <w:color w:val="333333"/>
          <w:sz w:val="30"/>
          <w:szCs w:val="30"/>
        </w:rPr>
        <w:t>但是如果我们理解了圣经上的话语，我们耕种很轻省的劳动，然后得吃的，享受健康，这就是在恩典之下。大家知道，大家在罪捆绑时候，不是在恩典之下，虽然信了上帝也要灭亡。但是大家抛弃罪恶的时候得到了释放，你的心灵就幸福喜乐平安了，上帝的话语就是甜蜜的了，你的生活就轻省的，这才叫恩典之下。</w:t>
      </w:r>
    </w:p>
    <w:p w14:paraId="447D3FF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  <w:lang w:eastAsia="zh-CN"/>
        </w:rPr>
      </w:pPr>
    </w:p>
    <w:p w14:paraId="14928D8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2" w:firstLineChars="200"/>
        <w:jc w:val="center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color w:val="333333"/>
          <w:sz w:val="30"/>
          <w:szCs w:val="30"/>
          <w:shd w:val="clear" w:color="auto" w:fill="B4C6E7" w:themeFill="accent1" w:themeFillTint="66"/>
        </w:rPr>
        <w:t>最后的劝勉</w:t>
      </w:r>
    </w:p>
    <w:p w14:paraId="34F9C52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大家愿意真正的悔改吗？大家愿意按你所领受的亮光去顺从吗？愿意。大家相信上帝的能力可以释放我们搭救我们吗？你想想耶稣为我们四十昼夜禁食，难道我们不愿意战胜自己的食欲吗？勒住了舌头就勒住了全身，不节制的人不可能有忍耐，他们不可能建造进天国的品行。烟酒的恶习不去掉的话，永远不能明白圣经的话语，宗教的仪式不能救我们，改变我们的生活就是真实的信仰，大家从这里开始吧。我以你们儿子的身份，奉劝在座的母亲和父亲，奉劝在座的爷爷们、奶奶们，你们不必要生活在错误当中，为什么要落到这样的可怜的地步呢？几位中风的人，可是还要吃肉食，我们已经没有多少时间在地上活着了。耶稣很快再来，并且大家年纪也衰老了，读圣经的时间也不多了。我们眼睛还能看，头脑还能理解这样宝贵的恩典时间，已经不多了，不能再让烟酒来麻痹自己了。不能甘愿做魔鬼罪恶捆绑的奴隶了，耶稣能够救你们，这才是真正的信耶稣。</w:t>
      </w:r>
    </w:p>
    <w:p w14:paraId="6AAE6B4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26649A1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上帝是有能力的，信这样的一位耶稣，救赎改变我们的生活，这就是得救。大家如果在这里做了一番彻底的改变，圣灵就真正的临格在你们的生活和心灵当中。圣经的话语就会完全向你们敞开，如果明知的罪不悔改，那么这个罪就像大山一样阻挡罪着圣灵进入你的内心。你怎么样祈求也没有用，因为你没有顺从，圣灵不可能引导或主管你。这堂课我们学习了魔鬼控制人心的方法。</w:t>
      </w:r>
    </w:p>
    <w:sectPr>
      <w:pgSz w:w="11906" w:h="16838"/>
      <w:pgMar w:top="1440" w:right="1416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yNjkwZGIzZTA0Njk5ODhjYmRiNzEyMWU2NjBiOWEifQ=="/>
  </w:docVars>
  <w:rsids>
    <w:rsidRoot w:val="00AF41AB"/>
    <w:rsid w:val="000028AB"/>
    <w:rsid w:val="000068E1"/>
    <w:rsid w:val="00025372"/>
    <w:rsid w:val="00066425"/>
    <w:rsid w:val="000E25FD"/>
    <w:rsid w:val="00133A72"/>
    <w:rsid w:val="00163B26"/>
    <w:rsid w:val="00182A82"/>
    <w:rsid w:val="001E1B1C"/>
    <w:rsid w:val="002712CF"/>
    <w:rsid w:val="002B4CD9"/>
    <w:rsid w:val="002E713E"/>
    <w:rsid w:val="004F2828"/>
    <w:rsid w:val="004F4E7B"/>
    <w:rsid w:val="00546458"/>
    <w:rsid w:val="005545C3"/>
    <w:rsid w:val="005A1B22"/>
    <w:rsid w:val="005B00F1"/>
    <w:rsid w:val="007D7C9A"/>
    <w:rsid w:val="009C1772"/>
    <w:rsid w:val="00A93212"/>
    <w:rsid w:val="00AF41AB"/>
    <w:rsid w:val="00BA0679"/>
    <w:rsid w:val="00C037B6"/>
    <w:rsid w:val="00CA2829"/>
    <w:rsid w:val="00D74C7D"/>
    <w:rsid w:val="00F63736"/>
    <w:rsid w:val="00F95DEC"/>
    <w:rsid w:val="00FA1CF1"/>
    <w:rsid w:val="092959CA"/>
    <w:rsid w:val="09E3201C"/>
    <w:rsid w:val="09EB0ED1"/>
    <w:rsid w:val="12AD31C8"/>
    <w:rsid w:val="3BFB69BD"/>
    <w:rsid w:val="5F2853DE"/>
    <w:rsid w:val="68D4417F"/>
    <w:rsid w:val="70357BF9"/>
    <w:rsid w:val="739871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15575</Words>
  <Characters>15601</Characters>
  <Lines>111</Lines>
  <Paragraphs>31</Paragraphs>
  <TotalTime>855</TotalTime>
  <ScaleCrop>false</ScaleCrop>
  <LinksUpToDate>false</LinksUpToDate>
  <CharactersWithSpaces>15626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2020-12-19T06:08:00Z</dcterms:created>
  <dc:creator>pc</dc:creator>
  <cp:lastModifiedBy>感恩</cp:lastModifiedBy>
  <dcterms:modified xsi:type="dcterms:W3CDTF">2025-04-07T09:17:48Z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CA1CF9520F0F4A679DA4EF54F473F2E1_12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