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A9987">
      <w:pPr>
        <w:widowControl/>
        <w:jc w:val="left"/>
        <w:rPr>
          <w:rFonts w:hint="eastAsia" w:ascii="Microsoft YaHei UI" w:hAnsi="Microsoft YaHei UI" w:eastAsia="Microsoft YaHei UI" w:cs="Microsoft YaHei UI"/>
          <w:b/>
          <w:bCs/>
          <w:color w:val="333333"/>
          <w:spacing w:val="5"/>
          <w:sz w:val="72"/>
          <w:szCs w:val="72"/>
          <w:shd w:val="clear" w:color="auto" w:fill="FFFFFF"/>
        </w:rPr>
      </w:pPr>
      <w:r>
        <w:rPr>
          <w:rFonts w:ascii="Microsoft YaHei UI" w:hAnsi="Microsoft YaHei UI" w:eastAsia="Microsoft YaHei UI" w:cs="Microsoft YaHei UI"/>
          <w:b/>
          <w:bCs/>
          <w:color w:val="333333"/>
          <w:spacing w:val="5"/>
          <w:sz w:val="72"/>
          <w:szCs w:val="72"/>
          <w:shd w:val="clear" w:color="auto" w:fill="FFFFFF"/>
        </w:rPr>
        <w:t>三个试验</w:t>
      </w:r>
    </w:p>
    <w:p w14:paraId="3062F5E1">
      <w:pPr>
        <w:widowControl/>
        <w:jc w:val="left"/>
        <w:rPr>
          <w:rFonts w:ascii="宋体" w:hAnsi="宋体" w:eastAsia="宋体" w:cs="宋体"/>
          <w:kern w:val="0"/>
          <w:sz w:val="72"/>
          <w:szCs w:val="72"/>
        </w:rPr>
      </w:pPr>
      <w:r>
        <w:rPr>
          <w:rFonts w:ascii="宋体" w:hAnsi="宋体" w:eastAsia="宋体" w:cs="宋体"/>
          <w:kern w:val="0"/>
          <w:sz w:val="72"/>
          <w:szCs w:val="72"/>
        </w:rPr>
        <w:drawing>
          <wp:inline distT="0" distB="0" distL="0" distR="0">
            <wp:extent cx="10287000" cy="9144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287000" cy="9144000"/>
                    </a:xfrm>
                    <a:prstGeom prst="rect">
                      <a:avLst/>
                    </a:prstGeom>
                    <a:noFill/>
                    <a:ln>
                      <a:noFill/>
                    </a:ln>
                  </pic:spPr>
                </pic:pic>
              </a:graphicData>
            </a:graphic>
          </wp:inline>
        </w:drawing>
      </w:r>
    </w:p>
    <w:p w14:paraId="12D2840C">
      <w:pPr>
        <w:widowControl/>
        <w:jc w:val="left"/>
        <w:rPr>
          <w:rFonts w:ascii="宋体" w:hAnsi="宋体" w:eastAsia="宋体" w:cs="宋体"/>
          <w:kern w:val="0"/>
          <w:sz w:val="72"/>
          <w:szCs w:val="72"/>
        </w:rPr>
      </w:pPr>
    </w:p>
    <w:p w14:paraId="74EA6186">
      <w:pPr>
        <w:widowControl/>
        <w:jc w:val="left"/>
        <w:rPr>
          <w:rFonts w:ascii="宋体" w:hAnsi="宋体" w:eastAsia="宋体" w:cs="宋体"/>
          <w:kern w:val="0"/>
          <w:sz w:val="72"/>
          <w:szCs w:val="72"/>
        </w:rPr>
      </w:pPr>
    </w:p>
    <w:p w14:paraId="2B907F4D">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耶稣降生的时候，是包着布卧在马槽里</w:t>
      </w:r>
      <w:r>
        <w:rPr>
          <w:rFonts w:hint="eastAsia" w:ascii="黑体" w:hAnsi="黑体" w:eastAsia="黑体" w:cs="黑体"/>
          <w:color w:val="000000"/>
          <w:kern w:val="0"/>
          <w:sz w:val="30"/>
          <w:szCs w:val="30"/>
        </w:rPr>
        <w:t>。为什么耶稣这样隐藏自己的荣耀？周围的一切，以人看来都是那么的卑微。耶稣为什么以这样的情形出现呢？这究竟是为什么呢？这也就是带来的试验。所以接受真理也就是“受试验”。</w:t>
      </w:r>
    </w:p>
    <w:p w14:paraId="278CA3F9">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5FB0036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们在真理面坚固的过程，正是我们“受试验”的过程。对于这一点希望大家能够理解。请你想一想：耶稣取了很卑微的外表，包着布、卧在马槽里。这布是什么样的布？就像抹布一样。我们看中文看不出来，但是在原文里面可以看出来。这布不是指非常好的布。而是大家用来抹地、擦桌子这种粗布、破布。你看：这是外表，但是里面却是包着真理。</w:t>
      </w:r>
    </w:p>
    <w:p w14:paraId="4C15BB1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231B116">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上帝道成肉身包在这个里面。这是不是非常令人吃惊的事情？！</w:t>
      </w:r>
      <w:r>
        <w:rPr>
          <w:rFonts w:hint="eastAsia" w:ascii="黑体" w:hAnsi="黑体" w:eastAsia="黑体" w:cs="黑体"/>
          <w:color w:val="000000"/>
          <w:kern w:val="0"/>
          <w:sz w:val="30"/>
          <w:szCs w:val="30"/>
        </w:rPr>
        <w:t>这就是带来了试验，凡是心存属世的吸引，就不可能到耶稣面前来。如果没有诚心按照天父旨意去生活，这样的人不能到耶稣面前来。他们来了也走了，就是这样。人若立志按照父的旨意行，必到耶稣的面前来。所以说：听了父的教训而遵行的人，就来到了耶稣的面前。</w:t>
      </w:r>
    </w:p>
    <w:p w14:paraId="68EECF2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33B0A60">
      <w:pPr>
        <w:keepNext w:val="0"/>
        <w:keepLines w:val="0"/>
        <w:pageBreakBefore w:val="0"/>
        <w:widowControl/>
        <w:kinsoku/>
        <w:wordWrap/>
        <w:overflowPunct/>
        <w:topLinePunct w:val="0"/>
        <w:autoSpaceDE/>
        <w:autoSpaceDN/>
        <w:bidi w:val="0"/>
        <w:adjustRightInd/>
        <w:snapToGrid/>
        <w:ind w:firstLine="600" w:firstLineChars="200"/>
        <w:jc w:val="center"/>
        <w:textAlignment w:val="auto"/>
        <w:rPr>
          <w:rFonts w:hint="eastAsia" w:ascii="黑体" w:hAnsi="黑体" w:eastAsia="黑体" w:cs="黑体"/>
          <w:kern w:val="0"/>
          <w:sz w:val="30"/>
          <w:szCs w:val="30"/>
        </w:rPr>
      </w:pPr>
      <w:r>
        <w:rPr>
          <w:rFonts w:hint="eastAsia" w:ascii="黑体" w:hAnsi="黑体" w:eastAsia="黑体" w:cs="黑体"/>
          <w:kern w:val="0"/>
          <w:sz w:val="30"/>
          <w:szCs w:val="30"/>
        </w:rPr>
        <w:drawing>
          <wp:inline distT="0" distB="0" distL="0" distR="0">
            <wp:extent cx="10287000" cy="629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287000" cy="6292850"/>
                    </a:xfrm>
                    <a:prstGeom prst="rect">
                      <a:avLst/>
                    </a:prstGeom>
                    <a:noFill/>
                    <a:ln>
                      <a:noFill/>
                    </a:ln>
                  </pic:spPr>
                </pic:pic>
              </a:graphicData>
            </a:graphic>
          </wp:inline>
        </w:drawing>
      </w:r>
    </w:p>
    <w:p w14:paraId="482AA4D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p>
    <w:p w14:paraId="1EC81DA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什么样的人会来到耶稣的面前来的呢？单单就凭着圣经的话语的见证来认定他的人、单单就被耶稣口中属天真理的优美而吸引的人，才到耶稣面前来。这是事实。所以真理来了，就给人带来试验。接受真理也就是要接受试验。这个大家理解。</w:t>
      </w:r>
    </w:p>
    <w:p w14:paraId="56C8299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CCD49F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预言之灵说：我们接受上帝的印记。怀先知有很多方面的解释，很多人对它知道的片面，但是我觉得最好的解释在《主必快来》里面。我最喜欢的一个解释怀先知是这样说的：受印也就是我们在真理上坚固的过程</w:t>
      </w:r>
      <w:r>
        <w:rPr>
          <w:rFonts w:hint="eastAsia" w:ascii="黑体" w:hAnsi="黑体" w:eastAsia="黑体" w:cs="黑体"/>
          <w:b/>
          <w:bCs/>
          <w:color w:val="000000"/>
          <w:kern w:val="0"/>
          <w:sz w:val="30"/>
          <w:szCs w:val="30"/>
        </w:rPr>
        <w:t>。</w:t>
      </w:r>
      <w:r>
        <w:rPr>
          <w:rFonts w:hint="eastAsia" w:ascii="黑体" w:hAnsi="黑体" w:eastAsia="黑体" w:cs="黑体"/>
          <w:color w:val="000000"/>
          <w:kern w:val="0"/>
          <w:sz w:val="30"/>
          <w:szCs w:val="30"/>
        </w:rPr>
        <w:t>怎么坚固呢？先在理智上坚固、然后在灵性上坚固</w:t>
      </w:r>
      <w:r>
        <w:rPr>
          <w:rFonts w:hint="eastAsia" w:ascii="黑体" w:hAnsi="黑体" w:eastAsia="黑体" w:cs="黑体"/>
          <w:b/>
          <w:bCs/>
          <w:color w:val="000000"/>
          <w:kern w:val="0"/>
          <w:sz w:val="30"/>
          <w:szCs w:val="30"/>
        </w:rPr>
        <w:t>。</w:t>
      </w:r>
      <w:r>
        <w:rPr>
          <w:rFonts w:hint="eastAsia" w:ascii="黑体" w:hAnsi="黑体" w:eastAsia="黑体" w:cs="黑体"/>
          <w:color w:val="000000"/>
          <w:kern w:val="0"/>
          <w:sz w:val="30"/>
          <w:szCs w:val="30"/>
        </w:rPr>
        <w:t>所以怀先知说：</w:t>
      </w:r>
      <w:r>
        <w:rPr>
          <w:rFonts w:hint="eastAsia" w:ascii="黑体" w:hAnsi="黑体" w:eastAsia="黑体" w:cs="黑体"/>
          <w:b/>
          <w:bCs/>
          <w:color w:val="0C0CA0"/>
          <w:kern w:val="0"/>
          <w:sz w:val="30"/>
          <w:szCs w:val="30"/>
        </w:rPr>
        <w:t>在理性上和灵性上，在真理里面坚固的过程也就是受印的过程</w:t>
      </w:r>
      <w:r>
        <w:rPr>
          <w:rFonts w:hint="eastAsia" w:ascii="黑体" w:hAnsi="黑体" w:eastAsia="黑体" w:cs="黑体"/>
          <w:color w:val="0C0CA0"/>
          <w:kern w:val="0"/>
          <w:sz w:val="30"/>
          <w:szCs w:val="30"/>
        </w:rPr>
        <w:t>。</w:t>
      </w:r>
      <w:r>
        <w:rPr>
          <w:rFonts w:hint="eastAsia" w:ascii="黑体" w:hAnsi="黑体" w:eastAsia="黑体" w:cs="黑体"/>
          <w:color w:val="000000"/>
          <w:kern w:val="0"/>
          <w:sz w:val="30"/>
          <w:szCs w:val="30"/>
        </w:rPr>
        <w:t>也就是盖印的过程。命令一发出印就盖上。但是盖印并不是一瞬间的事情，它是一个过程、坚固的过程。</w:t>
      </w:r>
    </w:p>
    <w:p w14:paraId="7E752D0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36FF17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比如一棵树你刚刚种下两天，是不是一拔就拔出来了？但是你给它浇水让它长，一个星期以后再去拔，就很难拔出来，还是还是能拔出来的，但是要很大的力量。可一年以后呢？拔不出来了！这就是坚固了、稳固了！现在我们要理解：</w:t>
      </w:r>
      <w:r>
        <w:rPr>
          <w:rFonts w:hint="eastAsia" w:ascii="黑体" w:hAnsi="黑体" w:eastAsia="黑体" w:cs="黑体"/>
          <w:b/>
          <w:bCs/>
          <w:color w:val="000000"/>
          <w:kern w:val="0"/>
          <w:sz w:val="30"/>
          <w:szCs w:val="30"/>
        </w:rPr>
        <w:t>在真理里面坚固的过程，这就是受印的过程。</w:t>
      </w:r>
      <w:r>
        <w:rPr>
          <w:rFonts w:hint="eastAsia" w:ascii="黑体" w:hAnsi="黑体" w:eastAsia="黑体" w:cs="黑体"/>
          <w:color w:val="000000"/>
          <w:kern w:val="0"/>
          <w:sz w:val="30"/>
          <w:szCs w:val="30"/>
        </w:rPr>
        <w:t>在真理里面稳固这个过程，实际上也就是“受试验”的过程。大家可能素来没有真正的领会这一点，所以我要特别讲解它：</w:t>
      </w:r>
      <w:r>
        <w:rPr>
          <w:rFonts w:hint="eastAsia" w:ascii="黑体" w:hAnsi="黑体" w:eastAsia="黑体" w:cs="黑体"/>
          <w:b/>
          <w:bCs/>
          <w:color w:val="0C0CA0"/>
          <w:kern w:val="0"/>
          <w:sz w:val="30"/>
          <w:szCs w:val="30"/>
        </w:rPr>
        <w:t>我们要理解什么是受印！</w:t>
      </w:r>
    </w:p>
    <w:p w14:paraId="5367E237">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 </w:t>
      </w:r>
    </w:p>
    <w:p w14:paraId="5ADEAE39">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在真理中，在理智和灵性上稳固的过程，一连串的试验临到直到我们接受晚雨；就是</w:t>
      </w:r>
      <w:r>
        <w:rPr>
          <w:rFonts w:hint="eastAsia" w:ascii="黑体" w:hAnsi="黑体" w:eastAsia="黑体" w:cs="黑体"/>
          <w:b/>
          <w:bCs/>
          <w:color w:val="000000"/>
          <w:kern w:val="0"/>
          <w:sz w:val="28"/>
          <w:szCs w:val="28"/>
        </w:rPr>
        <w:t>一</w:t>
      </w:r>
      <w:r>
        <w:rPr>
          <w:rFonts w:hint="eastAsia" w:ascii="黑体" w:hAnsi="黑体" w:eastAsia="黑体" w:cs="黑体"/>
          <w:color w:val="000000"/>
          <w:kern w:val="0"/>
          <w:sz w:val="28"/>
          <w:szCs w:val="28"/>
        </w:rPr>
        <w:t>个又一个试验临到我们，这就是我们被雕刻，然后接受晚雨的路。你想要接受晚雨吗？那么怀先知说了：我们要经过一个又一个试验，然后就接受晚雨。就是《主必快来》里面的话语。</w:t>
      </w:r>
    </w:p>
    <w:p w14:paraId="1E88CFF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642403F">
      <w:pPr>
        <w:keepNext w:val="0"/>
        <w:keepLines w:val="0"/>
        <w:pageBreakBefore w:val="0"/>
        <w:widowControl/>
        <w:kinsoku/>
        <w:wordWrap/>
        <w:overflowPunct/>
        <w:topLinePunct w:val="0"/>
        <w:autoSpaceDE/>
        <w:autoSpaceDN/>
        <w:bidi w:val="0"/>
        <w:adjustRightInd/>
        <w:snapToGrid/>
        <w:ind w:firstLine="600" w:firstLineChars="200"/>
        <w:jc w:val="center"/>
        <w:textAlignment w:val="auto"/>
        <w:rPr>
          <w:rFonts w:hint="eastAsia" w:ascii="黑体" w:hAnsi="黑体" w:eastAsia="黑体" w:cs="黑体"/>
          <w:kern w:val="0"/>
          <w:sz w:val="30"/>
          <w:szCs w:val="30"/>
        </w:rPr>
      </w:pPr>
      <w:r>
        <w:rPr>
          <w:rFonts w:hint="eastAsia" w:ascii="黑体" w:hAnsi="黑体" w:eastAsia="黑体" w:cs="黑体"/>
          <w:kern w:val="0"/>
          <w:sz w:val="30"/>
          <w:szCs w:val="30"/>
        </w:rPr>
        <w:drawing>
          <wp:inline distT="0" distB="0" distL="0" distR="0">
            <wp:extent cx="4762500" cy="3162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0" cy="3162300"/>
                    </a:xfrm>
                    <a:prstGeom prst="rect">
                      <a:avLst/>
                    </a:prstGeom>
                    <a:noFill/>
                    <a:ln>
                      <a:noFill/>
                    </a:ln>
                  </pic:spPr>
                </pic:pic>
              </a:graphicData>
            </a:graphic>
          </wp:inline>
        </w:drawing>
      </w:r>
    </w:p>
    <w:p w14:paraId="082735D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p>
    <w:p w14:paraId="5AFB35F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但大体上我们要经历三个试验</w:t>
      </w:r>
      <w:r>
        <w:rPr>
          <w:rFonts w:hint="eastAsia" w:ascii="黑体" w:hAnsi="黑体" w:eastAsia="黑体" w:cs="黑体"/>
          <w:b/>
          <w:bCs/>
          <w:color w:val="000000"/>
          <w:kern w:val="0"/>
          <w:sz w:val="30"/>
          <w:szCs w:val="30"/>
        </w:rPr>
        <w:t>。</w:t>
      </w:r>
      <w:r>
        <w:rPr>
          <w:rFonts w:hint="eastAsia" w:ascii="黑体" w:hAnsi="黑体" w:eastAsia="黑体" w:cs="黑体"/>
          <w:color w:val="000000"/>
          <w:kern w:val="0"/>
          <w:sz w:val="30"/>
          <w:szCs w:val="30"/>
        </w:rPr>
        <w:t>接受真理的过程有三个试验，如果你不了解这一点，你就不知道自己失败在那里。这三点如此的重要，就在你的身边发生，你经常要经历。你若了解这个你就会完全不一样。接受真理领受试验大概有三个步骤，也可以说是三个试验。</w:t>
      </w:r>
    </w:p>
    <w:p w14:paraId="59C5D67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1BDB07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第一、就是真理传来了</w:t>
      </w:r>
      <w:r>
        <w:rPr>
          <w:rFonts w:hint="eastAsia" w:ascii="黑体" w:hAnsi="黑体" w:eastAsia="黑体" w:cs="黑体"/>
          <w:b/>
          <w:bCs/>
          <w:color w:val="000000"/>
          <w:kern w:val="0"/>
          <w:sz w:val="30"/>
          <w:szCs w:val="30"/>
        </w:rPr>
        <w:t>。</w:t>
      </w:r>
      <w:r>
        <w:rPr>
          <w:rFonts w:hint="eastAsia" w:ascii="黑体" w:hAnsi="黑体" w:eastAsia="黑体" w:cs="黑体"/>
          <w:color w:val="000000"/>
          <w:kern w:val="0"/>
          <w:sz w:val="30"/>
          <w:szCs w:val="30"/>
        </w:rPr>
        <w:t>大家了解真理并不是神迹奇事，施洗约翰有没有行过神迹？施洗约翰一件神迹都没有行过，在他一生当中一件神迹都没有行过。但是施洗约翰传出简单的话语，预备着百姓。所以真理的特征是纯朴。真理的外表就是耶稣卧在马槽里包着布。这就是真理的特征。</w:t>
      </w:r>
      <w:r>
        <w:rPr>
          <w:rFonts w:hint="eastAsia" w:ascii="黑体" w:hAnsi="黑体" w:eastAsia="黑体" w:cs="黑体"/>
          <w:b/>
          <w:bCs/>
          <w:color w:val="0C0CA0"/>
          <w:kern w:val="0"/>
          <w:sz w:val="30"/>
          <w:szCs w:val="30"/>
        </w:rPr>
        <w:t>真理是朴素的、是直白的、但却是深切感人的</w:t>
      </w:r>
      <w:r>
        <w:rPr>
          <w:rFonts w:hint="eastAsia" w:ascii="黑体" w:hAnsi="黑体" w:eastAsia="黑体" w:cs="黑体"/>
          <w:color w:val="000000"/>
          <w:kern w:val="0"/>
          <w:sz w:val="30"/>
          <w:szCs w:val="30"/>
        </w:rPr>
        <w:t>。这也就是施洗约翰的信息。他传简单的真理，但是是感人的真理，他一件神迹也没有做，但是他的话可以预备人的心。</w:t>
      </w:r>
    </w:p>
    <w:p w14:paraId="16D5A56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当施洗约翰这样的真理在传出来的时候，那么人就会受试验。第一步，有些人会听不进去，但有些人就会认可。什么样的人会拒绝，从这个光当中逃走呢？逃走的人肯定有问题：因为光就是显明了不是、因为光来到了会驱散黑暗、但是黑暗却不接受光、就会从光当中去逃避。所以，现在大家知道很多人对真理起了反感这是有原因的：</w:t>
      </w:r>
      <w:r>
        <w:rPr>
          <w:rFonts w:hint="eastAsia" w:ascii="黑体" w:hAnsi="黑体" w:eastAsia="黑体" w:cs="黑体"/>
          <w:b/>
          <w:bCs/>
          <w:color w:val="0C0CA0"/>
          <w:kern w:val="0"/>
          <w:sz w:val="30"/>
          <w:szCs w:val="30"/>
        </w:rPr>
        <w:t>因为他心理藏着偏见、骄傲、嫉妒、固执。</w:t>
      </w:r>
      <w:r>
        <w:rPr>
          <w:rFonts w:hint="eastAsia" w:ascii="黑体" w:hAnsi="黑体" w:eastAsia="黑体" w:cs="黑体"/>
          <w:color w:val="000000"/>
          <w:kern w:val="0"/>
          <w:sz w:val="30"/>
          <w:szCs w:val="30"/>
        </w:rPr>
        <w:t>总之就是傲慢。</w:t>
      </w:r>
    </w:p>
    <w:p w14:paraId="05A5637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9F75B9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大家可能始终不能理解这一点：非常、非常、非常有权威的人；人们所仰望的人；也是不接受的。你难道说他里面没有问题吗？毫无疑问：</w:t>
      </w:r>
      <w:r>
        <w:rPr>
          <w:rFonts w:hint="eastAsia" w:ascii="黑体" w:hAnsi="黑体" w:eastAsia="黑体" w:cs="黑体"/>
          <w:b/>
          <w:bCs/>
          <w:color w:val="0C0CA0"/>
          <w:kern w:val="0"/>
          <w:sz w:val="30"/>
          <w:szCs w:val="30"/>
        </w:rPr>
        <w:t>所有不接受纯朴而直接了当之真理的人，都是心中有傲慢偏见的人</w:t>
      </w:r>
      <w:r>
        <w:rPr>
          <w:rFonts w:hint="eastAsia" w:ascii="黑体" w:hAnsi="黑体" w:eastAsia="黑体" w:cs="黑体"/>
          <w:color w:val="000000"/>
          <w:kern w:val="0"/>
          <w:sz w:val="30"/>
          <w:szCs w:val="30"/>
        </w:rPr>
        <w:t>。大家不要认为这是小问题。犹太人就是因为这一点钉耶稣基督于十字架。将耶稣钉十字架的也就是犹太人的傲慢与偏见。他们若是有什么人对圣经所做的解释和犹太人不一样，他们心中就会感觉到不高兴。</w:t>
      </w:r>
    </w:p>
    <w:p w14:paraId="3B4EFD7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78D7485">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傲慢和偏见这是根本的问题</w:t>
      </w:r>
      <w:r>
        <w:rPr>
          <w:rFonts w:hint="eastAsia" w:ascii="黑体" w:hAnsi="黑体" w:eastAsia="黑体" w:cs="黑体"/>
          <w:b/>
          <w:bCs/>
          <w:color w:val="000000"/>
          <w:kern w:val="0"/>
          <w:sz w:val="30"/>
          <w:szCs w:val="30"/>
        </w:rPr>
        <w:t>。</w:t>
      </w:r>
      <w:r>
        <w:rPr>
          <w:rFonts w:hint="eastAsia" w:ascii="黑体" w:hAnsi="黑体" w:eastAsia="黑体" w:cs="黑体"/>
          <w:b/>
          <w:bCs/>
          <w:color w:val="0C0CA0"/>
          <w:kern w:val="0"/>
          <w:sz w:val="30"/>
          <w:szCs w:val="30"/>
        </w:rPr>
        <w:t>如果这个不粉碎他再也不会受第二个试验。</w:t>
      </w:r>
      <w:r>
        <w:rPr>
          <w:rFonts w:hint="eastAsia" w:ascii="黑体" w:hAnsi="黑体" w:eastAsia="黑体" w:cs="黑体"/>
          <w:color w:val="000000"/>
          <w:kern w:val="0"/>
          <w:sz w:val="30"/>
          <w:szCs w:val="30"/>
        </w:rPr>
        <w:t>也不会受第三个试验。因为他拒绝光，那么也就在黑暗里了。大家应该是通过第一个试验的人。我甚愿大家已经是通过第一个试验的人。我想我们都没有骄傲的资本。我们不是人们仰望的明星。我们也不是什么宗教上的权威。所以我们应该在心里面不会有什么傲慢和偏见。所以我们很容易通过第一个试验。我相信大家是通过第一个试验的人。</w:t>
      </w:r>
    </w:p>
    <w:p w14:paraId="4A3421F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67DD3A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但是第二个试验会来。第二个试验</w:t>
      </w:r>
      <w:r>
        <w:rPr>
          <w:rFonts w:hint="eastAsia" w:ascii="黑体" w:hAnsi="黑体" w:eastAsia="黑体" w:cs="黑体"/>
          <w:b/>
          <w:bCs/>
          <w:color w:val="000000"/>
          <w:kern w:val="0"/>
          <w:sz w:val="30"/>
          <w:szCs w:val="30"/>
        </w:rPr>
        <w:t>：</w:t>
      </w:r>
      <w:r>
        <w:rPr>
          <w:rFonts w:hint="eastAsia" w:ascii="黑体" w:hAnsi="黑体" w:eastAsia="黑体" w:cs="黑体"/>
          <w:b/>
          <w:bCs/>
          <w:color w:val="0C0CA0"/>
          <w:kern w:val="0"/>
          <w:sz w:val="30"/>
          <w:szCs w:val="30"/>
        </w:rPr>
        <w:t>你是认可这个真理的人：但是你是从感情上认可呢？还是从理智上认可？所以又会“受试验”</w:t>
      </w:r>
      <w:r>
        <w:rPr>
          <w:rFonts w:hint="eastAsia" w:ascii="黑体" w:hAnsi="黑体" w:eastAsia="黑体" w:cs="黑体"/>
          <w:color w:val="0C0CA0"/>
          <w:kern w:val="0"/>
          <w:sz w:val="30"/>
          <w:szCs w:val="30"/>
        </w:rPr>
        <w:t>。</w:t>
      </w:r>
      <w:r>
        <w:rPr>
          <w:rFonts w:hint="eastAsia" w:ascii="黑体" w:hAnsi="黑体" w:eastAsia="黑体" w:cs="黑体"/>
          <w:color w:val="000000"/>
          <w:kern w:val="0"/>
          <w:sz w:val="30"/>
          <w:szCs w:val="30"/>
        </w:rPr>
        <w:t>怀先知这样说，信仰和感情如东离西，东离西有多远，信仰和感情就有多远。我想理解这句话的人教会当中真是太少了。教会当中太多的人是感情上的信仰、感情上的悔改。有些人可能是这样：我到那个教会去大家对我很冷淡，但是我去这一边大家对我很热情，那我就到那边去吧。对我热情的那一边我就认定那是真理。也许那是真理，你认可的也是对的。但是你是因着感情而去认可这个真理的。大家仔细的想一想，这可是非常真实的问题。</w:t>
      </w:r>
    </w:p>
    <w:p w14:paraId="76701B0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怀先知说受印就是在理智上、在真理上坚固。</w:t>
      </w:r>
      <w:r>
        <w:rPr>
          <w:rFonts w:hint="eastAsia" w:ascii="黑体" w:hAnsi="黑体" w:eastAsia="黑体" w:cs="黑体"/>
          <w:b/>
          <w:bCs/>
          <w:color w:val="0C0CA0"/>
          <w:kern w:val="0"/>
          <w:sz w:val="30"/>
          <w:szCs w:val="30"/>
        </w:rPr>
        <w:t>理智的反面就是人堕落本性中的感情</w:t>
      </w:r>
      <w:r>
        <w:rPr>
          <w:rFonts w:hint="eastAsia" w:ascii="黑体" w:hAnsi="黑体" w:eastAsia="黑体" w:cs="黑体"/>
          <w:color w:val="000000"/>
          <w:kern w:val="0"/>
          <w:sz w:val="30"/>
          <w:szCs w:val="30"/>
        </w:rPr>
        <w:t>。在《信息选粹》里面怀先知专门有一章，标题就是“信仰和感情”。里面就说到了感情和信仰如同东和西那么遥远。信仰要以理智来坚固，你要运用理智，上帝赐给你理智。怀先知说：人都有一种走向极端的倾向。人习惯于把一种冲动当作是圣灵。他又说你要用你的理智不要单凭感动。你要用你的理智不要单凭感动：也就是大家要深思熟虑的思考这是真理。真理的每一个要点你要理解、去确认。</w:t>
      </w:r>
    </w:p>
    <w:p w14:paraId="605F4809">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29DE411F">
      <w:pPr>
        <w:keepNext w:val="0"/>
        <w:keepLines w:val="0"/>
        <w:pageBreakBefore w:val="0"/>
        <w:widowControl/>
        <w:kinsoku/>
        <w:wordWrap/>
        <w:overflowPunct/>
        <w:topLinePunct w:val="0"/>
        <w:autoSpaceDE/>
        <w:autoSpaceDN/>
        <w:bidi w:val="0"/>
        <w:adjustRightInd/>
        <w:snapToGrid/>
        <w:ind w:firstLine="600" w:firstLineChars="200"/>
        <w:jc w:val="center"/>
        <w:textAlignment w:val="auto"/>
        <w:rPr>
          <w:rFonts w:hint="eastAsia" w:ascii="黑体" w:hAnsi="黑体" w:eastAsia="黑体" w:cs="黑体"/>
          <w:kern w:val="0"/>
          <w:sz w:val="30"/>
          <w:szCs w:val="30"/>
        </w:rPr>
      </w:pPr>
      <w:r>
        <w:rPr>
          <w:rFonts w:hint="eastAsia" w:ascii="黑体" w:hAnsi="黑体" w:eastAsia="黑体" w:cs="黑体"/>
          <w:kern w:val="0"/>
          <w:sz w:val="30"/>
          <w:szCs w:val="30"/>
        </w:rPr>
        <w:drawing>
          <wp:inline distT="0" distB="0" distL="0" distR="0">
            <wp:extent cx="62357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35700" cy="4762500"/>
                    </a:xfrm>
                    <a:prstGeom prst="rect">
                      <a:avLst/>
                    </a:prstGeom>
                    <a:noFill/>
                    <a:ln>
                      <a:noFill/>
                    </a:ln>
                  </pic:spPr>
                </pic:pic>
              </a:graphicData>
            </a:graphic>
          </wp:inline>
        </w:drawing>
      </w:r>
    </w:p>
    <w:p w14:paraId="0BAD28E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p>
    <w:p w14:paraId="549C1833">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用理智去确认真理。</w:t>
      </w:r>
      <w:r>
        <w:rPr>
          <w:rFonts w:hint="eastAsia" w:ascii="黑体" w:hAnsi="黑体" w:eastAsia="黑体" w:cs="黑体"/>
          <w:color w:val="000000"/>
          <w:kern w:val="0"/>
          <w:sz w:val="30"/>
          <w:szCs w:val="30"/>
        </w:rPr>
        <w:t>比喻说如果有一个人兴起来，他说：启示录中“从日出之地上来的天使”是指着一个人，这个人正在接受上帝的能力在盖印。你要信吗？这个天使请你仔细的想一想，他能够向另外四位天使发布命令，他对其他的四位天使说：“不可伤害”，看起来他是统管天使的一位，这一位能够是人吗？不可能是人。对不对？从日出之地上来拿着永生上帝的印，大有能力向别的天使发布命令的这一位，怎么可能是一个人呢？你用理智就可以否认这是缪道。</w:t>
      </w:r>
    </w:p>
    <w:p w14:paraId="0B33C5C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FF5C49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这样的道理还是会有人接受。请问他们为什么会接受呢？传出这道理的人是很谦卑的人，是非常好的人，我太信任他了！所以我就告诉他，我说：你要运用理智，你要战胜感情。怀先知说这样的话：将来晚雨大呼喊的时候，有很多人摆脱家庭的关系，摆脱教会的关系，站到真理这边来。为什么呢？因为他们胜过了感情，他们用理智认定了这是真理</w:t>
      </w:r>
      <w:r>
        <w:rPr>
          <w:rFonts w:hint="eastAsia" w:ascii="黑体" w:hAnsi="黑体" w:eastAsia="黑体" w:cs="黑体"/>
          <w:b/>
          <w:bCs/>
          <w:color w:val="000000"/>
          <w:kern w:val="0"/>
          <w:sz w:val="30"/>
          <w:szCs w:val="30"/>
        </w:rPr>
        <w:t>。</w:t>
      </w:r>
    </w:p>
    <w:p w14:paraId="50A9F705">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2181760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所以你不能因着关系，不能因着家庭的关系，也不能因着个人的感情，或者你自己的喜好，你的性格上的特征，你个人的愿望和爱好，这一切都要和真理毫无关系！你一定要用你的理智，也就是说你要思考，这些真理是不是一环扣一环的很协调，很平衡，很有体系；是不是不偏左也不偏右，是均衡的；是不是非常符合圣经；非常符合、非常合理、非常有逻辑性；是不是非常符合怀著的全部的意义。都很协调。这些你要自己去理解。</w:t>
      </w:r>
    </w:p>
    <w:p w14:paraId="5AD5C52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4E4F5B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那么到底是感情接受真理的人呢，还是理智接受真理的人？</w:t>
      </w:r>
      <w:r>
        <w:rPr>
          <w:rFonts w:hint="eastAsia" w:ascii="黑体" w:hAnsi="黑体" w:eastAsia="黑体" w:cs="黑体"/>
          <w:b/>
          <w:bCs/>
          <w:color w:val="0C0CA0"/>
          <w:kern w:val="0"/>
          <w:sz w:val="30"/>
          <w:szCs w:val="30"/>
        </w:rPr>
        <w:t>会有摇动。就会有第二个试验来临</w:t>
      </w:r>
      <w:r>
        <w:rPr>
          <w:rFonts w:hint="eastAsia" w:ascii="黑体" w:hAnsi="黑体" w:eastAsia="黑体" w:cs="黑体"/>
          <w:color w:val="0C0CA0"/>
          <w:kern w:val="0"/>
          <w:sz w:val="30"/>
          <w:szCs w:val="30"/>
        </w:rPr>
        <w:t>，</w:t>
      </w:r>
      <w:r>
        <w:rPr>
          <w:rFonts w:hint="eastAsia" w:ascii="黑体" w:hAnsi="黑体" w:eastAsia="黑体" w:cs="黑体"/>
          <w:b/>
          <w:bCs/>
          <w:color w:val="0C0CA0"/>
          <w:kern w:val="0"/>
          <w:sz w:val="30"/>
          <w:szCs w:val="30"/>
        </w:rPr>
        <w:t>也就是说缪道会来</w:t>
      </w:r>
      <w:r>
        <w:rPr>
          <w:rFonts w:hint="eastAsia" w:ascii="黑体" w:hAnsi="黑体" w:eastAsia="黑体" w:cs="黑体"/>
          <w:color w:val="0C0CA0"/>
          <w:kern w:val="0"/>
          <w:sz w:val="30"/>
          <w:szCs w:val="30"/>
        </w:rPr>
        <w:t>。</w:t>
      </w:r>
      <w:r>
        <w:rPr>
          <w:rFonts w:hint="eastAsia" w:ascii="黑体" w:hAnsi="黑体" w:eastAsia="黑体" w:cs="黑体"/>
          <w:color w:val="000000"/>
          <w:kern w:val="0"/>
          <w:sz w:val="30"/>
          <w:szCs w:val="30"/>
        </w:rPr>
        <w:t>缪道来到的时候，凡是感情认定真理的人，就有很大的危险。他在理智上没有对真理的条理性进行梳理和印刻、也没有真正的逻辑性、和真理的这种均衡性；在体系上没有以一针一线、一庄一注的去摆对；没有按照次序来理解；他们没有这样按照真理圣灵的引导在心灵中做成真理对他雕刻的工夫。所以，他只是感情上的一种印象。那么一旦缪道来了，他就会觉得这个缪道以更大的感动来到他身上，他就会把真理放弃了，对真理的认识就开始模糊了，就没有圣洁的分辨力了。</w:t>
      </w:r>
    </w:p>
    <w:p w14:paraId="11DB2EA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B7E229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这个异端往往利用感情非常活跃的人，就是利用这样的人的这个弱点。异端是非常巧妙的，比喻说你在感情上原则性不是很强，然后是非常弱。那么好了，东方闪电就会以这样的面貌出现。假如他是这样软弱的弟兄，但是有些姊妹给他做饭，然后在他身边说些很关心他的话，然后唱歌，也或许不是给他唱的，但是让他听到；然后唱非常优美的赞美诗，让他的心里感到非常温暖，这种温暖好像从他的妻子那里从来没有感受的那种温暖。然后他的感情就开始动摇，他的感情就开始波动，那么理智的力量就开始减弱。东方闪电不就是这样开始的吗？</w:t>
      </w:r>
    </w:p>
    <w:p w14:paraId="7F1F83D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F2E0AF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一起做饭，给他很多安慰的话，然后给他唱歌。这样很多人就开始有问题了。不是说很明显的犯罪。但是心里这个圣洁的理智这种力量就被削弱了。如果对真理不确认的人，这个真道的根据在哪里，还不明白的人，魔鬼就会很巧妙讲出缪道来，然后就把</w:t>
      </w:r>
      <w:bookmarkStart w:id="0" w:name="_GoBack"/>
      <w:bookmarkEnd w:id="0"/>
      <w:r>
        <w:rPr>
          <w:rFonts w:hint="eastAsia" w:ascii="黑体" w:hAnsi="黑体" w:eastAsia="黑体" w:cs="黑体"/>
          <w:color w:val="000000"/>
          <w:kern w:val="0"/>
          <w:sz w:val="30"/>
          <w:szCs w:val="30"/>
        </w:rPr>
        <w:t>人笼罩住，越是到末世魔鬼越会有非常巧妙的缪道出来。比喻我举个例子来说这个缪道道理是多么奇妙！大家知不知道耶稣复活以后有两次升天？耶稣复活以后是不是有两次升天？这个道理是很深的。但是仔细读历代愿望的才知道，也就是只有少数研究真理的人才知道，这是真理的事实。一般人还不知道。</w:t>
      </w:r>
    </w:p>
    <w:p w14:paraId="3AE3B25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9750D4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东方闪电的人非常熟悉这一点。他说耶稣复活以后对马利亚说：“不要摸我，我还没有升天见我的父。”事实上，耶稣复活见到马利亚成为见证以后立即升天了。耶稣基督得到了天父对他的认证。那一天是整个天庭最快乐的一天，他的牺牲蒙悦纳，他也领受了上帝赋予他天地一切的权柄，然后他又重新下来了，和门徒同在四十天之久。大家想一想真不容易啊，到地上艰难的三十几年已经结束，总算回到天国里去了，但又要下来和门徒同在四十天。他心里是多么牵挂祂地上的门徒们，他四十天当中给门徒们讲道，讲解预言、律法和先知的书。门徒们完全理解了。</w:t>
      </w:r>
    </w:p>
    <w:p w14:paraId="4D4906A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53CA26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这就是约拿的故事，约拿是不是在鱼肚子里三天三夜？但是尼尼微人是相信鱼神的，一听说有个人从鱼口里吐出来，然后传警告，他们都相信这是来自上帝的，约拿给他们传，尼尼微四十天就悔改了，传了四十天他们就悔改了，然后上帝又延长他们宽容的时间。</w:t>
      </w:r>
    </w:p>
    <w:p w14:paraId="68593A8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683D01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耶稣也是这样，耶稣复活了！然后向门徒显现四十天：给他们传警告、给他们传道、很多人悔改了、他们恩典宽容的时期也延长了！然后耶稣是不是当众驾云升天了？所有的人都看见了。耶稣复活以后两次升天。耶稣驾云升天的时候有天使在边上说话，天使说：“加利利的人那，你们看见驾云升天的耶稣怎样去还要怎样来”。耶稣复活以后两次升天是真理、是事实。天使传达的话当然是真理，是天使所传达给我们的话。但是这两样却可以被东方闪电拿来错误使用。</w:t>
      </w:r>
    </w:p>
    <w:p w14:paraId="6CAC714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66F18B8">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东方闪电现在把这个真理拿来，用这个真理做外衣，却隐藏着邪恶的东西。他是拿着真理的外衣来的，甚至是你没有发现的真理，但是真的是真理，两个事实都是真理，是圣经里的话。但是他现在要把他拿来强解，误导人们。他们为了自私的目的，邪恶的目的拿来利用。</w:t>
      </w:r>
    </w:p>
    <w:p w14:paraId="66CBC7F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219FF4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东方闪电就说这不是明摆着的吗？天使说了怎样去还要怎样来，耶稣不是有两次去吗，第一次是秘密的，第二次是公开的，所以耶稣再来也是两次！你们所说的耶稣的复临、驾云再临、在空中显现那是第二次，在这以前还有一次秘密的显现在地上。你说这样的道理巧不巧妙？</w:t>
      </w:r>
    </w:p>
    <w:p w14:paraId="5D9E5F8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7F715C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这使很多复临信徒真的相信这样的一个基督复临。同样的道理也正在继续迷惑复临教会：秘密被提论。对这个大家陌不陌生？不陌生。二十五课小册子专门有这一课是不是？秘密被提论显然是错的，但是秘密被提论已经进入到复临教会当中。有一本书专门宣讲秘密被提论的书，现在复临教会公开的发售叫信徒阅读。所以复临教会的长老们改变了，他就讲耶稣再临的时候有两种被提升天，有一种复活公开升天的，还有一种秘密被提的。这就是真理和缪道的混合。这也就是缪道披戴上美丽的外衣，这也就是邪道经常来巧妙引用圣经加以误解。</w:t>
      </w:r>
    </w:p>
    <w:p w14:paraId="04CDD9E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4E4FDE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你要注意：</w:t>
      </w:r>
      <w:r>
        <w:rPr>
          <w:rFonts w:hint="eastAsia" w:ascii="黑体" w:hAnsi="黑体" w:eastAsia="黑体" w:cs="黑体"/>
          <w:b/>
          <w:bCs/>
          <w:color w:val="0C0CA0"/>
          <w:kern w:val="0"/>
          <w:sz w:val="30"/>
          <w:szCs w:val="30"/>
        </w:rPr>
        <w:t>如果没有清晰的理智的话你就要跌倒</w:t>
      </w:r>
      <w:r>
        <w:rPr>
          <w:rFonts w:hint="eastAsia" w:ascii="黑体" w:hAnsi="黑体" w:eastAsia="黑体" w:cs="黑体"/>
          <w:color w:val="000000"/>
          <w:kern w:val="0"/>
          <w:sz w:val="30"/>
          <w:szCs w:val="30"/>
        </w:rPr>
        <w:t>。末时的缪道更加巧妙，巧妙到几乎让人确信这就是对的。最近出现这样的一个道理：但以理11章有罗马帝国的预言，罗马帝国曾经两次南下，第二次丧胆而回，以后联络反对圣约的人，这是事实，是关于罗马帝国的预言。他们就说可以用在美国的身上，美国两次攻打伊拉克，第二次因为基提的战船，因为拉登基地的组织，所以他失败了丧胆而回，一回去就要联络违背圣约的人，也就是联络教皇颁布星期日法案，所以他说几个月以后星期日法案就要颁布了。</w:t>
      </w:r>
    </w:p>
    <w:p w14:paraId="02E1BCD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5CE9F0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不管他说的多么像是真的，我确信这是缪道。所以他完全是披戴真理的外衣，但是是缪道。为什么呢？如果你仔细读过信息选粹的话，怀先知说这种解释法是错的。大家手上有没有这本书？里面解释到末时的预言，怀先知提到过。怀先知说我们教会当中有一种极端，那是一种缪道：就是把过去应验预言拿来重新解释。</w:t>
      </w:r>
      <w:r>
        <w:rPr>
          <w:rFonts w:hint="eastAsia" w:ascii="黑体" w:hAnsi="黑体" w:eastAsia="黑体" w:cs="黑体"/>
          <w:b/>
          <w:bCs/>
          <w:color w:val="0C0CA0"/>
          <w:kern w:val="0"/>
          <w:sz w:val="30"/>
          <w:szCs w:val="30"/>
        </w:rPr>
        <w:t>预言是按照次序去应验的，但是他们把已经应验的预言放到将来，这就是一种错误</w:t>
      </w:r>
      <w:r>
        <w:rPr>
          <w:rFonts w:hint="eastAsia" w:ascii="黑体" w:hAnsi="黑体" w:eastAsia="黑体" w:cs="黑体"/>
          <w:color w:val="000000"/>
          <w:kern w:val="0"/>
          <w:sz w:val="30"/>
          <w:szCs w:val="30"/>
        </w:rPr>
        <w:t>。</w:t>
      </w:r>
    </w:p>
    <w:p w14:paraId="71B0A38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0A3655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如果你不知道这个原则，那种似是而非的缪道就会吃掉你。可是怀先知讲的这个预言原则不是很难懂：</w:t>
      </w:r>
      <w:r>
        <w:rPr>
          <w:rFonts w:hint="eastAsia" w:ascii="黑体" w:hAnsi="黑体" w:eastAsia="黑体" w:cs="黑体"/>
          <w:b/>
          <w:bCs/>
          <w:color w:val="0C0CA0"/>
          <w:kern w:val="0"/>
          <w:sz w:val="30"/>
          <w:szCs w:val="30"/>
        </w:rPr>
        <w:t>预言是什么呢？就是历史事件在时间中的排列</w:t>
      </w:r>
      <w:r>
        <w:rPr>
          <w:rFonts w:hint="eastAsia" w:ascii="黑体" w:hAnsi="黑体" w:eastAsia="黑体" w:cs="黑体"/>
          <w:color w:val="000000"/>
          <w:kern w:val="0"/>
          <w:sz w:val="30"/>
          <w:szCs w:val="30"/>
        </w:rPr>
        <w:t>。对不对？再说一下：预言就是要应验的历史事件。是不是？历史事件按照时间的次序展开。是不是？大家不能确信吗？预言是不是指历史事件的应验？历史事件是不是按照时间的序列，像一个链条一样展开？是的！所以预言本身是按照次序进展的。如果把过去的预言拿到将来重新使用，这是一种危险。</w:t>
      </w:r>
    </w:p>
    <w:p w14:paraId="1648021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E4C6E80">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解释预言的方法他们这样去用，然后他们以为发现了真理，但是这是假的亮光</w:t>
      </w:r>
      <w:r>
        <w:rPr>
          <w:rFonts w:hint="eastAsia" w:ascii="黑体" w:hAnsi="黑体" w:eastAsia="黑体" w:cs="黑体"/>
          <w:color w:val="000000"/>
          <w:kern w:val="0"/>
          <w:sz w:val="30"/>
          <w:szCs w:val="30"/>
        </w:rPr>
        <w:t>。他们说他们在预言当中发现新的亮光，但是这是邪道。制造一种假奋兴。我的意思是说：预言按照次序在时间种的排列，这个事情本身是很容易理解的一个原则。你用理智就能接受这个原则，所以你不用理智的话，你很容易受迷惑、你就不容易分辨缪道。所以如果你不是理智认定真理，只是感情的关系，或者只是别的影响，那都是不可靠的。</w:t>
      </w:r>
      <w:r>
        <w:rPr>
          <w:rFonts w:hint="eastAsia" w:ascii="黑体" w:hAnsi="黑体" w:eastAsia="黑体" w:cs="黑体"/>
          <w:b/>
          <w:bCs/>
          <w:color w:val="0C0CA0"/>
          <w:kern w:val="0"/>
          <w:sz w:val="30"/>
          <w:szCs w:val="30"/>
        </w:rPr>
        <w:t>我现在告诉你们：这是你必须通过的试验，所以你要用你的理智，不要单等感动</w:t>
      </w:r>
      <w:r>
        <w:rPr>
          <w:rFonts w:hint="eastAsia" w:ascii="黑体" w:hAnsi="黑体" w:eastAsia="黑体" w:cs="黑体"/>
          <w:color w:val="000000"/>
          <w:kern w:val="0"/>
          <w:sz w:val="30"/>
          <w:szCs w:val="30"/>
        </w:rPr>
        <w:t>。</w:t>
      </w:r>
    </w:p>
    <w:p w14:paraId="6F12567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3871FF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很多人把一种冲动当成是圣灵。</w:t>
      </w:r>
      <w:r>
        <w:rPr>
          <w:rFonts w:hint="eastAsia" w:ascii="黑体" w:hAnsi="黑体" w:eastAsia="黑体" w:cs="黑体"/>
          <w:b/>
          <w:bCs/>
          <w:color w:val="0C0CA0"/>
          <w:kern w:val="0"/>
          <w:sz w:val="30"/>
          <w:szCs w:val="30"/>
        </w:rPr>
        <w:t>感情和信仰如天离地那么遥远</w:t>
      </w:r>
      <w:r>
        <w:rPr>
          <w:rFonts w:hint="eastAsia" w:ascii="黑体" w:hAnsi="黑体" w:eastAsia="黑体" w:cs="黑体"/>
          <w:color w:val="000000"/>
          <w:kern w:val="0"/>
          <w:sz w:val="30"/>
          <w:szCs w:val="30"/>
        </w:rPr>
        <w:t>。你有聪明、可以有属灵的智慧、你可以有稳健的理解力来理解真理、上帝使人可以认识。上帝不是非常不合理的一位、他是非常公义和诚实的一位、他是慈爱而又诚实的一位、上帝在一切所行的事上尽都真实。所以你是可以理解的。你不必要受迷惑。因为你可以用自己头脑中的理智，这样才能得到圣灵所赐的智慧。但是不要把理智放到一边，却单等感动，这就非常容易陷入到极端当中。要平衡的理解真理。</w:t>
      </w:r>
    </w:p>
    <w:p w14:paraId="61064DF8">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79F3F7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凡是一个很奇特的东西那就是不对的，真理是一环扣一环的，有因果逻辑上的关系。我不知道大家会受到什么样的缪道的试验，但是缪道会来。如果你始终停留在感情的信仰层面，不能在理智上去确认真理，那么缪道就会来摇动你。大家不要认为东方闪电这样的缪道难道还能俘虏我吗？大家千万不要太自信。除了在真理的根基上立稳的人，谁都是不可靠的。当你看到一个多年来接受那么多真理的人，也接受了东方闪电的迷惑的时候，你就会对自己感觉到要有一个冷静的认识了。</w:t>
      </w:r>
    </w:p>
    <w:p w14:paraId="6022B66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3EDAC0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大家很多人的理解力是不一样的。理解力是不一样，但是你要用你的理解力，然后你就会知道的更加清楚。</w:t>
      </w:r>
      <w:r>
        <w:rPr>
          <w:rFonts w:hint="eastAsia" w:ascii="黑体" w:hAnsi="黑体" w:eastAsia="黑体" w:cs="黑体"/>
          <w:b/>
          <w:bCs/>
          <w:color w:val="0C0CA0"/>
          <w:kern w:val="0"/>
          <w:sz w:val="30"/>
          <w:szCs w:val="30"/>
        </w:rPr>
        <w:t>大家的理解力是不一样，所以大家需要在一起</w:t>
      </w:r>
      <w:r>
        <w:rPr>
          <w:rFonts w:hint="eastAsia" w:ascii="黑体" w:hAnsi="黑体" w:eastAsia="黑体" w:cs="黑体"/>
          <w:color w:val="000000"/>
          <w:kern w:val="0"/>
          <w:sz w:val="30"/>
          <w:szCs w:val="30"/>
        </w:rPr>
        <w:t>。谋士多怎么样？就必立稳是吧。谋士多方得平安。大家要相互交通，敞开心门共同研究。这个问题我们不明白，我们就看圣经和怀著究竟是怎么说的。非常合理的去探讨，你就能明白了。</w:t>
      </w:r>
      <w:r>
        <w:rPr>
          <w:rFonts w:hint="eastAsia" w:ascii="黑体" w:hAnsi="黑体" w:eastAsia="黑体" w:cs="黑体"/>
          <w:b/>
          <w:bCs/>
          <w:color w:val="0C0CA0"/>
          <w:kern w:val="0"/>
          <w:sz w:val="30"/>
          <w:szCs w:val="30"/>
        </w:rPr>
        <w:t>一个人的理解力是有限的</w:t>
      </w:r>
      <w:r>
        <w:rPr>
          <w:rFonts w:hint="eastAsia" w:ascii="黑体" w:hAnsi="黑体" w:eastAsia="黑体" w:cs="黑体"/>
          <w:color w:val="000000"/>
          <w:kern w:val="0"/>
          <w:sz w:val="30"/>
          <w:szCs w:val="30"/>
        </w:rPr>
        <w:t>。大家如果本着一个很谦卑的心、爱真理的心，大家通过祈祷然后通过怀著，大家都可以很好的把所有不明白的问题都能仔细的弄懂。这样你就可以很稳健的前进。我所说的大家能理解吧？这个意思大家能理解吗？</w:t>
      </w:r>
    </w:p>
    <w:p w14:paraId="676E8D6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FB7BC1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有很多人说：我昨天回去睡觉做了一个梦，然后就以这个梦来辨别这是不是真理。多么大的危险。还有很多人说：我到哪里专门去问问某某，看他是怎么说的。这是多么错误的辨别真理的方法。他把是不是真理这么重大的问题交给了别人替他做主，多么错误的做法！你自己有主见！人的灵就是耶和华的灯！你的心灵可以接受上帝，祂的灯可以在里面照亮你。还有人说：我和他是非常好的，他到哪里我就到哪里，这更是糊涂的信仰。</w:t>
      </w:r>
    </w:p>
    <w:p w14:paraId="42C1C6E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D0414A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我希望大家仔细地听真理，但是不要建立在和我个人关系上和感情上。其实我们没有个人的关系和感情。如果我们在同一个真理里面：</w:t>
      </w:r>
      <w:r>
        <w:rPr>
          <w:rFonts w:hint="eastAsia" w:ascii="黑体" w:hAnsi="黑体" w:eastAsia="黑体" w:cs="黑体"/>
          <w:b/>
          <w:bCs/>
          <w:color w:val="0C0CA0"/>
          <w:kern w:val="0"/>
          <w:sz w:val="30"/>
          <w:szCs w:val="30"/>
        </w:rPr>
        <w:t>我们之间这个心灵里的爱真是深厚的</w:t>
      </w:r>
      <w:r>
        <w:rPr>
          <w:rFonts w:hint="eastAsia" w:ascii="黑体" w:hAnsi="黑体" w:eastAsia="黑体" w:cs="黑体"/>
          <w:color w:val="000000"/>
          <w:kern w:val="0"/>
          <w:sz w:val="30"/>
          <w:szCs w:val="30"/>
        </w:rPr>
        <w:t>！见到大家因着真理而改变的时候，心里不晓得多快乐！如果大家在真理里面得到自由的话，我看到主的恩典在你们身上的话，我真是受多么大的鼓舞啊！</w:t>
      </w:r>
    </w:p>
    <w:p w14:paraId="58E0EDB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B17093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如果能看到大家因着真理而变化，我就是殉道我也是喜乐的啊！这就是保罗的精神和保罗的见证。保罗说我现在浇奠的时候到了，然后你们就是我的荐信，也就是我的证明。保罗和西拉在监狱里为什么能唱歌呢？他们是多么确信上帝给他的真理！什么叫确信呢？你一点一点的查考过了就确信了！但是如果你只是满足于一种表面的印象，那很容易被缪道吹走。</w:t>
      </w:r>
    </w:p>
    <w:p w14:paraId="232C71C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8931CD4">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异端一定会来的！人必受第二个试验。</w:t>
      </w:r>
      <w:r>
        <w:rPr>
          <w:rFonts w:hint="eastAsia" w:ascii="黑体" w:hAnsi="黑体" w:eastAsia="黑体" w:cs="黑体"/>
          <w:color w:val="000000"/>
          <w:kern w:val="0"/>
          <w:sz w:val="30"/>
          <w:szCs w:val="30"/>
        </w:rPr>
        <w:t>如今不知道什么时候，第二个试验突然就会在大家当中出现！也许大家已经经历了第二个试验，大家已经通过了第二个试验；也许大家还要经受第二个试验，这我不知道，因为只有上帝知道每个人的心。每一个人都是按照这个步骤去成长的。</w:t>
      </w:r>
    </w:p>
    <w:p w14:paraId="1B3316CD">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第三个试验</w:t>
      </w:r>
      <w:r>
        <w:rPr>
          <w:rFonts w:hint="eastAsia" w:ascii="黑体" w:hAnsi="黑体" w:eastAsia="黑体" w:cs="黑体"/>
          <w:color w:val="0C0CA0"/>
          <w:kern w:val="0"/>
          <w:sz w:val="30"/>
          <w:szCs w:val="30"/>
        </w:rPr>
        <w:t>，</w:t>
      </w:r>
      <w:r>
        <w:rPr>
          <w:rFonts w:hint="eastAsia" w:ascii="黑体" w:hAnsi="黑体" w:eastAsia="黑体" w:cs="黑体"/>
          <w:b/>
          <w:bCs/>
          <w:color w:val="0C0CA0"/>
          <w:kern w:val="0"/>
          <w:sz w:val="30"/>
          <w:szCs w:val="30"/>
        </w:rPr>
        <w:t>就是逼迫和苦难。</w:t>
      </w:r>
      <w:r>
        <w:rPr>
          <w:rFonts w:hint="eastAsia" w:ascii="黑体" w:hAnsi="黑体" w:eastAsia="黑体" w:cs="黑体"/>
          <w:color w:val="000000"/>
          <w:kern w:val="0"/>
          <w:sz w:val="30"/>
          <w:szCs w:val="30"/>
        </w:rPr>
        <w:t>也就是怀先知所说的灵性上在真理里坚固的意思。单单通过理智在真理上坚固了还不行；还要通过灵性上在真理上坚固。这是什么意思呢？你不只是懂得这个是真理，一点点可以说出他的条理和缘由，而且你真是爱这个真理，这个真理真是你所渴慕的，然后在你的生活中完全照着这个真理去经验了。</w:t>
      </w:r>
      <w:r>
        <w:rPr>
          <w:rFonts w:hint="eastAsia" w:ascii="黑体" w:hAnsi="黑体" w:eastAsia="黑体" w:cs="黑体"/>
          <w:b/>
          <w:bCs/>
          <w:color w:val="0C0CA0"/>
          <w:kern w:val="0"/>
          <w:sz w:val="30"/>
          <w:szCs w:val="30"/>
        </w:rPr>
        <w:t>你有这个真理塑造你的经验，然后你献身这个真理，真理改变人的见证你有了，你真的把真理看成是至宝这样的一种感情有了，心情有了，也就是生活中完全去屈服，按照真理去生活，得到改变的经验你有了，这就是灵性上坚固的过程！</w:t>
      </w:r>
    </w:p>
    <w:p w14:paraId="33E8BD8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单单理解是不行的，灵性上也要坚固。灵性在真理上坚固也就是生发仁爱的信心，不只是信了这个真理，而且深深明白上帝的爱，</w:t>
      </w:r>
      <w:r>
        <w:rPr>
          <w:rFonts w:hint="eastAsia" w:ascii="黑体" w:hAnsi="黑体" w:eastAsia="黑体" w:cs="黑体"/>
          <w:b/>
          <w:bCs/>
          <w:color w:val="0C0CA0"/>
          <w:kern w:val="0"/>
          <w:sz w:val="30"/>
          <w:szCs w:val="30"/>
        </w:rPr>
        <w:t>只有爱的力量才是最真实的</w:t>
      </w:r>
      <w:r>
        <w:rPr>
          <w:rFonts w:hint="eastAsia" w:ascii="黑体" w:hAnsi="黑体" w:eastAsia="黑体" w:cs="黑体"/>
          <w:color w:val="000000"/>
          <w:kern w:val="0"/>
          <w:sz w:val="30"/>
          <w:szCs w:val="30"/>
        </w:rPr>
        <w:t>。当逼迫和患难来的时候，只有真正爱上帝的人，才能站立的稳，这个真理会让你心中充满着对同胞、对上帝的爱才行。这个爱不是堕落本性中的感觉与感情，而已经是灵性上的了，爱绝非是堕落本性中的感情。怀先知是这样说的：</w:t>
      </w:r>
      <w:r>
        <w:rPr>
          <w:rFonts w:hint="eastAsia" w:ascii="黑体" w:hAnsi="黑体" w:eastAsia="黑体" w:cs="黑体"/>
          <w:b/>
          <w:bCs/>
          <w:color w:val="000000"/>
          <w:kern w:val="0"/>
          <w:sz w:val="30"/>
          <w:szCs w:val="30"/>
        </w:rPr>
        <w:t>爱不是一时的冲动，爱是一种神圣的原则，一种持久不变的力量</w:t>
      </w:r>
      <w:r>
        <w:rPr>
          <w:rFonts w:hint="eastAsia" w:ascii="黑体" w:hAnsi="黑体" w:eastAsia="黑体" w:cs="黑体"/>
          <w:color w:val="000000"/>
          <w:kern w:val="0"/>
          <w:sz w:val="30"/>
          <w:szCs w:val="30"/>
        </w:rPr>
        <w:t>。也就是只有在真理上才能谈到真正的爱。如果离弃了真理那是一种错误的爱。</w:t>
      </w:r>
    </w:p>
    <w:p w14:paraId="2D24584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1BBA58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知道有很多男女之间的爱，但是是违背诫命的堕落本性中的爱，是非法的、是不纯洁的爱，是没有神圣性情的爱，但是他们认为那是一种爱。很强烈的感情违背了原则就不是真正的爱，真理原则中的爱才是爱。爱就是原则，爱就是圣洁，爱就是公义，爱就是真理。就好像是福山宝训上的话，爱就是公义，爱就是圣洁。灵性是否在真理上坚固，这个就是最好的试验。如果大家在理智上认定了真理，那我可以告诉大家，你将接受第三个试验。</w:t>
      </w:r>
    </w:p>
    <w:p w14:paraId="16546DF7">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601EB5F">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第一个试验没有通过的人不会有后两个试验。通过前两个试验的人才会有第三个试验。第三个试验来的那个时候，那个时候就看人是不是真的相信真理这样的动机就看出来了。大家知道约伯的故事，圣经怎么评价约伯的呢？完全正直、敬畏上帝、远离恶事。上帝评价义人约伯。但是突然有一天所有的牛羊没了，房子倒塌了孩子们都死了，约伯怎么样呢？约伯俯伏在地敬拜上帝。</w:t>
      </w:r>
      <w:r>
        <w:rPr>
          <w:rFonts w:hint="eastAsia" w:ascii="黑体" w:hAnsi="黑体" w:eastAsia="黑体" w:cs="黑体"/>
          <w:b/>
          <w:bCs/>
          <w:color w:val="000000"/>
          <w:kern w:val="0"/>
          <w:sz w:val="30"/>
          <w:szCs w:val="30"/>
        </w:rPr>
        <w:t>伯1：21 约伯说：“我赤身出于母胎，也必赤身归回；赏赐的是耶和华，收取的也是耶和华。耶和华的名是应当称颂的。”</w:t>
      </w:r>
    </w:p>
    <w:p w14:paraId="0885D866">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 </w:t>
      </w:r>
    </w:p>
    <w:p w14:paraId="68595BA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还有没有这样的义人呢！不以口犯罪、不妄评上帝。上帝为什么让这样的事情临到我呢，不发怨言、不去妄评；相信上帝是爱、是公义的上帝。大家记住这就是基督徒的试验。因为你信上帝的动机要得到证明。你信上帝的出发点和力量根源在哪里，这要得到证明。这就是基督徒的试验。所以约伯受到了试验。</w:t>
      </w:r>
    </w:p>
    <w:p w14:paraId="3B0AC55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714236C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大家知道约伯的灾难是上帝给的吗？那些灾难是来自上帝吗？是上帝从天上直接往下倒的吗？不是。</w:t>
      </w:r>
      <w:r>
        <w:rPr>
          <w:rFonts w:hint="eastAsia" w:ascii="黑体" w:hAnsi="黑体" w:eastAsia="黑体" w:cs="黑体"/>
          <w:b/>
          <w:bCs/>
          <w:color w:val="0C0CA0"/>
          <w:kern w:val="0"/>
          <w:sz w:val="30"/>
          <w:szCs w:val="30"/>
        </w:rPr>
        <w:t>约伯的灾难是来自撒但。</w:t>
      </w:r>
      <w:r>
        <w:rPr>
          <w:rFonts w:hint="eastAsia" w:ascii="黑体" w:hAnsi="黑体" w:eastAsia="黑体" w:cs="黑体"/>
          <w:color w:val="000000"/>
          <w:kern w:val="0"/>
          <w:sz w:val="30"/>
          <w:szCs w:val="30"/>
        </w:rPr>
        <w:t>大家真的要理解这一点。约伯的故事非常熟悉，但是你却没有真正理解这一点：灾难都是来自撒但、来自魔鬼。但是上帝许可这个事情发生，因为他只能这样。不只是你、不只是约伯被魔鬼控告了、上帝也被控告了。上帝和魔鬼彼此的争论，要决定这个地球的主权是属于谁。这么大的事情上帝需要证人。上帝受到了控告，他需要约伯成为辩护人。上帝只能忍耐，他允许患难临到约伯。</w:t>
      </w:r>
      <w:r>
        <w:rPr>
          <w:rFonts w:hint="eastAsia" w:ascii="黑体" w:hAnsi="黑体" w:eastAsia="黑体" w:cs="黑体"/>
          <w:b/>
          <w:bCs/>
          <w:color w:val="0C0CA0"/>
          <w:kern w:val="0"/>
          <w:sz w:val="30"/>
          <w:szCs w:val="30"/>
        </w:rPr>
        <w:t>但是灾难是魔鬼降的。这是事实。</w:t>
      </w:r>
    </w:p>
    <w:p w14:paraId="622A4CA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929113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这个事情没有结束，撒但说：“你如果让他自己的肉身亲受苦，他就会弃掉你。”所以约伯身上开始长毒疮。你能够理解吗？他坐在炉灰当中是又痛又痒，又流浓又流血，没法穿衣服，所以只有在炉灰用瓦片刮身体。这个时候约伯的妻子怎么说呢？“你仍然持守你的纯正吗？你弃掉上帝，死了吧！”这正是魔鬼降下这样一个患难的目的。所以魔鬼想找个传话筒说出来，他的妻子就成了撒但的传话筒。</w:t>
      </w:r>
    </w:p>
    <w:p w14:paraId="1BFD112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D53421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你知道遭到这样患难的时候，自己身边的人却做着撒但的传话筒，有没有雪上加霜更厉害的这种痛苦呢？可是约伯怎么说：耶和华赐福不也降灾祸吗？大家想一想，上帝给你赐福不也降灾祸吗？上帝不是有权做一切的事情吗？我们不过是被造物吗？上帝不是掌管一切吗？他不是有这种权柄吗？这是真正的敬畏上帝，他不以口犯罪。最终约伯证明：</w:t>
      </w:r>
      <w:r>
        <w:rPr>
          <w:rFonts w:hint="eastAsia" w:ascii="黑体" w:hAnsi="黑体" w:eastAsia="黑体" w:cs="黑体"/>
          <w:b/>
          <w:bCs/>
          <w:color w:val="0C0CA0"/>
          <w:kern w:val="0"/>
          <w:sz w:val="30"/>
          <w:szCs w:val="30"/>
        </w:rPr>
        <w:t>自己的信仰和上帝的祝福没有关系</w:t>
      </w:r>
      <w:r>
        <w:rPr>
          <w:rFonts w:hint="eastAsia" w:ascii="黑体" w:hAnsi="黑体" w:eastAsia="黑体" w:cs="黑体"/>
          <w:color w:val="0C0CA0"/>
          <w:kern w:val="0"/>
          <w:sz w:val="30"/>
          <w:szCs w:val="30"/>
        </w:rPr>
        <w:t>！</w:t>
      </w:r>
      <w:r>
        <w:rPr>
          <w:rFonts w:hint="eastAsia" w:ascii="黑体" w:hAnsi="黑体" w:eastAsia="黑体" w:cs="黑体"/>
          <w:b/>
          <w:bCs/>
          <w:color w:val="0C0CA0"/>
          <w:kern w:val="0"/>
          <w:sz w:val="30"/>
          <w:szCs w:val="30"/>
        </w:rPr>
        <w:t>他向世人、向撒但、向上帝成功的证明了这一点</w:t>
      </w:r>
      <w:r>
        <w:rPr>
          <w:rFonts w:hint="eastAsia" w:ascii="黑体" w:hAnsi="黑体" w:eastAsia="黑体" w:cs="黑体"/>
          <w:color w:val="000000"/>
          <w:kern w:val="0"/>
          <w:sz w:val="30"/>
          <w:szCs w:val="30"/>
        </w:rPr>
        <w:t>。他的信仰和上帝的祝福与否没有关系。这就是在灵性上、在真理上坚固的人。</w:t>
      </w:r>
    </w:p>
    <w:p w14:paraId="3CCCB7F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111C57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过的非常富足的时候，也在真理上坚固；生病的时候也是在真理上坚固；儿女听话的时候也是在真理上坚固；不听话的时候也是在真理上坚固。这就是在灵性上在真理上坚固的人。将来有患难会来临，只有很少的人通过第三个试验。大家有没有做好这样的准备呢？</w:t>
      </w:r>
    </w:p>
    <w:p w14:paraId="11DD27E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AFACF5F">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爱上帝是理所当然的，他诫命的要求是合理的。</w:t>
      </w:r>
      <w:r>
        <w:rPr>
          <w:rFonts w:hint="eastAsia" w:ascii="黑体" w:hAnsi="黑体" w:eastAsia="黑体" w:cs="黑体"/>
          <w:b/>
          <w:bCs/>
          <w:color w:val="0C0CA0"/>
          <w:kern w:val="0"/>
          <w:sz w:val="30"/>
          <w:szCs w:val="30"/>
        </w:rPr>
        <w:t>诫命的要求就是最小的要求，最起码的要求。做丈夫如果要求自己的妻子不能够有别的男人，这难道是非常高的要求吗？</w:t>
      </w:r>
      <w:r>
        <w:rPr>
          <w:rFonts w:hint="eastAsia" w:ascii="黑体" w:hAnsi="黑体" w:eastAsia="黑体" w:cs="黑体"/>
          <w:color w:val="000000"/>
          <w:kern w:val="0"/>
          <w:sz w:val="30"/>
          <w:szCs w:val="30"/>
        </w:rPr>
        <w:t>这是很合理的要求。不吃善恶树的果子，这难道是很大的要求吗？是一个很容易的事情。十条诫命也是一样的，这是一个极小的要求，这是最起码的要求。你在地上要成长，最起码的标准就是守上帝的诫命。</w:t>
      </w:r>
    </w:p>
    <w:p w14:paraId="7D967C0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D20ECD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比喻说我到您家里来，你把你家里所有的东西都招待我吃，然后你把衣服给我穿，我晚上睡觉你把被子给我盖，然后我需要用什么东西你就给我用，你的家就像我的家一样，因为你所有的一切我需要的时候我都可以用，我这个接受和使用是合理的，这个不算是犯罪。</w:t>
      </w:r>
    </w:p>
    <w:p w14:paraId="7E5A5F9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CAC962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如果我趁你不注意的时候，把我看中的东西偷偷的带走，这就是什么？就是偷盗。难道不许偷盗这是很难得要求吗？什么样的人才去偷盗呢？我招待你吃，我招待你喝，我让你睡，我让你穿，我都给你。我招待你，因为你是客人。</w:t>
      </w:r>
      <w:r>
        <w:rPr>
          <w:rFonts w:hint="eastAsia" w:ascii="黑体" w:hAnsi="黑体" w:eastAsia="黑体" w:cs="黑体"/>
          <w:b/>
          <w:bCs/>
          <w:color w:val="0C0CA0"/>
          <w:kern w:val="0"/>
          <w:sz w:val="30"/>
          <w:szCs w:val="30"/>
        </w:rPr>
        <w:t>但是你走的时候把我的东西拿走了。什么样的人才会这样去做呢？</w:t>
      </w:r>
      <w:r>
        <w:rPr>
          <w:rFonts w:hint="eastAsia" w:ascii="黑体" w:hAnsi="黑体" w:eastAsia="黑体" w:cs="黑体"/>
          <w:color w:val="000000"/>
          <w:kern w:val="0"/>
          <w:sz w:val="30"/>
          <w:szCs w:val="30"/>
        </w:rPr>
        <w:t>内心非常自私的人，内心非常邪恶的人才会这样去做。</w:t>
      </w:r>
    </w:p>
    <w:p w14:paraId="199595CF">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180EF2B">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想一想：诫命是合理的，非常简单的要求。我们因为爱上帝这样的要求是很难的吗？这不是很难的事情，事实上我们在天国里还要一直成长，我们做基督徒不要满足不犯罪就够了，你是耶稣的朋友不要满足于不犯罪，我只要满足于不犯罪就行了，我只要最低标准能进天国就行了，更多的我不愿意做。这样的人信仰的力量是很弱的，这个信心是很弱的，虽然他的出发点也没有什么错，要进天国要为这个信耶稣，当然也是不错的。</w:t>
      </w:r>
    </w:p>
    <w:p w14:paraId="5F351A38">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68980D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你起初的这个动机，在你慢慢信耶稣以后，你应该提高，你应该改变才是。你在认识耶稣之后不要满足于最低的要求了。不犯罪是最低的要求、然后你应该要荣耀上帝、为了爱他而去献身。这难道不是第一位天使的信息吗？如果在地上你不欣赏耶稣的品行、不是从内心赞美他、为了荣耀他去生活的话，那到天国里你的福乐也是很有限的。就是不会有特别大的这种幸福感。</w:t>
      </w:r>
    </w:p>
    <w:p w14:paraId="07F5236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BC76E6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比喻说夫妻之间，如果只是说你不要犯奸淫，我不要犯奸淫，满足于这点要求就行了，那么我们就是夫妻了，反正我们就是一家人了。那么两个人的关系就是一般。生活很平淡但是只要不去犯诫命就行了，大家知道，如果你娶一个配偶准备和她成家的话，你肯定不仅仅是这么一点点要求吧，你难道只是满足于这个最起码的要求就行了吗？</w:t>
      </w:r>
    </w:p>
    <w:p w14:paraId="12FE08F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333333"/>
          <w:kern w:val="0"/>
          <w:sz w:val="30"/>
          <w:szCs w:val="30"/>
        </w:rPr>
        <w:t> </w:t>
      </w:r>
    </w:p>
    <w:p w14:paraId="2D50F6E2">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如果夫妻之间没有深厚的爱和幸福感，那么这个婚姻是平淡的，是没有意义的，时间越长越是痛苦。</w:t>
      </w:r>
      <w:r>
        <w:rPr>
          <w:rFonts w:hint="eastAsia" w:ascii="黑体" w:hAnsi="黑体" w:eastAsia="黑体" w:cs="黑体"/>
          <w:color w:val="000000"/>
          <w:kern w:val="0"/>
          <w:sz w:val="30"/>
          <w:szCs w:val="30"/>
        </w:rPr>
        <w:t>大家想一想，如果失去了爱就会挑剔，就会很苛刻，然后丈夫就会对妻子说，你的被子应该这么叠，褥子应该这样放，这个衣服应该摆在这里，你怎么摆在那里去了，这个扫帚应该这么扫地，你怎么这么扫地，反正看什么都不顺眼，然后总是挑剔，在小事上总是苛刻。</w:t>
      </w:r>
    </w:p>
    <w:p w14:paraId="16730C3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333333"/>
          <w:kern w:val="0"/>
          <w:sz w:val="30"/>
          <w:szCs w:val="30"/>
        </w:rPr>
        <w:t> </w:t>
      </w:r>
    </w:p>
    <w:p w14:paraId="1EADD55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那么做妻子的怎么样呢？就觉得会是什么样呢？在家里没有自由，好像是奴仆一样。她就会没有幸福感。这就是缺少爱的婚姻。虽然不犯第七条诫命。但是没有爱的婚姻是悲惨的。同样的道理：如果不是出于对上帝的爱，你信上帝只是满足于我千万不要犯诫命，犯了诫命上帝会惩罚我，那是很可怜的信仰。</w:t>
      </w:r>
    </w:p>
    <w:p w14:paraId="267ECAAD">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6D26C63">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遵守诫命那是最低的要求</w:t>
      </w:r>
      <w:r>
        <w:rPr>
          <w:rFonts w:hint="eastAsia" w:ascii="黑体" w:hAnsi="黑体" w:eastAsia="黑体" w:cs="黑体"/>
          <w:color w:val="000000"/>
          <w:kern w:val="0"/>
          <w:sz w:val="30"/>
          <w:szCs w:val="30"/>
        </w:rPr>
        <w:t>。请大家理解这一点。所以你要爱上帝、爱真理，你为荣耀上帝去生活，你在地上是如此，当然在天上也能够如此为上帝作见证。如果我们没有胜过罪的经验，在天上能够做什么见证呢？你能够去说上帝赐福给我身体健康，然后平平安安有吃有喝，天使就会很吃惊。天使就会说上帝对恶人不也是这样吗,恶人不是也有吃、有喝；也有健康、也有平安？</w:t>
      </w:r>
    </w:p>
    <w:p w14:paraId="3905EB0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297B00D">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若是基督徒就应该有别的见证</w:t>
      </w:r>
      <w:r>
        <w:rPr>
          <w:rFonts w:hint="eastAsia" w:ascii="黑体" w:hAnsi="黑体" w:eastAsia="黑体" w:cs="黑体"/>
          <w:color w:val="000000"/>
          <w:kern w:val="0"/>
          <w:sz w:val="30"/>
          <w:szCs w:val="30"/>
        </w:rPr>
        <w:t>：那就是上帝怎样搭救你、你怎样胜过罪这样的经验、这样的见证。你应该对上帝的爱有这样的表达和见证。这就是灵性上坚固的人。当然，理智和灵性是不可分开的。单单的强调真理、不强调爱那是危险的；如果只强调真理不强调爱，那也是很悲惨的。所以怀先知讲到在理智和在灵性上都要在真理上坚固，这就是一个真正因信称义经验的人。即不相信自由主义的福音，也不想相信律法主义的福音。因他们在理智上认定了真理，他们知道新神学的教导是错的。他们在灵性上坚固了真理，他们是有爱真理的心的人。生活当中是有力量的人，是有圣灵能力的人，是可以去感化别人的人，这就是接受上帝印记的人。</w:t>
      </w:r>
    </w:p>
    <w:p w14:paraId="63DBC86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3D26E00">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C0CA0"/>
          <w:kern w:val="0"/>
          <w:sz w:val="30"/>
          <w:szCs w:val="30"/>
        </w:rPr>
        <w:t>你要通过三个试验，然后在理智上在灵性上在真理上坚固</w:t>
      </w:r>
      <w:r>
        <w:rPr>
          <w:rFonts w:hint="eastAsia" w:ascii="黑体" w:hAnsi="黑体" w:eastAsia="黑体" w:cs="黑体"/>
          <w:color w:val="000000"/>
          <w:kern w:val="0"/>
          <w:sz w:val="30"/>
          <w:szCs w:val="30"/>
        </w:rPr>
        <w:t>。</w:t>
      </w:r>
      <w:r>
        <w:rPr>
          <w:rFonts w:hint="eastAsia" w:ascii="黑体" w:hAnsi="黑体" w:eastAsia="黑体" w:cs="黑体"/>
          <w:b/>
          <w:bCs/>
          <w:color w:val="0C0CA0"/>
          <w:kern w:val="0"/>
          <w:sz w:val="30"/>
          <w:szCs w:val="30"/>
        </w:rPr>
        <w:t>这就是接受印记的过程</w:t>
      </w:r>
      <w:r>
        <w:rPr>
          <w:rFonts w:hint="eastAsia" w:ascii="黑体" w:hAnsi="黑体" w:eastAsia="黑体" w:cs="黑体"/>
          <w:color w:val="000000"/>
          <w:kern w:val="0"/>
          <w:sz w:val="30"/>
          <w:szCs w:val="30"/>
        </w:rPr>
        <w:t>。接受印记就是连续的受三个试验的过程，然后你就接受晚雨圣灵。这样的事情是在每个人身上要发生的。怀先知这样讲：并非所有遵守安息日的人，都能够接受上帝的印记，他们即使是传道人，熟悉真理的每个要点和预言，他们也不能接受上帝的印记，因为他们没有和真理相应的品行。</w:t>
      </w:r>
    </w:p>
    <w:p w14:paraId="405DD9E5">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333333"/>
          <w:kern w:val="0"/>
          <w:sz w:val="30"/>
          <w:szCs w:val="30"/>
        </w:rPr>
        <w:t> </w:t>
      </w:r>
    </w:p>
    <w:p w14:paraId="38BDD7A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这句话大家熟悉，在《主必快来》里面。这句话怀先知在另一个地方又说了一遍，当然并非全部守安息日的人都能接受印记这个好理解。也许第一个试验他虽然守安息日，但是第一个试验他就没有通过，有骄傲、有偏见。但是怀先知接着说，即使是把真理传给别人的人，熟悉真理的每一个要点和预言的原则。那我就想：这样的人必定是理智上认定真理的人。对不对？所以我看到这个话我感觉到这句话真的是对我有相当大的震撼！</w:t>
      </w:r>
    </w:p>
    <w:p w14:paraId="21312FE3">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1CCCC23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怀先知说即使是把这真理传给别人的人，在真理的每个要点和预言上都清楚，这说明在理智上明白的人，但是还不能接受印记。这必定没有通过第三个试验，也就是他们在灵性上真理没有坚固，换句话说就是没有和真理相应的品行。那么我们怎么知道有没有与真理相应的品行呢？在这段怀著里面《主必快来》到这里就结束了。但是你看到这段怀著继续往下看的话，它接下来有话，接下来的话就能够让我们理解：什么样的人是叫没有相应的品行。</w:t>
      </w:r>
    </w:p>
    <w:p w14:paraId="7B6B4C8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E0018C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虽然知道真理的要点但是没有相应的品行、不能受印是哪一等人接下来就说了：</w:t>
      </w:r>
      <w:r>
        <w:rPr>
          <w:rFonts w:hint="eastAsia" w:ascii="黑体" w:hAnsi="黑体" w:eastAsia="黑体" w:cs="黑体"/>
          <w:b/>
          <w:bCs/>
          <w:color w:val="C00000"/>
          <w:kern w:val="0"/>
          <w:sz w:val="30"/>
          <w:szCs w:val="30"/>
        </w:rPr>
        <w:t>如果他们真是经历真理的人，他们必带自己的眷属都来敬畏上帝</w:t>
      </w:r>
      <w:r>
        <w:rPr>
          <w:rFonts w:hint="eastAsia" w:ascii="黑体" w:hAnsi="黑体" w:eastAsia="黑体" w:cs="黑体"/>
          <w:color w:val="C00000"/>
          <w:kern w:val="0"/>
          <w:sz w:val="30"/>
          <w:szCs w:val="30"/>
        </w:rPr>
        <w:t>。</w:t>
      </w:r>
      <w:r>
        <w:rPr>
          <w:rFonts w:hint="eastAsia" w:ascii="黑体" w:hAnsi="黑体" w:eastAsia="黑体" w:cs="黑体"/>
          <w:color w:val="000000"/>
          <w:kern w:val="0"/>
          <w:sz w:val="30"/>
          <w:szCs w:val="30"/>
        </w:rPr>
        <w:t>我看了之后真的对我来说是相当大的触动。也就是说品行要在家里有最好的表现。如果他是传道人，如果他非常准确的讲解真理，同时他也有品行，他的家里人就会受到感化。如果他的家里人没有受到感化，说明他只是讲真理但是他没有品行。所以我看到这句话之后，我就明白了一点：</w:t>
      </w:r>
      <w:r>
        <w:rPr>
          <w:rFonts w:hint="eastAsia" w:ascii="黑体" w:hAnsi="黑体" w:eastAsia="黑体" w:cs="黑体"/>
          <w:b/>
          <w:bCs/>
          <w:color w:val="0C0CA0"/>
          <w:kern w:val="0"/>
          <w:sz w:val="30"/>
          <w:szCs w:val="30"/>
        </w:rPr>
        <w:t>我要通过一个试验，也就是通过我的妻子和孩子的试验。</w:t>
      </w:r>
      <w:r>
        <w:rPr>
          <w:rFonts w:hint="eastAsia" w:ascii="黑体" w:hAnsi="黑体" w:eastAsia="黑体" w:cs="黑体"/>
          <w:color w:val="000000"/>
          <w:kern w:val="0"/>
          <w:sz w:val="30"/>
          <w:szCs w:val="30"/>
        </w:rPr>
        <w:t>不是别的试验。就是明白：通过这个试验我才能够受印。</w:t>
      </w:r>
    </w:p>
    <w:p w14:paraId="4CEBC58F">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94944DF">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我把第三个试验理解成是：</w:t>
      </w:r>
      <w:r>
        <w:rPr>
          <w:rFonts w:hint="eastAsia" w:ascii="黑体" w:hAnsi="黑体" w:eastAsia="黑体" w:cs="黑体"/>
          <w:b/>
          <w:bCs/>
          <w:color w:val="0C0CA0"/>
          <w:kern w:val="0"/>
          <w:sz w:val="30"/>
          <w:szCs w:val="30"/>
        </w:rPr>
        <w:t>我的妻子和孩子给我的试验</w:t>
      </w:r>
      <w:r>
        <w:rPr>
          <w:rFonts w:hint="eastAsia" w:ascii="黑体" w:hAnsi="黑体" w:eastAsia="黑体" w:cs="黑体"/>
          <w:color w:val="000000"/>
          <w:kern w:val="0"/>
          <w:sz w:val="30"/>
          <w:szCs w:val="30"/>
        </w:rPr>
        <w:t>；因为通过了妻子和孩子的试验的话，也就会通过了第三个试验。</w:t>
      </w:r>
      <w:r>
        <w:rPr>
          <w:rFonts w:hint="eastAsia" w:ascii="黑体" w:hAnsi="黑体" w:eastAsia="黑体" w:cs="黑体"/>
          <w:b/>
          <w:bCs/>
          <w:color w:val="0C0CA0"/>
          <w:kern w:val="0"/>
          <w:sz w:val="30"/>
          <w:szCs w:val="30"/>
        </w:rPr>
        <w:t>所以在苦难的试验以前，我想要通过家庭的试验</w:t>
      </w:r>
      <w:r>
        <w:rPr>
          <w:rFonts w:hint="eastAsia" w:ascii="黑体" w:hAnsi="黑体" w:eastAsia="黑体" w:cs="黑体"/>
          <w:color w:val="000000"/>
          <w:kern w:val="0"/>
          <w:sz w:val="30"/>
          <w:szCs w:val="30"/>
        </w:rPr>
        <w:t>。我就开始明白这一点。然后我真的感觉到：上帝呀！我要悔改！真的要悔改！我觉得我爱孩子不够、爱妻子不够。我就真的跟他们说。当我认识到这一点的时候，我们家里人都有诚恳悔改的确切的愿望，连我的孩子他也感觉到要悔改。</w:t>
      </w:r>
    </w:p>
    <w:p w14:paraId="7FEE8E6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A44171E">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有一次他自己做了一次真诚的认罪祷告，那是发自内心的。因为他是真的感觉到自己错了，所以孩子也是能够经历这些的。我们现在三个人都感觉到家里真的要有一番特别的改变，我们虽然是传讲真理，</w:t>
      </w:r>
      <w:r>
        <w:rPr>
          <w:rFonts w:hint="eastAsia" w:ascii="黑体" w:hAnsi="黑体" w:eastAsia="黑体" w:cs="黑体"/>
          <w:b/>
          <w:bCs/>
          <w:color w:val="0C0CA0"/>
          <w:kern w:val="0"/>
          <w:sz w:val="30"/>
          <w:szCs w:val="30"/>
        </w:rPr>
        <w:t>但是如果我们在家庭中没有感化力，我们还是不能够受印</w:t>
      </w:r>
      <w:r>
        <w:rPr>
          <w:rFonts w:hint="eastAsia" w:ascii="黑体" w:hAnsi="黑体" w:eastAsia="黑体" w:cs="黑体"/>
          <w:color w:val="000000"/>
          <w:kern w:val="0"/>
          <w:sz w:val="30"/>
          <w:szCs w:val="30"/>
        </w:rPr>
        <w:t>。并不是说我们不能得救我们感觉到害怕，而是说会给主带来多么大的羞辱。我们是非常想让上帝得到荣耀而生活的人，我们真的不想因着我们的失误，而让真理受到了别人的误解和攻击。</w:t>
      </w:r>
    </w:p>
    <w:p w14:paraId="20BAF099">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4EAED8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为了让别人能确信真理，我们是一家什么都愿意做的人。那么我们在品行上还有不足的地方，还有没有悔改的地方，那是多么不应该呀！所以我们真是感觉到了。我们在经历着试验，很多的试验临到我们，为了我们的品行能在家庭当中培养出来。这些话大家听起来感觉到非常的难。因为我的家人我怎么做才能行呢，是否感觉到如果这么说的话，他们是不是会连累我的得救呢？请大家不要这么去理解。你这样理解的话就是一种自私的动机。好像你把家庭当作一种负担，还像是恨他们了。</w:t>
      </w:r>
    </w:p>
    <w:p w14:paraId="177F409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425F2A8">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而我们是真正的如基督那样爱他们、怜悯他们。</w:t>
      </w:r>
      <w:r>
        <w:rPr>
          <w:rFonts w:hint="eastAsia" w:ascii="黑体" w:hAnsi="黑体" w:eastAsia="黑体" w:cs="黑体"/>
          <w:b/>
          <w:bCs/>
          <w:color w:val="0C0CA0"/>
          <w:kern w:val="0"/>
          <w:sz w:val="30"/>
          <w:szCs w:val="30"/>
        </w:rPr>
        <w:t>就是如果我灭亡，家人因着我的殉道或者死亡而得救我都愿意。应该是这样一种心情</w:t>
      </w:r>
      <w:r>
        <w:rPr>
          <w:rFonts w:hint="eastAsia" w:ascii="黑体" w:hAnsi="黑体" w:eastAsia="黑体" w:cs="黑体"/>
          <w:color w:val="000000"/>
          <w:kern w:val="0"/>
          <w:sz w:val="30"/>
          <w:szCs w:val="30"/>
        </w:rPr>
        <w:t>。爱他们，可怜他们，太想让他们得救了。如果他们失去天国和永生，那是无法弥补的损失和痛苦。我们要提前这样的想，提前有救家人的心，你就能够忍耐了。并且大家要知道一点，你的家庭和我不一样，上帝是要不同对待的。我更多的把这些话分享是对我的劝勉，因为我的家庭和你的家庭不一样，所以这个话肯定是我应该接受的。</w:t>
      </w:r>
    </w:p>
    <w:p w14:paraId="20943610">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272D76D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你的家庭如果有所不同的话，我想上帝也会有不同的对待，他是非常合理的一位。所以你不要感觉到有压力。因为主所有的应许都是非常合理的，主对你是非常合理的。他到现在为止是以最大的能力和可能性想要带你到天国里去。大家对这一点发生过怀疑吗？就是到今天到这个时候为止，耶稣在天上还是以最大的努力，救你和你的家人到天国里去，对于这一点大家确信吗？如果你真正的理解了这一点，你凡事感谢上帝，就不会有忧愁的。不会感觉到某个人是你的负担，你只想帮助他。</w:t>
      </w:r>
    </w:p>
    <w:p w14:paraId="2DED609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33CA8DE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所以怀先知讲了：</w:t>
      </w:r>
      <w:r>
        <w:rPr>
          <w:rFonts w:hint="eastAsia" w:ascii="黑体" w:hAnsi="黑体" w:eastAsia="黑体" w:cs="黑体"/>
          <w:b/>
          <w:bCs/>
          <w:color w:val="0C0CA0"/>
          <w:kern w:val="0"/>
          <w:sz w:val="30"/>
          <w:szCs w:val="30"/>
        </w:rPr>
        <w:t>我们接受真理要在理智上坚固，然后在灵性上坚固</w:t>
      </w:r>
      <w:r>
        <w:rPr>
          <w:rFonts w:hint="eastAsia" w:ascii="黑体" w:hAnsi="黑体" w:eastAsia="黑体" w:cs="黑体"/>
          <w:color w:val="0C0CA0"/>
          <w:kern w:val="0"/>
          <w:sz w:val="30"/>
          <w:szCs w:val="30"/>
        </w:rPr>
        <w:t>，</w:t>
      </w:r>
      <w:r>
        <w:rPr>
          <w:rFonts w:hint="eastAsia" w:ascii="黑体" w:hAnsi="黑体" w:eastAsia="黑体" w:cs="黑体"/>
          <w:b/>
          <w:bCs/>
          <w:color w:val="0C0CA0"/>
          <w:kern w:val="0"/>
          <w:sz w:val="30"/>
          <w:szCs w:val="30"/>
        </w:rPr>
        <w:t>我们要有和真理相称的品行</w:t>
      </w:r>
      <w:r>
        <w:rPr>
          <w:rFonts w:hint="eastAsia" w:ascii="黑体" w:hAnsi="黑体" w:eastAsia="黑体" w:cs="黑体"/>
          <w:color w:val="0C0CA0"/>
          <w:kern w:val="0"/>
          <w:sz w:val="30"/>
          <w:szCs w:val="30"/>
        </w:rPr>
        <w:t>。</w:t>
      </w:r>
      <w:r>
        <w:rPr>
          <w:rFonts w:hint="eastAsia" w:ascii="黑体" w:hAnsi="黑体" w:eastAsia="黑体" w:cs="黑体"/>
          <w:color w:val="000000"/>
          <w:kern w:val="0"/>
          <w:sz w:val="30"/>
          <w:szCs w:val="30"/>
        </w:rPr>
        <w:t>真的要改变，真的要悔改呀！天国近了！我们应当悔改。没有别的出路。大家要一心一意做悔改的功夫，除此之外再没有什么是重要的！所有的事情都会随着耶稣的复临而结束，所有的事情都会一眨眼之间就画上句号，只有义的品行会带到天国里去。</w:t>
      </w:r>
    </w:p>
    <w:p w14:paraId="0D9DFAC6">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0061BE1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大家在试验的时候，坚信上帝是以最大的能力在救赎你，在受到试验的时候如果大家灰心和动摇，那么你就失去了上帝的祝福，你失去了在真理上坚固的机会。你还要继续受这次试验，那么这个苦杯第二次来的时候比以前更加的苦，如果我们在受试验的时候发怨言而冲动，那么我们就会失去上帝的祝福，也就是以理智和灵性坚固你的机会，你就失去了。</w:t>
      </w:r>
    </w:p>
    <w:p w14:paraId="3DDABF2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DF028E1">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但是这个试验还是会来，比以前要苦。如果你一再的拒绝接受试验，上帝只有忧伤的放弃你。大家记住这一点：如果你接受真理，你同时也要接受苦难。你是上帝的器皿，这个器皿是空的，是为了装什么东西才成为器皿，如果里面太满上帝的东西是不能充满他的，必须倒空这个器皿，然后上帝会把他的圣灵充满，把他的真理充满，同时也会把苦难充满。</w:t>
      </w:r>
    </w:p>
    <w:p w14:paraId="6816C912">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644CCE4A">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接受真理的过程就是受试验的过程，也就是要有苦难的过程。上帝的两只手是这样抓住你的：</w:t>
      </w:r>
      <w:r>
        <w:rPr>
          <w:rFonts w:hint="eastAsia" w:ascii="黑体" w:hAnsi="黑体" w:eastAsia="黑体" w:cs="黑体"/>
          <w:b/>
          <w:bCs/>
          <w:color w:val="0C0CA0"/>
          <w:kern w:val="0"/>
          <w:sz w:val="30"/>
          <w:szCs w:val="30"/>
        </w:rPr>
        <w:t>一只手给你真理给你祝福，一只手给你苦难给你试验</w:t>
      </w:r>
      <w:r>
        <w:rPr>
          <w:rFonts w:hint="eastAsia" w:ascii="黑体" w:hAnsi="黑体" w:eastAsia="黑体" w:cs="黑体"/>
          <w:color w:val="000000"/>
          <w:kern w:val="0"/>
          <w:sz w:val="30"/>
          <w:szCs w:val="30"/>
        </w:rPr>
        <w:t>。大家理解了吗？</w:t>
      </w:r>
      <w:r>
        <w:rPr>
          <w:rFonts w:hint="eastAsia" w:ascii="黑体" w:hAnsi="黑体" w:eastAsia="黑体" w:cs="黑体"/>
          <w:b/>
          <w:bCs/>
          <w:color w:val="0C0CA0"/>
          <w:kern w:val="0"/>
          <w:sz w:val="30"/>
          <w:szCs w:val="30"/>
        </w:rPr>
        <w:t>这就是接受印记的真正的含义</w:t>
      </w:r>
      <w:r>
        <w:rPr>
          <w:rFonts w:hint="eastAsia" w:ascii="黑体" w:hAnsi="黑体" w:eastAsia="黑体" w:cs="黑体"/>
          <w:color w:val="000000"/>
          <w:kern w:val="0"/>
          <w:sz w:val="30"/>
          <w:szCs w:val="30"/>
        </w:rPr>
        <w:t>。如果你读《主必快来》，有很多的这样的话语。接受印记的实质，每一次苦难临到你，你向上帝屈服吧！然后向他祷告：主啊！你的旨意究竟是什么呢？不要照我的意思，而要照你的意思，就这样紧紧的去跟随，每一步都这样紧紧的去跟随，每一步都抛弃自己，紧紧的去跟随，上帝就把会你带到晚雨的地步。</w:t>
      </w:r>
    </w:p>
    <w:p w14:paraId="76849B6C">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513C30F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圣灵充满人是没有限量的，上帝知道你需要什么样的雕刻，每一个人的弱点都是不一样的。每个人在接受真理的过程当中，缺乏的地方在哪里，主是知道的。所以他让每个人都有不同的经历，万事都相互效力，为了叫爱上帝的人得以益处。这就是和耶稣同受苦难。你现在心灵当中在经历什么呢？</w:t>
      </w:r>
      <w:r>
        <w:rPr>
          <w:rFonts w:hint="eastAsia" w:ascii="黑体" w:hAnsi="黑体" w:eastAsia="黑体" w:cs="黑体"/>
          <w:b/>
          <w:bCs/>
          <w:color w:val="0C0CA0"/>
          <w:kern w:val="0"/>
          <w:sz w:val="30"/>
          <w:szCs w:val="30"/>
        </w:rPr>
        <w:t>不要埋怨要信靠上帝，不要骄傲要自卑，不要怀疑要坚定，这就是接受上帝印记的过程。</w:t>
      </w:r>
      <w:r>
        <w:rPr>
          <w:rFonts w:hint="eastAsia" w:ascii="黑体" w:hAnsi="黑体" w:eastAsia="黑体" w:cs="黑体"/>
          <w:color w:val="000000"/>
          <w:kern w:val="0"/>
          <w:sz w:val="30"/>
          <w:szCs w:val="30"/>
        </w:rPr>
        <w:t>上帝就是这样静静的预备他的百姓。施洗约翰来了，为上帝预备合用的百姓，但是他一件神迹也没有做，他说出的话语是非常简单的，但是有使人悔改的能力。上帝的真理在静静的传讲出来，正在预备人的心，同时是在试验人的心。</w:t>
      </w:r>
    </w:p>
    <w:p w14:paraId="7061DBA4">
      <w:pPr>
        <w:widowControl/>
        <w:ind w:firstLine="435"/>
        <w:jc w:val="left"/>
        <w:rPr>
          <w:rFonts w:ascii="Calibri" w:hAnsi="Calibri" w:eastAsia="宋体" w:cs="Calibri"/>
          <w:color w:val="000000"/>
          <w:kern w:val="0"/>
          <w:sz w:val="72"/>
          <w:szCs w:val="72"/>
        </w:rPr>
      </w:pPr>
      <w:r>
        <w:rPr>
          <w:rFonts w:ascii="Calibri" w:hAnsi="Calibri" w:eastAsia="宋体" w:cs="Calibri"/>
          <w:color w:val="000000"/>
          <w:kern w:val="0"/>
          <w:sz w:val="72"/>
          <w:szCs w:val="72"/>
        </w:rPr>
        <w:t> </w:t>
      </w:r>
    </w:p>
    <w:p w14:paraId="26A73F71">
      <w:pPr>
        <w:widowControl/>
        <w:jc w:val="left"/>
        <w:rPr>
          <w:rFonts w:ascii="宋体" w:hAnsi="宋体" w:eastAsia="宋体" w:cs="宋体"/>
          <w:spacing w:val="30"/>
          <w:kern w:val="0"/>
          <w:sz w:val="72"/>
          <w:szCs w:val="72"/>
        </w:rPr>
      </w:pPr>
    </w:p>
    <w:p w14:paraId="5FAC57DB">
      <w:pPr>
        <w:widowControl/>
        <w:jc w:val="left"/>
        <w:rPr>
          <w:sz w:val="7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3DB901A2"/>
    <w:rsid w:val="000E1849"/>
    <w:rsid w:val="00E0599B"/>
    <w:rsid w:val="169E7EA2"/>
    <w:rsid w:val="3DB901A2"/>
    <w:rsid w:val="42B03FAF"/>
    <w:rsid w:val="628E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rFonts w:cs="Times New Roman"/>
      <w:kern w:val="0"/>
      <w:sz w:val="24"/>
    </w:rPr>
  </w:style>
  <w:style w:type="character" w:styleId="5">
    <w:name w:val="Strong"/>
    <w:basedOn w:val="4"/>
    <w:qFormat/>
    <w:uiPriority w:val="22"/>
    <w:rPr>
      <w:b/>
    </w:rPr>
  </w:style>
  <w:style w:type="character" w:styleId="6">
    <w:name w:val="Emphasis"/>
    <w:basedOn w:val="4"/>
    <w:qFormat/>
    <w:uiPriority w:val="20"/>
    <w:rPr>
      <w:i/>
      <w:iCs/>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weui-flex"/>
    <w:basedOn w:val="4"/>
    <w:uiPriority w:val="0"/>
  </w:style>
  <w:style w:type="character" w:customStyle="1" w:styleId="9">
    <w:name w:val="weui-flex__item"/>
    <w:basedOn w:val="4"/>
    <w:uiPriority w:val="0"/>
  </w:style>
  <w:style w:type="character" w:customStyle="1" w:styleId="10">
    <w:name w:val="audio_card_opr"/>
    <w:basedOn w:val="4"/>
    <w:uiPriority w:val="0"/>
  </w:style>
  <w:style w:type="character" w:customStyle="1" w:styleId="11">
    <w:name w:val="audio_card_progress_wrp"/>
    <w:basedOn w:val="4"/>
    <w:uiPriority w:val="0"/>
  </w:style>
  <w:style w:type="character" w:customStyle="1" w:styleId="12">
    <w:name w:val="audio_card_progress"/>
    <w:basedOn w:val="4"/>
    <w:qFormat/>
    <w:uiPriority w:val="0"/>
  </w:style>
  <w:style w:type="character" w:customStyle="1" w:styleId="13">
    <w:name w:val="audio_card_progress_inner"/>
    <w:basedOn w:val="4"/>
    <w:uiPriority w:val="0"/>
  </w:style>
  <w:style w:type="character" w:customStyle="1" w:styleId="14">
    <w:name w:val="audio_card_tips"/>
    <w:basedOn w:val="4"/>
    <w:uiPriority w:val="0"/>
  </w:style>
  <w:style w:type="character" w:customStyle="1" w:styleId="15">
    <w:name w:val="audio_card_switch"/>
    <w:basedOn w:val="4"/>
    <w:qFormat/>
    <w:uiPriority w:val="0"/>
  </w:style>
  <w:style w:type="character" w:customStyle="1" w:styleId="16">
    <w:name w:val="audio_album_null"/>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13047</Words>
  <Characters>13049</Characters>
  <Lines>94</Lines>
  <Paragraphs>26</Paragraphs>
  <TotalTime>27</TotalTime>
  <ScaleCrop>false</ScaleCrop>
  <LinksUpToDate>false</LinksUpToDate>
  <CharactersWithSpaces>13116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2020-04-05T13:27:00Z</dcterms:created>
  <dc:creator>pc</dc:creator>
  <cp:lastModifiedBy>感恩</cp:lastModifiedBy>
  <dcterms:modified xsi:type="dcterms:W3CDTF">2025-03-31T21:09:56Z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C91899AFCA114A15B15389A523445D05_12</vt:lpwstr>
  </property>
  <property fmtid="{D5CDD505-2E9C-101B-9397-08002B2CF9AE}" pid="4" name="KSOTemplateDocerSaveRecord">
    <vt:lpwstr>eyJoZGlkIjoiNTU0ZmIwYTQ3NzlmZGUxZmU3Zjk0M2IyZTNmM2IxNjAiLCJ1c2VySWQiOiIxNTkzOTE1MTY0In0=</vt:lpwstr>
  </property>
</Properties>
</file>