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3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194.《饮食与灵性》(完整版)</w:t>
      </w:r>
    </w:p>
    <w:p w14:paraId="5E65C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有很多问题并不重要，但是确实有一些需要要理解的，所以这次我来之后，就是问这个问题的人特别多，所以我现在呢，在这个时间里面，一起来看一下，然后把时间就交给其他的弟兄。</w:t>
      </w:r>
    </w:p>
    <w:p w14:paraId="5AA74D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69540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永远的福音与巴比伦的酒——末后的选择</w:t>
      </w:r>
    </w:p>
    <w:p w14:paraId="4CD0A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我们看一下《提摩太前书》。我们讲解了这个问题之后，以后你就获得一种经验。哦，很多的问题，其实都是你的误解。圣经本来都没有这么说，圣经是很清楚的，你要得到这样的经验，从此以后，不要经常的…</w:t>
      </w:r>
      <w:bookmarkStart w:id="0" w:name="OLE_LINK1"/>
    </w:p>
    <w:p w14:paraId="70E3E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《提摩太前书》</w:t>
      </w:r>
      <w:bookmarkEnd w:id="0"/>
      <w:r>
        <w:rPr>
          <w:rFonts w:hint="eastAsia" w:ascii="黑体" w:hAnsi="黑体" w:eastAsia="黑体" w:cs="黑体"/>
          <w:sz w:val="30"/>
          <w:szCs w:val="30"/>
        </w:rPr>
        <w:t>第四章，我们从第1节开始看，</w:t>
      </w:r>
      <w:r>
        <w:rPr>
          <w:rFonts w:hint="eastAsia" w:ascii="黑体" w:hAnsi="黑体" w:eastAsia="黑体" w:cs="黑体"/>
          <w:b/>
          <w:sz w:val="30"/>
          <w:szCs w:val="30"/>
        </w:rPr>
        <w:t>“圣灵明说，在后来的时候，必有人离弃真道，…。”</w:t>
      </w:r>
      <w:r>
        <w:rPr>
          <w:rFonts w:hint="eastAsia" w:ascii="黑体" w:hAnsi="黑体" w:eastAsia="黑体" w:cs="黑体"/>
          <w:sz w:val="30"/>
          <w:szCs w:val="30"/>
        </w:rPr>
        <w:t>这是不是预言在末后的时候，会有“离道反教”的事情呢？在末后的时候，有末后的真理，叫现代真理，或者说叫时代真理，就在每一个时代都有适合那个时代的真理，对不对？比如说，挪亚的时代，传方舟，对吧？要进方舟才能得救；然后摩西的时代，要出埃及去与上帝立约，对不对？但以理的时代，叫人要按照耶利米的预言，在巴比伦为奴期满之后，要出离巴比伦，重建圣殿，对不对？在施洗约翰的时代，告诉我们即将来临的弥赛亚。</w:t>
      </w:r>
    </w:p>
    <w:p w14:paraId="3A2E98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所以，每个时代都有那个时代的信息。这里说在末后的时代，有末后的时代的真理——那就是“</w:t>
      </w:r>
      <w:bookmarkStart w:id="1" w:name="OLE_LINK18"/>
      <w:bookmarkStart w:id="2" w:name="OLE_LINK75"/>
      <w:r>
        <w:rPr>
          <w:rFonts w:hint="eastAsia" w:ascii="黑体" w:hAnsi="黑体" w:eastAsia="黑体" w:cs="黑体"/>
          <w:b/>
          <w:sz w:val="30"/>
          <w:szCs w:val="30"/>
        </w:rPr>
        <w:t>永远的福音</w:t>
      </w:r>
      <w:bookmarkEnd w:id="1"/>
      <w:bookmarkEnd w:id="2"/>
      <w:r>
        <w:rPr>
          <w:rFonts w:hint="eastAsia" w:ascii="黑体" w:hAnsi="黑体" w:eastAsia="黑体" w:cs="黑体"/>
          <w:sz w:val="30"/>
          <w:szCs w:val="30"/>
        </w:rPr>
        <w:t>”。我们已经讲解过，结合圣所制度，我们讲解过永远的福音。那么这里说，就有人要离弃这个“永远的福音”，离弃这个真道。第一位天使的信息是什么？——永远的福音，对吧。那么拒绝永远的福音就会有“巴比伦的倾倒”。第二位天使的信息怎么说呢？——</w:t>
      </w:r>
      <w:bookmarkStart w:id="3" w:name="OLE_LINK2"/>
      <w:bookmarkStart w:id="4" w:name="OLE_LINK3"/>
      <w:r>
        <w:rPr>
          <w:rFonts w:hint="eastAsia" w:ascii="黑体" w:hAnsi="黑体" w:eastAsia="黑体" w:cs="黑体"/>
          <w:sz w:val="30"/>
          <w:szCs w:val="30"/>
        </w:rPr>
        <w:t>“巴比伦倾倒了、倾倒了。”</w:t>
      </w:r>
      <w:bookmarkEnd w:id="3"/>
      <w:bookmarkEnd w:id="4"/>
      <w:r>
        <w:rPr>
          <w:rFonts w:hint="eastAsia" w:ascii="黑体" w:hAnsi="黑体" w:eastAsia="黑体" w:cs="黑体"/>
          <w:sz w:val="30"/>
          <w:szCs w:val="30"/>
        </w:rPr>
        <w:t>为什么倾倒的呢？因为它拒绝永远的福音。如果拒绝永远的福音，没办法领受真正的圣灵，他们就会去领受邪灵，然后就陷在鬼魔的道理当中，这就是“</w:t>
      </w:r>
      <w:r>
        <w:rPr>
          <w:rFonts w:hint="eastAsia" w:ascii="黑体" w:hAnsi="黑体" w:eastAsia="黑体" w:cs="黑体"/>
          <w:b/>
          <w:sz w:val="30"/>
          <w:szCs w:val="30"/>
        </w:rPr>
        <w:t>巴比伦的酒</w:t>
      </w:r>
      <w:r>
        <w:rPr>
          <w:rFonts w:hint="eastAsia" w:ascii="黑体" w:hAnsi="黑体" w:eastAsia="黑体" w:cs="黑体"/>
          <w:sz w:val="30"/>
          <w:szCs w:val="30"/>
        </w:rPr>
        <w:t>”。</w:t>
      </w:r>
    </w:p>
    <w:p w14:paraId="2DBAF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所以这个四章的第1节的上半句，说末后的时候有争斗，这就是第一位天使的信息。但是人们拒绝这个真道，就要去</w:t>
      </w:r>
      <w:r>
        <w:rPr>
          <w:rFonts w:hint="eastAsia" w:ascii="黑体" w:hAnsi="黑体" w:eastAsia="黑体" w:cs="黑体"/>
          <w:b/>
          <w:sz w:val="30"/>
          <w:szCs w:val="30"/>
        </w:rPr>
        <w:t>“听从那引诱人的邪灵和鬼魔的道理。”</w:t>
      </w:r>
      <w:r>
        <w:rPr>
          <w:rFonts w:hint="eastAsia" w:ascii="黑体" w:hAnsi="黑体" w:eastAsia="黑体" w:cs="黑体"/>
          <w:sz w:val="30"/>
          <w:szCs w:val="30"/>
        </w:rPr>
        <w:t>这就是“巴比伦的倾倒”，也就是第二道信息里面的内容。什么叫“引诱人的邪灵”呢？——也就是“招魂术”。其实是魔鬼化身死去的人显现，带来欺骗，这叫招魂术，也叫交鬼术。这个邪灵怎么样来引诱人呢？它化身死去的人出现——因为你相信人死了以后还在存在着(肉体之外的灵魂)，那么魔鬼就正好从这里开始，打开一个破口，化身成死去的人出现，甚至冒充成人，冒充成天使。更狡诈的是，邪灵不断地化身马利亚显现，认为是“圣母显灵”。</w:t>
      </w:r>
    </w:p>
    <w:p w14:paraId="45586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呢，这就是来引诱人。然后魔鬼邪灵、召魂术这样来引诱人，然后给人的都是鬼魔的道理。鬼魔的道被称为是什么呢？——巴比伦的酒。所以第二位天使是不是说到“巴比伦大城倾倒了、倾倒了，叫万民喝邪淫大怒的酒”，巴比伦那个酒为什么是谬道呢？——葡萄压榨成汁，我们喝了就会滋养生命，这是指圣经的真理。但是把这个葡萄汁发酵了，里面就有了酒精，人喝的时候头脑就会昏迷，这就是“巴比伦的酒”。是指这个谬道歪曲了以后，…是指这个真理被歪曲了，变成了谬道，然后人们听了以后呢，就迷惑，然后不能正确地认识上帝，心灵就陷在黑暗当中。这就是第二道信息。所以这个和《启示录》14章有密切的关系。</w:t>
      </w:r>
    </w:p>
    <w:p w14:paraId="10CD1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我们再看第2节，</w:t>
      </w:r>
      <w:r>
        <w:rPr>
          <w:rFonts w:hint="eastAsia" w:ascii="黑体" w:hAnsi="黑体" w:eastAsia="黑体" w:cs="黑体"/>
          <w:b/>
          <w:sz w:val="30"/>
          <w:szCs w:val="30"/>
        </w:rPr>
        <w:t>“这是因为说谎之人的假冒；…”</w:t>
      </w:r>
      <w:r>
        <w:rPr>
          <w:rFonts w:hint="eastAsia" w:ascii="黑体" w:hAnsi="黑体" w:eastAsia="黑体" w:cs="黑体"/>
          <w:sz w:val="30"/>
          <w:szCs w:val="30"/>
        </w:rPr>
        <w:t>。这里说“说谎之人的假冒”，这是不是“</w:t>
      </w:r>
      <w:r>
        <w:rPr>
          <w:rFonts w:hint="eastAsia" w:ascii="黑体" w:hAnsi="黑体" w:eastAsia="黑体" w:cs="黑体"/>
          <w:b/>
          <w:sz w:val="30"/>
          <w:szCs w:val="30"/>
        </w:rPr>
        <w:t>巴比伦的奥秘</w:t>
      </w:r>
      <w:r>
        <w:rPr>
          <w:rFonts w:hint="eastAsia" w:ascii="黑体" w:hAnsi="黑体" w:eastAsia="黑体" w:cs="黑体"/>
          <w:sz w:val="30"/>
          <w:szCs w:val="30"/>
        </w:rPr>
        <w:t>”啊？它以基督教的面貌出现，但是它的实质却是巴比伦的异端，所以呢，这是一种假冒的假先知，“说谎之人的假冒”，这就说明是巴比伦的奥秘，对不对呢？是不是和《启示录》14章一模一样呢？是不是按照次序都是对应起来的。所以巴比伦——“</w:t>
      </w:r>
      <w:bookmarkStart w:id="5" w:name="OLE_LINK49"/>
      <w:r>
        <w:rPr>
          <w:rFonts w:hint="eastAsia" w:ascii="黑体" w:hAnsi="黑体" w:eastAsia="黑体" w:cs="黑体"/>
          <w:sz w:val="30"/>
          <w:szCs w:val="30"/>
        </w:rPr>
        <w:t>奥秘哉</w:t>
      </w:r>
      <w:bookmarkEnd w:id="5"/>
      <w:r>
        <w:rPr>
          <w:rFonts w:hint="eastAsia" w:ascii="黑体" w:hAnsi="黑体" w:eastAsia="黑体" w:cs="黑体"/>
          <w:sz w:val="30"/>
          <w:szCs w:val="30"/>
        </w:rPr>
        <w:t>！大巴比伦”(启17:5)，她自称是妇人——是教会，但是却是淫妇。以基督教的仪式，包含的是巴比伦的异端，所以这里说“说谎之人的假冒”。因为说谎之人的假冒，又因为邪灵的引诱，结果鬼魔的道理开始泛滥，人们都喝醉了。</w:t>
      </w:r>
    </w:p>
    <w:p w14:paraId="206EC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当人拒绝了真理就会喝巴比伦的酒，结果是怎么样呢？就会成为“兽”，接受“兽的印记”，成为“兽像”像兽，接受“兽的印记”。所以《提摩太前书》四章的第2节就接着说，</w:t>
      </w:r>
      <w:r>
        <w:rPr>
          <w:rFonts w:hint="eastAsia" w:ascii="黑体" w:hAnsi="黑体" w:eastAsia="黑体" w:cs="黑体"/>
          <w:b/>
          <w:sz w:val="30"/>
          <w:szCs w:val="30"/>
        </w:rPr>
        <w:t>“这等人的良心如同被热铁烙惯了一般”</w:t>
      </w:r>
      <w:r>
        <w:rPr>
          <w:rFonts w:hint="eastAsia" w:ascii="黑体" w:hAnsi="黑体" w:eastAsia="黑体" w:cs="黑体"/>
          <w:sz w:val="30"/>
          <w:szCs w:val="30"/>
        </w:rPr>
        <w:t>。这是不是指受了</w:t>
      </w:r>
      <w:bookmarkStart w:id="6" w:name="OLE_LINK5"/>
      <w:bookmarkStart w:id="7" w:name="OLE_LINK4"/>
      <w:r>
        <w:rPr>
          <w:rFonts w:hint="eastAsia" w:ascii="黑体" w:hAnsi="黑体" w:eastAsia="黑体" w:cs="黑体"/>
          <w:sz w:val="30"/>
          <w:szCs w:val="30"/>
        </w:rPr>
        <w:t>“兽的印记”</w:t>
      </w:r>
      <w:bookmarkEnd w:id="6"/>
      <w:bookmarkEnd w:id="7"/>
      <w:r>
        <w:rPr>
          <w:rFonts w:hint="eastAsia" w:ascii="黑体" w:hAnsi="黑体" w:eastAsia="黑体" w:cs="黑体"/>
          <w:sz w:val="30"/>
          <w:szCs w:val="30"/>
        </w:rPr>
        <w:t>的意思？受了“兽的印记”是什么意思呢？——就是它的良心已经是僵硬了，然后成形了，形成了一种模样，再也不能够理解话语了。这里就是换一种说法——对“兽的印记”换一种说法而已，就是人如果长久的拒绝真理，信从谬道，他的良心就会麻木，然后就会堕落，道德力完全沦丧，然后就变得像禽兽一样。这就是人会成为“兽像”，然后接受“兽的印记”。</w:t>
      </w:r>
    </w:p>
    <w:p w14:paraId="6DEDA5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然这个“兽的印记”是指天主教更改上帝的律法以后这个虚假的宗教制度。但是这种虚假的宗教制度造成的结果，使人的良心被枯焦了，理解了吗？所以这里说“良心被烙铁烙惯了”，就是虚假的宗教制度造成人良心完全的毁坏，再也听不见圣灵了。所以1-2节这两节圣经就是把“三天使的信息”都包含在里面来了。大家如果知道《启示录》14章“三天使信息”的话，你就可以看到的，这是一模一样的话语，换了一种说法而已，是不是这样的？</w:t>
      </w:r>
    </w:p>
    <w:p w14:paraId="3FDBD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再看第3节，人们究竟为什么堕落呢？魔鬼是如何成功地去做的呢？有两点：一个放纵食欲，一个放纵情欲。不管在世界哪个地方，哪个国家，哪个城市，哪一个角落，哪怕是再贫穷的地方，魔鬼都借着放纵食欲和情欲，正在毁坏着地上的人，使人丧失上帝造物主的形象，理解吗？所以就是就在这两点上，魔鬼特别的来败坏人。所以你看到人们在吃什么呢？——在吃着猪肉，喝着</w:t>
      </w:r>
      <w:bookmarkStart w:id="8" w:name="OLE_LINK50"/>
      <w:r>
        <w:rPr>
          <w:rFonts w:hint="eastAsia" w:ascii="黑体" w:hAnsi="黑体" w:eastAsia="黑体" w:cs="黑体"/>
          <w:sz w:val="30"/>
          <w:szCs w:val="30"/>
        </w:rPr>
        <w:t>可憎之物</w:t>
      </w:r>
      <w:bookmarkEnd w:id="8"/>
      <w:r>
        <w:rPr>
          <w:rFonts w:hint="eastAsia" w:ascii="黑体" w:hAnsi="黑体" w:eastAsia="黑体" w:cs="黑体"/>
          <w:sz w:val="30"/>
          <w:szCs w:val="30"/>
        </w:rPr>
        <w:t>的汤(赛65:4)。他们吃着烤蝎子，然后吃着烤鸭——很肥的烤鸭，他们就吃着海鲜，他们就喝着酒，就是大吃大喝，这样放纵食欲。这样的头脑，根本就没有办法去理解上帝，然后就犯下可怕的罪行。</w:t>
      </w:r>
    </w:p>
    <w:p w14:paraId="1ABFB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人们也丧失了家庭观念，他们拒绝婚姻制度的约束，他们拒绝“一夫一妻”的制度，他们说没有必要，这个制度是多余的。结果人们使当今的城市变得像索多玛、蛾摩拉一样，现在的世界又回到了洪水前的世代一样。这就是第3节所说明的。</w:t>
      </w:r>
    </w:p>
    <w:p w14:paraId="21AAA9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1AF56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b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“禁止嫁娶”——就是要废弃“一夫一妻”的婚姻制度</w:t>
      </w:r>
    </w:p>
    <w:p w14:paraId="1E56A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现在我们要来理解《提摩太前书》四章第3节的话，</w:t>
      </w:r>
      <w:r>
        <w:rPr>
          <w:rFonts w:hint="eastAsia" w:ascii="黑体" w:hAnsi="黑体" w:eastAsia="黑体" w:cs="黑体"/>
          <w:b/>
          <w:sz w:val="30"/>
          <w:szCs w:val="30"/>
        </w:rPr>
        <w:t>“他们</w:t>
      </w:r>
      <w:bookmarkStart w:id="9" w:name="OLE_LINK76"/>
      <w:bookmarkStart w:id="10" w:name="OLE_LINK77"/>
      <w:r>
        <w:rPr>
          <w:rFonts w:hint="eastAsia" w:ascii="黑体" w:hAnsi="黑体" w:eastAsia="黑体" w:cs="黑体"/>
          <w:b/>
          <w:sz w:val="30"/>
          <w:szCs w:val="30"/>
        </w:rPr>
        <w:t>禁止嫁娶</w:t>
      </w:r>
      <w:bookmarkEnd w:id="9"/>
      <w:bookmarkEnd w:id="10"/>
      <w:r>
        <w:rPr>
          <w:rFonts w:hint="eastAsia" w:ascii="黑体" w:hAnsi="黑体" w:eastAsia="黑体" w:cs="黑体"/>
          <w:b/>
          <w:sz w:val="30"/>
          <w:szCs w:val="30"/>
        </w:rPr>
        <w:t>，”</w:t>
      </w:r>
      <w:r>
        <w:rPr>
          <w:rFonts w:hint="eastAsia" w:ascii="黑体" w:hAnsi="黑体" w:eastAsia="黑体" w:cs="黑体"/>
          <w:sz w:val="30"/>
          <w:szCs w:val="30"/>
        </w:rPr>
        <w:t>这中文圣经翻译得不准确，这个原文的意思是什么呢？——“他们废止、他们厌弃、他们讨厌，他们不愿意受到婚姻制度的约束”，是这个意思，理解了吗？“他们废止嫁娶”——就是说“一夫一妻”制，上帝所规定的这种婚姻的制度，他们禁止，他们废弃了。——有什么关系呢？现在在这个世界上，就是说，与很多的异性有关系，成为人们的一种自豪，然后彼此为这个而攀比，有没有恶到这种程度？这就是这里所说的“他们禁止嫁娶”，这个真正的意思是“</w:t>
      </w:r>
      <w:r>
        <w:rPr>
          <w:rFonts w:hint="eastAsia" w:ascii="黑体" w:hAnsi="黑体" w:eastAsia="黑体" w:cs="黑体"/>
          <w:b/>
          <w:sz w:val="30"/>
          <w:szCs w:val="30"/>
        </w:rPr>
        <w:t>他们</w:t>
      </w:r>
      <w:bookmarkStart w:id="11" w:name="OLE_LINK78"/>
      <w:bookmarkStart w:id="12" w:name="OLE_LINK79"/>
      <w:r>
        <w:rPr>
          <w:rFonts w:hint="eastAsia" w:ascii="黑体" w:hAnsi="黑体" w:eastAsia="黑体" w:cs="黑体"/>
          <w:b/>
          <w:sz w:val="30"/>
          <w:szCs w:val="30"/>
        </w:rPr>
        <w:t>废弃婚姻制度</w:t>
      </w:r>
      <w:bookmarkEnd w:id="11"/>
      <w:bookmarkEnd w:id="12"/>
      <w:r>
        <w:rPr>
          <w:rFonts w:hint="eastAsia" w:ascii="黑体" w:hAnsi="黑体" w:eastAsia="黑体" w:cs="黑体"/>
          <w:sz w:val="30"/>
          <w:szCs w:val="30"/>
        </w:rPr>
        <w:t>”，理解了吗？</w:t>
      </w:r>
    </w:p>
    <w:p w14:paraId="6FC76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个不仅仅是指所谓的佛教啊、或者天主教的神父啊，而是指普世性的一种罪恶，理解了吗？佛教也并不是真正的不结婚，天主教也并不是真正的不结婚，天主教神父制度的实质是什么呢？大家可能理解的刚好相反——大家一般的概念都认为天主教是什么——就神父不结婚，其实刚好相反，不是不结婚，而是到处随意的婚姻。所以在各个地方都有私生子，然后呢，他们那些生的婴孩就是甩到地窖里，让他死掉。这样的罪恶是充满了天主教的历史——从古到今，现在这样的恶行越来越多地暴露出来。现在天主教的神父犯下的罪行就是恋童——“恋童癖”也就是这个“虐待孩童”。这个单词，英文里面这个单词就叫</w:t>
      </w:r>
      <w:bookmarkStart w:id="13" w:name="OLE_LINK51"/>
      <w:r>
        <w:rPr>
          <w:rFonts w:hint="eastAsia" w:ascii="黑体" w:hAnsi="黑体" w:eastAsia="黑体" w:cs="黑体"/>
          <w:sz w:val="30"/>
          <w:szCs w:val="30"/>
        </w:rPr>
        <w:t>“索多玛”</w:t>
      </w:r>
      <w:bookmarkEnd w:id="13"/>
      <w:r>
        <w:rPr>
          <w:rFonts w:hint="eastAsia" w:ascii="黑体" w:hAnsi="黑体" w:eastAsia="黑体" w:cs="黑体"/>
          <w:sz w:val="30"/>
          <w:szCs w:val="30"/>
        </w:rPr>
        <w:t>——“索多玛”这个单词和“恋童癖”这样的罪恶的单词是一个词。</w:t>
      </w:r>
    </w:p>
    <w:p w14:paraId="11770D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当今的世界就充满了这样可怕的恶行，专门有这样的电视报道，有这样的书，这样的神父的恶。曾经有一个是叫奇利奎的人，他是天主教的神父，但是他越来越看到天主教的恶。后来他悔改了，改信的基督教，他就写了一个自己的传记，里面就暴露天主教的罪行，有这样的书。然后还有一个《大急救》这样的一个美国的纪实片，就是报道了天主教这样的恶行。当天主教这样的恶行败露的时候，焚帝冈是怎么做的呢？——就把那些大主教从这个教区调到另一个教区。然后他在另一个教区又犯罪，人们事情又败露了，他就把他从这个教区又调到另一个教区。也就说，梵蒂冈一直是遮蔽这个罪行。</w:t>
      </w:r>
    </w:p>
    <w:p w14:paraId="254C0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不久前教皇防美，然后他就接见了那些受到神父虐待而受害的人，然后向她们道歉，这是表面上做的，然后给她们赔偿了很多的钱。梵蒂冈近十年来在这样的天主教神父惹下的恶行的事情上的赔偿，已经达到了上百万美元，就是好几百万美元，他们就是靠这样的方法来遮掩这个恶。所以这里说人们“禁止嫁娶”，不是说不结婚，而是说“废止了婚姻制度”，现在理解了吗？这就是人放纵情欲的罪。</w:t>
      </w:r>
    </w:p>
    <w:p w14:paraId="51144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1CBC7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b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“禁戒食物”——就是禁戒菜蔬水果素食(去吃肉)</w:t>
      </w:r>
    </w:p>
    <w:p w14:paraId="22FF1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那么接下来看后半句。</w:t>
      </w:r>
      <w:r>
        <w:rPr>
          <w:rFonts w:hint="eastAsia" w:ascii="黑体" w:hAnsi="黑体" w:eastAsia="黑体" w:cs="黑体"/>
          <w:b/>
          <w:sz w:val="30"/>
          <w:szCs w:val="30"/>
        </w:rPr>
        <w:t>“又</w:t>
      </w:r>
      <w:bookmarkStart w:id="14" w:name="OLE_LINK81"/>
      <w:bookmarkStart w:id="15" w:name="OLE_LINK80"/>
      <w:r>
        <w:rPr>
          <w:rFonts w:hint="eastAsia" w:ascii="黑体" w:hAnsi="黑体" w:eastAsia="黑体" w:cs="黑体"/>
          <w:b/>
          <w:sz w:val="30"/>
          <w:szCs w:val="30"/>
        </w:rPr>
        <w:t>禁戒食物</w:t>
      </w:r>
      <w:bookmarkEnd w:id="14"/>
      <w:bookmarkEnd w:id="15"/>
      <w:r>
        <w:rPr>
          <w:rFonts w:hint="eastAsia" w:ascii="黑体" w:hAnsi="黑体" w:eastAsia="黑体" w:cs="黑体"/>
          <w:b/>
          <w:sz w:val="30"/>
          <w:szCs w:val="30"/>
        </w:rPr>
        <w:t>(或作：又叫人戒荤)，</w:t>
      </w:r>
      <w:bookmarkStart w:id="16" w:name="OLE_LINK6"/>
      <w:r>
        <w:rPr>
          <w:rFonts w:hint="eastAsia" w:ascii="黑体" w:hAnsi="黑体" w:eastAsia="黑体" w:cs="黑体"/>
          <w:b/>
          <w:sz w:val="30"/>
          <w:szCs w:val="30"/>
        </w:rPr>
        <w:t>”</w:t>
      </w:r>
      <w:bookmarkEnd w:id="16"/>
      <w:r>
        <w:rPr>
          <w:rFonts w:hint="eastAsia" w:ascii="黑体" w:hAnsi="黑体" w:eastAsia="黑体" w:cs="黑体"/>
          <w:sz w:val="30"/>
          <w:szCs w:val="30"/>
        </w:rPr>
        <w:t>大家注意，括弧里面的小字，“又叫人戒荤”，这个是翻译的人加上去的，就是叫“禁戒食物”。这个“食物”是究竟是指什么呢？接下来有解释——</w:t>
      </w:r>
      <w:r>
        <w:rPr>
          <w:rFonts w:hint="eastAsia" w:ascii="黑体" w:hAnsi="黑体" w:eastAsia="黑体" w:cs="黑体"/>
          <w:b/>
          <w:sz w:val="30"/>
          <w:szCs w:val="30"/>
        </w:rPr>
        <w:t>“就是上帝所造、叫那信而明白真道的人感谢着领受的。”</w:t>
      </w:r>
      <w:r>
        <w:rPr>
          <w:rFonts w:hint="eastAsia" w:ascii="黑体" w:hAnsi="黑体" w:eastAsia="黑体" w:cs="黑体"/>
          <w:sz w:val="30"/>
          <w:szCs w:val="30"/>
        </w:rPr>
        <w:t>所以这个后半句，现在我把它的意思这样来表达，“又禁戒那信而明白真道的人感谢着领受的那一样的食物”，就是这个意思，听懂了吗？听懂没有？就说他们“禁戒食物”——禁戒什么食物呢？——就是禁戒那些上帝造了、人们应该感谢的领受的那些食物，但是他们却不愿意感谢的领受，他们就厌弃这些，他们就不吃这些——是这个意思，听懂了吗？</w:t>
      </w:r>
    </w:p>
    <w:p w14:paraId="26655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那么上帝所造，在伊甸园内相对于为人类造的食物是什么？——结种子的菜蔬和有核的果子。</w:t>
      </w:r>
      <w:r>
        <w:rPr>
          <w:rFonts w:hint="eastAsia" w:ascii="黑体" w:hAnsi="黑体" w:eastAsia="黑体" w:cs="黑体"/>
          <w:b/>
          <w:sz w:val="30"/>
          <w:szCs w:val="30"/>
        </w:rPr>
        <w:t>我们信的人就相信上帝的创造，并且相信上帝没有留下好处不给我们，我们相信上帝爱我们</w:t>
      </w:r>
      <w:r>
        <w:rPr>
          <w:rFonts w:hint="eastAsia" w:ascii="黑体" w:hAnsi="黑体" w:eastAsia="黑体" w:cs="黑体"/>
          <w:sz w:val="30"/>
          <w:szCs w:val="30"/>
        </w:rPr>
        <w:t>。然后我们去查考圣经，你一打开《创世记》，我们就看到了真正的道理是什么？伊甸园的饮食是什么？但以理的饮食是什么？先知们和犹太杰出人他们的饮食是什么？施洗约翰过着什么样的生活？我们都看到了——哦(是这样的)。当你信而明白圣经的这个话语的时候，那你就会感谢地领受什么呢？——那些素食——感谢地领受五谷杂粮，蔬菜水果和各种豆类。但是就是这些，人们却“禁戒”它，听懂了吗？所以当今世上的人就是厌弃这些，一辈子不吃水果，讨厌吃蔬菜，不爱吃豆类。没有肉就不吃饭，所以就是要吃肉。上天地下的，只要能打到的，能够捕杀的，能够杀灭的，能够抓到的，能够剥皮的，能够扯它的毛的，能够把它撕裂的——凡是能够弄到手的，都吃——老鼠也吃，蛇也吃，是不是这样呢？是的。</w:t>
      </w:r>
    </w:p>
    <w:p w14:paraId="4CA5C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呢，蝎子也吃。我的电脑里面有照片，我有次去个城市，我到市场上去，就买一些水果啊，买一些黄瓜番茄啊，买一些瓜呀，因为我要吃饭嘛。到超市里去买点麦片呢，就这样可以很好地吃，再买点核桃就够了。但是呢，我看到一个母亲牵着一个孩子，在一个地方，给他买东西吃。我看买什么呢？啊，这个充满了爱的母亲，给了他的小宝贝女儿，到底买什么吃呢？结果一看，一个小煤气炉子，上面一个小锅，然后把那个盆子里面东西往上面一扔，一炒，一炒，然后撒点盐，放点胡椒，然后撒那个纸袋子里，她就拿着，就像吃瓜子一样，一个个的啃。然后是什么呢？这个盆子里摆的三盘都是活的蝎子，然后一个个都在爬——活的蝎子都是爬…在那爬。然后他们就用用镊子夹一个，往那个火里一扔，就烤一下，然后就倒点胡椒和盐，就给人家卖。然后，一块钱一个，两三盘蝎子都在爬，都是活的。啊，我第一次看到人们吃蝎子，太可怕了。</w:t>
      </w:r>
    </w:p>
    <w:p w14:paraId="7D742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然，我很久以前就看见别人吃蛇。当时我是在上海上班，那个时候我就自己煮饭吃，我就买米，买一些绿豆，豌豆，然后买豆腐干，然后买玉米，买这个青的蚕豆，我那个时候就吃这些东西。我每天早上到菜场上自己买这些东西吃，那时候身体长得特别的好。但是我一看呢，怎么一个白的东西，在这里动动动的——是个白色的。然后一看是一条蛇，但是皮被扒掉了，但是它还是活着的。然后那个人就牵着它的尾巴，而这个蛇的头呢，就向着马路中间——两边都是人，我们从马路中间这样走，去买菜嘛。然后那个蛇呢，就是往中间这么爬着爬着，但是尾巴被后面的人牵着，他们就卖活的蛇，皮已经剥了，你吓不吓人呢？所以人们就是禁戒上帝所造的、人们应该感谢的领受的那些上好的食物，(指蔬菜五谷)就偏偏要吃那些恶的东西，这些就是这节经文真正的意义。</w:t>
      </w:r>
    </w:p>
    <w:p w14:paraId="4EE34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这些堕落的人是不是都厌弃上帝所制造的食物啊？都厌弃。他们厌弃，他们就不要，他们禁戒“那些信而明白真道的人应该领受的食物”，这就是人们如此的堕落的原因。所以这里就讲到末时代发生的事情，这是不是说在后来的时候要发生的事情啊？这是不是预言在末时代发生的事情呢？(就是现在正在发生的事情)。这里并不是指别的含义，大家如果做和这个不同的理解，绝对是不对的。因为你把圣经仔细地读，然后你查考这些原文，圣经相互的对照，这就是它真正的意义。大家理解了吗？</w:t>
      </w:r>
    </w:p>
    <w:p w14:paraId="45A34C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6D830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b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上帝分别为圣的食物——就是在伊甸园定下的饮食</w:t>
      </w:r>
    </w:p>
    <w:p w14:paraId="1F22A6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那么第4-5节，</w:t>
      </w:r>
      <w:r>
        <w:rPr>
          <w:rFonts w:hint="eastAsia" w:ascii="黑体" w:hAnsi="黑体" w:eastAsia="黑体" w:cs="黑体"/>
          <w:b/>
          <w:sz w:val="30"/>
          <w:szCs w:val="30"/>
        </w:rPr>
        <w:t>“凡上帝所造的物都是好的，若感谢着领受，就没有一样可弃的，都因上帝的道和人的祈求成为圣洁了。”</w:t>
      </w:r>
      <w:r>
        <w:rPr>
          <w:rFonts w:hint="eastAsia" w:ascii="黑体" w:hAnsi="黑体" w:eastAsia="黑体" w:cs="黑体"/>
          <w:sz w:val="30"/>
          <w:szCs w:val="30"/>
        </w:rPr>
        <w:t>就说上帝创造了这一切，这些伊甸园里的食物，你怎么知道这个是好的呢？你怎么知道什么样的食物才是好的呢？那你去看上帝的话语。所以你通过上帝的道，你是被造的，你就得知道哪一些是上帝分别为圣的物，这个时候你就感谢这领受——这个话就这个意思。就是你拿着上帝的道，你去查考，你就可以发现上帝造的物是好的，哪些是上帝分别为圣给我们做食物的呢？——就是那些伊甸园的饮食。所以这个时候你就祈求，你就感谢，你就领受，是这个意思。</w:t>
      </w:r>
    </w:p>
    <w:p w14:paraId="51D05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就是说，我们祷告， “主啊，哪些是你的话语</w:t>
      </w:r>
      <w:bookmarkStart w:id="17" w:name="OLE_LINK91"/>
      <w:bookmarkStart w:id="18" w:name="OLE_LINK90"/>
      <w:r>
        <w:rPr>
          <w:rFonts w:hint="eastAsia" w:ascii="黑体" w:hAnsi="黑体" w:eastAsia="黑体" w:cs="黑体"/>
          <w:sz w:val="30"/>
          <w:szCs w:val="30"/>
        </w:rPr>
        <w:t>分别为圣的</w:t>
      </w:r>
      <w:bookmarkEnd w:id="17"/>
      <w:bookmarkEnd w:id="18"/>
      <w:r>
        <w:rPr>
          <w:rFonts w:hint="eastAsia" w:ascii="黑体" w:hAnsi="黑体" w:eastAsia="黑体" w:cs="黑体"/>
          <w:sz w:val="30"/>
          <w:szCs w:val="30"/>
        </w:rPr>
        <w:t>东西呢？”那么我就查考上这个道，我因着上这个道，也因着祈求，我就发现了什么东西才是真正的好的东西，然后我就感谢着领受。这个第4-5节就这个意思，大家听懂了吗？这里说“因着上帝的道和人的祈求成为圣洁了”，是不是这样的？我们祈求我们明白的主的道，我们知道这些是上帝分别为圣的物，所以感谢的领受，就是这个意思。</w:t>
      </w:r>
    </w:p>
    <w:p w14:paraId="3995DB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6F7C0C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b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人的祷告——不会使污秽的东西得到洁净的</w:t>
      </w:r>
    </w:p>
    <w:p w14:paraId="2FDCB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并不是说…这个第4-5节的话，很多人做错误的理解，它就理解成什么呢？——啊，所有的东西都是好的，你一祷告它就洁净了，你一祷告就可以吃了。那好了，那么这个这个蛆(虫)也是上帝造的吧？那能不能一祷告它就圣洁了、就吃下去呢？这个就分明是一种错误的理解。这个话语的原文并不是这个意思，而是说，它在第4节的基础上、第3节的基础上说，上帝造的那些信而明白真道的人，应该感谢在里头的，这些…你再去求上帝，你去查圣经，你发现这些就是上帝所造的，是很好的。上帝说好就好，你感觉着领受，你吃素食身体绝对好，你不用去再去多想什么，你也不用去分析什么，你就按照上面的话去做，祝福自然就临到你，就这么简单。</w:t>
      </w:r>
    </w:p>
    <w:p w14:paraId="52980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是上帝造的，生命力是来自于上帝，这里面有奇迹，你若感谢着领受就不一样了。但人们吃着素食饮食改良的时候，心中总憋闷——太冤枉了，啊，别人吃着肉食——你以前也吃过，但是现在我一生下来就要健康改良，因为我已经生在这样的一个牧师家里，所以我一生下来，你就教导我健康改良，所以我这一辈子就再也没有机会去吃肉了。那你以前你不信的时候，你吃过肉，你多划得来呢？那现在我已经没有办法再像你那样了，所以有时候感觉到心中有些不平——唉，这个肉为什么就不能吃呢？如果这样健康改良是不对的。这样改良的话呢，你吃这些素食，你心中有点厌烦它，那么它也不能给你带来祝福。</w:t>
      </w:r>
    </w:p>
    <w:p w14:paraId="106E6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我们已经讲了，这个水啊，你不感谢它的时候，它就变了(指视频《水知道答案》)，对不对？所以这个有感应。你饮食改良，吃素食，你不只是要这个领受，并且</w:t>
      </w:r>
      <w:r>
        <w:rPr>
          <w:rFonts w:hint="eastAsia" w:ascii="黑体" w:hAnsi="黑体" w:eastAsia="黑体" w:cs="黑体"/>
          <w:b/>
          <w:sz w:val="30"/>
          <w:szCs w:val="30"/>
        </w:rPr>
        <w:t>“感谢着”领受</w:t>
      </w:r>
      <w:r>
        <w:rPr>
          <w:rFonts w:hint="eastAsia" w:ascii="黑体" w:hAnsi="黑体" w:eastAsia="黑体" w:cs="黑体"/>
          <w:sz w:val="30"/>
          <w:szCs w:val="30"/>
        </w:rPr>
        <w:t>。因为你已经信了，你也明白了真道，上帝的道已经告诉你了，这是好的，你就感谢着领受，那么你就会分别为圣，就会成为圣洁的人——这个话语是这个意思。</w:t>
      </w:r>
    </w:p>
    <w:p w14:paraId="7BF73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你吃着水果的时候，你要仔细地看——哇，真好看这个苹果，你看白里透红的，然后咬一口，很甜又很脆，这个味道就怎么这么好呢？然后它就把它的生命滋养了我。就像是上帝在伊甸园里从树上摘下了一个果子，放到我的手上一样。我们每一餐把这素食摆在这里开始吃的时候，就发自内心的感恩、感谢——这么好吃的水果，啊这么好吃的五谷杂粮，这个玉米怎么就这么好吃呢？你看这个红薯，你看 ，越嚼越好吃，然后吃了以后绝对身体好，因为这是上帝的祝福，然后你的整个身体就会因着你的感谢的领受而成为圣洁的。</w:t>
      </w:r>
    </w:p>
    <w:p w14:paraId="0E24E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吃的是洁净的饮食，所以我们是圣洁的。头脑也会成为圣洁，大家理解吗？所以在约柜里面有吗哪，有亚伦发芽的杖，然后有约(板)，你为了真正地成为守诫命的人，你要吃吗哪，并且你要接受亚伦发芽的杖对你的引导。所以你为了成为真正守诫命的人，你要饮食改良，要感谢人领受上帝所造的在伊甸园的饮食。但以理吃素食，喝白水，十天之后就和别人不同了。三年之后，智慧充足，超过别人十倍，有美好的灵性，做事毫无错失，因为它有节制的饮食，洁净的饮食，所以有清醒的头脑，这是至关重要的。</w:t>
      </w:r>
    </w:p>
    <w:p w14:paraId="3E36F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你要知道，人类犯罪是不是最开始就是因为吃的禁果啊？上帝明明给他安排的该吃的东西，他总觉得有什么好东西没给他一样的，非要去吃这个东西(禁果)，总觉得有什么对身体有益处，有营养的东西，上帝你不允许我吃，很冤枉一样的，他带着这样的一个猜疑，然后就犯罪了，整个的内心就变掉了。所以如果你总是怀疑上帝，不满不平，非要去吃上帝说不能吃的东西，你就认为那个有营养，那你去吃，你的心完全就黑暗了。然后这个头脑就开始发昏，再也听不进去“义的福音”。</w:t>
      </w:r>
    </w:p>
    <w:p w14:paraId="2B8E65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所以刚才我们所读的这些话呢，我们做的充分的讲解，还有没有不明白的人？这段话，有没有？ 四章1-5节，还有不明白的吗？(在那里,在括弧里面讲…讲“禁戒食物”里面加一个“荤食”，好像这个跟耶稣讲得有点关系。)你没认真听，我刚才已经说了——一个一个的讲，我刚才已经说了，这个“又叫人戒荤”是人翻译的人加进去的，它这个食物是什么呢？这个食物后面就有解释，就是上帝…的食物，这后面已经有定义了。你不能把这句话只读一半，后半不要——我的话还没说完呢，就这个意思。就是人们“禁戒食物”——什么食物呢？后半句话还要解释的——人们后半句话就不要了，就到这里为止，就把这个食物呢，按照私意理解成是“肉”——这个意思就全变了。大家听懂了吗？这个很简单，我已经说了，这个“戒荤”是人加进去的，里面就是说“禁戒食物”是什么样的食物，后面有解释。</w:t>
      </w:r>
    </w:p>
    <w:p w14:paraId="66CA7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好，第6-7节，</w:t>
      </w:r>
      <w:r>
        <w:rPr>
          <w:rFonts w:hint="eastAsia" w:ascii="黑体" w:hAnsi="黑体" w:eastAsia="黑体" w:cs="黑体"/>
          <w:b/>
          <w:sz w:val="30"/>
          <w:szCs w:val="30"/>
        </w:rPr>
        <w:t>“你若将这些事提醒弟兄们，便是基督耶稣的好执事，在真道的话语和你向来所服从的善道上得了教育。只是要弃绝那世俗的言语和老妇</w:t>
      </w:r>
      <w:bookmarkStart w:id="19" w:name="OLE_LINK8"/>
      <w:bookmarkStart w:id="20" w:name="OLE_LINK7"/>
      <w:r>
        <w:rPr>
          <w:rFonts w:hint="eastAsia" w:ascii="黑体" w:hAnsi="黑体" w:eastAsia="黑体" w:cs="黑体"/>
          <w:b/>
          <w:sz w:val="30"/>
          <w:szCs w:val="30"/>
        </w:rPr>
        <w:t>荒渺的话</w:t>
      </w:r>
      <w:bookmarkEnd w:id="19"/>
      <w:bookmarkEnd w:id="20"/>
      <w:r>
        <w:rPr>
          <w:rFonts w:hint="eastAsia" w:ascii="黑体" w:hAnsi="黑体" w:eastAsia="黑体" w:cs="黑体"/>
          <w:b/>
          <w:sz w:val="30"/>
          <w:szCs w:val="30"/>
        </w:rPr>
        <w:t>，在敬虔上操练自己。”——</w:t>
      </w:r>
      <w:r>
        <w:rPr>
          <w:rFonts w:hint="eastAsia" w:ascii="黑体" w:hAnsi="黑体" w:eastAsia="黑体" w:cs="黑体"/>
          <w:sz w:val="30"/>
          <w:szCs w:val="30"/>
        </w:rPr>
        <w:t>我是不是已经把这句话提醒给你们了，所以我按着圣经，我算是一个好执事吧？——我已经提醒给你们了啊，就是真道的话语，是不是已经向你们说明了，你们应该在这个善道上得教育。如果你还要拒绝的话，你要去听那些老妇荒渺话的话，那责任就不在我了。这个话呢，我已经按照保罗的吩咐，今天就给大家都已经说明了，如果你再不听的话呢？那我就没有办法了，以后你就自己负责吧。…</w:t>
      </w:r>
    </w:p>
    <w:p w14:paraId="1735C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32A0E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b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圣经中的酒——指的是新鲜的葡萄汁</w:t>
      </w:r>
    </w:p>
    <w:p w14:paraId="678DCA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这个呢——是这样的，我也给你解释。这个是很好的问题，你想想的话呢，这个“酒”在圣经当中有两种。就是在《箴言书》里面说，“</w:t>
      </w:r>
      <w:bookmarkStart w:id="21" w:name="OLE_LINK53"/>
      <w:bookmarkStart w:id="22" w:name="OLE_LINK52"/>
      <w:r>
        <w:rPr>
          <w:rFonts w:hint="eastAsia" w:ascii="黑体" w:hAnsi="黑体" w:eastAsia="黑体" w:cs="黑体"/>
          <w:sz w:val="30"/>
          <w:szCs w:val="30"/>
        </w:rPr>
        <w:t>酒在杯中闪烁</w:t>
      </w:r>
      <w:bookmarkEnd w:id="21"/>
      <w:bookmarkEnd w:id="22"/>
      <w:r>
        <w:rPr>
          <w:rFonts w:hint="eastAsia" w:ascii="黑体" w:hAnsi="黑体" w:eastAsia="黑体" w:cs="黑体"/>
          <w:sz w:val="30"/>
          <w:szCs w:val="30"/>
        </w:rPr>
        <w:t>，你下咽舒畅，至终，却咬你如毒蛇。”(箴23:31)那么，启示这个话的是不是耶稣？耶稣既然这样来描述这个酒，不能喝，祂为什么又行神迹使水变酒呢？——有人就说，耶稣喝酒，大家记住，…我知道，我不是说了，耶稣使水变酒嘛。所以大家知道呢，在这个中文圣经都翻译成“酒”，在原文里面有两个不同的意思：一个是指酒精的饮料，就是巴比伦的酒，这是酒精饮料，里面有酒精，使人醉；但是，还有一种话叫做“</w:t>
      </w:r>
      <w:bookmarkStart w:id="23" w:name="OLE_LINK54"/>
      <w:r>
        <w:rPr>
          <w:rFonts w:hint="eastAsia" w:ascii="黑体" w:hAnsi="黑体" w:eastAsia="黑体" w:cs="黑体"/>
          <w:sz w:val="30"/>
          <w:szCs w:val="30"/>
        </w:rPr>
        <w:t>福在其中</w:t>
      </w:r>
      <w:bookmarkEnd w:id="23"/>
      <w:r>
        <w:rPr>
          <w:rFonts w:hint="eastAsia" w:ascii="黑体" w:hAnsi="黑体" w:eastAsia="黑体" w:cs="黑体"/>
          <w:sz w:val="30"/>
          <w:szCs w:val="30"/>
        </w:rPr>
        <w:t>”，就是</w:t>
      </w:r>
      <w:bookmarkStart w:id="24" w:name="OLE_LINK55"/>
      <w:bookmarkStart w:id="25" w:name="OLE_LINK56"/>
      <w:r>
        <w:rPr>
          <w:rFonts w:hint="eastAsia" w:ascii="黑体" w:hAnsi="黑体" w:eastAsia="黑体" w:cs="黑体"/>
          <w:sz w:val="30"/>
          <w:szCs w:val="30"/>
        </w:rPr>
        <w:t>葡萄压榨成汁</w:t>
      </w:r>
      <w:bookmarkEnd w:id="24"/>
      <w:bookmarkEnd w:id="25"/>
      <w:r>
        <w:rPr>
          <w:rFonts w:hint="eastAsia" w:ascii="黑体" w:hAnsi="黑体" w:eastAsia="黑体" w:cs="黑体"/>
          <w:sz w:val="30"/>
          <w:szCs w:val="30"/>
        </w:rPr>
        <w:t>，福在其中，这个呢是指葡萄汁。在《以赛亚书》(65:8)里面就是说葡萄压榨成汁，“福在其中”</w:t>
      </w:r>
      <w:bookmarkStart w:id="26" w:name="OLE_LINK57"/>
      <w:bookmarkStart w:id="27" w:name="OLE_LINK58"/>
      <w:r>
        <w:rPr>
          <w:rFonts w:hint="eastAsia" w:ascii="黑体" w:hAnsi="黑体" w:eastAsia="黑体" w:cs="黑体"/>
          <w:sz w:val="30"/>
          <w:szCs w:val="30"/>
        </w:rPr>
        <w:t>——福在这个杯中</w:t>
      </w:r>
      <w:bookmarkEnd w:id="26"/>
      <w:bookmarkEnd w:id="27"/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40DD33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，耶稣的圣餐，是指新鲜的葡萄汁。犹太人把葡萄压榨成汁，然后就不发酵，然后就那么封存着。它是新鲜的葡萄汁，并不是发酵以后去用的。大家知道，这个圣餐里面的无这个饼是要无酵饼，对不对？不能发个酵的东西，逾越节的时候要除净所有的酵。所以同样的，如果葡萄汁发过酵了，这个就不能用了，所以圣餐是指新鲜的葡萄汁。耶稣使水变成酒，实际上是什么呢——实际上是给你制造了(新鲜)果汁。现在不是也制造果汁吗？你给葡萄树浇水是不是？那葡萄树长出来以后，这个葡萄里面是不是都是葡萄汁啊？那你浇的是水，然后结果你喝的是不是葡萄汁啊？对不对？这就是…葡萄，是不是跟你产的酒啊？——没有。它是不是产的葡萄汁啊？——是的。是不是水变成的？——是的。所以耶稣的神迹就是“使水变成的葡萄汁”——他的话就可以改变，这是创造的能力——这是在自然界当中的神迹。所以，从来都没有说可以喝酒，那个是指新鲜的果汁，大家理解吗？新鲜的果汁也就是“酒”——就是这样的。那个酒精的饮料在圣灵里面是被人禁止的。</w:t>
      </w:r>
    </w:p>
    <w:p w14:paraId="64C37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提摩太…就是保罗也说，“</w:t>
      </w:r>
      <w:bookmarkStart w:id="28" w:name="OLE_LINK61"/>
      <w:r>
        <w:rPr>
          <w:rFonts w:hint="eastAsia" w:ascii="黑体" w:hAnsi="黑体" w:eastAsia="黑体" w:cs="黑体"/>
          <w:sz w:val="30"/>
          <w:szCs w:val="30"/>
        </w:rPr>
        <w:t>醉酒的</w:t>
      </w:r>
      <w:bookmarkEnd w:id="28"/>
      <w:r>
        <w:rPr>
          <w:rFonts w:hint="eastAsia" w:ascii="黑体" w:hAnsi="黑体" w:eastAsia="黑体" w:cs="黑体"/>
          <w:sz w:val="30"/>
          <w:szCs w:val="30"/>
        </w:rPr>
        <w:t>人</w:t>
      </w:r>
      <w:bookmarkStart w:id="29" w:name="OLE_LINK60"/>
      <w:bookmarkStart w:id="30" w:name="OLE_LINK59"/>
      <w:r>
        <w:rPr>
          <w:rFonts w:hint="eastAsia" w:ascii="黑体" w:hAnsi="黑体" w:eastAsia="黑体" w:cs="黑体"/>
          <w:sz w:val="30"/>
          <w:szCs w:val="30"/>
        </w:rPr>
        <w:t>不能进上帝国</w:t>
      </w:r>
      <w:bookmarkEnd w:id="29"/>
      <w:bookmarkEnd w:id="30"/>
      <w:r>
        <w:rPr>
          <w:rFonts w:hint="eastAsia" w:ascii="黑体" w:hAnsi="黑体" w:eastAsia="黑体" w:cs="黑体"/>
          <w:sz w:val="30"/>
          <w:szCs w:val="30"/>
        </w:rPr>
        <w:t>”(林前6:10)，对不对？那么有人就又解释了，这里说是“醉酒</w:t>
      </w:r>
      <w:bookmarkStart w:id="31" w:name="OLE_LINK62"/>
      <w:r>
        <w:rPr>
          <w:rFonts w:hint="eastAsia" w:ascii="黑体" w:hAnsi="黑体" w:eastAsia="黑体" w:cs="黑体"/>
          <w:sz w:val="30"/>
          <w:szCs w:val="30"/>
        </w:rPr>
        <w:t>”</w:t>
      </w:r>
      <w:bookmarkEnd w:id="31"/>
      <w:r>
        <w:rPr>
          <w:rFonts w:hint="eastAsia" w:ascii="黑体" w:hAnsi="黑体" w:eastAsia="黑体" w:cs="黑体"/>
          <w:sz w:val="30"/>
          <w:szCs w:val="30"/>
        </w:rPr>
        <w:t>，不是说不喝酒——可以喝，只要不喝醉就行了。那事实上喝一滴酒，对你的脑神经有同样的危害。喝酒的人会导致大脑缺氧，然后呢，很容易产生各种病变，所带来的危害比猪肉还厉害。所以吃素食的人，有时候也必要更进一步的饮食改良。所以我所说的，就是根据你，你所得亮光，你要不断地前进，就这个意思。所以呢，大家到了什么程度，你就按照什么程度去行。我不能定一个统一的标准，但是你一定要跟着上帝的引导、感动，在这个义当中去长进，这就是我要说的。但是吃不洁净的肉食，这是在违背圣经的，这是很确切的话语。</w:t>
      </w:r>
    </w:p>
    <w:p w14:paraId="2F2C4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我们再看</w:t>
      </w:r>
      <w:bookmarkStart w:id="32" w:name="OLE_LINK64"/>
      <w:bookmarkStart w:id="33" w:name="OLE_LINK63"/>
      <w:r>
        <w:rPr>
          <w:rFonts w:hint="eastAsia" w:ascii="黑体" w:hAnsi="黑体" w:eastAsia="黑体" w:cs="黑体"/>
          <w:sz w:val="30"/>
          <w:szCs w:val="30"/>
        </w:rPr>
        <w:t>《歌罗西书》二章16节</w:t>
      </w:r>
      <w:bookmarkEnd w:id="32"/>
      <w:bookmarkEnd w:id="33"/>
      <w:r>
        <w:rPr>
          <w:rFonts w:hint="eastAsia" w:ascii="黑体" w:hAnsi="黑体" w:eastAsia="黑体" w:cs="黑体"/>
          <w:sz w:val="30"/>
          <w:szCs w:val="30"/>
        </w:rPr>
        <w:t>。大家千万不要在饮食上跌倒，因为食始祖是不是在饮食上跌倒的？那么耶稣开始得胜做救赎的工作的时候，是不是从禁食开始的？所以战胜食欲，在预备耶稣基督复临的这个预备当中，占有相当重要的位置。</w:t>
      </w:r>
    </w:p>
    <w:p w14:paraId="26EFE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5F2CDE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b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圣经中有两种安息日——诫命安息日(周六)与节期安息日(不定期)</w:t>
      </w:r>
    </w:p>
    <w:p w14:paraId="580BCE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《歌罗西书》二章16-17节，这里说，</w:t>
      </w:r>
      <w:r>
        <w:rPr>
          <w:rFonts w:hint="eastAsia" w:ascii="黑体" w:hAnsi="黑体" w:eastAsia="黑体" w:cs="黑体"/>
          <w:b/>
          <w:sz w:val="30"/>
          <w:szCs w:val="30"/>
        </w:rPr>
        <w:t>“所以，不拘在饮食上，或节期、月朔、安息日，都不可让人论断你们。这些原是后事的影儿；那形体却是基督。”</w:t>
      </w:r>
      <w:r>
        <w:rPr>
          <w:rFonts w:hint="eastAsia" w:ascii="黑体" w:hAnsi="黑体" w:eastAsia="黑体" w:cs="黑体"/>
          <w:sz w:val="30"/>
          <w:szCs w:val="30"/>
        </w:rPr>
        <w:t>这里说“影儿”，也就是预表，预表的实体是基督。那么这个预表，作为耶稣基督的实体的预表的东西是指什么呢？是指圣所制度和节期制度，也就是摩西的仪文律法——圣所制度和节期制度。在圣所制度当中，在节期制度当中，有特殊的日子，要吃特别的东西这样的一些规定，是不是这样的？但是随着耶稣基督的十字架的来到，这些的仪文呢？这些影儿都过去了，预表遇见了实体，就再也没有作用了。所以，要守什么特别的节期的日子，然后在某一个日子要吃无酵饼之类的特别的东西啊，这些宗教的仪文就不再重要了。这里所说的是这个意思。</w:t>
      </w:r>
    </w:p>
    <w:p w14:paraId="63628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里所说的“饮食”不是指日常的饮食，而是指宗教仪文当中的饮食、宗教仪式当中的饮食，听懂了吗？比如说，佛教徒斋戒，它并不是每一天都饮食改良，他只是初一、十五就吃点斋，他认为这样的话呢可以积德，他认为这样的话呢，带来宗教上的功劳，这是一种错误。当时的犹太人也带着类似的思想，他们在节期里面有特殊的日子，就该吃什么该吃什么，这是旧约里面的仪文。到新约时代，他们继续保留，他们就靠这个…认为这个可以带来功劳。所以保罗就说，这些都不重要了，重要的是内心的改变——内心有改变，你的生活方式也会改变。这里不是说</w:t>
      </w:r>
      <w:bookmarkStart w:id="34" w:name="OLE_LINK65"/>
      <w:r>
        <w:rPr>
          <w:rFonts w:hint="eastAsia" w:ascii="黑体" w:hAnsi="黑体" w:eastAsia="黑体" w:cs="黑体"/>
          <w:sz w:val="30"/>
          <w:szCs w:val="30"/>
        </w:rPr>
        <w:t>“日常的饮食”</w:t>
      </w:r>
      <w:bookmarkEnd w:id="34"/>
      <w:r>
        <w:rPr>
          <w:rFonts w:hint="eastAsia" w:ascii="黑体" w:hAnsi="黑体" w:eastAsia="黑体" w:cs="黑体"/>
          <w:sz w:val="30"/>
          <w:szCs w:val="30"/>
        </w:rPr>
        <w:t>，而是与旧约的仪文，宗教节期有关系的，听懂了吗？</w:t>
      </w:r>
    </w:p>
    <w:p w14:paraId="52F3C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就好比什么呢？好比我们吃圣餐一样，吃圣餐是不是存在的一个宗教仪式啊？那个圣餐不是你“日常的饮食”，对不对？那个饼是象征性的。同样的，在旧约时代，他们要吃无酵饼，他要吃这个羔羊的肉，他要吃这些祭物，这些都是象征性的，并不是指“日常的饮食”，和我们健康改良完全是两回事。</w:t>
      </w:r>
    </w:p>
    <w:p w14:paraId="496487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好，再看《使徒行传》第十章。刚才《歌罗西书》2-6节，还提到“安息日”是吧？这并不是指“诫命”当中的安息日，这是“节期”当中的安息日。这个话语在哪里呢《利未记》23章，他说，除了上帝的诫命之外，上帝还设立了这些节期。这些节期当中，每年都有“节期的安息日”，这和诫命的安息日是两回事。比如说啊，七月初十这一天就要守为安息日——因为是赎罪日。比如说，七月十五，这是住棚节的第一天，要守为安息日。那么七月二十几号，住棚节的最后一天，也要守为安息日。那么这一天呢？圣经说这是节期当中的安息日，不管他是星期几——和星期几没有关系，听懂了吗？那么七月初一吹角节，要像安息日那么遵守，那么这一天有可能是星期三，有可能是星期四，有可能刚好也是星期六，对不对？如果这个节期的安息日和这个诫命当中的安息日合在一起了，这个安息日就被称为是“</w:t>
      </w:r>
      <w:r>
        <w:rPr>
          <w:rFonts w:hint="eastAsia" w:ascii="黑体" w:hAnsi="黑体" w:eastAsia="黑体" w:cs="黑体"/>
          <w:b/>
          <w:sz w:val="30"/>
          <w:szCs w:val="30"/>
        </w:rPr>
        <w:t>大安息日</w:t>
      </w:r>
      <w:r>
        <w:rPr>
          <w:rFonts w:hint="eastAsia" w:ascii="黑体" w:hAnsi="黑体" w:eastAsia="黑体" w:cs="黑体"/>
          <w:sz w:val="30"/>
          <w:szCs w:val="30"/>
        </w:rPr>
        <w:t>”，所以</w:t>
      </w:r>
      <w:r>
        <w:rPr>
          <w:rFonts w:hint="eastAsia" w:ascii="黑体" w:hAnsi="黑体" w:eastAsia="黑体" w:cs="黑体"/>
          <w:b/>
          <w:sz w:val="30"/>
          <w:szCs w:val="30"/>
        </w:rPr>
        <w:t>“那日</w:t>
      </w:r>
      <w:bookmarkStart w:id="35" w:name="OLE_LINK9"/>
      <w:r>
        <w:rPr>
          <w:rFonts w:hint="eastAsia" w:ascii="黑体" w:hAnsi="黑体" w:eastAsia="黑体" w:cs="黑体"/>
          <w:b/>
          <w:sz w:val="30"/>
          <w:szCs w:val="30"/>
        </w:rPr>
        <w:t>是个大日</w:t>
      </w:r>
      <w:bookmarkEnd w:id="35"/>
      <w:r>
        <w:rPr>
          <w:rFonts w:hint="eastAsia" w:ascii="黑体" w:hAnsi="黑体" w:eastAsia="黑体" w:cs="黑体"/>
          <w:b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(约19:31)。耶稣钉十字架时候的第二天——逾越节的第二天，就是除酵节的第一天，那一日应该是守为安息日，是节期的安息日，但是刚好也就是周末(周六)，所以呢，那个安息日是一个“大安息日”，称为“大日”。这就是《约翰福音》十九章(31节)所说的“那日是个大日”，大家理解了吧。所以诫命和节期是两回事。</w:t>
      </w:r>
    </w:p>
    <w:p w14:paraId="0281C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65D9D3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b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上帝并没有让人吃不洁净的物——这只是个预表</w:t>
      </w:r>
    </w:p>
    <w:p w14:paraId="14BF1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我们再来看《使徒行传》十章9-16节。这个很容易理解，就是彼得在房顶上祷告，然后见到了异象。见到了异象是什么呢——就是“天上有一块布，记着四角缒在地上，里面也有各样的走兽和昆虫。也就是说，既有洁净的，也有不洁净的，还有各种的飞鸟。然后有声音对他说，彼得，起来宰了吃。”有人看圣经就看到这里为止。——哦，可以吃，上帝也叫彼得吃——这就错了。这就叫“</w:t>
      </w:r>
      <w:bookmarkStart w:id="36" w:name="OLE_LINK12"/>
      <w:bookmarkStart w:id="37" w:name="OLE_LINK10"/>
      <w:bookmarkStart w:id="38" w:name="OLE_LINK11"/>
      <w:r>
        <w:rPr>
          <w:rFonts w:hint="eastAsia" w:ascii="黑体" w:hAnsi="黑体" w:eastAsia="黑体" w:cs="黑体"/>
          <w:sz w:val="30"/>
          <w:szCs w:val="30"/>
        </w:rPr>
        <w:t>字句叫人死</w:t>
      </w:r>
      <w:bookmarkEnd w:id="36"/>
      <w:bookmarkEnd w:id="37"/>
      <w:bookmarkEnd w:id="38"/>
      <w:r>
        <w:rPr>
          <w:rFonts w:hint="eastAsia" w:ascii="黑体" w:hAnsi="黑体" w:eastAsia="黑体" w:cs="黑体"/>
          <w:sz w:val="30"/>
          <w:szCs w:val="30"/>
        </w:rPr>
        <w:t>，精义才叫人活”(林后3:6)。你要往下读完，看这个经文的意思是什么？“字句叫人死”，如果你拿这个字句，你就认为各样的四足的走兽和昆虫并天上的飞鸟都可以吃，那你就错了。</w:t>
      </w:r>
    </w:p>
    <w:p w14:paraId="3ADF0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我们接下来看这个经文是什么意思呢？“彼得说，主啊，这不可吃，凡俗物和不洁净的物，我从来没有吃过。”那么彼得的见证是什么？他有没有吃过不洁禁的物啊？</w:t>
      </w:r>
      <w:bookmarkStart w:id="39" w:name="OLE_LINK66"/>
      <w:bookmarkStart w:id="40" w:name="OLE_LINK67"/>
      <w:r>
        <w:rPr>
          <w:rFonts w:hint="eastAsia" w:ascii="黑体" w:hAnsi="黑体" w:eastAsia="黑体" w:cs="黑体"/>
          <w:sz w:val="30"/>
          <w:szCs w:val="30"/>
        </w:rPr>
        <w:t>(没有)</w:t>
      </w:r>
      <w:bookmarkEnd w:id="39"/>
      <w:bookmarkEnd w:id="40"/>
      <w:r>
        <w:rPr>
          <w:rFonts w:hint="eastAsia" w:ascii="黑体" w:hAnsi="黑体" w:eastAsia="黑体" w:cs="黑体"/>
          <w:sz w:val="30"/>
          <w:szCs w:val="30"/>
        </w:rPr>
        <w:t>彼得有没有吃过那些俗物啊？(没有)他是不是从来没有吃过啊？(是的)那么，彼得在饮食上做了这样的见证。但是上帝说，不不不，你误解了，我给你的异象是一个预表，是另一个意思。——是什么意思呢？第15节说，</w:t>
      </w:r>
      <w:r>
        <w:rPr>
          <w:rFonts w:hint="eastAsia" w:ascii="黑体" w:hAnsi="黑体" w:eastAsia="黑体" w:cs="黑体"/>
          <w:b/>
          <w:sz w:val="30"/>
          <w:szCs w:val="30"/>
        </w:rPr>
        <w:t>“上帝所洁净的，你不可当成俗物。”</w:t>
      </w:r>
      <w:r>
        <w:rPr>
          <w:rFonts w:hint="eastAsia" w:ascii="黑体" w:hAnsi="黑体" w:eastAsia="黑体" w:cs="黑体"/>
          <w:sz w:val="30"/>
          <w:szCs w:val="30"/>
        </w:rPr>
        <w:t>这并不是指饮食上。彼得开始理解成是饮食上，但是彼得做了“不吃这些不洁净的东西”的见证，后来彼得理解了上帝的话的意思。</w:t>
      </w:r>
    </w:p>
    <w:p w14:paraId="7621D9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我们看彼得是怎么理解的？彼得是怎么理解的呢？第27-28节，</w:t>
      </w:r>
      <w:r>
        <w:rPr>
          <w:rFonts w:hint="eastAsia" w:ascii="黑体" w:hAnsi="黑体" w:eastAsia="黑体" w:cs="黑体"/>
          <w:b/>
          <w:sz w:val="30"/>
          <w:szCs w:val="30"/>
        </w:rPr>
        <w:t>“彼得和他说着话进去，见有好些人在那里聚集，就对他们说：“你们知道，犹太人和别国的人亲近来往本是不合例的，但上帝已经指示我，无论什么人都不可看作俗而不洁净的。”</w:t>
      </w:r>
      <w:r>
        <w:rPr>
          <w:rFonts w:hint="eastAsia" w:ascii="黑体" w:hAnsi="黑体" w:eastAsia="黑体" w:cs="黑体"/>
          <w:sz w:val="30"/>
          <w:szCs w:val="30"/>
        </w:rPr>
        <w:t>这是不是答案呢？——是。上帝是用这个动物来代表犹太人和外邦人。然后就利用了犹太人这个观念，然后去教导彼得——你不要把犹太人就认为是洁净的，外帮人就当成是狗也不如的、不洁净的。我现在把福音传给他们，我所洁净的，你不可看的是…你不可排斥他们。所以这个异象是一个表号来教导彼得，要把福音传给外邦这一个重要的道理，并不是在饮食上叫他从此以后可以吃不洁净的东西——刚好相反，彼得说，不洁净的东西不能吃。现在听懂了吗？</w:t>
      </w:r>
    </w:p>
    <w:p w14:paraId="32643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在《使徒行传》里面，最大的历史变革就是福音开始传给外邦，打破犹太人狭隘的观念。为了理解这一段呢，我们可以想到耶稣曾经说过这样的话，对一个迦南的妇人说，“不好把儿女的饼</w:t>
      </w:r>
      <w:bookmarkStart w:id="41" w:name="OLE_LINK13"/>
      <w:bookmarkStart w:id="42" w:name="OLE_LINK14"/>
      <w:r>
        <w:rPr>
          <w:rFonts w:hint="eastAsia" w:ascii="黑体" w:hAnsi="黑体" w:eastAsia="黑体" w:cs="黑体"/>
          <w:sz w:val="30"/>
          <w:szCs w:val="30"/>
        </w:rPr>
        <w:t>丢给狗吃</w:t>
      </w:r>
      <w:bookmarkEnd w:id="41"/>
      <w:bookmarkEnd w:id="42"/>
      <w:r>
        <w:rPr>
          <w:rFonts w:hint="eastAsia" w:ascii="黑体" w:hAnsi="黑体" w:eastAsia="黑体" w:cs="黑体"/>
          <w:sz w:val="30"/>
          <w:szCs w:val="30"/>
        </w:rPr>
        <w:t>”(太15:26)，对不对？耶稣说这个迦南的妇人是狗吗？——不是。但是耶稣是照着犹太人的观念来说的，这是对门徒们给他一个教育。也就是说——门徒们，你们都看到了啊，你们不是把他当狗吗？那么我也对他说的这样的话，“儿女的饼不好给狗吃”。但这个迦南妇人怎么说呢？“我吃桌子边的碎渣子总可以吧？”所以门徒们，你们看到了，这就是以色列家迷失的羊——你们认为自己洁净，但是他们比你们有更大的信心，所以今天恩典临到她了，按照你的信，成全了吧。</w:t>
      </w:r>
    </w:p>
    <w:p w14:paraId="25E872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耶稣说这个话，你看它有背景的。你不要把这个圣经就一节就抽出来，没头没尾地去读，你要看耶稣当时在什么情况下，给门徒讲什么的话，当时门徒心里在想什么，耶稣为什么…这个圣经的话，他给门徒究竟教育什么。你要把当时的场景、这个背景要弄懂，大家理解了吗？《使徒行传》里面，当时的背景是什么呢？犹太人排斥外邦人，认为外邦人都是不洁的，也可以不跟他们来往，福音不愿意传给他们。所以上帝就教育彼得，最好的方法就是让他看到这样的异象，对不对？那么但以理也见过异象，就是说，海里有四个兽上来——第一个像狮子，第二个像熊，第三个像豹，第四个，大铁牙。那么真的是指兽上来吗？——不是的，这个兽是代表国家，代表权势。所以这从天上印象当中缒下来各样的走兽这代表什么呢？——代表洁净与不洁净。上帝正是因为有这样区分，祂所以才用这样的表号，听懂了吗？</w:t>
      </w:r>
    </w:p>
    <w:p w14:paraId="72334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圣经里面用狮子代表魔鬼的势力，用羔羊代表基督，这是一个区分。两种不同的动物，因为它们有区别，所以可以用在不同的对象身上。因为这个动物有洁净和不洁净的区别，所以可以把这个动物拿来去说明外邦人和犹太人，听懂了吗？正因为这个动物有洁净和不洁净的区别，所以上帝才有可能去采用这个表号来教育外邦人和犹太人的问题，听懂没有？我这句话大家听懂没有？所以上帝这样教导，就说明上帝本身就认可动物也洁净和不洁净的。</w:t>
      </w:r>
    </w:p>
    <w:p w14:paraId="5E267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再看《撒迦利亚书》十四章。好，关于饮食的问题的疑问呢，可能就到这里了吧。大家最终只要理解《提摩太前书》第四章那个话语，那个话语确实是需要解释的。</w:t>
      </w:r>
    </w:p>
    <w:p w14:paraId="70615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bookmarkStart w:id="43" w:name="OLE_LINK15"/>
      <w:r>
        <w:rPr>
          <w:rFonts w:hint="eastAsia" w:ascii="黑体" w:hAnsi="黑体" w:eastAsia="黑体" w:cs="黑体"/>
          <w:sz w:val="30"/>
          <w:szCs w:val="30"/>
        </w:rPr>
        <w:t>《撒迦利亚书》</w:t>
      </w:r>
      <w:bookmarkEnd w:id="43"/>
      <w:r>
        <w:rPr>
          <w:rFonts w:hint="eastAsia" w:ascii="黑体" w:hAnsi="黑体" w:eastAsia="黑体" w:cs="黑体"/>
          <w:sz w:val="30"/>
          <w:szCs w:val="30"/>
        </w:rPr>
        <w:t>14章21节。提这个问题的人很不错，他在学习《撒迦利亚书》，可能你们没有听过什么人讲解《撒迦利亚书》吧？《撒迦利亚书》是很难懂的。在圣经当中有很多的一卷卷的书，在我们的讲道录音里面都有，什么像《路得记》呀，《雅各书》啊，小先知书啊，《约拿书》啊，都有过讲解，一卷卷的都有个讲解。那么最近呢，也学习了《以赛亚书》，所以也有个讲解。那么《撒迦利亚书》呢，在讲道的录音当中没有一个系统的讲解，所以当中有很多话大家可能会感觉有些难，那么如果你在别的圣经的书卷都很清楚地了解的情况下呢，也可以来很好地读《撒迦利亚书》，这个里面的内容有一些很重要。</w:t>
      </w:r>
    </w:p>
    <w:p w14:paraId="7D324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这个十四章的21节，…十四章是在说什么呢？我们先看一下十二章第10节，</w:t>
      </w:r>
      <w:r>
        <w:rPr>
          <w:rFonts w:hint="eastAsia" w:ascii="黑体" w:hAnsi="黑体" w:eastAsia="黑体" w:cs="黑体"/>
          <w:b/>
          <w:sz w:val="30"/>
          <w:szCs w:val="30"/>
        </w:rPr>
        <w:t>“我必将那施恩叫人恳求的灵，浇灌大卫家和耶路撒冷的居民。他们必仰望我（或作：他；本节同），就是他们所扎的；必为我悲哀，如丧独生子，又为我愁苦，如丧长子。那日耶路撒冷，必有大大的悲哀。”</w:t>
      </w:r>
      <w:r>
        <w:rPr>
          <w:rFonts w:hint="eastAsia" w:ascii="黑体" w:hAnsi="黑体" w:eastAsia="黑体" w:cs="黑体"/>
          <w:sz w:val="30"/>
          <w:szCs w:val="30"/>
        </w:rPr>
        <w:t>这是指什么？——赎罪日的经验。我们现在是不是处在属灵上的“赎罪日”当中啊？赎罪日的时候，以色列人就刻苦己心，他们就独自独自的、每一个人刻苦己心，这是赎罪日的经验。就是为自己的罪、追想自己的罪懊悔，期待上帝的饶恕和涂抹，这就是赎罪日的经验——刻苦己心——也就是悔改。</w:t>
      </w:r>
    </w:p>
    <w:p w14:paraId="1A838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那么十三章第1节，</w:t>
      </w:r>
      <w:r>
        <w:rPr>
          <w:rFonts w:hint="eastAsia" w:ascii="黑体" w:hAnsi="黑体" w:eastAsia="黑体" w:cs="黑体"/>
          <w:b/>
          <w:sz w:val="30"/>
          <w:szCs w:val="30"/>
        </w:rPr>
        <w:t>“那日，必给大卫家和耶路撒冷的居民开一个泉源，洗除罪恶与污秽。”</w:t>
      </w:r>
      <w:r>
        <w:rPr>
          <w:rFonts w:hint="eastAsia" w:ascii="黑体" w:hAnsi="黑体" w:eastAsia="黑体" w:cs="黑体"/>
          <w:sz w:val="30"/>
          <w:szCs w:val="30"/>
        </w:rPr>
        <w:t>这是什么日子啊？也就是赎罪日——所以“那日”就是赎罪日，在赎罪日的时候，通过审判会涂抹罪，这就是12章、13章里面的话语。赎罪日结束以后，就会迎来什么样的节期？——</w:t>
      </w:r>
      <w:bookmarkStart w:id="44" w:name="OLE_LINK16"/>
      <w:bookmarkStart w:id="45" w:name="OLE_LINK17"/>
      <w:r>
        <w:rPr>
          <w:rFonts w:hint="eastAsia" w:ascii="黑体" w:hAnsi="黑体" w:eastAsia="黑体" w:cs="黑体"/>
          <w:sz w:val="30"/>
          <w:szCs w:val="30"/>
        </w:rPr>
        <w:t>住棚节</w:t>
      </w:r>
      <w:bookmarkEnd w:id="44"/>
      <w:bookmarkEnd w:id="45"/>
      <w:r>
        <w:rPr>
          <w:rFonts w:hint="eastAsia" w:ascii="黑体" w:hAnsi="黑体" w:eastAsia="黑体" w:cs="黑体"/>
          <w:sz w:val="30"/>
          <w:szCs w:val="30"/>
        </w:rPr>
        <w:t>。通过了赎罪日的以后就会有住棚节。当耶稣复临的时候，我们被提升天，就会进入到住棚节当中，在天上和上帝同在，然后一千年之后，新天新地来临。在这个地上呢，“上帝的</w:t>
      </w:r>
      <w:bookmarkStart w:id="46" w:name="OLE_LINK69"/>
      <w:bookmarkStart w:id="47" w:name="OLE_LINK68"/>
      <w:r>
        <w:rPr>
          <w:rFonts w:hint="eastAsia" w:ascii="黑体" w:hAnsi="黑体" w:eastAsia="黑体" w:cs="黑体"/>
          <w:sz w:val="30"/>
          <w:szCs w:val="30"/>
        </w:rPr>
        <w:t>帐幕在人间</w:t>
      </w:r>
      <w:bookmarkEnd w:id="46"/>
      <w:bookmarkEnd w:id="47"/>
      <w:r>
        <w:rPr>
          <w:rFonts w:hint="eastAsia" w:ascii="黑体" w:hAnsi="黑体" w:eastAsia="黑体" w:cs="黑体"/>
          <w:sz w:val="30"/>
          <w:szCs w:val="30"/>
        </w:rPr>
        <w:t>”(启21:3)，这就是住棚节的意思——住棚节，上帝和我们一同居住。赎罪日过了，就会有住棚节的来临，所以十四章就讲到住棚节的来临。这里面讲到耶稣再来、一千年，也讲到新天新地。所以十四章呢，既讲到耶稣再来、一千年，也讲到新天新地，这就是在说明住棚节。</w:t>
      </w:r>
    </w:p>
    <w:p w14:paraId="595E6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有了这样的一个上下文的理解以后，我们就看14章的19节，就非常容易懂了。第16节，</w:t>
      </w:r>
      <w:r>
        <w:rPr>
          <w:rFonts w:hint="eastAsia" w:ascii="黑体" w:hAnsi="黑体" w:eastAsia="黑体" w:cs="黑体"/>
          <w:b/>
          <w:sz w:val="30"/>
          <w:szCs w:val="30"/>
        </w:rPr>
        <w:t>“所有来攻击耶路撒冷列国中剩下的人，必年年上来敬拜大君王万军之耶和华，并守…”(</w:t>
      </w:r>
      <w:r>
        <w:rPr>
          <w:rFonts w:hint="eastAsia" w:ascii="黑体" w:hAnsi="黑体" w:eastAsia="黑体" w:cs="黑体"/>
          <w:sz w:val="30"/>
          <w:szCs w:val="30"/>
        </w:rPr>
        <w:t>守什么节？)——</w:t>
      </w:r>
      <w:bookmarkStart w:id="48" w:name="OLE_LINK19"/>
      <w:bookmarkStart w:id="49" w:name="OLE_LINK20"/>
      <w:r>
        <w:rPr>
          <w:rFonts w:hint="eastAsia" w:ascii="黑体" w:hAnsi="黑体" w:eastAsia="黑体" w:cs="黑体"/>
          <w:b/>
          <w:sz w:val="30"/>
          <w:szCs w:val="30"/>
        </w:rPr>
        <w:t>住棚节</w:t>
      </w:r>
      <w:bookmarkEnd w:id="48"/>
      <w:bookmarkEnd w:id="49"/>
      <w:r>
        <w:rPr>
          <w:rFonts w:hint="eastAsia" w:ascii="黑体" w:hAnsi="黑体" w:eastAsia="黑体" w:cs="黑体"/>
          <w:sz w:val="30"/>
          <w:szCs w:val="30"/>
        </w:rPr>
        <w:t>。所以赎罪日之后，</w:t>
      </w:r>
      <w:bookmarkStart w:id="50" w:name="OLE_LINK21"/>
      <w:bookmarkStart w:id="51" w:name="OLE_LINK22"/>
      <w:r>
        <w:rPr>
          <w:rFonts w:hint="eastAsia" w:ascii="黑体" w:hAnsi="黑体" w:eastAsia="黑体" w:cs="黑体"/>
          <w:sz w:val="30"/>
          <w:szCs w:val="30"/>
        </w:rPr>
        <w:t>住棚节</w:t>
      </w:r>
      <w:bookmarkEnd w:id="50"/>
      <w:bookmarkEnd w:id="51"/>
      <w:r>
        <w:rPr>
          <w:rFonts w:hint="eastAsia" w:ascii="黑体" w:hAnsi="黑体" w:eastAsia="黑体" w:cs="黑体"/>
          <w:sz w:val="30"/>
          <w:szCs w:val="30"/>
        </w:rPr>
        <w:t>会来到。至于说这个21节——就是大家提问的这个21节，就说到</w:t>
      </w:r>
      <w:r>
        <w:rPr>
          <w:rFonts w:hint="eastAsia" w:ascii="黑体" w:hAnsi="黑体" w:eastAsia="黑体" w:cs="黑体"/>
          <w:b/>
          <w:sz w:val="30"/>
          <w:szCs w:val="30"/>
        </w:rPr>
        <w:t>“凡耶路撒冷和犹大的锅都必归万军之耶和华为圣。凡献祭的都必来取这锅，</w:t>
      </w:r>
      <w:bookmarkStart w:id="52" w:name="OLE_LINK23"/>
      <w:r>
        <w:rPr>
          <w:rFonts w:hint="eastAsia" w:ascii="黑体" w:hAnsi="黑体" w:eastAsia="黑体" w:cs="黑体"/>
          <w:b/>
          <w:sz w:val="30"/>
          <w:szCs w:val="30"/>
        </w:rPr>
        <w:t>煮肉在其中</w:t>
      </w:r>
      <w:bookmarkEnd w:id="52"/>
      <w:r>
        <w:rPr>
          <w:rFonts w:hint="eastAsia" w:ascii="黑体" w:hAnsi="黑体" w:eastAsia="黑体" w:cs="黑体"/>
          <w:b/>
          <w:sz w:val="30"/>
          <w:szCs w:val="30"/>
        </w:rPr>
        <w:t>。当那日，在万军之耶和华的殿中必不再有迦南人。”</w:t>
      </w:r>
      <w:r>
        <w:rPr>
          <w:rFonts w:hint="eastAsia" w:ascii="黑体" w:hAnsi="黑体" w:eastAsia="黑体" w:cs="黑体"/>
          <w:sz w:val="30"/>
          <w:szCs w:val="30"/>
        </w:rPr>
        <w:t>这个呢，就是引用了</w:t>
      </w:r>
      <w:bookmarkStart w:id="53" w:name="OLE_LINK26"/>
      <w:bookmarkStart w:id="54" w:name="OLE_LINK25"/>
      <w:r>
        <w:rPr>
          <w:rFonts w:hint="eastAsia" w:ascii="黑体" w:hAnsi="黑体" w:eastAsia="黑体" w:cs="黑体"/>
          <w:sz w:val="30"/>
          <w:szCs w:val="30"/>
        </w:rPr>
        <w:t>住棚节</w:t>
      </w:r>
      <w:bookmarkEnd w:id="53"/>
      <w:bookmarkEnd w:id="54"/>
      <w:r>
        <w:rPr>
          <w:rFonts w:hint="eastAsia" w:ascii="黑体" w:hAnsi="黑体" w:eastAsia="黑体" w:cs="黑体"/>
          <w:sz w:val="30"/>
          <w:szCs w:val="30"/>
        </w:rPr>
        <w:t>的时候献祭这样的事情来描写的，因为它是在旧约时代的背景当中，所以它就以旧约时代献祭这样的话语来描述。但在《启示录》当中，你看到住棚节来到的时候就不一样了，那就说“上帝的帐幕在人间”，就再也没有看到旧约的这种献祭这种话语的影子了，因为我们那个时候呢，就是人分别为圣，献给上帝。</w:t>
      </w:r>
    </w:p>
    <w:p w14:paraId="69E9E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这个“</w:t>
      </w:r>
      <w:r>
        <w:rPr>
          <w:rFonts w:hint="eastAsia" w:ascii="黑体" w:hAnsi="黑体" w:eastAsia="黑体" w:cs="黑体"/>
          <w:b/>
          <w:sz w:val="30"/>
          <w:szCs w:val="30"/>
        </w:rPr>
        <w:t>煮肉在其中</w:t>
      </w:r>
      <w:r>
        <w:rPr>
          <w:rFonts w:hint="eastAsia" w:ascii="黑体" w:hAnsi="黑体" w:eastAsia="黑体" w:cs="黑体"/>
          <w:sz w:val="30"/>
          <w:szCs w:val="30"/>
        </w:rPr>
        <w:t>”啊，你一看这个</w:t>
      </w:r>
      <w:bookmarkStart w:id="55" w:name="OLE_LINK24"/>
      <w:r>
        <w:rPr>
          <w:rFonts w:hint="eastAsia" w:ascii="黑体" w:hAnsi="黑体" w:eastAsia="黑体" w:cs="黑体"/>
          <w:sz w:val="30"/>
          <w:szCs w:val="30"/>
        </w:rPr>
        <w:t>“肉”</w:t>
      </w:r>
      <w:bookmarkEnd w:id="55"/>
      <w:r>
        <w:rPr>
          <w:rFonts w:hint="eastAsia" w:ascii="黑体" w:hAnsi="黑体" w:eastAsia="黑体" w:cs="黑体"/>
          <w:sz w:val="30"/>
          <w:szCs w:val="30"/>
        </w:rPr>
        <w:t>底下是不是打了个点呢，就是代表原文没有这个词，这是翻译的人加上去的。所以现在呢，你的这个问题就不是问题了，因为这里根本就没说到“肉”，所以大家这个问题呢，就不算是问题了。我们只不过是额外的把《撒迦利亚书》讲解了一下而已。这个原文根本就没有“肉”——就是说，</w:t>
      </w:r>
      <w:r>
        <w:rPr>
          <w:rFonts w:hint="eastAsia" w:ascii="黑体" w:hAnsi="黑体" w:eastAsia="黑体" w:cs="黑体"/>
          <w:b/>
          <w:sz w:val="30"/>
          <w:szCs w:val="30"/>
        </w:rPr>
        <w:t>“凡献祭的都必来…从这里就可以得”</w:t>
      </w:r>
      <w:r>
        <w:rPr>
          <w:rFonts w:hint="eastAsia" w:ascii="黑体" w:hAnsi="黑体" w:eastAsia="黑体" w:cs="黑体"/>
          <w:sz w:val="30"/>
          <w:szCs w:val="30"/>
        </w:rPr>
        <w:t>是这个意思。也就是《启示录》说到新天新地的时候，就说“凡愿意的，都可以白白地来取这</w:t>
      </w:r>
      <w:bookmarkStart w:id="56" w:name="OLE_LINK70"/>
      <w:r>
        <w:rPr>
          <w:rFonts w:hint="eastAsia" w:ascii="黑体" w:hAnsi="黑体" w:eastAsia="黑体" w:cs="黑体"/>
          <w:sz w:val="30"/>
          <w:szCs w:val="30"/>
        </w:rPr>
        <w:t>生命的水喝</w:t>
      </w:r>
      <w:bookmarkEnd w:id="56"/>
      <w:r>
        <w:rPr>
          <w:rFonts w:hint="eastAsia" w:ascii="黑体" w:hAnsi="黑体" w:eastAsia="黑体" w:cs="黑体"/>
          <w:sz w:val="30"/>
          <w:szCs w:val="30"/>
        </w:rPr>
        <w:t>”(启22:17)，是这个意思。所以就说，“大家都来过住棚节吧，犹大和耶路撒冷都来吧，归耶和华为圣吧。凡是愿意的，与上帝立约的，藉着祭物与上帝立约的人，分别为圣的人都来吧，享受吧，取其中所有的吧。”就是这个意思。这个上下文呢，从英文里面…我在这里现在看到英文，很清楚，没有“肉”，也不存在着“煮肉在锅里”这样的意思。所以让你的孩子好好学英语，然后看英文 KJV 圣经，很多地方就能够得到纠正。这个问题没什么吧，就过去了。</w:t>
      </w:r>
    </w:p>
    <w:p w14:paraId="0DFC0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但是有一点啊，就是圣经没有把一个很关键的问题就放在一处地方，然后让我们对这个地方有误解，就没办法明白——圣经从来没出现这种情况。圣经上帝的教导是什么？</w:t>
      </w:r>
      <w:r>
        <w:rPr>
          <w:rFonts w:hint="eastAsia" w:ascii="黑体" w:hAnsi="黑体" w:eastAsia="黑体" w:cs="黑体"/>
          <w:b/>
          <w:sz w:val="30"/>
          <w:szCs w:val="30"/>
        </w:rPr>
        <w:t>“这里一点，那里一点，力上加力，</w:t>
      </w:r>
      <w:bookmarkStart w:id="57" w:name="OLE_LINK27"/>
      <w:r>
        <w:rPr>
          <w:rFonts w:hint="eastAsia" w:ascii="黑体" w:hAnsi="黑体" w:eastAsia="黑体" w:cs="黑体"/>
          <w:b/>
          <w:sz w:val="30"/>
          <w:szCs w:val="30"/>
        </w:rPr>
        <w:t>律上加律</w:t>
      </w:r>
      <w:bookmarkEnd w:id="57"/>
      <w:r>
        <w:rPr>
          <w:rFonts w:hint="eastAsia" w:ascii="黑体" w:hAnsi="黑体" w:eastAsia="黑体" w:cs="黑体"/>
          <w:b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(赛28:10)是什么意思呢？它很多重要的道理都是反复地说的，你就算在这个地方有点模糊不清，在别的地方肯定你可以获得清楚的讲解，是不是呢？所以反反复复地说了，不会有误解的。就算有那么多中文证据，翻译不准确的地方，但是别的地方更清楚明白，你接受就行了。所以，对圣经的理解的话，确实存在着一个翻译和表达的问题，但是不会影响我们了解所有的真理，因为你终究可以明白。只要通读这整本圣经，看到了上下文，看到了全部的意义，不要去抠字眼。</w:t>
      </w:r>
    </w:p>
    <w:p w14:paraId="7A4DF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56AD6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b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“字句叫人死，精意叫人活”——读圣经不能死抠字眼</w:t>
      </w:r>
    </w:p>
    <w:p w14:paraId="5C210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现在我给大家举个例子，就是“抠字眼”是什么意思？还有什么叫</w:t>
      </w:r>
      <w:bookmarkStart w:id="58" w:name="OLE_LINK82"/>
      <w:r>
        <w:rPr>
          <w:rFonts w:hint="eastAsia" w:ascii="黑体" w:hAnsi="黑体" w:eastAsia="黑体" w:cs="黑体"/>
          <w:sz w:val="30"/>
          <w:szCs w:val="30"/>
        </w:rPr>
        <w:t>“字句叫人死，精意叫人活”</w:t>
      </w:r>
      <w:bookmarkEnd w:id="58"/>
      <w:r>
        <w:rPr>
          <w:rFonts w:hint="eastAsia" w:ascii="黑体" w:hAnsi="黑体" w:eastAsia="黑体" w:cs="黑体"/>
          <w:sz w:val="30"/>
          <w:szCs w:val="30"/>
        </w:rPr>
        <w:t>，保罗说的究竟是一种什么情况啊？这个问题在这里，就是耶稣行的“五饼二鱼”的神迹以后，是不是很多人就跟着他？然后耶稣就开始说“你们跟着我是为了吃饼得饱，你们要是为永生的食物劳力”。那么他们就说什么是“永生的食物”啊？耶稣就说“</w:t>
      </w:r>
      <w:bookmarkStart w:id="59" w:name="OLE_LINK71"/>
      <w:bookmarkStart w:id="60" w:name="OLE_LINK72"/>
      <w:r>
        <w:rPr>
          <w:rFonts w:hint="eastAsia" w:ascii="黑体" w:hAnsi="黑体" w:eastAsia="黑体" w:cs="黑体"/>
          <w:sz w:val="30"/>
          <w:szCs w:val="30"/>
        </w:rPr>
        <w:t>吃我的肉</w:t>
      </w:r>
      <w:bookmarkEnd w:id="59"/>
      <w:bookmarkEnd w:id="60"/>
      <w:r>
        <w:rPr>
          <w:rFonts w:hint="eastAsia" w:ascii="黑体" w:hAnsi="黑体" w:eastAsia="黑体" w:cs="黑体"/>
          <w:sz w:val="30"/>
          <w:szCs w:val="30"/>
        </w:rPr>
        <w:t>，喝我的血，就有永生，末日必要叫他复活”(约6:54)。——“这话甚难，简直是乱讲。圣经上明明说不能吃血，更不能吃肉，你还叫我们喝你的血，圣经是禁止吃血的。这话难懂，他明明是瞎讲，我们听不懂。”这就叫什么？——“字句叫人死”对不对？但耶稣所说的并不是这个意思，并不是按字面上去理解，叫你“喝祂的血”，也不是叫你去喝任何动物的血——耶稣的意思就是说，</w:t>
      </w:r>
      <w:r>
        <w:rPr>
          <w:rFonts w:hint="eastAsia" w:ascii="黑体" w:hAnsi="黑体" w:eastAsia="黑体" w:cs="黑体"/>
          <w:b/>
          <w:sz w:val="30"/>
          <w:szCs w:val="30"/>
        </w:rPr>
        <w:t>他要为人牺牲，从此以后，他的生命要供养给我们，他是从天上就像赐吗哪一样，要赐供养我们灵性生命的粮</w:t>
      </w:r>
      <w:r>
        <w:rPr>
          <w:rFonts w:hint="eastAsia" w:ascii="黑体" w:hAnsi="黑体" w:eastAsia="黑体" w:cs="黑体"/>
          <w:sz w:val="30"/>
          <w:szCs w:val="30"/>
        </w:rPr>
        <w:t>。然后他接下来就解释了“我的肉真的是可吃的，我的血是可喝的。</w:t>
      </w:r>
      <w:bookmarkStart w:id="61" w:name="OLE_LINK73"/>
      <w:r>
        <w:rPr>
          <w:rFonts w:hint="eastAsia" w:ascii="黑体" w:hAnsi="黑体" w:eastAsia="黑体" w:cs="黑体"/>
          <w:sz w:val="30"/>
          <w:szCs w:val="30"/>
        </w:rPr>
        <w:t>肉体是无益的</w:t>
      </w:r>
      <w:bookmarkEnd w:id="61"/>
      <w:r>
        <w:rPr>
          <w:rFonts w:hint="eastAsia" w:ascii="黑体" w:hAnsi="黑体" w:eastAsia="黑体" w:cs="黑体"/>
          <w:sz w:val="30"/>
          <w:szCs w:val="30"/>
        </w:rPr>
        <w:t>，叫人活的乃，我的话就是灵，就是生命。”(约6:63) 那耶稣就解释了，就是你接受他的话语，然后开始认识上帝，你的灵性就可以活过来；你仰望耶稣基督，接受这个“义”，你就可以活过来。通过耶稣的牺牲，这个使我们可以活的这样的恩典就可以临到我们，所以耶稣就这个意思。</w:t>
      </w:r>
    </w:p>
    <w:p w14:paraId="4A68A4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但是那个时候，很多人就不听了，他们到处就找借口，说“今天我听耶稣瞎讲的，他说叫我们喝他的血，太可怕了，千万不要跟从这个宗教”。其实他们反对的真正的理由不是因为这句话，他们故意这么去误解，他们真正反对的理由，是他们想要“吃饼得饱”，耶稣并没有应允他们，耶稣并没有答应他们的欲望和贪心。从此以后，他们就感觉到耶稣并没有成全他们的目的，就离弃耶稣，这就叫</w:t>
      </w:r>
      <w:bookmarkStart w:id="62" w:name="OLE_LINK29"/>
      <w:bookmarkStart w:id="63" w:name="OLE_LINK28"/>
      <w:r>
        <w:rPr>
          <w:rFonts w:hint="eastAsia" w:ascii="黑体" w:hAnsi="黑体" w:eastAsia="黑体" w:cs="黑体"/>
          <w:sz w:val="30"/>
          <w:szCs w:val="30"/>
        </w:rPr>
        <w:t>“字句叫人死”</w:t>
      </w:r>
      <w:bookmarkEnd w:id="62"/>
      <w:bookmarkEnd w:id="63"/>
      <w:r>
        <w:rPr>
          <w:rFonts w:hint="eastAsia" w:ascii="黑体" w:hAnsi="黑体" w:eastAsia="黑体" w:cs="黑体"/>
          <w:sz w:val="30"/>
          <w:szCs w:val="30"/>
        </w:rPr>
        <w:t>。所以保罗就说，不是这样的意思。你们不要总是看这些字眼，要真正地理解什么呢？耶稣基督是我们的大祭司，新约的执事，为我们成就了更美的事情。所以在《哥林多后书》保罗就说“字句叫人死，精意叫人活”。就是犹太人，总是拘泥于这个字眼，他们始终没有理解，就这个意思。</w:t>
      </w:r>
    </w:p>
    <w:p w14:paraId="4B42B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所以读圣经要</w:t>
      </w:r>
      <w:bookmarkStart w:id="64" w:name="OLE_LINK30"/>
      <w:bookmarkStart w:id="65" w:name="OLE_LINK31"/>
      <w:r>
        <w:rPr>
          <w:rFonts w:hint="eastAsia" w:ascii="黑体" w:hAnsi="黑体" w:eastAsia="黑体" w:cs="黑体"/>
          <w:sz w:val="30"/>
          <w:szCs w:val="30"/>
        </w:rPr>
        <w:t>“活”</w:t>
      </w:r>
      <w:bookmarkEnd w:id="64"/>
      <w:bookmarkEnd w:id="65"/>
      <w:r>
        <w:rPr>
          <w:rFonts w:hint="eastAsia" w:ascii="黑体" w:hAnsi="黑体" w:eastAsia="黑体" w:cs="黑体"/>
          <w:sz w:val="30"/>
          <w:szCs w:val="30"/>
        </w:rPr>
        <w:t>，怎么样才能够“活”呢？就是你领受圣灵的光照才能够活。怎么样呢？就是你任何话语都愿意屈服，在主面前来领受的时候，你就能够“活”。如果你是带着一种“我一定要吃肉，我在圣经上非要找出可以吃肉的根据出来”。那么你可以找到很多(章节)可以误解的圣经。但是你带着这样的心——主啊，究竟什么是最好的，分别为圣的食物，对我有益处的呢？我该吃什么才有健康的身体可以荣耀祢，我该效仿谁做榜样呢？这个时候你就会发现但以理，就会看到《创世记》里面的话语。但是，如果你带着另外的一种不屈服的心，而不愿意接受上帝的心去查经，你就会找到很多可以误解的章节。这是根本的原因——就是人的心态，决定你怎么来理解这个话。</w:t>
      </w:r>
    </w:p>
    <w:p w14:paraId="4248F8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所以耶稣讲话，犹太人总是误解，是不是这样的？耶稣说，“我三日之内要重新建造起来——你们把这个殿</w:t>
      </w:r>
      <w:bookmarkStart w:id="66" w:name="OLE_LINK35"/>
      <w:bookmarkStart w:id="67" w:name="OLE_LINK34"/>
      <w:r>
        <w:rPr>
          <w:rFonts w:hint="eastAsia" w:ascii="黑体" w:hAnsi="黑体" w:eastAsia="黑体" w:cs="黑体"/>
          <w:sz w:val="30"/>
          <w:szCs w:val="30"/>
        </w:rPr>
        <w:t>拆毁</w:t>
      </w:r>
      <w:bookmarkEnd w:id="66"/>
      <w:bookmarkEnd w:id="67"/>
      <w:r>
        <w:rPr>
          <w:rFonts w:hint="eastAsia" w:ascii="黑体" w:hAnsi="黑体" w:eastAsia="黑体" w:cs="黑体"/>
          <w:sz w:val="30"/>
          <w:szCs w:val="30"/>
        </w:rPr>
        <w:t>了，我三日可以</w:t>
      </w:r>
      <w:bookmarkStart w:id="68" w:name="OLE_LINK32"/>
      <w:bookmarkStart w:id="69" w:name="OLE_LINK33"/>
      <w:r>
        <w:rPr>
          <w:rFonts w:hint="eastAsia" w:ascii="黑体" w:hAnsi="黑体" w:eastAsia="黑体" w:cs="黑体"/>
          <w:sz w:val="30"/>
          <w:szCs w:val="30"/>
        </w:rPr>
        <w:t>重新建造起来</w:t>
      </w:r>
      <w:bookmarkEnd w:id="68"/>
      <w:bookmarkEnd w:id="69"/>
      <w:r>
        <w:rPr>
          <w:rFonts w:hint="eastAsia" w:ascii="黑体" w:hAnsi="黑体" w:eastAsia="黑体" w:cs="黑体"/>
          <w:sz w:val="30"/>
          <w:szCs w:val="30"/>
        </w:rPr>
        <w:t>。”(约2:19)他们气得把桌子一拍，这是46年才建造的殿，我们预备材料都预备了三年…拆毁了，三日之内都建造起来，简直是…他们就气死了，对不对？就是这样的例子，如果有举的话，甚至当中有很多，对不对？总之呢，就是犹太人生活在一种律法主义当中，一种自以为义当中。他们就成了</w:t>
      </w:r>
      <w:bookmarkStart w:id="70" w:name="OLE_LINK37"/>
      <w:bookmarkStart w:id="71" w:name="OLE_LINK36"/>
      <w:r>
        <w:rPr>
          <w:rFonts w:hint="eastAsia" w:ascii="黑体" w:hAnsi="黑体" w:eastAsia="黑体" w:cs="黑体"/>
          <w:sz w:val="30"/>
          <w:szCs w:val="30"/>
        </w:rPr>
        <w:t>“</w:t>
      </w:r>
      <w:bookmarkStart w:id="72" w:name="OLE_LINK38"/>
      <w:r>
        <w:rPr>
          <w:rFonts w:hint="eastAsia" w:ascii="黑体" w:hAnsi="黑体" w:eastAsia="黑体" w:cs="黑体"/>
          <w:sz w:val="30"/>
          <w:szCs w:val="30"/>
        </w:rPr>
        <w:t>旧皮袋</w:t>
      </w:r>
      <w:bookmarkEnd w:id="72"/>
      <w:r>
        <w:rPr>
          <w:rFonts w:hint="eastAsia" w:ascii="黑体" w:hAnsi="黑体" w:eastAsia="黑体" w:cs="黑体"/>
          <w:sz w:val="30"/>
          <w:szCs w:val="30"/>
        </w:rPr>
        <w:t>”</w:t>
      </w:r>
      <w:bookmarkEnd w:id="70"/>
      <w:bookmarkEnd w:id="71"/>
      <w:r>
        <w:rPr>
          <w:rFonts w:hint="eastAsia" w:ascii="黑体" w:hAnsi="黑体" w:eastAsia="黑体" w:cs="黑体"/>
          <w:sz w:val="30"/>
          <w:szCs w:val="30"/>
        </w:rPr>
        <w:t>(太9:17)，这个“旧皮袋”就是一种很僵化、很狭窄的心，然后没办法接受任何新东西。然后呢，这个酒一倒进去，这个皮袋就会裂掉。所以他们没办法接受新的真理，因为他的心太狭隘了，因为他这个思维已经僵化了，所以他根本不能够理解圣经当中的一些话语真正的意义。</w:t>
      </w:r>
    </w:p>
    <w:p w14:paraId="62A42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而耶稣讲道，就是从圣经的话语当中不断地“拿出</w:t>
      </w:r>
      <w:bookmarkStart w:id="73" w:name="OLE_LINK39"/>
      <w:r>
        <w:rPr>
          <w:rFonts w:hint="eastAsia" w:ascii="黑体" w:hAnsi="黑体" w:eastAsia="黑体" w:cs="黑体"/>
          <w:sz w:val="30"/>
          <w:szCs w:val="30"/>
        </w:rPr>
        <w:t>新旧的东西</w:t>
      </w:r>
      <w:bookmarkEnd w:id="73"/>
      <w:r>
        <w:rPr>
          <w:rFonts w:hint="eastAsia" w:ascii="黑体" w:hAnsi="黑体" w:eastAsia="黑体" w:cs="黑体"/>
          <w:sz w:val="30"/>
          <w:szCs w:val="30"/>
        </w:rPr>
        <w:t>”(太13:52)，对不对？本来还是圣经里面东西，但是通过耶稣一讲解，它发出新的亮光。可是对犹太人来说，这是他们很陌生的，他们就接受不了，他们就没办法接受任何新的东西。他们喝惯了陈酒，就总说什么——总说陈的好。他们已经在谬道当中习惯了，总说这个谬道好。…信那个可以吃肉的宗教好，到这个不能吃肉的这个宗教呢，有点难信。人们呢，就带着这样的心，所以上帝没办法救赎这样的人。</w:t>
      </w:r>
    </w:p>
    <w:p w14:paraId="1FF1F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76864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b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素食——真的是上帝的祝福(不要吃得太饱)</w:t>
      </w:r>
    </w:p>
    <w:p w14:paraId="27497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其实，我们退一万步讲啊，</w:t>
      </w:r>
      <w:bookmarkStart w:id="74" w:name="OLE_LINK83"/>
      <w:r>
        <w:rPr>
          <w:rFonts w:hint="eastAsia" w:ascii="黑体" w:hAnsi="黑体" w:eastAsia="黑体" w:cs="黑体"/>
          <w:sz w:val="30"/>
          <w:szCs w:val="30"/>
        </w:rPr>
        <w:t>你吃素食真的是祝福</w:t>
      </w:r>
      <w:bookmarkEnd w:id="74"/>
      <w:r>
        <w:rPr>
          <w:rFonts w:hint="eastAsia" w:ascii="黑体" w:hAnsi="黑体" w:eastAsia="黑体" w:cs="黑体"/>
          <w:sz w:val="30"/>
          <w:szCs w:val="30"/>
        </w:rPr>
        <w:t>——头脑也清醒了，腿也不发沉了，身体也健康了，也不得感冒了，什么病也没有了，你做事也有劲，睡得也香，何乐而不为呢？你干嘛呀？吃了一肉，吃了得一身病呢？昏沉沉的，想睡觉，没力气，然后不晓得什么时候突然就得个什么病，无法医治。我们干嘛这样来糟蹋自己呢？所以吃洁净的饮食啊，你慢慢地改，你祷告，求上帝改变你的口味。等你的口味改了之后，你再去吃洁净的饮食，你吃得津津有味。</w:t>
      </w:r>
    </w:p>
    <w:p w14:paraId="0B6D1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这次来的时候，在火车上，我们两个人吃芒果，然后我做了一个祷告，开始吃芒果——唉呀，真的好吃啊，这每吃一口就巴不得喊“哈利路亚感谢神”！然后边上的人就在观察着，一直那么观察着，他说难怪你们吃得这么津津有味。然后他们就等一下看到我们吃，他们肚子也饿了，就一个人就开始来一桶方便面，他们也吃得津津有味——他们吃方便面吃得津津有味。我就想了，他们真是难以理解，他们也不理解我们，然后我就给他说，他说你们是基督徒吧？他说你怎么知道呢？刚才你们吃饭时间都祷告，然后我就给他说，“是啊，你看上帝造这么好的水果，这么好吃，多么值得感谢啊。我们离开伊甸园之后，上帝并没有收回水果的恩赐，所以这个水果就像是伊甸园的纪念物一样，我们吃这个水果，我们要回想，我们要感谢这位造物主”。他们就说，难怪你吃得这么津津有味。</w:t>
      </w:r>
    </w:p>
    <w:p w14:paraId="24C1A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所以我们家只要是开饭了，那大家都是很高兴的，因为很好吃的东西就会摆上来，都会吃得津津有味。但是有一点——</w:t>
      </w:r>
      <w:bookmarkStart w:id="75" w:name="OLE_LINK85"/>
      <w:bookmarkStart w:id="76" w:name="OLE_LINK84"/>
      <w:r>
        <w:rPr>
          <w:rFonts w:hint="eastAsia" w:ascii="黑体" w:hAnsi="黑体" w:eastAsia="黑体" w:cs="黑体"/>
          <w:b/>
          <w:sz w:val="30"/>
          <w:szCs w:val="30"/>
        </w:rPr>
        <w:t>不要吃得太饱</w:t>
      </w:r>
      <w:bookmarkEnd w:id="75"/>
      <w:bookmarkEnd w:id="76"/>
      <w:r>
        <w:rPr>
          <w:rFonts w:hint="eastAsia" w:ascii="黑体" w:hAnsi="黑体" w:eastAsia="黑体" w:cs="黑体"/>
          <w:sz w:val="30"/>
          <w:szCs w:val="30"/>
        </w:rPr>
        <w:t>。如果你早晨吃得太饱，中午吃饭的时候你还没饿，那时候你肯定吃的就没味道，对不对？然后中午你吃的太饱，到晚上还没饿，那么再好的水果，你吃的肯定没味道。你一定要控制在一定的程度。就是什么呢？当你要开饭之前，你感觉到：哎呀，太饿了，这个胃已经做好了消化的准备了，这个胃正在发出信号——我饿了，快给我好吃的。这个时候呢，我们把好的东西摆上来，全身心的就来享受，感谢的来领受，这就是每一餐的饮食。</w:t>
      </w:r>
    </w:p>
    <w:p w14:paraId="7A938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4F29D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b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就凭上帝供给我们吃喝这一点——我们就不能悖</w:t>
      </w:r>
      <w:r>
        <w:rPr>
          <w:rFonts w:hint="eastAsia" w:ascii="黑体" w:hAnsi="黑体" w:eastAsia="黑体" w:cs="黑体"/>
          <w:b/>
          <w:bCs/>
          <w:color w:val="0000FF"/>
          <w:sz w:val="30"/>
          <w:szCs w:val="30"/>
        </w:rPr>
        <w:t>bèi</w:t>
      </w: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逆祂</w:t>
      </w:r>
    </w:p>
    <w:p w14:paraId="42851A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关于这个每一餐的饮食，我还可以给大家足足地讲一堂课，但是现在时间到了吧，几点了？我们是要吃饭的吧？好，那我们就讲一下这个饮食的问题。大家来看一下《以赛亚书》第一章第2-3节，</w:t>
      </w:r>
      <w:r>
        <w:rPr>
          <w:rFonts w:hint="eastAsia" w:ascii="黑体" w:hAnsi="黑体" w:eastAsia="黑体" w:cs="黑体"/>
          <w:b/>
          <w:sz w:val="30"/>
          <w:szCs w:val="30"/>
        </w:rPr>
        <w:t>“天哪，要听！地啊，侧耳而听！因为耶和华说：我养育儿女，将他们养大，他们竟悖逆我。牛认识主人，驴认识主人的槽，以色列却不认识；我的民却不留意。”</w:t>
      </w:r>
      <w:r>
        <w:rPr>
          <w:rFonts w:hint="eastAsia" w:ascii="黑体" w:hAnsi="黑体" w:eastAsia="黑体" w:cs="黑体"/>
          <w:sz w:val="30"/>
          <w:szCs w:val="30"/>
        </w:rPr>
        <w:t>这里说什么？说没有别的，就是上帝让你吃饱喝足，</w:t>
      </w:r>
      <w:bookmarkStart w:id="77" w:name="OLE_LINK86"/>
      <w:bookmarkStart w:id="78" w:name="OLE_LINK87"/>
      <w:r>
        <w:rPr>
          <w:rFonts w:hint="eastAsia" w:ascii="黑体" w:hAnsi="黑体" w:eastAsia="黑体" w:cs="黑体"/>
          <w:sz w:val="30"/>
          <w:szCs w:val="30"/>
        </w:rPr>
        <w:t>就凭这一点，你就不能悖逆祂</w:t>
      </w:r>
      <w:bookmarkEnd w:id="77"/>
      <w:bookmarkEnd w:id="78"/>
      <w:r>
        <w:rPr>
          <w:rFonts w:hint="eastAsia" w:ascii="黑体" w:hAnsi="黑体" w:eastAsia="黑体" w:cs="黑体"/>
          <w:sz w:val="30"/>
          <w:szCs w:val="30"/>
        </w:rPr>
        <w:t>。祂养育你，把你养大，就凭这一点，你就应好好听话而感谢，没有别的理由——祂让你吃饱喝足，你就应该感谢，这就是连动物也知道的事情。动物，你看，“牛认识主人”，它不是说看到主人长得漂亮；而是这个驴“认识主人的槽”——主人给它吃，它就感谢。</w:t>
      </w:r>
    </w:p>
    <w:p w14:paraId="36BB1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个动物啊，你给它吃，它真的很感谢。我有次去喂一头牛给它草吃，这头牛就是眼泪汪汪地看着我，吃一口就抬头看我一眼，又低下来吃一口，又抬头看我一眼，我就一直站在那里，它就一直对我说“太感谢了”。我说“不用谢”，然后它说“太感谢了”，然后它感谢的都快流泪了。真的，你去仔细观察这个牛，你给他吃了东西之后，它眼睛就会有眼泪，这个牛就感动的会哭，这就是动物。但是人们却不留意这个动物的反应，人吃饱喝足之后就心高气傲，所以现在我们要悔改，最起码的理由就是——谁养活你啊？你就吃。所以你要从这个问题上开始教育孩子。</w:t>
      </w:r>
    </w:p>
    <w:p w14:paraId="47934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家里有个孩子，叫他祷告呢，他不太祷告，然后呢，我就想方设法了就想怎么样让他能够知道感恩、祈求呢？我就说，啊，是的，他“吃的饱足就心高气傲”，唯一的办法就是不给他吃。然后就开始三餐没给他吃，他经历了一次很好的禁食，是他一生当中从来没有过的一次特殊的经验。后来我又发现，禁食能够使人获得很特别的经验。然后我们开始让家里的人都体验禁食，这真的是有好处的。</w:t>
      </w:r>
    </w:p>
    <w:p w14:paraId="2D2FA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什么时候人就会屈服呢？你看《以赛亚书》第三章第1节，</w:t>
      </w:r>
      <w:r>
        <w:rPr>
          <w:rFonts w:hint="eastAsia" w:ascii="黑体" w:hAnsi="黑体" w:eastAsia="黑体" w:cs="黑体"/>
          <w:b/>
          <w:sz w:val="30"/>
          <w:szCs w:val="30"/>
        </w:rPr>
        <w:t>“主万军之耶和华从耶路撒冷和犹大，除掉众人所倚靠的，所仗赖的，就是所倚靠的粮，所仗赖的水；”</w:t>
      </w:r>
      <w:r>
        <w:rPr>
          <w:rFonts w:hint="eastAsia" w:ascii="黑体" w:hAnsi="黑体" w:eastAsia="黑体" w:cs="黑体"/>
          <w:sz w:val="30"/>
          <w:szCs w:val="30"/>
        </w:rPr>
        <w:t>大家有没有看到，人如果有吃有喝的，他就不买上帝这个账，对不对？对啊，他就好像感觉到有保障一样的，他就不听话。但是上帝说，你们如果这样的话，我没办法，暂时可能要停掉对你的饮食的供应，让你饿几顿，这个时候呢，你会醒悟过来。这也就是教育孩子的方法，这也是我们领受上帝的这个管教的方法。所以大家从今以后呢，你开始吃这饮食的时候，你也开始理解一些话语。</w:t>
      </w:r>
    </w:p>
    <w:p w14:paraId="0B5C0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…我们看《申命记》第八章第7-9节，</w:t>
      </w:r>
      <w:r>
        <w:rPr>
          <w:rFonts w:hint="eastAsia" w:ascii="黑体" w:hAnsi="黑体" w:eastAsia="黑体" w:cs="黑体"/>
          <w:b/>
          <w:sz w:val="30"/>
          <w:szCs w:val="30"/>
        </w:rPr>
        <w:t>“因为耶和华你上帝领你进入美地，那地有河，有泉，有源，从山谷中流出水来。那地有小麦、大麦、葡萄树、无花果树、石榴树、橄榄树，和蜜。你在那地不缺食物，一无所缺。…”</w:t>
      </w:r>
      <w:r>
        <w:rPr>
          <w:rFonts w:hint="eastAsia" w:ascii="黑体" w:hAnsi="黑体" w:eastAsia="黑体" w:cs="黑体"/>
          <w:sz w:val="30"/>
          <w:szCs w:val="30"/>
        </w:rPr>
        <w:t>我们现在所生活的地方就像这样，大家在乡村里都可以找到、都可以体验这句话。我们门前有一个小溪，在一年当中有很多的时间，这个小溪的水就是日夜的哗啦啦的流，这个小溪的水，我们喝的水是在一个山顶上挖了一口井，然后买一个管子，这个自来水就自动下来了，非常干净，很甜很美味的水。那个地方日光充足，水也充足，所以呢，有时候一看这个太需要下雨了，晚上肯定会下雨。我们就看到主每一次都这么祝福，就是每当我们感觉到，噢，现在需要雨了，它就会下雨，很准确的就供应这个植物的需要。所以下雨绝不是偶然的，是天使的指挥。一年四季是不是下雨非常有规律啊？这就很奇怪了，天使在做着这一切，所以我们那个地，菜眼看着要下雨的时候，它就会降雨。所以那里雨水充足，阳光充足，所以盛产各样的水果。最好的就是苹果，还有杏子，还有桃子，还有梨子，还有山楂啊，…还有板栗，嗯，还有核桃——野核桃。那么还有就是杏子——杏子说过了吧，还有桃子啊，还有葡萄。</w:t>
      </w:r>
    </w:p>
    <w:p w14:paraId="71A10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那里水果非常多，各样的，非常便宜，花5毛钱，这个到别人那地里摘这么大的又红又甜的桃子，把那个皮轻轻地一剥，然后吃里面的肉，很软很软，这个又甜又红的水就直往下滴，我们就享受那样的祝福。所以每当我们看到地理出产这些，我们就充满了感谢。</w:t>
      </w:r>
    </w:p>
    <w:p w14:paraId="6F472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也有玉米，也有土豆，红萝卜，大白菜，其实什么菜都可以种。那里人们只知道种大白菜，但是我们到那去之后，就开始把南方的各种各样的菜种都带去种。我们种植丝瓜出来了，就是这个空心菜也种出来了，旱菜也种出来了。他们从来没有吃过，他们说这个红色的菜是什么？然后我们也把藕带去吃，他们就说这什么瓜呀？他们不知道藕是什么，他们从来没见过丝瓜，也没见过葫芦。我们在这里也种了冬瓜，那里有很大的南瓜。这个南瓜呢，就是石头上睡的一个，树上挂着一个，草边那躺着一个，都是大大的，长长的特别多。也长很多花生，也长高粱，还有小米，这都有，所以特别有意思。还有红薯，红薯长得特别好，我们就是生产很多红薯，冬天保存好了以后，就一直吃，吃到很长时间，吃红薯。玉米也很多，玉米当然有…这个北方的玉米特别大，比南方的玉米好像要大两个一样的，它那里到北方去种什么都大。我们南方的茄子都很小，对吧，到外去这个茄子都这么长一个。然后他们的茄子太大了，他们修皮吃，把皮都修掉，南方茄子不修皮吧，他们都修皮，然后，最后都变成一个白色的，然后我说这白色的是茄子，感觉着很奇怪。那个黄豆也很丰富，所以那里的黄豆，做的豆制品特别好吃。那北方的豆腐比南方就好吃多了，所以我们在这个地方就感觉到，那里真的是上帝祝福的美地。我这么说，是不是你们都想搬到北方去啊？那可不要这样，上帝的子民应该分散在各个地方。在哪里都可以找到这样蒙福的地方，你到乡村里去生活，你就会体验上这个花。</w:t>
      </w:r>
    </w:p>
    <w:p w14:paraId="027D3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我们再看看这个9节，这个第9节说，</w:t>
      </w:r>
      <w:r>
        <w:rPr>
          <w:rFonts w:hint="eastAsia" w:ascii="黑体" w:hAnsi="黑体" w:eastAsia="黑体" w:cs="黑体"/>
          <w:b/>
          <w:sz w:val="30"/>
          <w:szCs w:val="30"/>
        </w:rPr>
        <w:t>“那地的石头是铁，山内可以挖铜。”</w:t>
      </w:r>
      <w:r>
        <w:rPr>
          <w:rFonts w:hint="eastAsia" w:ascii="黑体" w:hAnsi="黑体" w:eastAsia="黑体" w:cs="黑体"/>
          <w:sz w:val="30"/>
          <w:szCs w:val="30"/>
        </w:rPr>
        <w:t>最近我突然发现，这句话也可以使用在我们那里。我一直在这个山上走来走去，最近，在这个山头，在我的屋子的边上、山头里面突然发现了铁矿，人们有很多大卡车就到我家门口，就挖了个矿。呃，我说这里的石头是铁啊？那么也许山内还可以挖铜呢，但是现在还没有被人发现。所以真的就是盛产水果的地方，它含铁也很丰富。各种的土壤里面的养分也充足，水也充足。</w:t>
      </w:r>
    </w:p>
    <w:p w14:paraId="5F288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14191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吃得饱足就要称颂上帝——要时刻感恩</w:t>
      </w:r>
    </w:p>
    <w:p w14:paraId="3908E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然后第10节我们来读，</w:t>
      </w:r>
      <w:r>
        <w:rPr>
          <w:rFonts w:hint="eastAsia" w:ascii="黑体" w:hAnsi="黑体" w:eastAsia="黑体" w:cs="黑体"/>
          <w:b/>
          <w:sz w:val="30"/>
          <w:szCs w:val="30"/>
        </w:rPr>
        <w:t>“你</w:t>
      </w:r>
      <w:bookmarkStart w:id="79" w:name="OLE_LINK88"/>
      <w:bookmarkStart w:id="80" w:name="OLE_LINK89"/>
      <w:r>
        <w:rPr>
          <w:rFonts w:hint="eastAsia" w:ascii="黑体" w:hAnsi="黑体" w:eastAsia="黑体" w:cs="黑体"/>
          <w:b/>
          <w:sz w:val="30"/>
          <w:szCs w:val="30"/>
        </w:rPr>
        <w:t>吃得饱足，就要称颂耶和华你的上帝</w:t>
      </w:r>
      <w:bookmarkEnd w:id="79"/>
      <w:bookmarkEnd w:id="80"/>
      <w:r>
        <w:rPr>
          <w:rFonts w:hint="eastAsia" w:ascii="黑体" w:hAnsi="黑体" w:eastAsia="黑体" w:cs="黑体"/>
          <w:b/>
          <w:sz w:val="30"/>
          <w:szCs w:val="30"/>
        </w:rPr>
        <w:t>，因他将那美地赐给你了。”</w:t>
      </w:r>
      <w:r>
        <w:rPr>
          <w:rFonts w:hint="eastAsia" w:ascii="黑体" w:hAnsi="黑体" w:eastAsia="黑体" w:cs="黑体"/>
          <w:sz w:val="30"/>
          <w:szCs w:val="30"/>
        </w:rPr>
        <w:t>这里说，是不是因为我们吃的饱，都要赞美上帝啊？然后要顺从上帝。第11节接着说，</w:t>
      </w:r>
      <w:r>
        <w:rPr>
          <w:rFonts w:hint="eastAsia" w:ascii="黑体" w:hAnsi="黑体" w:eastAsia="黑体" w:cs="黑体"/>
          <w:b/>
          <w:sz w:val="30"/>
          <w:szCs w:val="30"/>
        </w:rPr>
        <w:t>“你要谨慎，免得忘记耶和华你的上帝，不守他的诫命、典章、律例，就是我今日所吩咐你的；”</w:t>
      </w:r>
      <w:r>
        <w:rPr>
          <w:rFonts w:hint="eastAsia" w:ascii="黑体" w:hAnsi="黑体" w:eastAsia="黑体" w:cs="黑体"/>
          <w:sz w:val="30"/>
          <w:szCs w:val="30"/>
        </w:rPr>
        <w:t>所以，吃的饱足，要学会感谢；吃得饱足，不要忘记顺从。第12节，</w:t>
      </w:r>
      <w:r>
        <w:rPr>
          <w:rFonts w:hint="eastAsia" w:ascii="黑体" w:hAnsi="黑体" w:eastAsia="黑体" w:cs="黑体"/>
          <w:b/>
          <w:sz w:val="30"/>
          <w:szCs w:val="30"/>
        </w:rPr>
        <w:t>“恐怕你吃得饱足”</w:t>
      </w:r>
      <w:r>
        <w:rPr>
          <w:rFonts w:hint="eastAsia" w:ascii="黑体" w:hAnsi="黑体" w:eastAsia="黑体" w:cs="黑体"/>
          <w:sz w:val="30"/>
          <w:szCs w:val="30"/>
        </w:rPr>
        <w:t>，14节，</w:t>
      </w:r>
      <w:r>
        <w:rPr>
          <w:rFonts w:hint="eastAsia" w:ascii="黑体" w:hAnsi="黑体" w:eastAsia="黑体" w:cs="黑体"/>
          <w:b/>
          <w:sz w:val="30"/>
          <w:szCs w:val="30"/>
        </w:rPr>
        <w:t>“你就心高气傲，忘记耶和华你的上帝。”</w:t>
      </w:r>
      <w:r>
        <w:rPr>
          <w:rFonts w:hint="eastAsia" w:ascii="黑体" w:hAnsi="黑体" w:eastAsia="黑体" w:cs="黑体"/>
          <w:sz w:val="30"/>
          <w:szCs w:val="30"/>
        </w:rPr>
        <w:t>人吃的饱足，是不是容易心高气傲啊？——房子也盖造了，牛羊也增多了，金银也增添了，所有一切都增加了，他就心高气傲，忘记了上帝。</w:t>
      </w:r>
    </w:p>
    <w:p w14:paraId="606B9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孩子们也常常这样，一餐饭吃得饱饱的，然后你叫他洗个碗，他都不愿洗。所以你看，吃得饱足，马上就不听话。你要吃饭之前叫孩子完成任务才是对的。然后圣经——背，如果这个圣经你背不出来，不能吃饭。那么他肯定会背熟的——你饭后叫他背，他吃得饱足，心高气傲，他才不背呢。因为他背不背无所谓，反正有吃的，吃饱就行。现在有些人就带着这种思想，把我抓到牢里去也无所谓——到牢里去，一日三餐有吃的，所以人们就这么刚硬。什么时候他们才会真正地屈服呢？“</w:t>
      </w:r>
      <w:bookmarkStart w:id="81" w:name="OLE_LINK40"/>
      <w:r>
        <w:rPr>
          <w:rFonts w:hint="eastAsia" w:ascii="黑体" w:hAnsi="黑体" w:eastAsia="黑体" w:cs="黑体"/>
          <w:sz w:val="30"/>
          <w:szCs w:val="30"/>
        </w:rPr>
        <w:t>四方的风</w:t>
      </w:r>
      <w:bookmarkEnd w:id="81"/>
      <w:r>
        <w:rPr>
          <w:rFonts w:hint="eastAsia" w:ascii="黑体" w:hAnsi="黑体" w:eastAsia="黑体" w:cs="黑体"/>
          <w:sz w:val="30"/>
          <w:szCs w:val="30"/>
        </w:rPr>
        <w:t>开始吹在树上、地上和海上”(启7:1)，然后人们吃的就开始出问题，那个时候出现粮食饥荒，经济危机，那个时候人们就开始低头，那个时候人们开始“呼天唤地”了，那个时候人们才开始真正认识创造主的作为。但是他们素来没有养成感恩的心，所以在饥荒之日他们没有吃的。但是在我们今天，领受着每一餐的饮食，学会感恩和赞美的人，到饥荒之年，我们的水不断绝，我们的粮不缺乏，因为我们感谢的领受，就这么简单，是不是这样的？</w:t>
      </w:r>
    </w:p>
    <w:p w14:paraId="09674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我们看《以赛亚书》三十三章第16节，这是对末时代出现粮食饥荒，全地出现患难的时候，上帝对我们的允许。第16节，</w:t>
      </w:r>
      <w:r>
        <w:rPr>
          <w:rFonts w:hint="eastAsia" w:ascii="黑体" w:hAnsi="黑体" w:eastAsia="黑体" w:cs="黑体"/>
          <w:b/>
          <w:sz w:val="30"/>
          <w:szCs w:val="30"/>
        </w:rPr>
        <w:t>“他必居高处；他的保障是磐石的坚垒；他的粮必不缺乏（原文作赐给）；他的水必不断绝。”</w:t>
      </w:r>
      <w:r>
        <w:rPr>
          <w:rFonts w:hint="eastAsia" w:ascii="黑体" w:hAnsi="黑体" w:eastAsia="黑体" w:cs="黑体"/>
          <w:sz w:val="30"/>
          <w:szCs w:val="30"/>
        </w:rPr>
        <w:t>这个呢，并不是说土地还有出产——到了一定的时候，土地再也不效力了，再也不出产了。无花果树不结果的了，地也不长菜蔬了，草也不长了，葡萄树也不结果子了，全部都荒凉了——会有这样的一个时候。</w:t>
      </w:r>
    </w:p>
    <w:p w14:paraId="14B0C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这个时候呢，“他们的粮并不缺乏，他们的水并不断绝”，不是说他们的土地还要出产，而是说…这个英文这样的翻译是这样的：</w:t>
      </w:r>
      <w:r>
        <w:rPr>
          <w:rFonts w:hint="eastAsia" w:ascii="黑体" w:hAnsi="黑体" w:eastAsia="黑体" w:cs="黑体"/>
          <w:b/>
          <w:sz w:val="30"/>
          <w:szCs w:val="30"/>
        </w:rPr>
        <w:t>“粮必赐给他，它的水是充足的”</w:t>
      </w:r>
      <w:r>
        <w:rPr>
          <w:rFonts w:hint="eastAsia" w:ascii="黑体" w:hAnsi="黑体" w:eastAsia="黑体" w:cs="黑体"/>
          <w:sz w:val="30"/>
          <w:szCs w:val="30"/>
        </w:rPr>
        <w:t>，这里就是说，必要赐给它粮和水，这是什么意思呢？就是天使给我们降吗哪，并且从天上，天使会打来生命河的水来供应我们。因为在</w:t>
      </w:r>
      <w:bookmarkStart w:id="82" w:name="OLE_LINK42"/>
      <w:bookmarkStart w:id="83" w:name="OLE_LINK41"/>
      <w:r>
        <w:rPr>
          <w:rFonts w:hint="eastAsia" w:ascii="黑体" w:hAnsi="黑体" w:eastAsia="黑体" w:cs="黑体"/>
          <w:sz w:val="30"/>
          <w:szCs w:val="30"/>
        </w:rPr>
        <w:t>“七大灾”</w:t>
      </w:r>
      <w:bookmarkEnd w:id="82"/>
      <w:bookmarkEnd w:id="83"/>
      <w:r>
        <w:rPr>
          <w:rFonts w:hint="eastAsia" w:ascii="黑体" w:hAnsi="黑体" w:eastAsia="黑体" w:cs="黑体"/>
          <w:sz w:val="30"/>
          <w:szCs w:val="30"/>
        </w:rPr>
        <w:t>当中，是不是所有的水都变得像血啊？那个不能喝了，没有水可以喝了，众水的泉源也都变成了血，那个时候我们没办法活。所以在“七大灾”当中，上帝的百姓完全靠这个应许而生活，上帝就会这样成就。</w:t>
      </w:r>
    </w:p>
    <w:p w14:paraId="4D36EF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以色列人出埃及的时候，到旷野里是不是上帝养活他们呢？这是一个惊人的奇迹——上帝养活我们是个惊人的奇迹。从上帝养活我们这件事，我们也可以联想到，我们灵性在这个地上所要经历的奇迹。大家这样想一想，上帝差派摩西去把以色列的人领出埃及，结果摩西就把将近几百万的人带领出埃及，往旷野里走，这个需要多么大的信心呢？因为那么多人一餐要吃多少粮食，你想想？而到旷野里去没有吃的，他们饿得发慌的时候，会把摩西撕成碎片，对不对呢？但是摩西就凭着信心出发了，然后上帝解决了这一切。天上降吗哪给他们吃；磐石被击打就涌出泉水给他们喝；摩西一举手，然后约书亚在底下就打胜仗，这是多么惊人的奇迹啊！</w:t>
      </w:r>
    </w:p>
    <w:p w14:paraId="486703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就是出埃及的行程，这是代表灵性上的经验，虽然在末时代也会真实地重演，但是这更多的代表灵性上的经验。现在我们是不是处在圣洁的、圣化的过程当中？我们生活在这个地上，你就会感觉到，在这个地上人们都没有吃的，在这个地上还能找到什么真理呢？人们都信着谬道，都犯着罪。但是你一打开圣经，你在这里就可以吸取生命的粮，这是不是奇迹？——这是天上降下来的吗哪。世人都不理解，你在这个世上活，你怎么可能不犯罪呢？他不理解你基督徒的经验是什么——就像法老不理解——摩西，你把一些人带到旷野里去，究竟看你怎么活，也就是世人讥笑我们——你在世上不犯罪，你怎么能活呢？你不贪污，你怎么能挣钱呢？你不做假账，你怎么可能有利润呢？人们都这么认为。但是呢，我们打开圣经，我们从这里去吸取生命的粮，从天上而来的吗哪，这世人不知道的奇迹，是不是这样的？</w:t>
      </w:r>
    </w:p>
    <w:p w14:paraId="43539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人们就说啊，啊——你不到那些娱乐场所去玩，你心中不空虚吗？你不看电影多无聊啊，不看球赛没有意(思)啊，如果不看电视谁还能活？他们心灵上就感觉到呢，就是非要吃喝这些才能(饱足)。他就不理解，你们这些基督徒啊，这些恶的东西你都不经历，那你的心灵不会感觉到空虚吗？他就说，你难道不干渴吗？他就不理解。但是我们“磐石被击打”的时候，就会涌出活水，这是法老不知道的。这是以色列出埃及的时候的神迹，这也是我们在这个地上所经历的神迹。我们读圣经，我们祷告，上帝的圣灵赐给我们，我们心中有充足的喜乐和平安，这是他们所不知道的。</w:t>
      </w:r>
    </w:p>
    <w:p w14:paraId="29176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有时候他们就想，你们信耶稣的，现在一分钱没有，但是我看你们还挺快乐的，我看你们过得还蛮幸福的，一分钱没有也能够这么幸福啊？他们就不理解。因为我们磐石(耶稣)可以出水，解我们的渴，对不对？这就是领受圣灵的奇迹，他们不理解。</w:t>
      </w:r>
    </w:p>
    <w:p w14:paraId="517C1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再想想，我们在这个地上可以胜过魔鬼，这种征战不是凭我们的血肉之体去打的。但是约书亚总是打胜仗——只要摩西向上举手，这就是仰望天上的中保。但是人们不知道耶稣在天上做什么，所以不能够获得这个中保的恩典。所以人们在地上，总是认为：我只要信耶稣</w:t>
      </w:r>
      <w:bookmarkStart w:id="84" w:name="OLE_LINK43"/>
      <w:bookmarkStart w:id="85" w:name="OLE_LINK44"/>
      <w:r>
        <w:rPr>
          <w:rFonts w:hint="eastAsia" w:ascii="黑体" w:hAnsi="黑体" w:eastAsia="黑体" w:cs="黑体"/>
          <w:sz w:val="30"/>
          <w:szCs w:val="30"/>
        </w:rPr>
        <w:t>钉十字架</w:t>
      </w:r>
      <w:bookmarkEnd w:id="84"/>
      <w:bookmarkEnd w:id="85"/>
      <w:r>
        <w:rPr>
          <w:rFonts w:hint="eastAsia" w:ascii="黑体" w:hAnsi="黑体" w:eastAsia="黑体" w:cs="黑体"/>
          <w:sz w:val="30"/>
          <w:szCs w:val="30"/>
        </w:rPr>
        <w:t>就行了，那么，我还是会犯罪的。犯罪，耶稣钉十字架就会为我饶恕，就好像耶稣要不停地挂在十字架上一样——人们不了解耶稣的中保，所以他们总是失败。但是呢，摩西在上面举杖，就代表中保，约书亚就在底下就打胜仗，这就是奇迹。所以我们理解的耶稣在天上至圣所的中保，当我们仰望的时候，我们可以称义，我们可以得胜，这种经验是很多人不明白的。所以出埃及的时候，他们经历了这样的奇迹，将来我们在实际上也会吃到吗哪。</w:t>
      </w:r>
    </w:p>
    <w:p w14:paraId="672AA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7E57D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b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0"/>
          <w:szCs w:val="30"/>
        </w:rPr>
        <w:t>在地上吃素食——为将来在天上吃吗哪做预备</w:t>
      </w:r>
    </w:p>
    <w:p w14:paraId="5FCDC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大家想不想吃吗哪？想。那你现在如果不吃素食的话，将来的吗哪你可能会…(吃不到)——可能会给你吃，你也会吐出来，因为你觉得这么难吃。现在有些人不是不喝小麦草</w:t>
      </w:r>
      <w:bookmarkStart w:id="86" w:name="OLE_LINK74"/>
      <w:r>
        <w:rPr>
          <w:rFonts w:hint="eastAsia" w:ascii="黑体" w:hAnsi="黑体" w:eastAsia="黑体" w:cs="黑体"/>
          <w:sz w:val="30"/>
          <w:szCs w:val="30"/>
        </w:rPr>
        <w:t>汁</w:t>
      </w:r>
      <w:bookmarkEnd w:id="86"/>
      <w:r>
        <w:rPr>
          <w:rFonts w:hint="eastAsia" w:ascii="黑体" w:hAnsi="黑体" w:eastAsia="黑体" w:cs="黑体"/>
          <w:sz w:val="30"/>
          <w:szCs w:val="30"/>
        </w:rPr>
        <w:t>嘛，对不对？然后他喝了之后甚至都会吐，我就很不理解。我说，我喝一口小麦草汁，我就像…在口里面那种味道、那种全身那种舒服的感觉，用话语都难以形容，但是你喝了之后就恶心，就要吐，我说这是什么感觉呢？因为它这个胃还没有屈服，还没有归正。所以现在如果你没有没有</w:t>
      </w:r>
      <w:r>
        <w:rPr>
          <w:rFonts w:hint="eastAsia" w:ascii="黑体" w:hAnsi="黑体" w:eastAsia="黑体" w:cs="黑体"/>
          <w:b/>
          <w:sz w:val="30"/>
          <w:szCs w:val="30"/>
        </w:rPr>
        <w:t>归正的口味</w:t>
      </w:r>
      <w:r>
        <w:rPr>
          <w:rFonts w:hint="eastAsia" w:ascii="黑体" w:hAnsi="黑体" w:eastAsia="黑体" w:cs="黑体"/>
          <w:sz w:val="30"/>
          <w:szCs w:val="30"/>
        </w:rPr>
        <w:t>，将来你吃吗哪你都吃不下去。</w:t>
      </w:r>
    </w:p>
    <w:p w14:paraId="3D3E9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吗哪的味道像什么？我告诉大家，像香菜。在座的有没有不吃香菜的人呢？香菜，就是叫香菜，但是实际上有点臭。就是那个香菜，就是吃拉面的时候经常别人甩这个东西叫香菜，就是芹菜一样的味道。其实香菜是很好吃的，它是</w:t>
      </w:r>
      <w:bookmarkStart w:id="87" w:name="OLE_LINK45"/>
      <w:bookmarkStart w:id="88" w:name="OLE_LINK46"/>
      <w:r>
        <w:rPr>
          <w:rFonts w:hint="eastAsia" w:ascii="黑体" w:hAnsi="黑体" w:eastAsia="黑体" w:cs="黑体"/>
          <w:sz w:val="30"/>
          <w:szCs w:val="30"/>
        </w:rPr>
        <w:t>“掺蜜的薄饼”</w:t>
      </w:r>
      <w:bookmarkEnd w:id="87"/>
      <w:bookmarkEnd w:id="88"/>
      <w:r>
        <w:rPr>
          <w:rFonts w:hint="eastAsia" w:ascii="黑体" w:hAnsi="黑体" w:eastAsia="黑体" w:cs="黑体"/>
          <w:sz w:val="30"/>
          <w:szCs w:val="30"/>
        </w:rPr>
        <w:t>——吗哪是“掺蜜的薄饼”，肯定很好吃的。大家喜欢吃一点点的甜味道的东西，对吧？它是“掺蜜的薄饼”——甜而不腻，并且又香，还有一种特别的味道，很清香的味道，所以吗哪是很好吃的。吗哪不仅仅是好吃，它的营养丰富，关键就在这里。你只要吃吗哪，所有的营养都在里面的。现在我们要吃各种各样的东西，但是呢，到时候吃吗哪一样东西就够了，生的也可以吃，煮的可以吃，烤的也可以吃，你随便怎么吃——都好吃。所以现在要饮食改良，将来我们就可以吃到吗哪。</w:t>
      </w:r>
    </w:p>
    <w:p w14:paraId="575BC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我们准备吃饭吧，我讲了这么多关于吃的问题，大家可能的胃口现在是都来了。大家休息，准备吃饭，我们一起起立做祷告：</w:t>
      </w:r>
    </w:p>
    <w:p w14:paraId="6DC9ED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慈爱圣洁的天父，我们同心合意为今天中午的饮食向祢感谢。你使土地出产食物，并且喂养我们，并且今天让我们能够得吃上好的、有营养的食物，我们感谢着领受，求祢帮助我们细细咀嚼，仔细地揣摩，仔细地吸收营养。</w:t>
      </w:r>
      <w:r>
        <w:rPr>
          <w:rFonts w:hint="eastAsia" w:ascii="黑体" w:hAnsi="黑体" w:eastAsia="黑体" w:cs="黑体"/>
          <w:b/>
          <w:sz w:val="30"/>
          <w:szCs w:val="30"/>
        </w:rPr>
        <w:t>这每一粒饭，每一滴水，都包含着十字架的记号</w:t>
      </w:r>
      <w:r>
        <w:rPr>
          <w:rFonts w:hint="eastAsia" w:ascii="黑体" w:hAnsi="黑体" w:eastAsia="黑体" w:cs="黑体"/>
          <w:sz w:val="30"/>
          <w:szCs w:val="30"/>
        </w:rPr>
        <w:t>。如果不是祢钉十字架，我们在这地上不配吃这些东西。祢仍然在养活我们，主我们感谢祢！我们也深知，在这荒凉的世界上，罪恶魔鬼的世界上，祢仍然可以从天上供应我们属灵的粮食。求</w:t>
      </w:r>
      <w:bookmarkStart w:id="89" w:name="OLE_LINK47"/>
      <w:bookmarkStart w:id="90" w:name="OLE_LINK48"/>
      <w:r>
        <w:rPr>
          <w:rFonts w:hint="eastAsia" w:ascii="黑体" w:hAnsi="黑体" w:eastAsia="黑体" w:cs="黑体"/>
          <w:sz w:val="30"/>
          <w:szCs w:val="30"/>
        </w:rPr>
        <w:t>祢</w:t>
      </w:r>
      <w:bookmarkEnd w:id="89"/>
      <w:bookmarkEnd w:id="90"/>
      <w:r>
        <w:rPr>
          <w:rFonts w:hint="eastAsia" w:ascii="黑体" w:hAnsi="黑体" w:eastAsia="黑体" w:cs="黑体"/>
          <w:sz w:val="30"/>
          <w:szCs w:val="30"/>
        </w:rPr>
        <w:t>每一天都供应我们话语，让我们对祢的圣经不断地有新的感受。求祢的光越照越明，照亮我们的内心，让我们在最后的大患难当来到的时候，却带着最单纯的信心。祢必供养我们，因为祢允许了我们。求祢赐给我们感恩和顺从的心，让我们不再对祢的诫命有误解，不再对祢的话语有误解。求祢圣灵启迪和照亮我们的内心，让他每一天充满着感恩和喜乐。也帮助我们教育好孩子，能够学会感恩和赞美祢！主求祢帮助我们今天吃中午的饮食，都能够得到力量和滋养！奉耶稣圣名求！——阿们！</w:t>
      </w:r>
    </w:p>
    <w:p w14:paraId="62E43820">
      <w:bookmarkStart w:id="91" w:name="_GoBack"/>
      <w:bookmarkEnd w:id="91"/>
    </w:p>
    <w:sectPr>
      <w:footerReference r:id="rId3" w:type="default"/>
      <w:pgSz w:w="11905" w:h="16837"/>
      <w:pgMar w:top="720" w:right="720" w:bottom="720" w:left="720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1282"/>
      <w:docPartObj>
        <w:docPartGallery w:val="autotext"/>
      </w:docPartObj>
    </w:sdtPr>
    <w:sdtContent>
      <w:p w14:paraId="6A33B158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19</w:t>
        </w:r>
        <w:r>
          <w:rPr>
            <w:lang w:val="zh-CN"/>
          </w:rPr>
          <w:fldChar w:fldCharType="end"/>
        </w:r>
      </w:p>
    </w:sdtContent>
  </w:sdt>
  <w:p w14:paraId="1CE62F8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45A7E"/>
    <w:rsid w:val="074A688D"/>
    <w:rsid w:val="09A80FE4"/>
    <w:rsid w:val="19636CD6"/>
    <w:rsid w:val="1F1F369F"/>
    <w:rsid w:val="202076CF"/>
    <w:rsid w:val="24E76A0D"/>
    <w:rsid w:val="2A495A74"/>
    <w:rsid w:val="39627FB8"/>
    <w:rsid w:val="4CB66B41"/>
    <w:rsid w:val="57711FE2"/>
    <w:rsid w:val="7E0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Arial" w:hAnsi="Arial" w:cs="Arial" w:eastAsiaTheme="minorEastAsia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2025-11-26T09:05:57Z</dcterms:created>
  <dc:creator>70450</dc:creator>
  <cp:lastModifiedBy>感恩</cp:lastModifiedBy>
  <dcterms:modified xsi:type="dcterms:W3CDTF">2025-11-26T09:06:22Z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80788735E7B3461296998A497A55298F_12</vt:lpwstr>
  </property>
</Properties>
</file>