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7D3E8A">
      <w:pPr>
        <w:pStyle w:val="5"/>
        <w:rPr>
          <w:rFonts w:hint="eastAsia" w:ascii="黑体" w:hAnsi="黑体" w:eastAsia="黑体" w:cs="黑体"/>
          <w:color w:val="auto"/>
          <w:sz w:val="32"/>
          <w:szCs w:val="32"/>
        </w:rPr>
      </w:pPr>
      <w:r>
        <w:rPr>
          <w:rFonts w:hint="eastAsia" w:ascii="黑体" w:hAnsi="黑体" w:eastAsia="黑体" w:cs="黑体"/>
          <w:color w:val="auto"/>
          <w:sz w:val="32"/>
          <w:szCs w:val="32"/>
        </w:rPr>
        <w:t>走向晚雨的思考</w:t>
      </w:r>
    </w:p>
    <w:p w14:paraId="630FF644">
      <w:pPr>
        <w:rPr>
          <w:rFonts w:hint="eastAsia" w:ascii="黑体" w:hAnsi="黑体" w:eastAsia="黑体" w:cs="黑体"/>
          <w:color w:val="auto"/>
          <w:sz w:val="32"/>
          <w:szCs w:val="32"/>
        </w:rPr>
      </w:pPr>
    </w:p>
    <w:p w14:paraId="07FF22FC">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慈爱圣洁的天父，感谢您为我们预备这么干净、这样安宁的地方，使这些劳苦的弟兄姊妹来到这里，就像回到自己的家，使我们可以得到休息和交流。主啊，我们感谢您，在这繁忙的城市当中，求您保守我们，使我们不要忘记我们单单是为您而做工，为真理而做工。求您帮助我们在基督里面，能够找回心中的安息，使我们忘掉自己，仰望上帝，使我们否定眼前的困难带给我们的感觉。焚烧我们里面的灰心，软弱，挫折，使我们能够振奋，使我们隐藏在基督磐石里面，能够重新得力。主啊，在这特别神圣的时刻，要求您来加给我们力量，使我们在仰望您的时候能够重新得力。</w:t>
      </w:r>
    </w:p>
    <w:p w14:paraId="4E20F121">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主啊，帮助我们能够坚持到底，在地上，您知道我们多么的艰难，我们再也不能够在地上挣扎拖延下去，我们盼望您早日来临，我们盼望晚雨圣灵能够早日的沛降。主啊，这个世界需要更大的能力的见证，我们现在单单用这样的话语不能够做什么。主啊，您都知道，我们心里多么地干渴。主啊，需要您彰显您的能力。求您赐下深深改变人的大能，求您先改变我们，让我们在做工的时候，能够不断雕刻，磨练，让我们真正能成就完全，能够胜过一切的罪，能够使世人看出来我们是跟过耶稣的。</w:t>
      </w:r>
    </w:p>
    <w:p w14:paraId="5C1395F4">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主啊，我们不求什么夸赞和荣誉，我们只求能够真正的荣耀主，在凡事上能够使主的真理，主的事业，能够向前推进。主啊，求您眷顾我们，求您安慰我们，愿您的力量能够重新的充满我们，让我们可以坚持下去。主啊，求您按着您的祝福和丰盛的旨意在这个地方兴起您的圣工。主啊，求您悦纳，为了您的真理而献上这一切的弟兄姊妹。主啊，求您引导我们，按着什么样的旨意可以成就您的祝福，使这个地方可以得到光照。主啊，在这里当怎样展开您的工作，求您指教我们。如此祷告奉耶稣的圣名！阿们！</w:t>
      </w:r>
    </w:p>
    <w:p w14:paraId="071FE9EB">
      <w:pPr>
        <w:rPr>
          <w:rFonts w:hint="eastAsia" w:ascii="黑体" w:hAnsi="黑体" w:eastAsia="黑体" w:cs="黑体"/>
          <w:color w:val="auto"/>
          <w:sz w:val="32"/>
          <w:szCs w:val="32"/>
        </w:rPr>
      </w:pPr>
    </w:p>
    <w:p w14:paraId="654A99CC">
      <w:pPr>
        <w:ind w:firstLine="643" w:firstLineChars="200"/>
        <w:jc w:val="center"/>
        <w:rPr>
          <w:rFonts w:hint="eastAsia" w:ascii="黑体" w:hAnsi="黑体" w:eastAsia="黑体" w:cs="黑体"/>
          <w:b/>
          <w:bCs/>
          <w:color w:val="auto"/>
          <w:sz w:val="32"/>
          <w:szCs w:val="32"/>
          <w:shd w:val="clear" w:color="auto" w:fill="B4C6E7" w:themeFill="accent1" w:themeFillTint="66"/>
        </w:rPr>
      </w:pPr>
      <w:r>
        <w:rPr>
          <w:rFonts w:hint="eastAsia" w:ascii="黑体" w:hAnsi="黑体" w:eastAsia="黑体" w:cs="黑体"/>
          <w:b/>
          <w:bCs/>
          <w:color w:val="auto"/>
          <w:sz w:val="32"/>
          <w:szCs w:val="32"/>
          <w:shd w:val="clear" w:color="auto" w:fill="B4C6E7" w:themeFill="accent1" w:themeFillTint="66"/>
        </w:rPr>
        <w:t>先学习，后作工</w:t>
      </w:r>
    </w:p>
    <w:p w14:paraId="5FE71FE3">
      <w:pPr>
        <w:ind w:firstLine="640" w:firstLineChars="200"/>
        <w:rPr>
          <w:rFonts w:hint="eastAsia" w:ascii="黑体" w:hAnsi="黑体" w:eastAsia="黑体" w:cs="黑体"/>
          <w:color w:val="auto"/>
          <w:sz w:val="32"/>
          <w:szCs w:val="32"/>
        </w:rPr>
      </w:pPr>
    </w:p>
    <w:p w14:paraId="695DF638">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们做工的时候要带着对灵性问题的一种思考和总结，这一点很重要。就像你去传道，这些东西如果是你心里面真正体验和确信的东西，那你打开圣经跟别人去念就不一样。哪怕你是读这节圣经，你读起来和别人读，感觉就不会一样，理解吗？</w:t>
      </w:r>
    </w:p>
    <w:p w14:paraId="0D8350E1">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有位弟兄跟我这样说，怎么你念圣经的时候，还没讲，你一念这个圣经的意思，我就明白了。但是别人念的时候，我听就像没听一样，念了还是不明白，但是你把那个圣经一念，感觉那个意思就跳出来了。我不知道他为什么有这样的体会。</w:t>
      </w:r>
    </w:p>
    <w:p w14:paraId="36B9F415">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这是什么意思呢？就是我们在</w:t>
      </w:r>
      <w:bookmarkStart w:id="0" w:name="_Hlk51917412"/>
      <w:r>
        <w:rPr>
          <w:rFonts w:hint="eastAsia" w:ascii="黑体" w:hAnsi="黑体" w:eastAsia="黑体" w:cs="黑体"/>
          <w:color w:val="auto"/>
          <w:sz w:val="32"/>
          <w:szCs w:val="32"/>
        </w:rPr>
        <w:t>念圣经的时候，我们是自己进到这个话语里面，并且这个话语不是从我们口里出来的，是从我们的眼睛里进去，在我们的心里面，然后从我们里面再出来，大家感觉就不一样了</w:t>
      </w:r>
      <w:bookmarkEnd w:id="0"/>
      <w:r>
        <w:rPr>
          <w:rFonts w:hint="eastAsia" w:ascii="黑体" w:hAnsi="黑体" w:eastAsia="黑体" w:cs="黑体"/>
          <w:color w:val="auto"/>
          <w:sz w:val="32"/>
          <w:szCs w:val="32"/>
        </w:rPr>
        <w:t>。这个也是一样的，每一本书，不晓得你们有什么体会，这些书，真的，虽然我不是全部的作者，但每一本，一笔一划，我做的时候我知道它的价值。所以如果我介绍这些书，我可以和别人说很多，因为那里面那些东西怎么弄出来，为什么弄出来，我非常清楚。那大家也要看，看了之后这个就是你的东西一样，那么你拿出来之后就如数家珍，别人就会感动，这是第一点。也就是先要自己学习，然后才出去做。</w:t>
      </w:r>
    </w:p>
    <w:p w14:paraId="18885B93">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每一天只有当爱和热忱充满我们的时候，我们就说，主啊，你的圣灵帮助我，让我口里说出来的话可以引人归向基督，凭着我自己什么都做不了，别人根本就不理您，所以需要圣灵。那么，每一天恳切地让上帝的爱充满我们，这时候我们做工就会有效果。我们看到陌生的人，我们就要降低自己。你为了救一个人，为了对他热忱地说话和传道，我们必须要降低自己。我们如果有一种身份，别人是不会和你说什么的，理解吧？也就是说，他虽然不知道，但是他不会主动来问你什么的，不会的。我们就是要俯就他，降低自己，这就是耶稣在地上来寻找人。要找机会接近别人，要去说圣经上的内容，要去讲，要对他们很热诚地讲话，很肯定地说话，他们就能体验到你对他们的爱。</w:t>
      </w:r>
    </w:p>
    <w:p w14:paraId="627ED21D">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在做工当中我们会经历很多的事情，对不对？同工的磨合，这个管理上的不周到，还有人的反对。有的时候真的就是很难，生活很困难的时候都有，这些事情大家要把它变成促成我们思考和灵性上成长的东西，这点很重要。</w:t>
      </w:r>
    </w:p>
    <w:p w14:paraId="583D18B3">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现在对真理的学习有很多了，对不对？预言的解释，现在讲什么，你们就感到这个讲过了，没什么新东西的感觉。福音、圣所制度也听过很多遍，圣经的话语从头到尾基本上也读了，录音也听了，是不是这样？如果做工当中没有跟上学习，那就有大问题了。那我们自己做着做着就迷失了。</w:t>
      </w:r>
    </w:p>
    <w:p w14:paraId="3AFF9164">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们在各个地方的学习班的录音大家有没有听啊？如果没有那就麻烦了，那就可能会掉队了。我们不能只听几年前讲的道，听过就满足了，这个水准，那就不对了，什么都得长进。但以理，启示录碟片刚刚出去，那我们现在讲的又不一样了，是不是？我相信下一次来但以理书11章又有新的讲解。罗马书比以前更清楚了，希伯来书也更清楚了，对吧？加拉太书的讲道也更清楚了，圣所制度也更清楚了。</w:t>
      </w:r>
    </w:p>
    <w:p w14:paraId="62C4D348">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这一次讲圣所制度的时候，有很多同工聚集在一起，他们说这几天我们真的就像在天国里，这次才是真的把圣所制度弄懂了。我说什么？今天才弄懂吗？书出版这么久，你为什么没弄懂啊？很多人就产生这样的体会，所以大家学习要跟上。</w:t>
      </w:r>
    </w:p>
    <w:p w14:paraId="7803A6F7">
      <w:pPr>
        <w:rPr>
          <w:rFonts w:hint="eastAsia" w:ascii="黑体" w:hAnsi="黑体" w:eastAsia="黑体" w:cs="黑体"/>
          <w:color w:val="auto"/>
          <w:sz w:val="32"/>
          <w:szCs w:val="32"/>
        </w:rPr>
      </w:pPr>
    </w:p>
    <w:p w14:paraId="502B22D6">
      <w:pPr>
        <w:ind w:firstLine="643" w:firstLineChars="200"/>
        <w:jc w:val="center"/>
        <w:rPr>
          <w:rFonts w:hint="eastAsia" w:ascii="黑体" w:hAnsi="黑体" w:eastAsia="黑体" w:cs="黑体"/>
          <w:b/>
          <w:bCs/>
          <w:color w:val="auto"/>
          <w:sz w:val="32"/>
          <w:szCs w:val="32"/>
          <w:shd w:val="clear" w:color="auto" w:fill="B4C6E7" w:themeFill="accent1" w:themeFillTint="66"/>
        </w:rPr>
      </w:pPr>
      <w:r>
        <w:rPr>
          <w:rFonts w:hint="eastAsia" w:ascii="黑体" w:hAnsi="黑体" w:eastAsia="黑体" w:cs="黑体"/>
          <w:b/>
          <w:bCs/>
          <w:color w:val="auto"/>
          <w:sz w:val="32"/>
          <w:szCs w:val="32"/>
          <w:shd w:val="clear" w:color="auto" w:fill="B4C6E7" w:themeFill="accent1" w:themeFillTint="66"/>
        </w:rPr>
        <w:t>从灵性的角度去思考问题</w:t>
      </w:r>
    </w:p>
    <w:p w14:paraId="7522B1D4">
      <w:pPr>
        <w:ind w:firstLine="640" w:firstLineChars="200"/>
        <w:rPr>
          <w:rFonts w:hint="eastAsia" w:ascii="黑体" w:hAnsi="黑体" w:eastAsia="黑体" w:cs="黑体"/>
          <w:color w:val="auto"/>
          <w:sz w:val="32"/>
          <w:szCs w:val="32"/>
        </w:rPr>
      </w:pPr>
    </w:p>
    <w:p w14:paraId="328E9EEA">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第二，在你做工的过程中经历的这些事情要善于思考，把它转化成提升灵性的东西。这个我真的不知道跟大家怎么说，我在做工当中也经历很多事情，我只是不会把那些细节都跟你们讲而已。也有很痛苦的时候，什么都不想做，就在家里睡大觉。什么都不做，拉到，很疲乏，什么都不想做，看书也看不进去，很累，很灰心，很伤心，很难过，有没有呢？有。但是重新起来，又去祷告，就会再继续做工。</w:t>
      </w:r>
    </w:p>
    <w:p w14:paraId="2AF9E4E4">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有时候编辑那些文字实在是感觉太累了。我说，上帝啊，怎么没完没了？做了一个册子又要做下一个？拍了一个节目，又要拍一个。这个资料编完了，我以为三本讲道集够了，那再加一本，也够了吧，四本，三位天使再加一位天使，也就是四位。没想到，五本、六本、七本、八本、九本，不断地有事情要做。</w:t>
      </w:r>
    </w:p>
    <w:p w14:paraId="50D56069">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有时候也有很灰心的时候。同工有时候意见不同，然后因为我们管理上的不足，推进圣工方法上的不足，造成了很多的人痛苦，这些是很难的事情，也会有的。同工之间的摩擦那是经常会有的。在这些事情当中，我们受了很多痛苦之后，要把这些事情学会总结，总结成灵性上的东西，就会发现什么叫施洗约翰的心志。</w:t>
      </w:r>
    </w:p>
    <w:p w14:paraId="6D3504C3">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有的时候真的值得学习，什么叫真正的谦卑，什么叫合一。就会去思考，什么叫真正的爱，这就成为一个很重大的课题了。</w:t>
      </w:r>
      <w:bookmarkStart w:id="1" w:name="_Hlk51917615"/>
      <w:r>
        <w:rPr>
          <w:rFonts w:hint="eastAsia" w:ascii="黑体" w:hAnsi="黑体" w:eastAsia="黑体" w:cs="黑体"/>
          <w:color w:val="auto"/>
          <w:sz w:val="32"/>
          <w:szCs w:val="32"/>
        </w:rPr>
        <w:t>越来越多的经验，最后内心就会变得更加地成熟，</w:t>
      </w:r>
      <w:bookmarkEnd w:id="1"/>
      <w:r>
        <w:rPr>
          <w:rFonts w:hint="eastAsia" w:ascii="黑体" w:hAnsi="黑体" w:eastAsia="黑体" w:cs="黑体"/>
          <w:color w:val="auto"/>
          <w:sz w:val="32"/>
          <w:szCs w:val="32"/>
        </w:rPr>
        <w:t>然后就想，怎样从早雨走向晚雨？这就会成为一个思考的问题了。</w:t>
      </w:r>
    </w:p>
    <w:p w14:paraId="2CA3C9B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这个东西不是现成的，没有人会告诉你现成的东西。比如说，什么是爱，这不是一篇讲道能解决的。什么是合一呢？不是一句话就能说清楚的。什么叫自我死呢？什么叫在耶稣基督里忘掉自己呢？这些你过去讲，现在讲，你将来再讲，你会越讲越不一样。这一类的题目，就不像解释但以理第二章的预言那么简单了，也不像讲圣所制度的道理，从道理上讲那么简单了，这个里面就带着灵性上的经验。大家听懂这个意思吗？这些是需要你经常去咀嚼，去默想，然后在经验当中提升和思考的，这些就是比较深层次的东西。有时候在这方面就可以看出一种差异，就是这个属灵经验的差异。</w:t>
      </w:r>
    </w:p>
    <w:p w14:paraId="7E49815D">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有很多人在某些方面不能够得胜，也不去思考。分开了很多年，很长时间没见面了，他打电话，就听他说一些话，然后就感觉到，哎呀，还是一些比较属世的话，灵性好像还是有点问题，就像还是不明白，为什么呢？这些话出来的时候，就是总感觉还差点什么，就是有时候我们体会到这些问题，就是差点什么，我们所体验的又很难用话语向他去表达，又很难让他去悟。大家有的时候有没有这样的感觉啊？我们感觉到他的灵性差点什么，但是我们又不知道怎么去做，是不是？</w:t>
      </w:r>
    </w:p>
    <w:p w14:paraId="79F13DFF">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懂知识的人非常多，把这些书看了，头头是道，可以去说的人很多。现在多起来了，因为这些东西都散出去了，但在灵性上、在生活上、在个人的交往上，能够去揣摩什么是爱，什么是舍己，什么是施洗约翰的心志和能力，什么是领受更多的圣灵，怎么样在合一当中走向晚雨，什么是一种次序，究竟如何去关心别人，在这些问题上就很缺乏。</w:t>
      </w:r>
    </w:p>
    <w:p w14:paraId="57AC941C">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说的就是大家在做工当中，经常要有属灵的心得，要去悟，去揣摩，这样的话你就会发现，所有的苦难，所有的这些，彼此的冲突都是与你有益的。如果你不经过这些功课，你还是那个样子。当然不是说你不好，你还是这个水准，就是这个灵性上还是比较低的水准，大家理解吗？</w:t>
      </w:r>
    </w:p>
    <w:p w14:paraId="14B514C8">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如果要达到更高的一种水准，以至于让别人看到你是跟过耶稣的，是可以接受晚雨的，那我们还要有目标和追求，对很多事情就要带着一种思考和揣摩。当认识到这一点的时候，我就经常思考和揣摩，上帝啊，这样的事情临到我，究竟要我学什么呢？就是让我感到很不平，很不满，很不理解，这样的事情也是有的。然后我就想，它发生了，我不反抗，我要安静，我要思考，上帝究竟要我学什么，难道没有我要学的功课吗？我就经常这样去想。</w:t>
      </w:r>
    </w:p>
    <w:p w14:paraId="6D8D867D">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有时候心里就会非常地平安。然后我就说，主啊，我愿意来接受你，我愿意在这方面来提拔自己。所以最近我就越来越感觉到在做工当中，对什么是爱，什么是合一的理解，我就感觉到以前的理解很肤浅，也比较狭隘。</w:t>
      </w:r>
    </w:p>
    <w:p w14:paraId="4035C6E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以前没有做过这样的工作，最近我回顾了一下，在献身文字布道事业的这几年的过程当中，我们这个团队所走过的路，我个人所走过的路，我就做了一些回顾。然后我就总结了几点错误的地方，失败的地方，不足的地方，这些不是只是我个人想想，我也很坦诚地跟大家讲，我也跟那些同工讲。我去传道的时候，有时跟事工交流的时候，我也跟大家讲。</w:t>
      </w:r>
    </w:p>
    <w:p w14:paraId="290B7B8E">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有人就说，这么多年，我第一次听你说这些话，我听了，感觉到心里很舒服。大家理解这个意思吗？我们以前就是非常强调真理是正确的，所以可能把很多东西忽略了，或者是有意无意地遮掩了，但是任何人在灵性上的成长都有他真实的一面，软弱的一面，不对的，失误的地方。</w:t>
      </w:r>
    </w:p>
    <w:p w14:paraId="6296488C">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现在是这样想的，如果我们没有错，没有任何的不足，晚雨是不是就沛降了？那晚雨现在还没有沛降，说明我们值得自省，值得反省。我们以前的态度是不是非常傲慢，我们以前的言辞是不是非常激烈，我们在对待人的方面是不是缺乏爱，我们是不是逐渐地很奢华，失去福音淳朴的精神？我们是不是缺少智慧，然后就造成一种不合一？我们是不是有点太夸大？我就想这些。</w:t>
      </w:r>
    </w:p>
    <w:p w14:paraId="5BD28CEA">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不是说的这些都是肯定的答案，我就是这样去思考，试着这样去思考，理解吧。我深信是在一种自我批评当中走向晚雨的，这个思路，这个逻辑，我慢慢确信下来，所以我的思维方式就改变了。我经常回忆需要修订改正的地方，但是我这么做的话并不是有了灰心，也不是对真理有了动摇，也不是对上帝拣选我们的旨意有了怀疑，毫不动摇，而是为了更加完成。所以我们要很好地自省，这需要安静，这需要受苦，这需要挫折。这个时候，人就会变得真正在基督里面建立个人的关系。</w:t>
      </w:r>
    </w:p>
    <w:p w14:paraId="729F160D">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现在大家想想，假如我们一些同工和这个团队真的被压制了，被抓了，被关了，工作不能开展了，就一个人，你会不会成为真理的接班人？你会不会成为把这个真理坚持到底的人？这样的人才是真正的信真理的人。所以我们要明确我们对真理的确信，是因为我们个人与基督的关系，还是因为同工的关系，团队的关系。我们曾经说一种错误的教会观是不安全的，但是任何一种团队的思想也不要成为一种错觉，理解吧？要加强个人灵性上的功夫，要审慎地研究，省察。我感觉到真的没有在达到合一的事情上做更多地努力，爱心也不够。</w:t>
      </w:r>
    </w:p>
    <w:p w14:paraId="3A950589">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最近我经常思考这样的问题，就是如何得到更多的圣灵，如何从早雨走向晚雨。这个当中带着思考，有很多现实问题要去处理，有很多难题要去解决，没有一件事情是容易的。在这样的问题上，有时候你去查查怀著，研究一个道理，研究一节圣经怎么解释，要难得多了，因为这是一个真实的灵性上的功课。你就会发现，这个不是头脑里面信或不信这么简单的问题，你头脑里百分之百的信，但是你在灵性上去经历的时候是一个新问题，和在头脑里接受它是不同的问题。我跟大家这算是交流了吧，算是谈心了。大家能理解这个意思吗？</w:t>
      </w:r>
    </w:p>
    <w:p w14:paraId="17569665">
      <w:pPr>
        <w:rPr>
          <w:rFonts w:hint="eastAsia" w:ascii="黑体" w:hAnsi="黑体" w:eastAsia="黑体" w:cs="黑体"/>
          <w:color w:val="auto"/>
          <w:sz w:val="32"/>
          <w:szCs w:val="32"/>
        </w:rPr>
      </w:pPr>
    </w:p>
    <w:p w14:paraId="443F96F5">
      <w:pPr>
        <w:ind w:firstLine="643" w:firstLineChars="200"/>
        <w:jc w:val="center"/>
        <w:rPr>
          <w:rFonts w:hint="eastAsia" w:ascii="黑体" w:hAnsi="黑体" w:eastAsia="黑体" w:cs="黑体"/>
          <w:b/>
          <w:bCs/>
          <w:color w:val="auto"/>
          <w:sz w:val="32"/>
          <w:szCs w:val="32"/>
          <w:shd w:val="clear" w:color="auto" w:fill="B4C6E7" w:themeFill="accent1" w:themeFillTint="66"/>
        </w:rPr>
      </w:pPr>
      <w:r>
        <w:rPr>
          <w:rFonts w:hint="eastAsia" w:ascii="黑体" w:hAnsi="黑体" w:eastAsia="黑体" w:cs="黑体"/>
          <w:b/>
          <w:bCs/>
          <w:color w:val="auto"/>
          <w:sz w:val="32"/>
          <w:szCs w:val="32"/>
          <w:shd w:val="clear" w:color="auto" w:fill="B4C6E7" w:themeFill="accent1" w:themeFillTint="66"/>
        </w:rPr>
        <w:t>总结</w:t>
      </w:r>
    </w:p>
    <w:p w14:paraId="3EEEDA9C">
      <w:pPr>
        <w:ind w:firstLine="640" w:firstLineChars="200"/>
        <w:rPr>
          <w:rFonts w:hint="eastAsia" w:ascii="黑体" w:hAnsi="黑体" w:eastAsia="黑体" w:cs="黑体"/>
          <w:color w:val="auto"/>
          <w:sz w:val="32"/>
          <w:szCs w:val="32"/>
        </w:rPr>
      </w:pPr>
    </w:p>
    <w:p w14:paraId="6BE48184">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所以</w:t>
      </w:r>
      <w:bookmarkStart w:id="2" w:name="_Hlk51917756"/>
      <w:r>
        <w:rPr>
          <w:rFonts w:hint="eastAsia" w:ascii="黑体" w:hAnsi="黑体" w:eastAsia="黑体" w:cs="黑体"/>
          <w:color w:val="auto"/>
          <w:sz w:val="32"/>
          <w:szCs w:val="32"/>
        </w:rPr>
        <w:t>在做工当中，大家一方面要学习，要求进，不要满足于我们已经有的东西。</w:t>
      </w:r>
      <w:bookmarkEnd w:id="2"/>
      <w:r>
        <w:rPr>
          <w:rFonts w:hint="eastAsia" w:ascii="黑体" w:hAnsi="黑体" w:eastAsia="黑体" w:cs="黑体"/>
          <w:color w:val="auto"/>
          <w:sz w:val="32"/>
          <w:szCs w:val="32"/>
        </w:rPr>
        <w:t>预言之灵说，启示录十三章我们到现在还没有完全理解。你能想象这句话吗？但以理书十一章我们都已经讲完了吗？后面的话还有更深的内容，那些预言我们还没有完全了解。圣所制度我们完全弄懂了吗？其实没有的，很多文字布道士还没有弄懂。我们经常在真理上要前进，不要满足于已经有的东西。我们一直强调，义人的路好像黎明的光，越照越明，那我们自身也要不断地学习。</w:t>
      </w:r>
    </w:p>
    <w:p w14:paraId="1DF89D48">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第二，把你在做工当中，把注意力不要放在做工本身的得失上面，这些会让我们慢慢被商业的东西所同化。在做工当中要经常把我们所经历的事情上升到一种灵性的角度。着重的就要去研究的是什么呢？就是个人的舍己，施洗约翰在仰望上帝的时候就忘掉自己，这是什么意思呢？真的是很重要的问题。怎样得到更多的圣灵？什么是真正的爱？如何才能够充分的经历，理解和体验一种可以领受晚雨的合一，这些问题都是现实的问题，要成为我们现在研究的题目。</w:t>
      </w:r>
    </w:p>
    <w:p w14:paraId="10D9C6B9">
      <w:pPr>
        <w:rPr>
          <w:rFonts w:hint="eastAsia" w:ascii="黑体" w:hAnsi="黑体" w:eastAsia="黑体" w:cs="黑体"/>
          <w:color w:val="auto"/>
          <w:sz w:val="32"/>
          <w:szCs w:val="32"/>
        </w:rPr>
      </w:pPr>
    </w:p>
    <w:p w14:paraId="7DC11DF3">
      <w:pPr>
        <w:ind w:firstLine="643" w:firstLineChars="200"/>
        <w:jc w:val="center"/>
        <w:rPr>
          <w:rFonts w:hint="eastAsia" w:ascii="黑体" w:hAnsi="黑体" w:eastAsia="黑体" w:cs="黑体"/>
          <w:b/>
          <w:bCs/>
          <w:color w:val="auto"/>
          <w:sz w:val="32"/>
          <w:szCs w:val="32"/>
          <w:shd w:val="clear" w:color="auto" w:fill="B4C6E7" w:themeFill="accent1" w:themeFillTint="66"/>
        </w:rPr>
      </w:pPr>
      <w:r>
        <w:rPr>
          <w:rFonts w:hint="eastAsia" w:ascii="黑体" w:hAnsi="黑体" w:eastAsia="黑体" w:cs="黑体"/>
          <w:b/>
          <w:bCs/>
          <w:color w:val="auto"/>
          <w:sz w:val="32"/>
          <w:szCs w:val="32"/>
          <w:shd w:val="clear" w:color="auto" w:fill="B4C6E7" w:themeFill="accent1" w:themeFillTint="66"/>
        </w:rPr>
        <w:t>降雨是一个持续的过程</w:t>
      </w:r>
    </w:p>
    <w:p w14:paraId="519C7265">
      <w:pPr>
        <w:ind w:firstLine="640" w:firstLineChars="200"/>
        <w:rPr>
          <w:rFonts w:hint="eastAsia" w:ascii="黑体" w:hAnsi="黑体" w:eastAsia="黑体" w:cs="黑体"/>
          <w:color w:val="auto"/>
          <w:sz w:val="32"/>
          <w:szCs w:val="32"/>
        </w:rPr>
      </w:pPr>
    </w:p>
    <w:p w14:paraId="3A16975E">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这个时间我们讨论一下从早雨到晚雨。雨是一个比喻，雨要从天上降下来，没有人能够拦阻。同样上帝圣灵的恩惠要从天上赐下来，魔鬼也无法拦阻。首先雨就有这个意义在里面，对不对？是不是这个意义也是让人很感动的一件事情？上帝敞开天上的窗户降雨，使土地生长，同样圣灵的恩典使人产生真正基督化的品格。这个雨我们说早雨和晚雨，但是实际上雨在植物的整个成长过程当中都是不可缺少的。那么我们说早雨和晚雨，只是相对于开始的阶段和结束的阶段而言，实际上雨本身是要持续的。谷物发芽、成长循序渐进都需要雨，整个成长过程都需要雨，没有雨，什么也做不了，这个雨是一个持续的工作。</w:t>
      </w:r>
    </w:p>
    <w:p w14:paraId="65DC7BE5">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大家想想，一粒种子把它埋到地里去死掉，这是不是叫新生命的成长？不是，这是在燔祭坛上把油都烧尽，这是脱离罪的过程，这是自我死的过程，这还不是新生命的成长。那么，这粒种子死了，开始萌发出一个新的苗，当它从地里面冒出来，见到了阳光，这是不是开始了新生命的成长？是的，这是进入到圣所里面了，新生命的成长，这是接受了早雨圣灵。并且早雨圣灵会持续地工作，使恩典的工作在我们心中完成为止，最后就会有晚雨降下。</w:t>
      </w:r>
    </w:p>
    <w:p w14:paraId="3C155FBC">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晚雨降下是什么意思呢？晚雨降下就是指是一个阶段，一个阶段，已经得到了充分成长的子粒，为了促使它丰满，为了促使它饱满，晚雨的降下是为了使谷物成熟，是为了使上帝完美的形像能够完成，是为了使耶稣的形像能够完完全全地实现，也是为了使教会为晚雨的来临做好准备。</w:t>
      </w:r>
    </w:p>
    <w:p w14:paraId="310473C8">
      <w:pPr>
        <w:ind w:firstLine="640" w:firstLineChars="200"/>
        <w:rPr>
          <w:rFonts w:hint="eastAsia" w:ascii="黑体" w:hAnsi="黑体" w:eastAsia="黑体" w:cs="黑体"/>
          <w:color w:val="auto"/>
          <w:sz w:val="32"/>
          <w:szCs w:val="32"/>
        </w:rPr>
      </w:pPr>
    </w:p>
    <w:p w14:paraId="0C3EEC12">
      <w:pPr>
        <w:ind w:firstLine="640" w:firstLineChars="200"/>
        <w:rPr>
          <w:rFonts w:hint="eastAsia" w:ascii="黑体" w:hAnsi="黑体" w:eastAsia="黑体" w:cs="黑体"/>
          <w:color w:val="auto"/>
          <w:sz w:val="32"/>
          <w:szCs w:val="32"/>
        </w:rPr>
      </w:pPr>
    </w:p>
    <w:p w14:paraId="6A228279">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u w:val="single"/>
        </w:rPr>
        <w:t>现在我们要理解一个问题</w:t>
      </w:r>
      <w:r>
        <w:rPr>
          <w:rFonts w:hint="eastAsia" w:ascii="黑体" w:hAnsi="黑体" w:eastAsia="黑体" w:cs="黑体"/>
          <w:color w:val="auto"/>
          <w:sz w:val="32"/>
          <w:szCs w:val="32"/>
        </w:rPr>
        <w:t>。植物在成长的时候，它发出的苗是不是完全的？是完全的，在这个阶段是完全的。它开始抽穗，是不是完全的？在这个阶段是完全的。它结出子粒来了，是不是完全的？也是完全的，在这个阶段是完全的。那么，最后完全饱满了，是不是完全的？是完全的，那叫成熟，那叫完成。成熟与完成，是指完全的最后阶段。所以在基督里面成长的人，每一个阶段都可以达到完全，最后就达到成熟的完成的完全。</w:t>
      </w:r>
    </w:p>
    <w:p w14:paraId="7093EE1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现在理解了这个概念之后，我现在问大家，我们是完全成熟收割以后才接受晚雨吗？不是，是晚雨降下促使我们成熟，这是第一个。第二个，我们得救、悔改、在基督里成长这样的工作，等晚雨降了就会突然成就吗？不是。没有早雨带来的生命，也就谈不上晚雨使子粒饱满，理解吧？所以要一分为二的来看这个问题。</w:t>
      </w:r>
    </w:p>
    <w:p w14:paraId="2D393A8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方面有早雨降下带来生命，带来绿色的苗叶，带来一种子粒开始长成，然后要有晚雨来促使他丰满和完成。所以大家需要晚雨，因为晚雨我们圣化的品格才能够完成，晚雨一沛降，我们在很短的时间，就会迅速地丰满起来，成熟起来，晚雨不沛降做不到这一点。但是晚雨在沛降的时候，是赐给已经有属灵生命的人，已经有早雨的经历的人。</w:t>
      </w:r>
    </w:p>
    <w:p w14:paraId="7AA95783">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有些人要么偏左，要么偏右，我们要完全，才能够接受晚雨，把这个标准就提得太高了。有些人说现在我们做不到，等晚雨沛降的时候我们才能做到，这个又把晚雨降得太低。早雨和晚雨是在植物成长当中连续的一个过程。</w:t>
      </w:r>
    </w:p>
    <w:p w14:paraId="220778E4">
      <w:pPr>
        <w:rPr>
          <w:rFonts w:hint="eastAsia" w:ascii="黑体" w:hAnsi="黑体" w:eastAsia="黑体" w:cs="黑体"/>
          <w:color w:val="auto"/>
          <w:sz w:val="32"/>
          <w:szCs w:val="32"/>
        </w:rPr>
      </w:pPr>
    </w:p>
    <w:p w14:paraId="170A005D">
      <w:pPr>
        <w:ind w:firstLine="643" w:firstLineChars="200"/>
        <w:jc w:val="center"/>
        <w:rPr>
          <w:rFonts w:hint="eastAsia" w:ascii="黑体" w:hAnsi="黑体" w:eastAsia="黑体" w:cs="黑体"/>
          <w:b/>
          <w:bCs/>
          <w:color w:val="auto"/>
          <w:sz w:val="32"/>
          <w:szCs w:val="32"/>
          <w:shd w:val="clear" w:color="auto" w:fill="B4C6E7" w:themeFill="accent1" w:themeFillTint="66"/>
        </w:rPr>
      </w:pPr>
      <w:r>
        <w:rPr>
          <w:rFonts w:hint="eastAsia" w:ascii="黑体" w:hAnsi="黑体" w:eastAsia="黑体" w:cs="黑体"/>
          <w:b/>
          <w:bCs/>
          <w:color w:val="auto"/>
          <w:sz w:val="32"/>
          <w:szCs w:val="32"/>
          <w:shd w:val="clear" w:color="auto" w:fill="B4C6E7" w:themeFill="accent1" w:themeFillTint="66"/>
        </w:rPr>
        <w:t>为什么需要晚雨</w:t>
      </w:r>
    </w:p>
    <w:p w14:paraId="420A026A">
      <w:pPr>
        <w:ind w:firstLine="640" w:firstLineChars="200"/>
        <w:rPr>
          <w:rFonts w:hint="eastAsia" w:ascii="黑体" w:hAnsi="黑体" w:eastAsia="黑体" w:cs="黑体"/>
          <w:color w:val="auto"/>
          <w:sz w:val="32"/>
          <w:szCs w:val="32"/>
        </w:rPr>
      </w:pPr>
    </w:p>
    <w:p w14:paraId="481DCAF0">
      <w:pPr>
        <w:rPr>
          <w:rFonts w:hint="eastAsia" w:ascii="黑体" w:hAnsi="黑体" w:eastAsia="黑体" w:cs="黑体"/>
          <w:b/>
          <w:bCs/>
          <w:color w:val="auto"/>
          <w:sz w:val="32"/>
          <w:szCs w:val="32"/>
        </w:rPr>
      </w:pPr>
      <w:r>
        <w:rPr>
          <w:rFonts w:hint="eastAsia" w:ascii="黑体" w:hAnsi="黑体" w:eastAsia="黑体" w:cs="黑体"/>
          <w:b/>
          <w:bCs/>
          <w:color w:val="auto"/>
          <w:sz w:val="32"/>
          <w:szCs w:val="32"/>
        </w:rPr>
        <w:t>1、使传道更有能力</w:t>
      </w:r>
    </w:p>
    <w:p w14:paraId="385D5888">
      <w:pPr>
        <w:ind w:firstLine="640" w:firstLineChars="200"/>
        <w:rPr>
          <w:rFonts w:hint="eastAsia" w:ascii="黑体" w:hAnsi="黑体" w:eastAsia="黑体" w:cs="黑体"/>
          <w:color w:val="auto"/>
          <w:sz w:val="32"/>
          <w:szCs w:val="32"/>
        </w:rPr>
      </w:pPr>
    </w:p>
    <w:p w14:paraId="6DE0EEE9">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什么叫从早雨到晚雨呢？换句话说我们要领受越来越多的圣灵。是不是？领受越来越多的圣灵。我们领受晚雨圣灵的时候，有两个部分，在末时代的患难和逼迫来到之前，就会有晚雨，这个晚雨会带给我们一种传道的能力，使我们的话语更加简单有力，感人。人们就感觉到大呼喊来了，这是晚雨的第一层含义。</w:t>
      </w:r>
    </w:p>
    <w:p w14:paraId="1EE8A80E">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其次是上帝要赐给我们能力，这个是在逼迫患难来到之后，我们需要晚雨特别的能力。现在我们需不需要晚雨给我们特别的能力？不需要。我们需要的是晚雨给我们呼喊的能力。当我们呼喊的时候，从东方和北方有消息来扰乱他，他就开始大发烈怒，逼迫就来了。逼迫来了以后，我们就需要更深地需要晚雨，那就是赐下天上的能力，听懂了吗？</w:t>
      </w:r>
    </w:p>
    <w:p w14:paraId="12407B1D">
      <w:pPr>
        <w:ind w:firstLine="640" w:firstLineChars="200"/>
        <w:rPr>
          <w:rFonts w:hint="eastAsia" w:ascii="黑体" w:hAnsi="黑体" w:eastAsia="黑体" w:cs="黑体"/>
          <w:color w:val="auto"/>
          <w:sz w:val="32"/>
          <w:szCs w:val="32"/>
        </w:rPr>
      </w:pPr>
    </w:p>
    <w:p w14:paraId="4EC23D25">
      <w:pPr>
        <w:ind w:firstLine="640" w:firstLineChars="200"/>
        <w:rPr>
          <w:rFonts w:hint="eastAsia" w:ascii="黑体" w:hAnsi="黑体" w:eastAsia="黑体" w:cs="黑体"/>
          <w:color w:val="auto"/>
          <w:sz w:val="32"/>
          <w:szCs w:val="32"/>
        </w:rPr>
      </w:pPr>
    </w:p>
    <w:p w14:paraId="2CDC8522">
      <w:pPr>
        <w:rPr>
          <w:rFonts w:hint="eastAsia" w:ascii="黑体" w:hAnsi="黑体" w:eastAsia="黑体" w:cs="黑体"/>
          <w:b/>
          <w:bCs/>
          <w:color w:val="auto"/>
          <w:sz w:val="32"/>
          <w:szCs w:val="32"/>
        </w:rPr>
      </w:pPr>
      <w:r>
        <w:rPr>
          <w:rFonts w:hint="eastAsia" w:ascii="黑体" w:hAnsi="黑体" w:eastAsia="黑体" w:cs="黑体"/>
          <w:b/>
          <w:bCs/>
          <w:color w:val="auto"/>
          <w:sz w:val="32"/>
          <w:szCs w:val="32"/>
        </w:rPr>
        <w:t>2、殉道者需要晚雨</w:t>
      </w:r>
    </w:p>
    <w:p w14:paraId="0775549F">
      <w:pPr>
        <w:ind w:firstLine="640" w:firstLineChars="200"/>
        <w:rPr>
          <w:rFonts w:hint="eastAsia" w:ascii="黑体" w:hAnsi="黑体" w:eastAsia="黑体" w:cs="黑体"/>
          <w:color w:val="auto"/>
          <w:sz w:val="32"/>
          <w:szCs w:val="32"/>
        </w:rPr>
      </w:pPr>
    </w:p>
    <w:p w14:paraId="33F7AE2A">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那么，在逼迫患难来临之后，我们需要晚雨赐给我们更深的能力是什么意思呢？比如说，通过殉道，你就需要晚雨来武装；通过七大灾，你需要晚雨来武装，不然的话就不行。不是星期日法案之后才降晚雨，星期日法案之前在某种程度上晚雨就要降。这个时候是传讲的能力，但是在星期日法案之后，为了殉道，我们需要晚雨。</w:t>
      </w:r>
    </w:p>
    <w:p w14:paraId="36EE3BD3">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大家想想，天主教的逼迫是很惊人的。中世纪天主教所用的刑具，在几百年当中都是封存在中世纪的那些城堡里面，现在有的开放，让游人去参观。那些游人看到天主教所用的刑具，断头的刑具、烙人的刑具、把人压扁的刑具、锤脚趾头的刑具、拔指甲盖的刑具，什么样的刑具都有。你一看就害怕，你敢抗拒天主教吗？天主教为什么去做呢？因为他认为逼迫你的肉体会使你的灵魂得救，他就有这样的教理，天主教就这么恶。我们殉道的时候需要晚雨。如果我们领受晚雨的话，那么当我们殉道的时候，他们拿着东西拔我们的指甲，我们却带着忍耐和微笑，为他们祷告，我们会胜过这个痛苦。他们就很吃惊，他们就说，在一辈子当中也看不到一个人会这样。那个时候就会有很大的见证和能力，这个时候我们要晚雨。</w:t>
      </w:r>
    </w:p>
    <w:p w14:paraId="5515374D">
      <w:pPr>
        <w:rPr>
          <w:rFonts w:hint="eastAsia" w:ascii="黑体" w:hAnsi="黑体" w:eastAsia="黑体" w:cs="黑体"/>
          <w:color w:val="auto"/>
          <w:sz w:val="32"/>
          <w:szCs w:val="32"/>
        </w:rPr>
      </w:pPr>
    </w:p>
    <w:p w14:paraId="17BFDDC4">
      <w:pPr>
        <w:rPr>
          <w:rFonts w:hint="eastAsia" w:ascii="黑体" w:hAnsi="黑体" w:eastAsia="黑体" w:cs="黑体"/>
          <w:color w:val="auto"/>
          <w:sz w:val="32"/>
          <w:szCs w:val="32"/>
        </w:rPr>
      </w:pPr>
    </w:p>
    <w:p w14:paraId="6E4DD4A4">
      <w:pPr>
        <w:rPr>
          <w:rFonts w:hint="eastAsia" w:ascii="黑体" w:hAnsi="黑体" w:eastAsia="黑体" w:cs="黑体"/>
          <w:b/>
          <w:bCs/>
          <w:color w:val="auto"/>
          <w:sz w:val="32"/>
          <w:szCs w:val="32"/>
        </w:rPr>
      </w:pPr>
      <w:r>
        <w:rPr>
          <w:rFonts w:hint="eastAsia" w:ascii="黑体" w:hAnsi="黑体" w:eastAsia="黑体" w:cs="黑体"/>
          <w:b/>
          <w:bCs/>
          <w:color w:val="auto"/>
          <w:sz w:val="32"/>
          <w:szCs w:val="32"/>
        </w:rPr>
        <w:t>3、通过七大灾</w:t>
      </w:r>
    </w:p>
    <w:p w14:paraId="4AF5253E">
      <w:pPr>
        <w:ind w:firstLine="640" w:firstLineChars="200"/>
        <w:rPr>
          <w:rFonts w:hint="eastAsia" w:ascii="黑体" w:hAnsi="黑体" w:eastAsia="黑体" w:cs="黑体"/>
          <w:color w:val="auto"/>
          <w:sz w:val="32"/>
          <w:szCs w:val="32"/>
        </w:rPr>
      </w:pPr>
    </w:p>
    <w:p w14:paraId="6105AF51">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当然通过七大灾的时候需要晚雨，那是特别对十四万四千来说的。他们领受了晚雨，在地球上铺天盖地的灾难来到的时候，他们活下来了，这个是惊人的事情，这是上帝特别的保护。</w:t>
      </w:r>
    </w:p>
    <w:p w14:paraId="0AAD9CEE">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因此，我们从三个方面来看需要晚雨，</w:t>
      </w:r>
      <w:r>
        <w:rPr>
          <w:rFonts w:hint="eastAsia" w:ascii="黑体" w:hAnsi="黑体" w:eastAsia="黑体" w:cs="黑体"/>
          <w:b/>
          <w:bCs/>
          <w:color w:val="auto"/>
          <w:sz w:val="32"/>
          <w:szCs w:val="32"/>
          <w:u w:val="single"/>
        </w:rPr>
        <w:t>第一大呼喊，第二殉道，第三通过七大灾。</w:t>
      </w:r>
      <w:r>
        <w:rPr>
          <w:rFonts w:hint="eastAsia" w:ascii="黑体" w:hAnsi="黑体" w:eastAsia="黑体" w:cs="黑体"/>
          <w:color w:val="auto"/>
          <w:sz w:val="32"/>
          <w:szCs w:val="32"/>
        </w:rPr>
        <w:t>现在大家是不是理解了？大家不要把晚雨固定在什么时候降，不是这个意思。从早雨到晚雨是个持续的过程。在圣灵里面越来越多，逐渐就有呼喊的能力了，然后逐渐就有行奇事的能力了，这个是与魔鬼的欺骗和作为同步升级的，这样去理解是不是比较现实和合理啊？我反复地读预言之灵的话，我就确信应该这么去理解它。</w:t>
      </w:r>
    </w:p>
    <w:p w14:paraId="7A73295B">
      <w:pPr>
        <w:rPr>
          <w:rFonts w:hint="eastAsia" w:ascii="黑体" w:hAnsi="黑体" w:eastAsia="黑体" w:cs="黑体"/>
          <w:color w:val="auto"/>
          <w:sz w:val="32"/>
          <w:szCs w:val="32"/>
        </w:rPr>
      </w:pPr>
    </w:p>
    <w:p w14:paraId="14BD2760">
      <w:pPr>
        <w:ind w:firstLine="643" w:firstLineChars="200"/>
        <w:jc w:val="center"/>
        <w:rPr>
          <w:rFonts w:hint="eastAsia" w:ascii="黑体" w:hAnsi="黑体" w:eastAsia="黑体" w:cs="黑体"/>
          <w:b/>
          <w:bCs/>
          <w:color w:val="auto"/>
          <w:sz w:val="32"/>
          <w:szCs w:val="32"/>
          <w:shd w:val="clear" w:color="auto" w:fill="B4C6E7" w:themeFill="accent1" w:themeFillTint="66"/>
        </w:rPr>
      </w:pPr>
      <w:r>
        <w:rPr>
          <w:rFonts w:hint="eastAsia" w:ascii="黑体" w:hAnsi="黑体" w:eastAsia="黑体" w:cs="黑体"/>
          <w:b/>
          <w:bCs/>
          <w:color w:val="auto"/>
          <w:sz w:val="32"/>
          <w:szCs w:val="32"/>
          <w:shd w:val="clear" w:color="auto" w:fill="B4C6E7" w:themeFill="accent1" w:themeFillTint="66"/>
        </w:rPr>
        <w:t>怎样领受更多的圣灵</w:t>
      </w:r>
    </w:p>
    <w:p w14:paraId="64F89109">
      <w:pPr>
        <w:ind w:firstLine="640" w:firstLineChars="200"/>
        <w:rPr>
          <w:rFonts w:hint="eastAsia" w:ascii="黑体" w:hAnsi="黑体" w:eastAsia="黑体" w:cs="黑体"/>
          <w:color w:val="auto"/>
          <w:sz w:val="32"/>
          <w:szCs w:val="32"/>
        </w:rPr>
      </w:pPr>
    </w:p>
    <w:p w14:paraId="4BD5F216">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那么，怎么样才叫领受越来越多的圣灵呢？这个与我们对圣灵的热望有关系，还有与你操练信心的大小有关系，以及你使用赐给你的亮光和知识的情形有关系。也就是说，你按着亮光去行，那么就给你更多的亮光；你热切地呼求，圣灵就会给你更多；你操练信心得胜，那你的信心就会越大；你经常用“经上记着说”去得胜，那么话语就会给你更多；你传讲得多，供应得也多。所以领受圣灵的多少就是这个意思。</w:t>
      </w:r>
    </w:p>
    <w:p w14:paraId="219C7F3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们可能或多或少有上帝的灵的同在，但是藉着信心和祷告，我们可以继续寻求更多的圣灵，我们绝不可放松我们的努力。若没有进展，不抱积极的态度，那我们就会由自己担负这个损失的责任。这是什么意思呢？我们不可放松我们的努力。要努力推进，要抱着积极的态度，主动积极、热情的态度，我们对待人应该这样，我们做工应该这样，我们对待领受圣灵也应该这样，这样的话我们就会接受早雨，然后走向晚雨。我们这一天可能什么工也不做，但是你不能没有求得圣灵的同在。如果早雨圣灵赐下，我们一直住在早雨圣灵里面，你恒切地前进，迟早晚雨就会沛降。</w:t>
      </w:r>
    </w:p>
    <w:p w14:paraId="6DCEF3A7">
      <w:pPr>
        <w:ind w:firstLine="643" w:firstLineChars="200"/>
        <w:jc w:val="center"/>
        <w:rPr>
          <w:rFonts w:hint="eastAsia" w:ascii="黑体" w:hAnsi="黑体" w:eastAsia="黑体" w:cs="黑体"/>
          <w:b/>
          <w:bCs/>
          <w:color w:val="auto"/>
          <w:sz w:val="32"/>
          <w:szCs w:val="32"/>
          <w:shd w:val="clear" w:color="auto" w:fill="B4C6E7" w:themeFill="accent1" w:themeFillTint="66"/>
        </w:rPr>
      </w:pPr>
      <w:r>
        <w:rPr>
          <w:rFonts w:hint="eastAsia" w:ascii="黑体" w:hAnsi="黑体" w:eastAsia="黑体" w:cs="黑体"/>
          <w:b/>
          <w:bCs/>
          <w:color w:val="auto"/>
          <w:sz w:val="32"/>
          <w:szCs w:val="32"/>
          <w:shd w:val="clear" w:color="auto" w:fill="B4C6E7" w:themeFill="accent1" w:themeFillTint="66"/>
        </w:rPr>
        <w:t>领受晚雨非常重要</w:t>
      </w:r>
    </w:p>
    <w:p w14:paraId="729F8771">
      <w:pPr>
        <w:ind w:firstLine="640" w:firstLineChars="200"/>
        <w:rPr>
          <w:rFonts w:hint="eastAsia" w:ascii="黑体" w:hAnsi="黑体" w:eastAsia="黑体" w:cs="黑体"/>
          <w:color w:val="auto"/>
          <w:sz w:val="32"/>
          <w:szCs w:val="32"/>
        </w:rPr>
      </w:pPr>
    </w:p>
    <w:p w14:paraId="53D7B6F1">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对待晚雨大家还有一点要理解的，现在晚雨有没有降？没有。早雨呢？已经降了。所以你说早雨再也没有什么等待的了，早雨是早就沛降过了，我们现在只要领受圣灵，只要符合条件圣灵就会赐给我们。晚雨是不是需要期待？是的。那什么时候会降呢？我们不管，我们对晚雨要抱着这样的态度。只要我们今天努力地在亮光和返照基督的品行上长进，在做工当中积累属灵的经验，经常恒切地祈求圣灵，那么上帝到时候自然会为他的应许负责任。</w:t>
      </w:r>
    </w:p>
    <w:p w14:paraId="33C3301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在什么时候、在什么场合、为什么对象，突然晚雨圣灵就以不可抑制的能力临格了。前提是你的器皿是预备好的，是向上的，你就会成熟。这一方面只管相信，时候到了上帝就会为他所应许的那一方负责，对晚雨大家要抱着这样态度。但是我们经常在早雨圣灵当中要渴慕，需要能力啊，晚雨早日沛降，我们带着这样地渴慕和期待，我们将会催促晚雨早日沛降。对于这个问题，它的重要性，大家要有所理解。</w:t>
      </w:r>
    </w:p>
    <w:p w14:paraId="1B5DF000">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比如说，星期日法案重不重要？重要，但是不是最重要的。将来魔鬼会有很大的欺骗，这个题目重不重要？也不是最重要的。乡村生活重不重要？重要，但是不是最重要的。那大呼喊这个题目重不重要？也重要，但是没有晚雨，有了晚雨，自然就有了大呼喊。耶稣很快要来了这些时兆重不重要？重要。但是归根到底是不是要领受晚雨啊？对不对？如果我们在做工，或者在我们基督徒的经验当中，不能得到越来越多的圣灵，我们失去晚雨，那就没有任何意义了，是不是？所以没有比晚雨更重要的了。</w:t>
      </w:r>
    </w:p>
    <w:p w14:paraId="4F8CDC01">
      <w:pPr>
        <w:ind w:firstLine="643" w:firstLineChars="200"/>
        <w:jc w:val="center"/>
        <w:rPr>
          <w:rFonts w:hint="eastAsia" w:ascii="黑体" w:hAnsi="黑体" w:eastAsia="黑体" w:cs="黑体"/>
          <w:b/>
          <w:bCs/>
          <w:color w:val="auto"/>
          <w:sz w:val="32"/>
          <w:szCs w:val="32"/>
          <w:shd w:val="clear" w:color="auto" w:fill="B4C6E7" w:themeFill="accent1" w:themeFillTint="66"/>
        </w:rPr>
      </w:pPr>
      <w:r>
        <w:rPr>
          <w:rFonts w:hint="eastAsia" w:ascii="黑体" w:hAnsi="黑体" w:eastAsia="黑体" w:cs="黑体"/>
          <w:b/>
          <w:bCs/>
          <w:color w:val="auto"/>
          <w:sz w:val="32"/>
          <w:szCs w:val="32"/>
          <w:shd w:val="clear" w:color="auto" w:fill="B4C6E7" w:themeFill="accent1" w:themeFillTint="66"/>
        </w:rPr>
        <w:t>怎样领受早雨</w:t>
      </w:r>
    </w:p>
    <w:p w14:paraId="2556622F">
      <w:pPr>
        <w:rPr>
          <w:rFonts w:hint="eastAsia" w:ascii="黑体" w:hAnsi="黑体" w:eastAsia="黑体" w:cs="黑体"/>
          <w:color w:val="auto"/>
          <w:sz w:val="32"/>
          <w:szCs w:val="32"/>
        </w:rPr>
      </w:pPr>
    </w:p>
    <w:p w14:paraId="2003B958">
      <w:pPr>
        <w:rPr>
          <w:rFonts w:hint="eastAsia" w:ascii="黑体" w:hAnsi="黑体" w:eastAsia="黑体" w:cs="黑体"/>
          <w:b/>
          <w:bCs/>
          <w:color w:val="auto"/>
          <w:sz w:val="32"/>
          <w:szCs w:val="32"/>
        </w:rPr>
      </w:pPr>
      <w:r>
        <w:rPr>
          <w:rFonts w:hint="eastAsia" w:ascii="黑体" w:hAnsi="黑体" w:eastAsia="黑体" w:cs="黑体"/>
          <w:b/>
          <w:bCs/>
          <w:color w:val="auto"/>
          <w:sz w:val="32"/>
          <w:szCs w:val="32"/>
        </w:rPr>
        <w:t>1、认罪悔改</w:t>
      </w:r>
    </w:p>
    <w:p w14:paraId="28C42E5F">
      <w:pPr>
        <w:ind w:firstLine="640" w:firstLineChars="200"/>
        <w:rPr>
          <w:rFonts w:hint="eastAsia" w:ascii="黑体" w:hAnsi="黑体" w:eastAsia="黑体" w:cs="黑体"/>
          <w:color w:val="auto"/>
          <w:sz w:val="32"/>
          <w:szCs w:val="32"/>
        </w:rPr>
      </w:pPr>
    </w:p>
    <w:p w14:paraId="32C726E0">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还有要理解一点，接受晚雨的条件究竟是什么？首先接受晚雨和早雨是不是都叫接受圣灵？那么接受圣灵的条件就一个，对不对？认罪，离弃罪，上帝就会饶恕，圣灵就会沛降。首先我们要谈接受早雨圣灵的条件，然后才是在领受了早雨和保持早雨的情况下，怎么样才能够走向晚雨，我们有这个两方面不同的思考要谈，对不对？如果我们认罪、自卑、悔改，恳切地祷告，圣灵就会赐给我们。因为上帝应许赐给我们圣灵这个好的礼物，上帝将好的东西赐给他的孩子。</w:t>
      </w:r>
    </w:p>
    <w:p w14:paraId="65B0BAA0">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们这样来讲吧，怎样才能够领受早雨圣灵呢？按着圣所制度来说，你只要带着罪责感，牵着羊，经过了燔祭坛，在洗濯盆上被洗净就领受了早雨。是的，你只要真实地经历了燔祭坛，就会在洗濯盆被洗净，领受圣灵，被称为义。也就是说，人对照十诫，真的向诫命死去，承认诫命是公义的，对我们定罪。也看耶稣的圣洁，来省察自己的一生，来定自己的罪，一一地告白，抛弃，上帝就会饶恕我们。同时我们祈求上帝赐给我们圣洁的心，那么，我们就会领受早雨圣灵，这是一个意义。这样讲有些太笼统了，我们不可能太展开，大家详细地了解这一点的话，要看罗马书和圣所制度的讲座。</w:t>
      </w:r>
    </w:p>
    <w:p w14:paraId="151AA6A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从罗马书的角度来讲，怎么领受早雨圣灵呢？就是在第七章的经验当中，你感觉到有上帝的律，同时你又感觉到肉体中有犯罪的律，然后你行出来就由不得自己，在那里挣扎和徘徊。如果你处在这样的条件当中，那么，你再前进一步，到了第八章就领受圣灵，对不对？第八章就说到赐生命圣灵的律，使我们脱离罪和死的律。也就是说，你有第七章的经验，也就做好了准备进入到第八章。</w:t>
      </w:r>
    </w:p>
    <w:p w14:paraId="4D413889">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第七章是个什么经验呢？我以前没有诫命，我是活的，罪是死的。就是说我认为自己活得很好，也认为自己没有罪，但是诫命来了，罪活了，我就死了，这就是诫命使人知罪的功用。然后我想，遵守诫命，脱离罪，就发现我真的是苦啊。肢体中有一种犯罪的律支配着我，胜不过，你没想挣脱的时候你感觉不到，你一想挣脱的时候，你发现这个势力在你的身上很强啊。然后试探一来，你就软弱跌倒，你总是胜不了。这个时候就发出呼喊，“主啊，赐给我圣灵，赐给我救我脱离犯罪的律的圣灵”，这就是领受圣灵的经历，这就是领受早雨。</w:t>
      </w:r>
    </w:p>
    <w:p w14:paraId="1B8C6DC3">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非常恳切的人，感觉到自己一再失败的人，良心得到光照的人，对自己有很多的抱愧蒙羞的人，努力守诫命却经常失败的人，感觉到耶稣是圣洁的，自己什么都做不到的人，就是实在是不行啊，这样的人，那就是准备领受早雨圣灵的人。这样讲是不是比较简单一点，大家就这样去理解。领受了早雨以后，我们在早雨当中要保持这种经验，这就是我们今天学的圣所。</w:t>
      </w:r>
    </w:p>
    <w:p w14:paraId="649C3D4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们把外院和圣所以这种方式再重新说一下。我们领受了早雨圣灵之后，就会带来改革。没有灵性上的复兴，没有重生领受圣灵，改革没有用，结不出好果子。但是一旦重生悔改了，有了一种属灵的心意，那么生活就会变革。观念改变了，理论改变了，习性改变了，惯例改变了，组织方法改变了，就会有不断地重组，那么，改革将会伴随着基督徒灵性成长的全过程。</w:t>
      </w:r>
    </w:p>
    <w:p w14:paraId="7EF27E44">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经常要重组，经常就要变革，是不是有必要这样？不然就会墨守成规。因为是长的，它长的东西，它就不停地在变，是不是？就是它一个小苗的时候，你用一根绳子把它牵着不让它倒掉了，但是现在它长大了，你的棍子是不是要换掉了？随着基督徒灵性的成长和变革是不是就要有，可能又要搬家，可能孩子要做出重新安排，可能做文字布道要重新组织，可能这个出版要更新内容，所以这个变革是要不断伴随的。如果是老一套，那没法成长的，不成长就会死掉，所以经常要动脑筋。随着圣灵的引导经常要动脑筋怎么来变革。现在讲到了接受早雨之后的结果。</w:t>
      </w:r>
    </w:p>
    <w:p w14:paraId="671F3440">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这么说来大家想一想，没有领受早雨会不会有晚雨啊？不会。有很多教会的错觉就在这里。他说现在我做不到，但是晚雨圣灵沛降了我就做到了。如果没有早雨带来的一种生命和果子，那也就谈不上晚雨促成子粒的饱满。正因为这个错觉，所以很多人现在没有胜过诱惑，没有胜过骄傲、自私、爱世界的心和一切不正当言行，但是还在等着晚雨。有些人没有纠正品格上的缺点，没有洁净心灵的殿宇，然后还等待晚雨，这些都是错觉，不会有晚雨的，所以我们要很好的自省和祷告。</w:t>
      </w:r>
    </w:p>
    <w:p w14:paraId="5AA74CDF">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有很多人因为他没有领受早雨圣灵，所以当晚雨圣灵沛降的时候，他不能够赏识，理解。这块土地没有接受过天上的雨的滋润，所以当这个雨大降的时候，他也就不会理解。晚雨或许已经沛降在我们四围之人的心中，但是他们不觉察，也不领受，为什么？因为他们没有领受过早雨。如果他们领受过早雨，到晚雨沛降的时候，他们就一起领受晚雨。如果没有领受早雨，等晚雨沛降的时候，他们同样也认不出来。圣经讲的就是这个意思。</w:t>
      </w:r>
    </w:p>
    <w:p w14:paraId="08B8F549">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那么，我问大家，如果我们领受了早雨，到了晚雨沛降的时候，是不是领受早雨的人都会领受晚雨吗？是不是？是。就是这个器皿是洁净向上的，那么，降雨的时候是不是都会盛满啊？是的。到晚雨圣灵沛降的时候，只要是属上帝的子民，也就是真正悔改的人，都会领受晚雨。但是如果没有悔改，在外院罪没有得到解决，没有进入到圣所当中，那会不会领受晚雨？不会了。所以就是这个意思，晚雨和早雨是个持续的过程。</w:t>
      </w:r>
    </w:p>
    <w:p w14:paraId="1A2724CF">
      <w:pPr>
        <w:ind w:firstLine="643" w:firstLineChars="200"/>
        <w:jc w:val="center"/>
        <w:rPr>
          <w:rFonts w:hint="eastAsia" w:ascii="黑体" w:hAnsi="黑体" w:eastAsia="黑体" w:cs="黑体"/>
          <w:b/>
          <w:bCs/>
          <w:color w:val="auto"/>
          <w:sz w:val="32"/>
          <w:szCs w:val="32"/>
          <w:shd w:val="clear" w:color="auto" w:fill="B4C6E7" w:themeFill="accent1" w:themeFillTint="66"/>
        </w:rPr>
      </w:pPr>
      <w:r>
        <w:rPr>
          <w:rFonts w:hint="eastAsia" w:ascii="黑体" w:hAnsi="黑体" w:eastAsia="黑体" w:cs="黑体"/>
          <w:b/>
          <w:bCs/>
          <w:color w:val="auto"/>
          <w:sz w:val="32"/>
          <w:szCs w:val="32"/>
          <w:shd w:val="clear" w:color="auto" w:fill="B4C6E7" w:themeFill="accent1" w:themeFillTint="66"/>
        </w:rPr>
        <w:t>领受晚雨的条件</w:t>
      </w:r>
    </w:p>
    <w:p w14:paraId="38791761">
      <w:pPr>
        <w:ind w:firstLine="640" w:firstLineChars="200"/>
        <w:rPr>
          <w:rFonts w:hint="eastAsia" w:ascii="黑体" w:hAnsi="黑体" w:eastAsia="黑体" w:cs="黑体"/>
          <w:color w:val="auto"/>
          <w:sz w:val="32"/>
          <w:szCs w:val="32"/>
        </w:rPr>
      </w:pPr>
    </w:p>
    <w:p w14:paraId="0FE4ABCC">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现在我们稍微讨论一下领受晚雨的条件。你认为在已经接受早雨圣灵，领受真理的人当中，他们要走向晚雨的条件是什么？你们想想有哪些方面？这是不是摆在我们面前的现实问题？现在我们是不是要讨论这个问题？我们要开研讨会，对这样的问题，要交流经验，因为这是时代的课题，不是这么简单的。有些人想都不去想，这是多么重要的题目。</w:t>
      </w:r>
    </w:p>
    <w:p w14:paraId="40EE576B">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那么，你们说，我们领受晚雨重要的因素在哪里？就是教会绝大多数的人都要奋兴起来，都要做工，是这样吗？这也是的，但是你要正确地理解。教会永远不可能都奋兴起来，你不要指望这一天，所以你要个别地做工，你不要笼统地想把这个教会改变，要做个人之工。还有呢？是的，要大部分的人都发热心，做工，然后凭着一种经验，认识与上帝同工的意义，晚雨就会沛降，这个话没错。但是，你也要理解，不是说所有的人都等，只要有一个人还不怎么完全，就因着他的缘故，晚雨就不降。</w:t>
      </w:r>
    </w:p>
    <w:p w14:paraId="0A36245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就好比说，我就在你们当中，我就这个样子，你又怎么样呢？我就妨碍你的晚雨沛降。那是不是结果就成了这种逻辑，那就有问题了。所以这个事情要正确地理解，晚雨不会因为人数的多少而受到限制，听懂了吗？该降的时候就会降的，可能有人先就会领受了，晚雨有人先领受，然后有人去呼喊，逐渐越来越多地扩大这个人数，有越来越多的人列在十四万四千人当中。不是十四万四千的人数添满了再去呼喊，如果十四万四千人的人数添满了，那就意味着什么？全人类的恩门就关闭了。十四万四千人，第十四万四千个印一盖，马上天使就过去了，恩门就结束了。不是十四万四千人凑满了才会有晚雨，而是先有晚雨，慢慢地喊，这个人数就添满了。所以晚雨不是非要有多少数目才降，受到这个限制，上帝不会受人数限制，这个看起来不是最重要的。</w:t>
      </w:r>
    </w:p>
    <w:p w14:paraId="5BBB4A3C">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那领受晚雨最重要的究竟是什么呢？如果我们去读五旬节早雨沛降的话语和预言之灵，关于晚雨圣灵沛降的话语，你可以看到，这里反复所说的是一件事情。大家说是什么事情？既然都已经接受早雨了，那么，晚雨降的时候就降就行了，大家都能领受了。现在我们是说已经接受早雨的情况下，在这个圣灵的经验的基础上，怎么要来促成或者符合晚雨圣灵沛降的条件呢？当然是需要有充分的在早雨圣灵当中的经验，是不是？是的。</w:t>
      </w:r>
    </w:p>
    <w:p w14:paraId="3D67511F">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你要领受早雨，但是只有一个苗，会不会有晚雨啊？不会，只是抽穗会不会有晚雨啊？还不会。必须要长成一定的子粒，对吧？但是这个子粒还不饱满，就是在这个时候需要晚雨，晚雨一降就使它子粒饱满了，也就是刚才所讲的意思是。在早雨当中成长，要达到一定的程度，是不是这个意思啊？从这个植物自然生长的过程当中这样去理解是对的。但是人如果真正领受圣灵之后，成长是非常快的，那么就会不断地结出圣灵的果子。</w:t>
      </w:r>
    </w:p>
    <w:p w14:paraId="15FEBA9C">
      <w:pPr>
        <w:rPr>
          <w:rFonts w:hint="eastAsia" w:ascii="黑体" w:hAnsi="黑体" w:eastAsia="黑体" w:cs="黑体"/>
          <w:color w:val="auto"/>
          <w:sz w:val="32"/>
          <w:szCs w:val="32"/>
        </w:rPr>
      </w:pPr>
    </w:p>
    <w:p w14:paraId="3D15DF49">
      <w:pPr>
        <w:ind w:firstLine="643" w:firstLineChars="200"/>
        <w:jc w:val="center"/>
        <w:rPr>
          <w:rFonts w:hint="eastAsia" w:ascii="黑体" w:hAnsi="黑体" w:eastAsia="黑体" w:cs="黑体"/>
          <w:b/>
          <w:bCs/>
          <w:color w:val="auto"/>
          <w:sz w:val="32"/>
          <w:szCs w:val="32"/>
          <w:shd w:val="clear" w:color="auto" w:fill="B4C6E7" w:themeFill="accent1" w:themeFillTint="66"/>
        </w:rPr>
      </w:pPr>
      <w:r>
        <w:rPr>
          <w:rFonts w:hint="eastAsia" w:ascii="黑体" w:hAnsi="黑体" w:eastAsia="黑体" w:cs="黑体"/>
          <w:b/>
          <w:bCs/>
          <w:color w:val="auto"/>
          <w:sz w:val="32"/>
          <w:szCs w:val="32"/>
          <w:shd w:val="clear" w:color="auto" w:fill="B4C6E7" w:themeFill="accent1" w:themeFillTint="66"/>
        </w:rPr>
        <w:t>一、合而为一，放弃争论和争高位的欲望</w:t>
      </w:r>
    </w:p>
    <w:p w14:paraId="5C68879E">
      <w:pPr>
        <w:ind w:firstLine="640" w:firstLineChars="200"/>
        <w:rPr>
          <w:rFonts w:hint="eastAsia" w:ascii="黑体" w:hAnsi="黑体" w:eastAsia="黑体" w:cs="黑体"/>
          <w:color w:val="auto"/>
          <w:sz w:val="32"/>
          <w:szCs w:val="32"/>
        </w:rPr>
      </w:pPr>
    </w:p>
    <w:p w14:paraId="52A8E24F">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在对五旬节圣灵沛降的时候，这里记载了这样的话语。“</w:t>
      </w:r>
      <w:bookmarkStart w:id="3" w:name="_Hlk51918380"/>
      <w:r>
        <w:rPr>
          <w:rFonts w:hint="eastAsia" w:ascii="黑体" w:hAnsi="黑体" w:eastAsia="黑体" w:cs="黑体"/>
          <w:color w:val="auto"/>
          <w:sz w:val="32"/>
          <w:szCs w:val="32"/>
        </w:rPr>
        <w:t>他们放弃了各种争论和一切争取高位的欲望，而在基督徒的交谊中团结一致。</w:t>
      </w:r>
      <w:bookmarkEnd w:id="3"/>
      <w:r>
        <w:rPr>
          <w:rFonts w:hint="eastAsia" w:ascii="黑体" w:hAnsi="黑体" w:eastAsia="黑体" w:cs="黑体"/>
          <w:color w:val="auto"/>
          <w:sz w:val="32"/>
          <w:szCs w:val="32"/>
        </w:rPr>
        <w:t>圣灵的沛降乃是在门徒完全达到合一，不再为自己征求高位之后。”这个话是不是很值得思考啊？真的，我老是在想这个话。“一切争取高位的欲望放弃了”，换句话说，那就是完全地合一了，那就是放弃了各样的争论。</w:t>
      </w:r>
    </w:p>
    <w:p w14:paraId="5FBB0A89">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为什么争论呢？为什么不能达到完全的合一呢？是指有为自己争取高位的欲望，对这个事情你要结合起来理解才行。如果你不看后半句，你只是理解合一，你可能会把它理解成，必须听我的，都要保持一致，是不是这样理解呢？那这样理解刚好相反，说不定有一种争取高位的欲望在里面，那恰恰就不是叫完全合一，听懂我的意思了吗？所以对这个完全合一，你就要紧跟着看后面半句。</w:t>
      </w:r>
    </w:p>
    <w:p w14:paraId="69F3C4C0">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不再为自己争取高位，为什么会有争论，争论的原因在多大程度上是为了争取高位呢？这样的争论要去掉。那圣灵为什么强调不再争取高位，才会有圣灵的沛降，这是什么意思，我们要理解一下。</w:t>
      </w:r>
    </w:p>
    <w:p w14:paraId="44961E86">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我们再看，在直接说到晚雨的时候，这样的话又重复了。</w:t>
      </w:r>
      <w:bookmarkStart w:id="4" w:name="_Hlk51918353"/>
      <w:r>
        <w:rPr>
          <w:rFonts w:hint="eastAsia" w:ascii="黑体" w:hAnsi="黑体" w:eastAsia="黑体" w:cs="黑体"/>
          <w:color w:val="auto"/>
          <w:sz w:val="32"/>
          <w:szCs w:val="32"/>
        </w:rPr>
        <w:t>“当工人们有基督住在他们的心里时，当不再有争竞，不再有争夺高位的思想时，当人真实合一时。</w:t>
      </w:r>
      <w:bookmarkEnd w:id="4"/>
      <w:r>
        <w:rPr>
          <w:rFonts w:hint="eastAsia" w:ascii="黑体" w:hAnsi="黑体" w:eastAsia="黑体" w:cs="黑体"/>
          <w:color w:val="auto"/>
          <w:sz w:val="32"/>
          <w:szCs w:val="32"/>
        </w:rPr>
        <w:t>”这里又再次说到合一，同时说不再有争夺高位的思想。这个时候，圣灵的恩泽会确实降在他们身上，因为上帝的应许一点一画也不会落空。</w:t>
      </w:r>
    </w:p>
    <w:p w14:paraId="729AEEB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们再看，“如果我们要在主的大日站立的住”，也就是要接受晚雨。就要怎么样呢？“我们的高台，我们把耶稣基督做我们的高台和避难所，也就是接受晚雨。那么，我们必须除去一切的嫉妒和对高位的争夺。”这里说，</w:t>
      </w:r>
      <w:bookmarkStart w:id="5" w:name="_Hlk51918514"/>
      <w:r>
        <w:rPr>
          <w:rFonts w:hint="eastAsia" w:ascii="黑体" w:hAnsi="黑体" w:eastAsia="黑体" w:cs="黑体"/>
          <w:color w:val="auto"/>
          <w:sz w:val="32"/>
          <w:szCs w:val="32"/>
        </w:rPr>
        <w:t>对高位的争夺可能是出于嫉妒。“我们必须根除这些不圣洁之事，使之不再在我们的生活中滋生。</w:t>
      </w:r>
      <w:bookmarkEnd w:id="5"/>
      <w:r>
        <w:rPr>
          <w:rFonts w:hint="eastAsia" w:ascii="黑体" w:hAnsi="黑体" w:eastAsia="黑体" w:cs="黑体"/>
          <w:color w:val="auto"/>
          <w:sz w:val="32"/>
          <w:szCs w:val="32"/>
        </w:rPr>
        <w:t>惟愿基督徒除掉一切纷争，然后都为拯救失丧的人而献上自己，那时应许的福分就必临到。”这里强调不再争夺高位，他可能会引起争竞，引起嫉妒，他可能有一些争论，是一些不合一的表现。</w:t>
      </w:r>
    </w:p>
    <w:p w14:paraId="7268178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那我们可以这样去理解，晚雨圣灵沛降的时候，有一个超乎人的权威，一个工头，一个领袖，在那里运行。那就是什么？加给第三位天使力量的最后一位天使，是不是？是他来促成末时代圣工的完成，是天使来指挥，做元帅，也就是耶稣基督在做指挥和元帅。那么，耶稣基督在做指挥和元帅的时候，晚雨圣灵沛降，耶稣基督来临，压倒一切压制人的机构、制度和束缚，让他来指挥的时候，才能够完成，对不对？那个时候，是不是人过于强调自己的制度和观点的这个想法都要降低下来，对不对？耶稣没有来，早雨圣灵运行，你们当中可能有负责的人，可能有什么。</w:t>
      </w:r>
    </w:p>
    <w:p w14:paraId="1B54BA09">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比如说，最后一位天使沛降了。他就说，现在大仗要开始了，由我来亲自指挥一切，就有这种感觉的意思，理解吧？那个时候，所有的司令官、排长、班长，全部都安静下来听我的，就有这个意思。晚雨圣灵沛降的时候，有最后一位天使亲自来凌驾一切，那个时候全世界真实的百姓就在这个超强的圣灵的能力运行之下工作了。那个时候，他就亲自指挥，提你的名字召你，一下子就把你扔到一个地方。</w:t>
      </w:r>
    </w:p>
    <w:p w14:paraId="52846D59">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人能够做到吗？人能不能说，你必须一个小时之后赶到上海来。我们人没法指挥，但是天使可以这样指挥。一个小时之后到达上海，黄浦江边，一家人家，一群人等着你。那个时候，天使就会这样来运行，他就会超常来指挥，所以任何人都得屈服，不能过于强调自己的主张和观点。</w:t>
      </w:r>
    </w:p>
    <w:p w14:paraId="438C3C67">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但是现在教会在这个问题上，刚好行的是相反的。他们越来越加强教会组织上的东西，而这个组织上的东西过于被强调，而同时还贬低真理的正确与否，把这个放在一边，这是阻挡晚雨的一件事情。领受晚雨的人必须接受完全的真理，并且真的不再想用人的智慧来掌管圣工的一切。我反复读这个怀著，我理解的是这一点。</w:t>
      </w:r>
    </w:p>
    <w:p w14:paraId="46AB7069">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完成三天使呼喊的圣工，是不是太庞大了？真的是过于人的智慧所能够驾驭的吗？你有充分的智慧吗？你有充分的谋略吗？你能够管理好吗？你能够组织好吗？你根本就做不到，这不是人可以去想象的事情，太大了。所以，那个时候人的障碍必须要去掉，不要有任何争高位的思想，那个时候圣灵凌驾一切的来动工。这个时候，你就会发现，他指挥得很和谐，他指挥得很圆满，他指挥得很恰当，他指挥得没有什么不周到的地方。啊，你就感谢，只有上帝才能做到。所以晚雨圣灵沛降之前，大家要学会这样的经验。</w:t>
      </w:r>
    </w:p>
    <w:p w14:paraId="1854256E">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现在大家在做工当中，一个教会负责的人，他就想统管一切。一个机构负责的人，他就想来指挥一切。一个文字布道的小组有负责的，这个小组长就想来指挥这一切。总有一种想支配别人的一种想法，对不对？这个某种程度上就是不能合一。争竞、嫉妒，拦阻晚雨沛降的原因。</w:t>
      </w:r>
    </w:p>
    <w:p w14:paraId="542E9E5B">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这里这样说，“当工人们轻视别人的工作，显示自己的优越时，他们就证明了自己的工作并不具有应有的标记。”大家从这话就可以理解，什么叫争夺高位，是指轻视别人的工作，显示自己的优越，贬低别人。那么，谁是工头？上帝是工头，我们都是平等的仆人。仆人就把自己的事情做好，不要老去管别人。你去管别人的时候，你就把自己摆在了指挥者的位置上，那么，你就会老是轻视别人的工作，显示自己的优越，这个是不行的。大家想一想，我说的这个合一就是这个意思。</w:t>
      </w:r>
    </w:p>
    <w:p w14:paraId="654B610E">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合一，就是大家都甘愿做上帝的仆人，由上帝来组织，由上帝来支配，大家就会联络得合适。比如说，用砖盖房子，因为每块砖都是一样的，方方正正的，就往上面放就行了。但是我们做上帝的仆人，这些工人是不是都是这样的砖？一模一样，都是一个形状，一个模子里倒出来的。是不是这样的？不是。我们是石头，不是砖。那些石头，是不是有这样的石头，有那样的石头啊？对不对？但是石头能不能砌墙？可以。</w:t>
      </w:r>
    </w:p>
    <w:p w14:paraId="1C640D5F">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经常注意北方的石头墙比南方多。南方的房子差不多都是红砖做的，那没有什么难的，很快房子就建好了。但是用石头砌墙就不要一样了。咦，你就觉得很奇怪，明明这些石头就是五花八门的石头，种种形状的石头，但是砌在一起，对外的那一面墙，完整的就是一个平面，一点缝也没有。我有的时候就感觉到这个砌墙的工匠真是有超然的智慧，我就觉得百思不得其解，他怎么能够把那些石头吻合得那么好。那些石头不是事先都砍好了的，都是各种形状的，从山上搬下来的，他们当然也要适当的敲一敲，但是他们把那些石头吻合得非常好。你看过没有？那石头墙那一面是不是都非常整齐啊？</w:t>
      </w:r>
    </w:p>
    <w:p w14:paraId="53D42015">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有时候试着用石头砌东西，我也砌过一点东西。我房子后面的土坡垮掉了，我总想用石头把它砌起来，但是我一砌起来，一冲，又垮了。我的石头砌的时候怎么就不紧凑，怎么就不平，怎么就很多地方有洞，我就搞不懂他们是怎么砌的。</w:t>
      </w:r>
    </w:p>
    <w:p w14:paraId="06C102AC">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们每一个人都是仆人，个性都有所不同，你想用人的智慧把这样的石头砌在一起不容易，那只有圣灵。那么，每个石头都很顺服的时候，都不挤的时候，圣灵就会很巧妙地让这些石头全部连络起来，这就是晚雨圣灵沛降的所谓的一种合一，就是这个意思。这个合一不是人的智慧能做到的，自然的一种配搭，非常奇妙的一种结合，惊人的一种联合，圣灵做到的。</w:t>
      </w:r>
    </w:p>
    <w:p w14:paraId="361B4221">
      <w:pPr>
        <w:rPr>
          <w:rFonts w:hint="eastAsia" w:ascii="黑体" w:hAnsi="黑体" w:eastAsia="黑体" w:cs="黑体"/>
          <w:color w:val="auto"/>
          <w:sz w:val="32"/>
          <w:szCs w:val="32"/>
        </w:rPr>
      </w:pPr>
    </w:p>
    <w:p w14:paraId="0E9DA09C">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们在谈这个合一的时候，并不是指什么人过于强调自己的主张，轻视别人的工作，要求有一种绝对的权威这才叫合一，刚好相反，合一是一种平等关系。但是大家合一之后，会不会什么事情都完全一样啊？把我们都变成一块一块的红砖。不会这样的。合一永远保持在各自个性的差异的基础上，大家理解这句话吗？当然，我们都要像耶稣的的品行，从这个山上采一块石头，雕刻雕刻，像大卫。从那个山上也取一块石头，雕刻雕刻也像大卫。同一个人雕刻的都是大卫的像，那你说，这应该完全一样吧！但是，不一样，</w:t>
      </w:r>
      <w:bookmarkStart w:id="6" w:name="_Hlk51918581"/>
      <w:r>
        <w:rPr>
          <w:rFonts w:hint="eastAsia" w:ascii="黑体" w:hAnsi="黑体" w:eastAsia="黑体" w:cs="黑体"/>
          <w:color w:val="auto"/>
          <w:sz w:val="32"/>
          <w:szCs w:val="32"/>
        </w:rPr>
        <w:t>这两块石头是永远完全不同的石头，它的质地是不一样的，对不对？外表可能都像耶稣的品行，但是，你就是你，唯一的你，世界上只有一个你。为什么？因为你的性格不同。</w:t>
      </w:r>
    </w:p>
    <w:bookmarkEnd w:id="6"/>
    <w:p w14:paraId="43AC50EF">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世界上的人有四种不同的性格。有平和冷静型，有权威急躁型，有完美忧郁型，也有乐观可爱型。不是说乐观可爱型才可爱啊，每一样性格都是必要的。啊，世界多么需要权威急躁型，世界多么需要完美忧郁型，都需要，这些性格都有所不同。永远都会保持这个差异。无法抹平人的个性，所以在理解合一的时候，一定要理解这一点。</w:t>
      </w:r>
    </w:p>
    <w:p w14:paraId="6C46DCD7">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有些人就总是以自己的个性去要求别人，永远带来障碍。然后呢，越有障碍，越想克服，越想克服，越有障碍。然后就弄得很痛苦，最后还在说，不合一，晚雨圣灵不能沛降。那你先理解这个合一。四种不同的性格，就是每一个人真实的我，这些性格相互混合，这个世界上就只有一个你。在这些不同性格的基础上，大家要有耶稣的品行。</w:t>
      </w:r>
      <w:bookmarkStart w:id="7" w:name="_Hlk51918621"/>
      <w:r>
        <w:rPr>
          <w:rFonts w:hint="eastAsia" w:ascii="黑体" w:hAnsi="黑体" w:eastAsia="黑体" w:cs="黑体"/>
          <w:color w:val="auto"/>
          <w:sz w:val="32"/>
          <w:szCs w:val="32"/>
        </w:rPr>
        <w:t>品行是什么？是指我们彼此对待，彼此相处，不伤人，不害物。品行就是爱。不同性格是可以爱的，所以大家理解了不同性格的差异之后，你对合一会更好的理解。</w:t>
      </w:r>
      <w:bookmarkEnd w:id="7"/>
      <w:r>
        <w:rPr>
          <w:rFonts w:hint="eastAsia" w:ascii="黑体" w:hAnsi="黑体" w:eastAsia="黑体" w:cs="黑体"/>
          <w:color w:val="auto"/>
          <w:sz w:val="32"/>
          <w:szCs w:val="32"/>
        </w:rPr>
        <w:t>你对不再争夺高位会有更好的理解，你对圣灵把大家联络一致这个超常的艺术会有更多的理解。你了解了性格的差异之后，对婚姻的相处会有新的理解和新的体验，然后，你对儿童教育你会得到秘诀。</w:t>
      </w:r>
    </w:p>
    <w:p w14:paraId="56C0C53A">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一个人的性格是什么样的性格，就是看他的小时候的表现。小时候是一种纯真的那个我，长大之后开始慢慢混合，开始被迫伪装。有的人是装出那个样子，实际上他真实的性格不是那个样子。小时候的性格就可以看得出来。那么，我的小孩子现在是小的时候，你一看，就真的是完美忧郁型，就是非常确切的这种性格类型。我们两个呢，都不完全算是，但是生下来这个儿子就是完美忧郁型。</w:t>
      </w:r>
    </w:p>
    <w:p w14:paraId="4D1B6EB8">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这个母亲呢就是乐观的外向型，这个乐观外向型就会对忧郁型的人说，你不要愁眉苦脸，你就愉快一点好不好？一个孩子就要有一个孩子的天真，就快快乐乐的嘛。但是，你用这样的方法，这就是你的性格，你用这样的方式去对待这样的孩子，这样的孩子就更加的忧郁了，他就更加的痛苦。他就说，你看，我就是高兴不起来，我就知道我高兴不起来让你不高兴，那我就更加的为这个而难过，而忧郁了。这样的话，这样的母亲这样的来教育这个孩子，这个孩子就很痛苦。理解吧！有时候，母亲倾注了很多爱，但是这个孩子却感觉到很痛苦，这种是不行的，用这种方法去对待那样性格的孩子就是不对的。</w:t>
      </w:r>
    </w:p>
    <w:p w14:paraId="7B50CC0B">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以前没有学这个时候，我也觉察到，我的妻子对孩子好像总是感觉到，你怎么总是把事情弄得不好呢？那你让我去处理孩子的问题，我感觉到很容易的问题，你怎么弄复杂了呢？后来我就明白了，就是这两种性格的差异。这个完美忧郁型你不可能跟他这样讲的，你别那么忧郁。你越说，他就越忧郁，这个解决不了问题。你要首先理解他是这样的人，然后你怎么进入到他的内心，这个是你需要爱。</w:t>
      </w:r>
    </w:p>
    <w:p w14:paraId="7257ED09">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所以不同的性格，大家对儿童教育，对青年人的教育，在办学校，还有对孩子们的教育就都会有帮助。然后对彼此同工会有帮助，有一半的在同工之间相处方面的问题就解决了，当然还有一半是灵性方面的问题是需要去解决，去提高的。大家可以去读《性格解析》这本书，关于性格方面的书有很多，但是我所说的是《性格解析》这本书，这本书写得非常好。</w:t>
      </w:r>
    </w:p>
    <w:p w14:paraId="1FADC8FA">
      <w:pPr>
        <w:rPr>
          <w:rFonts w:hint="eastAsia" w:ascii="黑体" w:hAnsi="黑体" w:eastAsia="黑体" w:cs="黑体"/>
          <w:color w:val="auto"/>
          <w:sz w:val="32"/>
          <w:szCs w:val="32"/>
        </w:rPr>
      </w:pPr>
    </w:p>
    <w:p w14:paraId="4C9F4C10">
      <w:pPr>
        <w:ind w:firstLine="643" w:firstLineChars="200"/>
        <w:jc w:val="center"/>
        <w:rPr>
          <w:rFonts w:hint="eastAsia" w:ascii="黑体" w:hAnsi="黑体" w:eastAsia="黑体" w:cs="黑体"/>
          <w:b/>
          <w:bCs/>
          <w:color w:val="auto"/>
          <w:sz w:val="32"/>
          <w:szCs w:val="32"/>
          <w:shd w:val="clear" w:color="auto" w:fill="B4C6E7" w:themeFill="accent1" w:themeFillTint="66"/>
        </w:rPr>
      </w:pPr>
      <w:r>
        <w:rPr>
          <w:rFonts w:hint="eastAsia" w:ascii="黑体" w:hAnsi="黑体" w:eastAsia="黑体" w:cs="黑体"/>
          <w:b/>
          <w:bCs/>
          <w:color w:val="auto"/>
          <w:sz w:val="32"/>
          <w:szCs w:val="32"/>
          <w:shd w:val="clear" w:color="auto" w:fill="B4C6E7" w:themeFill="accent1" w:themeFillTint="66"/>
        </w:rPr>
        <w:t>二、彼此相爱</w:t>
      </w:r>
    </w:p>
    <w:p w14:paraId="56E000F5">
      <w:pPr>
        <w:ind w:firstLine="640" w:firstLineChars="200"/>
        <w:rPr>
          <w:rFonts w:hint="eastAsia" w:ascii="黑体" w:hAnsi="黑体" w:eastAsia="黑体" w:cs="黑体"/>
          <w:color w:val="auto"/>
          <w:sz w:val="32"/>
          <w:szCs w:val="32"/>
        </w:rPr>
      </w:pPr>
    </w:p>
    <w:p w14:paraId="1E4C02D0">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大家在正确的理解了合一的基础上，我们要领受晚雨还要理解一点，就是爱。所以我们是已经假设大家都是领受了早雨，并且在早雨当中想走向晚雨的人，有这个前提，对不对？那么在这个前提下，要领受晚雨很重要的一点就是合一，也就是不再争夺高位。但是在这个里面，要对性格要有理解。不同当中来联合，这是合一。第二点呢，就是爱。我反复读预言之灵，我看到这两点呢，是领受晚雨最重要的两个因素。也就是要怀抱着对同胞的一种神圣的关怀，要变成一个爱人的人，也要变成一个值得人爱的人，这就是基督福音最有说服力的充足的理由。</w:t>
      </w:r>
    </w:p>
    <w:p w14:paraId="3DC5A67B">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就是，晚雨大呼喊，最终是什么意思呢？不是为了让你好像得到能力，也不是为了让你特别引人注目，也不是让你自我膨胀。晚雨圣灵沛降是为了让你去怀抱更多的灵魂。对不对？所以晚雨圣灵的沛降一定伴随着爱的增长和完全，就是真的有耶稣基督的心肠，就是很怜悯别人，就是看到人非常的可怜。</w:t>
      </w:r>
      <w:bookmarkStart w:id="8" w:name="_Hlk51918691"/>
      <w:r>
        <w:rPr>
          <w:rFonts w:hint="eastAsia" w:ascii="黑体" w:hAnsi="黑体" w:eastAsia="黑体" w:cs="黑体"/>
          <w:color w:val="auto"/>
          <w:sz w:val="32"/>
          <w:szCs w:val="32"/>
        </w:rPr>
        <w:t>我们同工不能合一，彼此纷争，其实就是缺少爱。</w:t>
      </w:r>
    </w:p>
    <w:bookmarkEnd w:id="8"/>
    <w:p w14:paraId="5E2B27ED">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到这里来之前，去了那个地方，几天学习完之后，叫同工留下来开会，他们就彼此责备对方，就彼此指责。后来对有一位非常苛刻责备别人的人，我说了比较重的话。然后分手了之后，他给我打电话，我就跟他讲，你所说的我都理解，就是你所看到的，我也都知道。但是我是用个什么态度去做的呢？你用你这样的方法去做，只会让事情更复杂。现在你想一想，这位同工，他们夫妻两个带着孩子没有一个家，经常很困难，真是任劳任怨哪，你能理解他吗？如果你看到他这一点，还会这么苛刻的责备他吗？你再想想这个事情。</w:t>
      </w:r>
    </w:p>
    <w:p w14:paraId="3502C94F">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你是有一个很顺服你的妻子，但是他呢，他在外面做工回家，他的妻子几乎都要到了闹离婚的程度，那你理解他的痛苦了吗？你再想想这一点。他为了领受这个真理，也是被人开除和误解，突然就没有了收入来源，然后呢，妻子还不完全认同，找乡村生活到处找，没找到地方。孩子现在因为想去减轻父母的负担去挣钱，结果出了事故，这个手现在要做重大手术。你要知道他心灵当中有多大的负担啊！你想过这一点没有？如果你只是看到你说到别人的这不足，那不足，完全否定。那大家谁也别做了，全部都灰心失望了，那事情就完了。所以现在你要听，我跟你讲。如果你抱着这样苛刻的态度，对你的妻子和孩子也是一种痛苦。然后他是很急的人，当我给他这样启发的时候，他在电话里就安静下来了。</w:t>
      </w:r>
    </w:p>
    <w:p w14:paraId="36BCFE29">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我就看到人真的没有了一种很深切的爱在心中发动，所以总是看人的不足、不满、挑剔。然后，没有设身处地地去想一想他的艰难。其实谁都不容易，对不对？每个灵魂也不容易。犯罪的人也不容易，抽烟喝酒，吃喝嫖赌的人。其实他也很痛苦的。人为什么去犯罪呢？因为他看不到希望，他犯罪之后是很孤独的，这世上的人都是很可怜的。所以在将来晚雨呼喊当中，我们之所以有能力，是有一种耶稣基督的爱，从内心里面不断地发出来。这一点很重要。但是对爱又要有一种思考，就像我们对合一要有一种思考一样。</w:t>
      </w:r>
    </w:p>
    <w:p w14:paraId="5E44DB66">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很多人的爱是有目的的，很多人去行善他是有一种条件的，这些都是不对。爱就是不管你是友人还是仇敌，把炭火就堆在他的头上，以不变的原则去对待别人。如果有人说，你们这一班人怎么样，怎么样。你听了之后就会记住，这个人是反对真理的人，然后我小心一点，对他冷淡一点，疏远一点，孤立他，或者排斥他，或者远离他。有学习班就不要通知他，就全部是这种态度了，对不对？我们是不是很容易这样。我现在真的感觉到很多人被孤独，被排斥，被怠慢，哎呀！我真的为这些人感觉到很伤心，我巴不得都去拥抱他们，怀抱他们，使他们不要灰心软弱，我就感觉到因为我们不充分啊，虽然动机是好的，但是因为爱没有基督那么充足。行出来使很多人痛苦，这种事情是不是事实？所以这一点也是在领受晚雨的时候要思考的。</w:t>
      </w:r>
    </w:p>
    <w:p w14:paraId="02E2E971">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但是耶稣却完全不一样。有个人曾经这样讲，拿撒勒出什么好东西。有没有人这样讲啊？这句话换句话说，耶稣从拿撒勒来，耶稣是什么好东西？是不是这个话？但是耶稣有没有说，小心这个人。耶稣而是说，啊，真以色列人。大家想想耶稣这一点，就可以看到耶稣这种超人的纯洁和爱，这跟我们的差距是如此之大。</w:t>
      </w:r>
    </w:p>
    <w:p w14:paraId="759F844E">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耶稣不看自己，他不会看别人批评了他，说了他，就会怎么样的。耶稣也不看这个人的外表说的话，他就看他的内心和动机，耶稣只悦纳这一点。你看我们往往是这样的，你去哪个地方传道，那个人没有开始听出你是真理，反对了你，你从此以后就躲着他，就避开他，就孤立他，就排斥他，就否定他，对不对？就打击他，这就是在传道当中，没有爱，没有完全的爱，至少没有全部的爱的一种表现，这个是阻挡晚雨的一个因素。</w:t>
      </w:r>
    </w:p>
    <w:p w14:paraId="4F1EC54C">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大家想一想，彼得跟从耶稣，一再一再的通过了试验，他对耶稣的爱是不是真的？约翰对耶稣的爱是不是真的？但是他这个爱到一种什么程度呢？耶稣啊，我说这个话有点不好意思，让我的妈妈去说，然后他的妈妈就跑到耶稣面前就说，主啊，将来在你的左边和右边，一个我的大儿子，一个我的小儿子，是不是这么去讲啊？他这个动机是不是好的？也算是对耶稣爱吧！因为他们想和耶稣的关系更近一点，这个也没错，也无可厚非，也算是一种爱，但是这个爱纯不纯洁？考虑自己太多了。然后这种爱是不是引起了同工之间的议论和纷争，不合一？</w:t>
      </w:r>
    </w:p>
    <w:p w14:paraId="5EE58445">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所以很多人我不否认他对上帝有爱，但是他而为了保护自己的真理，所以过多的顾虑了一些的事情，所以对一些似乎是反对真理的人有了太多的排斥，结果呢，这个爱就慢慢失去了，是不是这个问题？所以大家在做工当中是不是看到这些情形？所以有两点，对合一没有正确的理解。第二，在表达爱的时候的一种条件性，这些是阻挡晚雨圣灵沛降的东西。</w:t>
      </w:r>
    </w:p>
    <w:p w14:paraId="08EF73D3">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所以我理解的时候，我感到心好像要宽敞了很多。大家听到之后有没有这样的感觉啊？反正我学了这些内容，思考这些问题，我就感觉到心真的是宽敞了很多。那些曾经不可能合一的人，也许也是可以合一的，那些曾经反对的人也是可以去谈的，那些得罪过我的人也是可以原谅的。那些说我什么的人也许他是真以色列人。什么问题就好办了。所以我就感觉到真的从每个人总是想他的难处，然后，尽量求耶稣的爱充满我们，去忍耐，去包容。这样去做工的时候我们发现，真的很快乐。不要戒备那么多，不要考虑得那么多，不要对别人否定的那么多，你就是在爱里去做工，就发现很轻省，是不是呢？因为我们真的不为自己，我们就感觉到很轻省。</w:t>
      </w:r>
    </w:p>
    <w:p w14:paraId="33A222EF">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如果太多维护自己的利益，维护自己的名誉，维护自己的所有的事业。把这个传道当成是自己的一种事业，那你呢，就会顾及很多事情，上帝掌管一切。这是上帝的事业，不是某一个人的事业。没有自己，这样的话呢，我们这个合一和爱就能够达到一个新的程度，那个时候晚雨就会沛降。然后，领受晚雨的一群人在一起的时候，就能够看到，也能够感觉得到彼此的相爱，就没有任何的阻隔，我就可以盯着你的眼睛讲话。你也可以看我的眼睛讲话，因为我心里面对你没有任何的问题，你对我也没有任何的问题，就没有任何的隔阂。不说话见面就能够感觉到，你是爱我的，我也是爱你的。那个时候晚雨圣灵就会沛降，这个时候是什么呢？因为他们真的像兄弟一样，没什么领导。谁是领导？领导就怎么样呢？</w:t>
      </w:r>
    </w:p>
    <w:p w14:paraId="260F6C76">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彼得和约翰的时候，以前彼得处处都是冲在前面，觉得他是大哥。然后约翰呢，哼，你根本就没有懂，耶稣讲的意思我是理解的。但是到耶稣升天了，好吧，该你们干了。彼得你讲啊，你不是大哥吗？也没有人听他。那约翰你讲，你不是记得很清楚吗？耶稣的话你都能背出来，那你说啊，也没有人听。不都一样的吗？然后两个人真的都自卑了。没有圣灵，我们讲话没有人听，什么也不是，低头吧！他们就在五旬节马可楼上，就真的都低头了，一个一个就变得是不是有点很温顺啊？就变乖了。上帝怎么办？怎么办？怎么办？圣灵就沛降了，是不是？</w:t>
      </w:r>
    </w:p>
    <w:p w14:paraId="2616A5FB">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所以大家真的不要认为我卖很多书，也不要认为我这个工作会开展的好，其实什么也不是。你试着，真的凭着你去做做，很难的。然后凭着你去做做，结果会怎么样呢？你以为自己是对的，长篇大论，然后很努力的去做了，结果呢？什么也不是，什么结果也没有，一点益处也没有，一点推动也没有，还是那个样子。你就感觉到人的智慧是缺乏的，是不足的，所以那个时候我们就会思想，谁也缺少不了谁，需要合一，需要爱，需要爱别人，需要团结更多的人，对人不要有阻碍。所以要以一个完全拥抱的心态去传道，这个时候这个真理就会显出一种力量，这就是接受晚雨的要思考的一些问题。</w:t>
      </w:r>
    </w:p>
    <w:p w14:paraId="07CE3B8E">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希望大家带着对这些问题的思考来做工，希望大家带着这样的体验和祈祷来做工，我们想不想得晚雨啊？现在我们受苦，忍受饥饿，忍受寒冷，住的也差，这一切都是为什么呢？就是为了得晚雨。如果不能得晚雨，什么也不是。这些灵魂最终也不能收割，没有用，因为魔鬼还会来做工的，所以我们需要晚雨。大家在经历这一切的时候要走向晚雨，这就是最重要的道理。我们一起祷告！</w:t>
      </w:r>
    </w:p>
    <w:p w14:paraId="732F3B3C">
      <w:pPr>
        <w:rPr>
          <w:rFonts w:hint="eastAsia" w:ascii="黑体" w:hAnsi="黑体" w:eastAsia="黑体" w:cs="黑体"/>
          <w:color w:val="auto"/>
          <w:sz w:val="32"/>
          <w:szCs w:val="32"/>
        </w:rPr>
      </w:pPr>
      <w:bookmarkStart w:id="9" w:name="_GoBack"/>
      <w:bookmarkEnd w:id="9"/>
    </w:p>
    <w:p w14:paraId="1BB312D2">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慈爱圣洁的天父，我们在这样一个安静的山脚下，但愿你使这个地方成为马可楼，使在这里聚集做工的同工们能够经历内心完全的洁净，走向合一和爱。主啊，我们如何才能够领受晚雨，领受晚雨会是一种什么样的情形，求你让我们能够理解，也把我们带向我们所渴望的终点，我们所追求的荣耀的境地。主啊，你的晚雨若不沛降，我们所做的不都是徒然的吗？主啊，求你帮助我们，让这些在地上为你献身而受了那么多苦的同工们，一个也不要跌倒软弱，都能够团结，走到一起。求你使我们心中能够充满爱，都看别人比自己强，使我们忘记过去，都仰望耶稣基督的应许。</w:t>
      </w:r>
    </w:p>
    <w:p w14:paraId="5FE33E3A">
      <w:pPr>
        <w:ind w:firstLine="640" w:firstLineChars="200"/>
        <w:rPr>
          <w:rFonts w:hint="eastAsia" w:ascii="黑体" w:hAnsi="黑体" w:eastAsia="黑体" w:cs="黑体"/>
          <w:color w:val="auto"/>
          <w:sz w:val="32"/>
          <w:szCs w:val="32"/>
        </w:rPr>
      </w:pPr>
      <w:r>
        <w:rPr>
          <w:rFonts w:hint="eastAsia" w:ascii="黑体" w:hAnsi="黑体" w:eastAsia="黑体" w:cs="黑体"/>
          <w:color w:val="auto"/>
          <w:sz w:val="32"/>
          <w:szCs w:val="32"/>
        </w:rPr>
        <w:t>主啊，我们迫切的期盼你。若没有晚雨圣灵的沛降，中华大地，如此多的人口，怎么能够使他们折服，怎样能够解决人心的顽梗，怎样能够应付魔鬼这么大的势力和欺骗。主啊，你帮助我们，求你洁净我们，求你帮助我们成长，使我们经历这生活当中所有的事情能够把它化为灵性上的肥料，使我们成长，求你赐给我们属灵的经验，让我们多多的体会耶稣基督的心，奉耶稣圣名求！阿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view w:val="web"/>
  <w:zoom w:percent="10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TU0ZmIwYTQ3NzlmZGUxZmU3Zjk0M2IyZTNmM2IxNjAifQ=="/>
  </w:docVars>
  <w:rsids>
    <w:rsidRoot w:val="00647A4C"/>
    <w:rsid w:val="000001FD"/>
    <w:rsid w:val="0003792A"/>
    <w:rsid w:val="00046BBA"/>
    <w:rsid w:val="000803A8"/>
    <w:rsid w:val="00085EC8"/>
    <w:rsid w:val="00096BF1"/>
    <w:rsid w:val="000A67FB"/>
    <w:rsid w:val="000A6BF2"/>
    <w:rsid w:val="000C571B"/>
    <w:rsid w:val="000F6392"/>
    <w:rsid w:val="001246EF"/>
    <w:rsid w:val="00134325"/>
    <w:rsid w:val="00150EFE"/>
    <w:rsid w:val="001545E3"/>
    <w:rsid w:val="001573ED"/>
    <w:rsid w:val="001A5661"/>
    <w:rsid w:val="002553EF"/>
    <w:rsid w:val="00281FF2"/>
    <w:rsid w:val="00296F4A"/>
    <w:rsid w:val="002A1234"/>
    <w:rsid w:val="00307139"/>
    <w:rsid w:val="00325460"/>
    <w:rsid w:val="003D7ACE"/>
    <w:rsid w:val="003E14E0"/>
    <w:rsid w:val="004572E7"/>
    <w:rsid w:val="00463FB7"/>
    <w:rsid w:val="00464910"/>
    <w:rsid w:val="004732E2"/>
    <w:rsid w:val="004B715E"/>
    <w:rsid w:val="004F5A4E"/>
    <w:rsid w:val="00515163"/>
    <w:rsid w:val="0051640D"/>
    <w:rsid w:val="00520ED4"/>
    <w:rsid w:val="0055582D"/>
    <w:rsid w:val="00572D2A"/>
    <w:rsid w:val="005A0FFC"/>
    <w:rsid w:val="005E0908"/>
    <w:rsid w:val="005F30CB"/>
    <w:rsid w:val="00610D82"/>
    <w:rsid w:val="006145AD"/>
    <w:rsid w:val="006274D7"/>
    <w:rsid w:val="00633C37"/>
    <w:rsid w:val="00647A4C"/>
    <w:rsid w:val="006750CC"/>
    <w:rsid w:val="006944B5"/>
    <w:rsid w:val="00753DC6"/>
    <w:rsid w:val="0076057B"/>
    <w:rsid w:val="007E46E8"/>
    <w:rsid w:val="008270C8"/>
    <w:rsid w:val="008336A8"/>
    <w:rsid w:val="008B0A2C"/>
    <w:rsid w:val="00904D54"/>
    <w:rsid w:val="00924DDF"/>
    <w:rsid w:val="009A7467"/>
    <w:rsid w:val="009B5587"/>
    <w:rsid w:val="009D20A1"/>
    <w:rsid w:val="009D5FF9"/>
    <w:rsid w:val="009E4DC6"/>
    <w:rsid w:val="009E6DF7"/>
    <w:rsid w:val="009E7594"/>
    <w:rsid w:val="00A068DB"/>
    <w:rsid w:val="00A41010"/>
    <w:rsid w:val="00A65D55"/>
    <w:rsid w:val="00A660FB"/>
    <w:rsid w:val="00AD3BF2"/>
    <w:rsid w:val="00B34011"/>
    <w:rsid w:val="00B473D9"/>
    <w:rsid w:val="00B53DA8"/>
    <w:rsid w:val="00B56000"/>
    <w:rsid w:val="00BD5B2C"/>
    <w:rsid w:val="00C469D9"/>
    <w:rsid w:val="00C60FE3"/>
    <w:rsid w:val="00C6105D"/>
    <w:rsid w:val="00C86D93"/>
    <w:rsid w:val="00CA3177"/>
    <w:rsid w:val="00CD4DD8"/>
    <w:rsid w:val="00CE6ACA"/>
    <w:rsid w:val="00D018A1"/>
    <w:rsid w:val="00D138C7"/>
    <w:rsid w:val="00D236E7"/>
    <w:rsid w:val="00D309D3"/>
    <w:rsid w:val="00D54BA5"/>
    <w:rsid w:val="00D7659C"/>
    <w:rsid w:val="00D8754E"/>
    <w:rsid w:val="00DC249D"/>
    <w:rsid w:val="00E10AE0"/>
    <w:rsid w:val="00E10D4C"/>
    <w:rsid w:val="00E24AB4"/>
    <w:rsid w:val="00F06794"/>
    <w:rsid w:val="00F867DA"/>
    <w:rsid w:val="00FD2E7E"/>
    <w:rsid w:val="08397703"/>
    <w:rsid w:val="08514A4D"/>
    <w:rsid w:val="109F69D3"/>
    <w:rsid w:val="110411F6"/>
    <w:rsid w:val="1ACC4407"/>
    <w:rsid w:val="1EBC3110"/>
    <w:rsid w:val="220620AA"/>
    <w:rsid w:val="253432D4"/>
    <w:rsid w:val="28463A4A"/>
    <w:rsid w:val="2DE75388"/>
    <w:rsid w:val="31AC0DC2"/>
    <w:rsid w:val="34E02B31"/>
    <w:rsid w:val="35867B7C"/>
    <w:rsid w:val="35B63783"/>
    <w:rsid w:val="372238D5"/>
    <w:rsid w:val="3B20637D"/>
    <w:rsid w:val="3E495BEB"/>
    <w:rsid w:val="3EAD1CD6"/>
    <w:rsid w:val="3EF913BF"/>
    <w:rsid w:val="3F0F0BE2"/>
    <w:rsid w:val="46893028"/>
    <w:rsid w:val="46D3282B"/>
    <w:rsid w:val="470923BB"/>
    <w:rsid w:val="4D862070"/>
    <w:rsid w:val="532540D9"/>
    <w:rsid w:val="590C1F35"/>
    <w:rsid w:val="5CB169DD"/>
    <w:rsid w:val="62D11B87"/>
    <w:rsid w:val="68633281"/>
    <w:rsid w:val="68A815DC"/>
    <w:rsid w:val="74E53270"/>
    <w:rsid w:val="77C11D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0"/>
    <w:qFormat/>
    <w:uiPriority w:val="9"/>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9"/>
    <w:unhideWhenUsed/>
    <w:qFormat/>
    <w:uiPriority w:val="99"/>
    <w:pPr>
      <w:tabs>
        <w:tab w:val="center" w:pos="4153"/>
        <w:tab w:val="right" w:pos="8306"/>
      </w:tabs>
      <w:snapToGrid w:val="0"/>
      <w:jc w:val="left"/>
    </w:pPr>
    <w:rPr>
      <w:sz w:val="18"/>
      <w:szCs w:val="18"/>
    </w:rPr>
  </w:style>
  <w:style w:type="paragraph" w:styleId="4">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Title"/>
    <w:basedOn w:val="1"/>
    <w:next w:val="1"/>
    <w:link w:val="11"/>
    <w:qFormat/>
    <w:uiPriority w:val="10"/>
    <w:pPr>
      <w:spacing w:before="240" w:after="60"/>
      <w:jc w:val="center"/>
      <w:outlineLvl w:val="0"/>
    </w:pPr>
    <w:rPr>
      <w:rFonts w:asciiTheme="majorHAnsi" w:hAnsiTheme="majorHAnsi" w:eastAsiaTheme="majorEastAsia" w:cstheme="majorBidi"/>
      <w:b/>
      <w:bCs/>
      <w:sz w:val="32"/>
      <w:szCs w:val="32"/>
    </w:rPr>
  </w:style>
  <w:style w:type="character" w:customStyle="1" w:styleId="8">
    <w:name w:val="页眉 字符"/>
    <w:basedOn w:val="7"/>
    <w:link w:val="4"/>
    <w:qFormat/>
    <w:uiPriority w:val="99"/>
    <w:rPr>
      <w:sz w:val="18"/>
      <w:szCs w:val="18"/>
    </w:rPr>
  </w:style>
  <w:style w:type="character" w:customStyle="1" w:styleId="9">
    <w:name w:val="页脚 字符"/>
    <w:basedOn w:val="7"/>
    <w:link w:val="3"/>
    <w:uiPriority w:val="99"/>
    <w:rPr>
      <w:sz w:val="18"/>
      <w:szCs w:val="18"/>
    </w:rPr>
  </w:style>
  <w:style w:type="character" w:customStyle="1" w:styleId="10">
    <w:name w:val="标题 1 字符"/>
    <w:basedOn w:val="7"/>
    <w:link w:val="2"/>
    <w:qFormat/>
    <w:uiPriority w:val="9"/>
    <w:rPr>
      <w:b/>
      <w:bCs/>
      <w:kern w:val="44"/>
      <w:sz w:val="44"/>
      <w:szCs w:val="44"/>
    </w:rPr>
  </w:style>
  <w:style w:type="character" w:customStyle="1" w:styleId="11">
    <w:name w:val="标题 字符"/>
    <w:basedOn w:val="7"/>
    <w:link w:val="5"/>
    <w:qFormat/>
    <w:uiPriority w:val="10"/>
    <w:rPr>
      <w:rFonts w:asciiTheme="majorHAnsi" w:hAnsiTheme="majorHAnsi" w:eastAsiaTheme="majorEastAsia" w:cstheme="majorBidi"/>
      <w:b/>
      <w:bCs/>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11</Pages>
  <Words>19837</Words>
  <Characters>19838</Characters>
  <Lines>142</Lines>
  <Paragraphs>40</Paragraphs>
  <TotalTime>4924</TotalTime>
  <ScaleCrop>false</ScaleCrop>
  <LinksUpToDate>false</LinksUpToDate>
  <CharactersWithSpaces>19838</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2020-09-23T02:41:00Z</dcterms:created>
  <dc:creator>2267043548@qq.com</dc:creator>
  <cp:lastModifiedBy>感恩</cp:lastModifiedBy>
  <dcterms:modified xsi:type="dcterms:W3CDTF">2025-07-21T03:57:43Z</dcterms:modified>
  <cp:revision>33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6ECD2F4AC51C40DCB2088FD4B3713740_12</vt:lpwstr>
  </property>
  <property fmtid="{D5CDD505-2E9C-101B-9397-08002B2CF9AE}" pid="4" name="KSOTemplateDocerSaveRecord">
    <vt:lpwstr>eyJoZGlkIjoiNTU0ZmIwYTQ3NzlmZGUxZmU3Zjk0M2IyZTNmM2IxNjAiLCJ1c2VySWQiOiIxNTkzOTE1MTY0In0=</vt:lpwstr>
  </property>
</Properties>
</file>