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57C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黑体" w:hAnsi="黑体" w:eastAsia="黑体" w:cs="黑体"/>
          <w:color w:val="000000"/>
          <w:sz w:val="36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28"/>
        </w:rPr>
        <w:br w:type="textWrapping"/>
      </w:r>
      <w:r>
        <w:rPr>
          <w:rFonts w:hint="eastAsia" w:ascii="黑体" w:hAnsi="黑体" w:eastAsia="黑体" w:cs="黑体"/>
          <w:color w:val="000000"/>
          <w:sz w:val="36"/>
          <w:szCs w:val="28"/>
        </w:rPr>
        <w:drawing>
          <wp:inline distT="0" distB="0" distL="0" distR="0">
            <wp:extent cx="13716000" cy="7315200"/>
            <wp:effectExtent l="0" t="0" r="0" b="0"/>
            <wp:docPr id="1026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256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0" cy="7315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7D1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7179D3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在这个世界上很多的人有忧伤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痛苦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疾病，没有幸福，其中最大的原因究竟是什么呢？并不是癌症，而是因为罪责感，是内心里面的罪责感，这个是非常值得人来思考的一个问题。人人都有良心，只要良心还活着，人犯罪就会有罪责感。犯罪是人自愿的一个选择，并不是无知的错失，根本就不知道这是罪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或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不是罪。人无知的错失，在上帝眼里不算是罪。人按照自己的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意思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做出一种选择的一种叛逆，就是罪。犯罪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人就会有一种罪责感。就像她明明知道婚姻的约束，但是如果背叛了她的丈夫，那么她内心里面就会有罪责感，除非人的良心到最后，就是完全像烙铁烙贯了，焦枯了，除了到这一步之前，人有罪责感。</w:t>
      </w:r>
    </w:p>
    <w:p w14:paraId="7862B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64C37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在芝加哥的大街上，有一位中年的绅士在那么走，步履显得非常沉重，然后突然他在马路边的电线杆子旁边，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趴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在那里痛苦，然后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他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走进了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警察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局。这是怎么回事呢？在15年前，他杀过一个人，然后他逃脱了。在这15年当中一直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破不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了这个的案子，慢慢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警察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局把这个事情给淡忘了。谁也不知道，他就是杀人犯，只有他自己知道，当然上帝知道。在这15年当中，他生活在没有围墙的监狱里，他的良心一直受到罪责感的折磨。终于有一天他实在受不了，诉说自己在15年当中那种感受。为什么终于这一天他到这里来自首，警察局的人听的时候非常的有感触。在监狱里他却获得了真正的自由，他在监狱里结束了15年这种逃亡的生活，并且在监狱里，他来到十字架面前祈求饶恕。罪责感的问题比第一次的死亡与睡去还要折磨人，罪责感就是使人最终死亡的东西。</w:t>
      </w:r>
    </w:p>
    <w:p w14:paraId="5F23EF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5CAA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非常的奇特，我曾经好像经历过一次死，所以我知道死亡的滋味，不是真正的死亡。我后来就知道了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死原来是失去了知觉，再也没有思想活动了。气一断人们所想的就没有了，思想就没有了，没有什么痛苦。有一次早晨起来，天还没亮，那个时候，我住在城市的郊区，住在五楼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所以，早晨一大早起来，我就在这个建筑物的外面路上跑步，那个时候天还没亮。等我活动快回去的时候，天开始亮了。我站在我那个家门口就敲门，就让我妻子开门，但是接下来在我的记忆当中就是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嘭一声。就是什么呢？突然就是失去了知觉，然后也没有力量，一下子就倒在这个门口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所以这个头和身体就撞在这个门上，然后接下来的事情我全部不知道。没有知觉，完全没有记忆。</w:t>
      </w:r>
    </w:p>
    <w:p w14:paraId="7BB5A6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5E9E99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后来我的妻子把门打开，她就看我倒在那里，像死了一样。她就大声的哭，然后把我拖进去。然后在这个地上，她也坐在地上，然后我是躺在地上，然后她给我搂在她的身上拼命的哭，然后祷告，究竟发生了什么事情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不知道。后来过了一阵子，我隐隐约约的感觉到有人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有哭声，然后慢慢醒过来了。我说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我怎么在这里？发生了什么事情？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说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你还问我，刚才你怎么突然就倒了？不知道啊，这真是很奇怪。当时究竟多长时间我没有问，但是那段时间我就没有任何知觉了，那也可能就是死去的感觉。</w:t>
      </w:r>
    </w:p>
    <w:p w14:paraId="204499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53A537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前不久有一位熟人去世了。他去世之后，他虽然是得了很严重的病去世的，但是他的亲人看到他的脸上有微笑，就证明死去的时候是很平静，并且没有任何的惧怕。但是罪责感却不同，罪责感给人带来一种恐惧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我也有过这样的经历。我以前不信上帝的时候有过不好的社交。后来我知道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耶稣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，我也去教堂，在星期日的时候，我去教堂聚会。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那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时我还是学生，在我的宿舍里面，宿舍里面挂着蚊帐。一个宿舍有四个同学，我就把一个十字架这样的年历贴在我的蚊帐里面，就是我是基督徒，大家能想象吗？在那样的氛围里面，一个床上贴一个十字架，那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跟周围的环境非常的格格不入。这里怎么会有信上帝的人呢？所以大家都是入党，渴想追求，怎么会有信上帝的呢？很不协调。但这个时候我就是那样的基督徒。</w:t>
      </w:r>
    </w:p>
    <w:p w14:paraId="7C4F29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5A2BF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后来，不久过去所交往的人，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他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从很远的地方来找我，所以我又跌倒了。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他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一看我的床上挂个十字架，顺手一下子扯下来，很讽刺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样子。后来，这几天过去之后，那天晚上夜里我起来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起夜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，但是我可能整夜都受着折磨。我自己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不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知道。所以我起夜那个卫生间就是在我们的集体宿舍的那一头，离我住的房间并不远。但是我回去的时候不知道我心中是一种恐慌的感觉，有种受折磨的感觉，挣扎，不知道这种痛苦，很害怕，有罪责感。半夜里我回去，一到宿舍的门口，然后就嘭，又是一下摔下去了，没有知觉的样子，重重的摔下去了，然后倒在靠门的那个床上，把那个同学正在睡觉吓一跳，惊醒过来了。这是怎么回事？我倒在他的床。后来我知道是倒在别人床上了，然后又到自己床上睡觉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。第二天早晨起来，他们就议论了，昨天发生了什么事情？我的同学就说，唉，肯定良心有愧，他的上帝在折磨他，得罪了他的上帝，有个同学就这么说。我真的，我吓一跳，我当时不敢作声。</w:t>
      </w:r>
    </w:p>
    <w:p w14:paraId="1F8EDF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65766F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这个罪责感曾经也折磨了圣经当中的一个人就是大卫。大家看诗32：3节，“我闭口不认罪的时候，因终日唉哼而骨头枯干。黑夜白日，你的手在我身上沉重；我的精液耗尽，如同夏天的干旱。”这里大卫说，当人在一种罪的压迫之下，这种罪责感当中，终日唉哼而骨头枯干，就像掉了魂一样，然后就不晓得做什么。白天黑夜唉哼，好像他生命的离他而去，骨头枯干。不管是白天还是黑夜，他感到了上帝的手在他身上沉重，就是受了罪疚感折磨的人。但是大卫也向人证明，这样的人来到上帝的面前，在十字架面前可以得到饶恕，这是很惊人的事情。在我个人看来，也许在上帝的眼里也是如此。就是最难忘的究竟是什么呢？痛苦流泪的哀求。</w:t>
      </w:r>
    </w:p>
    <w:p w14:paraId="7AB2B5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C5D62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如果我的儿子背叛我，得罪了我，或者是不听我的话，后来他回转，他如果这样痛苦流泪的哀求的话，我会饶恕他，完全的饶恕，我的心肠会这样。我是丈夫，假如我的妻子，假如她失足背叛我，但是如果她痛苦流泪的祈求回转，我会饶恕她，我的心肠会如此。一个麻木的，一个罪人的心尚且如此，更何况上帝的心呢？上帝确实乐意饶恕，他乐意饶恕。当我学了圣所制度之后，我开始知道了什么叫到上帝面前来献祭。一个有罪责感的人，在这个地上，他不可能有幸福和平安。但是在地上做祭司的，他的任务是什么呢？就是告诉这些有罪责感的人，有一条路，你可以牵着一只无瑕疵的羊走向圣所里去。</w:t>
      </w:r>
    </w:p>
    <w:p w14:paraId="3518C5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60A45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我有一次聚会，在城市里的教堂里面，讲道已经结束了，我要回家了。后来这个时候，有一个姊妹进来了，她三十几岁，带个眼镜。那个姊妹，她就来找到了我，她说，我要单独和你谈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谈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。我就在教堂里面的院子里坐下来。她说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我犯罪了。我真不晓得怎么办，我现在非常害怕，我的家庭可能会破裂。我真的，我犯罪了，我堕落了。假如我的家里知道了该怎么办？我现在感觉到很害怕。我说有这么严重吗？她说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牧师，真的你不知道我是犯了什么罪，很严重的罪。所以我看到她那个很恐惧的样子，她有罪责感。</w:t>
      </w:r>
    </w:p>
    <w:p w14:paraId="77658D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0EB4C5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这个时候，我跟她说圣所里面的祭司是做什么的，然后罪人应该怎样来得救。然后她问我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你是说我要去买一只羊吗？她完全不懂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她根本不知道，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第一次到教堂里来。她说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你说我要去买一只羊吗？我说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不是，这只羊就是耶稣。所以有罪责感的人，牵着羊就进入圣所的外院。在外院的祭坛的边上，祭司就会教导他，你唯一的希望就是接受上帝儿子的牺牲，现在这只无辜的羊要做替罪者，你按手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它的头上就告白，把你的罪都转移到它的身上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然后，这个羊在这个罪人的手上宰杀。因着的信心，他也确实会经历这个罪责感消失，会意外的得到平安，得到饶恕，这是当时的罪人所能够体验到的。</w:t>
      </w:r>
    </w:p>
    <w:p w14:paraId="0379DF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5E8872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上帝设立了圣所的制度，上帝就这样应许了。所以那些真诚的以色列人，他都是这样去献祭而得饶恕的。就像亚伯，他筑坛献祭的时候，他宰杀的是一只祭牲，但是，他这样献祭的时候，他真的会得到平安和饶恕，如同我们今天的人仰望十字架而悔改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是完全一样的。不管是藉着实体还是藉着预表，上帝的应许和计划没有改变。然后把这只祭牲的皮要剥掉，把它的内脏都要拿出来清洗。这就是人深深的挖掘自己的内心和过去的生活，一一的告白自己的罪。</w:t>
      </w:r>
    </w:p>
    <w:p w14:paraId="097C3C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3EF32A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我理解了这一点，我真的这样去做了。从我第一次经验那种可怕的罪责感，后来我在做基督徒很多年的时间当中，我还是不知道怎么去认罪。表面上做着基督徒，但是经常的晚上在梦里会回想起我过去所犯的罪，就会感觉到一种折磨，但是没有别的人看得出来。所以也是做基督徒，但是一种罪的恶魔总是控告我的这个感觉，始终追随着我，因为时不时的我就想起我过去犯过的罪，有时候晚上就出冷汗，做噩梦。在那段时间，尤其在学校这段时间，我晚上可能会睡觉突然的大声叫，有时候同学叫醒了，同学就是觉得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你干什么？他不知道我干什么。我晚上就突然的叫，听起来好像很可怕一样，在罪责感的折磨当中。</w:t>
      </w:r>
    </w:p>
    <w:p w14:paraId="00E1A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7FC1A3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后来我听到了圣所制度，我第一次真的是感动了。以前我听道从来没有得到那样的感动。我是在听圣所制度的时候，我真的很感动。我一个人就沉思默想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耶稣原来是这样的救我。所以回去之后，我在我家里的阳台上，我就真的这样做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晚上的时候我跪下来，我就开始向上帝认罪，就献赎罪祭一样。因为这个赎罪祭仍然有功效，十字架一直常存着功效，虽然是过去发生的事情，虽然耶稣现在是在天上做着中保，但是十字架仍然是应许，十字架仍然有功效，所以开始向上帝认错。</w:t>
      </w:r>
    </w:p>
    <w:p w14:paraId="21DE60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273E0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但这个时候不只是明显的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罪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，所有不明显的罪，怎么都想起来了。就是我很小的时候我所做的事情，一幕一幕的都想起来了，这个时候我就开始尽可能的从我有记忆的时候开始想。小学一年级的时候，好像都想起来了。那个时候，甚至我在幼儿园的时候我就想起来了。那个时候还没有上学，是在幼儿园里，但是和那些孩子们一起玩。有一次，一个孩子就掉到一个有热水的锅里去了，然后我就感觉很害怕，我赶紧逃走了。我后来想起这个事情，我怎么内心里面有很大的这个罪责感。其实我当时应该把那个孩子赶紧把他拉起来。我们一起玩，他掉下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去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，我没掉下去，那我怎么跑走了呢？后来我很害怕，我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就想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孩子究竟是死了还是没死呢？是烫伤还是没烫伤呢？所以我逃走以后，我就感觉到害怕，这样小时候的事情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都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想起来。</w:t>
      </w:r>
    </w:p>
    <w:p w14:paraId="28C4D5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015AE7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然后一幕一幕的，我的一生好像都重新的记起来了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每一样罪，我是在心里认的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一样一样的罪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上帝啊，你饶恕我。一直认到我当时跪着的这个时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间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，我做了很长时间的祷告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结束了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我真的感觉到我内心里面很舒服，上帝真的是饶恕我。所以罪责感是真实的，让我们得到饶恕，也是真实的。当我们为罪忧伤，而上帝也饶恕。我们的内心改变了，就是这些罪在我们看来都是羞耻的，然后我们愿意过光明正大的生活，这就是内心的改变，这也就是从这里开始我们的救赎。</w:t>
      </w:r>
    </w:p>
    <w:p w14:paraId="3AD847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2561D1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但是我接下来有必要和大家说明，不然的话，大家可能不能正确的理解基督徒的经验。请看诗32：1节，“得赦免其过、遮盖其罪的，这人是有福的！凡心里没有诡诈、耶和华不算为有罪的，这人是有福的！”大卫深切地受到，在这给地上活着，得到了饶恕之后，他真是幸福啊，这就是幸福。心里没有诡诈，也就是说，再不向上帝隐藏什么。主啊，我的罪你都知道，我不愿意再隐藏，就是这样完全的告白的人，他会得到饶恕。并且大卫真的感觉到他的罪得到饶恕是什么意思呢？是上帝用手遮盖了他的罪。所以我所犯的罪，大家并不知道，上帝遮盖了。如果上帝让我所犯的罪都公之于众的话，那无疑就是断绝了我回天国的路。</w:t>
      </w:r>
    </w:p>
    <w:p w14:paraId="03F995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09D87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我的妻子有时候经常问我，你把你过去的事情说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给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我听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听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。她这个问话无疑是对我的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一种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折磨，我总是不作声。然后我就转过脸去，我就不理她，希望她不要再这样去问，这样去说，我也绝不会说的。所以我们爱别人也是遮掩别人的罪。上帝爱我们就是遮掩我们的罪。他审判我们，他是为了涂抹我们的罪，但是魔鬼却想让我们的罪被公布出来，使我们蒙羞。大卫，他极力地去隐瞒。当他去隐瞒的时候，他就没有到悔改的地步。</w:t>
      </w:r>
    </w:p>
    <w:p w14:paraId="1CA101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06B567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但是有一天，先知拿单指出来，你就是那人。大卫发现他的罪不能够隐瞒，上帝知道，所以他开始悔改。当他得到上帝的饶恕，他认识到上帝真的遮盖了他的罪。其实大卫所犯的罪，并不在当时的以色列国公之于众的。不是的。如果是这样的话，必会追讨他的性命。不管是国王也好，他必被石头的打死，他不能存活。但是，上帝遮盖了，遮掩了，也饶恕了。虽然被个别人所知道了，那一些人想报复，但是上帝饶恕了，阻止了这个事情。所以大卫对押沙龙说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儿子，你要饶恕你的兄弟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因为他知道上帝的饶恕是什么，就是遮盖。没有饶恕，我们这个家庭不能再生活下去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没有饶恕，人的生命不可能再继续。你要明白上帝是饶恕。他允许人跌倒，但是他接纳人的回转。而押沙龙也是不知道饶恕的人，最后他拒绝了恩典，押沙龙杀害了他的兄弟，但他自己也被杀了。大卫是深深的知道上帝的饶恕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。</w:t>
      </w:r>
    </w:p>
    <w:p w14:paraId="55D047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71226F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第五节，“我向你陈明我的罪，不隐瞒我的恶。我说：我要向耶和华承认我的过犯，你就赦免我的罪恶。”不是向人承认，是独自的向上帝承认，在心灵的最深处向上帝所做的告白。大卫向我们说明，耶和华必饶恕。诗130：1-4节，“耶和华啊，我从深处向你求告！”这个深处也可以理解成是隐秘处，因为这是隐而未现的过犯，只有上帝知道，也只有我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个人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知道。所以我们从我们自己内心深处，在隐秘向上帝的求告。“主啊，求你听我的声音！愿你侧耳听我恳求的声音！主耶和华啊，你若究察罪孽，谁能站得住呢？但在你有赦免之恩，要叫人敬畏你。”上帝有赦免之恩。当我们得到赦免的时候，我们开始敬畏这位上帝。但是这都是接下来的话语更深的内容，非常深的内容，我们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等会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再来看。</w:t>
      </w:r>
    </w:p>
    <w:p w14:paraId="3665BE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D8AF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我们先看1-4节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但在你有赦免之恩，是叫人敬畏你。当上帝这样无声的饶恕我们，在十字架上那么忍耐，担当着罪孽来饶恕我们。什么也没有说，而只是忍耐着受苦，这样来饶恕我们。这个时候，我们从内心深处就会更深的感谢和敬畏这位上帝。在我们夫妻二人对孩子的教育当中，非常的不同。我的孩子的母亲，有的时候孩子做错了，往往非常说他，就是说他。但是他就是不是非常服，当然我经常会告诉他，就是做母亲的和做父亲的是同样的有尊严的。你既要尊重父亲，你同样也要尊重母亲，是一样的，也不要有什么区别。但是因为对待孩子犯错的方法有所不一样，所以孩子，他更信服。就是他做错什么事情的时候，我往往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先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是沉默。然后，孩子就不敢看我，但是他知道他做错了。那么过了一段时间之后，在适当的时候我会细细的给他说明这个事情。所以他往往觉得就是内心很受感。我一般给他说了之后，他自己会跪下来去祷告，求上帝饶恕。所以他对这个父亲非常的信服。</w:t>
      </w:r>
    </w:p>
    <w:p w14:paraId="049ADF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1B4D9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上帝，他如果严厉的指责我们，把我们赶出伊甸园。很多人也是这么理解上帝的，认为我们始祖犯罪了，我作为亚当的后代，现在被逐出伊甸园，上帝折磨我们，让我们在有荆棘，长蒺藜的土地上去劳苦愁烦，上帝这样抛弃我们，有很多人就这样误解。他们就不会有真正的悔罪。但是当人理解了上帝这种在沉默无声当中的那种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就是内心的一种痛苦。耶稣在十字架上就是沉默的忍耐着人类的叛逆对他的折磨和痛苦。当人认识到这一点，看到上帝这样的表情和心情，人才会真正的转向，然后上帝给我们默默的饶恕，然后我们才会生出对他的敬畏。</w:t>
      </w:r>
    </w:p>
    <w:p w14:paraId="24CC10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9D68D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当那个行淫被拿的妇人被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一群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想要置她于死地的人带到耶稣的面前的时候，耶稣真的是难以理解罪人对罪人这样的一种心态。他们一同是做罪人的，但是相互的控告，想要定对方的罪，想要处对方的死罪。耶稣怎么说呢？你们当中谁没有罪，谁就可以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先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拿石头打她。耶稣看到人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不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认识自己的罪的时候，反而对别人冷酷。但是耶稣就带着饶恕之爱，怜恤人。他多么想把那些恶人的罪也告诉他们，他也知道这个妇人的生活。但是耶稣沉默，低头，耶稣无可奈何的就是蹲下来，低着头，他默默的在地上写字。耶稣愿意遮盖人的罪，在一种忍耐，一种默默的受苦当中，给人带来饶恕，让人真正的开始转向他，敬爱他。</w:t>
      </w:r>
    </w:p>
    <w:p w14:paraId="62EE9F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249A6C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在圣所制度里面，在外院，当罪人这样把自己的罪按手在羊的身上而得到饶恕的时候，这个时候，这只羊要被杀，这只羊的血要弹在帐幕里面，这是罪转移到圣所去，并且一直记录在天上的记录册上，直到这个记录册被带到至圣所，审判之日才可以涂抹，那是人的罪的救赎最终的完成。现在要理解一点，这个罪最终被涂抹和在涂抹之前，它记录在天上的记录册上，这究竟是怎么回事呢？什么是饶恕呢？饶恕是罪疚感消除了，然后我们仰望十字架的时候得到安慰和平安，生出对上帝的敬畏，并且开始向那些有同样的罪的人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诉说这位救主白白的恩典。我们若经历了，我们就会自而然的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去表达，不能够隐藏。</w:t>
      </w:r>
    </w:p>
    <w:p w14:paraId="644994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37B60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但是这个罪是转移了，转移到天上的册子上去了，一直留在那里，一直留在那里。到审判之日，这个记录册就会带入到上帝的宝座前。如果我们已经终止了罪，这个记录册就会彻底的被涂抹。饶恕是罪的转移，审判是罪的涂抹。饶恕是在我们被引到十字架面前的时候就开始经历，并且每一天我们都要重复的经历，但是罪的涂抹是在审判之时。大家记住，饶恕也就是为了转移我们的罪，就是把这个罪疚感和罪的恶果转移到耶稣身上来承担，我们是压不起的，所以让我们得到释放。同时把这个罪责感的重担转移了，转移到耶稣身上来承担了。耶稣虽然在天上做着中保，但他在十字架上的这种承担罪的这个工作和功效继续进行，并且饶恕是罪转移到记录册上去，仍然记录在那里。直到审判之日会有罪的涂抹，罪的涂抹是救赎最终的完成。</w:t>
      </w:r>
    </w:p>
    <w:p w14:paraId="4687D2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025C62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所以大家先要理解，审判并不是为了像我们地上这样的审判。我们地上的审判就是把这个人的罪证一一的列出来，然后找这个证人来证明，这就是我目睹的他犯这个罪，所以该执行多少的刑罚，这是地上的审判。但是在至圣所的审判不是这个意思，刚好相反。地上的现在法庭的审判和将来的对恶人的审判有点相似，但是绝不是在救赎当中的审判，绝不是在福音当中的审判。我们知道上帝在天上审判我们，是为了涂抹我们的罪，是让那些圣天使们同意。然后上帝就说，你们都同意了，那就永远涂抹了吧！以后谁也不要提及，以后谁也不要再去说了，以后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谁也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不知道，然后我们就不至于羞愧，这就是上帝的审判，这就是上帝对我们罪的解决的一种愿望。</w:t>
      </w:r>
    </w:p>
    <w:p w14:paraId="451CCE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008008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上帝不愿意让将来的天使们都知道我们曾经犯了什么罪，但是他只是想让那些天使知道上帝对待我们是合理的，所以他要让那些圣天使们来看我们记录册，但是会涂抹，永远不再记起，沉入海底，烟消云散。同时，在我们心里也会被涂抹，我们再也不会想起来，这就是上帝的审判，这就是耶稣愿意包容我们，遮盖我们，愿意忘记我们的过去。所以大家现在一起到耶稣面前来，我们也要学会上帝看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待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人的眼光。我们不要去揭别人的短，我们不要去暴露别人的恶，也不要总是去想他的过去。不要去提他的过去，他没认识我们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之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前的事情不要去提了，而且他过去的事情上帝乐意饶恕，也乐意涂抹人的罪。我们绝不要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去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想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我们的亲人，几年前，甚至没有认识上帝之前做了什么，这样去想会毁损我们现在所拥有的幸福。</w:t>
      </w:r>
    </w:p>
    <w:p w14:paraId="43D93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6B730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现在我还给大家说明，在这个审判之日和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罪的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涂抹之日来到之前，我们得到饶恕之后，这个罪在哪里呢？在天上的记录册上。这个时候会怎么样呢？会常常想起来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这个罪还是会常常的想起来，会常常的摆在我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们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的眼前。但是这个时候我们不是有那种罪责感，而是每一次我们想起来我们的罪，我们就是更深的悔改，我们会再次的流泪，然后我们会感谢上帝对我的饶恕。</w:t>
      </w:r>
    </w:p>
    <w:p w14:paraId="5434E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1EA50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在很早以前，我一直不理解这个问题。有时候，就是刷牙也好，走路也好，或者晚上睡觉也好，我大部分的情况下晚上睡觉是非常平安，什么事情也没有。但是怎么有时候突然又想起自己过去犯罪的事情，那个犯罪有关的人，一些事情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又历历在目，白天的时候，只是一闪而过，晚上的时候就是在梦当中，好像一直在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梦见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过去的事情。然后早晨醒来的时候，人就非常的痛苦，眼睛里面的眼泪只有不知不觉的会流淌。所以我知道那种哭泣，不是感情上的，而是不知不觉的眼泪就一直流。</w:t>
      </w:r>
    </w:p>
    <w:p w14:paraId="4B475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50E383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为什么我们的罪又重新会想起来呢？因为它还没有真正的被涂抹，只是转移到记录册上去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。但是大家知道，这个并不等于说我们没有得到饶恕。大家不要因为经常会想起自己所犯的罪，再去受什么煎熬。大家应该用信心来接受耶稣的饶恕。耶稣的饶恕还没有完成，所以你要等待，你要忍耐，并且要用信心的手来接受将要有的事情。上帝，我知道你乐意饶恕我，我也知道你正在饶恕当中。虽然现在我的罪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还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能够常常的想起来，折磨我，但是我要忍耐，我要等待。有一天你会涂抹，我要一直等到那一天。大家要理解这个。</w:t>
      </w:r>
    </w:p>
    <w:p w14:paraId="57527C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556B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我不希望有些基督徒真正的悔罪以后，还经常的过度的忧伤，或者过度的害怕。我们应该有信心。信赖上帝对我们的饶恕，这是他一再的在圣经当中提供的应许，并且他已经做了这样的事情。他曾经在十字架上死去，他乐意饶恕，他的饶恕是不改变的，因为那就是上帝的心肠。他以他的品行来担保，他的饶恕不改变，因为这是他自然而然流露出来一种心意，并不是他取决于你有什么反应才那样去做。不是说我们认罪，他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饶恕我们，我们不认罪，他就不饶恕。上帝饶恕是上帝自己的心肠，从来没有改变。他一旦决定饶恕我们的时候，他就永远不会收回，也不会改变，他的饶恕一直在那里。只不过是我们认罪的时候，我们是接受这个饶恕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我们不认罪的时候，是我们拒绝这个礼物。上帝没有改变。所以我们要因着信相信上帝对我们的救赎。在审判之日，罪的涂抹之日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未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来之前，我们还一直会生活在常常想起自己所犯的罪的这样的经验当中。但是这个时候我们要再一次坚信上帝对我们的计划。也就是说这个罪被饶恕以后是转移到天上的记录册上。既然是记录在那里，那么上帝天天面对，我们也仍然面对着它。</w:t>
      </w:r>
    </w:p>
    <w:p w14:paraId="70297F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7700C5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大家看诗51：1节，“上帝啊，求你按你的慈爱怜恤我！按你丰盛的慈悲涂抹我的过犯！求你将我的罪孽洗除净尽，并洁除我的罪！”这是大卫的愿望。他求上帝饶恕，他求上帝涂抹这个罪。上帝饶恕了他。大家知道这是大卫的悔罪诗，这是他得饶恕之后，然后讲述他的经验，他不是这样说的吗？第13节。“我就把你的道指教有过犯的人，罪人必归顺你。”他把自己在上帝那里蒙受了恩典的经验给人说明，但是大卫要等待。罪的涂抹是在审判之日，在之前，他虽然得到了饶恕，但是这个罪有可能会经常的想起来。</w:t>
      </w:r>
    </w:p>
    <w:p w14:paraId="5CED9A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38BC6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第3节，“因为我知道我的过犯；我的罪常在我面前。我向你犯罪，惟独得罪了你；在你眼前行了这恶，以致你责备我的时候显为公义，判断我的时候显为清正。”这里大卫说，我的罪常在你面前。上帝为什么把被饶恕之后的罪还记录在那里，不马上涂抹，而这个常常还在我们面前呢？所以大家不要因为有时候在心里面会想起来自己过去所犯的罪，而感觉到忧伤，痛苦，认为上帝没有饶恕，这是不正确的。我们真实的脱离了罪疚感，因为信心接受饶恕之后，我们应该相信上帝为我们所做的是真实的。我们要理解上帝的心愿，但是在涂抹之前，这个罪可能会想起来。每一次想起来，我们就会更深的悔改，然后抛弃这个罪。</w:t>
      </w:r>
    </w:p>
    <w:p w14:paraId="45D439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9D64F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大家知道过去所犯的罪为什么要让我们想起来吗？是为了防止我们再去犯这个罪。因为如果你没有以前疼痛的经验和那个痛苦的经验，你会去重复的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就是说，我们把这个罪认了，我们已经钉在十字架上了，我们不要把它再取下来。以前我犯了罪，倍受折磨，上帝饶恕了我，多么难得，我怎么可能又回去呢？所以每次受到诱惑的时候，过去的罪一下子又跑到我面前来了，这个过去的经验马上又回到我们眼前，所以我们赶紧远避。大家理解这个意思吗？</w:t>
      </w:r>
    </w:p>
    <w:p w14:paraId="2BF182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0B234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什么时候我们过去的罪突然可能又会回到我们眼前呢？就是当我们遇见又一个试探，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想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要使我们重新跌倒的时候，我们过去所犯的而得到饶恕的罪，可能突然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又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会想起来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这个时候，我们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赶紧的远离。我们现在是因着信心接受上帝的救赎，直到我们的罪完全被涂抹了，我们就是因着一个最后的成就了的结果，来接受上帝的救赎，但是现在我们是因着信心来领受上帝的救赎。</w:t>
      </w:r>
    </w:p>
    <w:p w14:paraId="727C53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2B063F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大家看彼后1：5节，就是我们得到了饶恕之后，因着这样的缘故，我们要份外的殷勤。有了信心又要加上德行，知识，节制，忍耐，并且爱弟兄的心，爱众人心。你们若充充足足的有这几样，就必使你们在认识我们的主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000000"/>
          <w:sz w:val="36"/>
          <w:szCs w:val="28"/>
          <w:u w:val="single"/>
        </w:rPr>
        <w:t>耶稣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end"/>
      </w:r>
      <w:r>
        <w:rPr>
          <w:rFonts w:hint="eastAsia" w:ascii="黑体" w:hAnsi="黑体" w:eastAsia="黑体" w:cs="黑体"/>
          <w:color w:val="000000"/>
          <w:sz w:val="36"/>
          <w:szCs w:val="28"/>
        </w:rPr>
        <w:t>基督上不至于闲懒不结果子了。就是我们既然有了被饶恕，被救赎的经验，我们就一直持守着和上帝的关系，直到罪被涂抹之时。怎样能够维持这样的一个在信心当中来领受，在忍耐当中来等待，然后在一种有时候会非常喜乐，有时候又会为自己的罪忧伤的，这样的经验当中前进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呢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？</w:t>
      </w:r>
    </w:p>
    <w:p w14:paraId="0AEFD7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03D8CA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第9节就说，“人若没有这几样，就是眼瞎，只看见近处的，忘了他旧日的罪已经得了洁净。”所以这里说，人不能忘掉自己旧日的罪得了洁净，然后才会常常的去抵制在眼前的这些诱惑。就是眼前的诱惑，这个试探又来了，我们就像瞎了眼一样又去跌倒了，这是什么原因呢？是因为我们忘记了，旧日的罪被饶恕了的经历。彼得在这里说，我们不要忘了，旧日的罪已经得了洁净，不要忘了你过去犯的罪，在这个罪当中受的痛苦，是上帝给你担当的，是上帝给你拿走了，是上帝饶恕了你，让你活，不要忘记了这些。那么自然，我们过去所犯的罪可能会常常的想起来，每当想起来时候我们就不忘记过去，我们就会在长进上，结果子上去追求，我们的眼睛就不是瞎了。既然一路走来，我们就知道这份恩典多么的宝贵，并且能够走下去。</w:t>
      </w:r>
    </w:p>
    <w:p w14:paraId="6C5DF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78A0C8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我现在给大家说明什么呢？什么是饶恕，也说明了什么是审判。然后我们再来说圣所这个阶段，罪记录在记录册上是什么意思，也就是说，我们会想起来。在赎罪日的时候，我们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的罪在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圣所里已经得到了饶恕。那么在赎罪日的时候，为什么又要把我们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记录册再次的展开呢？让我们重新的想起来，让我们彻底的断绝而被涂抹。大家看结36：24节，“我必从各国收取你们，从列邦聚集你们，引导你们归回本地。”我们在罪当中漂流，在痛苦当中，是上帝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找到了我们，把我们引到十字架那里，让我们的心可以脱离罪疚感。</w:t>
      </w:r>
    </w:p>
    <w:p w14:paraId="1C673B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196483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第25节。，“我必用清水洒在你们身上，你们就洁净了。我要洁净你们，使你们脱离一切的污秽，弃掉一切的偶像。”这就是在外院里面献祭的经历，把罪都转移了，偶像都舍弃了，在燔祭坛上都烧尽了，然后在洗濯盆上都洗净了。第26节，“我也要赐给你们一个新心，将新灵放在你们里面，又从你们的肉体中除掉石心，赐给你们肉心。”这就是重生，所以饶恕就是重生，就是得救。人的心软化了，对旧的生活有一种厌恶了。27节，“我必将我的灵放在你们里面，使你们顺从我的律例，谨守遵行我的典章。”这是在圣灵当中过信心的生活，就是基督徒的成长，就是圣化。圣化和称义是硬币的正方面，不可分割的，连贯的经验，没有什么太多差异，这就是在圣所的长进，按着上帝的律法，开始圣洁。</w:t>
      </w:r>
    </w:p>
    <w:p w14:paraId="7E1589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27189F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第28节，“你们必住在我所赐给你们列祖之地。你们要作我的子民，我要作你们的上帝。”这就是上帝立了新约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最后的实现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。“我必救你们脱离一切的污秽，也必命五谷丰登，不使你们遭遇饥荒。”这是帮助我们能够胜过试探。污秽已经洁净了，但是我们还在肉体之中生活，还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拒绝试探。当我们胜过试探的时候，我们的品行在成长。所以第30节说，“我必使树木多结果子，田地多出土产，好叫你们不再因饥荒受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000000"/>
          <w:sz w:val="36"/>
          <w:szCs w:val="28"/>
          <w:u w:val="single"/>
        </w:rPr>
        <w:t>外邦人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end"/>
      </w:r>
      <w:r>
        <w:rPr>
          <w:rFonts w:hint="eastAsia" w:ascii="黑体" w:hAnsi="黑体" w:eastAsia="黑体" w:cs="黑体"/>
          <w:color w:val="000000"/>
          <w:sz w:val="36"/>
          <w:szCs w:val="28"/>
        </w:rPr>
        <w:t>的讥诮。”我们现在过着新的生活，魔鬼再也不可能讥笑我们，控告我们。别人再不会嘲弄你是基督徒，把你的十字架一下子扯下来，别人再不可能讥诮我们，因为我们现在真的在过着基督徒的生活，别人就会信服。但是到了最后，我们的罪要被涂抹，我们的记录册再次要被展开，然后我们和上帝都再一次面对已经被饶恕了的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罪的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记录。</w:t>
      </w:r>
    </w:p>
    <w:p w14:paraId="438D15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11E1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第31节“那时，你们必追想你们的恶行和你们不善的作为，就因你们的罪孽和可憎的事厌恶自己。主耶和华说：你们要知道，我这样行不是为你们。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000000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end"/>
      </w:r>
      <w:r>
        <w:rPr>
          <w:rFonts w:hint="eastAsia" w:ascii="黑体" w:hAnsi="黑体" w:eastAsia="黑体" w:cs="黑体"/>
          <w:color w:val="000000"/>
          <w:sz w:val="36"/>
          <w:szCs w:val="28"/>
        </w:rPr>
        <w:t>家啊，当为自己的行为抱愧蒙羞。”当赎罪日的阶段当中，我们的案件又被展开，然后我们就会回想起我们过去的恶行和不善的行为，我们更深的厌恶自己，我们感觉到抱愧蒙羞。但耶和华说，我不是因为没有饶恕你，让你抱愧蒙羞。我这样做不是为了你们的罪，而是为了你们得到洁净。所以当你们常常想起旧日的罪得到了饶恕之后，你们就再也不会去犯了。当我们再也不会去犯了的时候，我们的罪会被涂抹，这就是赎罪日的经验。</w:t>
      </w:r>
    </w:p>
    <w:p w14:paraId="55481B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140EC9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在赎罪日的时候，会让我们想起我们所犯的罪来。当天上的审判要临到我们的时候，当我们要被涂抹的时候，我们会更多的想起我们过去所犯的罪来，这个时候，我们就非常非常愿意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主啊，把这个罪涂抹了吧，不要让我再常常的想起来，每当我想起来，我就感觉到痛苦。如果永远的忘记了，永远的不再被想起来，该多好啊。这个时候就会有罪的涂抹。</w:t>
      </w:r>
    </w:p>
    <w:p w14:paraId="48BFEF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0BF795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我们讲述了这些之后，再来看诗篇130篇，我们就能够理解这里面的话语深刻的含义。诗130：1-4节，刚才我们读过了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讲到罪的饶恕，人开始敬畏上帝。但是接下来的基督徒经验为什么这么表达呢？“我等候耶和华，我的心等候；我也仰望他的话。我的心等候主，胜于守夜的等候天亮，胜于守夜的等候天亮。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000000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end"/>
      </w:r>
      <w:r>
        <w:rPr>
          <w:rFonts w:hint="eastAsia" w:ascii="黑体" w:hAnsi="黑体" w:eastAsia="黑体" w:cs="黑体"/>
          <w:color w:val="000000"/>
          <w:sz w:val="36"/>
          <w:szCs w:val="28"/>
        </w:rPr>
        <w:t>啊，你当仰望耶和华！因他有慈爱，有丰盛的救恩。他必救赎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000000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end"/>
      </w:r>
      <w:r>
        <w:rPr>
          <w:rFonts w:hint="eastAsia" w:ascii="黑体" w:hAnsi="黑体" w:eastAsia="黑体" w:cs="黑体"/>
          <w:color w:val="000000"/>
          <w:sz w:val="36"/>
          <w:szCs w:val="28"/>
        </w:rPr>
        <w:t>脱离一切的罪孽。”</w:t>
      </w:r>
    </w:p>
    <w:p w14:paraId="517658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3D8450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已经得到饶恕的人，但是还要仰望耶和华，还要等候耶和华。等候什么呢？等候罪的涂抹。所以在这个来到之前，我们就像守夜的等候天亮，胜于守夜的等候天亮。就是在夜晚里面不睡觉，一更一更的过去，什么时候黎明呢？什么时候天亮啊？有时候我不理解，已经得到饶恕了，为什么还像在黑夜当中等候天亮一样呢？现在我明白了，就是得到饶恕的人，他们还要等候上帝的涂抹。所以敬畏着上帝，仰望着他的话，仰望着耶和华，但是是在等候着耶和华。什么时候等候天亮呢？我的心等候主，胜于守夜的等候天亮。</w:t>
      </w:r>
    </w:p>
    <w:p w14:paraId="46D602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0D3657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什么时候，我再也不会想起我所犯的罪。那个时候，内心所有的救恩的喜乐该是何等的大啊。当我经常受着罪的折磨的时候，后来我理解为什么老是想起自己过去犯的罪呢？是上帝没有饶恕我呢？难道上帝没有救赎我吗？有时候我就这样怀疑。大家知道，以后我们不要这样去怀疑。但是当我们想起过去所犯的罪的时候，我们要转化成一种抵挡试探的力量。我不能忘记已经得的饶恕，所以我不可能再要落入这个罪中。我知道落入这个罪中将是背负折磨，良心的不安和痛苦，我不想再失去现在所拥有的上帝的恩典，所以我们是在这样的一种警戒当中来敬畏着上帝，但是我们要等候上帝。</w:t>
      </w:r>
    </w:p>
    <w:p w14:paraId="73728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1FB27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我们还是在黑夜里，但是我们是有星星的光在指引着我们的道路。我们仍在黑暗当中，但是有光照亮我们。在黑夜里可以看到天上的星在闪烁，我们可以仰望着上帝的话。但是有黎明之日，那个时候是完全不一样的感觉，黑暗完全驱散，罪被涂抹，永远不再纪念，那就是上帝丰富的救恩。我们仰望那一天，他有慈爱，有丰富的救恩，必救赎我们脱离一切的罪孽。现在我们和上帝一同忍耐，一种等待，在黑夜当中等候天亮。</w:t>
      </w:r>
    </w:p>
    <w:p w14:paraId="2B3042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33B50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大家看弥7：18-20节，“上帝啊，有何神象你，赦免罪孽，饶恕你产业之余民的罪过，不永远怀怒，喜爱施恩？”这个18节讲到了上帝的饶恕。我们犯的罪，上帝一方面不让他的律法失效，不让他的公义失去，必要定罪，但是同时又让我们免掉了罪的刑罚。恩义两全，这就是十字架的救恩。在十字架上，上帝使他公义的律法得到坚立，同时又为我们打开一条免罪的路，恩义两全，这上帝的饶恕。但是19节说，“必再怜悯我们，将我们的罪孽踏在脚下，又将我们一切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罪投于深海。”这是罪的涂抹，再一次的怜恤我们，直到涂抹我们的罪。第20节“你必按古时起誓应许我们列祖的话，向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000000"/>
          <w:sz w:val="36"/>
          <w:szCs w:val="28"/>
          <w:u w:val="single"/>
        </w:rPr>
        <w:t>雅各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end"/>
      </w:r>
      <w:r>
        <w:rPr>
          <w:rFonts w:hint="eastAsia" w:ascii="黑体" w:hAnsi="黑体" w:eastAsia="黑体" w:cs="黑体"/>
          <w:color w:val="000000"/>
          <w:sz w:val="36"/>
          <w:szCs w:val="28"/>
        </w:rPr>
        <w:t>发诚实，向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begin"/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instrText xml:space="preserve"> HYPERLINK "about:blank" </w:instrTex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separate"/>
      </w:r>
      <w:r>
        <w:rPr>
          <w:rStyle w:val="5"/>
          <w:rFonts w:hint="eastAsia" w:ascii="黑体" w:hAnsi="黑体" w:eastAsia="黑体" w:cs="黑体"/>
          <w:color w:val="000000"/>
          <w:sz w:val="36"/>
          <w:szCs w:val="28"/>
          <w:u w:val="single"/>
        </w:rPr>
        <w:t>亚伯拉罕</w:t>
      </w:r>
      <w:r>
        <w:rPr>
          <w:rFonts w:hint="eastAsia" w:ascii="黑体" w:hAnsi="黑体" w:eastAsia="黑体" w:cs="黑体"/>
          <w:color w:val="000000"/>
          <w:sz w:val="36"/>
          <w:szCs w:val="28"/>
          <w:u w:val="none"/>
        </w:rPr>
        <w:fldChar w:fldCharType="end"/>
      </w:r>
      <w:r>
        <w:rPr>
          <w:rFonts w:hint="eastAsia" w:ascii="黑体" w:hAnsi="黑体" w:eastAsia="黑体" w:cs="黑体"/>
          <w:color w:val="000000"/>
          <w:sz w:val="36"/>
          <w:szCs w:val="28"/>
        </w:rPr>
        <w:t>施慈爱。”上帝是信实的上帝，他最终要将我们的罪投入深海，永远不再纪念。我们相信上帝乐意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为我们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所做的这一切。当我们理解了，我们现在如同守夜的等候天亮。我们理解了这些话以后，我们就会获得一个很正确的心。</w:t>
      </w:r>
    </w:p>
    <w:p w14:paraId="0DA2F4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28FE6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color w:val="000000"/>
          <w:sz w:val="36"/>
          <w:szCs w:val="28"/>
        </w:rPr>
        <w:t>最后我们看诗51：10-12节，我们一起来看。“上帝啊，求你为我造清洁的心，使我里面重新有正直（或作：坚定）的灵。不要丢弃我，使我离开你的面；不要从我收回你的圣灵。求你使我仍得救恩之乐，赐我乐意的灵扶持我，”每当我们想起自己过去所犯的罪，我们的内心就要马上发出这样的祈祷。“上帝啊，求你为我造清洁的心，使我里面重新有正直（或作：坚定）的灵。不要丢弃我，使我离开你的面；不要从我收回你的圣灵。求你使我仍得救恩之乐，赐我乐意的灵扶持我，”这就是从悔改的开始，一直到最后一种持续的一种经验和愿望。所以从我们内心的深处会经常的有这样的诗歌，不知不觉的就显上来。有那么几首歌，经常在我的心里面，无声的一种乐曲就升上来，有《欢乐颂》，有《上帝是我坚固保障》，还有一首就是“主，求你引导我路，使我不至入歧途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”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那首歌。经常那个乐曲怎么有时候在心里面就产生了。而也有的时候，刚才读的这三节圣经那首歌，在我心中就想起了。所以有时候不知不觉的口里就唱出来了。愿我们经常唱着</w:t>
      </w:r>
      <w:r>
        <w:rPr>
          <w:rFonts w:hint="eastAsia" w:ascii="黑体" w:hAnsi="黑体" w:cs="黑体"/>
          <w:color w:val="000000"/>
          <w:sz w:val="36"/>
          <w:szCs w:val="28"/>
          <w:lang w:eastAsia="zh-CN"/>
        </w:rPr>
        <w:t>赞美</w:t>
      </w:r>
      <w:r>
        <w:rPr>
          <w:rFonts w:hint="eastAsia" w:ascii="黑体" w:hAnsi="黑体" w:eastAsia="黑体" w:cs="黑体"/>
          <w:color w:val="000000"/>
          <w:sz w:val="36"/>
          <w:szCs w:val="28"/>
        </w:rPr>
        <w:t>诗，来领受和确信上帝的饶恕。终究有一天，我们会完完全全的进入到光明当中。我们如同守夜的等候天亮。我们仰望上帝的话，主耶和华我们等候你，你有丰盛的慈爱和慈悲。</w:t>
      </w:r>
    </w:p>
    <w:p w14:paraId="6416E9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1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73689D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1" w:lineRule="atLeast"/>
        <w:ind w:left="0" w:right="0" w:firstLine="270"/>
        <w:rPr>
          <w:rFonts w:hint="eastAsia" w:ascii="黑体" w:hAnsi="黑体" w:eastAsia="黑体" w:cs="黑体"/>
          <w:color w:val="000000"/>
          <w:sz w:val="36"/>
          <w:szCs w:val="28"/>
        </w:rPr>
      </w:pPr>
    </w:p>
    <w:p w14:paraId="44D56FDD">
      <w:pPr>
        <w:rPr>
          <w:rFonts w:hint="eastAsia" w:ascii="黑体" w:hAnsi="黑体" w:eastAsia="黑体" w:cs="黑体"/>
          <w:color w:val="000000"/>
          <w:sz w:val="36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7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11950</Words>
  <Characters>11979</Characters>
  <Paragraphs>98</Paragraphs>
  <TotalTime>0</TotalTime>
  <ScaleCrop>false</ScaleCrop>
  <LinksUpToDate>false</LinksUpToDate>
  <CharactersWithSpaces>11979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2024-09-18T02:45:00Z</dcterms:created>
  <dc:creator>70450</dc:creator>
  <cp:lastModifiedBy>Administrator</cp:lastModifiedBy>
  <dcterms:modified xsi:type="dcterms:W3CDTF">2025-11-06T12:22:33Z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f5203bcc9b88453c846eaab5b864b6bf_23</vt:lpwstr>
  </property>
  <property fmtid="{D5CDD505-2E9C-101B-9397-08002B2CF9AE}" pid="4" name="KSOTemplateDocerSaveRecord">
    <vt:lpwstr>eyJoZGlkIjoiNzBiZGNkMjBkMTMwZjBjNjVhMjg3ZGFlZjM3ZjZhM2YifQ==</vt:lpwstr>
  </property>
</Properties>
</file>