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AB5C4">
      <w:pPr>
        <w:spacing w:line="400" w:lineRule="exact"/>
        <w:ind w:firstLine="480"/>
        <w:jc w:val="center"/>
        <w:rPr>
          <w:rFonts w:ascii="黑体" w:hAnsi="宋体" w:eastAsia="黑体" w:cs="黑体"/>
          <w:b/>
          <w:sz w:val="36"/>
          <w:szCs w:val="36"/>
        </w:rPr>
      </w:pPr>
      <w:r>
        <w:rPr>
          <w:rFonts w:hint="eastAsia" w:ascii="黑体" w:hAnsi="宋体" w:eastAsia="黑体" w:cs="黑体"/>
          <w:b/>
          <w:sz w:val="36"/>
          <w:szCs w:val="36"/>
        </w:rPr>
        <w:t>128《堕落与救赎》</w:t>
      </w:r>
    </w:p>
    <w:p w14:paraId="7180551B">
      <w:pPr>
        <w:tabs>
          <w:tab w:val="left" w:pos="8508"/>
        </w:tabs>
        <w:spacing w:line="400" w:lineRule="exact"/>
        <w:ind w:firstLine="480"/>
        <w:rPr>
          <w:rFonts w:ascii="宋体" w:hAnsi="宋体" w:eastAsia="宋体" w:cs="黑体"/>
          <w:sz w:val="30"/>
          <w:szCs w:val="30"/>
        </w:rPr>
      </w:pPr>
      <w:r>
        <w:rPr>
          <w:rFonts w:ascii="宋体" w:hAnsi="宋体" w:eastAsia="宋体" w:cs="黑体"/>
          <w:sz w:val="30"/>
          <w:szCs w:val="30"/>
        </w:rPr>
        <w:tab/>
      </w:r>
    </w:p>
    <w:p w14:paraId="3095CD86">
      <w:pPr>
        <w:spacing w:line="400" w:lineRule="exact"/>
        <w:ind w:firstLine="480"/>
        <w:rPr>
          <w:rFonts w:ascii="宋体" w:hAnsi="宋体" w:eastAsia="宋体" w:cs="黑体"/>
          <w:sz w:val="30"/>
          <w:szCs w:val="30"/>
        </w:rPr>
      </w:pPr>
      <w:r>
        <w:rPr>
          <w:rFonts w:hint="eastAsia" w:ascii="宋体" w:hAnsi="宋体" w:eastAsia="宋体" w:cs="黑体"/>
          <w:sz w:val="30"/>
          <w:szCs w:val="30"/>
        </w:rPr>
        <w:t>我们还要继续查考一下《创世记》里面的内容。</w:t>
      </w:r>
    </w:p>
    <w:p w14:paraId="2DCE7243">
      <w:pPr>
        <w:spacing w:line="400" w:lineRule="exact"/>
        <w:ind w:firstLine="480"/>
        <w:rPr>
          <w:rFonts w:ascii="宋体" w:hAnsi="宋体" w:eastAsia="宋体" w:cs="黑体"/>
          <w:sz w:val="30"/>
          <w:szCs w:val="30"/>
        </w:rPr>
      </w:pPr>
      <w:r>
        <w:rPr>
          <w:rFonts w:hint="eastAsia" w:ascii="宋体" w:hAnsi="宋体" w:eastAsia="宋体" w:cs="黑体"/>
          <w:sz w:val="30"/>
          <w:szCs w:val="30"/>
        </w:rPr>
        <w:t>大家有没有想过，上帝起初创造我们人的时候，人是多么的秀美，多么的健康，人类的器官又是多么的完美，一切身体的机能是多么的健全。在伊甸园当中，亚当和夏娃，他(们)不只是体魄魁梧，气质秀美，匀称而又完全。他们没有犯罪，没有受到任何的玷污，所以享受非常美满的健康。和今天的人类相比，那真是天壤之别啊。</w:t>
      </w:r>
    </w:p>
    <w:p w14:paraId="356A2E5D">
      <w:pPr>
        <w:spacing w:line="400" w:lineRule="exact"/>
        <w:ind w:firstLine="480"/>
        <w:rPr>
          <w:rFonts w:ascii="宋体" w:hAnsi="宋体" w:eastAsia="宋体" w:cs="黑体"/>
          <w:sz w:val="30"/>
          <w:szCs w:val="30"/>
        </w:rPr>
      </w:pPr>
      <w:r>
        <w:rPr>
          <w:rFonts w:hint="eastAsia" w:ascii="宋体" w:hAnsi="宋体" w:eastAsia="宋体" w:cs="黑体"/>
          <w:sz w:val="30"/>
          <w:szCs w:val="30"/>
        </w:rPr>
        <w:t>现在，在当今的时代，可以说“美丽”已经绝迹，美满的健康也不再为人所知。没有人知道那种最初的美，还有那种非常完美的健康是一种怎样的幸福的状态，现在人们几乎不知道了。到处所看到的都是疾病，残缺，还有虚弱。但是反过来，有时候我们也这样想一想，就是人类6000年来经历的疾病，罪恶，这种重担不断的增加，退化的遗传不断的一代一代的承袭。而到现在，我们人还有这么强的抵抗力，我们人延续到现在还能这个样子。所以我们反过来去想，6000年前上帝赋予我们始祖，该是何等大的这种体力啊。所以延续了6000年的堕落，到今天，人们还能够有这么强的生命力。</w:t>
      </w:r>
    </w:p>
    <w:p w14:paraId="14A680A3">
      <w:pPr>
        <w:spacing w:line="400" w:lineRule="exact"/>
        <w:ind w:firstLine="480"/>
        <w:rPr>
          <w:rFonts w:ascii="宋体" w:hAnsi="宋体" w:eastAsia="宋体" w:cs="黑体"/>
          <w:sz w:val="30"/>
          <w:szCs w:val="30"/>
        </w:rPr>
      </w:pPr>
      <w:r>
        <w:rPr>
          <w:rFonts w:hint="eastAsia" w:ascii="宋体" w:hAnsi="宋体" w:eastAsia="宋体" w:cs="黑体"/>
          <w:sz w:val="30"/>
          <w:szCs w:val="30"/>
        </w:rPr>
        <w:t>但是我们不仅要想一想，这种衰落究竟是出于什么原因？人类这种退化的遗传，这种惊人的衰落究竟是出于什么原因？我们要思考。所以人类从创世记一直到现在，确实不断的在衰退——在惊人的衰退，世世相承，每况愈下。父母亲把疾病遗传了下来给儿女，现在有些婴儿一生下来，就免不了要忍受父母的罪恶所带来的遗传。但是我们看到《创世记》里面的情形何等的不同啊。圣经当中的摩西，他是第一位史学家，他对人类历史最初的情形和个人的生活做了相当多的介绍。虽然我们只能从这只言片语当中去想像，但是我们仍然可以充分的看到，人类历史初期的时候，各个方面是何等的光明的情形。</w:t>
      </w:r>
    </w:p>
    <w:p w14:paraId="7E269B30">
      <w:pPr>
        <w:spacing w:line="400" w:lineRule="exact"/>
        <w:ind w:firstLine="480"/>
        <w:rPr>
          <w:rFonts w:ascii="宋体" w:hAnsi="宋体" w:eastAsia="宋体" w:cs="黑体"/>
          <w:sz w:val="30"/>
          <w:szCs w:val="30"/>
        </w:rPr>
      </w:pPr>
      <w:r>
        <w:rPr>
          <w:rFonts w:hint="eastAsia" w:ascii="宋体" w:hAnsi="宋体" w:eastAsia="宋体" w:cs="黑体"/>
          <w:sz w:val="30"/>
          <w:szCs w:val="30"/>
        </w:rPr>
        <w:t>在圣经最早关于人类历史，早期社会的一些社会生活的个人的一些介绍和记载当中，我们根本找不到什么婴儿一生下来就是聋的，就是瘸的，就是瞎的——没有的，圣经绝没有这样的记载的。有谁一生下来就是痴呆的，有没有？——没有。一生下来就有疾病？——没有的。圣经里面也从来没有提到什么婴儿孩童，还没有成年就夭折了——也没有。我们看《创世记》所记载的我们的先祖，亚当共活了930岁，塞特共活了912岁，圣经提到一些别的先祖也都是一样，都是说“寿高气迈，气绝而死”，就是寿高年迈。尤其是我们的先祖雅各，圣经记载他怎么样啊？——躺在床上，说“他</w:t>
      </w:r>
      <w:bookmarkStart w:id="0" w:name="OLE_LINK26"/>
      <w:bookmarkStart w:id="1" w:name="OLE_LINK25"/>
      <w:r>
        <w:rPr>
          <w:rFonts w:hint="eastAsia" w:ascii="宋体" w:hAnsi="宋体" w:eastAsia="宋体" w:cs="黑体"/>
          <w:sz w:val="30"/>
          <w:szCs w:val="30"/>
        </w:rPr>
        <w:t>把腿收回到床上</w:t>
      </w:r>
      <w:bookmarkEnd w:id="0"/>
      <w:bookmarkEnd w:id="1"/>
      <w:r>
        <w:rPr>
          <w:rFonts w:hint="eastAsia" w:ascii="宋体" w:hAnsi="宋体" w:eastAsia="宋体" w:cs="黑体"/>
          <w:sz w:val="30"/>
          <w:szCs w:val="30"/>
        </w:rPr>
        <w:t>，然后气就断了”(创49:33)。也就是说，他死之前，他自己还能够把脚来收回来，在床上那么伸直，他的身体还有这个力量。</w:t>
      </w:r>
    </w:p>
    <w:p w14:paraId="0AE16250">
      <w:pPr>
        <w:spacing w:line="400" w:lineRule="exact"/>
        <w:ind w:firstLine="480"/>
        <w:rPr>
          <w:rFonts w:ascii="宋体" w:hAnsi="宋体" w:eastAsia="宋体" w:cs="黑体"/>
          <w:sz w:val="30"/>
          <w:szCs w:val="30"/>
        </w:rPr>
      </w:pPr>
      <w:r>
        <w:rPr>
          <w:rFonts w:hint="eastAsia" w:ascii="宋体" w:hAnsi="宋体" w:eastAsia="宋体" w:cs="黑体"/>
          <w:sz w:val="30"/>
          <w:szCs w:val="30"/>
        </w:rPr>
        <w:t>你看摩西，眼睛没有昏花，耳朵没有聋。根本就没有的，连眼睛昏花都没有，120多岁的老人，眼睛没有昏花。圣经记载这些先祖，有时候就是一些字里行间那么几个字，完全可以勾画出当时时代的这种光明的情景。当然，圣经更是很罕见的就是有什么儿子死在父亲的前面，几乎没有。所以如果有很特殊的情况下，圣经特别记载了一笔——有，就是说到谁？就是哈兰死在他父亲他拉之前。那为什么特别圣经这么记一笔呢？而是说，这是太罕见的事情了，所以就是很少见的事情，所以很奇怪，那么特别记的一笔。</w:t>
      </w:r>
    </w:p>
    <w:p w14:paraId="13DBCBE5">
      <w:pPr>
        <w:spacing w:line="400" w:lineRule="exact"/>
        <w:ind w:firstLine="480"/>
        <w:rPr>
          <w:rFonts w:ascii="宋体" w:hAnsi="宋体" w:eastAsia="宋体" w:cs="黑体"/>
          <w:sz w:val="30"/>
          <w:szCs w:val="30"/>
        </w:rPr>
      </w:pPr>
      <w:r>
        <w:rPr>
          <w:rFonts w:hint="eastAsia" w:ascii="宋体" w:hAnsi="宋体" w:eastAsia="宋体" w:cs="黑体"/>
          <w:sz w:val="30"/>
          <w:szCs w:val="30"/>
        </w:rPr>
        <w:t>从亚当一直到挪亚，那些先祖几乎都是上千岁。但是在洪水之后，人们寿命一直在降低，后来一直降低到耶稣来临的时代。当耶稣来临时代，大家想一想，我们要学会从上帝的眼光去看问题，我们要学会从圣经和耶稣的眼光去看问题。当耶稣到地上来的时候，在当时人们已经退化到什么地步了？——不管是老年人，中年人，青年人纷纷的从各城各乡，都到救主的面前来祈求医治疾病。许许多多的人都有说不出的愁苦重担，辛劳憔悴。耶稣看到人类这个样子，耶稣的心真的是</w:t>
      </w:r>
      <w:r>
        <w:rPr>
          <w:rFonts w:ascii="宋体" w:hAnsi="宋体" w:eastAsia="宋体" w:cs="黑体"/>
          <w:sz w:val="30"/>
          <w:szCs w:val="30"/>
        </w:rPr>
        <w:t>…</w:t>
      </w:r>
      <w:r>
        <w:rPr>
          <w:rFonts w:hint="eastAsia" w:ascii="宋体" w:hAnsi="宋体" w:eastAsia="宋体" w:cs="黑体"/>
          <w:sz w:val="30"/>
          <w:szCs w:val="30"/>
        </w:rPr>
        <w:t>，他奔赴十字架的这种脚步更加的坚定。有时候我也想，如果通过钉十字架能够把人的大麻风都洁净，把人的罪都给挽赎回来，我们愿意钉十字架。</w:t>
      </w:r>
    </w:p>
    <w:p w14:paraId="093BEDB8">
      <w:pPr>
        <w:spacing w:line="400" w:lineRule="exact"/>
        <w:ind w:firstLine="480"/>
        <w:rPr>
          <w:rFonts w:ascii="宋体" w:hAnsi="宋体" w:eastAsia="宋体" w:cs="黑体"/>
          <w:sz w:val="30"/>
          <w:szCs w:val="30"/>
        </w:rPr>
      </w:pPr>
      <w:r>
        <w:rPr>
          <w:rFonts w:hint="eastAsia" w:ascii="宋体" w:hAnsi="宋体" w:eastAsia="宋体" w:cs="黑体"/>
          <w:sz w:val="30"/>
          <w:szCs w:val="30"/>
        </w:rPr>
        <w:t>大家想一想。比如说一个家庭有母亲，有妹妹，有儿子。如果有一天突然看到他的母亲和妹妹得了大麻风。他如此的爱自己的家人，但是他自己的家人得了大麻风，根本没有办法去靠近他。他再爱她们，再有钱财，再有财富，再怎么报复，都无法使他得到医治。多么痛苦！但是突然有一天，他看到了耶稣。他看到了耶稣的忍耐，他心中复仇的剑被消除了。他看到耶稣被挂在十字架上，信的人，大麻风就洁净了。那个时候，人所得到的这种感激是何等的大。就是说，耶稣正是为了能够挽赎这些堕落的人类的痛苦，所以他愿意为人钉十字架。</w:t>
      </w:r>
    </w:p>
    <w:p w14:paraId="27B5FF6D">
      <w:pPr>
        <w:spacing w:line="400" w:lineRule="exact"/>
        <w:ind w:firstLine="480"/>
        <w:rPr>
          <w:rFonts w:ascii="宋体" w:hAnsi="宋体" w:eastAsia="宋体" w:cs="黑体"/>
          <w:sz w:val="30"/>
          <w:szCs w:val="30"/>
        </w:rPr>
      </w:pPr>
      <w:r>
        <w:rPr>
          <w:rFonts w:hint="eastAsia" w:ascii="宋体" w:hAnsi="宋体" w:eastAsia="宋体" w:cs="黑体"/>
          <w:sz w:val="30"/>
          <w:szCs w:val="30"/>
        </w:rPr>
        <w:t>人类现在不断的得病、死亡，世上的人都已经习惯了，好像生老病死，这是人类注定的，其实这是不是注定的？其实创造人类的上帝，根本并不愿意人这样，这种情形并不是上帝的作为。人们这么虚弱，这么痛苦，得那么多病，是人自作自受的结果。许多人的恶习，干犯上帝的定律。上帝创造我们生命，维护我们健康和幸福，人家去干犯了那些律法，这个后果就有问题了。</w:t>
      </w:r>
    </w:p>
    <w:p w14:paraId="61EEBA88">
      <w:pPr>
        <w:spacing w:line="400" w:lineRule="exact"/>
        <w:ind w:firstLine="480"/>
        <w:rPr>
          <w:rFonts w:ascii="宋体" w:hAnsi="宋体" w:eastAsia="宋体" w:cs="黑体"/>
          <w:sz w:val="30"/>
          <w:szCs w:val="30"/>
        </w:rPr>
      </w:pPr>
      <w:r>
        <w:rPr>
          <w:rFonts w:hint="eastAsia" w:ascii="宋体" w:hAnsi="宋体" w:eastAsia="宋体" w:cs="黑体"/>
          <w:sz w:val="30"/>
          <w:szCs w:val="30"/>
        </w:rPr>
        <w:t>如果人在堕落了以后，上帝不是给人做了一些安排吗？因为人那个时候是真心的来顺从上帝的自然律和道德律，根本就不会像现在社会这样的一个情形，不会像世上疾病和祸害这么泛滥，就不会存在的。所以我们要理解一些根本性的问题，犯罪就是违背了上帝让人生存着的这些定律。对于这个自然律，大家容易理解。现在我们学习的一些健康知识，我们知道吃这个有害，可以做一些说明。但是人违背了道德律带来的危害，往往能不能够做很好的说明，可是这就是确切的事实。就是道德律是很抽象的，比如说不能恨别人，不能嫉妒，不能贪心，不能自私，那么这就是律法，这就是道德力。那你如果去违背，结果是一样的，并且违背道德律带来的危害比违背自然律带来的危害更大。</w:t>
      </w:r>
    </w:p>
    <w:p w14:paraId="0824100D">
      <w:pPr>
        <w:spacing w:line="400" w:lineRule="exact"/>
        <w:ind w:firstLine="480"/>
        <w:rPr>
          <w:rFonts w:ascii="宋体" w:hAnsi="宋体" w:eastAsia="宋体" w:cs="黑体"/>
          <w:sz w:val="30"/>
          <w:szCs w:val="30"/>
        </w:rPr>
      </w:pPr>
      <w:r>
        <w:rPr>
          <w:rFonts w:hint="eastAsia" w:ascii="宋体" w:hAnsi="宋体" w:eastAsia="宋体" w:cs="黑体"/>
          <w:sz w:val="30"/>
          <w:szCs w:val="30"/>
        </w:rPr>
        <w:t>人起先是因为违背自然，接下来，自然而然的就会就违背道德，这是一个连贯的，一个“有因必有果”的关系。比如说人如果贪心，贪心，自然而然他的这个生活的质量就会受到毁损。我们不能贪那些恶的东西，其实</w:t>
      </w:r>
      <w:r>
        <w:rPr>
          <w:rFonts w:hint="eastAsia" w:ascii="黑体" w:hAnsi="宋体" w:eastAsia="黑体" w:cs="黑体"/>
          <w:b/>
          <w:sz w:val="30"/>
          <w:szCs w:val="30"/>
        </w:rPr>
        <w:t>在这个世上也不要太多的去贪恋上帝的祝福，哪怕就是好的东西也不要太去贪恋</w:t>
      </w:r>
      <w:r>
        <w:rPr>
          <w:rFonts w:hint="eastAsia" w:ascii="宋体" w:hAnsi="宋体" w:eastAsia="宋体" w:cs="黑体"/>
          <w:sz w:val="30"/>
          <w:szCs w:val="30"/>
        </w:rPr>
        <w:t>。有时候我就想，有些人对别人总是感觉到不满，我就自己想，究竟是什么原因呢？可能是有种贪心在里面。做丈夫的，可能希望自己的妻子，不管多大年纪了都像20岁那么美貌，然后灵性就像最好的传道人那样。然后，照顾、教育孩子就像教育家一样，然后在厨房里面的就像什么呢？就像营养师一样。然后，把家里的所有的东西也都收得干干净净。又会缝纫，又会外语，又会耕种，身体要好——未免太贪心了吧，我们要以上帝给我们的为满足。所以，这就是道德律。</w:t>
      </w:r>
    </w:p>
    <w:p w14:paraId="75921FD7">
      <w:pPr>
        <w:spacing w:line="400" w:lineRule="exact"/>
        <w:ind w:firstLine="480"/>
        <w:rPr>
          <w:rFonts w:ascii="宋体" w:hAnsi="宋体" w:eastAsia="宋体" w:cs="黑体"/>
          <w:sz w:val="30"/>
          <w:szCs w:val="30"/>
        </w:rPr>
      </w:pPr>
      <w:bookmarkStart w:id="2" w:name="OLE_LINK3"/>
      <w:r>
        <w:rPr>
          <w:rFonts w:hint="eastAsia" w:ascii="宋体" w:hAnsi="宋体" w:eastAsia="宋体" w:cs="黑体"/>
          <w:sz w:val="30"/>
          <w:szCs w:val="30"/>
        </w:rPr>
        <w:t>如果你贪心，自然你就不满；一不满，你就没有幸福</w:t>
      </w:r>
      <w:bookmarkEnd w:id="2"/>
      <w:r>
        <w:rPr>
          <w:rFonts w:hint="eastAsia" w:ascii="宋体" w:hAnsi="宋体" w:eastAsia="宋体" w:cs="黑体"/>
          <w:sz w:val="30"/>
          <w:szCs w:val="30"/>
        </w:rPr>
        <w:t>。那么结果就去伤害别人，然后自己也感觉痛苦。人在罪当中真的是太难过了。有时候人一犯罪就感觉到我为什么这么恶呢？我这样活着什么意义呢？——伤害别人，自己也痛苦。所以违背了定律就像马上得病一样。</w:t>
      </w:r>
      <w:r>
        <w:rPr>
          <w:rFonts w:hint="eastAsia" w:ascii="黑体" w:hAnsi="宋体" w:eastAsia="黑体" w:cs="黑体"/>
          <w:b/>
          <w:sz w:val="30"/>
          <w:szCs w:val="30"/>
        </w:rPr>
        <w:t>违背自然律，其结果不仅仅是健康，实际上就为违背道德律铺垫了一个道路</w:t>
      </w:r>
      <w:r>
        <w:rPr>
          <w:rFonts w:hint="eastAsia" w:ascii="宋体" w:hAnsi="宋体" w:eastAsia="宋体" w:cs="黑体"/>
          <w:sz w:val="30"/>
          <w:szCs w:val="30"/>
        </w:rPr>
        <w:t>，人就会进一步的发展。并且，饮食改良，它真正的好处并不是带来身体的健康。某种意义上，我们在这个世上，身体实在是不健康得必死的病而死，也是免不了的。但是</w:t>
      </w:r>
      <w:bookmarkStart w:id="3" w:name="OLE_LINK1"/>
      <w:bookmarkStart w:id="4" w:name="OLE_LINK2"/>
      <w:r>
        <w:rPr>
          <w:rFonts w:hint="eastAsia" w:ascii="黑体" w:hAnsi="宋体" w:eastAsia="黑体" w:cs="黑体"/>
          <w:b/>
          <w:sz w:val="30"/>
          <w:szCs w:val="30"/>
        </w:rPr>
        <w:t>饮食改良真正带来的益处，使人更容易顺从道德律</w:t>
      </w:r>
      <w:bookmarkEnd w:id="3"/>
      <w:bookmarkEnd w:id="4"/>
      <w:r>
        <w:rPr>
          <w:rFonts w:hint="eastAsia" w:ascii="宋体" w:hAnsi="宋体" w:eastAsia="宋体" w:cs="黑体"/>
          <w:sz w:val="30"/>
          <w:szCs w:val="30"/>
        </w:rPr>
        <w:t>。</w:t>
      </w:r>
    </w:p>
    <w:p w14:paraId="65A89FE6">
      <w:pPr>
        <w:spacing w:line="400" w:lineRule="exact"/>
        <w:ind w:firstLine="480"/>
        <w:rPr>
          <w:rFonts w:ascii="宋体" w:hAnsi="宋体" w:eastAsia="宋体" w:cs="黑体"/>
          <w:sz w:val="30"/>
          <w:szCs w:val="30"/>
        </w:rPr>
      </w:pPr>
      <w:bookmarkStart w:id="5" w:name="OLE_LINK4"/>
      <w:r>
        <w:rPr>
          <w:rFonts w:hint="eastAsia" w:ascii="黑体" w:hAnsi="宋体" w:eastAsia="黑体" w:cs="黑体"/>
          <w:b/>
          <w:sz w:val="30"/>
          <w:szCs w:val="30"/>
        </w:rPr>
        <w:t>饮食的不节制，必然就会导致种种的不节制</w:t>
      </w:r>
      <w:bookmarkEnd w:id="5"/>
      <w:r>
        <w:rPr>
          <w:rFonts w:hint="eastAsia" w:ascii="宋体" w:hAnsi="宋体" w:eastAsia="宋体" w:cs="黑体"/>
          <w:sz w:val="30"/>
          <w:szCs w:val="30"/>
        </w:rPr>
        <w:t>。</w:t>
      </w:r>
      <w:bookmarkStart w:id="6" w:name="OLE_LINK5"/>
      <w:r>
        <w:rPr>
          <w:rFonts w:hint="eastAsia" w:ascii="宋体" w:hAnsi="宋体" w:eastAsia="宋体" w:cs="黑体"/>
          <w:sz w:val="30"/>
          <w:szCs w:val="30"/>
        </w:rPr>
        <w:t>放纵食欲一步，马上就会打开放纵道德律，违背道德的罪</w:t>
      </w:r>
      <w:bookmarkEnd w:id="6"/>
      <w:r>
        <w:rPr>
          <w:rFonts w:hint="eastAsia" w:ascii="宋体" w:hAnsi="宋体" w:eastAsia="宋体" w:cs="黑体"/>
          <w:sz w:val="30"/>
          <w:szCs w:val="30"/>
        </w:rPr>
        <w:t>，这个真正的实质在这个地方。就是说营养改良究竟对我们的身体有什么好处呢？我们所能够知道的只是很肤浅的一部分，真正的益处没人能够解释。就是说</w:t>
      </w:r>
      <w:bookmarkStart w:id="7" w:name="OLE_LINK7"/>
      <w:bookmarkStart w:id="8" w:name="OLE_LINK6"/>
      <w:r>
        <w:rPr>
          <w:rFonts w:hint="eastAsia" w:ascii="宋体" w:hAnsi="宋体" w:eastAsia="宋体" w:cs="黑体"/>
          <w:sz w:val="30"/>
          <w:szCs w:val="30"/>
        </w:rPr>
        <w:t>，</w:t>
      </w:r>
      <w:r>
        <w:rPr>
          <w:rFonts w:hint="eastAsia" w:ascii="黑体" w:hAnsi="宋体" w:eastAsia="黑体" w:cs="黑体"/>
          <w:b/>
          <w:sz w:val="30"/>
          <w:szCs w:val="30"/>
        </w:rPr>
        <w:t>食物对人大脑的影响，这才是最深奥的部分</w:t>
      </w:r>
      <w:bookmarkEnd w:id="7"/>
      <w:bookmarkEnd w:id="8"/>
      <w:r>
        <w:rPr>
          <w:rFonts w:hint="eastAsia" w:ascii="宋体" w:hAnsi="宋体" w:eastAsia="宋体" w:cs="黑体"/>
          <w:sz w:val="30"/>
          <w:szCs w:val="30"/>
        </w:rPr>
        <w:t>。人活着全部的效能，在乎人的大脑，就像基督是教会的头一样的，没有头就乱了。</w:t>
      </w:r>
    </w:p>
    <w:p w14:paraId="5028640F">
      <w:pPr>
        <w:spacing w:line="400" w:lineRule="exact"/>
        <w:ind w:firstLine="480"/>
        <w:rPr>
          <w:rFonts w:ascii="宋体" w:hAnsi="宋体" w:eastAsia="宋体" w:cs="黑体"/>
          <w:sz w:val="30"/>
          <w:szCs w:val="30"/>
        </w:rPr>
      </w:pPr>
      <w:r>
        <w:rPr>
          <w:rFonts w:hint="eastAsia" w:ascii="宋体" w:hAnsi="宋体" w:eastAsia="宋体" w:cs="黑体"/>
          <w:sz w:val="30"/>
          <w:szCs w:val="30"/>
        </w:rPr>
        <w:t>那么人的大脑，没有任何现代科学能够很好的去理解和解释。现在所谓的关于脑部的疾病的治疗很简单，就是毒药麻痹，麻痹，就是对脑部的疾病治疗，简单的方法就是“杀死”，就是用刺激性的方法把那部分的脑神经给你杀死，或者用毒药，让你那块脑神经麻痹，这就是简单的治疗。因为人们对大脑太不了解了，这是奥秘之所在。</w:t>
      </w:r>
      <w:bookmarkStart w:id="9" w:name="OLE_LINK9"/>
      <w:bookmarkStart w:id="10" w:name="OLE_LINK8"/>
      <w:r>
        <w:rPr>
          <w:rFonts w:hint="eastAsia" w:ascii="黑体" w:hAnsi="宋体" w:eastAsia="黑体" w:cs="黑体"/>
          <w:b/>
          <w:sz w:val="30"/>
          <w:szCs w:val="30"/>
        </w:rPr>
        <w:t>上帝和人交通的媒介就是人的大脑</w:t>
      </w:r>
      <w:r>
        <w:rPr>
          <w:rFonts w:hint="eastAsia" w:ascii="宋体" w:hAnsi="宋体" w:eastAsia="宋体" w:cs="黑体"/>
          <w:sz w:val="30"/>
          <w:szCs w:val="30"/>
        </w:rPr>
        <w:t>。</w:t>
      </w:r>
      <w:r>
        <w:rPr>
          <w:rFonts w:hint="eastAsia" w:ascii="宋体" w:hAnsi="宋体" w:eastAsia="宋体" w:cs="黑体"/>
          <w:sz w:val="30"/>
          <w:szCs w:val="30"/>
          <w:u w:val="single"/>
        </w:rPr>
        <w:t>真正的错误的生活习惯，毁损的是人的脑部的理解力，人的智力，人的良知，所以紧接着就是没办法认识上帝的真理和爱，接下来就为罪恶打开了洪流</w:t>
      </w:r>
      <w:r>
        <w:rPr>
          <w:rFonts w:hint="eastAsia" w:ascii="宋体" w:hAnsi="宋体" w:eastAsia="宋体" w:cs="黑体"/>
          <w:sz w:val="30"/>
          <w:szCs w:val="30"/>
        </w:rPr>
        <w:t>。</w:t>
      </w:r>
      <w:bookmarkEnd w:id="9"/>
      <w:bookmarkEnd w:id="10"/>
    </w:p>
    <w:p w14:paraId="0097F899">
      <w:pPr>
        <w:spacing w:line="400" w:lineRule="exact"/>
        <w:ind w:firstLine="480"/>
        <w:rPr>
          <w:rFonts w:ascii="宋体" w:hAnsi="宋体" w:eastAsia="宋体" w:cs="黑体"/>
          <w:sz w:val="30"/>
          <w:szCs w:val="30"/>
        </w:rPr>
      </w:pPr>
      <w:r>
        <w:rPr>
          <w:rFonts w:hint="eastAsia" w:ascii="宋体" w:hAnsi="宋体" w:eastAsia="宋体" w:cs="黑体"/>
          <w:sz w:val="30"/>
          <w:szCs w:val="30"/>
        </w:rPr>
        <w:t>我们要想一想，当今的败坏的根源在哪里呢？我们已经学过，我们就是在当年伊甸园当中夏娃吃了这个禁果。我们上午已经学习过，吃这个禁果真正的含义不是这个果子本身，也不单单是没有顺从了食欲这个问题——他是怀疑上面的权威和爱，否定了上帝的话，这个思想才能混乱。但是更重要的是什么呢？就是</w:t>
      </w:r>
      <w:bookmarkStart w:id="11" w:name="OLE_LINK10"/>
      <w:bookmarkStart w:id="12" w:name="OLE_LINK11"/>
      <w:r>
        <w:rPr>
          <w:rFonts w:hint="eastAsia" w:ascii="黑体" w:hAnsi="宋体" w:eastAsia="黑体" w:cs="黑体"/>
          <w:b/>
          <w:sz w:val="30"/>
          <w:szCs w:val="30"/>
        </w:rPr>
        <w:t>当人的食欲去控制人的理智的时候，就把这个人的道德机能给错位了</w:t>
      </w:r>
      <w:bookmarkEnd w:id="11"/>
      <w:bookmarkEnd w:id="12"/>
      <w:r>
        <w:rPr>
          <w:rFonts w:hint="eastAsia" w:ascii="宋体" w:hAnsi="宋体" w:eastAsia="宋体" w:cs="黑体"/>
          <w:sz w:val="30"/>
          <w:szCs w:val="30"/>
        </w:rPr>
        <w:t>。</w:t>
      </w:r>
      <w:bookmarkStart w:id="13" w:name="OLE_LINK12"/>
      <w:r>
        <w:rPr>
          <w:rFonts w:hint="eastAsia" w:ascii="宋体" w:hAnsi="宋体" w:eastAsia="宋体" w:cs="黑体"/>
          <w:sz w:val="30"/>
          <w:szCs w:val="30"/>
        </w:rPr>
        <w:t>人的高等机能和低等的机能就混乱了</w:t>
      </w:r>
      <w:bookmarkEnd w:id="13"/>
      <w:r>
        <w:rPr>
          <w:rFonts w:hint="eastAsia" w:ascii="宋体" w:hAnsi="宋体" w:eastAsia="宋体" w:cs="黑体"/>
          <w:sz w:val="30"/>
          <w:szCs w:val="30"/>
        </w:rPr>
        <w:t>，就像一个国，就有元首，然后指挥底下的各个部门。结果，造反了，底下的部门的想要当元首了——这就乱套了。中央政府失控了，地方的一个部门造反了，就是这个意思。就是说，人的这个道德机构就打乱了。</w:t>
      </w:r>
    </w:p>
    <w:p w14:paraId="6FDD1556">
      <w:pPr>
        <w:spacing w:line="400" w:lineRule="exact"/>
        <w:ind w:firstLine="480"/>
        <w:rPr>
          <w:rFonts w:ascii="宋体" w:hAnsi="宋体" w:eastAsia="宋体" w:cs="黑体"/>
          <w:sz w:val="30"/>
          <w:szCs w:val="30"/>
        </w:rPr>
      </w:pPr>
      <w:bookmarkStart w:id="14" w:name="OLE_LINK14"/>
      <w:bookmarkStart w:id="15" w:name="OLE_LINK13"/>
      <w:r>
        <w:rPr>
          <w:rFonts w:hint="eastAsia" w:ascii="宋体" w:hAnsi="宋体" w:eastAsia="宋体" w:cs="黑体"/>
          <w:sz w:val="30"/>
          <w:szCs w:val="30"/>
        </w:rPr>
        <w:t>食欲是一个低级的机能，结果它反过来控制理智，这就制造了混乱。其结果就必定是各种形式的不节制，对所有的事情就开始起贪心</w:t>
      </w:r>
      <w:bookmarkEnd w:id="14"/>
      <w:bookmarkEnd w:id="15"/>
      <w:r>
        <w:rPr>
          <w:rFonts w:hint="eastAsia" w:ascii="宋体" w:hAnsi="宋体" w:eastAsia="宋体" w:cs="黑体"/>
          <w:sz w:val="30"/>
          <w:szCs w:val="30"/>
        </w:rPr>
        <w:t>。然后，各个方面都开始不节制，那么人就进一步的去随从更多的谬道，就更进一步的去轻视上帝别的命令，最后人还自我陶醉——好像“不一定死</w:t>
      </w:r>
      <w:bookmarkStart w:id="16" w:name="_Hlk210295035"/>
      <w:r>
        <w:rPr>
          <w:rFonts w:hint="eastAsia" w:ascii="宋体" w:hAnsi="宋体" w:eastAsia="宋体" w:cs="黑体"/>
          <w:sz w:val="30"/>
          <w:szCs w:val="30"/>
        </w:rPr>
        <w:t>”</w:t>
      </w:r>
      <w:bookmarkEnd w:id="16"/>
      <w:r>
        <w:rPr>
          <w:rFonts w:hint="eastAsia" w:ascii="宋体" w:hAnsi="宋体" w:eastAsia="宋体" w:cs="黑体"/>
          <w:sz w:val="30"/>
          <w:szCs w:val="30"/>
        </w:rPr>
        <w:t>吧！</w:t>
      </w:r>
    </w:p>
    <w:p w14:paraId="75B646E3">
      <w:pPr>
        <w:spacing w:line="400" w:lineRule="exact"/>
        <w:ind w:firstLine="480"/>
        <w:rPr>
          <w:rFonts w:ascii="宋体" w:hAnsi="宋体" w:eastAsia="宋体" w:cs="黑体"/>
          <w:sz w:val="30"/>
          <w:szCs w:val="30"/>
        </w:rPr>
      </w:pPr>
      <w:r>
        <w:rPr>
          <w:rFonts w:hint="eastAsia" w:ascii="宋体" w:hAnsi="宋体" w:eastAsia="宋体" w:cs="黑体"/>
          <w:sz w:val="30"/>
          <w:szCs w:val="30"/>
        </w:rPr>
        <w:t>为什么人会产生这种感觉呢？</w:t>
      </w:r>
      <w:bookmarkStart w:id="17" w:name="OLE_LINK15"/>
      <w:r>
        <w:rPr>
          <w:rFonts w:hint="eastAsia" w:ascii="宋体" w:hAnsi="宋体" w:eastAsia="宋体" w:cs="黑体"/>
          <w:sz w:val="30"/>
          <w:szCs w:val="30"/>
        </w:rPr>
        <w:t>因为不遵守自然</w:t>
      </w:r>
      <w:r>
        <w:rPr>
          <w:rFonts w:hint="eastAsia" w:ascii="宋体" w:hAnsi="宋体" w:eastAsia="宋体" w:cs="黑体"/>
          <w:kern w:val="0"/>
          <w:sz w:val="30"/>
          <w:szCs w:val="30"/>
        </w:rPr>
        <w:t>律</w:t>
      </w:r>
      <w:r>
        <w:rPr>
          <w:rFonts w:hint="eastAsia" w:ascii="宋体" w:hAnsi="宋体" w:eastAsia="宋体" w:cs="黑体"/>
          <w:sz w:val="30"/>
          <w:szCs w:val="30"/>
        </w:rPr>
        <w:t>带来的危害是不明显的。真正的危害是进一步的违背道德</w:t>
      </w:r>
      <w:r>
        <w:rPr>
          <w:rFonts w:hint="eastAsia" w:ascii="宋体" w:hAnsi="宋体" w:eastAsia="宋体" w:cs="黑体"/>
          <w:kern w:val="0"/>
          <w:sz w:val="30"/>
          <w:szCs w:val="30"/>
        </w:rPr>
        <w:t>律，</w:t>
      </w:r>
      <w:r>
        <w:rPr>
          <w:rFonts w:hint="eastAsia" w:ascii="宋体" w:hAnsi="宋体" w:eastAsia="宋体" w:cs="黑体"/>
          <w:sz w:val="30"/>
          <w:szCs w:val="30"/>
        </w:rPr>
        <w:t>伤害人对上帝的认识的理解力</w:t>
      </w:r>
      <w:bookmarkEnd w:id="17"/>
      <w:r>
        <w:rPr>
          <w:rFonts w:hint="eastAsia" w:ascii="宋体" w:hAnsi="宋体" w:eastAsia="宋体" w:cs="黑体"/>
          <w:sz w:val="30"/>
          <w:szCs w:val="30"/>
        </w:rPr>
        <w:t>。但是人只是认识到表层的东西——好像说，我吃这种东西，我的身体还蛮好，所以他就会自我陶醉的说，“没什么关系，没有预料的那么可怕”。</w:t>
      </w:r>
    </w:p>
    <w:p w14:paraId="02F53E4F">
      <w:pPr>
        <w:spacing w:line="400" w:lineRule="exact"/>
        <w:ind w:firstLine="480"/>
        <w:rPr>
          <w:rFonts w:ascii="宋体" w:hAnsi="宋体" w:eastAsia="宋体" w:cs="黑体"/>
          <w:sz w:val="30"/>
          <w:szCs w:val="30"/>
        </w:rPr>
      </w:pPr>
      <w:r>
        <w:rPr>
          <w:rFonts w:hint="eastAsia" w:ascii="宋体" w:hAnsi="宋体" w:eastAsia="宋体" w:cs="黑体"/>
          <w:sz w:val="30"/>
          <w:szCs w:val="30"/>
        </w:rPr>
        <w:t>但是事实上，干犯这个健康规律对身体的破坏是一种慢性的，而更深一层的是在失去理解力。</w:t>
      </w:r>
      <w:r>
        <w:rPr>
          <w:rFonts w:hint="eastAsia" w:ascii="黑体" w:hAnsi="宋体" w:eastAsia="黑体" w:cs="黑体"/>
          <w:b/>
          <w:sz w:val="30"/>
          <w:szCs w:val="30"/>
        </w:rPr>
        <w:t>一个人如果没有对上帝的话语的理解力，等于死了(活死人)</w:t>
      </w:r>
      <w:r>
        <w:rPr>
          <w:rFonts w:hint="eastAsia" w:ascii="宋体" w:hAnsi="宋体" w:eastAsia="宋体" w:cs="黑体"/>
          <w:sz w:val="30"/>
          <w:szCs w:val="30"/>
        </w:rPr>
        <w:t>，这就是死了。如果人还有理解力，就有全部可以恢复的希望。因为这个首脑机关一旦重建，整个身体都可以恢复，是不是这样的？所以人的关键是在这个脑部的品行。最开始人们就是因为干犯了自然</w:t>
      </w:r>
      <w:r>
        <w:rPr>
          <w:rFonts w:hint="eastAsia" w:ascii="宋体" w:hAnsi="宋体" w:eastAsia="宋体" w:cs="黑体"/>
          <w:kern w:val="0"/>
          <w:sz w:val="30"/>
          <w:szCs w:val="30"/>
        </w:rPr>
        <w:t>律</w:t>
      </w:r>
      <w:r>
        <w:rPr>
          <w:rFonts w:hint="eastAsia" w:ascii="宋体" w:hAnsi="宋体" w:eastAsia="宋体" w:cs="黑体"/>
          <w:sz w:val="30"/>
          <w:szCs w:val="30"/>
        </w:rPr>
        <w:t>，食欲控制了理智，结果几乎在所有的事情上都开始放肆过度，不节制，然后就一连串的恶果，就是干犯更多的命令，违背更多的道德法则，然后疾病和痛苦就连续不断的增多，世世代代的这样传承下来。</w:t>
      </w:r>
    </w:p>
    <w:p w14:paraId="11C42AC2">
      <w:pPr>
        <w:spacing w:line="400" w:lineRule="exact"/>
        <w:ind w:firstLine="480"/>
        <w:rPr>
          <w:rFonts w:ascii="宋体" w:hAnsi="宋体" w:eastAsia="宋体" w:cs="黑体"/>
          <w:sz w:val="30"/>
          <w:szCs w:val="30"/>
        </w:rPr>
      </w:pPr>
      <w:r>
        <w:rPr>
          <w:rFonts w:hint="eastAsia" w:ascii="宋体" w:hAnsi="宋体" w:eastAsia="宋体" w:cs="黑体"/>
          <w:sz w:val="30"/>
          <w:szCs w:val="30"/>
        </w:rPr>
        <w:t>我们刚才说到了，人犯罪就是违背自然</w:t>
      </w:r>
      <w:r>
        <w:rPr>
          <w:rFonts w:hint="eastAsia" w:ascii="宋体" w:hAnsi="宋体" w:eastAsia="宋体" w:cs="黑体"/>
          <w:kern w:val="0"/>
          <w:sz w:val="30"/>
          <w:szCs w:val="30"/>
        </w:rPr>
        <w:t>律</w:t>
      </w:r>
      <w:r>
        <w:rPr>
          <w:rFonts w:hint="eastAsia" w:ascii="宋体" w:hAnsi="宋体" w:eastAsia="宋体" w:cs="黑体"/>
          <w:sz w:val="30"/>
          <w:szCs w:val="30"/>
        </w:rPr>
        <w:t>和道德</w:t>
      </w:r>
      <w:r>
        <w:rPr>
          <w:rFonts w:hint="eastAsia" w:ascii="宋体" w:hAnsi="宋体" w:eastAsia="宋体" w:cs="黑体"/>
          <w:kern w:val="0"/>
          <w:sz w:val="30"/>
          <w:szCs w:val="30"/>
        </w:rPr>
        <w:t>律，</w:t>
      </w:r>
      <w:r>
        <w:rPr>
          <w:rFonts w:hint="eastAsia" w:ascii="宋体" w:hAnsi="宋体" w:eastAsia="宋体" w:cs="黑体"/>
          <w:sz w:val="30"/>
          <w:szCs w:val="30"/>
        </w:rPr>
        <w:t>并且现在要恢复，要从健康改良开始，更多的益处是让人学会自制，从而能够自控，这样能够建造健全的品格。我们在想学习“八步阶梯”的时候，是不是说节制，然后忍耐，对不对？</w:t>
      </w:r>
      <w:bookmarkStart w:id="18" w:name="OLE_LINK16"/>
      <w:bookmarkStart w:id="19" w:name="OLE_LINK17"/>
      <w:r>
        <w:rPr>
          <w:rFonts w:hint="eastAsia" w:ascii="黑体" w:hAnsi="宋体" w:eastAsia="黑体" w:cs="黑体"/>
          <w:b/>
          <w:sz w:val="30"/>
          <w:szCs w:val="30"/>
        </w:rPr>
        <w:t>没有节制不可能有忍耐。如果没有忍耐，就没有敬虔</w:t>
      </w:r>
      <w:bookmarkEnd w:id="18"/>
      <w:bookmarkEnd w:id="19"/>
      <w:r>
        <w:rPr>
          <w:rFonts w:hint="eastAsia" w:ascii="宋体" w:hAnsi="宋体" w:eastAsia="宋体" w:cs="黑体"/>
          <w:sz w:val="30"/>
          <w:szCs w:val="30"/>
        </w:rPr>
        <w:t>。没有敬虔，那就没有爱人的心。没有爱弟兄的心，就不可能有爱众人的心。所以现在我感觉到很多基督徒的成长就卡在这一步了——不节制。就是信心有了，德行也有了一点，知识也有了，但不节制，所以信心不能增长，德行不能增长，知识不能活用。然后不节制，不节制就不忍耐，不忍耐，始终不敬虔，始终不虔诚，看起来不虔诚。因为不节制也就不忍耐，不忍耐就发脾气了。</w:t>
      </w:r>
    </w:p>
    <w:p w14:paraId="0E0B0282">
      <w:pPr>
        <w:spacing w:line="400" w:lineRule="exact"/>
        <w:ind w:firstLine="480"/>
        <w:rPr>
          <w:rFonts w:ascii="宋体" w:hAnsi="宋体" w:eastAsia="宋体" w:cs="黑体"/>
          <w:sz w:val="30"/>
          <w:szCs w:val="30"/>
        </w:rPr>
      </w:pPr>
      <w:r>
        <w:rPr>
          <w:rFonts w:hint="eastAsia" w:ascii="宋体" w:hAnsi="宋体" w:eastAsia="宋体" w:cs="黑体"/>
          <w:sz w:val="30"/>
          <w:szCs w:val="30"/>
        </w:rPr>
        <w:t>这就是什么呢？所以吃什么喝什么，难道跟别人没有关系吗？有人说我吃喝什么，难道不是我自己的事情吗？——不对。</w:t>
      </w:r>
      <w:bookmarkStart w:id="20" w:name="OLE_LINK18"/>
      <w:r>
        <w:rPr>
          <w:rFonts w:hint="eastAsia" w:ascii="宋体" w:hAnsi="宋体" w:eastAsia="宋体" w:cs="黑体"/>
          <w:sz w:val="30"/>
          <w:szCs w:val="30"/>
        </w:rPr>
        <w:t>你吃喝不当，你就不忍耐。你对家人发脾气，然后就无理的责怪孩子，这不是影响到别人了吗？这不是破坏了家庭的气氛了吗？</w:t>
      </w:r>
      <w:bookmarkEnd w:id="20"/>
      <w:r>
        <w:rPr>
          <w:rFonts w:hint="eastAsia" w:ascii="宋体" w:hAnsi="宋体" w:eastAsia="宋体" w:cs="黑体"/>
          <w:sz w:val="30"/>
          <w:szCs w:val="30"/>
        </w:rPr>
        <w:t>所以每个人吃喝都有一个一连串的影响。并且更多的就是祷告，“主啊，让我战胜食欲，让我学会节制，让我学会忍耐”。这可以说是品行成长当中最大的问题——你不解决，没办法长进。</w:t>
      </w:r>
    </w:p>
    <w:p w14:paraId="0372DCA9">
      <w:pPr>
        <w:spacing w:line="400" w:lineRule="exact"/>
        <w:ind w:firstLine="480"/>
        <w:rPr>
          <w:rFonts w:ascii="宋体" w:hAnsi="宋体" w:eastAsia="宋体" w:cs="黑体"/>
          <w:sz w:val="30"/>
          <w:szCs w:val="30"/>
        </w:rPr>
      </w:pPr>
      <w:r>
        <w:rPr>
          <w:rFonts w:hint="eastAsia" w:ascii="宋体" w:hAnsi="宋体" w:eastAsia="宋体" w:cs="黑体"/>
          <w:sz w:val="30"/>
          <w:szCs w:val="30"/>
        </w:rPr>
        <w:t>健康改良更多的是节制。节制是什么意思呢？就是</w:t>
      </w:r>
      <w:r>
        <w:rPr>
          <w:rFonts w:hint="eastAsia" w:ascii="黑体" w:hAnsi="宋体" w:eastAsia="黑体" w:cs="黑体"/>
          <w:b/>
          <w:sz w:val="30"/>
          <w:szCs w:val="30"/>
        </w:rPr>
        <w:t>每一餐不要吃得太饱</w:t>
      </w:r>
      <w:r>
        <w:rPr>
          <w:rFonts w:hint="eastAsia" w:ascii="宋体" w:hAnsi="宋体" w:eastAsia="宋体" w:cs="黑体"/>
          <w:sz w:val="30"/>
          <w:szCs w:val="30"/>
        </w:rPr>
        <w:t>，同样吃健康食品，但是人最大的问题往往吃过量了。一般的母亲都是一种错误的教导——“哎呀，你多吃一点。你长瘦了，你多吃一点”。把孩子都撑坏了，越撑身体越软弱，并且一吃饱了就没劲，躺着睡觉就昏沉沉的。一吃饭之后就想睡觉，肯定吃多了。那么一方面吃多了，另一方面是缺少劳动。这样的人整天混沉沉的想睡觉，根本没办法学习圣经，一种“亚健康”的状态。所以我在家里的时候就开始降低量，我还能吃的时候，我就停下来，我就不能再吃了，天天就这样强调。然后，就劳动，消化。然后当我们禁食的时候，头脑特别清醒，做工作，做圣工的速度就是加倍，非常明显。</w:t>
      </w:r>
    </w:p>
    <w:p w14:paraId="2D90240F">
      <w:pPr>
        <w:spacing w:line="400" w:lineRule="exact"/>
        <w:ind w:firstLine="480"/>
        <w:rPr>
          <w:rFonts w:ascii="宋体" w:hAnsi="宋体" w:eastAsia="宋体" w:cs="黑体"/>
          <w:sz w:val="30"/>
          <w:szCs w:val="30"/>
        </w:rPr>
      </w:pPr>
      <w:r>
        <w:rPr>
          <w:rFonts w:hint="eastAsia" w:ascii="宋体" w:hAnsi="宋体" w:eastAsia="宋体" w:cs="黑体"/>
          <w:sz w:val="30"/>
          <w:szCs w:val="30"/>
        </w:rPr>
        <w:t>很多孩子一看，脸色发黄，一看就是不健康的样子。其实不是缺乏营养，是吃得太多。吃得太多，造成什么恶果呢？营养反而不消化了，都排掉了，然后这个器官阻塞了，不能正常的运转。就是</w:t>
      </w:r>
      <w:r>
        <w:rPr>
          <w:rFonts w:hint="eastAsia" w:ascii="黑体" w:hAnsi="宋体" w:eastAsia="黑体" w:cs="黑体"/>
          <w:b/>
          <w:sz w:val="30"/>
          <w:szCs w:val="30"/>
        </w:rPr>
        <w:t>人吃少量的东西，把它很好的消化吸收所得到的益处，远远大过吃过量带来的这个害处</w:t>
      </w:r>
      <w:r>
        <w:rPr>
          <w:rFonts w:hint="eastAsia" w:ascii="宋体" w:hAnsi="宋体" w:eastAsia="宋体" w:cs="黑体"/>
          <w:sz w:val="30"/>
          <w:szCs w:val="30"/>
        </w:rPr>
        <w:t>。可以少吃一点让它真正的吸收，人其实需要的能量在营养里面，就是很少的，你稍微吃一点就够了，所以真正的节制在这个地方。</w:t>
      </w:r>
    </w:p>
    <w:p w14:paraId="2A25D944">
      <w:pPr>
        <w:spacing w:line="400" w:lineRule="exact"/>
        <w:ind w:firstLine="480"/>
        <w:rPr>
          <w:rFonts w:ascii="宋体" w:hAnsi="宋体" w:eastAsia="宋体" w:cs="黑体"/>
          <w:sz w:val="30"/>
          <w:szCs w:val="30"/>
        </w:rPr>
      </w:pPr>
      <w:r>
        <w:rPr>
          <w:rFonts w:hint="eastAsia" w:ascii="宋体" w:hAnsi="宋体" w:eastAsia="宋体" w:cs="黑体"/>
          <w:sz w:val="30"/>
          <w:szCs w:val="30"/>
        </w:rPr>
        <w:t>但是，我真正带来的感受是什么呢？健康改良，头脑清醒，就是能够去理解主的话。读经的时候有灵感，有感动，然后，做事情有效率，并且做主的工作的时候就有清晰的思路，这才是真正的祝福，我想这可能是健康改良的真正的意义。</w:t>
      </w:r>
      <w:r>
        <w:rPr>
          <w:rFonts w:hint="eastAsia" w:ascii="黑体" w:hAnsi="宋体" w:eastAsia="黑体" w:cs="黑体"/>
          <w:b/>
          <w:sz w:val="30"/>
          <w:szCs w:val="30"/>
        </w:rPr>
        <w:t>我们身体和灵性密不可分</w:t>
      </w:r>
      <w:r>
        <w:rPr>
          <w:rFonts w:hint="eastAsia" w:ascii="宋体" w:hAnsi="宋体" w:eastAsia="宋体" w:cs="黑体"/>
          <w:sz w:val="30"/>
          <w:szCs w:val="30"/>
        </w:rPr>
        <w:t>，我们无法完全的说明健康的饮食对我们究竟带来多么大的好处，但是最大的好处肯定是我们的脑神经。</w:t>
      </w:r>
    </w:p>
    <w:p w14:paraId="05C6EF12">
      <w:pPr>
        <w:spacing w:line="400" w:lineRule="exact"/>
        <w:ind w:firstLine="480"/>
        <w:rPr>
          <w:rFonts w:ascii="宋体" w:hAnsi="宋体" w:eastAsia="宋体" w:cs="黑体"/>
          <w:sz w:val="30"/>
          <w:szCs w:val="30"/>
        </w:rPr>
      </w:pPr>
      <w:r>
        <w:rPr>
          <w:rFonts w:hint="eastAsia" w:ascii="宋体" w:hAnsi="宋体" w:eastAsia="宋体" w:cs="黑体"/>
          <w:sz w:val="30"/>
          <w:szCs w:val="30"/>
        </w:rPr>
        <w:t>如果想要知道究竟什么是最好的饮食，我们只要去研究《创世记》就行了。上帝对于我们人类饮食的初衷是什么样的，这些大家都非常熟悉——五谷水果，硬壳果，蔬菜，这就是造物主为我们人类选择的饮食。这些东西用最简单，最自然的方法去调制，就非常有益和养生。太多的道理可能没有，或者我们无法解释，但是因着信心去做就好了。</w:t>
      </w:r>
    </w:p>
    <w:p w14:paraId="18889E0C">
      <w:pPr>
        <w:spacing w:line="400" w:lineRule="exact"/>
        <w:ind w:firstLine="480"/>
        <w:rPr>
          <w:rFonts w:ascii="宋体" w:hAnsi="宋体" w:eastAsia="宋体" w:cs="黑体"/>
          <w:sz w:val="30"/>
          <w:szCs w:val="30"/>
        </w:rPr>
      </w:pPr>
      <w:r>
        <w:rPr>
          <w:rFonts w:hint="eastAsia" w:ascii="宋体" w:hAnsi="宋体" w:eastAsia="宋体" w:cs="黑体"/>
          <w:sz w:val="30"/>
          <w:szCs w:val="30"/>
        </w:rPr>
        <w:t>如果你这样去做了，你就不要老想自己的胃不好，身体不好，我的胃现在该怎么样啊？根本就不要去想。你就吃健康食品，简单方法去做，吃完了以后就去想别的，就不要去管这个胃。你越不去理会它，它越正常的工作，好好的消化和吸收。你不要太去注意它了，但是你注意主的话是什么。主的话说该吃什么我就吃什么，吃下去之后我不去管它，自然就会有健康。你按主的话去行，祝福自然就会来到。</w:t>
      </w:r>
    </w:p>
    <w:p w14:paraId="2E33C54D">
      <w:pPr>
        <w:spacing w:line="400" w:lineRule="exact"/>
        <w:ind w:firstLine="480"/>
        <w:rPr>
          <w:rFonts w:ascii="宋体" w:hAnsi="宋体" w:eastAsia="宋体" w:cs="黑体"/>
          <w:sz w:val="30"/>
          <w:szCs w:val="30"/>
        </w:rPr>
      </w:pPr>
      <w:r>
        <w:rPr>
          <w:rFonts w:hint="eastAsia" w:ascii="宋体" w:hAnsi="宋体" w:eastAsia="宋体" w:cs="黑体"/>
          <w:sz w:val="30"/>
          <w:szCs w:val="30"/>
        </w:rPr>
        <w:t>所以不要太多的去在意我们身体哪部分软弱——我的肠胃不好，我的肝不好，我的身体不好，不要过度的在意这些。“不要过多的在意”是什么意思呢？就是如果我们转移我们的思想到更积极的地方，反而会带来一种良性的一种功效，是这个意思。就是你越注意它，你就越忽略人活着的祝福都是来自于主，好像我们通过研究什么食谱可以带来健康一样的。一切都是上帝的祝福，但是我们按主的话才能够得到祝福，所以我们去做了就不要去忧虑什么了，上帝自然会给我们健康。</w:t>
      </w:r>
    </w:p>
    <w:p w14:paraId="0550A9AE">
      <w:pPr>
        <w:spacing w:line="400" w:lineRule="exact"/>
        <w:ind w:firstLine="480"/>
        <w:rPr>
          <w:rFonts w:ascii="宋体" w:hAnsi="宋体" w:eastAsia="宋体" w:cs="黑体"/>
          <w:sz w:val="30"/>
          <w:szCs w:val="30"/>
        </w:rPr>
      </w:pPr>
      <w:r>
        <w:rPr>
          <w:rFonts w:hint="eastAsia" w:ascii="宋体" w:hAnsi="宋体" w:eastAsia="宋体" w:cs="黑体"/>
          <w:sz w:val="30"/>
          <w:szCs w:val="30"/>
        </w:rPr>
        <w:t>吃饭以后，我们就不要去想这个胃了，然后我们就开始去散散步，然后就去看看这些花草树木，就开始多想想那些很美好的一些景象，上帝就会祝福我们。祂正在引领祂的子民回归原始的饮食，就像正在引领我们要回归起初的伊甸园一样。当然也要恢复我们的道德法则。</w:t>
      </w:r>
    </w:p>
    <w:p w14:paraId="11356390">
      <w:pPr>
        <w:spacing w:line="400" w:lineRule="exact"/>
        <w:ind w:firstLine="480"/>
        <w:rPr>
          <w:rFonts w:ascii="宋体" w:hAnsi="宋体" w:eastAsia="宋体" w:cs="黑体"/>
          <w:sz w:val="30"/>
          <w:szCs w:val="30"/>
        </w:rPr>
      </w:pPr>
      <w:r>
        <w:rPr>
          <w:rFonts w:hint="eastAsia" w:ascii="宋体" w:hAnsi="宋体" w:eastAsia="宋体" w:cs="黑体"/>
          <w:sz w:val="30"/>
          <w:szCs w:val="30"/>
        </w:rPr>
        <w:t>人的道德法则是有一个物质基础的，就是人的头脑和身体。人的前额里面有理智，有良心，有意志力，让这些在圣灵的支配之下，然后来掌管人的感情，人的愿望，人的食欲，这就是道德律。所以我们要认识到，上帝造我们，他愿意他的灵住在我们里面，按照真理来引导我们，我们生命就自然在一种“走向永生”的状态当中。</w:t>
      </w:r>
    </w:p>
    <w:p w14:paraId="775E0E71">
      <w:pPr>
        <w:spacing w:line="400" w:lineRule="exact"/>
        <w:ind w:firstLine="480"/>
        <w:rPr>
          <w:rFonts w:ascii="宋体" w:hAnsi="宋体" w:eastAsia="宋体" w:cs="黑体"/>
          <w:sz w:val="30"/>
          <w:szCs w:val="30"/>
        </w:rPr>
      </w:pPr>
      <w:r>
        <w:rPr>
          <w:rFonts w:hint="eastAsia" w:ascii="宋体" w:hAnsi="宋体" w:eastAsia="宋体" w:cs="黑体"/>
          <w:sz w:val="30"/>
          <w:szCs w:val="30"/>
        </w:rPr>
        <w:t>《哥林多前书》6:19-20节，</w:t>
      </w:r>
      <w:r>
        <w:rPr>
          <w:rFonts w:hint="eastAsia" w:ascii="宋体" w:hAnsi="宋体" w:eastAsia="宋体" w:cs="黑体"/>
          <w:b/>
          <w:sz w:val="30"/>
          <w:szCs w:val="30"/>
        </w:rPr>
        <w:t>“岂不知你们的身子就是圣灵的殿吗？这圣灵是从上帝而来，住在你们里头的；并且你们不是自己的人；因为你们是重价买来的。所以要在你们的身子上荣耀上帝。”</w:t>
      </w:r>
      <w:r>
        <w:rPr>
          <w:rFonts w:hint="eastAsia" w:ascii="宋体" w:hAnsi="宋体" w:eastAsia="宋体" w:cs="黑体"/>
          <w:sz w:val="30"/>
          <w:szCs w:val="30"/>
        </w:rPr>
        <w:t>这里不仅仅是因为创造的关系，也因为救赎的关系，我们属于上帝。那么上帝创造我们是什么样的一个设计呢？是圣灵在我们里面，然后就引导人的良心理智，然后与人的意志合作。这个前额的机能就来支配人的低级的机能。人的大脑在上帝的掌管之下，来指挥整个身体每一个部门的运转。</w:t>
      </w:r>
    </w:p>
    <w:p w14:paraId="464F15BD">
      <w:pPr>
        <w:spacing w:line="400" w:lineRule="exact"/>
        <w:ind w:firstLine="480"/>
        <w:rPr>
          <w:rFonts w:ascii="宋体" w:hAnsi="宋体" w:eastAsia="宋体" w:cs="黑体"/>
          <w:sz w:val="30"/>
          <w:szCs w:val="30"/>
        </w:rPr>
      </w:pPr>
      <w:r>
        <w:rPr>
          <w:rFonts w:hint="eastAsia" w:ascii="宋体" w:hAnsi="宋体" w:eastAsia="宋体" w:cs="黑体"/>
          <w:sz w:val="30"/>
          <w:szCs w:val="30"/>
        </w:rPr>
        <w:t>人体是一个非常奇妙的一个系统，这个奇妙系统当中最奇妙的是人的道德机能，这个更加的奇妙。这个我们只有通过圣经的话语才能够理解这些，这是解剖学无法来说明的。所以上帝创造人的时候，祂是愿意让人成为圣灵居住的所在，上帝的灵要住在人的里面。但是圣灵与人的意志合作，祂不能强迫人。圣灵现在引导我们按真理去生活。</w:t>
      </w:r>
    </w:p>
    <w:p w14:paraId="51E83348">
      <w:pPr>
        <w:spacing w:line="400" w:lineRule="exact"/>
        <w:ind w:firstLine="480"/>
        <w:rPr>
          <w:rFonts w:ascii="宋体" w:hAnsi="宋体" w:eastAsia="宋体" w:cs="黑体"/>
          <w:sz w:val="30"/>
          <w:szCs w:val="30"/>
        </w:rPr>
      </w:pPr>
      <w:r>
        <w:rPr>
          <w:rFonts w:hint="eastAsia" w:ascii="宋体" w:hAnsi="宋体" w:eastAsia="宋体" w:cs="黑体"/>
          <w:sz w:val="30"/>
          <w:szCs w:val="30"/>
        </w:rPr>
        <w:t>我们看</w:t>
      </w:r>
      <w:bookmarkStart w:id="21" w:name="OLE_LINK19"/>
      <w:bookmarkStart w:id="22" w:name="OLE_LINK20"/>
      <w:r>
        <w:rPr>
          <w:rFonts w:hint="eastAsia" w:ascii="宋体" w:hAnsi="宋体" w:eastAsia="宋体" w:cs="黑体"/>
          <w:sz w:val="30"/>
          <w:szCs w:val="30"/>
        </w:rPr>
        <w:t>《罗马书》12:1-3节</w:t>
      </w:r>
      <w:bookmarkEnd w:id="21"/>
      <w:bookmarkEnd w:id="22"/>
      <w:r>
        <w:rPr>
          <w:rFonts w:hint="eastAsia" w:ascii="宋体" w:hAnsi="宋体" w:eastAsia="宋体" w:cs="黑体"/>
          <w:sz w:val="30"/>
          <w:szCs w:val="30"/>
        </w:rPr>
        <w:t>。所以我们作为人存在，要认识到上帝来掌管我们的重要性。上帝来管理我们的生活，不管是自然律还是道德律，要让上帝来管理我们的生活。这个时候，我们的身心灵都会荣耀上帝。为了让人得到恢复和救赎，在恩典当中，上帝在做着他的工作。可是人们因为无知，叛逆，却反对着仁义，反对着这些真知识，反对着品行上的纯洁，其结果就是污秽，败坏，丑陋和行恶的事情。所以我们要尽快的意识到一点，就是我们人需要上帝的掌管，使我们恢复一种道德律和自然律。人必须很聪明而又恳切的，而又坚决的来从事这项工作，就是接受救赎的工作，接受福音的工作，这是一种很实际的生活。就是让上帝的灵必须来完全的控制我们，并支配我们一切的行动，使我们按着真知识，按着定律，按着法则去生活。</w:t>
      </w:r>
    </w:p>
    <w:p w14:paraId="1FBD86C3">
      <w:pPr>
        <w:spacing w:line="400" w:lineRule="exact"/>
        <w:ind w:firstLine="480"/>
        <w:rPr>
          <w:rFonts w:ascii="宋体" w:hAnsi="宋体" w:eastAsia="宋体" w:cs="黑体"/>
          <w:sz w:val="30"/>
          <w:szCs w:val="30"/>
        </w:rPr>
      </w:pPr>
      <w:r>
        <w:rPr>
          <w:rFonts w:hint="eastAsia" w:ascii="宋体" w:hAnsi="宋体" w:eastAsia="宋体" w:cs="黑体"/>
          <w:sz w:val="30"/>
          <w:szCs w:val="30"/>
        </w:rPr>
        <w:t>《罗马书》12:1-3节就说，</w:t>
      </w:r>
      <w:r>
        <w:rPr>
          <w:rFonts w:hint="eastAsia" w:ascii="宋体" w:hAnsi="宋体" w:eastAsia="宋体" w:cs="黑体"/>
          <w:b/>
          <w:sz w:val="30"/>
          <w:szCs w:val="30"/>
        </w:rPr>
        <w:t>“将身体献上，当作活祭，是圣洁的，是上帝所喜悦的；”</w:t>
      </w:r>
      <w:r>
        <w:rPr>
          <w:rFonts w:hint="eastAsia" w:ascii="宋体" w:hAnsi="宋体" w:eastAsia="宋体" w:cs="黑体"/>
          <w:sz w:val="30"/>
          <w:szCs w:val="30"/>
        </w:rPr>
        <w:t>但是人如果在生活习惯上，在道德上，在身心灵上都放纵恶习的话，就不能够归荣耀给上帝。所以使徒接着说，</w:t>
      </w:r>
      <w:r>
        <w:rPr>
          <w:rFonts w:hint="eastAsia" w:ascii="宋体" w:hAnsi="宋体" w:eastAsia="宋体" w:cs="黑体"/>
          <w:b/>
          <w:sz w:val="30"/>
          <w:szCs w:val="30"/>
        </w:rPr>
        <w:t>“不要效法这个世界，只要心意更新而变化，叫你们察验何为上帝的善良、纯全、可喜悦的旨意。”</w:t>
      </w:r>
      <w:r>
        <w:rPr>
          <w:rFonts w:hint="eastAsia" w:ascii="宋体" w:hAnsi="宋体" w:eastAsia="宋体" w:cs="黑体"/>
          <w:sz w:val="30"/>
          <w:szCs w:val="30"/>
        </w:rPr>
        <w:t>就是我们经常要想，究竟什么是造物主的法则呢？究竟什么是创造主的定律呢？为什么要这样的定律呢？有的我能理解，有的我不能理解。但是不管我能不能理解，我应该相信上帝的话语当中所设定的这些法则，肯定是善良的，肯定是纯全的，肯定是可喜悦的，所以我们的心经常要去思考。然后我们要祈求圣灵来掌管，引导我们，去恢复到一种顺从定律和法则的生活当中，人的心就会越来越变化。这世界是一种混乱，是一种叛逆，所以不能有这样的心思。</w:t>
      </w:r>
    </w:p>
    <w:p w14:paraId="776FB0E1">
      <w:pPr>
        <w:spacing w:line="400" w:lineRule="exact"/>
        <w:ind w:firstLine="480"/>
        <w:rPr>
          <w:rFonts w:ascii="宋体" w:hAnsi="宋体" w:eastAsia="宋体" w:cs="黑体"/>
          <w:sz w:val="30"/>
          <w:szCs w:val="30"/>
        </w:rPr>
      </w:pPr>
      <w:r>
        <w:rPr>
          <w:rFonts w:hint="eastAsia" w:ascii="宋体" w:hAnsi="宋体" w:eastAsia="宋体" w:cs="黑体"/>
          <w:sz w:val="30"/>
          <w:szCs w:val="30"/>
        </w:rPr>
        <w:t>当我们人类这样日夜的退化之后，我们认识到，就是恢复一种道德律和自然律，这就是一种问题的本质，所以从《创世记》我们理解这些。这些需要上帝给我们话语，并且需要圣灵给我们能力。大家知道，在这个世上，如果没有主的恩典，没有人的心是会得到感化去悔改的。并且如果没有上帝给我们的能力，人是摆脱不掉这个恶习的捆绑的——先天的，后天的这种恶习，人如果没上帝的力量，是摆脱不了的，所以我们需要认识主的话，然后转向上帝，这就是悔改。</w:t>
      </w:r>
    </w:p>
    <w:p w14:paraId="7E1AC694">
      <w:pPr>
        <w:spacing w:line="400" w:lineRule="exact"/>
        <w:ind w:firstLine="480"/>
        <w:rPr>
          <w:rFonts w:ascii="宋体" w:hAnsi="宋体" w:eastAsia="宋体" w:cs="黑体"/>
          <w:sz w:val="30"/>
          <w:szCs w:val="30"/>
        </w:rPr>
      </w:pPr>
      <w:r>
        <w:rPr>
          <w:rFonts w:hint="eastAsia" w:ascii="宋体" w:hAnsi="宋体" w:eastAsia="宋体" w:cs="黑体"/>
          <w:sz w:val="30"/>
          <w:szCs w:val="30"/>
        </w:rPr>
        <w:t>随着我们对主的法则和定律的认识的增多度，对上帝的爱的和这种美善的旨意的认识的增多，我们的悔改也会加深。只要我们悔改，上帝都会饶恕，并且上帝非常乐意来使我们得到恢复。当这个地球，自然界毁损了，长满了荆棘和蒺藜的时候，这也就象征我们人堕落后一种软弱的状态。这种软弱的状态也是一种在黑暗当中的状态，不认识究竟什么是真理。并且就算是认识了，自己也没办法去实行，所以在这种黑暗和软弱当中。这个时候，上帝给我们亮光，也给我们救赎，这就是很简明的福音。</w:t>
      </w:r>
    </w:p>
    <w:p w14:paraId="2385A20E">
      <w:pPr>
        <w:spacing w:line="400" w:lineRule="exact"/>
        <w:ind w:firstLine="480"/>
        <w:rPr>
          <w:rFonts w:ascii="宋体" w:hAnsi="宋体" w:eastAsia="宋体" w:cs="黑体"/>
          <w:sz w:val="30"/>
          <w:szCs w:val="30"/>
        </w:rPr>
      </w:pPr>
      <w:r>
        <w:rPr>
          <w:rFonts w:hint="eastAsia" w:ascii="宋体" w:hAnsi="宋体" w:eastAsia="宋体" w:cs="黑体"/>
          <w:sz w:val="30"/>
          <w:szCs w:val="30"/>
        </w:rPr>
        <w:t>《创世记》提到这些荆棘和蒺藜，但是，在《出埃及记》当中，我们看到向摩西显现的这位上帝，是在荆棘丛当中显现，这是什么意思呢？有火显示在荆棘里面，</w:t>
      </w:r>
      <w:bookmarkStart w:id="23" w:name="OLE_LINK27"/>
      <w:r>
        <w:rPr>
          <w:rFonts w:hint="eastAsia" w:ascii="宋体" w:hAnsi="宋体" w:eastAsia="宋体" w:cs="黑体"/>
          <w:sz w:val="30"/>
          <w:szCs w:val="30"/>
        </w:rPr>
        <w:t>荆棘却没有被烧着</w:t>
      </w:r>
      <w:bookmarkEnd w:id="23"/>
      <w:r>
        <w:rPr>
          <w:rFonts w:hint="eastAsia" w:ascii="宋体" w:hAnsi="宋体" w:eastAsia="宋体" w:cs="黑体"/>
          <w:sz w:val="30"/>
          <w:szCs w:val="30"/>
        </w:rPr>
        <w:t>(出3:2)。荣耀的主降卑了自己，用一个非常的低微的一个外表来彰显。他显示在荆棘当中却没有把荆棘烧着。大家想这个荆棘象征什么？——荆棘也可以说是罪造成的毁损，是罪的结果，也可以象征着罪本身，也可以象征着在地上的“</w:t>
      </w:r>
      <w:bookmarkStart w:id="24" w:name="OLE_LINK22"/>
      <w:bookmarkStart w:id="25" w:name="OLE_LINK21"/>
      <w:bookmarkStart w:id="26" w:name="OLE_LINK23"/>
      <w:r>
        <w:rPr>
          <w:rFonts w:hint="eastAsia" w:ascii="宋体" w:hAnsi="宋体" w:eastAsia="宋体" w:cs="黑体"/>
          <w:sz w:val="30"/>
          <w:szCs w:val="30"/>
        </w:rPr>
        <w:t>劳苦愁烦</w:t>
      </w:r>
      <w:bookmarkEnd w:id="24"/>
      <w:bookmarkEnd w:id="25"/>
      <w:bookmarkEnd w:id="26"/>
      <w:r>
        <w:rPr>
          <w:rFonts w:hint="eastAsia" w:ascii="宋体" w:hAnsi="宋体" w:eastAsia="宋体" w:cs="黑体"/>
          <w:sz w:val="30"/>
          <w:szCs w:val="30"/>
        </w:rPr>
        <w:t>”(诗90:10)，对不对？也可以象征着这些堕落的人类，也就是我们自己。但是耶稣能显示在荆棘当中，这个荆棘却没有被烧毁，就是上帝降卑在我们人类当中，给我们亮光，给我们提拔之能，为了给我们救赎，不是为了来定我们的罪而灭掉我们。</w:t>
      </w:r>
    </w:p>
    <w:p w14:paraId="34C653FA">
      <w:pPr>
        <w:spacing w:line="400" w:lineRule="exact"/>
        <w:ind w:firstLine="480"/>
        <w:rPr>
          <w:rFonts w:ascii="宋体" w:hAnsi="宋体" w:eastAsia="宋体" w:cs="黑体"/>
          <w:sz w:val="30"/>
          <w:szCs w:val="30"/>
        </w:rPr>
      </w:pPr>
      <w:r>
        <w:rPr>
          <w:rFonts w:hint="eastAsia" w:ascii="宋体" w:hAnsi="宋体" w:eastAsia="宋体" w:cs="黑体"/>
          <w:sz w:val="30"/>
          <w:szCs w:val="30"/>
        </w:rPr>
        <w:t>基督道成肉身，一个很重要的一个象征就是在荆棘从当中显现。到最后我们看到，耶稣戴着荆棘的冠冕，撒旦的怒气泄在他的身上，这个荆棘刺破他的额头，他一直忍耐着。当他戴着荆棘的冠冕的时候，也就意味着他承担了罪后果，也就意味着他承担了我们人类的命运，把我们戴在他的额头。就像我们是迷失的羊，这个牧羊的人到处去寻找这个迷失的羊，他把它寻找回来以后，他不是责怪它——“你为什么这么调皮，给我带来这么多麻烦。你为什么走散了</w:t>
      </w:r>
      <w:bookmarkStart w:id="27" w:name="_Hlk210296513"/>
      <w:r>
        <w:rPr>
          <w:rFonts w:hint="eastAsia" w:ascii="宋体" w:hAnsi="宋体" w:eastAsia="宋体" w:cs="黑体"/>
          <w:sz w:val="30"/>
          <w:szCs w:val="30"/>
        </w:rPr>
        <w:t>”</w:t>
      </w:r>
      <w:bookmarkEnd w:id="27"/>
      <w:r>
        <w:rPr>
          <w:rFonts w:hint="eastAsia" w:ascii="宋体" w:hAnsi="宋体" w:eastAsia="宋体" w:cs="黑体"/>
          <w:sz w:val="30"/>
          <w:szCs w:val="30"/>
        </w:rPr>
        <w:t>？而是以一种找到了这个迷羊的一种喜乐，完全把这个辛劳都给遮盖了。就说，“你还活着，可怜的羊啊。你在这里，你竟然还活着”。所以这种喜乐已经完完全全的就是抵消了为了寻找这个羊所带来的劳苦。然后这个牧羊的人就会把羊怎么样呢？——扛在自己的肩。那么这只羊身上所有的污秽就会沾染到牧羊人的衣服上——他就扛着这只羊。</w:t>
      </w:r>
    </w:p>
    <w:p w14:paraId="0C16DAE1">
      <w:pPr>
        <w:spacing w:line="400" w:lineRule="exact"/>
        <w:ind w:firstLine="480"/>
        <w:rPr>
          <w:rFonts w:ascii="宋体" w:hAnsi="宋体" w:eastAsia="宋体" w:cs="黑体"/>
          <w:sz w:val="30"/>
          <w:szCs w:val="30"/>
        </w:rPr>
      </w:pPr>
      <w:r>
        <w:rPr>
          <w:rFonts w:hint="eastAsia" w:ascii="宋体" w:hAnsi="宋体" w:eastAsia="宋体" w:cs="黑体"/>
          <w:sz w:val="30"/>
          <w:szCs w:val="30"/>
        </w:rPr>
        <w:t>大家知道，我们一直是“荆棘的冠冕”，我们也一直是那只迷失的羊——扛在耶稣的肩头。什么时候才把那只羊放下来？把我们带到天国去了，这只羊才真正的放下来。</w:t>
      </w:r>
      <w:r>
        <w:rPr>
          <w:rFonts w:hint="eastAsia" w:ascii="黑体" w:hAnsi="宋体" w:eastAsia="黑体" w:cs="黑体"/>
          <w:b/>
          <w:sz w:val="30"/>
          <w:szCs w:val="30"/>
        </w:rPr>
        <w:t>现在我们一直是扛在耶稣的肩上的，我们也一直是戴在耶稣的额上</w:t>
      </w:r>
      <w:r>
        <w:rPr>
          <w:rFonts w:hint="eastAsia" w:ascii="宋体" w:hAnsi="宋体" w:eastAsia="宋体" w:cs="黑体"/>
          <w:sz w:val="30"/>
          <w:szCs w:val="30"/>
        </w:rPr>
        <w:t>。就是说，只要我们还没有恢复，只要我们还没有回到天国，耶稣就会一直为我们忍耐，耶稣就会一直为我们受痛苦，耶稣就会一直为我们承担。因为我们的叛逆所带来的这所有的恶果，并且我们得以回到天国，是一直依赖于耶稣把我们扛着。</w:t>
      </w:r>
    </w:p>
    <w:p w14:paraId="672681B9">
      <w:pPr>
        <w:spacing w:line="400" w:lineRule="exact"/>
        <w:ind w:firstLine="480"/>
        <w:rPr>
          <w:rFonts w:ascii="宋体" w:hAnsi="宋体" w:eastAsia="宋体" w:cs="黑体"/>
          <w:sz w:val="30"/>
          <w:szCs w:val="30"/>
        </w:rPr>
      </w:pPr>
      <w:r>
        <w:rPr>
          <w:rFonts w:hint="eastAsia" w:ascii="宋体" w:hAnsi="宋体" w:eastAsia="宋体" w:cs="黑体"/>
          <w:sz w:val="30"/>
          <w:szCs w:val="30"/>
        </w:rPr>
        <w:t>现在我们是软弱的肉体，是退化的肉体，我们自己本身再也没有能力去恢复，所以我们需要耶稣把我们扛在他的肩头上，一直扛到天国。也就是说，上帝的灵必须时刻与我们同在，因着我们的信念，因着我们的悔改和顺从，我们要接受主福音的能力来维系我们的良心，维系我们的生活，而顺从一种道德法则。</w:t>
      </w:r>
    </w:p>
    <w:p w14:paraId="3BC81479">
      <w:pPr>
        <w:spacing w:line="400" w:lineRule="exact"/>
        <w:ind w:firstLine="480"/>
        <w:rPr>
          <w:rFonts w:hint="eastAsia" w:ascii="宋体" w:hAnsi="宋体" w:eastAsia="宋体" w:cs="黑体"/>
          <w:sz w:val="30"/>
          <w:szCs w:val="30"/>
        </w:rPr>
      </w:pPr>
      <w:r>
        <w:rPr>
          <w:rFonts w:hint="eastAsia" w:ascii="宋体" w:hAnsi="宋体" w:eastAsia="宋体" w:cs="黑体"/>
          <w:sz w:val="30"/>
          <w:szCs w:val="30"/>
        </w:rPr>
        <w:t>我们该何等的感谢啊，耶稣做成了这样的事情。他替我们死，给我们带来了饶恕，并且因为耶稣的死，也打开了恩典的门，圣灵可以居住在我们的心中，提拔我们。现在这些恩典都是额外的、借来的。现在这些恩典都是我们不配的人得到的，所以都是“恩典”。直到最后，我们可以真正的有一种自律，脱离了这个身体的堕落的倾向，脱离了这个罪的本性，我们完全恢复了一种自主生活的能力。那个时候，我们就像亚当夏娃没有犯罪以前一样。耶稣带来的饶恕是世界上最宝贵的事情，并且</w:t>
      </w:r>
      <w:r>
        <w:rPr>
          <w:rFonts w:hint="eastAsia" w:ascii="黑体" w:hAnsi="宋体" w:eastAsia="黑体" w:cs="黑体"/>
          <w:b/>
          <w:sz w:val="30"/>
          <w:szCs w:val="30"/>
        </w:rPr>
        <w:t>为了脱离罪，可以从上帝那里接受一种能力，这就是福音之真实的所在</w:t>
      </w:r>
      <w:r>
        <w:rPr>
          <w:rFonts w:hint="eastAsia" w:ascii="宋体" w:hAnsi="宋体" w:eastAsia="宋体" w:cs="黑体"/>
          <w:sz w:val="30"/>
          <w:szCs w:val="30"/>
        </w:rPr>
        <w:t>。因着信，因着祈祷，我们可以经历在救恩之下的一种圣洁和平安。</w:t>
      </w:r>
    </w:p>
    <w:p w14:paraId="14B00C91">
      <w:pPr>
        <w:spacing w:line="400" w:lineRule="exact"/>
        <w:ind w:firstLine="480"/>
        <w:rPr>
          <w:rFonts w:ascii="宋体" w:hAnsi="宋体" w:eastAsia="宋体" w:cs="黑体"/>
          <w:sz w:val="30"/>
          <w:szCs w:val="30"/>
        </w:rPr>
      </w:pPr>
      <w:r>
        <w:rPr>
          <w:rFonts w:hint="eastAsia" w:ascii="宋体" w:hAnsi="宋体" w:eastAsia="宋体" w:cs="黑体"/>
          <w:sz w:val="30"/>
          <w:szCs w:val="30"/>
        </w:rPr>
        <w:t>大家看《诗篇》。当这个荆棘的冠冕给我们带来对罪的启示的时候，反过来，它也让我们联想到耶稣无比的爱。所以我们有信心向耶稣祈祷。我们如果从他那里可以获得能力的话，那么如果我们真实的感受到我们需要这种能力的话，如果我们真实的意识到我们的本性是软弱的，离开了耶稣，我们什么也做不了。如果我们真实到意识到这一切的话，我们对上帝的信赖和祈祷该何等的不同啊！我们要多多的花时间默想，来祈祷。我们要等候主赐给我们属肉体的、也赐给我们属灵的这种能力。因为</w:t>
      </w:r>
      <w:r>
        <w:rPr>
          <w:rFonts w:ascii="宋体" w:hAnsi="宋体" w:eastAsia="宋体" w:cs="黑体"/>
          <w:sz w:val="30"/>
          <w:szCs w:val="30"/>
        </w:rPr>
        <w:t>“</w:t>
      </w:r>
      <w:r>
        <w:rPr>
          <w:rFonts w:hint="eastAsia" w:ascii="宋体" w:hAnsi="宋体" w:eastAsia="宋体" w:cs="黑体"/>
          <w:sz w:val="30"/>
          <w:szCs w:val="30"/>
        </w:rPr>
        <w:t>我们生活、动作</w:t>
      </w:r>
      <w:bookmarkStart w:id="28" w:name="OLE_LINK24"/>
      <w:r>
        <w:rPr>
          <w:rFonts w:ascii="宋体" w:hAnsi="宋体" w:eastAsia="宋体" w:cs="黑体"/>
          <w:sz w:val="30"/>
          <w:szCs w:val="30"/>
        </w:rPr>
        <w:t>…</w:t>
      </w:r>
      <w:r>
        <w:rPr>
          <w:rFonts w:hint="eastAsia" w:ascii="宋体" w:hAnsi="宋体" w:eastAsia="宋体" w:cs="黑体"/>
          <w:sz w:val="30"/>
          <w:szCs w:val="30"/>
        </w:rPr>
        <w:t>在乎他</w:t>
      </w:r>
      <w:bookmarkEnd w:id="28"/>
      <w:r>
        <w:rPr>
          <w:rFonts w:ascii="宋体" w:hAnsi="宋体" w:eastAsia="宋体" w:cs="黑体"/>
          <w:sz w:val="30"/>
          <w:szCs w:val="30"/>
        </w:rPr>
        <w:t>”</w:t>
      </w:r>
      <w:r>
        <w:rPr>
          <w:rFonts w:hint="eastAsia" w:ascii="宋体" w:hAnsi="宋体" w:eastAsia="宋体" w:cs="黑体"/>
          <w:sz w:val="30"/>
          <w:szCs w:val="30"/>
        </w:rPr>
        <w:t>(徒17:28)。维系我们心灵顺从的状态，维系我们顺从的状态，给我们义的力量，这无一例外的都是来自于创造主源源不断的一种恩典、一种供应。所以我们需要得到提拔和鼓舞的能力，我们需要得到更新的能力。我们需要脱离这种疲倦的身体，以及昏昏欲睡的头脑，这都有赖于我们去接触主的能力。因为没有上帝给我们能力，我们的肌肉马上没有力量；同样的，没有基督的恩典，圣灵的临格，人的心灵是没有力量的，马上就是“罪魁”。所以，我们就是在乎信心，转向上帝，接受饶恕。在乎仰望，在乎祈祷，接受圣灵的能力，这就是上帝对我们的救赎。我们一直这样依赖于耶稣，我们就会不断的得到变化，直到有一天，我们可以回到天国。</w:t>
      </w:r>
    </w:p>
    <w:p w14:paraId="69F357A0">
      <w:pPr>
        <w:spacing w:line="400" w:lineRule="exact"/>
        <w:ind w:firstLine="480"/>
        <w:rPr>
          <w:rFonts w:ascii="宋体" w:hAnsi="宋体" w:eastAsia="宋体" w:cs="黑体"/>
          <w:sz w:val="30"/>
          <w:szCs w:val="30"/>
        </w:rPr>
      </w:pPr>
      <w:r>
        <w:rPr>
          <w:rFonts w:hint="eastAsia" w:ascii="宋体" w:hAnsi="宋体" w:eastAsia="宋体" w:cs="黑体"/>
          <w:sz w:val="30"/>
          <w:szCs w:val="30"/>
        </w:rPr>
        <w:t>我们看《诗篇》144篇，(1-2节)</w:t>
      </w:r>
      <w:r>
        <w:rPr>
          <w:rFonts w:hint="eastAsia" w:ascii="宋体" w:hAnsi="宋体" w:eastAsia="宋体" w:cs="黑体"/>
          <w:b/>
          <w:sz w:val="30"/>
          <w:szCs w:val="30"/>
        </w:rPr>
        <w:t>“耶和华我的磐石是应当称颂的！”</w:t>
      </w:r>
      <w:r>
        <w:rPr>
          <w:rFonts w:hint="eastAsia" w:ascii="宋体" w:hAnsi="宋体" w:eastAsia="宋体" w:cs="黑体"/>
          <w:sz w:val="30"/>
          <w:szCs w:val="30"/>
        </w:rPr>
        <w:t>这个“耶和华，我的磐石”，在英文圣经里面是“耶和华，我的力量”。所以“磐石”往往就是“力量”的象征——是上帝的力量。</w:t>
      </w:r>
      <w:r>
        <w:rPr>
          <w:rFonts w:hint="eastAsia" w:ascii="宋体" w:hAnsi="宋体" w:eastAsia="宋体" w:cs="黑体"/>
          <w:b/>
          <w:sz w:val="30"/>
          <w:szCs w:val="30"/>
        </w:rPr>
        <w:t>“他教导我的手争战，教导我的指头打仗。他是我慈爱的主，我的山寨，我的高台，我的救主，我的盾牌，是我所投靠的；他使我的百姓服在我以下。”</w:t>
      </w:r>
      <w:r>
        <w:rPr>
          <w:rFonts w:hint="eastAsia" w:ascii="宋体" w:hAnsi="宋体" w:eastAsia="宋体" w:cs="黑体"/>
          <w:sz w:val="30"/>
          <w:szCs w:val="30"/>
        </w:rPr>
        <w:t>这里讲，爱我们的上帝是我们的力量，他让我们可以得胜，用山寨，用高台，用盾牌——用这些来象征，这些都是象征在对付仇敌的时候，所用的一种防护。那我们的仇敌是谁呢？——就是撒旦。所以这些诗篇，你全部要以这样的眼光去看。</w:t>
      </w:r>
    </w:p>
    <w:p w14:paraId="69AB7CE1">
      <w:pPr>
        <w:spacing w:line="400" w:lineRule="exact"/>
        <w:ind w:firstLine="480"/>
        <w:rPr>
          <w:rFonts w:ascii="宋体" w:hAnsi="宋体" w:eastAsia="宋体" w:cs="黑体"/>
          <w:sz w:val="30"/>
          <w:szCs w:val="30"/>
        </w:rPr>
      </w:pPr>
      <w:r>
        <w:rPr>
          <w:rFonts w:hint="eastAsia" w:ascii="宋体" w:hAnsi="宋体" w:eastAsia="宋体" w:cs="黑体"/>
          <w:sz w:val="30"/>
          <w:szCs w:val="30"/>
        </w:rPr>
        <w:t>大卫，他是王，他要与外邦的仇敌争战。外邦的敌人总是想灭掉以色列国，但是大卫靠着上帝，奋勇作战。他写的这些诗全部有属灵的意义——这是代表耶稣基督的国度和撒旦的国度的争战。上帝给我们力量，就胜过仇敌，就胜过魔鬼的力量，也就胜过我们与生俱来的和后天所养成了这种“罪的本性”的力量。与魔鬼的争战，与自我的争战，与这个世界的争战。这是大卫的国，他是象征耶稣的国，大卫的争战象征着属灵的争战。大卫这里说，所有的仇敌都是指属灵真正的仇敌——魔鬼。</w:t>
      </w:r>
    </w:p>
    <w:p w14:paraId="0E866B7D">
      <w:pPr>
        <w:spacing w:line="400" w:lineRule="exact"/>
        <w:ind w:firstLine="480"/>
        <w:rPr>
          <w:rFonts w:ascii="宋体" w:hAnsi="宋体" w:eastAsia="宋体" w:cs="黑体"/>
          <w:sz w:val="30"/>
          <w:szCs w:val="30"/>
        </w:rPr>
      </w:pPr>
      <w:r>
        <w:rPr>
          <w:rFonts w:hint="eastAsia" w:ascii="宋体" w:hAnsi="宋体" w:eastAsia="宋体" w:cs="黑体"/>
          <w:sz w:val="30"/>
          <w:szCs w:val="30"/>
        </w:rPr>
        <w:t>大卫，他在地上统治着，他感觉到上帝帮助他去战胜外邦人，他就感谢上帝。他就理解到，靠着上帝，可以战胜罪恶的一种可靠的应许和救恩。第3-4节，</w:t>
      </w:r>
      <w:r>
        <w:rPr>
          <w:rFonts w:hint="eastAsia" w:ascii="宋体" w:hAnsi="宋体" w:eastAsia="宋体" w:cs="黑体"/>
          <w:b/>
          <w:sz w:val="30"/>
          <w:szCs w:val="30"/>
        </w:rPr>
        <w:t>“耶和华啊，人算什么，你竟认识他！世人算什么，你竟顾念他！人好象一口气；他的年日如同影儿快快过去。”</w:t>
      </w:r>
      <w:r>
        <w:rPr>
          <w:rFonts w:hint="eastAsia" w:ascii="宋体" w:hAnsi="宋体" w:eastAsia="宋体" w:cs="黑体"/>
          <w:sz w:val="30"/>
          <w:szCs w:val="30"/>
        </w:rPr>
        <w:t>这里说“人好像一口气”，就是人好像就是虚空的，就是“虚空”的意思。人的年日“像影儿一样快快过去”。所以大卫意识到人的渺小，也意识到人生的短暂。但是这么不值得眷顾的人，上帝竟然帮助。大卫感觉到，像我这样的人，上帝竟帮助我打仗，真是太奇怪了。我算什么，我不过是个牧羊的孩童，上帝让我做王，然后让我打仗。我跟外邦的仇敌争战的时候，耶和华总是与我同在，让我得胜。所以他就感觉到，“上帝，像我这样的人，你眷顾我”。他就鼓励所有的人，都要来靠着耶和华得胜，然后都学会顺服。</w:t>
      </w:r>
    </w:p>
    <w:p w14:paraId="0572FFB2">
      <w:pPr>
        <w:spacing w:line="400" w:lineRule="exact"/>
        <w:ind w:firstLine="480"/>
        <w:rPr>
          <w:rFonts w:ascii="宋体" w:hAnsi="宋体" w:eastAsia="宋体" w:cs="黑体"/>
          <w:sz w:val="30"/>
          <w:szCs w:val="30"/>
        </w:rPr>
      </w:pPr>
      <w:r>
        <w:rPr>
          <w:rFonts w:hint="eastAsia" w:ascii="宋体" w:hAnsi="宋体" w:eastAsia="宋体" w:cs="黑体"/>
          <w:sz w:val="30"/>
          <w:szCs w:val="30"/>
        </w:rPr>
        <w:t>第5节，</w:t>
      </w:r>
      <w:r>
        <w:rPr>
          <w:rFonts w:hint="eastAsia" w:ascii="宋体" w:hAnsi="宋体" w:eastAsia="宋体" w:cs="黑体"/>
          <w:b/>
          <w:sz w:val="30"/>
          <w:szCs w:val="30"/>
        </w:rPr>
        <w:t>“耶和华啊，求你使天下垂，亲自降临(摸山，山就冒烟)。”</w:t>
      </w:r>
      <w:r>
        <w:rPr>
          <w:rFonts w:hint="eastAsia" w:ascii="宋体" w:hAnsi="宋体" w:eastAsia="宋体" w:cs="黑体"/>
          <w:sz w:val="30"/>
          <w:szCs w:val="30"/>
        </w:rPr>
        <w:t>上帝“使天下垂”是什么意思呢？就是他在高天之上，但是那些天使们被差派下来，为我们争战，那些看不见的天使来帮助我们。并且有时候上帝亲自的降临，圣父有时候降临，圣灵也降临。圣灵也降临，祂为了来帮助人们去得胜。</w:t>
      </w:r>
      <w:r>
        <w:rPr>
          <w:rFonts w:hint="eastAsia" w:ascii="宋体" w:hAnsi="宋体" w:eastAsia="宋体" w:cs="黑体"/>
          <w:b/>
          <w:sz w:val="30"/>
          <w:szCs w:val="30"/>
        </w:rPr>
        <w:t>“他摸山，山就冒烟。”</w:t>
      </w:r>
      <w:r>
        <w:rPr>
          <w:rFonts w:hint="eastAsia" w:ascii="宋体" w:hAnsi="宋体" w:eastAsia="宋体" w:cs="黑体"/>
          <w:sz w:val="30"/>
          <w:szCs w:val="30"/>
        </w:rPr>
        <w:t>这个“山”在诗篇当中总是象征地上的那些“权势”。但是上帝只要一摸，这个山就冒烟，就着起来了。就是说，上帝</w:t>
      </w:r>
      <w:r>
        <w:rPr>
          <w:rFonts w:hint="eastAsia" w:ascii="宋体" w:hAnsi="宋体" w:eastAsia="宋体" w:cs="黑体"/>
          <w:b/>
          <w:sz w:val="30"/>
          <w:szCs w:val="30"/>
        </w:rPr>
        <w:t>“发出他的闪电，他们就四散。射出他的剑，使他们扰乱”</w:t>
      </w:r>
      <w:r>
        <w:rPr>
          <w:rFonts w:hint="eastAsia" w:ascii="宋体" w:hAnsi="宋体" w:eastAsia="宋体" w:cs="黑体"/>
          <w:sz w:val="30"/>
          <w:szCs w:val="30"/>
        </w:rPr>
        <w:t>(6节)。所当天空发闪电的时候，代表上帝的威严，公义，审判，也代表驱散黑暗的一种力量，所以他们就马上来侍奉。这个“剑”是打仗用的。所以上帝射出他的剑，这是来比喻，就是上帝真理的“话语”，那么仇敌就必扰乱。</w:t>
      </w:r>
    </w:p>
    <w:p w14:paraId="716EFD85">
      <w:pPr>
        <w:spacing w:line="400" w:lineRule="exact"/>
        <w:ind w:firstLine="480"/>
        <w:rPr>
          <w:rFonts w:ascii="宋体" w:hAnsi="宋体" w:eastAsia="宋体" w:cs="黑体"/>
          <w:sz w:val="30"/>
          <w:szCs w:val="30"/>
        </w:rPr>
      </w:pPr>
      <w:r>
        <w:rPr>
          <w:rFonts w:hint="eastAsia" w:ascii="宋体" w:hAnsi="宋体" w:eastAsia="宋体" w:cs="黑体"/>
          <w:sz w:val="30"/>
          <w:szCs w:val="30"/>
        </w:rPr>
        <w:t>当大卫靠着上帝的力量来争战而得胜的时候，他就胜过了那些外邦的仇敌，然后以色列国就国泰民安了，一幅非常蒙福的一种景象。他把这样的话语做了说明之后，第7-11节就开始来说明“上帝帮助我们胜过罪恶”这样的救恩上的事情。所以大卫做王，是象征着耶稣做王；大卫和外邦的争战是象征着基督的国和撒旦的国的争战；大卫靠着上帝的力量胜过仇敌，是象征着我们藉着祈祷，藉着上天的恩典胜过罪恶。</w:t>
      </w:r>
    </w:p>
    <w:p w14:paraId="31E1CEBD">
      <w:pPr>
        <w:spacing w:line="400" w:lineRule="exact"/>
        <w:ind w:firstLine="480"/>
        <w:rPr>
          <w:rFonts w:ascii="宋体" w:hAnsi="宋体" w:eastAsia="宋体" w:cs="黑体"/>
          <w:sz w:val="30"/>
          <w:szCs w:val="30"/>
        </w:rPr>
      </w:pPr>
      <w:r>
        <w:rPr>
          <w:rFonts w:hint="eastAsia" w:ascii="宋体" w:hAnsi="宋体" w:eastAsia="宋体" w:cs="黑体"/>
          <w:sz w:val="30"/>
          <w:szCs w:val="30"/>
        </w:rPr>
        <w:t>第7-11节就这样讲，</w:t>
      </w:r>
      <w:r>
        <w:rPr>
          <w:rFonts w:hint="eastAsia" w:ascii="宋体" w:hAnsi="宋体" w:eastAsia="宋体" w:cs="黑体"/>
          <w:b/>
          <w:sz w:val="30"/>
          <w:szCs w:val="30"/>
        </w:rPr>
        <w:t>“求你从上伸手救拔我，救我出离大水，救我脱离</w:t>
      </w:r>
      <w:r>
        <w:fldChar w:fldCharType="begin"/>
      </w:r>
      <w:r>
        <w:instrText xml:space="preserve"> HYPERLINK "about:blank" </w:instrText>
      </w:r>
      <w:r>
        <w:fldChar w:fldCharType="separate"/>
      </w:r>
      <w:r>
        <w:rPr>
          <w:rFonts w:hint="eastAsia" w:ascii="宋体" w:hAnsi="宋体" w:eastAsia="宋体" w:cs="黑体"/>
          <w:b/>
          <w:sz w:val="30"/>
          <w:szCs w:val="30"/>
        </w:rPr>
        <w:t>外邦人</w:t>
      </w:r>
      <w:r>
        <w:rPr>
          <w:rFonts w:hint="eastAsia" w:ascii="宋体" w:hAnsi="宋体" w:eastAsia="宋体" w:cs="黑体"/>
          <w:b/>
          <w:sz w:val="30"/>
          <w:szCs w:val="30"/>
        </w:rPr>
        <w:fldChar w:fldCharType="end"/>
      </w:r>
      <w:r>
        <w:rPr>
          <w:rFonts w:hint="eastAsia" w:ascii="宋体" w:hAnsi="宋体" w:eastAsia="宋体" w:cs="黑体"/>
          <w:b/>
          <w:sz w:val="30"/>
          <w:szCs w:val="30"/>
        </w:rPr>
        <w:t>的手。他们的口说谎话；他们的右手起假誓。”</w:t>
      </w:r>
      <w:r>
        <w:rPr>
          <w:rFonts w:hint="eastAsia" w:ascii="宋体" w:hAnsi="宋体" w:eastAsia="宋体" w:cs="黑体"/>
          <w:sz w:val="30"/>
          <w:szCs w:val="30"/>
        </w:rPr>
        <w:t>这里用水来象征那些外邦的人。就是他们说的谎话，起的假誓，就是轰轰嚷嚷，就是用“水”来象征。所以水往往往的象征人多势众的那些恶势力。他们说着谎言，他们也不讲信誉，他们就是这样的攻击我们。但是上帝可以救赎我们，他从天上伸手来救拔我们。</w:t>
      </w:r>
    </w:p>
    <w:p w14:paraId="669D0E1F">
      <w:pPr>
        <w:spacing w:line="400" w:lineRule="exact"/>
        <w:ind w:firstLine="480"/>
        <w:rPr>
          <w:rFonts w:ascii="宋体" w:hAnsi="宋体" w:eastAsia="宋体" w:cs="黑体"/>
          <w:sz w:val="30"/>
          <w:szCs w:val="30"/>
        </w:rPr>
      </w:pPr>
      <w:r>
        <w:rPr>
          <w:rFonts w:hint="eastAsia" w:ascii="宋体" w:hAnsi="宋体" w:eastAsia="宋体" w:cs="黑体"/>
          <w:sz w:val="30"/>
          <w:szCs w:val="30"/>
        </w:rPr>
        <w:t>第9-11节，</w:t>
      </w:r>
      <w:r>
        <w:rPr>
          <w:rFonts w:hint="eastAsia" w:ascii="宋体" w:hAnsi="宋体" w:eastAsia="宋体" w:cs="黑体"/>
          <w:b/>
          <w:sz w:val="30"/>
          <w:szCs w:val="30"/>
        </w:rPr>
        <w:t>“上帝啊，我要向你唱新歌，用十弦瑟向你歌颂。你是那拯救君王的；你是那救仆人</w:t>
      </w:r>
      <w:r>
        <w:fldChar w:fldCharType="begin"/>
      </w:r>
      <w:r>
        <w:instrText xml:space="preserve"> HYPERLINK "about:blank" </w:instrText>
      </w:r>
      <w:r>
        <w:fldChar w:fldCharType="separate"/>
      </w:r>
      <w:r>
        <w:rPr>
          <w:rFonts w:hint="eastAsia" w:ascii="宋体" w:hAnsi="宋体" w:eastAsia="宋体" w:cs="黑体"/>
          <w:b/>
          <w:sz w:val="30"/>
          <w:szCs w:val="30"/>
        </w:rPr>
        <w:t>大卫</w:t>
      </w:r>
      <w:r>
        <w:rPr>
          <w:rFonts w:hint="eastAsia" w:ascii="宋体" w:hAnsi="宋体" w:eastAsia="宋体" w:cs="黑体"/>
          <w:b/>
          <w:sz w:val="30"/>
          <w:szCs w:val="30"/>
        </w:rPr>
        <w:fldChar w:fldCharType="end"/>
      </w:r>
      <w:r>
        <w:rPr>
          <w:rFonts w:hint="eastAsia" w:ascii="宋体" w:hAnsi="宋体" w:eastAsia="宋体" w:cs="黑体"/>
          <w:b/>
          <w:sz w:val="30"/>
          <w:szCs w:val="30"/>
        </w:rPr>
        <w:t>脱离害命之刀的。求你救拔我，救我脱离</w:t>
      </w:r>
      <w:r>
        <w:fldChar w:fldCharType="begin"/>
      </w:r>
      <w:r>
        <w:instrText xml:space="preserve"> HYPERLINK "about:blank" </w:instrText>
      </w:r>
      <w:r>
        <w:fldChar w:fldCharType="separate"/>
      </w:r>
      <w:r>
        <w:rPr>
          <w:rFonts w:hint="eastAsia" w:ascii="宋体" w:hAnsi="宋体" w:eastAsia="宋体" w:cs="黑体"/>
          <w:b/>
          <w:sz w:val="30"/>
          <w:szCs w:val="30"/>
        </w:rPr>
        <w:t>外邦人</w:t>
      </w:r>
      <w:r>
        <w:rPr>
          <w:rFonts w:hint="eastAsia" w:ascii="宋体" w:hAnsi="宋体" w:eastAsia="宋体" w:cs="黑体"/>
          <w:b/>
          <w:sz w:val="30"/>
          <w:szCs w:val="30"/>
        </w:rPr>
        <w:fldChar w:fldCharType="end"/>
      </w:r>
      <w:r>
        <w:rPr>
          <w:rFonts w:hint="eastAsia" w:ascii="宋体" w:hAnsi="宋体" w:eastAsia="宋体" w:cs="黑体"/>
          <w:b/>
          <w:sz w:val="30"/>
          <w:szCs w:val="30"/>
        </w:rPr>
        <w:t>的手。他们的口说谎话；他们的右手起假誓。”</w:t>
      </w:r>
      <w:r>
        <w:rPr>
          <w:rFonts w:hint="eastAsia" w:ascii="宋体" w:hAnsi="宋体" w:eastAsia="宋体" w:cs="黑体"/>
          <w:sz w:val="30"/>
          <w:szCs w:val="30"/>
        </w:rPr>
        <w:t>所以，1-8节是一段，然后9-11节又做了简单的重复，要赞美上帝，因为他救拔我们脱离恶人。所以第11节又重复，要赞美上帝，因为他救拔我，脱离恶人。所以大卫这样的祈祷的诗，给人带来多么的信心和力量。</w:t>
      </w:r>
    </w:p>
    <w:p w14:paraId="090A6544">
      <w:pPr>
        <w:spacing w:line="400" w:lineRule="exact"/>
        <w:ind w:firstLine="480"/>
        <w:rPr>
          <w:rFonts w:ascii="宋体" w:hAnsi="宋体" w:eastAsia="宋体" w:cs="黑体"/>
          <w:sz w:val="30"/>
          <w:szCs w:val="30"/>
        </w:rPr>
      </w:pPr>
      <w:r>
        <w:rPr>
          <w:rFonts w:hint="eastAsia" w:ascii="宋体" w:hAnsi="宋体" w:eastAsia="宋体" w:cs="黑体"/>
          <w:sz w:val="30"/>
          <w:szCs w:val="30"/>
        </w:rPr>
        <w:t>我们要确信上帝的能力。我们想想耶稣戴着荆棘的冠冕，他将迷失的羊扛在他的肩头上。我们确信上帝的仁爱，信实和救我们的能力。所以我们用心去祈祷，我们要追求所有的遵循法则的生活，然后要祈求上帝帮助我们。我们必定能够得胜，就像大卫得了胜，整个以色列国一片太平一样。在这个地上，我们的教会，我们的家庭，最终属灵的国度，也会完全的太平，一片的平安。</w:t>
      </w:r>
    </w:p>
    <w:p w14:paraId="0A5720B2">
      <w:pPr>
        <w:spacing w:line="400" w:lineRule="exact"/>
        <w:ind w:firstLine="480"/>
        <w:rPr>
          <w:rFonts w:ascii="宋体" w:hAnsi="宋体" w:eastAsia="宋体" w:cs="黑体"/>
          <w:sz w:val="30"/>
          <w:szCs w:val="30"/>
        </w:rPr>
      </w:pPr>
      <w:r>
        <w:rPr>
          <w:rFonts w:hint="eastAsia" w:ascii="宋体" w:hAnsi="宋体" w:eastAsia="宋体" w:cs="黑体"/>
          <w:sz w:val="30"/>
          <w:szCs w:val="30"/>
        </w:rPr>
        <w:t>在前面的话语的基础上，第12-15节就描述一种蒙福的场面。</w:t>
      </w:r>
      <w:r>
        <w:rPr>
          <w:rFonts w:hint="eastAsia" w:ascii="宋体" w:hAnsi="宋体" w:eastAsia="宋体" w:cs="黑体"/>
          <w:b/>
          <w:sz w:val="30"/>
          <w:szCs w:val="30"/>
        </w:rPr>
        <w:t>“我们的儿子从幼年好象树栽子长大；我们的女儿如同殿角石，是按建宫的样式凿成的。我们的仓盈满，能出各样的粮食；我们的羊在田间孳生千万。我们的牛驮着满驮，没有人闯进来抢夺，也没有人出去争战；我们的街市上也没有哭号的声音。遇见这光景的百姓便为有福！有耶和华为他们的上帝，这百姓便为有福！”</w:t>
      </w:r>
    </w:p>
    <w:p w14:paraId="63AEE1C5">
      <w:pPr>
        <w:spacing w:line="400" w:lineRule="exact"/>
        <w:ind w:firstLine="480"/>
        <w:rPr>
          <w:rFonts w:ascii="宋体" w:hAnsi="宋体" w:eastAsia="宋体" w:cs="黑体"/>
          <w:sz w:val="30"/>
          <w:szCs w:val="30"/>
        </w:rPr>
      </w:pPr>
      <w:r>
        <w:rPr>
          <w:rFonts w:hint="eastAsia" w:ascii="宋体" w:hAnsi="宋体" w:eastAsia="宋体" w:cs="黑体"/>
          <w:sz w:val="30"/>
          <w:szCs w:val="30"/>
        </w:rPr>
        <w:t>这里描写的话语多么的美啊！这就是大卫王忠于上帝的时候，他治理以色列国的光景，这样的光景也就是真正的信福音的家庭，可以再现的一种光景。曾经萨文黎在苏黎市传讲改革的信息，那个城市也呈现出这样的光景——没有说谎，没有争辩，没有偷盗，没有任何的酗酒。人们都明白了耶稣的福音，然后都获得了耶稣的祝福，他们改变了。所以这里描写的福气，是在今天就可以得着的，也是象征着将来罪恶消除了，这种永恒的福气。</w:t>
      </w:r>
    </w:p>
    <w:p w14:paraId="4C5DA883">
      <w:pPr>
        <w:spacing w:line="400" w:lineRule="exact"/>
        <w:ind w:firstLine="480"/>
        <w:rPr>
          <w:rFonts w:ascii="宋体" w:hAnsi="宋体" w:eastAsia="宋体" w:cs="黑体"/>
          <w:sz w:val="30"/>
          <w:szCs w:val="30"/>
        </w:rPr>
      </w:pPr>
      <w:r>
        <w:rPr>
          <w:rFonts w:hint="eastAsia" w:ascii="宋体" w:hAnsi="宋体" w:eastAsia="宋体" w:cs="黑体"/>
          <w:sz w:val="30"/>
          <w:szCs w:val="30"/>
        </w:rPr>
        <w:t>这里第12节讲到儿女的教育。第13节讲到植物的丰收，第14节讲到动物也昌盛，然后人和人之间再没有争战，也没有痛苦，所以这样的光景真是有福的。</w:t>
      </w:r>
    </w:p>
    <w:p w14:paraId="1D734456">
      <w:pPr>
        <w:spacing w:line="400" w:lineRule="exact"/>
        <w:ind w:firstLine="480"/>
        <w:rPr>
          <w:rFonts w:ascii="宋体" w:hAnsi="宋体" w:eastAsia="宋体" w:cs="黑体"/>
          <w:sz w:val="30"/>
          <w:szCs w:val="30"/>
        </w:rPr>
      </w:pPr>
      <w:r>
        <w:rPr>
          <w:rFonts w:hint="eastAsia" w:ascii="宋体" w:hAnsi="宋体" w:eastAsia="宋体" w:cs="黑体"/>
          <w:sz w:val="30"/>
          <w:szCs w:val="30"/>
        </w:rPr>
        <w:t>这里说，教育孩子就像一棵小树苗，就是很小就栽上了，然后精心的栽培，让他变成一棵有用的树材。而教育我们的女儿，就是把她雕刻，把这个石头雕刻，按照上帝教育的法则，按照上帝话语去雕刻，然后让她变成一个有用之才，变成一个合适的样子。</w:t>
      </w:r>
    </w:p>
    <w:p w14:paraId="29B245BF">
      <w:pPr>
        <w:spacing w:line="400" w:lineRule="exact"/>
        <w:ind w:firstLine="480"/>
        <w:rPr>
          <w:rFonts w:ascii="宋体" w:hAnsi="宋体" w:eastAsia="宋体" w:cs="黑体"/>
          <w:sz w:val="30"/>
          <w:szCs w:val="30"/>
        </w:rPr>
      </w:pPr>
      <w:r>
        <w:rPr>
          <w:rFonts w:hint="eastAsia" w:ascii="宋体" w:hAnsi="宋体" w:eastAsia="宋体" w:cs="黑体"/>
          <w:sz w:val="30"/>
          <w:szCs w:val="30"/>
        </w:rPr>
        <w:t>所以这个山上的树木就象征着那些成长的百姓，这个殿里面的建殿的那些石头象征着上帝的百姓。一个殿的建设相当于一个教会的建设。所以上帝按着亮光拣选人，把他变成真理的样式，他们就放在一个合适的地方，符合建殿的使用。这是描写我们按照上帝的法则去生活，得到成长，家庭里面的福气。然后这个仓里面也出各样的粮食。什么样的出产都有，你地里所长的也非常的丰富，这些牛和羊也非常有力量。它“驮着满驮”是什么意思呢？——就是它非常强壮。这个牛也非常强壮，他能够带动好几百斤。那么人和人之间没有抢夺，在街市上，没有什么人会有悲伤，这是多么好的光景。</w:t>
      </w:r>
    </w:p>
    <w:p w14:paraId="65A98A71">
      <w:pPr>
        <w:spacing w:line="400" w:lineRule="exact"/>
        <w:ind w:firstLine="480"/>
        <w:rPr>
          <w:rFonts w:ascii="宋体" w:hAnsi="宋体" w:eastAsia="宋体" w:cs="黑体"/>
          <w:sz w:val="30"/>
          <w:szCs w:val="30"/>
        </w:rPr>
      </w:pPr>
      <w:r>
        <w:rPr>
          <w:rFonts w:hint="eastAsia" w:ascii="宋体" w:hAnsi="宋体" w:eastAsia="宋体" w:cs="黑体"/>
          <w:sz w:val="30"/>
          <w:szCs w:val="30"/>
        </w:rPr>
        <w:t>有一次，我们一家人在山坡当中聚会。我们坐在一个山坡上，然后可以看到那些蓝天白云，也可以看到树上的鸟唱歌，还有看到那条小溪，然后，还有阳光。然后我们吃着那些地里出产粮食，我们学习圣经的话语，我们在自然当中就一起祷告上帝。这个时候，我们就突然感觉到，这些话语就呈现在我们身上。一个男孩，你可以跟他说，我的儿子从幼年“好像树栽子长大”，我的女儿“好像殿角石，按着建宫的样式凿成的”。</w:t>
      </w:r>
    </w:p>
    <w:p w14:paraId="75C7AE21">
      <w:pPr>
        <w:spacing w:line="400" w:lineRule="exact"/>
        <w:ind w:firstLine="480"/>
        <w:rPr>
          <w:rFonts w:ascii="宋体" w:hAnsi="宋体" w:eastAsia="宋体" w:cs="黑体"/>
          <w:sz w:val="30"/>
          <w:szCs w:val="30"/>
        </w:rPr>
      </w:pPr>
      <w:r>
        <w:rPr>
          <w:rFonts w:hint="eastAsia" w:ascii="宋体" w:hAnsi="宋体" w:eastAsia="宋体" w:cs="黑体"/>
          <w:sz w:val="30"/>
          <w:szCs w:val="30"/>
        </w:rPr>
        <w:t>然后大家再想想，我们的仓库里面有黄豆，有玉米，有花生，有芝麻，有亚麻籽——什么都有，都是上帝的出产。然后我们也无病无患，那么人顺服了上帝，得到了祝福，有一种平安和幸福。也不会争吵，也没有埋怨，也不需要唉声叹气，这是多么有福的光景。遇见这光景的百姓，真是有福，因为耶和华为我们的上帝。我们在地上可以得到这样的福气。非常简单的就是认识上帝，然后顺从他的法则，然后祈求圣灵来引导。只要我们愿意悔改，上帝都愿意饶恕，因为他为我们钉十字架。只要我们愿意祈求，上帝都愿意帮助，因为他愿万人都得到福气，这就是简单的福音。</w:t>
      </w:r>
    </w:p>
    <w:p w14:paraId="67313016">
      <w:pPr>
        <w:spacing w:line="400" w:lineRule="exact"/>
        <w:ind w:firstLine="480"/>
        <w:rPr>
          <w:rFonts w:ascii="宋体" w:hAnsi="宋体" w:eastAsia="宋体" w:cs="黑体"/>
          <w:sz w:val="30"/>
          <w:szCs w:val="30"/>
        </w:rPr>
      </w:pPr>
      <w:r>
        <w:rPr>
          <w:rFonts w:hint="eastAsia" w:ascii="宋体" w:hAnsi="宋体" w:eastAsia="宋体" w:cs="黑体"/>
          <w:sz w:val="30"/>
          <w:szCs w:val="30"/>
        </w:rPr>
        <w:t>“主啊，帮助我，让我们能够得着。主啊，让我们确信你的福音，让我们心中充满天国的这种荣耀的景象，不只是将来，不只是在《启示录》里面。也要在《创世记》里面，也要在我们现在的实际生活当中”。我们的儿子，我们的女儿，我们的仓，我们的牛驴，我们的街道里面的那些人。福音能够带来和平，能够带来幸福，福音改造人的心。所以，人没有贪心了，没有自私了，再也没有错误了，再也不要去固执了，也不要去悖逆了。上帝都会饶恕，都会医治，都会恢复。</w:t>
      </w:r>
    </w:p>
    <w:p w14:paraId="64ED24D2">
      <w:pPr>
        <w:spacing w:line="400" w:lineRule="exact"/>
        <w:ind w:firstLine="480"/>
        <w:rPr>
          <w:rFonts w:ascii="宋体" w:hAnsi="宋体" w:eastAsia="宋体" w:cs="黑体"/>
          <w:sz w:val="30"/>
          <w:szCs w:val="30"/>
        </w:rPr>
      </w:pPr>
      <w:r>
        <w:rPr>
          <w:rFonts w:hint="eastAsia" w:ascii="宋体" w:hAnsi="宋体" w:eastAsia="宋体" w:cs="黑体"/>
          <w:sz w:val="30"/>
          <w:szCs w:val="30"/>
        </w:rPr>
        <w:t>虽然在耶稣来之前，我们的外体会慢慢的朽坏，但是我们的心灵要更新(林后4:16)。当耶稣来的时候，那一天我们会突然的改变，那个时候我们就会变得惊人的美丽。那种美丽是有史以来没有人知道的，只有亚当知道，从此以后没有人知道。所以我们会变得多么的纯洁和美丽啊。大家想象一下，我们的脸会是什么样的？我们的鼻子和眼睛会是怎么样的？我们的头发会怎么样的？我们的亲人会变成什么样子呢？我们彼此还能够相认。那个时候，罪恶消除了，整个地球恢复了，没有了荆棘和杂草，也没有人彼此伤害的事情。因为没有人会有贪心，也没有人会有嫉妒。谁也不会骄傲，因为我们都是堕落的罪人，是上帝把我们救回，饶恕是白白得来的，并且这是最重要的，最有代价的东西。</w:t>
      </w:r>
    </w:p>
    <w:p w14:paraId="41B5FE45">
      <w:pPr>
        <w:spacing w:line="400" w:lineRule="exact"/>
        <w:ind w:firstLine="480"/>
        <w:rPr>
          <w:rFonts w:ascii="宋体" w:hAnsi="宋体" w:eastAsia="宋体" w:cs="黑体"/>
          <w:sz w:val="30"/>
          <w:szCs w:val="30"/>
        </w:rPr>
      </w:pPr>
      <w:r>
        <w:rPr>
          <w:rFonts w:hint="eastAsia" w:ascii="宋体" w:hAnsi="宋体" w:eastAsia="宋体" w:cs="黑体"/>
          <w:sz w:val="30"/>
          <w:szCs w:val="30"/>
        </w:rPr>
        <w:t>圣灵的能力就是真正的十字架的恩典，这就是福音。但是在领受真正的福音之前，我们要熟知这个世界的罪恶造成的创伤，然后我们要开始转向上帝。当我们转向上帝，恩典就会随之而来。当我们愿意顺服，圣灵的力量就会运行，人就会更新变化。</w:t>
      </w:r>
    </w:p>
    <w:p w14:paraId="76472427">
      <w:pPr>
        <w:spacing w:line="400" w:lineRule="exact"/>
        <w:ind w:firstLine="480"/>
        <w:rPr>
          <w:rFonts w:ascii="宋体" w:hAnsi="宋体" w:eastAsia="宋体" w:cs="黑体"/>
          <w:sz w:val="30"/>
          <w:szCs w:val="30"/>
        </w:rPr>
      </w:pPr>
      <w:r>
        <w:rPr>
          <w:rFonts w:hint="eastAsia" w:ascii="宋体" w:hAnsi="宋体" w:eastAsia="宋体" w:cs="黑体"/>
          <w:sz w:val="30"/>
          <w:szCs w:val="30"/>
        </w:rPr>
        <w:t>都按着主的亮光去生活吧！要按着所领受的话语去生活吧！我们那样去实行，我们会拥有这个世人永远理解不了勇气。</w:t>
      </w:r>
    </w:p>
    <w:p w14:paraId="6451BD17">
      <w:pPr>
        <w:spacing w:line="400" w:lineRule="exact"/>
        <w:ind w:firstLine="480"/>
        <w:rPr>
          <w:rFonts w:ascii="宋体" w:hAnsi="宋体" w:eastAsia="宋体" w:cs="黑体"/>
          <w:sz w:val="30"/>
          <w:szCs w:val="30"/>
        </w:rPr>
      </w:pPr>
      <w:r>
        <w:rPr>
          <w:rFonts w:hint="eastAsia" w:ascii="宋体" w:hAnsi="宋体" w:eastAsia="宋体" w:cs="黑体"/>
          <w:sz w:val="30"/>
          <w:szCs w:val="30"/>
        </w:rPr>
        <w:t>我们这堂课就学到这里。</w:t>
      </w:r>
    </w:p>
    <w:p w14:paraId="7D97A12E">
      <w:bookmarkStart w:id="29" w:name="_GoBack"/>
      <w:bookmarkEnd w:id="29"/>
    </w:p>
    <w:sectPr>
      <w:foot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999126"/>
      <w:docPartObj>
        <w:docPartGallery w:val="autotext"/>
      </w:docPartObj>
    </w:sdtPr>
    <w:sdtContent>
      <w:p w14:paraId="75DC173A">
        <w:pPr>
          <w:pStyle w:val="2"/>
          <w:jc w:val="center"/>
        </w:pPr>
        <w:r>
          <w:fldChar w:fldCharType="begin"/>
        </w:r>
        <w:r>
          <w:instrText xml:space="preserve"> PAGE   \* MERGEFORMAT </w:instrText>
        </w:r>
        <w:r>
          <w:fldChar w:fldCharType="separate"/>
        </w:r>
        <w:r>
          <w:rPr>
            <w:lang w:val="zh-CN"/>
          </w:rPr>
          <w:t>12</w:t>
        </w:r>
        <w:r>
          <w:rPr>
            <w:lang w:val="zh-CN"/>
          </w:rPr>
          <w:fldChar w:fldCharType="end"/>
        </w:r>
      </w:p>
    </w:sdtContent>
  </w:sdt>
  <w:p w14:paraId="444405E6">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C44A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2025-11-26T09:23:02Z</dcterms:created>
  <dc:creator>70450</dc:creator>
  <cp:lastModifiedBy>感恩</cp:lastModifiedBy>
  <dcterms:modified xsi:type="dcterms:W3CDTF">2025-11-26T09:23:07Z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eyJoZGlkIjoiNTU0ZmIwYTQ3NzlmZGUxZmU3Zjk0M2IyZTNmM2IxNjAiLCJ1c2VySWQiOiIxNTkzOTE1MTY0In0=</vt:lpwstr>
  </property>
  <property fmtid="{D5CDD505-2E9C-101B-9397-08002B2CF9AE}" pid="4" name="ICV">
    <vt:lpwstr>00F06E37287C434BAA3F0EE1752DDE9B_12</vt:lpwstr>
  </property>
</Properties>
</file>