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23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62500" cy="33623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EFA0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506D4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打开马太福音13章，从这里开始，耶稣就讲比喻。在前面的内容当中，耶稣很直接的、直白的传讲了天国的福音，但是很多人不能够理解，也拒绝。耶稣改换了传讲的方法——讲比喻。这些比喻是双关的，一方面让那些找耶稣话柄的人，没办法找到可说的，让他们听不明白，他们也不愿意去思考，然后就越来越不明白了。但是这些比喻呢，让那些领受福音的人去思考，然后就越来越明白，并且举一反三，让他们学会了深刻的思考，所以这些比喻就成了一个启发性的、教导性的。</w:t>
      </w:r>
    </w:p>
    <w:p w14:paraId="0D145F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来看耶稣所讲的最有名的比喻，也是最基本的一个比喻，就是撒种的比喻。【太13:1-9】当那一天，耶稣从房子里出来，坐在海边。有许多人到他那里聚集，他只得上船坐下，众人都站在岸上。他用比喻对他们讲许多道理，说：“有一个撒种的出去撒种；撒的时候，有落在路旁的，飞鸟来吃尽了；有落在土浅石头地上的，土既不深，发苗最快，日头出来一晒，因为没有根，就枯干了；有落在荆棘里的，荆棘长起来，把它挤住了；又有落在好土里的，就结实，有一百倍的，有六十倍的，有三十倍的。有耳可听的，就应当听！”。这里撒种的比喻有几种情形，有几种情形啊？第一个是什么？撒在路旁的对吧。第二个呢？撒在土浅石头地上的。第三种呢？撒在荆棘里的。第四种呢？撒在好土里的。</w:t>
      </w:r>
    </w:p>
    <w:p w14:paraId="131B1C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default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要理解，这个不是撒种的出了问题，也不是这个土地天生就有问题，这里说的是土壤的预备出了问题。大家听懂了吗？不是土壤有问题，也不是撒种有问题，而是土地的预备有了问题。路旁，那就是说是踩结了的、没有开垦的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土浅石头地也是一种地，荆棘地也是一种地。好土地，好土地是什么呢？深深的掘开了，荆棘也拔走了，石头也扔掉了，然后预备好了的土壤，迎接这个种子撒在里面。我们不一一的讲解里面所有的情况了，并且这个比喻呢，耶稣也做了解释。我们来看18节，“所以，你们当听这撒种的比喻。凡听见天国道理不明白的，那恶者就来，把所撒在他心里的夺了去；这就是撒在路旁的了。”就是这个土地踩的很结，也就是心门没有打开。那么这个话呢，从耳朵这边进，从耳朵那边出，就是根本就没理解，也没到心里去，随后听了这个一点肤浅的印象马上就消除了。</w:t>
      </w:r>
    </w:p>
    <w:p w14:paraId="6E7258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20节接着说，“撒在石头地上的，就是人听了道，当下欢喜领受，只因心里没有根，不过是暂时的，及至为道遭了患难，或是受了逼迫，立刻就跌倒了。”这是第二种情况</w:t>
      </w:r>
      <w:r>
        <w:rPr>
          <w:rFonts w:hint="eastAsia" w:ascii="黑体" w:hAnsi="黑体" w:eastAsia="黑体" w:cs="黑体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。</w:t>
      </w:r>
    </w:p>
    <w:p w14:paraId="61420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来看第三种情况，22节，“撒在荆棘里的，就是人听了道，后来有世上的思虑、钱财的迷惑把道挤住了，不能结实。”这个荆棘呢，大家都明白，因为大家种地的时候，都看到有很多的荆棘杂草丛生。这些荆棘呀，长得比这些庄稼更快，夺去了那些庄稼的氧分，也遮挡了它们的光，空气的流通等等。所以呢，挤住了。这里说“把道挤住了，不能结实”是什么呢？这个荆棘代表什么呢？世上的思虑，钱财的迷惑。就是有太多别的考虑了，这个心思不能集中，有一些就是不好社交、朋友圈，这些都是成了一个把它挤住的这个东西，所以要把荆棘除掉。或者说干脆在这个地方没法种，要再换个地方去种。这个荆棘要除掉也是属于土壤的预备，这个大家也好懂。什么叫世上的思虑，钱财的迷惑，这些大家也好懂。</w:t>
      </w:r>
    </w:p>
    <w:p w14:paraId="75C6EB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种情况也好懂，第三种情况大家也好懂。那么撒在好地上的，就是人听道明白了。而不只是明白了，而且呢，周围没有荆棘，里面没有石头，所以后来就结实，有一百倍的，有六十倍的，有三十倍的。这个大家都熟悉。为了更好的理解这个撒在好土上的。我们也就对比性的需要理解前三种情况是吧，前三种情况是土地没有得到好的预备的一个状态，那么这三种情况如果没有预备好的这个状态都加以解决了，那就是第四种情况了。所以实际上也就是两种情况，一种是土地得到了预备的，一种是土地没有得到预备的。那么没有得到预备的有三种情形，一个是很干结，水都泼不进去，更不用说种子埋进去了。第二种呢，是土也有，荆棘也除掉了，里面有石头。第三种呢，是外在的荆棘太多了。</w:t>
      </w:r>
    </w:p>
    <w:p w14:paraId="03FD69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我们着重要看的就是第二种情况。因为这第三种情况，大家容易懂，世上的思虑，钱财的迷惑，大家容易懂。唯独第二种情况，经常的被人忽略，而恰恰这就是问题的所在。大家都绝对不是这个撒在路旁听不进去的人，大家也绝对不是撒在荆棘里的那种情况，对不对？那么撒在土浅石头地上的，大家看看啊，第5节：“土不深，发苗最快”，就是表层的一层土啊，让它长得很快。“日头出了一晒，没有根，有枯干了，”那这个日头出来一晒，日头出来一晒，本来是会促进生长的，结果呢？因为没有根，反而带来的是枯干。这个根为什么没有呢？不能往深里面扎呢？土太浅，里面又有石头。但是这个土太浅，里面又有石头没有根，再日头出来一晒，就会枯干的这种情形不是那么容易就会发现的，为什么？因为他一开始的时候发苗很快，长得挺好，这是一种什么情况呢？ 20节就解释了。</w:t>
      </w:r>
    </w:p>
    <w:p w14:paraId="26B83E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节“就是人听了道，欢喜领受”。愿不愿意听呢？愿意听。有没有领受呢？很欢喜领受，但是为什么这种情况只是暂时的呢？因为心里没有根，什么叫心里没有根？这就是我们要重点考虑的。里面没有根，外面呢，长得很快。这种情况，遇到考验的时候问题就来了。遇到什么？遇到患难或是逼迫。什么是患难？遇到逼迫，什么是逼迫？那患难和逼迫，本来应该促进成长的，但是却带来了跌倒。</w:t>
      </w:r>
    </w:p>
    <w:p w14:paraId="224E70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呢，我们在看这个比喻的时候，思考一种什么情形呢？咦，看起来挺好的呀？欢喜领受，怎么知道里面没有根呢？里面没有根，结果是暂时的欢喜领受，这是为什么呢？这是第一。第二，什么叫患难和逼迫呢？患难和逼迫来的时候应该是促进成长的呀，因为太阳一晒不就更应该成长吗？但是结果呢？却是枯干了，带来了跌倒，这是为什么呢？</w:t>
      </w:r>
    </w:p>
    <w:p w14:paraId="7C32A9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也讲过撒网的比喻，撒网的时候从各样的水族当中就都收上来了，结果呢要分辨，有鳞有翅的，洁净的。没鳞没翅的，是不洁净的。这个呢还容易分辨，这个还容易理解。你去传福音就会遇到不同的类型的人。分蹄倒嚼的是洁净的，不分蹄或不倒嚼的是不洁净的。就可以以这个特征去衡量。我这说的是水族和动物对吧，但是这里有属灵的意义，就个我讲过，但是有一些情况就不容易分辨了，稗子麦子。稗子和麦子，耶稣还叫你不要去拔，稗子和麦子混在一起长，长苗、吐穗，不好分辨，更不好去薅，那等收割的时候呢，却分开了。所以，这很值得我们思考。</w:t>
      </w:r>
    </w:p>
    <w:p w14:paraId="03FD54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是一起听道的，一起学习的，一起信仰的，也一起做工的，但是到最后有了分别。所以这是不是值得我们提前思考呢？所以呢，稗子和麦子的差别。稗子和麦子在很长一段时间呢，长的都是一样的，对不对？这和那个撒种的比喻里面说的就挂上钩了。开始呢，暂时的都是什么？欢喜领受，发苗最快。也就像稗子和麦子混在一起长的时候，但是最后有了区别。</w:t>
      </w:r>
    </w:p>
    <w:p w14:paraId="4DC53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撒种的比喻当中，落在土浅石头地上的，土既不深，发苗最快，日头出来一晒，因为没有根就枯干了。不是不明白道，也没有世上的思虑和钱财的迷惑把道挤住，而是听了道，当下欢喜领受，但只是发苗最快，没有根，这什么意思呢？因为土不深，下面又有石头，因为什么？这里说的是什么？外表的、看得见的成长很显著，外表的、看得见的成长很显著，内在的、看不见的成长没有。内在的、看不见的是不是土里面的根。外在的是不是外在的发苗，对不对？所以外在的成长很显著，也看得见，但是内在的成长没有，这是问题。这里就描述一种什么情形呢？也听懂了，也爱领受，也会讲道，但只是知识上领受，纸上谈兵，没有贯彻到个人的生活实际和思考方式当中。没有个人在具体的问题上或经验上去经历上帝的道、上帝的引领、上帝的帮助的经验。</w:t>
      </w:r>
    </w:p>
    <w:p w14:paraId="49F1FD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一定要好好想想，那些就是把圣经的道理当成一种教理和理论去传讲的，是大有人在的。。但是这里我们要思考更深、更重要的一个理解是什么呢？就是心里没有根，因为心里面隐藏着石头，这个根不能往里面长，因为这个根就碰到了石头。石头是不是埋在地里面，所以这个石头是不是代表心里面藏着的东西，心里面有隐藏的石头，所以这个根本没办法在心里面扎下来，这代表什么呢？就是内心里有隐藏的东西，这正是私欲，隐藏在心里面的私欲，是隐而未现的，不是行出来的罪，不是长在外面的荆棘，是心里面隐藏的东西，这正是怀藏的私欲。所以这个石头是内心的罪，那些比较固执的，比较刚硬的东西，不认为是罪的，但是实际上是罪的那些东西。不想听，不认真的听，轻视别人的责备，讨厌那些说自己的人。所以，这样的人平时都好好的，很得人的好评，毕竟发苗最快嘛。但是有了患难、有了逼迫、受了试验、马上就跌倒了。</w:t>
      </w:r>
    </w:p>
    <w:p w14:paraId="29FAB8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先看一下这个患难和逼迫，患难也就是比较困难的情况，出现了比较困难的情况。出现了比较困难的情况就能检验心里面有没有根。逼迫是什么呢？这里说遇到患难和逼迫对吧，就跌倒了。而这个逼迫不单是指反对或者攻击你守真理，也是呢？强逼或者威吓、或者勾引、或者胁迫、或者纠缠你去犯罪，这也是一种逼迫。就是大家把逼迫往往只是理解成了别人反对你的真理。其实勾引你去犯罪，这才是真正的逼迫。患难是比较困难的情况，但是逼迫呢，是让你妥协，让你去犯罪的那些东西，而这些试验或者试探，就检验出一个心里没有根的真实情况。大家愿不愿意早点把这个状态检验出来呢？早点检验出来总比到收割的时候，就是世界的末了再去分别要更好。所以这个比喻讲了，要我们现在提前去检验这个问题。遇见患难的时候我们怎么样呢？受到逼迫的时候会怎么样啊？就可以检验出来。所以检验出来这个事情以后，你就要去寻找心里面有没有阻止圣灵进去的东西，心里面的这个根是指什么呢？</w:t>
      </w:r>
    </w:p>
    <w:p w14:paraId="13A574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看一节圣经就明白了，以弗所书第三章。对于有根的情况啊，那么患难就会更好，逼迫就会带来成长的机会，所以必须先要有根。假如里面是有根的，大家知道吗？那个深深的往下扎根的树啊，外面呢，越是太阳晒，它的根就往里面扎的更深，为什么？因为它去寻找水分，对不对？当这个风摇动，就像把这个树要给摇倒一样，那么它这个根就会怎么样？扎的更深，因为这根就牢牢的扎着，不让它倒。所以对于里面有根的情况，患难他就会学会依靠上帝，逼迫的时候就会顺从诫命，结果，向下扎根、向上结果。患难和逼迫，让他更明白真理，让他得到医治，日头出来一晒，正好成长的动力。所以在好土里的成长是不怕日晒风吹的。但是必须里面先要有根，这个里面有根呢，是个什么概念我们要理解，还有这个有根必须把土里面埋藏的石头清除掉，这是什么意思我们要理解。这就是我们今天最后所要讲的两个重点。</w:t>
      </w:r>
    </w:p>
    <w:p w14:paraId="208FF6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先看第一个重点。【弗3:17】使基督因你们的信，住在你们心里，叫你们的爱心有根有基，这里说这个根基是什么？这个发苗最快，长得那么好，他是不信的吗？这里的根基是什么？基督住在你们心里，这个就是根基，这就是一个洁净的源头，爱的源头，义的源头，圣洁的原动力，爱由此而发出。没有基督住在心里，人是不会有义的，也是不会圣洁的，也是不会有爱的，理解吗？所以这个根基就是基督要住在你们心里，就是一个根基，基督住在我们心里是不是看不见的？然后感化力才是看得见的。基督在我们心里，就会使一个爱的一种影响力就散发出来，这个爱呢，这个根基扎根在基督那里。</w:t>
      </w:r>
    </w:p>
    <w:p w14:paraId="761977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这里说基督因你们的信住在你们心里，这个因你们的信，这个意思就是说：你要把内心献给基督，也意味着你要把这个内心呢，让耶稣来洁净，这个心里面就不能怀存东西了，不能怀存偶像了，不能隐藏着石头了。这个里面就不能怀存有石头，这个里面怀存有石头就是人的偏见、人的骄傲、自私、傲慢、不谦卑，还有那些私欲，种种的私欲。这些私欲是什么意思啊？像堕落的食欲、堕落的情欲、各种贪念、恶念，这些都是捆绑着自己的那些东西，他们不认为是罪，不愿意放弃，圣灵无法在里面进去扎根的，所以那个爱都是表面的，然后成长也是表面的，别看在讲着那些，但是呢，到时候就会显露出来了。</w:t>
      </w:r>
    </w:p>
    <w:p w14:paraId="4EA260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呢，为了很好的理解今天所学习的这个，什么叫基督在我们里面成了根基？同时什么叫我里面埋藏的石头要清除掉？这个道理就是讲到了内心的洁净，也是讲到了与私欲怀胎有关的问题。只要私欲怀存在里面，人表面上不管做的怎么样，他是没有洁净的，也是没有真正的经历重生的，也是没有真正的因信称义的经历的。所以那些外表的成长都是不可靠的。</w:t>
      </w:r>
    </w:p>
    <w:p w14:paraId="38065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了很好的明白这个比喻的这段话，现在我们要看一段怀著：“虚荣自私的野心，是许多人失败和许多教会软弱无力的礁石。”许多人失败，许多教会软弱无力，那么这个礁石是什么？虚荣自私的野心。虚荣啊，就是得到别人的夸赞。自私呢？考虑自己的利益。野心呢？想有某种高位的祈求。虚荣自私的野心，这是许多人信仰失败，许多教会软弱无力的礁石。礁石是不是埋藏在里面的石头？礁石什么概念大家理解吗？礁石就是船在水里航行的时候，在那个水底下的暗礁、暗石，露出来的可能是隐隐约约的一点点，但是那个大石头在底下，这个船一不小心，就撞上去了。所以这个礁石，这正是心里面的石头，就是虚荣自私的野心，好，那这是哪些人的情形呢？这里说：“那些最不知道献身、最少与上帝联系的人，也是最积极寻求高位的人。”外表上很好，很积极，但是寻求高位。因为里面的献身和上帝的联系少，最不知道献身，最少与上帝联系的人，却是最积极寻求高位的人。“他们不觉得自己软弱无力，意识不到自己品格上的缺点。”他为什么不觉得自己软弱无力啊？因为外面发苗很快，他也没考虑到风会来、日头会晒。所以，他里面没有去较力往地下扎，不觉得自己软弱无力，意识不到自己品格上的缺点。“我们许多的年轻传道人若不体验上帝改变人心的能力，他们的工作对教会就必成为障碍而非帮助。”他们自己没有体验内心的洁净，对道理传的似是而非，或者是再到位、再理论，理论上再怎么可靠，也是教会的障碍，而不是帮助。</w:t>
      </w:r>
    </w:p>
    <w:p w14:paraId="4B985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然后接着说，“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他们可能学了基督的道理，但他们没有学到基督。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这句话，就是一个很好的答案，他们学到了基督的道理，但是没有学到基督。那么学到了基督的道理是不是指知识的领受？是不是知识的传讲？也是不是指外表上发苗很快？欢喜领受发苗很快的一种表现呢，就是学到了基督的道理，但是他们没有学到基督，这是什么？就是里面没有根，基督是根，没有学到基督，就是没有真正的觉得领受基督自己。“时常仰望耶稣的人，就会看到祂舍己的爱和深刻的谦卑，并且要效法祂的榜样。”所以这里说没有学到基督，那么学到基督是什么意思啊？就是拥有了舍己的爱，深刻的谦卑，这就是什么？使你们的爱有根有基，就是从耶稣基督而来的一种表达，是耶稣基督生命的一种延伸和表现，舍己之爱、深刻的谦卑。这个呢，基督就成了爱的根基。</w:t>
      </w:r>
    </w:p>
    <w:p w14:paraId="5858C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骄傲、野心、欺骗、仇恨、自私，都必须从心里清除。”这里是不是解释了，从里面要清除的石头是指哪些啊？这就解释了，从心里必须清除的是什么？这些石头是什么？骄傲、野心、欺骗、仇恨、自私。这些真的是要很好的要在心里去反省的，这些石头都必须清掉，自私虚荣的野心必须去掉，然后要领受基督自己，然后才能够表现基督舍己的爱和深刻的谦卑，这样才能对教会带来益处。</w:t>
      </w:r>
    </w:p>
    <w:p w14:paraId="3339A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如果这些罪恶的特性”也就是土壤里面有石头，“如果这些罪恶的特性，只被部分克服，却没有从心里彻底拔除。”也就说这些石头清了一部分，大的可能清了，露在外面的可能拔掉了。但是呢，在土壤里面的大大小小的石头，还没有彻底拔除。那么在环境适宜的时候，就是假如这个罪恶的特性只是部分被克服，没有从心里彻底拔除。“那么在环境适宜的时候，它们就会重新生长成熟而反对上帝。”这里说环境适宜的时候，是什么概念呢？试验和考验来了，就才检验出心里没有根。检验出什么啊？没有爱、没有舍己，还是自私，还是骄傲，还是仇恨，真实的状况啊，就暴露出来，而反对圣灵。</w:t>
      </w:r>
    </w:p>
    <w:p w14:paraId="7CC90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这里就存在着极大的危险。对任何罪恶的让步，就是姑息那等待机会趁我们稍不留神的时候下手使我们毁灭的仇敌。”为什么很多人突然就反对真理呢？为什么突然很多人就反对圣灵带领的工作呢？这真的是很严重的问题，所以我们一定要理解私欲怀胎是多么可怕的事情。并且要理解，清除私欲和内心的洁净的关系。在一个洁净的内心里面领受了基督，才是真正的基督教的信仰。所以我们不是要学基督的道理，这些道理不过是一个媒介，是要让我们学习基督自己，我们凭着信心要让耶稣住在我们心里，耶稣到地上来，是不是非常渴望这件事情。</w:t>
      </w:r>
    </w:p>
    <w:p w14:paraId="04E30F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借着以弗所书的话语，然后藉着这一段灵感之作，我们对比学习了撒种的比喻，特别说明了土浅石头地的情况。所以我们要重新耕种，重新耕种。不要看暂时的情况，要按着这个耕种的规则和次序，重新耕种，不要马马虎虎的，把这个地弄一下，把种子撒进去了，看起来都长好了、长起来了。重新耕种，把石头彻底的清除掉。好土结实。所以“上帝啊，你所有的话我都要听，就是死，我也要顺从，从此以后我不犯罪，求你的圣灵将基督的义，种在我们里面；我愿意屈服你的管教，求你不要丢弃我，虽然我愚昧无知，偏行己路，在多少的试验中都失败了，又一错再错，但是我愿意悔改；求你让我受苦，不忘教训，求你保全你所赐给我的产业，好荣耀你的救恩。”</w:t>
      </w:r>
    </w:p>
    <w:p w14:paraId="3250E9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我们要真的有个人性的信仰，不是跟着教会大家一起那么信的，也不是参与什么教派一起那么信的，也不是说属于什么机构一起那么信的，也不是假设自己已经成为什么什么的当中的一群，要有个人性的信仰。</w:t>
      </w:r>
    </w:p>
    <w:p w14:paraId="551ECD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真的要想一想，我们里面有基督吗？我们爱基督的吗？我们真的是有信心的吗？我们时时刻刻是在想念基督的吗？这要成为我们内在的一种生命、里面的一种生命。这种经验只能是通过话语这么去传达，但是永远不能够分享给别人，我充其量只能是透过圣经的话讲到这里，但是更深的、个人的经验是无法分享给别人的。这也就是到灯里面没有油的时候，聪明童女的油无法分给愚拙的童女，因为这种经验，这种个人的经验，饶恕的经验，受苦的经验，自我破碎的经验，然后在基督里面接受圣灵的经验，然后真正的从内心里面涌现出爱和怜恤这种经验，只有自己知道。所以大家呢，都要好好的去揣摩耶稣的比喻。</w:t>
      </w:r>
    </w:p>
    <w:p w14:paraId="75E791EB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08A909F6"/>
    <w:rsid w:val="11020073"/>
    <w:rsid w:val="22A526CD"/>
    <w:rsid w:val="3890394B"/>
    <w:rsid w:val="456D6663"/>
    <w:rsid w:val="48E409EA"/>
    <w:rsid w:val="6DD30EA9"/>
    <w:rsid w:val="721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8005</Words>
  <Characters>8019</Characters>
  <Lines>0</Lines>
  <Paragraphs>0</Paragraphs>
  <TotalTime>52</TotalTime>
  <ScaleCrop>false</ScaleCrop>
  <LinksUpToDate>false</LinksUpToDate>
  <CharactersWithSpaces>8020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2024-07-29T00:22:00Z</dcterms:created>
  <dc:creator>70450</dc:creator>
  <cp:lastModifiedBy>感恩</cp:lastModifiedBy>
  <dcterms:modified xsi:type="dcterms:W3CDTF">2024-07-29T02:24:08Z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9570835DEE144B96B44DBDFE5C90BF15_12</vt:lpwstr>
  </property>
</Properties>
</file>